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>Пояснительная записка по</w:t>
      </w:r>
    </w:p>
    <w:p w:rsidR="00E42774" w:rsidRDefault="008D280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E8677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D1546">
        <w:rPr>
          <w:rFonts w:ascii="Times New Roman" w:hAnsi="Times New Roman" w:cs="Times New Roman"/>
          <w:b/>
          <w:sz w:val="28"/>
          <w:szCs w:val="28"/>
        </w:rPr>
        <w:t>январь-</w:t>
      </w:r>
      <w:r w:rsidR="00DC18EE">
        <w:rPr>
          <w:rFonts w:ascii="Times New Roman" w:hAnsi="Times New Roman" w:cs="Times New Roman"/>
          <w:b/>
          <w:sz w:val="28"/>
          <w:szCs w:val="28"/>
        </w:rPr>
        <w:t>март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946BFB">
        <w:rPr>
          <w:rFonts w:ascii="Times New Roman" w:hAnsi="Times New Roman" w:cs="Times New Roman"/>
          <w:b/>
          <w:sz w:val="28"/>
          <w:szCs w:val="28"/>
        </w:rPr>
        <w:t>6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DC18EE">
        <w:rPr>
          <w:rFonts w:ascii="Times New Roman" w:hAnsi="Times New Roman" w:cs="Times New Roman"/>
          <w:sz w:val="28"/>
          <w:szCs w:val="28"/>
        </w:rPr>
        <w:t>март</w:t>
      </w:r>
      <w:r w:rsidR="0019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06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B13213">
        <w:rPr>
          <w:rFonts w:ascii="Times New Roman" w:hAnsi="Times New Roman" w:cs="Times New Roman"/>
          <w:sz w:val="28"/>
          <w:szCs w:val="28"/>
        </w:rPr>
        <w:t>январь-</w:t>
      </w:r>
      <w:r w:rsidR="00DC18EE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E86771"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="00DC18EE">
        <w:rPr>
          <w:rFonts w:ascii="Times New Roman" w:hAnsi="Times New Roman" w:cs="Times New Roman"/>
          <w:sz w:val="28"/>
          <w:szCs w:val="28"/>
        </w:rPr>
        <w:t>25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C18EE">
        <w:rPr>
          <w:rFonts w:ascii="Times New Roman" w:eastAsia="Calibri" w:hAnsi="Times New Roman" w:cs="Times New Roman"/>
          <w:sz w:val="28"/>
          <w:szCs w:val="28"/>
        </w:rPr>
        <w:t>25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1469814,12 рублей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43D1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 задолженность 100000,00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4734D0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-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БОС</w:t>
      </w:r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C18EE">
        <w:rPr>
          <w:rFonts w:ascii="Times New Roman" w:eastAsia="Calibri" w:hAnsi="Times New Roman" w:cs="Times New Roman"/>
          <w:sz w:val="28"/>
          <w:szCs w:val="28"/>
        </w:rPr>
        <w:t>25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1174112,40 рублей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Pr="000E67D3" w:rsidRDefault="000E67D3" w:rsidP="000E67D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Энергос-СТ</w:t>
      </w:r>
      <w:r w:rsidRPr="000E67D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EE">
        <w:rPr>
          <w:rFonts w:ascii="Times New Roman" w:hAnsi="Times New Roman" w:cs="Times New Roman"/>
          <w:sz w:val="28"/>
          <w:szCs w:val="28"/>
        </w:rPr>
        <w:t>получено 25%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30965,76 рублей 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ворец Культуры»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МАОУ ДОД ДМХШ</w:t>
      </w:r>
      <w:r w:rsidRPr="00027D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DC18EE">
        <w:rPr>
          <w:rFonts w:ascii="Times New Roman" w:hAnsi="Times New Roman" w:cs="Times New Roman"/>
          <w:sz w:val="28"/>
          <w:szCs w:val="28"/>
        </w:rPr>
        <w:t>получено 25%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113569,68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 w:rsidRPr="00E227FA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227F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ДОД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ДТ»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DC18EE">
        <w:rPr>
          <w:rFonts w:ascii="Times New Roman" w:hAnsi="Times New Roman" w:cs="Times New Roman"/>
          <w:sz w:val="28"/>
          <w:szCs w:val="28"/>
        </w:rPr>
        <w:t>получено 33%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86728,80 рублей, имеется задолженность 0,01 рублей за 2015 год</w:t>
      </w:r>
      <w:r w:rsidR="007965AC"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СТ- Вижн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C18EE">
        <w:rPr>
          <w:rFonts w:ascii="Times New Roman" w:eastAsia="Calibri" w:hAnsi="Times New Roman" w:cs="Times New Roman"/>
          <w:sz w:val="28"/>
          <w:szCs w:val="28"/>
        </w:rPr>
        <w:t>25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2697504,01 рублей, имеется переплата 0,06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C18EE">
        <w:rPr>
          <w:rFonts w:ascii="Times New Roman" w:eastAsia="Calibri" w:hAnsi="Times New Roman" w:cs="Times New Roman"/>
          <w:sz w:val="28"/>
          <w:szCs w:val="28"/>
        </w:rPr>
        <w:t>25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«Ростелеком»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C18EE">
        <w:rPr>
          <w:rFonts w:ascii="Times New Roman" w:hAnsi="Times New Roman" w:cs="Times New Roman"/>
          <w:sz w:val="28"/>
          <w:szCs w:val="28"/>
        </w:rPr>
        <w:t>17</w:t>
      </w:r>
      <w:r w:rsidR="009143D1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DC18EE" w:rsidRDefault="00DC18EE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«Мегафон»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получено 14% арендных платежей от годового объема 274170,59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«МУК ЖКХ»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C95159">
        <w:rPr>
          <w:rFonts w:ascii="Times New Roman" w:hAnsi="Times New Roman" w:cs="Times New Roman"/>
          <w:sz w:val="28"/>
          <w:szCs w:val="28"/>
        </w:rPr>
        <w:t>получено 25%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262243,20 рублей</w:t>
      </w:r>
      <w:r w:rsidR="00536B26">
        <w:rPr>
          <w:rFonts w:ascii="Times New Roman" w:eastAsia="Calibri" w:hAnsi="Times New Roman" w:cs="Times New Roman"/>
          <w:sz w:val="28"/>
          <w:szCs w:val="28"/>
        </w:rPr>
        <w:t>,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в т.ч. </w:t>
      </w:r>
      <w:r w:rsidR="00536B26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21853,60 рублей за 2015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36B26" w:rsidRDefault="00536B26" w:rsidP="00536B2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«Дубневский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912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 w:rsidR="002912D2">
        <w:rPr>
          <w:rFonts w:ascii="Times New Roman" w:hAnsi="Times New Roman" w:cs="Times New Roman"/>
          <w:sz w:val="28"/>
          <w:szCs w:val="28"/>
        </w:rPr>
        <w:t>Ростелеком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DC18EE">
        <w:rPr>
          <w:rFonts w:ascii="Times New Roman" w:hAnsi="Times New Roman" w:cs="Times New Roman"/>
          <w:sz w:val="28"/>
          <w:szCs w:val="28"/>
        </w:rPr>
        <w:t>получено 25%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2D2">
        <w:rPr>
          <w:rFonts w:ascii="Times New Roman" w:eastAsia="Calibri" w:hAnsi="Times New Roman" w:cs="Times New Roman"/>
          <w:sz w:val="28"/>
          <w:szCs w:val="28"/>
        </w:rPr>
        <w:t>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2912D2" w:rsidRDefault="002912D2" w:rsidP="0029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Амелия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C18EE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6811,80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7D85" w:rsidRPr="0064527D" w:rsidRDefault="00B87D85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2912D2" w:rsidRDefault="002912D2" w:rsidP="002912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337C8E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6771">
        <w:rPr>
          <w:rFonts w:ascii="Times New Roman" w:hAnsi="Times New Roman" w:cs="Times New Roman"/>
          <w:sz w:val="28"/>
          <w:szCs w:val="28"/>
        </w:rPr>
        <w:t xml:space="preserve"> получено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337C8E">
        <w:rPr>
          <w:rFonts w:ascii="Times New Roman" w:hAnsi="Times New Roman" w:cs="Times New Roman"/>
          <w:sz w:val="28"/>
          <w:szCs w:val="28"/>
        </w:rPr>
        <w:t>20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2D2" w:rsidRDefault="002912D2" w:rsidP="002912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 xml:space="preserve">ОУ ДОД </w:t>
      </w:r>
      <w:r w:rsidR="00C95159">
        <w:rPr>
          <w:rFonts w:ascii="Times New Roman" w:hAnsi="Times New Roman" w:cs="Times New Roman"/>
          <w:i/>
          <w:sz w:val="28"/>
          <w:szCs w:val="28"/>
        </w:rPr>
        <w:t>ДДТ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12D2" w:rsidRDefault="002912D2" w:rsidP="0029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37C8E">
        <w:rPr>
          <w:rFonts w:ascii="Times New Roman" w:hAnsi="Times New Roman" w:cs="Times New Roman"/>
          <w:sz w:val="28"/>
          <w:szCs w:val="28"/>
        </w:rPr>
        <w:t>25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="008C1B26">
        <w:rPr>
          <w:rFonts w:ascii="Times New Roman" w:eastAsia="Calibri" w:hAnsi="Times New Roman" w:cs="Times New Roman"/>
          <w:sz w:val="28"/>
          <w:szCs w:val="28"/>
        </w:rPr>
        <w:t>138068,28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37C8E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338025,36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Фонд охраны труда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556FE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129820,68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556FE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НОУ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Авто-школа №7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556FE">
        <w:rPr>
          <w:rFonts w:ascii="Times New Roman" w:eastAsia="Calibri" w:hAnsi="Times New Roman" w:cs="Times New Roman"/>
          <w:sz w:val="28"/>
          <w:szCs w:val="28"/>
        </w:rPr>
        <w:t>25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99048,00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3737A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179838,00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556FE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КОУ Алфимовская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МУК КЦТ «Радуга»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>получено 25%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47421,60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д/с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г.Ступино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556FE">
        <w:rPr>
          <w:rFonts w:ascii="Times New Roman" w:eastAsia="Calibri" w:hAnsi="Times New Roman" w:cs="Times New Roman"/>
          <w:sz w:val="28"/>
          <w:szCs w:val="28"/>
        </w:rPr>
        <w:t>25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556FE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100512,00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Мещеринский д/с «Родничок»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«Надежда»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заключен договор на сумму </w:t>
      </w:r>
      <w:r w:rsidR="00F556FE">
        <w:rPr>
          <w:rFonts w:ascii="Times New Roman" w:hAnsi="Times New Roman" w:cs="Times New Roman"/>
          <w:sz w:val="28"/>
          <w:szCs w:val="28"/>
        </w:rPr>
        <w:t>163514,04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737A">
        <w:rPr>
          <w:rFonts w:ascii="Times New Roman" w:hAnsi="Times New Roman" w:cs="Times New Roman"/>
          <w:sz w:val="28"/>
          <w:szCs w:val="28"/>
        </w:rPr>
        <w:t xml:space="preserve">, </w:t>
      </w:r>
      <w:r w:rsidR="0093737A">
        <w:rPr>
          <w:rFonts w:ascii="Times New Roman" w:eastAsia="Calibri" w:hAnsi="Times New Roman" w:cs="Times New Roman"/>
          <w:sz w:val="28"/>
          <w:szCs w:val="28"/>
        </w:rPr>
        <w:t>имеется переплата 3,60 рублей за 2015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r w:rsidR="00410587">
        <w:rPr>
          <w:rFonts w:ascii="Times New Roman" w:hAnsi="Times New Roman" w:cs="Times New Roman"/>
          <w:i/>
          <w:sz w:val="28"/>
          <w:szCs w:val="28"/>
        </w:rPr>
        <w:t>Семеновский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д/с «</w:t>
      </w:r>
      <w:r w:rsidR="00410587">
        <w:rPr>
          <w:rFonts w:ascii="Times New Roman" w:hAnsi="Times New Roman" w:cs="Times New Roman"/>
          <w:i/>
          <w:sz w:val="28"/>
          <w:szCs w:val="28"/>
        </w:rPr>
        <w:t>Журавлик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</w:t>
      </w:r>
      <w:r w:rsidR="00410587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410587">
        <w:rPr>
          <w:rFonts w:ascii="Times New Roman" w:hAnsi="Times New Roman" w:cs="Times New Roman"/>
          <w:sz w:val="28"/>
          <w:szCs w:val="28"/>
        </w:rPr>
        <w:t>заключен договор на сумму</w:t>
      </w:r>
      <w:r w:rsidR="00292F85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181440,00</w:t>
      </w:r>
      <w:r w:rsidR="001E646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2F85">
        <w:rPr>
          <w:rFonts w:ascii="Times New Roman" w:hAnsi="Times New Roman" w:cs="Times New Roman"/>
          <w:sz w:val="28"/>
          <w:szCs w:val="28"/>
        </w:rPr>
        <w:t>).</w:t>
      </w:r>
    </w:p>
    <w:p w:rsidR="00292F85" w:rsidRDefault="00292F85" w:rsidP="00292F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2F85" w:rsidRDefault="00292F85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ООО «Глобус-Интел»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556FE">
        <w:rPr>
          <w:rFonts w:ascii="Times New Roman" w:eastAsia="Calibri" w:hAnsi="Times New Roman" w:cs="Times New Roman"/>
          <w:sz w:val="28"/>
          <w:szCs w:val="28"/>
        </w:rPr>
        <w:t>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eastAsia="Calibri" w:hAnsi="Times New Roman" w:cs="Times New Roman"/>
          <w:sz w:val="28"/>
          <w:szCs w:val="28"/>
        </w:rPr>
        <w:t>71253,12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27FA" w:rsidRDefault="00E227FA" w:rsidP="00D07BC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 «Семеновский центр эстетического воспитания детей» Ступинского муниципального района:</w:t>
      </w:r>
    </w:p>
    <w:p w:rsidR="00E227FA" w:rsidRPr="00027DD1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>- арендатор – ООО «</w:t>
      </w:r>
      <w:r w:rsidR="000807A5">
        <w:rPr>
          <w:rFonts w:ascii="Times New Roman" w:hAnsi="Times New Roman" w:cs="Times New Roman"/>
          <w:sz w:val="28"/>
          <w:szCs w:val="28"/>
        </w:rPr>
        <w:t>Оптик -</w:t>
      </w:r>
      <w:r w:rsidR="006F0F41">
        <w:rPr>
          <w:rFonts w:ascii="Times New Roman" w:hAnsi="Times New Roman" w:cs="Times New Roman"/>
          <w:sz w:val="28"/>
          <w:szCs w:val="28"/>
        </w:rPr>
        <w:t>Т</w:t>
      </w:r>
      <w:r w:rsidR="000807A5">
        <w:rPr>
          <w:rFonts w:ascii="Times New Roman" w:hAnsi="Times New Roman" w:cs="Times New Roman"/>
          <w:sz w:val="28"/>
          <w:szCs w:val="28"/>
        </w:rPr>
        <w:t>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1782,00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227FA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- ОАО «Ростелеком» </w:t>
      </w:r>
      <w:r w:rsidR="000807A5">
        <w:rPr>
          <w:rFonts w:ascii="Times New Roman" w:hAnsi="Times New Roman" w:cs="Times New Roman"/>
          <w:sz w:val="28"/>
          <w:szCs w:val="28"/>
        </w:rPr>
        <w:t>(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8424,00,00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1E6464" w:rsidRDefault="001E6464" w:rsidP="001E646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Лужниковский  д/с «Вишенка»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E6464" w:rsidRDefault="001E6464" w:rsidP="001E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FB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 xml:space="preserve">ПМК </w:t>
      </w:r>
      <w:r w:rsidR="00946BFB">
        <w:rPr>
          <w:rFonts w:ascii="Times New Roman" w:hAnsi="Times New Roman" w:cs="Times New Roman"/>
          <w:sz w:val="28"/>
          <w:szCs w:val="28"/>
        </w:rPr>
        <w:t>«Лидер»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>получено 33%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CEC">
        <w:rPr>
          <w:rFonts w:ascii="Times New Roman" w:hAnsi="Times New Roman" w:cs="Times New Roman"/>
          <w:sz w:val="28"/>
          <w:szCs w:val="28"/>
        </w:rPr>
        <w:t>67798,08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6F0F41" w:rsidRDefault="006F0F41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593BDB" w:rsidRDefault="00593BDB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направлены соответствующие письма для усиления контроля за поступлением арендной платы.</w:t>
      </w:r>
    </w:p>
    <w:p w:rsidR="00FE04E5" w:rsidRDefault="00FE04E5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7BC8" w:rsidSect="0029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21142"/>
    <w:rsid w:val="00024560"/>
    <w:rsid w:val="00027DD1"/>
    <w:rsid w:val="000807A5"/>
    <w:rsid w:val="000A29D0"/>
    <w:rsid w:val="000E67D3"/>
    <w:rsid w:val="00110553"/>
    <w:rsid w:val="0012501E"/>
    <w:rsid w:val="001906B8"/>
    <w:rsid w:val="001E02AC"/>
    <w:rsid w:val="001E6464"/>
    <w:rsid w:val="001F235D"/>
    <w:rsid w:val="002912D2"/>
    <w:rsid w:val="00292F85"/>
    <w:rsid w:val="00293710"/>
    <w:rsid w:val="002A417F"/>
    <w:rsid w:val="002A6A4C"/>
    <w:rsid w:val="002D1C66"/>
    <w:rsid w:val="002D2519"/>
    <w:rsid w:val="00337C8E"/>
    <w:rsid w:val="003744D3"/>
    <w:rsid w:val="00377539"/>
    <w:rsid w:val="003A67E2"/>
    <w:rsid w:val="003C78B8"/>
    <w:rsid w:val="00405D9D"/>
    <w:rsid w:val="00410587"/>
    <w:rsid w:val="00415CEC"/>
    <w:rsid w:val="0043016E"/>
    <w:rsid w:val="004734D0"/>
    <w:rsid w:val="00490C65"/>
    <w:rsid w:val="004C0751"/>
    <w:rsid w:val="00536B26"/>
    <w:rsid w:val="0056396C"/>
    <w:rsid w:val="00593BDB"/>
    <w:rsid w:val="006013C9"/>
    <w:rsid w:val="0064527D"/>
    <w:rsid w:val="006D1546"/>
    <w:rsid w:val="006F0F41"/>
    <w:rsid w:val="0076149C"/>
    <w:rsid w:val="00772F92"/>
    <w:rsid w:val="007965AC"/>
    <w:rsid w:val="007B1BB2"/>
    <w:rsid w:val="00815626"/>
    <w:rsid w:val="00832ACD"/>
    <w:rsid w:val="00857BE7"/>
    <w:rsid w:val="00874842"/>
    <w:rsid w:val="00893DFD"/>
    <w:rsid w:val="008A42C4"/>
    <w:rsid w:val="008C1B26"/>
    <w:rsid w:val="008D280E"/>
    <w:rsid w:val="008D4506"/>
    <w:rsid w:val="0091229B"/>
    <w:rsid w:val="009143D1"/>
    <w:rsid w:val="0093737A"/>
    <w:rsid w:val="00946BFB"/>
    <w:rsid w:val="009878AD"/>
    <w:rsid w:val="009E5BBC"/>
    <w:rsid w:val="00A23D6A"/>
    <w:rsid w:val="00A25998"/>
    <w:rsid w:val="00AD6EE4"/>
    <w:rsid w:val="00B13213"/>
    <w:rsid w:val="00B26EB7"/>
    <w:rsid w:val="00B36BEC"/>
    <w:rsid w:val="00B451C3"/>
    <w:rsid w:val="00B66475"/>
    <w:rsid w:val="00B7268D"/>
    <w:rsid w:val="00B87D85"/>
    <w:rsid w:val="00BA604F"/>
    <w:rsid w:val="00C02EDE"/>
    <w:rsid w:val="00C72983"/>
    <w:rsid w:val="00C90F04"/>
    <w:rsid w:val="00C92348"/>
    <w:rsid w:val="00C9324A"/>
    <w:rsid w:val="00C95159"/>
    <w:rsid w:val="00CA7822"/>
    <w:rsid w:val="00CC5A6F"/>
    <w:rsid w:val="00CC62A9"/>
    <w:rsid w:val="00CC7BEE"/>
    <w:rsid w:val="00CE6BCC"/>
    <w:rsid w:val="00D07BC8"/>
    <w:rsid w:val="00D45A27"/>
    <w:rsid w:val="00DC18EE"/>
    <w:rsid w:val="00DC6266"/>
    <w:rsid w:val="00E227FA"/>
    <w:rsid w:val="00E42774"/>
    <w:rsid w:val="00E86771"/>
    <w:rsid w:val="00F207D4"/>
    <w:rsid w:val="00F556FE"/>
    <w:rsid w:val="00F710FD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2016-02-29T12:14:00Z</cp:lastPrinted>
  <dcterms:created xsi:type="dcterms:W3CDTF">2016-06-21T07:18:00Z</dcterms:created>
  <dcterms:modified xsi:type="dcterms:W3CDTF">2016-06-21T07:18:00Z</dcterms:modified>
</cp:coreProperties>
</file>