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Pr="00602E08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80DAB">
        <w:rPr>
          <w:rFonts w:ascii="Times New Roman" w:eastAsia="Calibri" w:hAnsi="Times New Roman" w:cs="Times New Roman"/>
          <w:sz w:val="28"/>
          <w:szCs w:val="28"/>
        </w:rPr>
        <w:t>3,95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347944">
        <w:rPr>
          <w:rFonts w:ascii="Times New Roman" w:eastAsia="Calibri" w:hAnsi="Times New Roman" w:cs="Times New Roman"/>
          <w:sz w:val="28"/>
          <w:szCs w:val="28"/>
        </w:rPr>
        <w:t>7,48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347944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347944">
        <w:rPr>
          <w:rFonts w:ascii="Times New Roman" w:eastAsia="Calibri" w:hAnsi="Times New Roman" w:cs="Times New Roman"/>
          <w:sz w:val="28"/>
          <w:szCs w:val="28"/>
        </w:rPr>
        <w:t>1,49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47944">
        <w:rPr>
          <w:rFonts w:ascii="Times New Roman" w:eastAsia="Calibri" w:hAnsi="Times New Roman" w:cs="Times New Roman"/>
          <w:sz w:val="28"/>
          <w:szCs w:val="28"/>
        </w:rPr>
        <w:t>8,13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E34D4">
        <w:rPr>
          <w:rFonts w:ascii="Times New Roman" w:eastAsia="Calibri" w:hAnsi="Times New Roman" w:cs="Times New Roman"/>
          <w:sz w:val="28"/>
          <w:szCs w:val="28"/>
        </w:rPr>
        <w:t>711541,26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7E34D4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70A5">
        <w:rPr>
          <w:rFonts w:ascii="Times New Roman" w:eastAsia="Calibri" w:hAnsi="Times New Roman" w:cs="Times New Roman"/>
          <w:sz w:val="28"/>
          <w:szCs w:val="28"/>
        </w:rPr>
        <w:t>16,67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6A4738">
        <w:rPr>
          <w:rFonts w:ascii="Times New Roman" w:eastAsia="Calibri" w:hAnsi="Times New Roman" w:cs="Times New Roman"/>
          <w:sz w:val="28"/>
          <w:szCs w:val="28"/>
        </w:rPr>
        <w:t>0,75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288400,00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>
        <w:rPr>
          <w:rFonts w:ascii="Times New Roman" w:eastAsia="Calibri" w:hAnsi="Times New Roman" w:cs="Times New Roman"/>
          <w:sz w:val="28"/>
          <w:szCs w:val="28"/>
        </w:rPr>
        <w:t>19735,60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A4738">
        <w:rPr>
          <w:rFonts w:ascii="Times New Roman" w:eastAsia="Calibri" w:hAnsi="Times New Roman" w:cs="Times New Roman"/>
          <w:sz w:val="28"/>
          <w:szCs w:val="28"/>
        </w:rPr>
        <w:t>8,34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E083D">
        <w:rPr>
          <w:rFonts w:ascii="Times New Roman" w:eastAsia="Calibri" w:hAnsi="Times New Roman" w:cs="Times New Roman"/>
          <w:sz w:val="28"/>
          <w:szCs w:val="28"/>
        </w:rPr>
        <w:t>464157,</w:t>
      </w:r>
      <w:r w:rsidR="00191BE3">
        <w:rPr>
          <w:rFonts w:ascii="Times New Roman" w:eastAsia="Calibri" w:hAnsi="Times New Roman" w:cs="Times New Roman"/>
          <w:sz w:val="28"/>
          <w:szCs w:val="28"/>
        </w:rPr>
        <w:t>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</w:t>
      </w:r>
      <w:r w:rsidR="006A4738">
        <w:rPr>
          <w:rFonts w:ascii="Times New Roman" w:eastAsia="Calibri" w:hAnsi="Times New Roman" w:cs="Times New Roman"/>
          <w:sz w:val="28"/>
          <w:szCs w:val="28"/>
        </w:rPr>
        <w:t>0,04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7A6144">
        <w:rPr>
          <w:rFonts w:ascii="Times New Roman" w:eastAsia="Calibri" w:hAnsi="Times New Roman" w:cs="Times New Roman"/>
          <w:sz w:val="28"/>
          <w:szCs w:val="28"/>
        </w:rPr>
        <w:t>0,22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7A6144">
        <w:rPr>
          <w:rFonts w:ascii="Times New Roman" w:eastAsia="Calibri" w:hAnsi="Times New Roman" w:cs="Times New Roman"/>
          <w:sz w:val="28"/>
          <w:szCs w:val="28"/>
        </w:rPr>
        <w:t>92376,00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Default="004F70A5" w:rsidP="004F70A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(заключен договор аренды на сумму 622968,00 рублей, имеется переплата 2762,83 рублей за 2016 год);</w:t>
      </w:r>
    </w:p>
    <w:p w:rsidR="004F70A5" w:rsidRDefault="004F70A5" w:rsidP="004F70A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(заключен договор аренды на сумму 622968,00 рублей имеется переплата 7795,29,00 рублей за 2016 год);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 w:rsidR="007E7A68">
        <w:rPr>
          <w:rFonts w:ascii="Times New Roman" w:eastAsia="Calibri" w:hAnsi="Times New Roman" w:cs="Times New Roman"/>
          <w:sz w:val="28"/>
          <w:szCs w:val="28"/>
        </w:rPr>
        <w:t>, суд выигран на сумму 6700,00 рублей).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0A5" w:rsidRDefault="004F70A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(заключен договор аренды на сумму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г/п Ступино» (заключен договор аренды на сумму 1373000,04 рублей, имеется задолженность 3546249,69 рублей за 2016 год).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</w:t>
      </w:r>
      <w:r w:rsidR="001B342E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="001B342E">
        <w:rPr>
          <w:rFonts w:ascii="Times New Roman" w:eastAsia="Calibri" w:hAnsi="Times New Roman" w:cs="Times New Roman"/>
          <w:sz w:val="28"/>
          <w:szCs w:val="28"/>
        </w:rPr>
        <w:t>898,05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42E">
        <w:rPr>
          <w:rFonts w:ascii="Times New Roman" w:eastAsia="Calibri" w:hAnsi="Times New Roman" w:cs="Times New Roman"/>
          <w:sz w:val="28"/>
          <w:szCs w:val="28"/>
        </w:rPr>
        <w:t>имеется переплата 4416,23рублей за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72F5" w:rsidRPr="001B342E" w:rsidRDefault="001B342E" w:rsidP="007E7A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«ПромАльянс» (заключен договор аренды на сумму  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1B342E" w:rsidRDefault="001B342E" w:rsidP="001B342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A7A8B"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16605,96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76</w:t>
      </w:r>
      <w:r w:rsidR="00EA7A8B">
        <w:rPr>
          <w:rFonts w:ascii="Times New Roman" w:eastAsia="Calibri" w:hAnsi="Times New Roman" w:cs="Times New Roman"/>
          <w:sz w:val="28"/>
          <w:szCs w:val="28"/>
        </w:rPr>
        <w:t>38,00 рублей за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EA7A8B" w:rsidRDefault="00EA7A8B" w:rsidP="00EA7A8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Седжеди А.Н. (заключен договор </w:t>
      </w:r>
      <w:r w:rsidR="00A81F62">
        <w:rPr>
          <w:rFonts w:ascii="Times New Roman" w:eastAsia="Calibri" w:hAnsi="Times New Roman" w:cs="Times New Roman"/>
          <w:sz w:val="28"/>
          <w:szCs w:val="28"/>
        </w:rPr>
        <w:t xml:space="preserve">аренды на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59825,07 рублей, </w:t>
      </w:r>
      <w:r w:rsidR="00A81F62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A6144">
        <w:rPr>
          <w:rFonts w:ascii="Times New Roman" w:eastAsia="Calibri" w:hAnsi="Times New Roman" w:cs="Times New Roman"/>
          <w:sz w:val="28"/>
          <w:szCs w:val="28"/>
        </w:rPr>
        <w:t xml:space="preserve">500,00 рублей за </w:t>
      </w:r>
      <w:r>
        <w:rPr>
          <w:rFonts w:ascii="Times New Roman" w:eastAsia="Calibri" w:hAnsi="Times New Roman" w:cs="Times New Roman"/>
          <w:sz w:val="28"/>
          <w:szCs w:val="28"/>
        </w:rPr>
        <w:t>2016г</w:t>
      </w:r>
      <w:r w:rsidR="007A6144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638B" w:rsidRPr="00E85CB6" w:rsidRDefault="0030638B" w:rsidP="00EA7A8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Захарова С.В. (заключен договор аренды на сумму </w:t>
      </w:r>
      <w:r w:rsidR="00782CA6">
        <w:rPr>
          <w:rFonts w:ascii="Times New Roman" w:eastAsia="Calibri" w:hAnsi="Times New Roman" w:cs="Times New Roman"/>
          <w:sz w:val="28"/>
          <w:szCs w:val="28"/>
        </w:rPr>
        <w:t>25230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782CA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6144" w:rsidRPr="005E5C44" w:rsidRDefault="007A6144" w:rsidP="007A61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6590,00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A6144">
        <w:rPr>
          <w:rFonts w:ascii="Times New Roman" w:eastAsia="Calibri" w:hAnsi="Times New Roman" w:cs="Times New Roman"/>
          <w:sz w:val="28"/>
          <w:szCs w:val="28"/>
        </w:rPr>
        <w:t>8,0</w:t>
      </w:r>
      <w:r w:rsidR="00067871">
        <w:rPr>
          <w:rFonts w:ascii="Times New Roman" w:eastAsia="Calibri" w:hAnsi="Times New Roman" w:cs="Times New Roman"/>
          <w:sz w:val="28"/>
          <w:szCs w:val="28"/>
        </w:rPr>
        <w:t>4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6421C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6421C">
        <w:rPr>
          <w:rFonts w:ascii="Times New Roman" w:eastAsia="Calibri" w:hAnsi="Times New Roman" w:cs="Times New Roman"/>
          <w:sz w:val="28"/>
          <w:szCs w:val="28"/>
        </w:rPr>
        <w:t>8,33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457AA5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457AA5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457AA5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A6421C" w:rsidRDefault="00A6421C" w:rsidP="00A6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1C"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57AA5" w:rsidRPr="0011244B" w:rsidRDefault="00457AA5" w:rsidP="00457A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Леонтьевское Ступинского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Аксиньинское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7115,00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>договор аренды не заключен, однако поступило 7115,00 рублей арендных платежей,  имеется переплата 8916,50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«ЖКУ Аксиньино»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AD1AAC" w:rsidRPr="00602E08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D1AAC">
        <w:rPr>
          <w:rFonts w:ascii="Times New Roman" w:eastAsia="Calibri" w:hAnsi="Times New Roman" w:cs="Times New Roman"/>
          <w:sz w:val="28"/>
          <w:szCs w:val="28"/>
        </w:rPr>
        <w:t>4,67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C67" w:rsidRPr="00814AC4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D1AAC">
        <w:rPr>
          <w:rFonts w:ascii="Times New Roman" w:eastAsia="Calibri" w:hAnsi="Times New Roman" w:cs="Times New Roman"/>
          <w:sz w:val="28"/>
          <w:szCs w:val="28"/>
        </w:rPr>
        <w:t>8,33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434F2">
        <w:rPr>
          <w:rFonts w:ascii="Times New Roman" w:eastAsia="Calibri" w:hAnsi="Times New Roman" w:cs="Times New Roman"/>
          <w:sz w:val="28"/>
          <w:szCs w:val="28"/>
        </w:rPr>
        <w:t>8,43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9434F2">
        <w:rPr>
          <w:rFonts w:ascii="Times New Roman" w:eastAsia="Calibri" w:hAnsi="Times New Roman" w:cs="Times New Roman"/>
          <w:sz w:val="28"/>
          <w:szCs w:val="28"/>
        </w:rPr>
        <w:t>8,72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AAC" w:rsidRPr="00AD1AAC" w:rsidRDefault="00AD1AAC" w:rsidP="00AD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AD1AAC" w:rsidRDefault="00AD1AAC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заключен договор аренды на сумму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1AAC" w:rsidRDefault="00AD1AAC" w:rsidP="00AD1AAC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(заключен договор аренды на сумму 312000,00 рублей,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0543" w:rsidRDefault="00D90543" w:rsidP="00D90543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226104,00 рублей,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0543" w:rsidRDefault="00D90543" w:rsidP="00D90543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49410,48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0543" w:rsidRDefault="00D90543" w:rsidP="00D90543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0543" w:rsidRDefault="00D90543" w:rsidP="00D9054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4B519C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4B519C" w:rsidRDefault="004B519C" w:rsidP="004B519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Петрушов (заключен договор аренды на сумму 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на </w:t>
      </w:r>
      <w:r w:rsidR="009434F2">
        <w:rPr>
          <w:rFonts w:ascii="Times New Roman" w:eastAsia="Calibri" w:hAnsi="Times New Roman" w:cs="Times New Roman"/>
          <w:sz w:val="28"/>
          <w:szCs w:val="28"/>
        </w:rPr>
        <w:t>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1AAC" w:rsidRPr="009434F2" w:rsidRDefault="009434F2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АГ- ФЕС» (заключен договор аренды на сумму 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E6761">
        <w:rPr>
          <w:rFonts w:ascii="Times New Roman" w:eastAsia="Calibri" w:hAnsi="Times New Roman" w:cs="Times New Roman"/>
          <w:sz w:val="28"/>
          <w:szCs w:val="28"/>
        </w:rPr>
        <w:t>3,35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>ИП Бабарыкина Е.В. (</w:t>
      </w:r>
      <w:r w:rsidR="00EE7E22">
        <w:rPr>
          <w:rFonts w:ascii="Times New Roman" w:eastAsia="Calibri" w:hAnsi="Times New Roman" w:cs="Times New Roman"/>
          <w:sz w:val="28"/>
          <w:szCs w:val="28"/>
        </w:rPr>
        <w:t>8,33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E7E22">
        <w:rPr>
          <w:rFonts w:ascii="Times New Roman" w:eastAsia="Calibri" w:hAnsi="Times New Roman" w:cs="Times New Roman"/>
          <w:sz w:val="28"/>
          <w:szCs w:val="28"/>
        </w:rPr>
        <w:t>8,33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37524,00 рублей, имеется переплата 43,47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E7E22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E7E22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E22">
        <w:rPr>
          <w:rFonts w:ascii="Times New Roman" w:eastAsia="Calibri" w:hAnsi="Times New Roman" w:cs="Times New Roman"/>
          <w:sz w:val="28"/>
          <w:szCs w:val="28"/>
        </w:rPr>
        <w:t>72192,00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9786C" w:rsidRDefault="0019786C" w:rsidP="0019786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(договор аренды не заключен, имеется переплата 5732,44 рублей за 2015 год).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E7E22"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21792,00 рублей, имеется переплата 20,70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(заключен договор аренды на сумму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85936">
        <w:rPr>
          <w:rFonts w:ascii="Times New Roman" w:eastAsia="Calibri" w:hAnsi="Times New Roman" w:cs="Times New Roman"/>
          <w:sz w:val="28"/>
          <w:szCs w:val="28"/>
        </w:rPr>
        <w:t>4,11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Pr="00785936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25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385893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93">
        <w:rPr>
          <w:rFonts w:ascii="Times New Roman" w:eastAsia="Calibri" w:hAnsi="Times New Roman" w:cs="Times New Roman"/>
          <w:sz w:val="28"/>
          <w:szCs w:val="28"/>
        </w:rPr>
        <w:t>514,18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имеется 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1444C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задрлженность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A1444C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Неволин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1E7384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85936" w:rsidRDefault="00785936" w:rsidP="007859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(заключен договор аренды на сумму4699,92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85936" w:rsidRPr="00740122" w:rsidRDefault="00785936" w:rsidP="007859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(заключен договор аренды на сумму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85936" w:rsidRDefault="00785936" w:rsidP="007859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(заключен договор аренды на сумму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785936" w:rsidRDefault="00785936" w:rsidP="0078593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(заключен договор аренды на сумму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85893" w:rsidRDefault="00385893" w:rsidP="0038589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21910,20 рублей,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B07B2" w:rsidRDefault="003B07B2" w:rsidP="003B07B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(заключен договор аренды на сумму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B07B2" w:rsidRDefault="003B07B2" w:rsidP="003B07B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734660,04 рублей,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67871"/>
    <w:rsid w:val="000720B2"/>
    <w:rsid w:val="000726B3"/>
    <w:rsid w:val="0008123C"/>
    <w:rsid w:val="000B1937"/>
    <w:rsid w:val="000D1DC2"/>
    <w:rsid w:val="000F0A7E"/>
    <w:rsid w:val="0011244B"/>
    <w:rsid w:val="00121323"/>
    <w:rsid w:val="0013488D"/>
    <w:rsid w:val="00147922"/>
    <w:rsid w:val="001701CA"/>
    <w:rsid w:val="00170219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0638B"/>
    <w:rsid w:val="0031297B"/>
    <w:rsid w:val="0033080F"/>
    <w:rsid w:val="003335A3"/>
    <w:rsid w:val="003471DA"/>
    <w:rsid w:val="00347293"/>
    <w:rsid w:val="00347944"/>
    <w:rsid w:val="003768AA"/>
    <w:rsid w:val="00377FF7"/>
    <w:rsid w:val="00385893"/>
    <w:rsid w:val="003867FF"/>
    <w:rsid w:val="00390020"/>
    <w:rsid w:val="003965FA"/>
    <w:rsid w:val="003A3B8A"/>
    <w:rsid w:val="003B07B2"/>
    <w:rsid w:val="003B6A26"/>
    <w:rsid w:val="003D184B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57AA5"/>
    <w:rsid w:val="004648B8"/>
    <w:rsid w:val="00481F3B"/>
    <w:rsid w:val="004B519C"/>
    <w:rsid w:val="004C0751"/>
    <w:rsid w:val="004C11B8"/>
    <w:rsid w:val="004C35A9"/>
    <w:rsid w:val="004C36C6"/>
    <w:rsid w:val="004C4A8E"/>
    <w:rsid w:val="004C6DDB"/>
    <w:rsid w:val="004D3B6C"/>
    <w:rsid w:val="004E347E"/>
    <w:rsid w:val="004E38F2"/>
    <w:rsid w:val="004E40BF"/>
    <w:rsid w:val="004F70A5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21DC"/>
    <w:rsid w:val="005B51B0"/>
    <w:rsid w:val="005E5C4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9210C"/>
    <w:rsid w:val="006A4738"/>
    <w:rsid w:val="006C3A94"/>
    <w:rsid w:val="006C6C9C"/>
    <w:rsid w:val="006D1193"/>
    <w:rsid w:val="006D1797"/>
    <w:rsid w:val="006D5F1E"/>
    <w:rsid w:val="006E0364"/>
    <w:rsid w:val="00703599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A426E"/>
    <w:rsid w:val="007A5311"/>
    <w:rsid w:val="007A6144"/>
    <w:rsid w:val="007B572B"/>
    <w:rsid w:val="007C0D98"/>
    <w:rsid w:val="007E34D4"/>
    <w:rsid w:val="007E7993"/>
    <w:rsid w:val="007E7A68"/>
    <w:rsid w:val="007F2011"/>
    <w:rsid w:val="007F4A3B"/>
    <w:rsid w:val="00814AC4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6015B"/>
    <w:rsid w:val="00965191"/>
    <w:rsid w:val="009655CC"/>
    <w:rsid w:val="00974D99"/>
    <w:rsid w:val="00981852"/>
    <w:rsid w:val="00984DE1"/>
    <w:rsid w:val="0098567E"/>
    <w:rsid w:val="00987C7A"/>
    <w:rsid w:val="009C6C04"/>
    <w:rsid w:val="009C7016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A375A"/>
    <w:rsid w:val="00AB00FE"/>
    <w:rsid w:val="00AB24D1"/>
    <w:rsid w:val="00AC2412"/>
    <w:rsid w:val="00AD1AAC"/>
    <w:rsid w:val="00AE0438"/>
    <w:rsid w:val="00AE638D"/>
    <w:rsid w:val="00AF0738"/>
    <w:rsid w:val="00AF568E"/>
    <w:rsid w:val="00B04290"/>
    <w:rsid w:val="00B07BD7"/>
    <w:rsid w:val="00B1498F"/>
    <w:rsid w:val="00B20514"/>
    <w:rsid w:val="00B2117D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E6761"/>
    <w:rsid w:val="00CF57F8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45FD"/>
    <w:rsid w:val="00D81FC3"/>
    <w:rsid w:val="00D90543"/>
    <w:rsid w:val="00D90DC6"/>
    <w:rsid w:val="00DA16CC"/>
    <w:rsid w:val="00DB2FD1"/>
    <w:rsid w:val="00DC01FC"/>
    <w:rsid w:val="00DC6266"/>
    <w:rsid w:val="00DD62AE"/>
    <w:rsid w:val="00DF2B05"/>
    <w:rsid w:val="00E21EC0"/>
    <w:rsid w:val="00E227FA"/>
    <w:rsid w:val="00E24F99"/>
    <w:rsid w:val="00E4230D"/>
    <w:rsid w:val="00E42774"/>
    <w:rsid w:val="00E47993"/>
    <w:rsid w:val="00E85CB6"/>
    <w:rsid w:val="00EA21BC"/>
    <w:rsid w:val="00EA76D4"/>
    <w:rsid w:val="00EA7A8B"/>
    <w:rsid w:val="00EC494A"/>
    <w:rsid w:val="00EC5E73"/>
    <w:rsid w:val="00EE083D"/>
    <w:rsid w:val="00EE0B0A"/>
    <w:rsid w:val="00EE0F5A"/>
    <w:rsid w:val="00EE18C0"/>
    <w:rsid w:val="00EE33D8"/>
    <w:rsid w:val="00EE40C4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2017-03-07T08:43:00Z</dcterms:created>
  <dcterms:modified xsi:type="dcterms:W3CDTF">2017-03-07T08:43:00Z</dcterms:modified>
</cp:coreProperties>
</file>