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06B2">
        <w:rPr>
          <w:rFonts w:ascii="Times New Roman" w:hAnsi="Times New Roman" w:cs="Times New Roman"/>
          <w:b/>
          <w:sz w:val="28"/>
          <w:szCs w:val="28"/>
        </w:rPr>
        <w:t>январь-</w:t>
      </w:r>
      <w:r w:rsidR="00E934BB">
        <w:rPr>
          <w:rFonts w:ascii="Times New Roman" w:hAnsi="Times New Roman" w:cs="Times New Roman"/>
          <w:b/>
          <w:sz w:val="28"/>
          <w:szCs w:val="28"/>
        </w:rPr>
        <w:t>февраль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E934BB">
        <w:rPr>
          <w:rFonts w:ascii="Times New Roman" w:hAnsi="Times New Roman" w:cs="Times New Roman"/>
          <w:sz w:val="28"/>
          <w:szCs w:val="28"/>
        </w:rPr>
        <w:t>февраль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E934BB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hAnsi="Times New Roman" w:cs="Times New Roman"/>
          <w:sz w:val="28"/>
          <w:szCs w:val="28"/>
        </w:rPr>
        <w:t>22,5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eastAsia="Calibri" w:hAnsi="Times New Roman" w:cs="Times New Roman"/>
          <w:sz w:val="28"/>
          <w:szCs w:val="28"/>
        </w:rPr>
        <w:t>41,67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C12358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eastAsia="Calibri" w:hAnsi="Times New Roman" w:cs="Times New Roman"/>
          <w:sz w:val="28"/>
          <w:szCs w:val="28"/>
        </w:rPr>
        <w:t>16,67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eastAsia="Calibri" w:hAnsi="Times New Roman" w:cs="Times New Roman"/>
          <w:sz w:val="28"/>
          <w:szCs w:val="28"/>
        </w:rPr>
        <w:t>73,31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18648,00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B7A83">
        <w:rPr>
          <w:rFonts w:ascii="Times New Roman" w:eastAsia="Calibri" w:hAnsi="Times New Roman" w:cs="Times New Roman"/>
          <w:sz w:val="28"/>
          <w:szCs w:val="28"/>
        </w:rPr>
        <w:t>имеется переплата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eastAsia="Calibri" w:hAnsi="Times New Roman" w:cs="Times New Roman"/>
          <w:sz w:val="28"/>
          <w:szCs w:val="28"/>
        </w:rPr>
        <w:t>2</w:t>
      </w:r>
      <w:r w:rsidR="00034ABE">
        <w:rPr>
          <w:rFonts w:ascii="Times New Roman" w:eastAsia="Calibri" w:hAnsi="Times New Roman" w:cs="Times New Roman"/>
          <w:sz w:val="28"/>
          <w:szCs w:val="28"/>
        </w:rPr>
        <w:t>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36900,00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hAnsi="Times New Roman" w:cs="Times New Roman"/>
          <w:sz w:val="28"/>
          <w:szCs w:val="28"/>
        </w:rPr>
        <w:t>заключен договор аренды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hAnsi="Times New Roman" w:cs="Times New Roman"/>
          <w:sz w:val="28"/>
          <w:szCs w:val="28"/>
        </w:rPr>
        <w:t>16,67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>получено 16,67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hAnsi="Times New Roman" w:cs="Times New Roman"/>
          <w:sz w:val="28"/>
          <w:szCs w:val="28"/>
        </w:rPr>
        <w:t>16,67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hAnsi="Times New Roman" w:cs="Times New Roman"/>
          <w:sz w:val="28"/>
          <w:szCs w:val="28"/>
        </w:rPr>
        <w:t>21,54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="00E934BB">
        <w:rPr>
          <w:rFonts w:ascii="Times New Roman" w:hAnsi="Times New Roman" w:cs="Times New Roman"/>
          <w:sz w:val="28"/>
          <w:szCs w:val="28"/>
        </w:rPr>
        <w:t>).</w:t>
      </w:r>
    </w:p>
    <w:p w:rsidR="00E934BB" w:rsidRPr="0064527D" w:rsidRDefault="00E934BB" w:rsidP="00E934BB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E934BB" w:rsidRPr="00813B63" w:rsidRDefault="00E934BB" w:rsidP="00E934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006B2">
        <w:rPr>
          <w:rFonts w:ascii="Times New Roman" w:hAnsi="Times New Roman" w:cs="Times New Roman"/>
          <w:sz w:val="28"/>
          <w:szCs w:val="28"/>
        </w:rPr>
        <w:t>-февраль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1006B2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hAnsi="Times New Roman" w:cs="Times New Roman"/>
          <w:sz w:val="28"/>
          <w:szCs w:val="28"/>
        </w:rPr>
        <w:t>9,9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hAnsi="Times New Roman" w:cs="Times New Roman"/>
          <w:sz w:val="28"/>
          <w:szCs w:val="28"/>
        </w:rPr>
        <w:t>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138068,28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hAnsi="Times New Roman" w:cs="Times New Roman"/>
          <w:sz w:val="28"/>
          <w:szCs w:val="28"/>
        </w:rPr>
        <w:t>16,67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Pr="00725793" w:rsidRDefault="00E934BB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1006B2"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338025,36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10,76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162765,62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54342,00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ДО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71253,12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C115A" w:rsidRDefault="00FC115A" w:rsidP="00FC1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34ABE"/>
    <w:rsid w:val="0003791D"/>
    <w:rsid w:val="000807A5"/>
    <w:rsid w:val="000A29D0"/>
    <w:rsid w:val="000E67D3"/>
    <w:rsid w:val="001006B2"/>
    <w:rsid w:val="0010112E"/>
    <w:rsid w:val="00110553"/>
    <w:rsid w:val="001135AB"/>
    <w:rsid w:val="0012501E"/>
    <w:rsid w:val="001544E5"/>
    <w:rsid w:val="001906B8"/>
    <w:rsid w:val="001A11B0"/>
    <w:rsid w:val="001E02AC"/>
    <w:rsid w:val="001E6464"/>
    <w:rsid w:val="001F235D"/>
    <w:rsid w:val="00202F32"/>
    <w:rsid w:val="00231CD0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B49DE"/>
    <w:rsid w:val="004C0751"/>
    <w:rsid w:val="004D443C"/>
    <w:rsid w:val="004F513F"/>
    <w:rsid w:val="00500E41"/>
    <w:rsid w:val="00500E85"/>
    <w:rsid w:val="00516F10"/>
    <w:rsid w:val="005230AA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B23A2"/>
    <w:rsid w:val="006D1546"/>
    <w:rsid w:val="006E11C2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42C4"/>
    <w:rsid w:val="008B6A47"/>
    <w:rsid w:val="008C1B26"/>
    <w:rsid w:val="008C77B4"/>
    <w:rsid w:val="008D280E"/>
    <w:rsid w:val="008D4506"/>
    <w:rsid w:val="0091229B"/>
    <w:rsid w:val="009143D1"/>
    <w:rsid w:val="0093737A"/>
    <w:rsid w:val="00946BFB"/>
    <w:rsid w:val="009526DF"/>
    <w:rsid w:val="0095696B"/>
    <w:rsid w:val="009878AD"/>
    <w:rsid w:val="009935AC"/>
    <w:rsid w:val="009A4C99"/>
    <w:rsid w:val="009E5BBC"/>
    <w:rsid w:val="00A22BC5"/>
    <w:rsid w:val="00A23D6A"/>
    <w:rsid w:val="00A25998"/>
    <w:rsid w:val="00AD6EE4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72983"/>
    <w:rsid w:val="00C90F04"/>
    <w:rsid w:val="00C92348"/>
    <w:rsid w:val="00C9324A"/>
    <w:rsid w:val="00C9435A"/>
    <w:rsid w:val="00C95159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64A03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934BB"/>
    <w:rsid w:val="00EA153B"/>
    <w:rsid w:val="00F207D4"/>
    <w:rsid w:val="00F41336"/>
    <w:rsid w:val="00F556FE"/>
    <w:rsid w:val="00F60DB7"/>
    <w:rsid w:val="00F710FD"/>
    <w:rsid w:val="00FC115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2017-01-29T08:40:00Z</cp:lastPrinted>
  <dcterms:created xsi:type="dcterms:W3CDTF">2017-03-28T13:29:00Z</dcterms:created>
  <dcterms:modified xsi:type="dcterms:W3CDTF">2017-03-28T13:29:00Z</dcterms:modified>
</cp:coreProperties>
</file>