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0" w:rsidRDefault="00762B47" w:rsidP="0092282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55245</wp:posOffset>
            </wp:positionV>
            <wp:extent cx="685800" cy="825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840" w:rsidRDefault="00C31840" w:rsidP="001B7EA5">
      <w:pPr>
        <w:jc w:val="center"/>
        <w:rPr>
          <w:rFonts w:ascii="Times New Roman" w:hAnsi="Times New Roman"/>
        </w:rPr>
      </w:pPr>
    </w:p>
    <w:p w:rsidR="0016607D" w:rsidRDefault="00C318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16607D" w:rsidRDefault="0016607D">
      <w:pPr>
        <w:pStyle w:val="a3"/>
      </w:pPr>
      <w:r>
        <w:br/>
      </w:r>
      <w:r w:rsidR="00691481">
        <w:t xml:space="preserve">          </w:t>
      </w:r>
    </w:p>
    <w:p w:rsidR="0016607D" w:rsidRDefault="0016607D">
      <w:pPr>
        <w:spacing w:line="36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</w:t>
      </w:r>
    </w:p>
    <w:p w:rsidR="0016607D" w:rsidRPr="004D6DA5" w:rsidRDefault="00E67319">
      <w:pPr>
        <w:spacing w:line="360" w:lineRule="auto"/>
        <w:jc w:val="center"/>
        <w:rPr>
          <w:rFonts w:ascii="Times New Roman" w:hAnsi="Times New Roman"/>
          <w:b/>
          <w:sz w:val="4"/>
          <w:szCs w:val="4"/>
        </w:rPr>
      </w:pPr>
      <w:r w:rsidRPr="00F04B46">
        <w:rPr>
          <w:rFonts w:ascii="Times New Roman" w:hAnsi="Times New Roman"/>
          <w:b/>
          <w:sz w:val="36"/>
        </w:rPr>
        <w:t xml:space="preserve">   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04B46">
        <w:rPr>
          <w:rFonts w:ascii="Times New Roman" w:hAnsi="Times New Roman"/>
          <w:b/>
          <w:sz w:val="36"/>
        </w:rPr>
        <w:t>АДМИНИСТРАЦИЯ</w:t>
      </w:r>
    </w:p>
    <w:p w:rsidR="0016607D" w:rsidRPr="00F04B46" w:rsidRDefault="00203D1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ГОРОДСКОГО ОКРУГА СТУПИНО 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</w:rPr>
      </w:pPr>
      <w:r w:rsidRPr="00F04B46">
        <w:rPr>
          <w:rFonts w:ascii="Times New Roman" w:hAnsi="Times New Roman"/>
        </w:rPr>
        <w:t>МОСКОВСКОЙ ОБЛАСТИ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04B46">
        <w:rPr>
          <w:rFonts w:ascii="Times New Roman" w:hAnsi="Times New Roman"/>
          <w:b/>
          <w:sz w:val="36"/>
        </w:rPr>
        <w:t>ПОСТАНОВЛЕНИЕ</w:t>
      </w:r>
    </w:p>
    <w:p w:rsidR="0016607D" w:rsidRPr="00431B2E" w:rsidRDefault="00972F0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B24A8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</w:t>
      </w:r>
      <w:r w:rsidR="000A696A">
        <w:rPr>
          <w:rFonts w:ascii="Times New Roman" w:hAnsi="Times New Roman"/>
          <w:sz w:val="20"/>
          <w:szCs w:val="20"/>
        </w:rPr>
        <w:t xml:space="preserve"> </w:t>
      </w:r>
      <w:r w:rsidR="00E659BD">
        <w:rPr>
          <w:rFonts w:ascii="Times New Roman" w:hAnsi="Times New Roman"/>
          <w:sz w:val="20"/>
          <w:szCs w:val="20"/>
        </w:rPr>
        <w:t xml:space="preserve"> </w:t>
      </w:r>
      <w:r w:rsidR="001F0B4B" w:rsidRPr="00431B2E">
        <w:rPr>
          <w:rFonts w:ascii="Times New Roman" w:hAnsi="Times New Roman"/>
          <w:sz w:val="20"/>
          <w:szCs w:val="20"/>
        </w:rPr>
        <w:t>№</w:t>
      </w:r>
      <w:r w:rsidR="00203D1C" w:rsidRPr="00431B2E">
        <w:rPr>
          <w:rFonts w:ascii="Times New Roman" w:hAnsi="Times New Roman"/>
          <w:sz w:val="20"/>
          <w:szCs w:val="20"/>
        </w:rPr>
        <w:t xml:space="preserve"> </w:t>
      </w:r>
      <w:r w:rsidR="000A6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="00B24A84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</w:t>
      </w:r>
    </w:p>
    <w:p w:rsidR="0016607D" w:rsidRDefault="0016607D">
      <w:pPr>
        <w:spacing w:line="360" w:lineRule="auto"/>
        <w:jc w:val="center"/>
        <w:rPr>
          <w:rFonts w:ascii="Times New Roman" w:hAnsi="Times New Roman"/>
          <w:b/>
        </w:rPr>
      </w:pPr>
      <w:r w:rsidRPr="00F04B46">
        <w:rPr>
          <w:rFonts w:ascii="Times New Roman" w:hAnsi="Times New Roman"/>
          <w:b/>
        </w:rPr>
        <w:t>г. Ступино</w:t>
      </w:r>
    </w:p>
    <w:p w:rsidR="00027281" w:rsidRDefault="00027281" w:rsidP="00321C57">
      <w:pPr>
        <w:jc w:val="center"/>
        <w:rPr>
          <w:rFonts w:ascii="Times New Roman" w:hAnsi="Times New Roman"/>
          <w:b/>
        </w:rPr>
      </w:pPr>
    </w:p>
    <w:p w:rsidR="00321C57" w:rsidRDefault="00321C57" w:rsidP="00321C57">
      <w:pPr>
        <w:jc w:val="center"/>
        <w:rPr>
          <w:rFonts w:ascii="Times New Roman" w:hAnsi="Times New Roman"/>
          <w:b/>
        </w:rPr>
      </w:pPr>
    </w:p>
    <w:p w:rsidR="00C52FCE" w:rsidRDefault="00ED61F4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</w:t>
      </w:r>
      <w:r w:rsidR="00A132D9">
        <w:rPr>
          <w:b w:val="0"/>
          <w:sz w:val="24"/>
          <w:szCs w:val="24"/>
        </w:rPr>
        <w:t xml:space="preserve"> </w:t>
      </w:r>
      <w:r w:rsidR="00FA45A6">
        <w:rPr>
          <w:b w:val="0"/>
          <w:sz w:val="24"/>
          <w:szCs w:val="24"/>
        </w:rPr>
        <w:t>в</w:t>
      </w:r>
      <w:r w:rsidR="00C14744">
        <w:rPr>
          <w:b w:val="0"/>
          <w:sz w:val="24"/>
          <w:szCs w:val="24"/>
        </w:rPr>
        <w:t xml:space="preserve"> </w:t>
      </w:r>
      <w:proofErr w:type="gramStart"/>
      <w:r w:rsidR="00A86AB1">
        <w:rPr>
          <w:b w:val="0"/>
          <w:sz w:val="24"/>
          <w:szCs w:val="24"/>
        </w:rPr>
        <w:t>муниципальную</w:t>
      </w:r>
      <w:proofErr w:type="gramEnd"/>
      <w:r w:rsidR="00A86AB1">
        <w:rPr>
          <w:b w:val="0"/>
          <w:sz w:val="24"/>
          <w:szCs w:val="24"/>
        </w:rPr>
        <w:t xml:space="preserve"> </w:t>
      </w:r>
    </w:p>
    <w:p w:rsidR="00A86AB1" w:rsidRDefault="00C52FCE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A86AB1">
        <w:rPr>
          <w:b w:val="0"/>
          <w:sz w:val="24"/>
          <w:szCs w:val="24"/>
        </w:rPr>
        <w:t>рограмму</w:t>
      </w:r>
      <w:r>
        <w:rPr>
          <w:b w:val="0"/>
          <w:sz w:val="24"/>
          <w:szCs w:val="24"/>
        </w:rPr>
        <w:t xml:space="preserve"> </w:t>
      </w:r>
      <w:r w:rsidR="00A132D9">
        <w:rPr>
          <w:b w:val="0"/>
          <w:sz w:val="24"/>
          <w:szCs w:val="24"/>
        </w:rPr>
        <w:t xml:space="preserve">городского округа Ступино </w:t>
      </w:r>
    </w:p>
    <w:p w:rsidR="00C52FCE" w:rsidRDefault="00A132D9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C932A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C932A1">
        <w:rPr>
          <w:b w:val="0"/>
          <w:sz w:val="24"/>
          <w:szCs w:val="24"/>
        </w:rPr>
        <w:t xml:space="preserve">Развитие институтов </w:t>
      </w:r>
    </w:p>
    <w:p w:rsidR="00C52FCE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гражданского общества,</w:t>
      </w:r>
      <w:r w:rsidR="00C52F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повышение </w:t>
      </w:r>
    </w:p>
    <w:p w:rsidR="00C52FCE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эффективности местного самоуправления </w:t>
      </w:r>
    </w:p>
    <w:p w:rsidR="00A132D9" w:rsidRPr="009E1367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реализации молодежной политики</w:t>
      </w:r>
      <w:r w:rsidR="00A132D9">
        <w:rPr>
          <w:b w:val="0"/>
          <w:sz w:val="24"/>
          <w:szCs w:val="24"/>
        </w:rPr>
        <w:t xml:space="preserve">» </w:t>
      </w:r>
    </w:p>
    <w:p w:rsidR="0061512B" w:rsidRDefault="001000AC" w:rsidP="00863EFC">
      <w:pPr>
        <w:pStyle w:val="ConsPlusTitle"/>
        <w:widowControl/>
        <w:jc w:val="both"/>
        <w:rPr>
          <w:b w:val="0"/>
          <w:sz w:val="24"/>
          <w:szCs w:val="24"/>
        </w:rPr>
      </w:pPr>
      <w:r w:rsidRPr="009E1367">
        <w:rPr>
          <w:b w:val="0"/>
          <w:sz w:val="24"/>
          <w:szCs w:val="24"/>
        </w:rPr>
        <w:t xml:space="preserve"> </w:t>
      </w:r>
    </w:p>
    <w:p w:rsidR="00863EFC" w:rsidRPr="00601B7E" w:rsidRDefault="00863EFC" w:rsidP="00863EFC">
      <w:pPr>
        <w:pStyle w:val="ConsPlusTitle"/>
        <w:widowControl/>
        <w:jc w:val="both"/>
        <w:rPr>
          <w:sz w:val="24"/>
          <w:szCs w:val="24"/>
        </w:rPr>
      </w:pPr>
    </w:p>
    <w:p w:rsidR="00027281" w:rsidRPr="00601B7E" w:rsidRDefault="001000AC" w:rsidP="00E14D41">
      <w:pPr>
        <w:spacing w:line="360" w:lineRule="auto"/>
        <w:ind w:firstLine="709"/>
        <w:jc w:val="both"/>
      </w:pPr>
      <w:proofErr w:type="gramStart"/>
      <w:r w:rsidRPr="00601B7E">
        <w:t>В соответствии с</w:t>
      </w:r>
      <w:r w:rsidR="00A132D9" w:rsidRPr="00601B7E">
        <w:t xml:space="preserve"> Бюджетным кодексом Российской Федерации,</w:t>
      </w:r>
      <w:r w:rsidRPr="00601B7E">
        <w:t xml:space="preserve"> </w:t>
      </w:r>
      <w:r w:rsidR="00DB2605" w:rsidRPr="00601B7E">
        <w:t>Феде</w:t>
      </w:r>
      <w:r w:rsidR="00683ADD" w:rsidRPr="00601B7E">
        <w:t xml:space="preserve">ральным законом от 06.10.2003 </w:t>
      </w:r>
      <w:r w:rsidR="00DB2605" w:rsidRPr="00601B7E">
        <w:t>№ 131-ФЗ «Об общих принципах организации местного самоуправления в Российской Федерации»,</w:t>
      </w:r>
      <w:r w:rsidR="00A132D9" w:rsidRPr="00601B7E">
        <w:t xml:space="preserve"> </w:t>
      </w:r>
      <w:r w:rsidR="00107F18" w:rsidRPr="0091385E">
        <w:rPr>
          <w:rFonts w:cs="Arial"/>
        </w:rPr>
        <w:t xml:space="preserve">решением Совета депутатов городского округа Ступино Московской </w:t>
      </w:r>
      <w:r w:rsidR="00107F18" w:rsidRPr="00212766">
        <w:rPr>
          <w:rFonts w:cs="Arial"/>
        </w:rPr>
        <w:t xml:space="preserve">области от </w:t>
      </w:r>
      <w:r w:rsidR="00107F18" w:rsidRPr="00167F1C">
        <w:rPr>
          <w:rFonts w:cs="Arial"/>
          <w:color w:val="000000" w:themeColor="text1"/>
        </w:rPr>
        <w:t xml:space="preserve">15.12.2023  № 173/18 </w:t>
      </w:r>
      <w:r w:rsidR="00107F18" w:rsidRPr="00212766">
        <w:rPr>
          <w:rFonts w:cs="Arial"/>
        </w:rPr>
        <w:t xml:space="preserve"> «О бюджете городского округа Ступино Московской области на 202</w:t>
      </w:r>
      <w:r w:rsidR="00107F18">
        <w:rPr>
          <w:rFonts w:cs="Arial"/>
        </w:rPr>
        <w:t>4</w:t>
      </w:r>
      <w:r w:rsidR="00107F18" w:rsidRPr="00212766">
        <w:rPr>
          <w:rFonts w:cs="Arial"/>
        </w:rPr>
        <w:t xml:space="preserve"> год и </w:t>
      </w:r>
      <w:r w:rsidR="00107F18">
        <w:rPr>
          <w:rFonts w:cs="Arial"/>
        </w:rPr>
        <w:t xml:space="preserve">на </w:t>
      </w:r>
      <w:r w:rsidR="00107F18" w:rsidRPr="00212766">
        <w:rPr>
          <w:rFonts w:cs="Arial"/>
        </w:rPr>
        <w:t>плановый период 202</w:t>
      </w:r>
      <w:r w:rsidR="00107F18">
        <w:rPr>
          <w:rFonts w:cs="Arial"/>
        </w:rPr>
        <w:t>5</w:t>
      </w:r>
      <w:r w:rsidR="00107F18" w:rsidRPr="00212766">
        <w:rPr>
          <w:rFonts w:cs="Arial"/>
        </w:rPr>
        <w:t xml:space="preserve"> </w:t>
      </w:r>
      <w:r w:rsidR="00107F18">
        <w:rPr>
          <w:rFonts w:cs="Arial"/>
        </w:rPr>
        <w:t>–</w:t>
      </w:r>
      <w:r w:rsidR="00107F18" w:rsidRPr="00212766">
        <w:rPr>
          <w:rFonts w:cs="Arial"/>
        </w:rPr>
        <w:t xml:space="preserve"> 202</w:t>
      </w:r>
      <w:r w:rsidR="00107F18">
        <w:rPr>
          <w:rFonts w:cs="Arial"/>
        </w:rPr>
        <w:t xml:space="preserve">6 </w:t>
      </w:r>
      <w:r w:rsidR="00107F18" w:rsidRPr="00212766">
        <w:rPr>
          <w:rFonts w:cs="Arial"/>
        </w:rPr>
        <w:t>годов»</w:t>
      </w:r>
      <w:r w:rsidR="00107F18">
        <w:rPr>
          <w:rFonts w:cs="Arial"/>
        </w:rPr>
        <w:t>,</w:t>
      </w:r>
      <w:r w:rsidR="007054FF" w:rsidRPr="00601B7E">
        <w:t xml:space="preserve"> Поряд</w:t>
      </w:r>
      <w:r w:rsidR="004E5DA2" w:rsidRPr="00601B7E">
        <w:t>ком разработки и реализации мун</w:t>
      </w:r>
      <w:r w:rsidR="007054FF" w:rsidRPr="00601B7E">
        <w:t>и</w:t>
      </w:r>
      <w:r w:rsidR="004E5DA2" w:rsidRPr="00601B7E">
        <w:t>ц</w:t>
      </w:r>
      <w:r w:rsidR="007054FF" w:rsidRPr="00601B7E">
        <w:t>ипальных программ</w:t>
      </w:r>
      <w:r w:rsidR="004E5DA2" w:rsidRPr="00601B7E">
        <w:t xml:space="preserve"> городского округа Ступино Московской</w:t>
      </w:r>
      <w:proofErr w:type="gramEnd"/>
      <w:r w:rsidR="004E5DA2" w:rsidRPr="00601B7E">
        <w:t xml:space="preserve"> области, утвержденным постановлением</w:t>
      </w:r>
      <w:r w:rsidR="00601B7E" w:rsidRPr="00601B7E">
        <w:t xml:space="preserve"> администрации городского округа Ступино Москов</w:t>
      </w:r>
      <w:r w:rsidR="00107F18">
        <w:t xml:space="preserve">ской области от 05.12.2022 </w:t>
      </w:r>
      <w:r w:rsidR="00A86AB1">
        <w:t>№ 4544-п</w:t>
      </w:r>
      <w:r w:rsidR="00107F18">
        <w:t>,</w:t>
      </w:r>
    </w:p>
    <w:p w:rsidR="00321C57" w:rsidRPr="00316DA6" w:rsidRDefault="00321C57" w:rsidP="00321C57">
      <w:pPr>
        <w:spacing w:line="360" w:lineRule="auto"/>
        <w:jc w:val="both"/>
      </w:pPr>
    </w:p>
    <w:p w:rsidR="0016607D" w:rsidRPr="00316DA6" w:rsidRDefault="00695091" w:rsidP="00C31840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DA6">
        <w:rPr>
          <w:rFonts w:ascii="Arial" w:hAnsi="Arial" w:cs="Arial"/>
          <w:b/>
          <w:sz w:val="24"/>
          <w:szCs w:val="24"/>
        </w:rPr>
        <w:t>ПОСТАНОВЛЯ</w:t>
      </w:r>
      <w:r w:rsidR="0016607D" w:rsidRPr="00316DA6">
        <w:rPr>
          <w:rFonts w:ascii="Arial" w:hAnsi="Arial" w:cs="Arial"/>
          <w:b/>
          <w:sz w:val="24"/>
          <w:szCs w:val="24"/>
        </w:rPr>
        <w:t>Ю:</w:t>
      </w:r>
    </w:p>
    <w:p w:rsidR="00321C57" w:rsidRPr="00316DA6" w:rsidRDefault="00321C57" w:rsidP="00321C5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noProof/>
        </w:rPr>
      </w:pPr>
    </w:p>
    <w:p w:rsidR="0099798A" w:rsidRDefault="0099798A" w:rsidP="009979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1. Внести</w:t>
      </w:r>
      <w:r w:rsidR="006A13B2">
        <w:rPr>
          <w:rFonts w:cs="Arial"/>
        </w:rPr>
        <w:t xml:space="preserve"> изменения</w:t>
      </w:r>
      <w:r>
        <w:rPr>
          <w:rFonts w:cs="Arial"/>
        </w:rPr>
        <w:t xml:space="preserve"> в муниципальную программу городского округа Ступино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городского округа Ступино Московской области от </w:t>
      </w:r>
      <w:r>
        <w:rPr>
          <w:rFonts w:eastAsia="SimSun" w:cs="Arial"/>
          <w:bCs/>
        </w:rPr>
        <w:t>30.12.2022 №4947-п</w:t>
      </w:r>
      <w:r>
        <w:rPr>
          <w:rFonts w:cs="Arial"/>
        </w:rPr>
        <w:t>, согласно  приложен</w:t>
      </w:r>
      <w:bookmarkStart w:id="0" w:name="_GoBack"/>
      <w:bookmarkEnd w:id="0"/>
      <w:r>
        <w:rPr>
          <w:rFonts w:cs="Arial"/>
        </w:rPr>
        <w:t xml:space="preserve">ию к настоящему </w:t>
      </w:r>
      <w:r>
        <w:rPr>
          <w:rFonts w:cs="Arial"/>
        </w:rPr>
        <w:lastRenderedPageBreak/>
        <w:t>постановлению.</w:t>
      </w:r>
    </w:p>
    <w:p w:rsidR="0099798A" w:rsidRDefault="0099798A" w:rsidP="00997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2. Опубликовать </w:t>
      </w:r>
      <w:r w:rsidR="006A13B2">
        <w:rPr>
          <w:rFonts w:cs="Arial"/>
        </w:rPr>
        <w:t xml:space="preserve">(разместить) </w:t>
      </w:r>
      <w:r>
        <w:rPr>
          <w:rFonts w:cs="Arial"/>
        </w:rPr>
        <w:t xml:space="preserve">настоящее постановление на официальном сайте администрации, Совета депутатов </w:t>
      </w:r>
      <w:r w:rsidR="001B7EA5">
        <w:rPr>
          <w:rFonts w:cs="Arial"/>
        </w:rPr>
        <w:t xml:space="preserve"> </w:t>
      </w:r>
      <w:r>
        <w:rPr>
          <w:rFonts w:cs="Arial"/>
        </w:rPr>
        <w:t>и контрольно</w:t>
      </w:r>
      <w:r w:rsidR="006A13B2">
        <w:rPr>
          <w:rFonts w:cs="Arial"/>
        </w:rPr>
        <w:t xml:space="preserve"> </w:t>
      </w:r>
      <w:r>
        <w:rPr>
          <w:rFonts w:cs="Arial"/>
        </w:rPr>
        <w:t>-</w:t>
      </w:r>
      <w:r w:rsidR="006A13B2">
        <w:rPr>
          <w:rFonts w:cs="Arial"/>
        </w:rPr>
        <w:t xml:space="preserve"> </w:t>
      </w:r>
      <w:r>
        <w:rPr>
          <w:rFonts w:cs="Arial"/>
        </w:rPr>
        <w:t xml:space="preserve">счетной палаты городского округа Ступино Московской области. </w:t>
      </w:r>
    </w:p>
    <w:p w:rsidR="00CD68B1" w:rsidRPr="00EB1F7B" w:rsidRDefault="005021B2" w:rsidP="00760961">
      <w:pPr>
        <w:tabs>
          <w:tab w:val="left" w:pos="1134"/>
        </w:tabs>
        <w:spacing w:line="360" w:lineRule="auto"/>
        <w:ind w:firstLine="709"/>
        <w:jc w:val="both"/>
        <w:rPr>
          <w:rFonts w:cs="Arial"/>
        </w:rPr>
      </w:pPr>
      <w:r w:rsidRPr="005021B2">
        <w:rPr>
          <w:rFonts w:cs="Arial"/>
        </w:rPr>
        <w:t>3</w:t>
      </w:r>
      <w:r w:rsidR="00840B9D" w:rsidRPr="005021B2">
        <w:rPr>
          <w:rFonts w:cs="Arial"/>
        </w:rPr>
        <w:t xml:space="preserve">. </w:t>
      </w:r>
      <w:proofErr w:type="gramStart"/>
      <w:r w:rsidR="00CD68B1" w:rsidRPr="00EB1F7B">
        <w:rPr>
          <w:rFonts w:cs="Arial"/>
        </w:rPr>
        <w:t>Контроль за</w:t>
      </w:r>
      <w:proofErr w:type="gramEnd"/>
      <w:r w:rsidR="00CD68B1" w:rsidRPr="00EB1F7B">
        <w:rPr>
          <w:rFonts w:cs="Arial"/>
        </w:rPr>
        <w:t xml:space="preserve"> исполнением настоящего постановления возложить</w:t>
      </w:r>
      <w:r w:rsidR="00CD68B1">
        <w:rPr>
          <w:rFonts w:cs="Arial"/>
        </w:rPr>
        <w:t xml:space="preserve">                </w:t>
      </w:r>
      <w:r w:rsidR="00CD68B1" w:rsidRPr="00EB1F7B">
        <w:rPr>
          <w:rFonts w:cs="Arial"/>
        </w:rPr>
        <w:t xml:space="preserve"> на заместителя главы </w:t>
      </w:r>
      <w:r w:rsidR="004B296D">
        <w:rPr>
          <w:rFonts w:cs="Arial"/>
        </w:rPr>
        <w:t xml:space="preserve">городского округа Ступино </w:t>
      </w:r>
      <w:r w:rsidR="00CD68B1" w:rsidRPr="00EB1F7B">
        <w:rPr>
          <w:rFonts w:cs="Arial"/>
        </w:rPr>
        <w:t>Московской</w:t>
      </w:r>
      <w:r w:rsidR="00CD68B1">
        <w:rPr>
          <w:rFonts w:cs="Arial"/>
        </w:rPr>
        <w:t xml:space="preserve">  </w:t>
      </w:r>
      <w:r w:rsidR="00CD68B1" w:rsidRPr="00EB1F7B">
        <w:rPr>
          <w:rFonts w:cs="Arial"/>
        </w:rPr>
        <w:t xml:space="preserve">области </w:t>
      </w:r>
      <w:proofErr w:type="spellStart"/>
      <w:r w:rsidR="006A13B2">
        <w:rPr>
          <w:rFonts w:cs="Arial"/>
        </w:rPr>
        <w:t>Генералову</w:t>
      </w:r>
      <w:proofErr w:type="spellEnd"/>
      <w:r w:rsidR="006A13B2">
        <w:rPr>
          <w:rFonts w:cs="Arial"/>
        </w:rPr>
        <w:t xml:space="preserve"> Е.В</w:t>
      </w:r>
      <w:r w:rsidR="00CD68B1" w:rsidRPr="00EB1F7B">
        <w:rPr>
          <w:rFonts w:cs="Arial"/>
        </w:rPr>
        <w:t>.</w:t>
      </w:r>
    </w:p>
    <w:p w:rsidR="00840B9D" w:rsidRPr="005021B2" w:rsidRDefault="00840B9D" w:rsidP="00AF09C1">
      <w:pPr>
        <w:spacing w:line="360" w:lineRule="auto"/>
        <w:ind w:firstLine="567"/>
        <w:jc w:val="both"/>
        <w:rPr>
          <w:rFonts w:cs="Arial"/>
        </w:rPr>
      </w:pPr>
    </w:p>
    <w:p w:rsidR="00266E0D" w:rsidRPr="00A132D9" w:rsidRDefault="00266E0D" w:rsidP="00E14D41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</w:p>
    <w:p w:rsidR="00266E0D" w:rsidRDefault="00266E0D" w:rsidP="00E14D41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</w:p>
    <w:p w:rsidR="00D52C27" w:rsidRPr="00D446B0" w:rsidRDefault="00D52C27" w:rsidP="00D52C27">
      <w:pPr>
        <w:pStyle w:val="a7"/>
        <w:rPr>
          <w:rFonts w:ascii="Arial" w:hAnsi="Arial" w:cs="Arial"/>
          <w:lang w:val="ru-RU"/>
        </w:rPr>
      </w:pPr>
      <w:r w:rsidRPr="00D446B0">
        <w:rPr>
          <w:rFonts w:ascii="Arial" w:hAnsi="Arial" w:cs="Arial"/>
          <w:lang w:val="ru-RU"/>
        </w:rPr>
        <w:t>Глава городского округа Ступино</w:t>
      </w:r>
    </w:p>
    <w:p w:rsidR="00D52C27" w:rsidRPr="00D446B0" w:rsidRDefault="00D52C27" w:rsidP="00D52C27">
      <w:pPr>
        <w:pStyle w:val="a7"/>
        <w:rPr>
          <w:rFonts w:ascii="Arial" w:hAnsi="Arial" w:cs="Arial"/>
          <w:lang w:val="ru-RU" w:eastAsia="ru-RU"/>
        </w:rPr>
      </w:pPr>
      <w:r w:rsidRPr="00D446B0">
        <w:rPr>
          <w:rFonts w:ascii="Arial" w:hAnsi="Arial" w:cs="Arial"/>
          <w:lang w:val="ru-RU" w:eastAsia="ru-RU"/>
        </w:rPr>
        <w:t xml:space="preserve">Московской области                                     </w:t>
      </w:r>
      <w:r>
        <w:rPr>
          <w:rFonts w:ascii="Arial" w:hAnsi="Arial" w:cs="Arial"/>
          <w:lang w:val="ru-RU" w:eastAsia="ru-RU"/>
        </w:rPr>
        <w:t xml:space="preserve">                               </w:t>
      </w:r>
      <w:r w:rsidRPr="00D446B0">
        <w:rPr>
          <w:rFonts w:ascii="Arial" w:hAnsi="Arial" w:cs="Arial"/>
          <w:lang w:val="ru-RU" w:eastAsia="ru-RU"/>
        </w:rPr>
        <w:t xml:space="preserve">            С.Г. </w:t>
      </w:r>
      <w:proofErr w:type="spellStart"/>
      <w:r w:rsidRPr="00D446B0">
        <w:rPr>
          <w:rFonts w:ascii="Arial" w:hAnsi="Arial" w:cs="Arial"/>
          <w:lang w:val="ru-RU" w:eastAsia="ru-RU"/>
        </w:rPr>
        <w:t>Мужальских</w:t>
      </w:r>
      <w:proofErr w:type="spellEnd"/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4B296D" w:rsidRDefault="004B296D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A237AE" w:rsidRDefault="00A237AE" w:rsidP="00E17B5A">
      <w:pPr>
        <w:ind w:left="-1134" w:right="-1"/>
        <w:jc w:val="center"/>
        <w:rPr>
          <w:rFonts w:eastAsia="SimSun" w:cs="Arial"/>
          <w:b/>
        </w:rPr>
      </w:pPr>
    </w:p>
    <w:p w:rsidR="0099798A" w:rsidRDefault="0099798A" w:rsidP="00E17B5A">
      <w:pPr>
        <w:ind w:left="-1134" w:right="-1"/>
        <w:jc w:val="center"/>
        <w:rPr>
          <w:rFonts w:eastAsia="SimSun" w:cs="Arial"/>
          <w:b/>
        </w:rPr>
      </w:pPr>
    </w:p>
    <w:p w:rsidR="0099798A" w:rsidRDefault="0099798A" w:rsidP="00E17B5A">
      <w:pPr>
        <w:ind w:left="-1134" w:right="-1"/>
        <w:jc w:val="center"/>
        <w:rPr>
          <w:rFonts w:eastAsia="SimSun" w:cs="Arial"/>
          <w:b/>
        </w:rPr>
      </w:pPr>
    </w:p>
    <w:p w:rsidR="00E17B5A" w:rsidRPr="00BC0928" w:rsidRDefault="00E17B5A" w:rsidP="00E17B5A">
      <w:pPr>
        <w:ind w:left="-1134" w:right="-1"/>
        <w:jc w:val="center"/>
        <w:rPr>
          <w:rFonts w:eastAsia="SimSun" w:cs="Arial"/>
          <w:b/>
        </w:rPr>
      </w:pPr>
      <w:r w:rsidRPr="00BC0928">
        <w:rPr>
          <w:rFonts w:eastAsia="SimSun" w:cs="Arial"/>
          <w:b/>
        </w:rPr>
        <w:lastRenderedPageBreak/>
        <w:t>ЛИСТ СОГЛАСОВАНИЯ</w:t>
      </w: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/>
        <w:rPr>
          <w:rFonts w:eastAsia="SimSun" w:cs="Arial"/>
          <w:b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вносит:</w:t>
      </w:r>
    </w:p>
    <w:tbl>
      <w:tblPr>
        <w:tblW w:w="9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2407"/>
        <w:gridCol w:w="1641"/>
        <w:gridCol w:w="1618"/>
        <w:gridCol w:w="1293"/>
      </w:tblGrid>
      <w:tr w:rsidR="00E17B5A" w:rsidRPr="00BC0928" w:rsidTr="005D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proofErr w:type="spellStart"/>
            <w:proofErr w:type="gramStart"/>
            <w:r w:rsidRPr="00985CFA">
              <w:rPr>
                <w:rFonts w:eastAsia="SimSun" w:cs="Arial"/>
              </w:rPr>
              <w:t>п</w:t>
            </w:r>
            <w:proofErr w:type="spellEnd"/>
            <w:proofErr w:type="gramEnd"/>
            <w:r w:rsidRPr="00985CFA">
              <w:rPr>
                <w:rFonts w:eastAsia="SimSun" w:cs="Arial"/>
              </w:rPr>
              <w:t>/</w:t>
            </w:r>
            <w:proofErr w:type="spellStart"/>
            <w:r w:rsidRPr="00985CFA">
              <w:rPr>
                <w:rFonts w:eastAsia="SimSun" w:cs="Arial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6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2193"/>
              </w:tabs>
              <w:autoSpaceDE w:val="0"/>
              <w:autoSpaceDN w:val="0"/>
              <w:adjustRightInd w:val="0"/>
              <w:ind w:left="-469" w:firstLine="78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34" w:right="-25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4" w:right="-11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928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E17B5A" w:rsidRPr="00BC0928" w:rsidTr="005D560F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250" w:right="-268" w:firstLine="4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6A13B2" w:rsidP="005D560F">
            <w:pPr>
              <w:autoSpaceDE w:val="0"/>
              <w:autoSpaceDN w:val="0"/>
              <w:adjustRightInd w:val="0"/>
              <w:ind w:left="33" w:right="-110"/>
              <w:jc w:val="center"/>
              <w:rPr>
                <w:rFonts w:eastAsia="SimSun" w:cs="Arial"/>
              </w:rPr>
            </w:pPr>
            <w:proofErr w:type="spellStart"/>
            <w:r>
              <w:rPr>
                <w:rFonts w:eastAsia="SimSun" w:cs="Arial"/>
              </w:rPr>
              <w:t>Дунайцева</w:t>
            </w:r>
            <w:proofErr w:type="spellEnd"/>
            <w:r>
              <w:rPr>
                <w:rFonts w:eastAsia="SimSun" w:cs="Arial"/>
              </w:rPr>
              <w:t xml:space="preserve"> О.В</w:t>
            </w:r>
            <w:r w:rsidR="00E17B5A" w:rsidRPr="00985CFA">
              <w:rPr>
                <w:rFonts w:eastAsia="SimSun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6A13B2" w:rsidP="004B296D">
            <w:pPr>
              <w:ind w:left="-106" w:right="-112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Начальник управления взаимодействия со СМИ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34" w:right="993"/>
              <w:jc w:val="center"/>
              <w:rPr>
                <w:rFonts w:eastAsia="SimSun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eastAsia="SimSun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993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 xml:space="preserve">Проект правового акта соответствует требованиям инструкции по </w:t>
      </w:r>
      <w:r>
        <w:rPr>
          <w:rFonts w:eastAsia="SimSun" w:cs="Arial"/>
          <w:b/>
          <w:u w:val="single"/>
        </w:rPr>
        <w:t>д</w:t>
      </w:r>
      <w:r w:rsidRPr="00BC0928">
        <w:rPr>
          <w:rFonts w:eastAsia="SimSun" w:cs="Arial"/>
          <w:b/>
          <w:u w:val="single"/>
        </w:rPr>
        <w:t>елопроизводству:</w:t>
      </w:r>
    </w:p>
    <w:tbl>
      <w:tblPr>
        <w:tblW w:w="9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99"/>
        <w:gridCol w:w="2411"/>
        <w:gridCol w:w="1637"/>
        <w:gridCol w:w="1625"/>
        <w:gridCol w:w="1300"/>
      </w:tblGrid>
      <w:tr w:rsidR="00E17B5A" w:rsidRPr="00BC0928" w:rsidTr="005D560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proofErr w:type="spellStart"/>
            <w:proofErr w:type="gramStart"/>
            <w:r w:rsidRPr="00985CFA">
              <w:rPr>
                <w:rFonts w:eastAsia="SimSun" w:cs="Arial"/>
              </w:rPr>
              <w:t>п</w:t>
            </w:r>
            <w:proofErr w:type="spellEnd"/>
            <w:proofErr w:type="gramEnd"/>
            <w:r w:rsidRPr="00985CFA">
              <w:rPr>
                <w:rFonts w:eastAsia="SimSun" w:cs="Arial"/>
              </w:rPr>
              <w:t>/</w:t>
            </w:r>
            <w:proofErr w:type="spellStart"/>
            <w:r w:rsidRPr="00985CFA">
              <w:rPr>
                <w:rFonts w:eastAsia="SimSun" w:cs="Arial"/>
              </w:rPr>
              <w:t>п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68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9" w:right="-171" w:firstLine="142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45" w:right="-106" w:firstLine="45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225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E17B5A" w:rsidRPr="00BC0928" w:rsidTr="005D560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12041F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46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Сенатская Т.А.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12041F" w:rsidP="0012041F">
            <w:pPr>
              <w:tabs>
                <w:tab w:val="left" w:pos="1060"/>
              </w:tabs>
              <w:ind w:left="-107" w:right="-107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И.о. н</w:t>
            </w:r>
            <w:r w:rsidR="00E17B5A" w:rsidRPr="00985CFA">
              <w:rPr>
                <w:rFonts w:eastAsia="SimSun" w:cs="Arial"/>
              </w:rPr>
              <w:t>ачальник</w:t>
            </w:r>
            <w:r>
              <w:rPr>
                <w:rFonts w:eastAsia="SimSun" w:cs="Arial"/>
              </w:rPr>
              <w:t>а</w:t>
            </w:r>
            <w:r w:rsidR="00E17B5A">
              <w:rPr>
                <w:rFonts w:eastAsia="SimSun" w:cs="Arial"/>
              </w:rPr>
              <w:t xml:space="preserve"> </w:t>
            </w:r>
            <w:r w:rsidR="00E17B5A" w:rsidRPr="00985CFA">
              <w:rPr>
                <w:rFonts w:eastAsia="SimSun" w:cs="Arial"/>
              </w:rPr>
              <w:t>управления делами администрации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859"/>
              </w:tabs>
              <w:autoSpaceDE w:val="0"/>
              <w:autoSpaceDN w:val="0"/>
              <w:adjustRightInd w:val="0"/>
              <w:ind w:left="-1134" w:right="-108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96"/>
        <w:gridCol w:w="2409"/>
        <w:gridCol w:w="1559"/>
        <w:gridCol w:w="1700"/>
        <w:gridCol w:w="1276"/>
      </w:tblGrid>
      <w:tr w:rsidR="00E17B5A" w:rsidRPr="00BC0928" w:rsidTr="005D560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proofErr w:type="spellStart"/>
            <w:proofErr w:type="gramStart"/>
            <w:r w:rsidRPr="00985CFA">
              <w:rPr>
                <w:rFonts w:eastAsia="SimSun" w:cs="Arial"/>
              </w:rPr>
              <w:t>п</w:t>
            </w:r>
            <w:proofErr w:type="spellEnd"/>
            <w:proofErr w:type="gramEnd"/>
            <w:r w:rsidRPr="00985CFA">
              <w:rPr>
                <w:rFonts w:eastAsia="SimSun" w:cs="Arial"/>
              </w:rPr>
              <w:t>/</w:t>
            </w:r>
            <w:proofErr w:type="spellStart"/>
            <w:r w:rsidRPr="00985CFA">
              <w:rPr>
                <w:rFonts w:eastAsia="SimSun" w:cs="Arial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11" w:firstLine="10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5" w:right="-112" w:firstLine="13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E17B5A" w:rsidRPr="00BC0928" w:rsidTr="005D560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Драгомирова Ю.В.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  <w:tab w:val="left" w:pos="7560"/>
              </w:tabs>
              <w:ind w:right="-110" w:hanging="10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Начальник управления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343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согласован: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003"/>
        <w:gridCol w:w="2409"/>
        <w:gridCol w:w="1562"/>
        <w:gridCol w:w="1700"/>
        <w:gridCol w:w="1276"/>
      </w:tblGrid>
      <w:tr w:rsidR="00E17B5A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proofErr w:type="spellStart"/>
            <w:proofErr w:type="gramStart"/>
            <w:r w:rsidRPr="00985CFA">
              <w:rPr>
                <w:rFonts w:eastAsia="SimSun" w:cs="Arial"/>
              </w:rPr>
              <w:t>п</w:t>
            </w:r>
            <w:proofErr w:type="spellEnd"/>
            <w:proofErr w:type="gramEnd"/>
            <w:r w:rsidRPr="00985CFA">
              <w:rPr>
                <w:rFonts w:eastAsia="SimSun" w:cs="Arial"/>
              </w:rPr>
              <w:t>/</w:t>
            </w:r>
            <w:proofErr w:type="spellStart"/>
            <w:r w:rsidRPr="00985CFA">
              <w:rPr>
                <w:rFonts w:eastAsia="SimSun" w:cs="Arial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08" w:firstLine="13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26"/>
              </w:tabs>
              <w:autoSpaceDE w:val="0"/>
              <w:autoSpaceDN w:val="0"/>
              <w:adjustRightInd w:val="0"/>
              <w:ind w:left="33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E17B5A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12041F" w:rsidP="005D560F">
            <w:pPr>
              <w:tabs>
                <w:tab w:val="left" w:pos="52"/>
              </w:tabs>
              <w:autoSpaceDE w:val="0"/>
              <w:autoSpaceDN w:val="0"/>
              <w:adjustRightInd w:val="0"/>
              <w:ind w:left="52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Севрюгин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4B296D">
            <w:pPr>
              <w:ind w:right="-110" w:firstLine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 xml:space="preserve">Заместитель главы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  <w:tr w:rsidR="004B296D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D" w:rsidRPr="00985CFA" w:rsidRDefault="006A13B2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6D" w:rsidRDefault="0024429B" w:rsidP="005D560F">
            <w:pPr>
              <w:tabs>
                <w:tab w:val="left" w:pos="52"/>
              </w:tabs>
              <w:autoSpaceDE w:val="0"/>
              <w:autoSpaceDN w:val="0"/>
              <w:adjustRightInd w:val="0"/>
              <w:ind w:left="52"/>
              <w:jc w:val="center"/>
              <w:rPr>
                <w:rFonts w:eastAsia="SimSun" w:cs="Arial"/>
              </w:rPr>
            </w:pPr>
            <w:proofErr w:type="spellStart"/>
            <w:r>
              <w:rPr>
                <w:rFonts w:eastAsia="SimSun" w:cs="Arial"/>
              </w:rPr>
              <w:t>Генералова</w:t>
            </w:r>
            <w:proofErr w:type="spellEnd"/>
            <w:r>
              <w:rPr>
                <w:rFonts w:eastAsia="SimSun" w:cs="Arial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6D" w:rsidRPr="00985CFA" w:rsidRDefault="0024429B" w:rsidP="004B296D">
            <w:pPr>
              <w:ind w:hanging="10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Заместитель главы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6D" w:rsidRPr="00985CFA" w:rsidRDefault="004B296D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6D" w:rsidRPr="00985CFA" w:rsidRDefault="004B296D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6D" w:rsidRPr="00985CFA" w:rsidRDefault="004B296D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  <w:tr w:rsidR="00E17B5A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6A13B2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52"/>
              </w:tabs>
              <w:autoSpaceDE w:val="0"/>
              <w:autoSpaceDN w:val="0"/>
              <w:adjustRightInd w:val="0"/>
              <w:ind w:left="52"/>
              <w:jc w:val="center"/>
              <w:rPr>
                <w:rFonts w:eastAsia="SimSun" w:cs="Arial"/>
              </w:rPr>
            </w:pPr>
            <w:proofErr w:type="spellStart"/>
            <w:r w:rsidRPr="00985CFA">
              <w:rPr>
                <w:rFonts w:eastAsia="SimSun" w:cs="Arial"/>
              </w:rPr>
              <w:t>Калабина</w:t>
            </w:r>
            <w:proofErr w:type="spellEnd"/>
            <w:r w:rsidRPr="00985CFA">
              <w:rPr>
                <w:rFonts w:eastAsia="SimSun" w:cs="Arial"/>
              </w:rPr>
              <w:t xml:space="preserve"> Т.Е.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ind w:firstLine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Начальник финансового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  <w:tr w:rsidR="00704C31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1" w:rsidRDefault="006A13B2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1" w:rsidRPr="00985CFA" w:rsidRDefault="006A13B2" w:rsidP="005D560F">
            <w:pPr>
              <w:tabs>
                <w:tab w:val="left" w:pos="52"/>
              </w:tabs>
              <w:autoSpaceDE w:val="0"/>
              <w:autoSpaceDN w:val="0"/>
              <w:adjustRightInd w:val="0"/>
              <w:ind w:left="52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Харитонов М.Е.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1" w:rsidRPr="00985CFA" w:rsidRDefault="00704C31" w:rsidP="005D560F">
            <w:pPr>
              <w:ind w:firstLine="34"/>
              <w:jc w:val="center"/>
              <w:rPr>
                <w:rFonts w:eastAsia="SimSun" w:cs="Arial"/>
              </w:rPr>
            </w:pPr>
            <w:r w:rsidRPr="00754B04">
              <w:rPr>
                <w:rFonts w:eastAsia="SimSun" w:cs="Arial"/>
              </w:rPr>
              <w:t>Начальник управления экономики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1" w:rsidRPr="00985CFA" w:rsidRDefault="00704C31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1" w:rsidRPr="00985CFA" w:rsidRDefault="00704C31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1" w:rsidRPr="00985CFA" w:rsidRDefault="00704C31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ind w:left="-1134" w:right="993"/>
        <w:jc w:val="both"/>
        <w:rPr>
          <w:rFonts w:eastAsia="SimSun" w:cs="Arial"/>
          <w:sz w:val="18"/>
          <w:szCs w:val="18"/>
        </w:rPr>
      </w:pPr>
    </w:p>
    <w:p w:rsidR="00E17B5A" w:rsidRPr="00BC0928" w:rsidRDefault="00E17B5A" w:rsidP="00E17B5A">
      <w:pPr>
        <w:ind w:left="-1134" w:right="993"/>
        <w:jc w:val="both"/>
        <w:rPr>
          <w:rFonts w:eastAsia="SimSun" w:cs="Arial"/>
          <w:sz w:val="18"/>
          <w:szCs w:val="18"/>
        </w:rPr>
      </w:pPr>
    </w:p>
    <w:p w:rsidR="00E17B5A" w:rsidRPr="00C8440C" w:rsidRDefault="00CD4AC1" w:rsidP="00E17B5A">
      <w:pPr>
        <w:ind w:left="-993" w:right="284"/>
        <w:rPr>
          <w:rFonts w:eastAsia="SimSun" w:cs="Arial"/>
          <w:sz w:val="20"/>
          <w:szCs w:val="20"/>
        </w:rPr>
      </w:pPr>
      <w:r>
        <w:rPr>
          <w:rFonts w:eastAsia="SimSun" w:cs="Arial"/>
          <w:sz w:val="20"/>
          <w:szCs w:val="20"/>
        </w:rPr>
        <w:t>Список рассылки</w:t>
      </w:r>
      <w:r w:rsidR="00E17B5A" w:rsidRPr="00C8440C">
        <w:rPr>
          <w:rFonts w:eastAsia="SimSun" w:cs="Arial"/>
          <w:sz w:val="20"/>
          <w:szCs w:val="20"/>
        </w:rPr>
        <w:t xml:space="preserve">: в дело-2, </w:t>
      </w:r>
      <w:r>
        <w:rPr>
          <w:rFonts w:eastAsia="SimSun" w:cs="Arial"/>
          <w:sz w:val="20"/>
          <w:szCs w:val="20"/>
        </w:rPr>
        <w:t>фин</w:t>
      </w:r>
      <w:proofErr w:type="gramStart"/>
      <w:r>
        <w:rPr>
          <w:rFonts w:eastAsia="SimSun" w:cs="Arial"/>
          <w:sz w:val="20"/>
          <w:szCs w:val="20"/>
        </w:rPr>
        <w:t>.у</w:t>
      </w:r>
      <w:proofErr w:type="gramEnd"/>
      <w:r>
        <w:rPr>
          <w:rFonts w:eastAsia="SimSun" w:cs="Arial"/>
          <w:sz w:val="20"/>
          <w:szCs w:val="20"/>
        </w:rPr>
        <w:t>правление, комитет молодежи, управление экономики – 1</w:t>
      </w:r>
      <w:r w:rsidR="00755668">
        <w:rPr>
          <w:rFonts w:eastAsia="SimSun" w:cs="Arial"/>
          <w:sz w:val="20"/>
          <w:szCs w:val="20"/>
        </w:rPr>
        <w:t>.</w:t>
      </w:r>
    </w:p>
    <w:p w:rsidR="00E17B5A" w:rsidRDefault="00E17B5A" w:rsidP="00E17B5A">
      <w:pPr>
        <w:ind w:left="-1134" w:right="993" w:firstLine="141"/>
        <w:rPr>
          <w:rFonts w:eastAsia="SimSun" w:cs="Arial"/>
        </w:rPr>
      </w:pPr>
    </w:p>
    <w:p w:rsidR="005460AB" w:rsidRDefault="005460AB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E17B5A" w:rsidRPr="00C8440C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  <w:r>
        <w:rPr>
          <w:rFonts w:eastAsia="SimSun" w:cs="Arial"/>
          <w:sz w:val="20"/>
          <w:szCs w:val="20"/>
        </w:rPr>
        <w:t xml:space="preserve">Зайцева </w:t>
      </w:r>
      <w:proofErr w:type="spellStart"/>
      <w:r>
        <w:rPr>
          <w:rFonts w:eastAsia="SimSun" w:cs="Arial"/>
          <w:sz w:val="20"/>
          <w:szCs w:val="20"/>
        </w:rPr>
        <w:t>Милена</w:t>
      </w:r>
      <w:proofErr w:type="spellEnd"/>
      <w:r>
        <w:rPr>
          <w:rFonts w:eastAsia="SimSun" w:cs="Arial"/>
          <w:sz w:val="20"/>
          <w:szCs w:val="20"/>
        </w:rPr>
        <w:t xml:space="preserve"> Игоревна</w:t>
      </w:r>
    </w:p>
    <w:p w:rsidR="00E14D41" w:rsidRPr="00C8440C" w:rsidRDefault="00E17B5A" w:rsidP="00E17B5A">
      <w:pPr>
        <w:ind w:left="-1134" w:right="993" w:firstLine="141"/>
        <w:rPr>
          <w:rFonts w:cs="Arial"/>
          <w:sz w:val="20"/>
          <w:szCs w:val="20"/>
        </w:rPr>
        <w:sectPr w:rsidR="00E14D41" w:rsidRPr="00C8440C" w:rsidSect="00811082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  <w:r w:rsidRPr="00C8440C">
        <w:rPr>
          <w:rFonts w:eastAsia="SimSun" w:cs="Arial"/>
          <w:sz w:val="20"/>
          <w:szCs w:val="20"/>
        </w:rPr>
        <w:t xml:space="preserve">+7 (496) 64 </w:t>
      </w:r>
      <w:r w:rsidR="006A13B2">
        <w:rPr>
          <w:rFonts w:eastAsia="SimSun" w:cs="Arial"/>
          <w:sz w:val="20"/>
          <w:szCs w:val="20"/>
        </w:rPr>
        <w:t>2</w:t>
      </w:r>
      <w:r w:rsidRPr="00C8440C">
        <w:rPr>
          <w:rFonts w:eastAsia="SimSun" w:cs="Arial"/>
          <w:sz w:val="20"/>
          <w:szCs w:val="20"/>
        </w:rPr>
        <w:t>-</w:t>
      </w:r>
      <w:r w:rsidR="006A13B2">
        <w:rPr>
          <w:rFonts w:eastAsia="SimSun" w:cs="Arial"/>
          <w:sz w:val="20"/>
          <w:szCs w:val="20"/>
        </w:rPr>
        <w:t>28</w:t>
      </w:r>
      <w:r w:rsidRPr="00C8440C">
        <w:rPr>
          <w:rFonts w:eastAsia="SimSun" w:cs="Arial"/>
          <w:sz w:val="20"/>
          <w:szCs w:val="20"/>
        </w:rPr>
        <w:t>-</w:t>
      </w:r>
      <w:r w:rsidR="006A13B2">
        <w:rPr>
          <w:rFonts w:eastAsia="SimSun" w:cs="Arial"/>
          <w:sz w:val="20"/>
          <w:szCs w:val="20"/>
        </w:rPr>
        <w:t>67</w:t>
      </w:r>
    </w:p>
    <w:tbl>
      <w:tblPr>
        <w:tblW w:w="4416" w:type="dxa"/>
        <w:tblInd w:w="10456" w:type="dxa"/>
        <w:tblLook w:val="04A0"/>
      </w:tblPr>
      <w:tblGrid>
        <w:gridCol w:w="4416"/>
      </w:tblGrid>
      <w:tr w:rsidR="007768DC" w:rsidRPr="00450819" w:rsidTr="007768DC">
        <w:tc>
          <w:tcPr>
            <w:tcW w:w="4416" w:type="dxa"/>
            <w:shd w:val="clear" w:color="auto" w:fill="auto"/>
          </w:tcPr>
          <w:p w:rsidR="007768DC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Приложение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к </w:t>
            </w:r>
            <w:r w:rsidRPr="00450819">
              <w:rPr>
                <w:rFonts w:cs="Arial"/>
              </w:rPr>
              <w:t>постановлени</w:t>
            </w:r>
            <w:r>
              <w:rPr>
                <w:rFonts w:cs="Arial"/>
              </w:rPr>
              <w:t>ю</w:t>
            </w:r>
            <w:r w:rsidRPr="00450819">
              <w:rPr>
                <w:rFonts w:cs="Arial"/>
              </w:rPr>
              <w:t xml:space="preserve">   администрации    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городского округа Ступино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Московской области</w:t>
            </w:r>
          </w:p>
          <w:p w:rsidR="007768DC" w:rsidRPr="00450819" w:rsidRDefault="004E0AD5" w:rsidP="00953C07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>от «</w:t>
            </w:r>
            <w:r w:rsidR="002C21EE">
              <w:rPr>
                <w:rFonts w:cs="Arial"/>
              </w:rPr>
              <w:t>_</w:t>
            </w:r>
            <w:r w:rsidR="00953C07">
              <w:rPr>
                <w:rFonts w:cs="Arial"/>
              </w:rPr>
              <w:t>___</w:t>
            </w:r>
            <w:r>
              <w:rPr>
                <w:rFonts w:cs="Arial"/>
              </w:rPr>
              <w:t>»</w:t>
            </w:r>
            <w:r w:rsidR="00953C07">
              <w:rPr>
                <w:rFonts w:cs="Arial"/>
              </w:rPr>
              <w:t>_________</w:t>
            </w:r>
            <w:r w:rsidR="002C21EE">
              <w:rPr>
                <w:rFonts w:cs="Arial"/>
              </w:rPr>
              <w:t>_</w:t>
            </w:r>
            <w:r w:rsidR="007768DC" w:rsidRPr="00C86E4D">
              <w:rPr>
                <w:rFonts w:cs="Arial"/>
              </w:rPr>
              <w:t xml:space="preserve"> № </w:t>
            </w:r>
            <w:r w:rsidR="002C21EE">
              <w:rPr>
                <w:rFonts w:cs="Arial"/>
              </w:rPr>
              <w:t>_</w:t>
            </w:r>
            <w:r w:rsidR="00953C07">
              <w:rPr>
                <w:rFonts w:cs="Arial"/>
              </w:rPr>
              <w:t>_______</w:t>
            </w:r>
            <w:r w:rsidR="002C21EE">
              <w:rPr>
                <w:rFonts w:cs="Arial"/>
              </w:rPr>
              <w:t>__</w:t>
            </w:r>
          </w:p>
        </w:tc>
      </w:tr>
    </w:tbl>
    <w:p w:rsidR="00005549" w:rsidRDefault="00005549" w:rsidP="00005549">
      <w:pPr>
        <w:autoSpaceDE w:val="0"/>
        <w:autoSpaceDN w:val="0"/>
        <w:adjustRightInd w:val="0"/>
        <w:ind w:firstLine="10490"/>
        <w:outlineLvl w:val="0"/>
        <w:rPr>
          <w:rFonts w:cs="Arial"/>
        </w:rPr>
      </w:pPr>
    </w:p>
    <w:p w:rsidR="00CD4AC1" w:rsidRDefault="00CD4AC1" w:rsidP="00005549">
      <w:pPr>
        <w:autoSpaceDE w:val="0"/>
        <w:autoSpaceDN w:val="0"/>
        <w:adjustRightInd w:val="0"/>
        <w:ind w:firstLine="10490"/>
        <w:outlineLvl w:val="0"/>
        <w:rPr>
          <w:rFonts w:cs="Arial"/>
        </w:rPr>
      </w:pPr>
    </w:p>
    <w:p w:rsidR="00CD4AC1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Изменения, </w:t>
      </w:r>
    </w:p>
    <w:p w:rsidR="00CD4AC1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которые вносятся в муниципальную программу городского округа Ступино Московской области «</w:t>
      </w:r>
      <w:r w:rsidRPr="00CD4AC1">
        <w:rPr>
          <w:rFonts w:eastAsia="Calibri" w:cs="Arial"/>
          <w:lang w:eastAsia="en-US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333602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 w:rsidRPr="00CD4AC1">
        <w:rPr>
          <w:rFonts w:eastAsia="Calibri" w:cs="Arial"/>
          <w:lang w:eastAsia="en-US"/>
        </w:rPr>
        <w:t>(далее - муниципальная программа)</w:t>
      </w:r>
    </w:p>
    <w:p w:rsidR="00D44A0D" w:rsidRDefault="00D44A0D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</w:p>
    <w:p w:rsidR="00CD4AC1" w:rsidRDefault="00D44A0D" w:rsidP="00333602">
      <w:pPr>
        <w:pStyle w:val="af0"/>
        <w:numPr>
          <w:ilvl w:val="0"/>
          <w:numId w:val="28"/>
        </w:numPr>
        <w:shd w:val="clear" w:color="auto" w:fill="FFFFFF"/>
        <w:tabs>
          <w:tab w:val="left" w:pos="0"/>
          <w:tab w:val="left" w:pos="851"/>
        </w:tabs>
        <w:jc w:val="both"/>
        <w:rPr>
          <w:rFonts w:eastAsia="Calibri" w:cs="Arial"/>
          <w:lang w:eastAsia="en-US"/>
        </w:rPr>
      </w:pPr>
      <w:r w:rsidRPr="00D44A0D">
        <w:rPr>
          <w:rFonts w:eastAsia="Calibri" w:cs="Arial"/>
          <w:lang w:eastAsia="en-US"/>
        </w:rPr>
        <w:t xml:space="preserve">Часть 1 муниципальной программы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D44A0D" w:rsidRPr="00B015B6" w:rsidRDefault="00D44A0D" w:rsidP="00AF09C1">
      <w:pPr>
        <w:pStyle w:val="af0"/>
        <w:shd w:val="clear" w:color="auto" w:fill="FFFFFF"/>
        <w:tabs>
          <w:tab w:val="left" w:pos="709"/>
        </w:tabs>
        <w:ind w:left="0" w:firstLine="11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«</w:t>
      </w:r>
    </w:p>
    <w:p w:rsidR="00333602" w:rsidRPr="00D44A0D" w:rsidRDefault="00E92756" w:rsidP="00D44A0D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1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="00333602" w:rsidRPr="00333602">
        <w:rPr>
          <w:rFonts w:cs="Arial"/>
          <w:bCs/>
        </w:rPr>
        <w:t xml:space="preserve">Паспорт муниципальной  программы </w:t>
      </w:r>
      <w:r w:rsidR="00333602" w:rsidRPr="00333602">
        <w:rPr>
          <w:rFonts w:cs="Arial"/>
          <w:bCs/>
          <w:lang w:eastAsia="en-US"/>
        </w:rPr>
        <w:t>городского округа Ступино Московской области</w:t>
      </w:r>
      <w:r w:rsidR="00333602" w:rsidRPr="00333602">
        <w:rPr>
          <w:rFonts w:cs="Arial"/>
          <w:bCs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53ED3">
        <w:rPr>
          <w:rFonts w:cs="Arial"/>
          <w:bCs/>
        </w:rPr>
        <w:t xml:space="preserve"> </w:t>
      </w:r>
    </w:p>
    <w:tbl>
      <w:tblPr>
        <w:tblStyle w:val="12"/>
        <w:tblW w:w="15026" w:type="dxa"/>
        <w:tblInd w:w="-34" w:type="dxa"/>
        <w:tblLayout w:type="fixed"/>
        <w:tblLook w:val="04A0"/>
      </w:tblPr>
      <w:tblGrid>
        <w:gridCol w:w="4111"/>
        <w:gridCol w:w="1459"/>
        <w:gridCol w:w="1743"/>
        <w:gridCol w:w="1742"/>
        <w:gridCol w:w="1743"/>
        <w:gridCol w:w="1535"/>
        <w:gridCol w:w="2693"/>
      </w:tblGrid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27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Заместитель главы городского округа Ступино Московской области – начальник управления культуры и молодежной политики Калинина Ю.Ю.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27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культуры и молодежной политики администрации городского округа Ступино Московской области.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27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2023-2027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городского округа Ступино Московской области путем размещения информационных материалов о деятельности  органов муниципальной власти Московской области и органов местного самоуправления городского округа Ступино Московской области</w:t>
            </w:r>
          </w:p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3. Повышение уровня удовлетворенности населения деятельностью органов местного </w:t>
            </w:r>
            <w:r w:rsidRPr="001F3E36">
              <w:rPr>
                <w:sz w:val="24"/>
                <w:szCs w:val="24"/>
              </w:rPr>
              <w:lastRenderedPageBreak/>
              <w:t>самоуправления городского округа Ступино Московской области.</w:t>
            </w:r>
          </w:p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5. Создание условий для развития и поддержки добровольчества (</w:t>
            </w:r>
            <w:proofErr w:type="spellStart"/>
            <w:r w:rsidRPr="001F3E36">
              <w:rPr>
                <w:sz w:val="24"/>
                <w:szCs w:val="24"/>
              </w:rPr>
              <w:t>волонтерства</w:t>
            </w:r>
            <w:proofErr w:type="spellEnd"/>
            <w:r w:rsidRPr="001F3E36">
              <w:rPr>
                <w:sz w:val="24"/>
                <w:szCs w:val="24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1F3E36">
              <w:rPr>
                <w:sz w:val="24"/>
                <w:szCs w:val="24"/>
              </w:rPr>
              <w:t>волонтерстве</w:t>
            </w:r>
            <w:proofErr w:type="spellEnd"/>
            <w:r w:rsidRPr="001F3E36">
              <w:rPr>
                <w:sz w:val="24"/>
                <w:szCs w:val="24"/>
              </w:rPr>
              <w:t>).</w:t>
            </w:r>
          </w:p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6. Обеспечение эффективного функционирования органов муниципальных образований Московской области при реализации полномочий.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3E36">
              <w:rPr>
                <w:sz w:val="24"/>
                <w:szCs w:val="24"/>
              </w:rPr>
              <w:t>медиасреды</w:t>
            </w:r>
            <w:proofErr w:type="spellEnd"/>
            <w:r w:rsidRPr="001F3E36">
              <w:rPr>
                <w:sz w:val="24"/>
                <w:szCs w:val="24"/>
              </w:rPr>
              <w:t>»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взаимодействия со средствами массовой информации администрации городского округа Ступино Московской области</w:t>
            </w:r>
          </w:p>
        </w:tc>
      </w:tr>
      <w:tr w:rsidR="00D44A0D" w:rsidRPr="001F3E36" w:rsidTr="005073CF">
        <w:trPr>
          <w:trHeight w:val="673"/>
        </w:trPr>
        <w:tc>
          <w:tcPr>
            <w:tcW w:w="4111" w:type="dxa"/>
            <w:tcBorders>
              <w:bottom w:val="single" w:sz="4" w:space="0" w:color="auto"/>
            </w:tcBorders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Подпрограмма II «Мир и согласие. Новые возможности»</w:t>
            </w:r>
          </w:p>
        </w:tc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D44A0D" w:rsidRPr="001F3E36" w:rsidTr="005073CF">
        <w:trPr>
          <w:trHeight w:val="543"/>
        </w:trPr>
        <w:tc>
          <w:tcPr>
            <w:tcW w:w="4111" w:type="dxa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III «Эффективное местное самоуправление»  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Территориальное управление администрации городского округа Ступино Московской области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IV  «Молодежь Подмосковья»  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D44A0D" w:rsidRPr="001F3E36" w:rsidTr="005073CF">
        <w:trPr>
          <w:trHeight w:val="914"/>
        </w:trPr>
        <w:tc>
          <w:tcPr>
            <w:tcW w:w="4111" w:type="dxa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Подпрограмма V «Развитие добровольчества (</w:t>
            </w:r>
            <w:proofErr w:type="spellStart"/>
            <w:r w:rsidRPr="001F3E36">
              <w:rPr>
                <w:sz w:val="24"/>
                <w:szCs w:val="24"/>
              </w:rPr>
              <w:t>волонтерства</w:t>
            </w:r>
            <w:proofErr w:type="spellEnd"/>
            <w:r w:rsidRPr="001F3E36">
              <w:rPr>
                <w:sz w:val="24"/>
                <w:szCs w:val="24"/>
              </w:rPr>
              <w:t>) в городском округе Московской области»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Подпрограмма VI «Обеспечивающая подпрограмма»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D44A0D" w:rsidRPr="001F3E36" w:rsidTr="005073CF">
        <w:tc>
          <w:tcPr>
            <w:tcW w:w="4111" w:type="dxa"/>
            <w:vMerge w:val="restart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Краткая характеристика </w:t>
            </w:r>
            <w:r w:rsidRPr="001F3E36">
              <w:rPr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1F3E36">
              <w:rPr>
                <w:sz w:val="24"/>
                <w:szCs w:val="24"/>
              </w:rPr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I</w:t>
            </w:r>
            <w:r w:rsidRPr="001F3E36">
              <w:rPr>
                <w:sz w:val="24"/>
                <w:szCs w:val="24"/>
              </w:rPr>
              <w:t xml:space="preserve"> Развитие системы информирования населения о деятельности органов </w:t>
            </w:r>
            <w:r w:rsidRPr="001F3E36">
              <w:rPr>
                <w:sz w:val="24"/>
                <w:szCs w:val="24"/>
              </w:rPr>
              <w:lastRenderedPageBreak/>
              <w:t xml:space="preserve">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3E36">
              <w:rPr>
                <w:sz w:val="24"/>
                <w:szCs w:val="24"/>
              </w:rPr>
              <w:t>медиасреды</w:t>
            </w:r>
            <w:proofErr w:type="spellEnd"/>
            <w:r w:rsidRPr="001F3E36">
              <w:rPr>
                <w:sz w:val="24"/>
                <w:szCs w:val="24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1F3E36">
              <w:rPr>
                <w:sz w:val="24"/>
                <w:szCs w:val="24"/>
              </w:rPr>
              <w:t>медиасреды</w:t>
            </w:r>
            <w:proofErr w:type="spellEnd"/>
            <w:r w:rsidRPr="001F3E36">
              <w:rPr>
                <w:sz w:val="24"/>
                <w:szCs w:val="24"/>
              </w:rPr>
              <w:t xml:space="preserve">. </w:t>
            </w:r>
            <w:proofErr w:type="gramEnd"/>
          </w:p>
          <w:p w:rsidR="00D44A0D" w:rsidRPr="001F3E36" w:rsidRDefault="00D44A0D" w:rsidP="005073C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F3E36">
              <w:rPr>
                <w:sz w:val="24"/>
                <w:szCs w:val="24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</w:t>
            </w:r>
            <w:proofErr w:type="gramEnd"/>
            <w:r w:rsidRPr="001F3E36">
              <w:rPr>
                <w:sz w:val="24"/>
                <w:szCs w:val="24"/>
              </w:rPr>
              <w:t xml:space="preserve"> территории муниципальных образований Московской области.</w:t>
            </w:r>
          </w:p>
        </w:tc>
      </w:tr>
      <w:tr w:rsidR="00D44A0D" w:rsidRPr="001F3E36" w:rsidTr="005073CF">
        <w:trPr>
          <w:trHeight w:val="1501"/>
        </w:trPr>
        <w:tc>
          <w:tcPr>
            <w:tcW w:w="4111" w:type="dxa"/>
            <w:vMerge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before="240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2. Подпрограмма </w:t>
            </w:r>
            <w:r w:rsidRPr="001F3E36">
              <w:rPr>
                <w:sz w:val="24"/>
                <w:szCs w:val="24"/>
                <w:lang w:val="en-US"/>
              </w:rPr>
              <w:t>II</w:t>
            </w:r>
            <w:r w:rsidRPr="001F3E36">
              <w:rPr>
                <w:sz w:val="24"/>
                <w:szCs w:val="24"/>
              </w:rPr>
              <w:t xml:space="preserve"> «Мир и согласие. Новые возможности» </w:t>
            </w:r>
            <w:proofErr w:type="gramStart"/>
            <w:r w:rsidRPr="001F3E36">
              <w:rPr>
                <w:sz w:val="24"/>
                <w:szCs w:val="24"/>
              </w:rPr>
              <w:t>направлена</w:t>
            </w:r>
            <w:proofErr w:type="gramEnd"/>
            <w:r w:rsidRPr="001F3E36">
              <w:rPr>
                <w:sz w:val="24"/>
                <w:szCs w:val="24"/>
              </w:rPr>
              <w:t xml:space="preserve">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деятельности.</w:t>
            </w:r>
          </w:p>
        </w:tc>
      </w:tr>
      <w:tr w:rsidR="00D44A0D" w:rsidRPr="001F3E36" w:rsidTr="005073CF">
        <w:trPr>
          <w:trHeight w:val="858"/>
        </w:trPr>
        <w:tc>
          <w:tcPr>
            <w:tcW w:w="4111" w:type="dxa"/>
            <w:vMerge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before="240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3. Подпрограмма </w:t>
            </w:r>
            <w:r w:rsidRPr="001F3E36">
              <w:rPr>
                <w:sz w:val="24"/>
                <w:szCs w:val="24"/>
                <w:lang w:val="en-US"/>
              </w:rPr>
              <w:t>III</w:t>
            </w:r>
            <w:r w:rsidRPr="001F3E36">
              <w:rPr>
                <w:sz w:val="24"/>
                <w:szCs w:val="24"/>
              </w:rPr>
              <w:t xml:space="preserve">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области.</w:t>
            </w:r>
          </w:p>
        </w:tc>
      </w:tr>
      <w:tr w:rsidR="00D44A0D" w:rsidRPr="001F3E36" w:rsidTr="005073CF">
        <w:trPr>
          <w:trHeight w:val="1064"/>
        </w:trPr>
        <w:tc>
          <w:tcPr>
            <w:tcW w:w="4111" w:type="dxa"/>
            <w:vMerge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before="240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4. Подпрограмма </w:t>
            </w:r>
            <w:r w:rsidRPr="001F3E36">
              <w:rPr>
                <w:sz w:val="24"/>
                <w:szCs w:val="24"/>
                <w:lang w:val="en-US"/>
              </w:rPr>
              <w:t>IV</w:t>
            </w:r>
            <w:r w:rsidRPr="001F3E36">
              <w:rPr>
                <w:sz w:val="24"/>
                <w:szCs w:val="24"/>
              </w:rPr>
              <w:t xml:space="preserve">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</w:t>
            </w:r>
          </w:p>
        </w:tc>
      </w:tr>
      <w:tr w:rsidR="00D44A0D" w:rsidRPr="001F3E36" w:rsidTr="005073CF">
        <w:trPr>
          <w:trHeight w:val="983"/>
        </w:trPr>
        <w:tc>
          <w:tcPr>
            <w:tcW w:w="4111" w:type="dxa"/>
            <w:vMerge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5.Подпрограмма </w:t>
            </w:r>
            <w:r w:rsidRPr="001F3E36">
              <w:rPr>
                <w:sz w:val="24"/>
                <w:szCs w:val="24"/>
                <w:lang w:val="en-US"/>
              </w:rPr>
              <w:t>V</w:t>
            </w:r>
            <w:r w:rsidRPr="001F3E36">
              <w:rPr>
                <w:sz w:val="24"/>
                <w:szCs w:val="24"/>
              </w:rPr>
              <w:t xml:space="preserve"> « Развитие добровольчества (</w:t>
            </w:r>
            <w:proofErr w:type="spellStart"/>
            <w:r w:rsidRPr="001F3E36">
              <w:rPr>
                <w:sz w:val="24"/>
                <w:szCs w:val="24"/>
              </w:rPr>
              <w:t>волонтерства</w:t>
            </w:r>
            <w:proofErr w:type="spellEnd"/>
            <w:r w:rsidRPr="001F3E36">
              <w:rPr>
                <w:sz w:val="24"/>
                <w:szCs w:val="24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области.</w:t>
            </w:r>
          </w:p>
        </w:tc>
      </w:tr>
      <w:tr w:rsidR="00D44A0D" w:rsidRPr="001F3E36" w:rsidTr="005073CF">
        <w:tc>
          <w:tcPr>
            <w:tcW w:w="4111" w:type="dxa"/>
            <w:vMerge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6. Подпрограмма </w:t>
            </w:r>
            <w:r w:rsidRPr="001F3E36">
              <w:rPr>
                <w:sz w:val="24"/>
                <w:szCs w:val="24"/>
                <w:lang w:val="en-US"/>
              </w:rPr>
              <w:t>VI</w:t>
            </w:r>
            <w:r w:rsidRPr="001F3E36">
              <w:rPr>
                <w:sz w:val="24"/>
                <w:szCs w:val="24"/>
              </w:rPr>
              <w:t xml:space="preserve">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полномочий. Обеспеченность кандидатами в присяжные заседатели </w:t>
            </w:r>
            <w:r w:rsidRPr="001F3E36">
              <w:rPr>
                <w:sz w:val="24"/>
                <w:szCs w:val="24"/>
              </w:rPr>
              <w:lastRenderedPageBreak/>
              <w:t xml:space="preserve">Ступинского городского суда Московской области, Московского областного суда, 2-го Западного окружного военного суда Московской области, </w:t>
            </w:r>
            <w:proofErr w:type="spellStart"/>
            <w:r w:rsidRPr="001F3E36">
              <w:rPr>
                <w:sz w:val="24"/>
                <w:szCs w:val="24"/>
              </w:rPr>
              <w:t>Реутовского</w:t>
            </w:r>
            <w:proofErr w:type="spellEnd"/>
            <w:r w:rsidRPr="001F3E36">
              <w:rPr>
                <w:sz w:val="24"/>
                <w:szCs w:val="24"/>
              </w:rPr>
              <w:t xml:space="preserve"> гарнизонного военного суда Московской области, имеющие право быть присяжными заседателями.</w:t>
            </w:r>
          </w:p>
        </w:tc>
      </w:tr>
      <w:tr w:rsidR="00D44A0D" w:rsidRPr="001F3E36" w:rsidTr="005073CF"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spacing w:line="360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2027 год </w:t>
            </w:r>
          </w:p>
        </w:tc>
      </w:tr>
      <w:tr w:rsidR="00D44A0D" w:rsidRPr="001F3E36" w:rsidTr="005073CF">
        <w:trPr>
          <w:trHeight w:val="195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4 290,35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0,05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0,03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0,11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2 145,08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2 145,08</w:t>
            </w:r>
          </w:p>
        </w:tc>
      </w:tr>
      <w:tr w:rsidR="00D44A0D" w:rsidRPr="001F3E36" w:rsidTr="005073CF">
        <w:trPr>
          <w:trHeight w:val="195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7 351,06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1 580,67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5 770,39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27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12127B" w:rsidRDefault="0012041F" w:rsidP="001204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446 304</w:t>
            </w:r>
            <w:r w:rsidR="00D44A0D" w:rsidRPr="0012127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79 775,36</w:t>
            </w:r>
          </w:p>
        </w:tc>
        <w:tc>
          <w:tcPr>
            <w:tcW w:w="1742" w:type="dxa"/>
          </w:tcPr>
          <w:p w:rsidR="00D44A0D" w:rsidRPr="00D44A0D" w:rsidRDefault="00D44A0D" w:rsidP="00D44A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96 506,23</w:t>
            </w:r>
          </w:p>
        </w:tc>
        <w:tc>
          <w:tcPr>
            <w:tcW w:w="1743" w:type="dxa"/>
          </w:tcPr>
          <w:p w:rsidR="00D44A0D" w:rsidRPr="001F3E36" w:rsidRDefault="0012041F" w:rsidP="0050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90 447,86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89 787,40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89 787,40</w:t>
            </w:r>
          </w:p>
        </w:tc>
      </w:tr>
      <w:tr w:rsidR="00D44A0D" w:rsidRPr="001F3E36" w:rsidTr="005073CF">
        <w:trPr>
          <w:trHeight w:val="514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30 000,0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ind w:left="-32" w:firstLine="32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Всего по муниципальной программе, в том числе по годам:</w:t>
            </w:r>
          </w:p>
        </w:tc>
        <w:tc>
          <w:tcPr>
            <w:tcW w:w="1459" w:type="dxa"/>
          </w:tcPr>
          <w:p w:rsidR="00D44A0D" w:rsidRPr="00D44A0D" w:rsidRDefault="00D44A0D" w:rsidP="001204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487</w:t>
            </w:r>
            <w:r w:rsidR="0012041F">
              <w:rPr>
                <w:b/>
                <w:sz w:val="24"/>
                <w:szCs w:val="24"/>
              </w:rPr>
              <w:t> 945,66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81 356,08</w:t>
            </w:r>
          </w:p>
        </w:tc>
        <w:tc>
          <w:tcPr>
            <w:tcW w:w="1742" w:type="dxa"/>
          </w:tcPr>
          <w:p w:rsidR="00D44A0D" w:rsidRPr="00D44A0D" w:rsidRDefault="00D44A0D" w:rsidP="00D44A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102 276,65</w:t>
            </w:r>
          </w:p>
        </w:tc>
        <w:tc>
          <w:tcPr>
            <w:tcW w:w="1743" w:type="dxa"/>
          </w:tcPr>
          <w:p w:rsidR="00D44A0D" w:rsidRPr="001F3E36" w:rsidRDefault="0012041F" w:rsidP="005073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100 447,97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101 932,48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101 932,48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I</w:t>
            </w:r>
            <w:r w:rsidRPr="001F3E36">
              <w:rPr>
                <w:sz w:val="24"/>
                <w:szCs w:val="24"/>
              </w:rPr>
              <w:t xml:space="preserve"> </w:t>
            </w:r>
          </w:p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3E36">
              <w:rPr>
                <w:sz w:val="24"/>
                <w:szCs w:val="24"/>
              </w:rPr>
              <w:t>медиасреды</w:t>
            </w:r>
            <w:proofErr w:type="spellEnd"/>
            <w:r w:rsidRPr="001F3E36">
              <w:rPr>
                <w:sz w:val="24"/>
                <w:szCs w:val="24"/>
              </w:rPr>
              <w:t>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D44A0D" w:rsidRDefault="00D44A0D" w:rsidP="001204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126</w:t>
            </w:r>
            <w:r w:rsidR="0012041F">
              <w:rPr>
                <w:b/>
                <w:sz w:val="24"/>
                <w:szCs w:val="24"/>
              </w:rPr>
              <w:t> 974,54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18 615,41</w:t>
            </w:r>
          </w:p>
        </w:tc>
        <w:tc>
          <w:tcPr>
            <w:tcW w:w="1742" w:type="dxa"/>
          </w:tcPr>
          <w:p w:rsidR="00D44A0D" w:rsidRPr="00D44A0D" w:rsidRDefault="00D44A0D" w:rsidP="00D44A0D">
            <w:pPr>
              <w:jc w:val="center"/>
              <w:rPr>
                <w:b/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26 486,8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44A0D" w:rsidRPr="001F3E36" w:rsidRDefault="00D44A0D" w:rsidP="0012041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</w:t>
            </w:r>
            <w:r w:rsidR="0012041F">
              <w:rPr>
                <w:sz w:val="24"/>
                <w:szCs w:val="24"/>
              </w:rPr>
              <w:t> 731,06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27 070,60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27 070,60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Всего по Подпрограмме I, в том числе по годам:</w:t>
            </w:r>
          </w:p>
        </w:tc>
        <w:tc>
          <w:tcPr>
            <w:tcW w:w="1459" w:type="dxa"/>
          </w:tcPr>
          <w:p w:rsidR="00D44A0D" w:rsidRPr="001F3E36" w:rsidRDefault="0012127B" w:rsidP="001204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126</w:t>
            </w:r>
            <w:r w:rsidR="0012041F">
              <w:rPr>
                <w:b/>
                <w:sz w:val="24"/>
                <w:szCs w:val="24"/>
              </w:rPr>
              <w:t> 974,54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18 615,41</w:t>
            </w:r>
          </w:p>
        </w:tc>
        <w:tc>
          <w:tcPr>
            <w:tcW w:w="1742" w:type="dxa"/>
          </w:tcPr>
          <w:p w:rsidR="00D44A0D" w:rsidRPr="001F3E36" w:rsidRDefault="0012127B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b/>
                <w:sz w:val="24"/>
                <w:szCs w:val="24"/>
              </w:rPr>
              <w:t>26 486,8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44A0D" w:rsidRPr="001F3E36" w:rsidRDefault="00D44A0D" w:rsidP="0012041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</w:t>
            </w:r>
            <w:r w:rsidR="0012041F">
              <w:rPr>
                <w:sz w:val="24"/>
                <w:szCs w:val="24"/>
              </w:rPr>
              <w:t> 731,06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27 070,60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27 070,60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Подпрограмма II</w:t>
            </w:r>
          </w:p>
          <w:p w:rsidR="00D44A0D" w:rsidRPr="001F3E36" w:rsidRDefault="00D44A0D" w:rsidP="005073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«Мир и согласие. Новые возможности»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Средства городского округа </w:t>
            </w:r>
            <w:r w:rsidRPr="001F3E36">
              <w:rPr>
                <w:sz w:val="24"/>
                <w:szCs w:val="24"/>
              </w:rPr>
              <w:lastRenderedPageBreak/>
              <w:t>Ступино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Всего по Подпрограмме II, в том числе по годам: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III</w:t>
            </w:r>
          </w:p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«Эффективное местное самоуправление»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7 351,06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1 580,67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5 770,39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2 879,51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576,95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2 302,56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30 000,00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D44A0D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Всего по Подпрограмме III, в том числе по годам:</w:t>
            </w:r>
          </w:p>
        </w:tc>
        <w:tc>
          <w:tcPr>
            <w:tcW w:w="1459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40 230,57</w:t>
            </w:r>
          </w:p>
        </w:tc>
        <w:tc>
          <w:tcPr>
            <w:tcW w:w="1743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2 157,62</w:t>
            </w:r>
          </w:p>
        </w:tc>
        <w:tc>
          <w:tcPr>
            <w:tcW w:w="1742" w:type="dxa"/>
          </w:tcPr>
          <w:p w:rsidR="00D44A0D" w:rsidRPr="00D44A0D" w:rsidRDefault="00D44A0D" w:rsidP="005073CF">
            <w:pPr>
              <w:jc w:val="center"/>
              <w:rPr>
                <w:sz w:val="24"/>
                <w:szCs w:val="24"/>
              </w:rPr>
            </w:pPr>
            <w:r w:rsidRPr="00D44A0D">
              <w:rPr>
                <w:sz w:val="24"/>
                <w:szCs w:val="24"/>
              </w:rPr>
              <w:t>8 072,95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10 000,00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IV</w:t>
            </w:r>
          </w:p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«Молодежь Подмосковья»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9 645,80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1 856,00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2 011,80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Всего по Подпрограмме IV, в том числе по годам: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9 645,80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1 856,00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2 011,80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1 926,00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V</w:t>
            </w:r>
          </w:p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«Развитие добровольчества (</w:t>
            </w:r>
            <w:proofErr w:type="spellStart"/>
            <w:r w:rsidRPr="001F3E36">
              <w:rPr>
                <w:sz w:val="24"/>
                <w:szCs w:val="24"/>
              </w:rPr>
              <w:t>волонтерства</w:t>
            </w:r>
            <w:proofErr w:type="spellEnd"/>
            <w:r w:rsidRPr="001F3E36">
              <w:rPr>
                <w:sz w:val="24"/>
                <w:szCs w:val="24"/>
              </w:rPr>
              <w:t>) в городском округе Московской области»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1 393,20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450,00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 xml:space="preserve">Всего по Подпрограмме V, в том </w:t>
            </w:r>
            <w:r w:rsidRPr="001F3E36">
              <w:rPr>
                <w:sz w:val="24"/>
                <w:szCs w:val="24"/>
              </w:rPr>
              <w:lastRenderedPageBreak/>
              <w:t>числе по годам: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>1 393,20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450,00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235,80</w:t>
            </w:r>
          </w:p>
        </w:tc>
      </w:tr>
      <w:tr w:rsidR="00D44A0D" w:rsidRPr="001F3E36" w:rsidTr="005073CF">
        <w:trPr>
          <w:trHeight w:val="281"/>
        </w:trPr>
        <w:tc>
          <w:tcPr>
            <w:tcW w:w="15026" w:type="dxa"/>
            <w:gridSpan w:val="7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1F3E36">
              <w:rPr>
                <w:sz w:val="24"/>
                <w:szCs w:val="24"/>
                <w:lang w:val="en-US"/>
              </w:rPr>
              <w:t>VI</w:t>
            </w:r>
          </w:p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«Обеспечивающая подпрограмма»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4 290,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0,05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0,11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2 145,08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2 145,08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305 411,20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58 491,20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65 255,00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60 555,00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60 555,00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60 555,00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0,00</w:t>
            </w:r>
          </w:p>
        </w:tc>
      </w:tr>
      <w:tr w:rsidR="00D44A0D" w:rsidRPr="001F3E36" w:rsidTr="005073CF">
        <w:trPr>
          <w:trHeight w:val="281"/>
        </w:trPr>
        <w:tc>
          <w:tcPr>
            <w:tcW w:w="4111" w:type="dxa"/>
          </w:tcPr>
          <w:p w:rsidR="00D44A0D" w:rsidRPr="001F3E36" w:rsidRDefault="00D44A0D" w:rsidP="005073CF">
            <w:pPr>
              <w:spacing w:line="256" w:lineRule="auto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Всего по Подпрограмме VI, в том числе по годам:</w:t>
            </w:r>
          </w:p>
        </w:tc>
        <w:tc>
          <w:tcPr>
            <w:tcW w:w="1459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309 701,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58 491,25</w:t>
            </w:r>
          </w:p>
        </w:tc>
        <w:tc>
          <w:tcPr>
            <w:tcW w:w="1742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65 255,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74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60 555,11</w:t>
            </w:r>
          </w:p>
        </w:tc>
        <w:tc>
          <w:tcPr>
            <w:tcW w:w="1535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62 700,08</w:t>
            </w:r>
          </w:p>
        </w:tc>
        <w:tc>
          <w:tcPr>
            <w:tcW w:w="2693" w:type="dxa"/>
          </w:tcPr>
          <w:p w:rsidR="00D44A0D" w:rsidRPr="001F3E36" w:rsidRDefault="00D44A0D" w:rsidP="005073CF">
            <w:pPr>
              <w:jc w:val="center"/>
              <w:rPr>
                <w:sz w:val="24"/>
                <w:szCs w:val="24"/>
              </w:rPr>
            </w:pPr>
            <w:r w:rsidRPr="001F3E36">
              <w:rPr>
                <w:sz w:val="24"/>
                <w:szCs w:val="24"/>
              </w:rPr>
              <w:t>62 700,08</w:t>
            </w:r>
          </w:p>
        </w:tc>
      </w:tr>
    </w:tbl>
    <w:p w:rsidR="0012127B" w:rsidRDefault="0012127B" w:rsidP="0012127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:rsidR="0012127B" w:rsidRPr="0012127B" w:rsidRDefault="0012127B" w:rsidP="0012127B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Часть 7</w:t>
      </w:r>
      <w:r w:rsidRPr="0012127B">
        <w:rPr>
          <w:rFonts w:eastAsia="Calibri" w:cs="Arial"/>
          <w:lang w:eastAsia="en-US"/>
        </w:rPr>
        <w:t xml:space="preserve"> </w:t>
      </w:r>
      <w:r w:rsidRPr="00D44A0D">
        <w:rPr>
          <w:rFonts w:eastAsia="Calibri" w:cs="Arial"/>
          <w:lang w:eastAsia="en-US"/>
        </w:rPr>
        <w:t xml:space="preserve">муниципальной программы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12127B" w:rsidRDefault="0012127B" w:rsidP="0012127B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«</w:t>
      </w:r>
    </w:p>
    <w:p w:rsidR="0012127B" w:rsidRPr="001F3E36" w:rsidRDefault="0012127B" w:rsidP="0012127B">
      <w:pPr>
        <w:jc w:val="center"/>
      </w:pPr>
      <w:r w:rsidRPr="001F3E36">
        <w:t xml:space="preserve">7. Паспорт подпрограммы </w:t>
      </w:r>
      <w:r w:rsidRPr="001F3E36">
        <w:rPr>
          <w:lang w:val="en-US"/>
        </w:rPr>
        <w:t>I</w:t>
      </w:r>
    </w:p>
    <w:p w:rsidR="0012127B" w:rsidRPr="001F3E36" w:rsidRDefault="0012127B" w:rsidP="0012127B">
      <w:pPr>
        <w:jc w:val="center"/>
      </w:pPr>
      <w:r w:rsidRPr="001F3E36">
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1F3E36">
        <w:t>медиасреды</w:t>
      </w:r>
      <w:proofErr w:type="spellEnd"/>
      <w:r w:rsidRPr="001F3E36">
        <w:t>»</w:t>
      </w:r>
    </w:p>
    <w:p w:rsidR="0012127B" w:rsidRPr="001F3E36" w:rsidRDefault="0012127B" w:rsidP="0012127B">
      <w:pPr>
        <w:jc w:val="center"/>
      </w:pPr>
    </w:p>
    <w:tbl>
      <w:tblPr>
        <w:tblW w:w="14814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418"/>
        <w:gridCol w:w="1402"/>
        <w:gridCol w:w="1950"/>
        <w:gridCol w:w="1807"/>
        <w:gridCol w:w="1843"/>
      </w:tblGrid>
      <w:tr w:rsidR="0012127B" w:rsidRPr="001F3E36" w:rsidTr="00AF09C1">
        <w:trPr>
          <w:trHeight w:val="404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 xml:space="preserve">Координатор муниципальной  подпрограммы </w:t>
            </w:r>
          </w:p>
        </w:tc>
        <w:tc>
          <w:tcPr>
            <w:tcW w:w="10546" w:type="dxa"/>
            <w:gridSpan w:val="6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 xml:space="preserve">Заместитель главы городского округа Ступино Московской области </w:t>
            </w:r>
            <w:proofErr w:type="spellStart"/>
            <w:r w:rsidRPr="001F3E36">
              <w:t>Генералова</w:t>
            </w:r>
            <w:proofErr w:type="spellEnd"/>
            <w:r w:rsidRPr="001F3E36">
              <w:t xml:space="preserve"> Е.В.</w:t>
            </w:r>
          </w:p>
        </w:tc>
      </w:tr>
      <w:tr w:rsidR="0012127B" w:rsidRPr="001F3E36" w:rsidTr="00AF09C1">
        <w:trPr>
          <w:trHeight w:val="404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 xml:space="preserve">Муниципальный заказчик подпрограммы    </w:t>
            </w:r>
          </w:p>
        </w:tc>
        <w:tc>
          <w:tcPr>
            <w:tcW w:w="10546" w:type="dxa"/>
            <w:gridSpan w:val="6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Управление взаимодействия со средствами массовой информации администрации городского округа Ступино Московской области</w:t>
            </w:r>
          </w:p>
        </w:tc>
      </w:tr>
      <w:tr w:rsidR="0012127B" w:rsidRPr="001F3E36" w:rsidTr="00AF09C1">
        <w:trPr>
          <w:trHeight w:val="404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Сроки реализации подпрограммы</w:t>
            </w:r>
          </w:p>
        </w:tc>
        <w:tc>
          <w:tcPr>
            <w:tcW w:w="10546" w:type="dxa"/>
            <w:gridSpan w:val="6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2023-2027 годы</w:t>
            </w:r>
          </w:p>
        </w:tc>
      </w:tr>
      <w:tr w:rsidR="0012127B" w:rsidRPr="001F3E36" w:rsidTr="00AF09C1">
        <w:trPr>
          <w:trHeight w:val="20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Источники финансирования подпрограммы, в том числе по годам реализации  (тыс</w:t>
            </w:r>
            <w:proofErr w:type="gramStart"/>
            <w:r w:rsidRPr="001F3E36">
              <w:t>.р</w:t>
            </w:r>
            <w:proofErr w:type="gramEnd"/>
            <w:r w:rsidRPr="001F3E36">
              <w:t>уб.)</w:t>
            </w:r>
          </w:p>
        </w:tc>
        <w:tc>
          <w:tcPr>
            <w:tcW w:w="2126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Всего</w:t>
            </w:r>
          </w:p>
        </w:tc>
        <w:tc>
          <w:tcPr>
            <w:tcW w:w="1418" w:type="dxa"/>
          </w:tcPr>
          <w:p w:rsidR="0012127B" w:rsidRPr="001F3E36" w:rsidRDefault="0012127B" w:rsidP="005073CF">
            <w:pPr>
              <w:jc w:val="center"/>
            </w:pPr>
            <w:r w:rsidRPr="001F3E36">
              <w:t>2023 год</w:t>
            </w:r>
          </w:p>
        </w:tc>
        <w:tc>
          <w:tcPr>
            <w:tcW w:w="1402" w:type="dxa"/>
          </w:tcPr>
          <w:p w:rsidR="0012127B" w:rsidRPr="001F3E36" w:rsidRDefault="0012127B" w:rsidP="005073CF">
            <w:pPr>
              <w:jc w:val="center"/>
            </w:pPr>
            <w:r w:rsidRPr="001F3E36">
              <w:t>2024 год</w:t>
            </w:r>
          </w:p>
        </w:tc>
        <w:tc>
          <w:tcPr>
            <w:tcW w:w="1950" w:type="dxa"/>
          </w:tcPr>
          <w:p w:rsidR="0012127B" w:rsidRPr="001F3E36" w:rsidRDefault="0012127B" w:rsidP="005073CF">
            <w:pPr>
              <w:jc w:val="center"/>
            </w:pPr>
            <w:r w:rsidRPr="001F3E36">
              <w:t>2025 год</w:t>
            </w:r>
          </w:p>
        </w:tc>
        <w:tc>
          <w:tcPr>
            <w:tcW w:w="1807" w:type="dxa"/>
          </w:tcPr>
          <w:p w:rsidR="0012127B" w:rsidRPr="001F3E36" w:rsidRDefault="0012127B" w:rsidP="005073CF">
            <w:pPr>
              <w:jc w:val="center"/>
            </w:pPr>
            <w:r w:rsidRPr="001F3E36">
              <w:t>2026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127B" w:rsidRPr="001F3E36" w:rsidRDefault="0012127B" w:rsidP="005073CF">
            <w:pPr>
              <w:jc w:val="center"/>
            </w:pPr>
            <w:r w:rsidRPr="001F3E36">
              <w:t>2027 год</w:t>
            </w:r>
          </w:p>
        </w:tc>
      </w:tr>
      <w:tr w:rsidR="0012127B" w:rsidRPr="001F3E36" w:rsidTr="00AF09C1">
        <w:trPr>
          <w:trHeight w:val="20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Средства федерального бюджета</w:t>
            </w:r>
          </w:p>
          <w:p w:rsidR="0012127B" w:rsidRPr="001F3E36" w:rsidRDefault="0012127B" w:rsidP="005073CF">
            <w:pPr>
              <w:shd w:val="clear" w:color="auto" w:fill="FFFFFF"/>
            </w:pPr>
          </w:p>
        </w:tc>
        <w:tc>
          <w:tcPr>
            <w:tcW w:w="2126" w:type="dxa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18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02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950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07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43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</w:tr>
      <w:tr w:rsidR="0012127B" w:rsidRPr="001F3E36" w:rsidTr="00AF09C1">
        <w:trPr>
          <w:trHeight w:val="20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Средства бюджета Московской области</w:t>
            </w:r>
          </w:p>
        </w:tc>
        <w:tc>
          <w:tcPr>
            <w:tcW w:w="2126" w:type="dxa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18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02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950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07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43" w:type="dxa"/>
            <w:shd w:val="clear" w:color="auto" w:fill="auto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</w:tr>
      <w:tr w:rsidR="0012127B" w:rsidRPr="001F3E36" w:rsidTr="00AF09C1">
        <w:trPr>
          <w:trHeight w:val="518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>Средства бюджета городского округа Ступино</w:t>
            </w:r>
          </w:p>
        </w:tc>
        <w:tc>
          <w:tcPr>
            <w:tcW w:w="2126" w:type="dxa"/>
            <w:vAlign w:val="center"/>
          </w:tcPr>
          <w:p w:rsidR="0012127B" w:rsidRPr="001F3E36" w:rsidRDefault="0012127B" w:rsidP="0012041F">
            <w:pPr>
              <w:spacing w:line="360" w:lineRule="auto"/>
              <w:jc w:val="center"/>
            </w:pPr>
            <w:r w:rsidRPr="00D44A0D">
              <w:rPr>
                <w:b/>
              </w:rPr>
              <w:t>1</w:t>
            </w:r>
            <w:r w:rsidR="00590DB0">
              <w:rPr>
                <w:b/>
              </w:rPr>
              <w:t>26</w:t>
            </w:r>
            <w:r w:rsidR="0012041F">
              <w:rPr>
                <w:b/>
              </w:rPr>
              <w:t> 974,54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18 615,41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D44A0D">
              <w:rPr>
                <w:b/>
              </w:rPr>
              <w:t>26 486,8</w:t>
            </w:r>
            <w:r>
              <w:rPr>
                <w:b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2127B" w:rsidRPr="001F3E36" w:rsidRDefault="0012127B" w:rsidP="0012041F">
            <w:pPr>
              <w:jc w:val="center"/>
            </w:pPr>
            <w:r w:rsidRPr="001F3E36">
              <w:t>27</w:t>
            </w:r>
            <w:r w:rsidR="0012041F">
              <w:t> 731,06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27 070,60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27 070,60</w:t>
            </w:r>
          </w:p>
        </w:tc>
      </w:tr>
      <w:tr w:rsidR="0012127B" w:rsidRPr="001F3E36" w:rsidTr="00AF09C1">
        <w:trPr>
          <w:trHeight w:val="412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lastRenderedPageBreak/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0,00</w:t>
            </w:r>
          </w:p>
        </w:tc>
      </w:tr>
      <w:tr w:rsidR="0012127B" w:rsidRPr="001F3E36" w:rsidTr="00AF09C1">
        <w:trPr>
          <w:trHeight w:val="713"/>
          <w:jc w:val="center"/>
        </w:trPr>
        <w:tc>
          <w:tcPr>
            <w:tcW w:w="4268" w:type="dxa"/>
          </w:tcPr>
          <w:p w:rsidR="0012127B" w:rsidRPr="001F3E36" w:rsidRDefault="0012127B" w:rsidP="005073CF">
            <w:pPr>
              <w:shd w:val="clear" w:color="auto" w:fill="FFFFFF"/>
            </w:pPr>
            <w:r w:rsidRPr="001F3E36">
              <w:t xml:space="preserve">Всего по подпрограмме I, </w:t>
            </w:r>
          </w:p>
          <w:p w:rsidR="0012127B" w:rsidRPr="001F3E36" w:rsidRDefault="0012127B" w:rsidP="005073CF">
            <w:pPr>
              <w:shd w:val="clear" w:color="auto" w:fill="FFFFFF"/>
            </w:pPr>
            <w:r w:rsidRPr="001F3E36">
              <w:t>в том числе по годам</w:t>
            </w:r>
          </w:p>
        </w:tc>
        <w:tc>
          <w:tcPr>
            <w:tcW w:w="2126" w:type="dxa"/>
            <w:vAlign w:val="center"/>
          </w:tcPr>
          <w:p w:rsidR="0012127B" w:rsidRPr="001F3E36" w:rsidRDefault="0012127B" w:rsidP="0012041F">
            <w:pPr>
              <w:spacing w:line="360" w:lineRule="auto"/>
              <w:jc w:val="center"/>
            </w:pPr>
            <w:r w:rsidRPr="00D44A0D">
              <w:rPr>
                <w:b/>
              </w:rPr>
              <w:t>1</w:t>
            </w:r>
            <w:r w:rsidR="00590DB0">
              <w:rPr>
                <w:b/>
              </w:rPr>
              <w:t>26</w:t>
            </w:r>
            <w:r w:rsidR="0012041F">
              <w:rPr>
                <w:b/>
              </w:rPr>
              <w:t> 974,54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18 615,41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D44A0D">
              <w:rPr>
                <w:b/>
              </w:rPr>
              <w:t>26 486,8</w:t>
            </w:r>
            <w:r>
              <w:rPr>
                <w:b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2127B" w:rsidRPr="001F3E36" w:rsidRDefault="0012127B" w:rsidP="0012041F">
            <w:pPr>
              <w:jc w:val="center"/>
            </w:pPr>
            <w:r w:rsidRPr="001F3E36">
              <w:t>27</w:t>
            </w:r>
            <w:r w:rsidR="0012041F">
              <w:t> 731,06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27 070,60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127B" w:rsidRPr="001F3E36" w:rsidRDefault="0012127B" w:rsidP="005073CF">
            <w:pPr>
              <w:jc w:val="center"/>
            </w:pPr>
            <w:r w:rsidRPr="001F3E36">
              <w:t>27 070,60</w:t>
            </w:r>
          </w:p>
        </w:tc>
      </w:tr>
    </w:tbl>
    <w:p w:rsidR="0012127B" w:rsidRDefault="0012127B" w:rsidP="00AF09C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:rsidR="00B344A3" w:rsidRDefault="0012127B" w:rsidP="00B344A3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hanging="436"/>
        <w:rPr>
          <w:rFonts w:cs="Arial"/>
        </w:rPr>
      </w:pPr>
      <w:r>
        <w:rPr>
          <w:rFonts w:cs="Arial"/>
        </w:rPr>
        <w:t>В части 7.2 муниципальной программы</w:t>
      </w:r>
      <w:r w:rsidR="00B344A3">
        <w:rPr>
          <w:rFonts w:cs="Arial"/>
        </w:rPr>
        <w:t>:</w:t>
      </w:r>
    </w:p>
    <w:p w:rsidR="00B344A3" w:rsidRDefault="00B344A3" w:rsidP="00B344A3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 w:rsidRPr="00B344A3">
        <w:rPr>
          <w:rFonts w:cs="Arial"/>
        </w:rPr>
        <w:t xml:space="preserve">3.1 </w:t>
      </w:r>
      <w:r w:rsidR="0012127B" w:rsidRPr="00B344A3">
        <w:rPr>
          <w:rFonts w:cs="Arial"/>
        </w:rPr>
        <w:t xml:space="preserve"> </w:t>
      </w:r>
      <w:r>
        <w:rPr>
          <w:rFonts w:cs="Arial"/>
        </w:rPr>
        <w:t>Пункт 1 изложить в следующей редакции:</w:t>
      </w:r>
    </w:p>
    <w:p w:rsidR="00B344A3" w:rsidRDefault="00B344A3" w:rsidP="00B344A3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727"/>
        <w:gridCol w:w="769"/>
        <w:gridCol w:w="896"/>
        <w:gridCol w:w="1153"/>
        <w:gridCol w:w="896"/>
        <w:gridCol w:w="4481"/>
        <w:gridCol w:w="969"/>
        <w:gridCol w:w="1043"/>
        <w:gridCol w:w="1061"/>
        <w:gridCol w:w="1581"/>
      </w:tblGrid>
      <w:tr w:rsidR="00B344A3" w:rsidRPr="001F3E36" w:rsidTr="00B344A3">
        <w:trPr>
          <w:trHeight w:val="55"/>
        </w:trPr>
        <w:tc>
          <w:tcPr>
            <w:tcW w:w="450" w:type="dxa"/>
            <w:vMerge w:val="restart"/>
          </w:tcPr>
          <w:p w:rsidR="00B344A3" w:rsidRPr="001F3E36" w:rsidRDefault="00B344A3" w:rsidP="005073CF">
            <w:r w:rsidRPr="001F3E36">
              <w:t>1</w:t>
            </w:r>
          </w:p>
        </w:tc>
        <w:tc>
          <w:tcPr>
            <w:tcW w:w="1727" w:type="dxa"/>
            <w:vMerge w:val="restart"/>
          </w:tcPr>
          <w:p w:rsidR="00B344A3" w:rsidRPr="001F3E36" w:rsidRDefault="00B344A3" w:rsidP="005073CF">
            <w:pPr>
              <w:jc w:val="both"/>
              <w:rPr>
                <w:rFonts w:eastAsia="Calibri"/>
              </w:rPr>
            </w:pPr>
            <w:r w:rsidRPr="001F3E36">
              <w:rPr>
                <w:rFonts w:eastAsia="Calibri"/>
              </w:rPr>
              <w:t>Основное мероприятие 01</w:t>
            </w:r>
          </w:p>
          <w:p w:rsidR="00B344A3" w:rsidRPr="001F3E36" w:rsidRDefault="00B344A3" w:rsidP="005073CF">
            <w:pPr>
              <w:jc w:val="both"/>
            </w:pPr>
            <w:r w:rsidRPr="001F3E36">
              <w:rPr>
                <w:rFonts w:eastAsia="Calibri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69" w:type="dxa"/>
            <w:vMerge w:val="restart"/>
          </w:tcPr>
          <w:p w:rsidR="00B344A3" w:rsidRPr="001F3E36" w:rsidRDefault="00B344A3" w:rsidP="005073CF">
            <w:r w:rsidRPr="001F3E36">
              <w:rPr>
                <w:lang w:val="en-US"/>
              </w:rPr>
              <w:t>2023 -202</w:t>
            </w:r>
            <w:r w:rsidRPr="001F3E36">
              <w:t>7</w:t>
            </w:r>
          </w:p>
        </w:tc>
        <w:tc>
          <w:tcPr>
            <w:tcW w:w="896" w:type="dxa"/>
          </w:tcPr>
          <w:p w:rsidR="00B344A3" w:rsidRPr="001F3E36" w:rsidRDefault="00B344A3" w:rsidP="005073CF">
            <w:r w:rsidRPr="001F3E36">
              <w:t>Итого:</w:t>
            </w:r>
          </w:p>
        </w:tc>
        <w:tc>
          <w:tcPr>
            <w:tcW w:w="1153" w:type="dxa"/>
          </w:tcPr>
          <w:p w:rsidR="00B344A3" w:rsidRDefault="00B344A3" w:rsidP="005073CF">
            <w:pPr>
              <w:ind w:right="-62" w:hanging="114"/>
              <w:jc w:val="center"/>
              <w:rPr>
                <w:color w:val="000000"/>
              </w:rPr>
            </w:pPr>
            <w:r>
              <w:rPr>
                <w:color w:val="000000"/>
              </w:rPr>
              <w:t>121 461</w:t>
            </w:r>
            <w:r w:rsidRPr="001F3E36">
              <w:rPr>
                <w:color w:val="000000"/>
              </w:rPr>
              <w:t>,</w:t>
            </w:r>
          </w:p>
          <w:p w:rsidR="00B344A3" w:rsidRPr="001F3E36" w:rsidRDefault="00B344A3" w:rsidP="005073CF">
            <w:pPr>
              <w:ind w:right="-62" w:hanging="114"/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95</w:t>
            </w:r>
          </w:p>
        </w:tc>
        <w:tc>
          <w:tcPr>
            <w:tcW w:w="896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17673,55</w:t>
            </w:r>
          </w:p>
        </w:tc>
        <w:tc>
          <w:tcPr>
            <w:tcW w:w="4481" w:type="dxa"/>
          </w:tcPr>
          <w:p w:rsidR="00B344A3" w:rsidRPr="001F3E36" w:rsidRDefault="00B344A3" w:rsidP="00B34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492</w:t>
            </w:r>
            <w:r w:rsidRPr="001F3E36">
              <w:rPr>
                <w:color w:val="000000"/>
              </w:rPr>
              <w:t>,60</w:t>
            </w:r>
          </w:p>
        </w:tc>
        <w:tc>
          <w:tcPr>
            <w:tcW w:w="969" w:type="dxa"/>
          </w:tcPr>
          <w:p w:rsidR="00B344A3" w:rsidRDefault="00B344A3" w:rsidP="00B344A3">
            <w:pPr>
              <w:ind w:right="-62" w:hanging="160"/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</w:t>
            </w:r>
            <w:r>
              <w:rPr>
                <w:color w:val="000000"/>
              </w:rPr>
              <w:t> </w:t>
            </w:r>
            <w:r w:rsidRPr="001F3E36">
              <w:rPr>
                <w:color w:val="000000"/>
              </w:rPr>
              <w:t>098,</w:t>
            </w:r>
          </w:p>
          <w:p w:rsidR="00B344A3" w:rsidRPr="001F3E36" w:rsidRDefault="00B344A3" w:rsidP="00B344A3">
            <w:pPr>
              <w:ind w:right="-62" w:hanging="160"/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</w:t>
            </w:r>
          </w:p>
        </w:tc>
        <w:tc>
          <w:tcPr>
            <w:tcW w:w="1043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26 098,60</w:t>
            </w:r>
          </w:p>
        </w:tc>
        <w:tc>
          <w:tcPr>
            <w:tcW w:w="1061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26 098,60</w:t>
            </w:r>
          </w:p>
        </w:tc>
        <w:tc>
          <w:tcPr>
            <w:tcW w:w="1581" w:type="dxa"/>
            <w:vMerge w:val="restart"/>
          </w:tcPr>
          <w:p w:rsidR="00B344A3" w:rsidRPr="001F3E36" w:rsidRDefault="00B344A3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B344A3" w:rsidRPr="001F3E36" w:rsidTr="00B344A3">
        <w:trPr>
          <w:trHeight w:val="179"/>
        </w:trPr>
        <w:tc>
          <w:tcPr>
            <w:tcW w:w="450" w:type="dxa"/>
            <w:vMerge/>
          </w:tcPr>
          <w:p w:rsidR="00B344A3" w:rsidRPr="001F3E36" w:rsidRDefault="00B344A3" w:rsidP="005073CF"/>
        </w:tc>
        <w:tc>
          <w:tcPr>
            <w:tcW w:w="1727" w:type="dxa"/>
            <w:vMerge/>
          </w:tcPr>
          <w:p w:rsidR="00B344A3" w:rsidRPr="001F3E36" w:rsidRDefault="00B344A3" w:rsidP="005073CF"/>
        </w:tc>
        <w:tc>
          <w:tcPr>
            <w:tcW w:w="769" w:type="dxa"/>
            <w:vMerge/>
          </w:tcPr>
          <w:p w:rsidR="00B344A3" w:rsidRPr="001F3E36" w:rsidRDefault="00B344A3" w:rsidP="005073CF">
            <w:pPr>
              <w:rPr>
                <w:lang w:val="en-US"/>
              </w:rPr>
            </w:pPr>
          </w:p>
        </w:tc>
        <w:tc>
          <w:tcPr>
            <w:tcW w:w="896" w:type="dxa"/>
          </w:tcPr>
          <w:p w:rsidR="00B344A3" w:rsidRPr="001F3E36" w:rsidRDefault="00B344A3" w:rsidP="005073C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153" w:type="dxa"/>
          </w:tcPr>
          <w:p w:rsidR="00B344A3" w:rsidRDefault="00B344A3" w:rsidP="00B344A3">
            <w:pPr>
              <w:ind w:right="-62" w:hanging="114"/>
              <w:jc w:val="center"/>
              <w:rPr>
                <w:color w:val="000000"/>
              </w:rPr>
            </w:pPr>
            <w:r>
              <w:rPr>
                <w:color w:val="000000"/>
              </w:rPr>
              <w:t>121 461</w:t>
            </w:r>
            <w:r w:rsidRPr="001F3E36">
              <w:rPr>
                <w:color w:val="000000"/>
              </w:rPr>
              <w:t>,</w:t>
            </w:r>
          </w:p>
          <w:p w:rsidR="00B344A3" w:rsidRPr="001F3E36" w:rsidRDefault="00B344A3" w:rsidP="00B344A3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95</w:t>
            </w:r>
          </w:p>
        </w:tc>
        <w:tc>
          <w:tcPr>
            <w:tcW w:w="896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17 673,55</w:t>
            </w:r>
          </w:p>
        </w:tc>
        <w:tc>
          <w:tcPr>
            <w:tcW w:w="4481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492</w:t>
            </w:r>
            <w:r w:rsidRPr="001F3E36">
              <w:rPr>
                <w:color w:val="000000"/>
              </w:rPr>
              <w:t>,60</w:t>
            </w:r>
          </w:p>
        </w:tc>
        <w:tc>
          <w:tcPr>
            <w:tcW w:w="969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26 098,60</w:t>
            </w:r>
          </w:p>
        </w:tc>
        <w:tc>
          <w:tcPr>
            <w:tcW w:w="1043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26 098,60</w:t>
            </w:r>
          </w:p>
        </w:tc>
        <w:tc>
          <w:tcPr>
            <w:tcW w:w="1061" w:type="dxa"/>
          </w:tcPr>
          <w:p w:rsidR="00B344A3" w:rsidRPr="001F3E36" w:rsidRDefault="00B344A3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26 098,60</w:t>
            </w:r>
          </w:p>
        </w:tc>
        <w:tc>
          <w:tcPr>
            <w:tcW w:w="1581" w:type="dxa"/>
            <w:vMerge/>
          </w:tcPr>
          <w:p w:rsidR="00B344A3" w:rsidRPr="001F3E36" w:rsidRDefault="00B344A3" w:rsidP="005073CF"/>
        </w:tc>
      </w:tr>
    </w:tbl>
    <w:p w:rsidR="00B344A3" w:rsidRDefault="00B344A3" w:rsidP="00B344A3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t>».</w:t>
      </w:r>
    </w:p>
    <w:p w:rsidR="0012041F" w:rsidRDefault="0012041F" w:rsidP="0012041F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  <w:r>
        <w:rPr>
          <w:rFonts w:cs="Arial"/>
        </w:rPr>
        <w:t>3.2 Подпункт 1 пункта 1 изложить в следующей редакции:</w:t>
      </w:r>
    </w:p>
    <w:p w:rsidR="0012041F" w:rsidRDefault="0012041F" w:rsidP="0012041F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  <w:r>
        <w:rPr>
          <w:rFonts w:cs="Arial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727"/>
        <w:gridCol w:w="769"/>
        <w:gridCol w:w="896"/>
        <w:gridCol w:w="1153"/>
        <w:gridCol w:w="896"/>
        <w:gridCol w:w="896"/>
        <w:gridCol w:w="869"/>
        <w:gridCol w:w="961"/>
        <w:gridCol w:w="796"/>
        <w:gridCol w:w="959"/>
        <w:gridCol w:w="1002"/>
        <w:gridCol w:w="1010"/>
        <w:gridCol w:w="1061"/>
        <w:gridCol w:w="1581"/>
      </w:tblGrid>
      <w:tr w:rsidR="00592D44" w:rsidRPr="001F3E36" w:rsidTr="00DE5BAD">
        <w:trPr>
          <w:trHeight w:val="569"/>
        </w:trPr>
        <w:tc>
          <w:tcPr>
            <w:tcW w:w="450" w:type="dxa"/>
            <w:vMerge w:val="restart"/>
          </w:tcPr>
          <w:p w:rsidR="00592D44" w:rsidRPr="001F3E36" w:rsidRDefault="00592D44" w:rsidP="00DE5BAD">
            <w:r w:rsidRPr="001F3E36">
              <w:t>1.1</w:t>
            </w:r>
          </w:p>
        </w:tc>
        <w:tc>
          <w:tcPr>
            <w:tcW w:w="1727" w:type="dxa"/>
          </w:tcPr>
          <w:p w:rsidR="00592D44" w:rsidRPr="001F3E36" w:rsidRDefault="00592D44" w:rsidP="00DE5BAD">
            <w:pPr>
              <w:rPr>
                <w:rFonts w:eastAsia="Calibri"/>
              </w:rPr>
            </w:pPr>
            <w:r w:rsidRPr="001F3E36">
              <w:rPr>
                <w:rFonts w:eastAsia="Calibri"/>
              </w:rPr>
              <w:t xml:space="preserve">Мероприятие 01.01 </w:t>
            </w:r>
          </w:p>
          <w:p w:rsidR="00592D44" w:rsidRPr="001F3E36" w:rsidRDefault="00592D44" w:rsidP="00592D44">
            <w:r w:rsidRPr="001F3E36">
              <w:rPr>
                <w:rFonts w:eastAsia="Calibri"/>
              </w:rPr>
              <w:t>Информирова</w:t>
            </w:r>
            <w:r w:rsidRPr="001F3E36">
              <w:rPr>
                <w:rFonts w:eastAsia="Calibri"/>
              </w:rPr>
              <w:lastRenderedPageBreak/>
              <w:t xml:space="preserve">ние населения муниципального образования о деятельности органов местного самоуправления </w:t>
            </w:r>
            <w:r>
              <w:rPr>
                <w:rFonts w:eastAsia="Calibri"/>
              </w:rPr>
              <w:t>муниципального образования</w:t>
            </w:r>
            <w:r w:rsidRPr="001F3E36">
              <w:rPr>
                <w:rFonts w:eastAsia="Calibri"/>
              </w:rPr>
              <w:t xml:space="preserve"> Московской области посредством социальных сетей,  </w:t>
            </w:r>
            <w:proofErr w:type="spellStart"/>
            <w:r w:rsidRPr="001F3E36">
              <w:rPr>
                <w:rFonts w:eastAsia="Calibri"/>
              </w:rPr>
              <w:t>мессенджеров</w:t>
            </w:r>
            <w:proofErr w:type="spellEnd"/>
            <w:r w:rsidRPr="001F3E36">
              <w:rPr>
                <w:rFonts w:eastAsia="Calibri"/>
              </w:rPr>
              <w:t xml:space="preserve">, </w:t>
            </w:r>
            <w:r w:rsidRPr="001F3E36">
              <w:rPr>
                <w:rFonts w:eastAsia="Calibri"/>
                <w:lang w:val="en-US"/>
              </w:rPr>
              <w:t>e</w:t>
            </w:r>
            <w:r w:rsidRPr="001F3E36">
              <w:rPr>
                <w:rFonts w:eastAsia="Calibri"/>
              </w:rPr>
              <w:t>-</w:t>
            </w:r>
            <w:r w:rsidRPr="001F3E36">
              <w:rPr>
                <w:rFonts w:eastAsia="Calibri"/>
                <w:lang w:val="en-US"/>
              </w:rPr>
              <w:t>mail</w:t>
            </w:r>
            <w:r w:rsidRPr="001F3E36">
              <w:rPr>
                <w:rFonts w:eastAsia="Calibri"/>
              </w:rPr>
              <w:t xml:space="preserve">-рассылок, </w:t>
            </w:r>
            <w:proofErr w:type="spellStart"/>
            <w:r w:rsidRPr="001F3E36">
              <w:rPr>
                <w:rFonts w:eastAsia="Calibri"/>
              </w:rPr>
              <w:t>смс</w:t>
            </w:r>
            <w:proofErr w:type="spellEnd"/>
            <w:r w:rsidRPr="001F3E36">
              <w:rPr>
                <w:rFonts w:eastAsia="Calibri"/>
              </w:rPr>
              <w:t xml:space="preserve"> информирования.</w:t>
            </w:r>
          </w:p>
        </w:tc>
        <w:tc>
          <w:tcPr>
            <w:tcW w:w="769" w:type="dxa"/>
          </w:tcPr>
          <w:p w:rsidR="00592D44" w:rsidRPr="001F3E36" w:rsidRDefault="00592D44" w:rsidP="00DE5BAD">
            <w:r w:rsidRPr="001F3E36">
              <w:rPr>
                <w:lang w:val="en-US"/>
              </w:rPr>
              <w:lastRenderedPageBreak/>
              <w:t>2023 -202</w:t>
            </w:r>
            <w:r w:rsidRPr="001F3E36">
              <w:t>7</w:t>
            </w:r>
          </w:p>
        </w:tc>
        <w:tc>
          <w:tcPr>
            <w:tcW w:w="896" w:type="dxa"/>
          </w:tcPr>
          <w:p w:rsidR="00592D44" w:rsidRPr="001F3E36" w:rsidRDefault="00592D44" w:rsidP="00DE5B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>Средства бюдже</w:t>
            </w:r>
            <w:r w:rsidRPr="001F3E36">
              <w:rPr>
                <w:rFonts w:ascii="Arial" w:hAnsi="Arial" w:cs="Arial"/>
                <w:sz w:val="24"/>
                <w:szCs w:val="24"/>
              </w:rPr>
              <w:lastRenderedPageBreak/>
              <w:t>та городского округа Ступино Московской области</w:t>
            </w:r>
          </w:p>
        </w:tc>
        <w:tc>
          <w:tcPr>
            <w:tcW w:w="9603" w:type="dxa"/>
            <w:gridSpan w:val="10"/>
          </w:tcPr>
          <w:p w:rsidR="00592D44" w:rsidRPr="001F3E36" w:rsidRDefault="00592D44" w:rsidP="00DE5BAD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lastRenderedPageBreak/>
              <w:t>В пределах средств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581" w:type="dxa"/>
          </w:tcPr>
          <w:p w:rsidR="00592D44" w:rsidRPr="001F3E36" w:rsidRDefault="00592D44" w:rsidP="00DE5BAD">
            <w:r w:rsidRPr="001F3E36">
              <w:t>Управление взаимодействия со СМИ</w:t>
            </w:r>
          </w:p>
        </w:tc>
      </w:tr>
      <w:tr w:rsidR="00592D44" w:rsidRPr="001F3E36" w:rsidTr="00DE5BAD">
        <w:trPr>
          <w:cantSplit/>
          <w:trHeight w:val="51"/>
        </w:trPr>
        <w:tc>
          <w:tcPr>
            <w:tcW w:w="450" w:type="dxa"/>
            <w:vMerge/>
          </w:tcPr>
          <w:p w:rsidR="00592D44" w:rsidRPr="001F3E36" w:rsidRDefault="00592D44" w:rsidP="00DE5BAD"/>
        </w:tc>
        <w:tc>
          <w:tcPr>
            <w:tcW w:w="1727" w:type="dxa"/>
            <w:vMerge w:val="restart"/>
          </w:tcPr>
          <w:p w:rsidR="00592D44" w:rsidRPr="001F3E36" w:rsidRDefault="00592D44" w:rsidP="00DE5BAD">
            <w:r w:rsidRPr="001F3E36">
              <w:t xml:space="preserve">Информационные материалы изготовлены  и размещены в </w:t>
            </w:r>
            <w:r w:rsidRPr="001F3E36">
              <w:rPr>
                <w:rFonts w:eastAsia="Calibri"/>
              </w:rPr>
              <w:t xml:space="preserve">социальных сетях, </w:t>
            </w:r>
            <w:proofErr w:type="spellStart"/>
            <w:r w:rsidRPr="001F3E36">
              <w:t>мессенджерах</w:t>
            </w:r>
            <w:proofErr w:type="spellEnd"/>
            <w:r w:rsidRPr="001F3E36">
              <w:t xml:space="preserve">, направлены </w:t>
            </w:r>
            <w:r w:rsidRPr="001F3E36">
              <w:lastRenderedPageBreak/>
              <w:t xml:space="preserve">по электронной почте, </w:t>
            </w:r>
            <w:proofErr w:type="spellStart"/>
            <w:r w:rsidRPr="001F3E36">
              <w:t>смс</w:t>
            </w:r>
            <w:proofErr w:type="spellEnd"/>
            <w:r w:rsidRPr="001F3E36">
              <w:t xml:space="preserve"> </w:t>
            </w:r>
          </w:p>
          <w:p w:rsidR="00592D44" w:rsidRPr="001F3E36" w:rsidRDefault="00592D44" w:rsidP="00DE5BAD">
            <w:r w:rsidRPr="001F3E36">
              <w:t>(адресная рассылка).</w:t>
            </w:r>
          </w:p>
          <w:p w:rsidR="00592D44" w:rsidRPr="001F3E36" w:rsidRDefault="00592D44" w:rsidP="00DE5BAD">
            <w:r w:rsidRPr="001F3E36">
              <w:t>Штука</w:t>
            </w:r>
          </w:p>
        </w:tc>
        <w:tc>
          <w:tcPr>
            <w:tcW w:w="769" w:type="dxa"/>
            <w:vMerge w:val="restart"/>
          </w:tcPr>
          <w:p w:rsidR="00592D44" w:rsidRPr="001F3E36" w:rsidRDefault="00592D44" w:rsidP="00DE5BAD">
            <w:pPr>
              <w:jc w:val="center"/>
            </w:pPr>
            <w:proofErr w:type="spellStart"/>
            <w:r w:rsidRPr="001F3E36">
              <w:lastRenderedPageBreak/>
              <w:t>х</w:t>
            </w:r>
            <w:proofErr w:type="spellEnd"/>
          </w:p>
        </w:tc>
        <w:tc>
          <w:tcPr>
            <w:tcW w:w="896" w:type="dxa"/>
            <w:vMerge w:val="restart"/>
          </w:tcPr>
          <w:p w:rsidR="00592D44" w:rsidRPr="001F3E36" w:rsidRDefault="00592D44" w:rsidP="00DE5BAD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1153" w:type="dxa"/>
            <w:vMerge w:val="restart"/>
          </w:tcPr>
          <w:p w:rsidR="00592D44" w:rsidRPr="001F3E36" w:rsidRDefault="00592D44" w:rsidP="00DE5BAD">
            <w:r w:rsidRPr="001F3E36">
              <w:t>Всего</w:t>
            </w:r>
          </w:p>
        </w:tc>
        <w:tc>
          <w:tcPr>
            <w:tcW w:w="896" w:type="dxa"/>
            <w:vMerge w:val="restart"/>
          </w:tcPr>
          <w:p w:rsidR="00592D44" w:rsidRPr="001F3E36" w:rsidRDefault="00592D44" w:rsidP="00DE5BAD">
            <w:r w:rsidRPr="001F3E36">
              <w:t>2023 год</w:t>
            </w:r>
          </w:p>
        </w:tc>
        <w:tc>
          <w:tcPr>
            <w:tcW w:w="896" w:type="dxa"/>
            <w:vMerge w:val="restart"/>
          </w:tcPr>
          <w:p w:rsidR="00592D44" w:rsidRPr="001F3E36" w:rsidRDefault="00592D44" w:rsidP="00DE5BAD">
            <w:r w:rsidRPr="001F3E36">
              <w:t>Итого 2024 год</w:t>
            </w:r>
          </w:p>
        </w:tc>
        <w:tc>
          <w:tcPr>
            <w:tcW w:w="3585" w:type="dxa"/>
            <w:gridSpan w:val="4"/>
          </w:tcPr>
          <w:p w:rsidR="00592D44" w:rsidRPr="001F3E36" w:rsidRDefault="00592D44" w:rsidP="00DE5BAD">
            <w:pPr>
              <w:jc w:val="center"/>
            </w:pPr>
            <w:r w:rsidRPr="001F3E36">
              <w:t>В том числе:</w:t>
            </w:r>
          </w:p>
        </w:tc>
        <w:tc>
          <w:tcPr>
            <w:tcW w:w="1002" w:type="dxa"/>
            <w:vMerge w:val="restart"/>
          </w:tcPr>
          <w:p w:rsidR="00592D44" w:rsidRPr="001F3E36" w:rsidRDefault="00592D44" w:rsidP="00DE5BAD">
            <w:pPr>
              <w:jc w:val="center"/>
            </w:pPr>
            <w:r w:rsidRPr="001F3E36">
              <w:t xml:space="preserve">2025 год </w:t>
            </w:r>
          </w:p>
        </w:tc>
        <w:tc>
          <w:tcPr>
            <w:tcW w:w="1010" w:type="dxa"/>
            <w:vMerge w:val="restart"/>
          </w:tcPr>
          <w:p w:rsidR="00592D44" w:rsidRPr="001F3E36" w:rsidRDefault="00592D44" w:rsidP="00DE5BAD">
            <w:pPr>
              <w:jc w:val="center"/>
            </w:pPr>
            <w:r w:rsidRPr="001F3E36">
              <w:t>2026 год</w:t>
            </w:r>
          </w:p>
        </w:tc>
        <w:tc>
          <w:tcPr>
            <w:tcW w:w="1061" w:type="dxa"/>
            <w:vMerge w:val="restart"/>
          </w:tcPr>
          <w:p w:rsidR="00592D44" w:rsidRPr="001F3E36" w:rsidRDefault="00592D44" w:rsidP="00DE5BAD">
            <w:pPr>
              <w:jc w:val="center"/>
            </w:pPr>
            <w:r w:rsidRPr="001F3E36">
              <w:t>2027 год</w:t>
            </w:r>
          </w:p>
        </w:tc>
        <w:tc>
          <w:tcPr>
            <w:tcW w:w="1581" w:type="dxa"/>
            <w:vMerge w:val="restart"/>
          </w:tcPr>
          <w:p w:rsidR="00592D44" w:rsidRPr="001F3E36" w:rsidRDefault="00592D44" w:rsidP="00DE5BAD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592D44" w:rsidRPr="001F3E36" w:rsidTr="00DE5BAD">
        <w:trPr>
          <w:cantSplit/>
          <w:trHeight w:val="46"/>
        </w:trPr>
        <w:tc>
          <w:tcPr>
            <w:tcW w:w="450" w:type="dxa"/>
            <w:vMerge/>
          </w:tcPr>
          <w:p w:rsidR="00592D44" w:rsidRPr="001F3E36" w:rsidRDefault="00592D44" w:rsidP="00DE5BAD"/>
        </w:tc>
        <w:tc>
          <w:tcPr>
            <w:tcW w:w="1727" w:type="dxa"/>
            <w:vMerge/>
          </w:tcPr>
          <w:p w:rsidR="00592D44" w:rsidRPr="001F3E36" w:rsidRDefault="00592D44" w:rsidP="00DE5BAD"/>
        </w:tc>
        <w:tc>
          <w:tcPr>
            <w:tcW w:w="769" w:type="dxa"/>
            <w:vMerge/>
          </w:tcPr>
          <w:p w:rsidR="00592D44" w:rsidRPr="001F3E36" w:rsidRDefault="00592D44" w:rsidP="00DE5BAD">
            <w:pPr>
              <w:jc w:val="center"/>
            </w:pPr>
          </w:p>
        </w:tc>
        <w:tc>
          <w:tcPr>
            <w:tcW w:w="896" w:type="dxa"/>
            <w:vMerge/>
          </w:tcPr>
          <w:p w:rsidR="00592D44" w:rsidRPr="001F3E36" w:rsidRDefault="00592D44" w:rsidP="00DE5BAD">
            <w:pPr>
              <w:jc w:val="center"/>
            </w:pPr>
          </w:p>
        </w:tc>
        <w:tc>
          <w:tcPr>
            <w:tcW w:w="1153" w:type="dxa"/>
            <w:vMerge/>
          </w:tcPr>
          <w:p w:rsidR="00592D44" w:rsidRPr="001F3E36" w:rsidRDefault="00592D44" w:rsidP="00DE5BAD"/>
        </w:tc>
        <w:tc>
          <w:tcPr>
            <w:tcW w:w="896" w:type="dxa"/>
            <w:vMerge/>
          </w:tcPr>
          <w:p w:rsidR="00592D44" w:rsidRPr="001F3E36" w:rsidRDefault="00592D44" w:rsidP="00DE5BAD"/>
        </w:tc>
        <w:tc>
          <w:tcPr>
            <w:tcW w:w="896" w:type="dxa"/>
            <w:vMerge/>
          </w:tcPr>
          <w:p w:rsidR="00592D44" w:rsidRPr="001F3E36" w:rsidRDefault="00592D44" w:rsidP="00DE5BAD"/>
        </w:tc>
        <w:tc>
          <w:tcPr>
            <w:tcW w:w="869" w:type="dxa"/>
          </w:tcPr>
          <w:p w:rsidR="00592D44" w:rsidRPr="001F3E36" w:rsidRDefault="00592D44" w:rsidP="00DE5BAD">
            <w:pPr>
              <w:jc w:val="center"/>
            </w:pPr>
            <w:r w:rsidRPr="001F3E36">
              <w:t xml:space="preserve">1 </w:t>
            </w:r>
          </w:p>
          <w:p w:rsidR="00592D44" w:rsidRPr="001F3E36" w:rsidRDefault="00592D44" w:rsidP="00DE5BAD">
            <w:pPr>
              <w:jc w:val="center"/>
            </w:pPr>
            <w:r w:rsidRPr="001F3E36">
              <w:t>квартал</w:t>
            </w:r>
          </w:p>
        </w:tc>
        <w:tc>
          <w:tcPr>
            <w:tcW w:w="961" w:type="dxa"/>
          </w:tcPr>
          <w:p w:rsidR="00592D44" w:rsidRPr="001F3E36" w:rsidRDefault="00592D44" w:rsidP="00DE5BAD">
            <w:pPr>
              <w:jc w:val="center"/>
            </w:pPr>
            <w:r w:rsidRPr="001F3E36">
              <w:t>1 полугодие</w:t>
            </w:r>
          </w:p>
        </w:tc>
        <w:tc>
          <w:tcPr>
            <w:tcW w:w="796" w:type="dxa"/>
          </w:tcPr>
          <w:p w:rsidR="00592D44" w:rsidRPr="001F3E36" w:rsidRDefault="00592D44" w:rsidP="00DE5BAD">
            <w:pPr>
              <w:jc w:val="center"/>
            </w:pPr>
            <w:r w:rsidRPr="001F3E36">
              <w:t>9 месяцев</w:t>
            </w:r>
          </w:p>
        </w:tc>
        <w:tc>
          <w:tcPr>
            <w:tcW w:w="959" w:type="dxa"/>
          </w:tcPr>
          <w:p w:rsidR="00592D44" w:rsidRPr="001F3E36" w:rsidRDefault="00592D44" w:rsidP="00DE5BAD">
            <w:pPr>
              <w:jc w:val="center"/>
            </w:pPr>
            <w:r w:rsidRPr="001F3E36">
              <w:t>12 месяцев</w:t>
            </w:r>
          </w:p>
        </w:tc>
        <w:tc>
          <w:tcPr>
            <w:tcW w:w="1002" w:type="dxa"/>
            <w:vMerge/>
          </w:tcPr>
          <w:p w:rsidR="00592D44" w:rsidRPr="001F3E36" w:rsidRDefault="00592D44" w:rsidP="00DE5BAD"/>
        </w:tc>
        <w:tc>
          <w:tcPr>
            <w:tcW w:w="1010" w:type="dxa"/>
            <w:vMerge/>
          </w:tcPr>
          <w:p w:rsidR="00592D44" w:rsidRPr="001F3E36" w:rsidRDefault="00592D44" w:rsidP="00DE5BAD">
            <w:pPr>
              <w:jc w:val="center"/>
            </w:pPr>
          </w:p>
        </w:tc>
        <w:tc>
          <w:tcPr>
            <w:tcW w:w="1061" w:type="dxa"/>
            <w:vMerge/>
          </w:tcPr>
          <w:p w:rsidR="00592D44" w:rsidRPr="001F3E36" w:rsidRDefault="00592D44" w:rsidP="00DE5BAD">
            <w:pPr>
              <w:jc w:val="center"/>
            </w:pPr>
          </w:p>
        </w:tc>
        <w:tc>
          <w:tcPr>
            <w:tcW w:w="1581" w:type="dxa"/>
            <w:vMerge/>
          </w:tcPr>
          <w:p w:rsidR="00592D44" w:rsidRPr="001F3E36" w:rsidRDefault="00592D44" w:rsidP="00DE5BAD">
            <w:pPr>
              <w:jc w:val="center"/>
            </w:pPr>
          </w:p>
        </w:tc>
      </w:tr>
      <w:tr w:rsidR="00592D44" w:rsidRPr="001F3E36" w:rsidTr="00DE5BAD">
        <w:trPr>
          <w:trHeight w:val="12"/>
        </w:trPr>
        <w:tc>
          <w:tcPr>
            <w:tcW w:w="450" w:type="dxa"/>
            <w:vMerge/>
          </w:tcPr>
          <w:p w:rsidR="00592D44" w:rsidRPr="001F3E36" w:rsidRDefault="00592D44" w:rsidP="00DE5BAD"/>
        </w:tc>
        <w:tc>
          <w:tcPr>
            <w:tcW w:w="1727" w:type="dxa"/>
            <w:vMerge/>
          </w:tcPr>
          <w:p w:rsidR="00592D44" w:rsidRPr="001F3E36" w:rsidRDefault="00592D44" w:rsidP="00DE5BAD"/>
        </w:tc>
        <w:tc>
          <w:tcPr>
            <w:tcW w:w="769" w:type="dxa"/>
            <w:vMerge/>
          </w:tcPr>
          <w:p w:rsidR="00592D44" w:rsidRPr="001F3E36" w:rsidRDefault="00592D44" w:rsidP="00DE5BAD"/>
        </w:tc>
        <w:tc>
          <w:tcPr>
            <w:tcW w:w="896" w:type="dxa"/>
            <w:vMerge/>
          </w:tcPr>
          <w:p w:rsidR="00592D44" w:rsidRPr="001F3E36" w:rsidRDefault="00592D44" w:rsidP="00DE5BAD">
            <w:pPr>
              <w:jc w:val="center"/>
            </w:pPr>
          </w:p>
        </w:tc>
        <w:tc>
          <w:tcPr>
            <w:tcW w:w="1153" w:type="dxa"/>
          </w:tcPr>
          <w:p w:rsidR="00592D44" w:rsidRPr="001F3E36" w:rsidRDefault="00592D44" w:rsidP="00DE5BAD">
            <w:pPr>
              <w:jc w:val="center"/>
            </w:pPr>
            <w:r w:rsidRPr="001F3E36">
              <w:t>75800</w:t>
            </w:r>
          </w:p>
        </w:tc>
        <w:tc>
          <w:tcPr>
            <w:tcW w:w="896" w:type="dxa"/>
          </w:tcPr>
          <w:p w:rsidR="00592D44" w:rsidRPr="001F3E36" w:rsidRDefault="00592D44" w:rsidP="00DE5BAD">
            <w:pPr>
              <w:jc w:val="center"/>
            </w:pPr>
            <w:r w:rsidRPr="001F3E36">
              <w:t>13800</w:t>
            </w:r>
          </w:p>
        </w:tc>
        <w:tc>
          <w:tcPr>
            <w:tcW w:w="896" w:type="dxa"/>
          </w:tcPr>
          <w:p w:rsidR="00592D44" w:rsidRPr="001F3E36" w:rsidRDefault="00592D44" w:rsidP="00DE5BAD">
            <w:pPr>
              <w:jc w:val="center"/>
            </w:pPr>
            <w:r w:rsidRPr="001F3E36">
              <w:t>14000</w:t>
            </w:r>
          </w:p>
        </w:tc>
        <w:tc>
          <w:tcPr>
            <w:tcW w:w="869" w:type="dxa"/>
          </w:tcPr>
          <w:p w:rsidR="00592D44" w:rsidRPr="001F3E36" w:rsidRDefault="00592D44" w:rsidP="00DE5BAD">
            <w:pPr>
              <w:jc w:val="center"/>
            </w:pPr>
            <w:r w:rsidRPr="001F3E36">
              <w:t>3500</w:t>
            </w:r>
          </w:p>
        </w:tc>
        <w:tc>
          <w:tcPr>
            <w:tcW w:w="961" w:type="dxa"/>
          </w:tcPr>
          <w:p w:rsidR="00592D44" w:rsidRPr="001F3E36" w:rsidRDefault="00592D44" w:rsidP="00DE5BAD">
            <w:pPr>
              <w:jc w:val="center"/>
            </w:pPr>
            <w:r w:rsidRPr="001F3E36">
              <w:t>7000</w:t>
            </w:r>
          </w:p>
        </w:tc>
        <w:tc>
          <w:tcPr>
            <w:tcW w:w="796" w:type="dxa"/>
          </w:tcPr>
          <w:p w:rsidR="00592D44" w:rsidRPr="001F3E36" w:rsidRDefault="00592D44" w:rsidP="00DE5BAD">
            <w:pPr>
              <w:jc w:val="center"/>
            </w:pPr>
            <w:r w:rsidRPr="001F3E36">
              <w:t>10500</w:t>
            </w:r>
          </w:p>
        </w:tc>
        <w:tc>
          <w:tcPr>
            <w:tcW w:w="959" w:type="dxa"/>
          </w:tcPr>
          <w:p w:rsidR="00592D44" w:rsidRPr="001F3E36" w:rsidRDefault="00592D44" w:rsidP="00DE5BAD">
            <w:pPr>
              <w:jc w:val="center"/>
            </w:pPr>
            <w:r w:rsidRPr="001F3E36">
              <w:t>14000</w:t>
            </w:r>
          </w:p>
        </w:tc>
        <w:tc>
          <w:tcPr>
            <w:tcW w:w="1002" w:type="dxa"/>
          </w:tcPr>
          <w:p w:rsidR="00592D44" w:rsidRPr="001F3E36" w:rsidRDefault="00592D44" w:rsidP="00DE5BAD">
            <w:pPr>
              <w:jc w:val="center"/>
            </w:pPr>
            <w:r w:rsidRPr="001F3E36">
              <w:t>15000</w:t>
            </w:r>
          </w:p>
        </w:tc>
        <w:tc>
          <w:tcPr>
            <w:tcW w:w="1010" w:type="dxa"/>
          </w:tcPr>
          <w:p w:rsidR="00592D44" w:rsidRPr="001F3E36" w:rsidRDefault="00592D44" w:rsidP="00DE5BAD">
            <w:pPr>
              <w:jc w:val="center"/>
            </w:pPr>
            <w:r w:rsidRPr="001F3E36">
              <w:t>16000</w:t>
            </w:r>
          </w:p>
        </w:tc>
        <w:tc>
          <w:tcPr>
            <w:tcW w:w="1061" w:type="dxa"/>
          </w:tcPr>
          <w:p w:rsidR="00592D44" w:rsidRPr="001F3E36" w:rsidRDefault="00592D44" w:rsidP="00DE5BAD">
            <w:pPr>
              <w:jc w:val="center"/>
            </w:pPr>
            <w:r w:rsidRPr="001F3E36">
              <w:t>17000</w:t>
            </w:r>
          </w:p>
        </w:tc>
        <w:tc>
          <w:tcPr>
            <w:tcW w:w="1581" w:type="dxa"/>
            <w:vMerge/>
          </w:tcPr>
          <w:p w:rsidR="00592D44" w:rsidRPr="001F3E36" w:rsidRDefault="00592D44" w:rsidP="00DE5BAD"/>
        </w:tc>
      </w:tr>
    </w:tbl>
    <w:p w:rsidR="0012041F" w:rsidRDefault="0012041F" w:rsidP="0012041F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lastRenderedPageBreak/>
        <w:t>».</w:t>
      </w:r>
    </w:p>
    <w:p w:rsidR="005073CF" w:rsidRDefault="0012041F" w:rsidP="005073CF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3.3</w:t>
      </w:r>
      <w:r w:rsidR="00B344A3">
        <w:rPr>
          <w:rFonts w:cs="Arial"/>
        </w:rPr>
        <w:t xml:space="preserve"> </w:t>
      </w:r>
      <w:r w:rsidR="005073CF">
        <w:rPr>
          <w:rFonts w:cs="Arial"/>
        </w:rPr>
        <w:t>Подпункт 5 пункта 1 изложить в следующей редакции:</w:t>
      </w:r>
    </w:p>
    <w:p w:rsidR="005073CF" w:rsidRPr="00B344A3" w:rsidRDefault="005073CF" w:rsidP="00B344A3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727"/>
        <w:gridCol w:w="769"/>
        <w:gridCol w:w="896"/>
        <w:gridCol w:w="1153"/>
        <w:gridCol w:w="896"/>
        <w:gridCol w:w="896"/>
        <w:gridCol w:w="869"/>
        <w:gridCol w:w="961"/>
        <w:gridCol w:w="796"/>
        <w:gridCol w:w="959"/>
        <w:gridCol w:w="1002"/>
        <w:gridCol w:w="1010"/>
        <w:gridCol w:w="1061"/>
        <w:gridCol w:w="1581"/>
      </w:tblGrid>
      <w:tr w:rsidR="005073CF" w:rsidRPr="001F3E36" w:rsidTr="005073CF">
        <w:trPr>
          <w:trHeight w:val="101"/>
        </w:trPr>
        <w:tc>
          <w:tcPr>
            <w:tcW w:w="450" w:type="dxa"/>
            <w:vMerge w:val="restart"/>
          </w:tcPr>
          <w:p w:rsidR="005073CF" w:rsidRPr="001F3E36" w:rsidRDefault="005073CF" w:rsidP="005073CF">
            <w:r w:rsidRPr="001F3E36">
              <w:t>1.5</w:t>
            </w:r>
          </w:p>
        </w:tc>
        <w:tc>
          <w:tcPr>
            <w:tcW w:w="1727" w:type="dxa"/>
            <w:vMerge w:val="restart"/>
          </w:tcPr>
          <w:p w:rsidR="005073CF" w:rsidRPr="001F3E36" w:rsidRDefault="005073CF" w:rsidP="005073CF">
            <w:pPr>
              <w:spacing w:line="276" w:lineRule="auto"/>
              <w:rPr>
                <w:rFonts w:eastAsia="Calibri"/>
              </w:rPr>
            </w:pPr>
            <w:r w:rsidRPr="001F3E36">
              <w:rPr>
                <w:rFonts w:eastAsia="Calibri"/>
              </w:rPr>
              <w:t>Мероприятие 01.05</w:t>
            </w:r>
          </w:p>
          <w:p w:rsidR="005073CF" w:rsidRPr="001F3E36" w:rsidRDefault="005073CF" w:rsidP="005073C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3E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69" w:type="dxa"/>
            <w:vMerge w:val="restart"/>
          </w:tcPr>
          <w:p w:rsidR="005073CF" w:rsidRPr="001F3E36" w:rsidRDefault="005073CF" w:rsidP="005073CF">
            <w:r w:rsidRPr="001F3E36">
              <w:rPr>
                <w:lang w:val="en-US"/>
              </w:rPr>
              <w:t>2023 -202</w:t>
            </w:r>
            <w:r w:rsidRPr="001F3E36">
              <w:t>7</w:t>
            </w:r>
          </w:p>
        </w:tc>
        <w:tc>
          <w:tcPr>
            <w:tcW w:w="896" w:type="dxa"/>
          </w:tcPr>
          <w:p w:rsidR="005073CF" w:rsidRPr="001F3E36" w:rsidRDefault="005073CF" w:rsidP="005073CF">
            <w:r w:rsidRPr="001F3E36">
              <w:t>Итого:</w:t>
            </w:r>
          </w:p>
        </w:tc>
        <w:tc>
          <w:tcPr>
            <w:tcW w:w="1153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F3E36">
              <w:rPr>
                <w:color w:val="000000"/>
              </w:rPr>
              <w:t>73,55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8 073,55</w:t>
            </w:r>
          </w:p>
        </w:tc>
        <w:tc>
          <w:tcPr>
            <w:tcW w:w="4481" w:type="dxa"/>
            <w:gridSpan w:val="5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F3E36">
              <w:rPr>
                <w:color w:val="000000"/>
              </w:rPr>
              <w:t>00,00</w:t>
            </w:r>
          </w:p>
        </w:tc>
        <w:tc>
          <w:tcPr>
            <w:tcW w:w="1002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581" w:type="dxa"/>
            <w:vMerge w:val="restart"/>
          </w:tcPr>
          <w:p w:rsidR="005073CF" w:rsidRPr="001F3E36" w:rsidRDefault="005073CF" w:rsidP="005073CF">
            <w:r w:rsidRPr="001F3E36">
              <w:t>Управление взаимодействия со СМИ</w:t>
            </w:r>
          </w:p>
        </w:tc>
      </w:tr>
      <w:tr w:rsidR="005073CF" w:rsidRPr="001F3E36" w:rsidTr="00592D44">
        <w:trPr>
          <w:trHeight w:val="4645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  <w:vAlign w:val="center"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</w:tcPr>
          <w:p w:rsidR="005073CF" w:rsidRPr="001F3E36" w:rsidRDefault="005073CF" w:rsidP="005073C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53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F3E36">
              <w:rPr>
                <w:color w:val="000000"/>
              </w:rPr>
              <w:t>73,55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8 073,55</w:t>
            </w:r>
          </w:p>
        </w:tc>
        <w:tc>
          <w:tcPr>
            <w:tcW w:w="4481" w:type="dxa"/>
            <w:gridSpan w:val="5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F3E36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F3E36">
              <w:rPr>
                <w:color w:val="000000"/>
              </w:rPr>
              <w:t>00,00</w:t>
            </w:r>
          </w:p>
        </w:tc>
        <w:tc>
          <w:tcPr>
            <w:tcW w:w="1002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10 000,00</w:t>
            </w: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  <w:tr w:rsidR="005073CF" w:rsidRPr="001F3E36" w:rsidTr="005073CF">
        <w:trPr>
          <w:trHeight w:val="66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 w:val="restart"/>
          </w:tcPr>
          <w:p w:rsidR="005073CF" w:rsidRPr="001F3E36" w:rsidRDefault="005073CF" w:rsidP="005073CF">
            <w:pPr>
              <w:jc w:val="both"/>
            </w:pPr>
            <w:r w:rsidRPr="001F3E36">
              <w:t xml:space="preserve">Информационные материалы </w:t>
            </w:r>
            <w:r w:rsidRPr="001F3E36">
              <w:lastRenderedPageBreak/>
              <w:t>изготовлены  и размещены в печатных СМИ.</w:t>
            </w:r>
          </w:p>
          <w:p w:rsidR="005073CF" w:rsidRPr="001F3E36" w:rsidRDefault="005073CF" w:rsidP="005073CF">
            <w:pPr>
              <w:jc w:val="both"/>
            </w:pPr>
            <w:r w:rsidRPr="001F3E36">
              <w:t>Штука</w:t>
            </w:r>
          </w:p>
        </w:tc>
        <w:tc>
          <w:tcPr>
            <w:tcW w:w="769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lastRenderedPageBreak/>
              <w:t>х</w:t>
            </w:r>
            <w:proofErr w:type="spellEnd"/>
          </w:p>
        </w:tc>
        <w:tc>
          <w:tcPr>
            <w:tcW w:w="896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1153" w:type="dxa"/>
            <w:vMerge w:val="restart"/>
          </w:tcPr>
          <w:p w:rsidR="005073CF" w:rsidRPr="001F3E36" w:rsidRDefault="005073CF" w:rsidP="005073CF">
            <w:r w:rsidRPr="001F3E36">
              <w:t>Всего</w:t>
            </w:r>
          </w:p>
        </w:tc>
        <w:tc>
          <w:tcPr>
            <w:tcW w:w="896" w:type="dxa"/>
            <w:vMerge w:val="restart"/>
          </w:tcPr>
          <w:p w:rsidR="005073CF" w:rsidRPr="001F3E36" w:rsidRDefault="005073CF" w:rsidP="005073CF">
            <w:r w:rsidRPr="001F3E36">
              <w:t>2023 год</w:t>
            </w:r>
          </w:p>
          <w:p w:rsidR="005073CF" w:rsidRPr="001F3E36" w:rsidRDefault="005073CF" w:rsidP="005073CF"/>
        </w:tc>
        <w:tc>
          <w:tcPr>
            <w:tcW w:w="896" w:type="dxa"/>
            <w:vMerge w:val="restart"/>
          </w:tcPr>
          <w:p w:rsidR="005073CF" w:rsidRPr="001F3E36" w:rsidRDefault="005073CF" w:rsidP="005073CF">
            <w:r w:rsidRPr="001F3E36">
              <w:t>Итого 2024 год</w:t>
            </w:r>
          </w:p>
        </w:tc>
        <w:tc>
          <w:tcPr>
            <w:tcW w:w="3585" w:type="dxa"/>
            <w:gridSpan w:val="4"/>
          </w:tcPr>
          <w:p w:rsidR="005073CF" w:rsidRPr="001F3E36" w:rsidRDefault="005073CF" w:rsidP="005073CF">
            <w:pPr>
              <w:jc w:val="center"/>
            </w:pPr>
            <w:r w:rsidRPr="001F3E36">
              <w:t>В том числе:</w:t>
            </w:r>
          </w:p>
        </w:tc>
        <w:tc>
          <w:tcPr>
            <w:tcW w:w="1002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 xml:space="preserve">2025 год </w:t>
            </w:r>
          </w:p>
        </w:tc>
        <w:tc>
          <w:tcPr>
            <w:tcW w:w="1010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>2026 год</w:t>
            </w:r>
          </w:p>
        </w:tc>
        <w:tc>
          <w:tcPr>
            <w:tcW w:w="1061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>2027 год</w:t>
            </w:r>
          </w:p>
        </w:tc>
        <w:tc>
          <w:tcPr>
            <w:tcW w:w="1581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5073CF" w:rsidRPr="001F3E36" w:rsidTr="005073CF">
        <w:trPr>
          <w:trHeight w:val="77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  <w:vAlign w:val="center"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  <w:vMerge/>
          </w:tcPr>
          <w:p w:rsidR="005073CF" w:rsidRPr="001F3E36" w:rsidRDefault="005073CF" w:rsidP="005073CF"/>
        </w:tc>
        <w:tc>
          <w:tcPr>
            <w:tcW w:w="1153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</w:tcPr>
          <w:p w:rsidR="005073CF" w:rsidRPr="001F3E36" w:rsidRDefault="005073CF" w:rsidP="005073CF">
            <w:pPr>
              <w:jc w:val="center"/>
            </w:pPr>
            <w:r w:rsidRPr="001F3E36">
              <w:t xml:space="preserve">1 </w:t>
            </w:r>
          </w:p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lastRenderedPageBreak/>
              <w:t>квартал</w:t>
            </w:r>
          </w:p>
        </w:tc>
        <w:tc>
          <w:tcPr>
            <w:tcW w:w="9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lastRenderedPageBreak/>
              <w:t xml:space="preserve">1 </w:t>
            </w:r>
            <w:r w:rsidRPr="001F3E36">
              <w:lastRenderedPageBreak/>
              <w:t>полугодие</w:t>
            </w:r>
          </w:p>
        </w:tc>
        <w:tc>
          <w:tcPr>
            <w:tcW w:w="7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lastRenderedPageBreak/>
              <w:t xml:space="preserve">9 </w:t>
            </w:r>
            <w:r w:rsidRPr="001F3E36">
              <w:lastRenderedPageBreak/>
              <w:t>месяцев</w:t>
            </w:r>
          </w:p>
        </w:tc>
        <w:tc>
          <w:tcPr>
            <w:tcW w:w="95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lastRenderedPageBreak/>
              <w:t xml:space="preserve">12 </w:t>
            </w:r>
            <w:r w:rsidRPr="001F3E36">
              <w:lastRenderedPageBreak/>
              <w:t>месяцев</w:t>
            </w:r>
          </w:p>
        </w:tc>
        <w:tc>
          <w:tcPr>
            <w:tcW w:w="1002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  <w:tr w:rsidR="005073CF" w:rsidRPr="001F3E36" w:rsidTr="005073CF">
        <w:trPr>
          <w:trHeight w:val="139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  <w:vAlign w:val="center"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  <w:vMerge/>
          </w:tcPr>
          <w:p w:rsidR="005073CF" w:rsidRPr="001F3E36" w:rsidRDefault="005073CF" w:rsidP="005073CF"/>
        </w:tc>
        <w:tc>
          <w:tcPr>
            <w:tcW w:w="1153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1530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86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76</w:t>
            </w:r>
          </w:p>
        </w:tc>
        <w:tc>
          <w:tcPr>
            <w:tcW w:w="9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153</w:t>
            </w:r>
          </w:p>
        </w:tc>
        <w:tc>
          <w:tcPr>
            <w:tcW w:w="7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229</w:t>
            </w:r>
          </w:p>
        </w:tc>
        <w:tc>
          <w:tcPr>
            <w:tcW w:w="95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1002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306</w:t>
            </w: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  <w:tr w:rsidR="005073CF" w:rsidRPr="001F3E36" w:rsidTr="005073CF">
        <w:trPr>
          <w:trHeight w:val="88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 w:val="restart"/>
          </w:tcPr>
          <w:p w:rsidR="005073CF" w:rsidRPr="001F3E36" w:rsidRDefault="005073CF" w:rsidP="005073CF">
            <w:r w:rsidRPr="001F3E36">
              <w:t>Осуществлено издание печатного СМИ с  нормативно правовыми актами и официальной информацией  городского округа Ступино</w:t>
            </w:r>
            <w:r>
              <w:t xml:space="preserve"> </w:t>
            </w:r>
            <w:r w:rsidRPr="001F3E36">
              <w:t>Московской области.</w:t>
            </w:r>
          </w:p>
          <w:p w:rsidR="005073CF" w:rsidRPr="001F3E36" w:rsidRDefault="005073CF" w:rsidP="005073CF">
            <w:r w:rsidRPr="001F3E36">
              <w:t>Печатный лист.</w:t>
            </w:r>
          </w:p>
          <w:p w:rsidR="005073CF" w:rsidRPr="001F3E36" w:rsidRDefault="005073CF" w:rsidP="005073CF">
            <w:r w:rsidRPr="001F3E36">
              <w:t>Штука</w:t>
            </w:r>
          </w:p>
        </w:tc>
        <w:tc>
          <w:tcPr>
            <w:tcW w:w="769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896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1153" w:type="dxa"/>
            <w:vMerge w:val="restart"/>
          </w:tcPr>
          <w:p w:rsidR="005073CF" w:rsidRPr="001F3E36" w:rsidRDefault="005073CF" w:rsidP="005073CF">
            <w:r w:rsidRPr="001F3E36">
              <w:t>Всего</w:t>
            </w:r>
          </w:p>
        </w:tc>
        <w:tc>
          <w:tcPr>
            <w:tcW w:w="896" w:type="dxa"/>
            <w:vMerge w:val="restart"/>
          </w:tcPr>
          <w:p w:rsidR="005073CF" w:rsidRPr="001F3E36" w:rsidRDefault="005073CF" w:rsidP="005073CF">
            <w:r w:rsidRPr="001F3E36">
              <w:t>2023 год</w:t>
            </w:r>
          </w:p>
          <w:p w:rsidR="005073CF" w:rsidRPr="001F3E36" w:rsidRDefault="005073CF" w:rsidP="005073CF"/>
        </w:tc>
        <w:tc>
          <w:tcPr>
            <w:tcW w:w="896" w:type="dxa"/>
            <w:vMerge w:val="restart"/>
          </w:tcPr>
          <w:p w:rsidR="005073CF" w:rsidRPr="001F3E36" w:rsidRDefault="005073CF" w:rsidP="005073CF">
            <w:r w:rsidRPr="001F3E36">
              <w:t>Итого 2024 год</w:t>
            </w:r>
          </w:p>
        </w:tc>
        <w:tc>
          <w:tcPr>
            <w:tcW w:w="3585" w:type="dxa"/>
            <w:gridSpan w:val="4"/>
          </w:tcPr>
          <w:p w:rsidR="005073CF" w:rsidRPr="001F3E36" w:rsidRDefault="005073CF" w:rsidP="005073CF">
            <w:pPr>
              <w:jc w:val="center"/>
            </w:pPr>
            <w:r w:rsidRPr="001F3E36">
              <w:t>В том числе:</w:t>
            </w:r>
          </w:p>
        </w:tc>
        <w:tc>
          <w:tcPr>
            <w:tcW w:w="1002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 xml:space="preserve">2025 год </w:t>
            </w:r>
          </w:p>
        </w:tc>
        <w:tc>
          <w:tcPr>
            <w:tcW w:w="1010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>2026 год</w:t>
            </w:r>
          </w:p>
        </w:tc>
        <w:tc>
          <w:tcPr>
            <w:tcW w:w="1061" w:type="dxa"/>
            <w:vMerge w:val="restart"/>
          </w:tcPr>
          <w:p w:rsidR="005073CF" w:rsidRPr="001F3E36" w:rsidRDefault="005073CF" w:rsidP="005073CF">
            <w:pPr>
              <w:jc w:val="center"/>
            </w:pPr>
            <w:r w:rsidRPr="001F3E36">
              <w:t>2027 год</w:t>
            </w:r>
          </w:p>
        </w:tc>
        <w:tc>
          <w:tcPr>
            <w:tcW w:w="1581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5073CF" w:rsidRPr="001F3E36" w:rsidTr="005073CF">
        <w:trPr>
          <w:trHeight w:val="122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  <w:vAlign w:val="center"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  <w:vMerge/>
          </w:tcPr>
          <w:p w:rsidR="005073CF" w:rsidRPr="001F3E36" w:rsidRDefault="005073CF" w:rsidP="005073CF"/>
        </w:tc>
        <w:tc>
          <w:tcPr>
            <w:tcW w:w="1153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</w:tcPr>
          <w:p w:rsidR="005073CF" w:rsidRPr="001F3E36" w:rsidRDefault="005073CF" w:rsidP="005073CF">
            <w:pPr>
              <w:jc w:val="center"/>
            </w:pPr>
            <w:r w:rsidRPr="001F3E36">
              <w:t xml:space="preserve">1 </w:t>
            </w:r>
          </w:p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t>квартал</w:t>
            </w:r>
          </w:p>
        </w:tc>
        <w:tc>
          <w:tcPr>
            <w:tcW w:w="9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t>1 полугодие</w:t>
            </w:r>
          </w:p>
        </w:tc>
        <w:tc>
          <w:tcPr>
            <w:tcW w:w="7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t>9 месяцев</w:t>
            </w:r>
          </w:p>
        </w:tc>
        <w:tc>
          <w:tcPr>
            <w:tcW w:w="95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t>12 месяцев</w:t>
            </w:r>
          </w:p>
        </w:tc>
        <w:tc>
          <w:tcPr>
            <w:tcW w:w="1002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  <w:tr w:rsidR="005073CF" w:rsidRPr="001F3E36" w:rsidTr="001A5327">
        <w:trPr>
          <w:trHeight w:val="2006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  <w:vAlign w:val="center"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  <w:vMerge/>
          </w:tcPr>
          <w:p w:rsidR="005073CF" w:rsidRPr="001F3E36" w:rsidRDefault="005073CF" w:rsidP="005073CF"/>
        </w:tc>
        <w:tc>
          <w:tcPr>
            <w:tcW w:w="1153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2400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-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600</w:t>
            </w:r>
          </w:p>
        </w:tc>
        <w:tc>
          <w:tcPr>
            <w:tcW w:w="86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150</w:t>
            </w:r>
          </w:p>
        </w:tc>
        <w:tc>
          <w:tcPr>
            <w:tcW w:w="9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300</w:t>
            </w:r>
          </w:p>
        </w:tc>
        <w:tc>
          <w:tcPr>
            <w:tcW w:w="796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450</w:t>
            </w:r>
          </w:p>
        </w:tc>
        <w:tc>
          <w:tcPr>
            <w:tcW w:w="959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600</w:t>
            </w:r>
          </w:p>
        </w:tc>
        <w:tc>
          <w:tcPr>
            <w:tcW w:w="1002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600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600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600</w:t>
            </w: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</w:tbl>
    <w:p w:rsidR="00532622" w:rsidRDefault="005073CF" w:rsidP="00044EC1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t>».</w:t>
      </w:r>
    </w:p>
    <w:p w:rsidR="00044EC1" w:rsidRDefault="0012041F" w:rsidP="00044EC1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3.4</w:t>
      </w:r>
      <w:r w:rsidR="00532622">
        <w:rPr>
          <w:rFonts w:cs="Arial"/>
        </w:rPr>
        <w:t xml:space="preserve"> Подпункт 7 пункта 1 изложить в следующей редакции:</w:t>
      </w:r>
    </w:p>
    <w:p w:rsidR="00532622" w:rsidRDefault="00532622" w:rsidP="00532622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727"/>
        <w:gridCol w:w="769"/>
        <w:gridCol w:w="896"/>
        <w:gridCol w:w="1120"/>
        <w:gridCol w:w="1134"/>
        <w:gridCol w:w="691"/>
        <w:gridCol w:w="869"/>
        <w:gridCol w:w="961"/>
        <w:gridCol w:w="796"/>
        <w:gridCol w:w="1077"/>
        <w:gridCol w:w="1134"/>
        <w:gridCol w:w="851"/>
        <w:gridCol w:w="970"/>
        <w:gridCol w:w="1581"/>
      </w:tblGrid>
      <w:tr w:rsidR="00532622" w:rsidRPr="001F3E36" w:rsidTr="00592D44">
        <w:trPr>
          <w:trHeight w:val="1869"/>
        </w:trPr>
        <w:tc>
          <w:tcPr>
            <w:tcW w:w="450" w:type="dxa"/>
            <w:vMerge w:val="restart"/>
          </w:tcPr>
          <w:p w:rsidR="00532622" w:rsidRPr="001F3E36" w:rsidRDefault="00532622" w:rsidP="00532622">
            <w:r w:rsidRPr="001F3E36">
              <w:t>1.7</w:t>
            </w:r>
          </w:p>
        </w:tc>
        <w:tc>
          <w:tcPr>
            <w:tcW w:w="1727" w:type="dxa"/>
            <w:vMerge w:val="restart"/>
          </w:tcPr>
          <w:p w:rsidR="00532622" w:rsidRPr="001F3E36" w:rsidRDefault="00532622" w:rsidP="00532622">
            <w:pPr>
              <w:rPr>
                <w:rFonts w:eastAsia="Calibri"/>
              </w:rPr>
            </w:pPr>
            <w:r w:rsidRPr="001F3E36">
              <w:rPr>
                <w:rFonts w:eastAsia="Calibri"/>
              </w:rPr>
              <w:t>Мероприятие 01.07</w:t>
            </w:r>
          </w:p>
          <w:p w:rsidR="00532622" w:rsidRPr="001F3E36" w:rsidRDefault="00532622" w:rsidP="005326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eastAsia="Calibri" w:hAnsi="Arial" w:cs="Arial"/>
                <w:sz w:val="24"/>
                <w:szCs w:val="24"/>
              </w:rPr>
              <w:t xml:space="preserve">Информирование населения путем </w:t>
            </w:r>
            <w:r w:rsidRPr="001F3E36">
              <w:rPr>
                <w:rFonts w:ascii="Arial" w:eastAsia="Calibri" w:hAnsi="Arial" w:cs="Arial"/>
                <w:sz w:val="24"/>
                <w:szCs w:val="24"/>
              </w:rPr>
              <w:lastRenderedPageBreak/>
              <w:t>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69" w:type="dxa"/>
            <w:vMerge w:val="restart"/>
          </w:tcPr>
          <w:p w:rsidR="00532622" w:rsidRPr="001F3E36" w:rsidRDefault="00532622" w:rsidP="00532622">
            <w:r w:rsidRPr="001F3E36">
              <w:rPr>
                <w:lang w:val="en-US"/>
              </w:rPr>
              <w:lastRenderedPageBreak/>
              <w:t>2023 -202</w:t>
            </w:r>
            <w:r w:rsidRPr="001F3E36">
              <w:t>7</w:t>
            </w:r>
          </w:p>
        </w:tc>
        <w:tc>
          <w:tcPr>
            <w:tcW w:w="896" w:type="dxa"/>
          </w:tcPr>
          <w:p w:rsidR="00532622" w:rsidRPr="00F47859" w:rsidRDefault="00532622" w:rsidP="005326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785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2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994,00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94" w:type="dxa"/>
            <w:gridSpan w:val="5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994,00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7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81" w:type="dxa"/>
            <w:vMerge w:val="restart"/>
          </w:tcPr>
          <w:p w:rsidR="00532622" w:rsidRPr="001F3E36" w:rsidRDefault="00532622" w:rsidP="00532622">
            <w:r w:rsidRPr="001F3E36">
              <w:t>Управление взаимодействия со СМИ</w:t>
            </w:r>
          </w:p>
        </w:tc>
      </w:tr>
      <w:tr w:rsidR="00532622" w:rsidRPr="001F3E36" w:rsidTr="00532622">
        <w:trPr>
          <w:trHeight w:val="4466"/>
        </w:trPr>
        <w:tc>
          <w:tcPr>
            <w:tcW w:w="450" w:type="dxa"/>
            <w:vMerge/>
          </w:tcPr>
          <w:p w:rsidR="00532622" w:rsidRPr="001F3E36" w:rsidRDefault="00532622" w:rsidP="00532622"/>
        </w:tc>
        <w:tc>
          <w:tcPr>
            <w:tcW w:w="1727" w:type="dxa"/>
            <w:vMerge/>
          </w:tcPr>
          <w:p w:rsidR="00532622" w:rsidRPr="001F3E36" w:rsidRDefault="00532622" w:rsidP="00532622">
            <w:pPr>
              <w:rPr>
                <w:rFonts w:eastAsia="Calibri"/>
              </w:rPr>
            </w:pPr>
          </w:p>
        </w:tc>
        <w:tc>
          <w:tcPr>
            <w:tcW w:w="769" w:type="dxa"/>
            <w:vMerge/>
          </w:tcPr>
          <w:p w:rsidR="00532622" w:rsidRPr="001F3E36" w:rsidRDefault="00532622" w:rsidP="00532622">
            <w:pPr>
              <w:rPr>
                <w:lang w:val="en-US"/>
              </w:rPr>
            </w:pPr>
          </w:p>
        </w:tc>
        <w:tc>
          <w:tcPr>
            <w:tcW w:w="896" w:type="dxa"/>
          </w:tcPr>
          <w:p w:rsidR="00532622" w:rsidRPr="001F3E36" w:rsidRDefault="00532622" w:rsidP="005326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2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994,00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94" w:type="dxa"/>
            <w:gridSpan w:val="5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994,00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7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81" w:type="dxa"/>
            <w:vMerge/>
          </w:tcPr>
          <w:p w:rsidR="00532622" w:rsidRPr="001F3E36" w:rsidRDefault="00532622" w:rsidP="00532622"/>
        </w:tc>
      </w:tr>
      <w:tr w:rsidR="00532622" w:rsidRPr="001F3E36" w:rsidTr="00532622">
        <w:trPr>
          <w:trHeight w:val="66"/>
        </w:trPr>
        <w:tc>
          <w:tcPr>
            <w:tcW w:w="450" w:type="dxa"/>
            <w:vMerge/>
          </w:tcPr>
          <w:p w:rsidR="00532622" w:rsidRPr="001F3E36" w:rsidRDefault="00532622" w:rsidP="00532622"/>
        </w:tc>
        <w:tc>
          <w:tcPr>
            <w:tcW w:w="1727" w:type="dxa"/>
            <w:vMerge w:val="restart"/>
          </w:tcPr>
          <w:p w:rsidR="00532622" w:rsidRPr="001F3E36" w:rsidRDefault="00532622" w:rsidP="00532622">
            <w:pPr>
              <w:rPr>
                <w:color w:val="000000"/>
              </w:rPr>
            </w:pPr>
            <w:r w:rsidRPr="001F3E36">
              <w:rPr>
                <w:color w:val="000000"/>
              </w:rPr>
              <w:t>Осуществлено издание печатной продукции</w:t>
            </w:r>
            <w:r w:rsidRPr="001F3E36">
              <w:t xml:space="preserve"> </w:t>
            </w:r>
            <w:r w:rsidRPr="001F3E36">
              <w:rPr>
                <w:rFonts w:eastAsia="Calibri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1F3E36">
              <w:rPr>
                <w:color w:val="000000"/>
              </w:rPr>
              <w:t>.</w:t>
            </w:r>
          </w:p>
          <w:p w:rsidR="00532622" w:rsidRPr="001F3E36" w:rsidRDefault="00532622" w:rsidP="00532622">
            <w:r w:rsidRPr="001F3E36">
              <w:t>Штука</w:t>
            </w:r>
          </w:p>
        </w:tc>
        <w:tc>
          <w:tcPr>
            <w:tcW w:w="769" w:type="dxa"/>
            <w:vMerge w:val="restart"/>
          </w:tcPr>
          <w:p w:rsidR="00532622" w:rsidRPr="001F3E36" w:rsidRDefault="0053262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896" w:type="dxa"/>
            <w:vMerge w:val="restart"/>
          </w:tcPr>
          <w:p w:rsidR="00532622" w:rsidRPr="001F3E36" w:rsidRDefault="0053262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1120" w:type="dxa"/>
            <w:vMerge w:val="restart"/>
          </w:tcPr>
          <w:p w:rsidR="00532622" w:rsidRPr="001F3E36" w:rsidRDefault="00532622" w:rsidP="00532622">
            <w:r w:rsidRPr="001F3E36">
              <w:t>Всего</w:t>
            </w:r>
          </w:p>
        </w:tc>
        <w:tc>
          <w:tcPr>
            <w:tcW w:w="1134" w:type="dxa"/>
            <w:vMerge w:val="restart"/>
          </w:tcPr>
          <w:p w:rsidR="00532622" w:rsidRPr="001F3E36" w:rsidRDefault="00532622" w:rsidP="00532622">
            <w:r w:rsidRPr="001F3E36">
              <w:t>2023 год</w:t>
            </w:r>
          </w:p>
          <w:p w:rsidR="00532622" w:rsidRPr="001F3E36" w:rsidRDefault="00532622" w:rsidP="00532622"/>
        </w:tc>
        <w:tc>
          <w:tcPr>
            <w:tcW w:w="691" w:type="dxa"/>
            <w:vMerge w:val="restart"/>
          </w:tcPr>
          <w:p w:rsidR="00532622" w:rsidRPr="001F3E36" w:rsidRDefault="00532622" w:rsidP="00532622">
            <w:r w:rsidRPr="001F3E36">
              <w:t>Итого 2024 год</w:t>
            </w:r>
          </w:p>
        </w:tc>
        <w:tc>
          <w:tcPr>
            <w:tcW w:w="3703" w:type="dxa"/>
            <w:gridSpan w:val="4"/>
          </w:tcPr>
          <w:p w:rsidR="00532622" w:rsidRPr="001F3E36" w:rsidRDefault="00532622" w:rsidP="00532622">
            <w:pPr>
              <w:jc w:val="center"/>
            </w:pPr>
            <w:r w:rsidRPr="001F3E36">
              <w:t>В том числе:</w:t>
            </w:r>
          </w:p>
        </w:tc>
        <w:tc>
          <w:tcPr>
            <w:tcW w:w="1134" w:type="dxa"/>
            <w:vMerge w:val="restart"/>
          </w:tcPr>
          <w:p w:rsidR="00532622" w:rsidRPr="001F3E36" w:rsidRDefault="00532622" w:rsidP="00532622">
            <w:pPr>
              <w:jc w:val="center"/>
            </w:pPr>
            <w:r w:rsidRPr="001F3E36">
              <w:t xml:space="preserve">2025 год </w:t>
            </w:r>
          </w:p>
        </w:tc>
        <w:tc>
          <w:tcPr>
            <w:tcW w:w="851" w:type="dxa"/>
            <w:vMerge w:val="restart"/>
          </w:tcPr>
          <w:p w:rsidR="00532622" w:rsidRPr="001F3E36" w:rsidRDefault="00532622" w:rsidP="00532622">
            <w:pPr>
              <w:jc w:val="center"/>
            </w:pPr>
            <w:r w:rsidRPr="001F3E36">
              <w:t>2026 год</w:t>
            </w:r>
          </w:p>
        </w:tc>
        <w:tc>
          <w:tcPr>
            <w:tcW w:w="970" w:type="dxa"/>
            <w:vMerge w:val="restart"/>
          </w:tcPr>
          <w:p w:rsidR="00532622" w:rsidRPr="001F3E36" w:rsidRDefault="00532622" w:rsidP="00532622">
            <w:pPr>
              <w:jc w:val="center"/>
            </w:pPr>
            <w:r w:rsidRPr="001F3E36">
              <w:t>2027 год</w:t>
            </w:r>
          </w:p>
        </w:tc>
        <w:tc>
          <w:tcPr>
            <w:tcW w:w="1581" w:type="dxa"/>
            <w:vMerge w:val="restart"/>
          </w:tcPr>
          <w:p w:rsidR="00532622" w:rsidRPr="001F3E36" w:rsidRDefault="0053262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532622" w:rsidRPr="001F3E36" w:rsidTr="00532622">
        <w:trPr>
          <w:trHeight w:val="77"/>
        </w:trPr>
        <w:tc>
          <w:tcPr>
            <w:tcW w:w="450" w:type="dxa"/>
            <w:vMerge/>
          </w:tcPr>
          <w:p w:rsidR="00532622" w:rsidRPr="001F3E36" w:rsidRDefault="00532622" w:rsidP="00532622"/>
        </w:tc>
        <w:tc>
          <w:tcPr>
            <w:tcW w:w="1727" w:type="dxa"/>
            <w:vMerge/>
          </w:tcPr>
          <w:p w:rsidR="00532622" w:rsidRPr="001F3E36" w:rsidRDefault="00532622" w:rsidP="00532622"/>
        </w:tc>
        <w:tc>
          <w:tcPr>
            <w:tcW w:w="769" w:type="dxa"/>
            <w:vMerge/>
          </w:tcPr>
          <w:p w:rsidR="00532622" w:rsidRPr="001F3E36" w:rsidRDefault="00532622" w:rsidP="00532622"/>
        </w:tc>
        <w:tc>
          <w:tcPr>
            <w:tcW w:w="896" w:type="dxa"/>
            <w:vMerge/>
          </w:tcPr>
          <w:p w:rsidR="00532622" w:rsidRPr="001F3E36" w:rsidRDefault="00532622" w:rsidP="00532622"/>
        </w:tc>
        <w:tc>
          <w:tcPr>
            <w:tcW w:w="1120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</w:tcPr>
          <w:p w:rsidR="00532622" w:rsidRPr="001F3E36" w:rsidRDefault="00532622" w:rsidP="00532622">
            <w:pPr>
              <w:jc w:val="center"/>
            </w:pPr>
            <w:r w:rsidRPr="001F3E36">
              <w:t xml:space="preserve">1 </w:t>
            </w:r>
          </w:p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t>квартал</w:t>
            </w:r>
          </w:p>
        </w:tc>
        <w:tc>
          <w:tcPr>
            <w:tcW w:w="96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t>1 полугодие</w:t>
            </w:r>
          </w:p>
        </w:tc>
        <w:tc>
          <w:tcPr>
            <w:tcW w:w="796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t>9 месяцев</w:t>
            </w:r>
          </w:p>
        </w:tc>
        <w:tc>
          <w:tcPr>
            <w:tcW w:w="1077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t>12 месяцев</w:t>
            </w:r>
          </w:p>
        </w:tc>
        <w:tc>
          <w:tcPr>
            <w:tcW w:w="1134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970" w:type="dxa"/>
            <w:vMerge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vMerge/>
          </w:tcPr>
          <w:p w:rsidR="00532622" w:rsidRPr="001F3E36" w:rsidRDefault="00532622" w:rsidP="00532622">
            <w:pPr>
              <w:jc w:val="center"/>
            </w:pPr>
          </w:p>
        </w:tc>
      </w:tr>
      <w:tr w:rsidR="00532622" w:rsidRPr="001F3E36" w:rsidTr="00532622">
        <w:trPr>
          <w:trHeight w:val="156"/>
        </w:trPr>
        <w:tc>
          <w:tcPr>
            <w:tcW w:w="450" w:type="dxa"/>
            <w:vMerge/>
          </w:tcPr>
          <w:p w:rsidR="00532622" w:rsidRPr="001F3E36" w:rsidRDefault="00532622" w:rsidP="00532622"/>
        </w:tc>
        <w:tc>
          <w:tcPr>
            <w:tcW w:w="1727" w:type="dxa"/>
            <w:vMerge/>
          </w:tcPr>
          <w:p w:rsidR="00532622" w:rsidRPr="001F3E36" w:rsidRDefault="00532622" w:rsidP="00532622"/>
        </w:tc>
        <w:tc>
          <w:tcPr>
            <w:tcW w:w="769" w:type="dxa"/>
            <w:vMerge/>
          </w:tcPr>
          <w:p w:rsidR="00532622" w:rsidRPr="001F3E36" w:rsidRDefault="00532622" w:rsidP="00532622"/>
        </w:tc>
        <w:tc>
          <w:tcPr>
            <w:tcW w:w="896" w:type="dxa"/>
            <w:vMerge/>
          </w:tcPr>
          <w:p w:rsidR="00532622" w:rsidRPr="001F3E36" w:rsidRDefault="00532622" w:rsidP="00532622"/>
        </w:tc>
        <w:tc>
          <w:tcPr>
            <w:tcW w:w="112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17175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3175</w:t>
            </w:r>
          </w:p>
        </w:tc>
        <w:tc>
          <w:tcPr>
            <w:tcW w:w="69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3500</w:t>
            </w:r>
          </w:p>
        </w:tc>
        <w:tc>
          <w:tcPr>
            <w:tcW w:w="869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875</w:t>
            </w:r>
          </w:p>
        </w:tc>
        <w:tc>
          <w:tcPr>
            <w:tcW w:w="96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1750</w:t>
            </w:r>
          </w:p>
        </w:tc>
        <w:tc>
          <w:tcPr>
            <w:tcW w:w="796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2625</w:t>
            </w:r>
          </w:p>
        </w:tc>
        <w:tc>
          <w:tcPr>
            <w:tcW w:w="1077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3500</w:t>
            </w:r>
          </w:p>
        </w:tc>
        <w:tc>
          <w:tcPr>
            <w:tcW w:w="1134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3500</w:t>
            </w:r>
          </w:p>
        </w:tc>
        <w:tc>
          <w:tcPr>
            <w:tcW w:w="851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3500</w:t>
            </w:r>
          </w:p>
        </w:tc>
        <w:tc>
          <w:tcPr>
            <w:tcW w:w="970" w:type="dxa"/>
          </w:tcPr>
          <w:p w:rsidR="00532622" w:rsidRPr="001F3E36" w:rsidRDefault="0053262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3500</w:t>
            </w:r>
          </w:p>
        </w:tc>
        <w:tc>
          <w:tcPr>
            <w:tcW w:w="1581" w:type="dxa"/>
            <w:vMerge/>
          </w:tcPr>
          <w:p w:rsidR="00532622" w:rsidRPr="001F3E36" w:rsidRDefault="00532622" w:rsidP="00532622">
            <w:pPr>
              <w:jc w:val="center"/>
            </w:pPr>
          </w:p>
        </w:tc>
      </w:tr>
    </w:tbl>
    <w:p w:rsidR="00532622" w:rsidRDefault="00532622" w:rsidP="00532622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t>».</w:t>
      </w:r>
    </w:p>
    <w:p w:rsidR="00044EC1" w:rsidRDefault="005073CF" w:rsidP="00044EC1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lastRenderedPageBreak/>
        <w:t>3.</w:t>
      </w:r>
      <w:r w:rsidR="0012041F">
        <w:rPr>
          <w:rFonts w:cs="Arial"/>
        </w:rPr>
        <w:t>5</w:t>
      </w:r>
      <w:r>
        <w:rPr>
          <w:rFonts w:cs="Arial"/>
        </w:rPr>
        <w:t xml:space="preserve"> Пункт 2 изложить в следующей редакции:</w:t>
      </w:r>
    </w:p>
    <w:p w:rsidR="005073CF" w:rsidRDefault="005073CF" w:rsidP="005073CF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727"/>
        <w:gridCol w:w="769"/>
        <w:gridCol w:w="896"/>
        <w:gridCol w:w="1153"/>
        <w:gridCol w:w="896"/>
        <w:gridCol w:w="4481"/>
        <w:gridCol w:w="1002"/>
        <w:gridCol w:w="1010"/>
        <w:gridCol w:w="1061"/>
        <w:gridCol w:w="1581"/>
      </w:tblGrid>
      <w:tr w:rsidR="005073CF" w:rsidRPr="001F3E36" w:rsidTr="005073CF">
        <w:trPr>
          <w:trHeight w:val="151"/>
        </w:trPr>
        <w:tc>
          <w:tcPr>
            <w:tcW w:w="450" w:type="dxa"/>
            <w:vMerge w:val="restart"/>
          </w:tcPr>
          <w:p w:rsidR="005073CF" w:rsidRPr="001F3E36" w:rsidRDefault="005073CF" w:rsidP="005073CF">
            <w:r w:rsidRPr="001F3E36">
              <w:t>2</w:t>
            </w:r>
          </w:p>
        </w:tc>
        <w:tc>
          <w:tcPr>
            <w:tcW w:w="1727" w:type="dxa"/>
            <w:vMerge w:val="restart"/>
          </w:tcPr>
          <w:p w:rsidR="005073CF" w:rsidRPr="001F3E36" w:rsidRDefault="005073CF" w:rsidP="005073CF">
            <w:pPr>
              <w:rPr>
                <w:rFonts w:eastAsia="Calibri"/>
              </w:rPr>
            </w:pPr>
            <w:r w:rsidRPr="001F3E36">
              <w:rPr>
                <w:rFonts w:eastAsia="Calibri"/>
              </w:rPr>
              <w:t>Основное мероприятие 07</w:t>
            </w:r>
          </w:p>
          <w:p w:rsidR="005073CF" w:rsidRPr="001F3E36" w:rsidRDefault="005073CF" w:rsidP="005073C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eastAsia="Calibri" w:hAnsi="Arial" w:cs="Arial"/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69" w:type="dxa"/>
            <w:vMerge w:val="restart"/>
          </w:tcPr>
          <w:p w:rsidR="005073CF" w:rsidRPr="001F3E36" w:rsidRDefault="005073CF" w:rsidP="005073CF">
            <w:r w:rsidRPr="0012041F">
              <w:t>2023 -202</w:t>
            </w:r>
            <w:r w:rsidRPr="001F3E36">
              <w:t>7</w:t>
            </w:r>
          </w:p>
        </w:tc>
        <w:tc>
          <w:tcPr>
            <w:tcW w:w="896" w:type="dxa"/>
          </w:tcPr>
          <w:p w:rsidR="005073CF" w:rsidRPr="001F3E36" w:rsidRDefault="005073CF" w:rsidP="005073CF">
            <w:r w:rsidRPr="001F3E36">
              <w:t>Итого:</w:t>
            </w:r>
          </w:p>
        </w:tc>
        <w:tc>
          <w:tcPr>
            <w:tcW w:w="1153" w:type="dxa"/>
          </w:tcPr>
          <w:p w:rsidR="005073CF" w:rsidRPr="001F3E36" w:rsidRDefault="00044EC1" w:rsidP="0050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5 512,59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941,86</w:t>
            </w:r>
          </w:p>
        </w:tc>
        <w:tc>
          <w:tcPr>
            <w:tcW w:w="448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  <w:r w:rsidRPr="001F3E36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002" w:type="dxa"/>
          </w:tcPr>
          <w:p w:rsidR="005073CF" w:rsidRPr="001F3E36" w:rsidRDefault="00044EC1" w:rsidP="00044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1632,46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972,00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972,00</w:t>
            </w:r>
          </w:p>
        </w:tc>
        <w:tc>
          <w:tcPr>
            <w:tcW w:w="1581" w:type="dxa"/>
            <w:vMerge w:val="restart"/>
          </w:tcPr>
          <w:p w:rsidR="005073CF" w:rsidRPr="001F3E36" w:rsidRDefault="005073CF" w:rsidP="005073CF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5073CF" w:rsidRPr="001F3E36" w:rsidTr="005073CF">
        <w:trPr>
          <w:trHeight w:val="100"/>
        </w:trPr>
        <w:tc>
          <w:tcPr>
            <w:tcW w:w="450" w:type="dxa"/>
            <w:vMerge/>
          </w:tcPr>
          <w:p w:rsidR="005073CF" w:rsidRPr="001F3E36" w:rsidRDefault="005073CF" w:rsidP="005073CF"/>
        </w:tc>
        <w:tc>
          <w:tcPr>
            <w:tcW w:w="1727" w:type="dxa"/>
            <w:vMerge/>
          </w:tcPr>
          <w:p w:rsidR="005073CF" w:rsidRPr="001F3E36" w:rsidRDefault="005073CF" w:rsidP="005073CF"/>
        </w:tc>
        <w:tc>
          <w:tcPr>
            <w:tcW w:w="769" w:type="dxa"/>
            <w:vMerge/>
          </w:tcPr>
          <w:p w:rsidR="005073CF" w:rsidRPr="001F3E36" w:rsidRDefault="005073CF" w:rsidP="005073CF"/>
        </w:tc>
        <w:tc>
          <w:tcPr>
            <w:tcW w:w="896" w:type="dxa"/>
          </w:tcPr>
          <w:p w:rsidR="005073CF" w:rsidRPr="001F3E36" w:rsidRDefault="005073CF" w:rsidP="005073C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153" w:type="dxa"/>
          </w:tcPr>
          <w:p w:rsidR="005073CF" w:rsidRPr="001F3E36" w:rsidRDefault="00044EC1" w:rsidP="0050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5 512,59</w:t>
            </w:r>
          </w:p>
        </w:tc>
        <w:tc>
          <w:tcPr>
            <w:tcW w:w="896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941,86</w:t>
            </w:r>
          </w:p>
        </w:tc>
        <w:tc>
          <w:tcPr>
            <w:tcW w:w="4481" w:type="dxa"/>
          </w:tcPr>
          <w:p w:rsidR="005073CF" w:rsidRPr="001F3E36" w:rsidRDefault="005073CF" w:rsidP="0050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  <w:r w:rsidRPr="001F3E36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002" w:type="dxa"/>
          </w:tcPr>
          <w:p w:rsidR="005073CF" w:rsidRPr="001F3E36" w:rsidRDefault="00044EC1" w:rsidP="00044E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1632</w:t>
            </w:r>
            <w:r w:rsidR="005073CF" w:rsidRPr="001F3E36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010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972,00</w:t>
            </w:r>
          </w:p>
        </w:tc>
        <w:tc>
          <w:tcPr>
            <w:tcW w:w="1061" w:type="dxa"/>
          </w:tcPr>
          <w:p w:rsidR="005073CF" w:rsidRPr="001F3E36" w:rsidRDefault="005073CF" w:rsidP="005073CF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972,00</w:t>
            </w:r>
          </w:p>
        </w:tc>
        <w:tc>
          <w:tcPr>
            <w:tcW w:w="1581" w:type="dxa"/>
            <w:vMerge/>
          </w:tcPr>
          <w:p w:rsidR="005073CF" w:rsidRPr="001F3E36" w:rsidRDefault="005073CF" w:rsidP="005073CF">
            <w:pPr>
              <w:jc w:val="center"/>
            </w:pPr>
          </w:p>
        </w:tc>
      </w:tr>
    </w:tbl>
    <w:p w:rsidR="005073CF" w:rsidRDefault="005073CF" w:rsidP="00AF09C1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t>».</w:t>
      </w:r>
    </w:p>
    <w:p w:rsidR="007C72F2" w:rsidRDefault="0012041F" w:rsidP="007C72F2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3.6</w:t>
      </w:r>
      <w:r w:rsidR="005073CF">
        <w:rPr>
          <w:rFonts w:cs="Arial"/>
        </w:rPr>
        <w:t xml:space="preserve"> </w:t>
      </w:r>
      <w:r w:rsidR="007C72F2">
        <w:rPr>
          <w:rFonts w:cs="Arial"/>
        </w:rPr>
        <w:t>Подпункт 1 пункта 2 изложить в следующей редакции:</w:t>
      </w:r>
    </w:p>
    <w:p w:rsidR="007C72F2" w:rsidRPr="00B344A3" w:rsidRDefault="007C72F2" w:rsidP="005073CF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>«</w:t>
      </w:r>
    </w:p>
    <w:tbl>
      <w:tblPr>
        <w:tblW w:w="150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386"/>
        <w:gridCol w:w="769"/>
        <w:gridCol w:w="1239"/>
        <w:gridCol w:w="686"/>
        <w:gridCol w:w="896"/>
        <w:gridCol w:w="896"/>
        <w:gridCol w:w="869"/>
        <w:gridCol w:w="961"/>
        <w:gridCol w:w="796"/>
        <w:gridCol w:w="959"/>
        <w:gridCol w:w="860"/>
        <w:gridCol w:w="850"/>
        <w:gridCol w:w="874"/>
        <w:gridCol w:w="1581"/>
      </w:tblGrid>
      <w:tr w:rsidR="00AF09C1" w:rsidRPr="001F3E36" w:rsidTr="00592D44">
        <w:trPr>
          <w:trHeight w:val="2015"/>
        </w:trPr>
        <w:tc>
          <w:tcPr>
            <w:tcW w:w="426" w:type="dxa"/>
            <w:vMerge w:val="restart"/>
          </w:tcPr>
          <w:p w:rsidR="007C72F2" w:rsidRPr="001F3E36" w:rsidRDefault="007C72F2" w:rsidP="00532622">
            <w:r w:rsidRPr="001F3E36">
              <w:t>2.1</w:t>
            </w:r>
          </w:p>
        </w:tc>
        <w:tc>
          <w:tcPr>
            <w:tcW w:w="2386" w:type="dxa"/>
            <w:vMerge w:val="restart"/>
          </w:tcPr>
          <w:p w:rsidR="007C72F2" w:rsidRPr="001F3E36" w:rsidRDefault="007C72F2" w:rsidP="00532622">
            <w:pPr>
              <w:rPr>
                <w:rFonts w:eastAsia="Calibri"/>
              </w:rPr>
            </w:pPr>
            <w:r w:rsidRPr="001F3E36">
              <w:rPr>
                <w:rFonts w:eastAsia="Calibri"/>
              </w:rPr>
              <w:t>Мероприятие 07.01</w:t>
            </w:r>
          </w:p>
          <w:p w:rsidR="007C72F2" w:rsidRPr="001F3E36" w:rsidRDefault="007C72F2" w:rsidP="005326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eastAsia="Calibri" w:hAnsi="Arial" w:cs="Arial"/>
                <w:sz w:val="24"/>
                <w:szCs w:val="24"/>
              </w:rPr>
              <w:t xml:space="preserve">Приведение в соответствие количества и фактического расположения рекламных </w:t>
            </w:r>
            <w:r w:rsidRPr="001F3E36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69" w:type="dxa"/>
            <w:vMerge w:val="restart"/>
          </w:tcPr>
          <w:p w:rsidR="007C72F2" w:rsidRPr="001F3E36" w:rsidRDefault="007C72F2" w:rsidP="00532622">
            <w:r w:rsidRPr="001F3E36">
              <w:rPr>
                <w:lang w:val="en-US"/>
              </w:rPr>
              <w:lastRenderedPageBreak/>
              <w:t>2023 -202</w:t>
            </w:r>
            <w:r w:rsidRPr="001F3E36">
              <w:t>7</w:t>
            </w:r>
          </w:p>
        </w:tc>
        <w:tc>
          <w:tcPr>
            <w:tcW w:w="1239" w:type="dxa"/>
          </w:tcPr>
          <w:p w:rsidR="007C72F2" w:rsidRPr="001F3E36" w:rsidRDefault="007C72F2" w:rsidP="00532622">
            <w:r w:rsidRPr="001F3E36">
              <w:t>Итого:</w:t>
            </w:r>
          </w:p>
        </w:tc>
        <w:tc>
          <w:tcPr>
            <w:tcW w:w="686" w:type="dxa"/>
          </w:tcPr>
          <w:p w:rsidR="007C72F2" w:rsidRPr="001F3E36" w:rsidRDefault="00044EC1" w:rsidP="00C34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1124,59</w:t>
            </w:r>
          </w:p>
        </w:tc>
        <w:tc>
          <w:tcPr>
            <w:tcW w:w="896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69,86</w:t>
            </w:r>
          </w:p>
        </w:tc>
        <w:tc>
          <w:tcPr>
            <w:tcW w:w="4481" w:type="dxa"/>
            <w:gridSpan w:val="5"/>
          </w:tcPr>
          <w:p w:rsidR="007C72F2" w:rsidRPr="001F3E36" w:rsidRDefault="00C34581" w:rsidP="00C34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7C72F2" w:rsidRPr="001F3E36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860" w:type="dxa"/>
          </w:tcPr>
          <w:p w:rsidR="007C72F2" w:rsidRPr="001F3E36" w:rsidRDefault="00044EC1" w:rsidP="00532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760,46</w:t>
            </w:r>
          </w:p>
        </w:tc>
        <w:tc>
          <w:tcPr>
            <w:tcW w:w="850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100,00</w:t>
            </w:r>
          </w:p>
        </w:tc>
        <w:tc>
          <w:tcPr>
            <w:tcW w:w="874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100,00</w:t>
            </w:r>
          </w:p>
        </w:tc>
        <w:tc>
          <w:tcPr>
            <w:tcW w:w="1581" w:type="dxa"/>
            <w:vMerge w:val="restart"/>
          </w:tcPr>
          <w:p w:rsidR="007C72F2" w:rsidRPr="001F3E36" w:rsidRDefault="007C72F2" w:rsidP="00532622">
            <w:r w:rsidRPr="001F3E36">
              <w:t xml:space="preserve">МКУ «Управление потребительского рынка, рекламы и развития </w:t>
            </w:r>
            <w:r w:rsidRPr="001F3E36">
              <w:lastRenderedPageBreak/>
              <w:t>сельского хозяйства», МКУ «Благоустройство»</w:t>
            </w:r>
          </w:p>
        </w:tc>
      </w:tr>
      <w:tr w:rsidR="00AF09C1" w:rsidRPr="001F3E36" w:rsidTr="00AF09C1">
        <w:trPr>
          <w:trHeight w:val="3549"/>
        </w:trPr>
        <w:tc>
          <w:tcPr>
            <w:tcW w:w="426" w:type="dxa"/>
            <w:vMerge/>
          </w:tcPr>
          <w:p w:rsidR="007C72F2" w:rsidRPr="001F3E36" w:rsidRDefault="007C72F2" w:rsidP="00532622"/>
        </w:tc>
        <w:tc>
          <w:tcPr>
            <w:tcW w:w="2386" w:type="dxa"/>
            <w:vMerge/>
          </w:tcPr>
          <w:p w:rsidR="007C72F2" w:rsidRPr="001F3E36" w:rsidRDefault="007C72F2" w:rsidP="00532622"/>
        </w:tc>
        <w:tc>
          <w:tcPr>
            <w:tcW w:w="769" w:type="dxa"/>
            <w:vMerge/>
          </w:tcPr>
          <w:p w:rsidR="007C72F2" w:rsidRPr="001F3E36" w:rsidRDefault="007C72F2" w:rsidP="00532622"/>
        </w:tc>
        <w:tc>
          <w:tcPr>
            <w:tcW w:w="1239" w:type="dxa"/>
          </w:tcPr>
          <w:p w:rsidR="007C72F2" w:rsidRPr="001F3E36" w:rsidRDefault="007C72F2" w:rsidP="005326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F3E3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686" w:type="dxa"/>
          </w:tcPr>
          <w:p w:rsidR="007C72F2" w:rsidRPr="001F3E36" w:rsidRDefault="00044EC1" w:rsidP="00532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1124,59</w:t>
            </w:r>
          </w:p>
        </w:tc>
        <w:tc>
          <w:tcPr>
            <w:tcW w:w="896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69,86</w:t>
            </w:r>
          </w:p>
        </w:tc>
        <w:tc>
          <w:tcPr>
            <w:tcW w:w="4481" w:type="dxa"/>
            <w:gridSpan w:val="5"/>
          </w:tcPr>
          <w:p w:rsidR="007C72F2" w:rsidRPr="001F3E36" w:rsidRDefault="00C34581" w:rsidP="00532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1F3E36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860" w:type="dxa"/>
          </w:tcPr>
          <w:p w:rsidR="007C72F2" w:rsidRPr="001F3E36" w:rsidRDefault="00044EC1" w:rsidP="00532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760,46</w:t>
            </w:r>
          </w:p>
        </w:tc>
        <w:tc>
          <w:tcPr>
            <w:tcW w:w="850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100,00</w:t>
            </w:r>
          </w:p>
        </w:tc>
        <w:tc>
          <w:tcPr>
            <w:tcW w:w="874" w:type="dxa"/>
          </w:tcPr>
          <w:p w:rsidR="007C72F2" w:rsidRPr="001F3E36" w:rsidRDefault="007C72F2" w:rsidP="00532622">
            <w:pPr>
              <w:jc w:val="right"/>
              <w:rPr>
                <w:color w:val="000000"/>
              </w:rPr>
            </w:pPr>
            <w:r w:rsidRPr="001F3E36">
              <w:rPr>
                <w:color w:val="000000"/>
              </w:rPr>
              <w:t>100,00</w:t>
            </w:r>
          </w:p>
        </w:tc>
        <w:tc>
          <w:tcPr>
            <w:tcW w:w="1581" w:type="dxa"/>
            <w:vMerge/>
          </w:tcPr>
          <w:p w:rsidR="007C72F2" w:rsidRPr="001F3E36" w:rsidRDefault="007C72F2" w:rsidP="00532622">
            <w:pPr>
              <w:jc w:val="center"/>
            </w:pPr>
          </w:p>
        </w:tc>
      </w:tr>
      <w:tr w:rsidR="00AF09C1" w:rsidRPr="001F3E36" w:rsidTr="00AF09C1">
        <w:trPr>
          <w:trHeight w:val="66"/>
        </w:trPr>
        <w:tc>
          <w:tcPr>
            <w:tcW w:w="426" w:type="dxa"/>
            <w:vMerge/>
          </w:tcPr>
          <w:p w:rsidR="007C72F2" w:rsidRPr="001F3E36" w:rsidRDefault="007C72F2" w:rsidP="00532622"/>
        </w:tc>
        <w:tc>
          <w:tcPr>
            <w:tcW w:w="2386" w:type="dxa"/>
            <w:vMerge w:val="restart"/>
          </w:tcPr>
          <w:p w:rsidR="007C72F2" w:rsidRPr="001F3E36" w:rsidRDefault="007C72F2" w:rsidP="00532622">
            <w:pPr>
              <w:rPr>
                <w:color w:val="000000"/>
              </w:rPr>
            </w:pPr>
            <w:r w:rsidRPr="001F3E36">
              <w:rPr>
                <w:color w:val="00000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1F3E36">
              <w:rPr>
                <w:color w:val="000000"/>
              </w:rPr>
              <w:br/>
              <w:t>Единица</w:t>
            </w:r>
          </w:p>
        </w:tc>
        <w:tc>
          <w:tcPr>
            <w:tcW w:w="769" w:type="dxa"/>
            <w:vMerge w:val="restart"/>
          </w:tcPr>
          <w:p w:rsidR="007C72F2" w:rsidRPr="001F3E36" w:rsidRDefault="007C72F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1239" w:type="dxa"/>
            <w:vMerge w:val="restart"/>
          </w:tcPr>
          <w:p w:rsidR="007C72F2" w:rsidRPr="001F3E36" w:rsidRDefault="007C72F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  <w:tc>
          <w:tcPr>
            <w:tcW w:w="686" w:type="dxa"/>
            <w:vMerge w:val="restart"/>
          </w:tcPr>
          <w:p w:rsidR="007C72F2" w:rsidRPr="001F3E36" w:rsidRDefault="007C72F2" w:rsidP="00532622">
            <w:r w:rsidRPr="001F3E36">
              <w:t>Всего</w:t>
            </w:r>
          </w:p>
        </w:tc>
        <w:tc>
          <w:tcPr>
            <w:tcW w:w="896" w:type="dxa"/>
            <w:vMerge w:val="restart"/>
          </w:tcPr>
          <w:p w:rsidR="007C72F2" w:rsidRPr="001F3E36" w:rsidRDefault="007C72F2" w:rsidP="00532622">
            <w:r w:rsidRPr="001F3E36">
              <w:t>2023 год</w:t>
            </w:r>
          </w:p>
          <w:p w:rsidR="007C72F2" w:rsidRPr="001F3E36" w:rsidRDefault="007C72F2" w:rsidP="00532622"/>
        </w:tc>
        <w:tc>
          <w:tcPr>
            <w:tcW w:w="896" w:type="dxa"/>
            <w:vMerge w:val="restart"/>
          </w:tcPr>
          <w:p w:rsidR="007C72F2" w:rsidRPr="001F3E36" w:rsidRDefault="007C72F2" w:rsidP="00532622">
            <w:r w:rsidRPr="001F3E36">
              <w:t>Итого 2024 год</w:t>
            </w:r>
          </w:p>
        </w:tc>
        <w:tc>
          <w:tcPr>
            <w:tcW w:w="3585" w:type="dxa"/>
            <w:gridSpan w:val="4"/>
          </w:tcPr>
          <w:p w:rsidR="007C72F2" w:rsidRPr="001F3E36" w:rsidRDefault="007C72F2" w:rsidP="00532622">
            <w:pPr>
              <w:jc w:val="center"/>
            </w:pPr>
            <w:r w:rsidRPr="001F3E36">
              <w:t>В том числе:</w:t>
            </w:r>
          </w:p>
        </w:tc>
        <w:tc>
          <w:tcPr>
            <w:tcW w:w="860" w:type="dxa"/>
            <w:vMerge w:val="restart"/>
          </w:tcPr>
          <w:p w:rsidR="007C72F2" w:rsidRPr="001F3E36" w:rsidRDefault="007C72F2" w:rsidP="00532622">
            <w:pPr>
              <w:jc w:val="center"/>
            </w:pPr>
            <w:r w:rsidRPr="001F3E36">
              <w:t xml:space="preserve">2025 год </w:t>
            </w:r>
          </w:p>
        </w:tc>
        <w:tc>
          <w:tcPr>
            <w:tcW w:w="850" w:type="dxa"/>
            <w:vMerge w:val="restart"/>
          </w:tcPr>
          <w:p w:rsidR="007C72F2" w:rsidRPr="001F3E36" w:rsidRDefault="007C72F2" w:rsidP="00532622">
            <w:pPr>
              <w:jc w:val="center"/>
            </w:pPr>
            <w:r w:rsidRPr="001F3E36">
              <w:t>2026 год</w:t>
            </w:r>
          </w:p>
        </w:tc>
        <w:tc>
          <w:tcPr>
            <w:tcW w:w="874" w:type="dxa"/>
            <w:vMerge w:val="restart"/>
          </w:tcPr>
          <w:p w:rsidR="007C72F2" w:rsidRPr="001F3E36" w:rsidRDefault="007C72F2" w:rsidP="00532622">
            <w:pPr>
              <w:jc w:val="center"/>
            </w:pPr>
            <w:r w:rsidRPr="001F3E36">
              <w:t>2027 год</w:t>
            </w:r>
          </w:p>
        </w:tc>
        <w:tc>
          <w:tcPr>
            <w:tcW w:w="1581" w:type="dxa"/>
            <w:vMerge w:val="restart"/>
          </w:tcPr>
          <w:p w:rsidR="007C72F2" w:rsidRPr="001F3E36" w:rsidRDefault="007C72F2" w:rsidP="00532622">
            <w:pPr>
              <w:jc w:val="center"/>
            </w:pPr>
            <w:proofErr w:type="spellStart"/>
            <w:r w:rsidRPr="001F3E36">
              <w:t>х</w:t>
            </w:r>
            <w:proofErr w:type="spellEnd"/>
          </w:p>
        </w:tc>
      </w:tr>
      <w:tr w:rsidR="00AF09C1" w:rsidRPr="001F3E36" w:rsidTr="00AF09C1">
        <w:trPr>
          <w:trHeight w:val="77"/>
        </w:trPr>
        <w:tc>
          <w:tcPr>
            <w:tcW w:w="426" w:type="dxa"/>
            <w:vMerge/>
          </w:tcPr>
          <w:p w:rsidR="007C72F2" w:rsidRPr="001F3E36" w:rsidRDefault="007C72F2" w:rsidP="00532622"/>
        </w:tc>
        <w:tc>
          <w:tcPr>
            <w:tcW w:w="2386" w:type="dxa"/>
            <w:vMerge/>
          </w:tcPr>
          <w:p w:rsidR="007C72F2" w:rsidRPr="001F3E36" w:rsidRDefault="007C72F2" w:rsidP="00532622"/>
        </w:tc>
        <w:tc>
          <w:tcPr>
            <w:tcW w:w="769" w:type="dxa"/>
            <w:vMerge/>
          </w:tcPr>
          <w:p w:rsidR="007C72F2" w:rsidRPr="001F3E36" w:rsidRDefault="007C72F2" w:rsidP="00532622"/>
        </w:tc>
        <w:tc>
          <w:tcPr>
            <w:tcW w:w="1239" w:type="dxa"/>
            <w:vMerge/>
          </w:tcPr>
          <w:p w:rsidR="007C72F2" w:rsidRPr="001F3E36" w:rsidRDefault="007C72F2" w:rsidP="00532622"/>
        </w:tc>
        <w:tc>
          <w:tcPr>
            <w:tcW w:w="686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</w:tcPr>
          <w:p w:rsidR="007C72F2" w:rsidRPr="001F3E36" w:rsidRDefault="007C72F2" w:rsidP="00532622">
            <w:pPr>
              <w:jc w:val="center"/>
            </w:pPr>
            <w:r w:rsidRPr="001F3E36">
              <w:t xml:space="preserve">1 </w:t>
            </w:r>
          </w:p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t>квартал</w:t>
            </w:r>
          </w:p>
        </w:tc>
        <w:tc>
          <w:tcPr>
            <w:tcW w:w="961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t>1 полугодие</w:t>
            </w:r>
          </w:p>
        </w:tc>
        <w:tc>
          <w:tcPr>
            <w:tcW w:w="796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t>9 месяцев</w:t>
            </w:r>
          </w:p>
        </w:tc>
        <w:tc>
          <w:tcPr>
            <w:tcW w:w="959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t>12 месяцев</w:t>
            </w:r>
          </w:p>
        </w:tc>
        <w:tc>
          <w:tcPr>
            <w:tcW w:w="860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vMerge/>
          </w:tcPr>
          <w:p w:rsidR="007C72F2" w:rsidRPr="001F3E36" w:rsidRDefault="007C72F2" w:rsidP="00532622">
            <w:pPr>
              <w:jc w:val="center"/>
            </w:pPr>
          </w:p>
        </w:tc>
      </w:tr>
      <w:tr w:rsidR="00AF09C1" w:rsidRPr="001F3E36" w:rsidTr="001A5327">
        <w:trPr>
          <w:trHeight w:val="669"/>
        </w:trPr>
        <w:tc>
          <w:tcPr>
            <w:tcW w:w="426" w:type="dxa"/>
            <w:vMerge/>
          </w:tcPr>
          <w:p w:rsidR="007C72F2" w:rsidRPr="001F3E36" w:rsidRDefault="007C72F2" w:rsidP="00532622"/>
        </w:tc>
        <w:tc>
          <w:tcPr>
            <w:tcW w:w="2386" w:type="dxa"/>
            <w:vMerge/>
          </w:tcPr>
          <w:p w:rsidR="007C72F2" w:rsidRPr="001F3E36" w:rsidRDefault="007C72F2" w:rsidP="00532622"/>
        </w:tc>
        <w:tc>
          <w:tcPr>
            <w:tcW w:w="769" w:type="dxa"/>
            <w:vMerge/>
          </w:tcPr>
          <w:p w:rsidR="007C72F2" w:rsidRPr="001F3E36" w:rsidRDefault="007C72F2" w:rsidP="00532622"/>
        </w:tc>
        <w:tc>
          <w:tcPr>
            <w:tcW w:w="1239" w:type="dxa"/>
            <w:vMerge/>
          </w:tcPr>
          <w:p w:rsidR="007C72F2" w:rsidRPr="001F3E36" w:rsidRDefault="007C72F2" w:rsidP="00532622"/>
        </w:tc>
        <w:tc>
          <w:tcPr>
            <w:tcW w:w="686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100</w:t>
            </w:r>
          </w:p>
        </w:tc>
        <w:tc>
          <w:tcPr>
            <w:tcW w:w="896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896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869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5</w:t>
            </w:r>
          </w:p>
        </w:tc>
        <w:tc>
          <w:tcPr>
            <w:tcW w:w="961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10</w:t>
            </w:r>
          </w:p>
        </w:tc>
        <w:tc>
          <w:tcPr>
            <w:tcW w:w="796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15</w:t>
            </w:r>
          </w:p>
        </w:tc>
        <w:tc>
          <w:tcPr>
            <w:tcW w:w="959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860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850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874" w:type="dxa"/>
          </w:tcPr>
          <w:p w:rsidR="007C72F2" w:rsidRPr="001F3E36" w:rsidRDefault="007C72F2" w:rsidP="00532622">
            <w:pPr>
              <w:jc w:val="center"/>
              <w:rPr>
                <w:color w:val="000000"/>
              </w:rPr>
            </w:pPr>
            <w:r w:rsidRPr="001F3E36">
              <w:rPr>
                <w:color w:val="000000"/>
              </w:rPr>
              <w:t>20</w:t>
            </w:r>
          </w:p>
        </w:tc>
        <w:tc>
          <w:tcPr>
            <w:tcW w:w="1581" w:type="dxa"/>
            <w:vMerge/>
          </w:tcPr>
          <w:p w:rsidR="007C72F2" w:rsidRPr="001F3E36" w:rsidRDefault="007C72F2" w:rsidP="00532622">
            <w:pPr>
              <w:jc w:val="center"/>
            </w:pPr>
          </w:p>
        </w:tc>
      </w:tr>
    </w:tbl>
    <w:p w:rsidR="00333602" w:rsidRPr="00333602" w:rsidRDefault="00C34581" w:rsidP="00C34581">
      <w:pPr>
        <w:widowControl w:val="0"/>
        <w:autoSpaceDE w:val="0"/>
        <w:autoSpaceDN w:val="0"/>
        <w:adjustRightInd w:val="0"/>
        <w:spacing w:line="360" w:lineRule="auto"/>
        <w:ind w:firstLine="284"/>
        <w:jc w:val="right"/>
        <w:rPr>
          <w:rFonts w:cs="Arial"/>
        </w:rPr>
      </w:pPr>
      <w:r>
        <w:rPr>
          <w:rFonts w:cs="Arial"/>
        </w:rPr>
        <w:t>».</w:t>
      </w:r>
    </w:p>
    <w:sectPr w:rsidR="00333602" w:rsidRPr="00333602" w:rsidSect="00592D44">
      <w:pgSz w:w="16838" w:h="11906" w:orient="landscape"/>
      <w:pgMar w:top="1276" w:right="53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26" w:rsidRDefault="003E3926" w:rsidP="00321C57">
      <w:r>
        <w:separator/>
      </w:r>
    </w:p>
  </w:endnote>
  <w:endnote w:type="continuationSeparator" w:id="0">
    <w:p w:rsidR="003E3926" w:rsidRDefault="003E3926" w:rsidP="0032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26" w:rsidRDefault="003E3926" w:rsidP="00321C57">
      <w:r>
        <w:separator/>
      </w:r>
    </w:p>
  </w:footnote>
  <w:footnote w:type="continuationSeparator" w:id="0">
    <w:p w:rsidR="003E3926" w:rsidRDefault="003E3926" w:rsidP="00321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605B"/>
    <w:multiLevelType w:val="hybridMultilevel"/>
    <w:tmpl w:val="FF4C91F4"/>
    <w:lvl w:ilvl="0" w:tplc="774659D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83933"/>
    <w:multiLevelType w:val="hybridMultilevel"/>
    <w:tmpl w:val="8760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2ADA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803E8"/>
    <w:multiLevelType w:val="hybridMultilevel"/>
    <w:tmpl w:val="9236984C"/>
    <w:lvl w:ilvl="0" w:tplc="2EAE4A08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3DCF"/>
    <w:multiLevelType w:val="hybridMultilevel"/>
    <w:tmpl w:val="422E6E40"/>
    <w:lvl w:ilvl="0" w:tplc="AB36CD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D2823"/>
    <w:multiLevelType w:val="hybridMultilevel"/>
    <w:tmpl w:val="5F9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F750E"/>
    <w:multiLevelType w:val="hybridMultilevel"/>
    <w:tmpl w:val="13C4CA2E"/>
    <w:lvl w:ilvl="0" w:tplc="D374878A">
      <w:start w:val="1"/>
      <w:numFmt w:val="decimal"/>
      <w:lvlText w:val="%1."/>
      <w:lvlJc w:val="left"/>
      <w:pPr>
        <w:ind w:left="1429" w:hanging="360"/>
      </w:pPr>
      <w:rPr>
        <w:rFonts w:ascii="Arial" w:eastAsia="SimSu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4228DB"/>
    <w:multiLevelType w:val="hybridMultilevel"/>
    <w:tmpl w:val="42E259A2"/>
    <w:lvl w:ilvl="0" w:tplc="F6C200BA">
      <w:start w:val="1"/>
      <w:numFmt w:val="decimal"/>
      <w:lvlText w:val="%1."/>
      <w:lvlJc w:val="left"/>
      <w:pPr>
        <w:ind w:left="1070" w:hanging="360"/>
      </w:pPr>
      <w:rPr>
        <w:rFonts w:ascii="Arial" w:eastAsia="SimSun" w:hAnsi="Arial" w:cs="Arial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5DE1C97"/>
    <w:multiLevelType w:val="hybridMultilevel"/>
    <w:tmpl w:val="212C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4904F1"/>
    <w:multiLevelType w:val="hybridMultilevel"/>
    <w:tmpl w:val="8C66A460"/>
    <w:lvl w:ilvl="0" w:tplc="2760EFD0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013B"/>
    <w:multiLevelType w:val="hybridMultilevel"/>
    <w:tmpl w:val="A654723E"/>
    <w:lvl w:ilvl="0" w:tplc="0456C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E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22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9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0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A9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A9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E4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C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23195"/>
    <w:multiLevelType w:val="multilevel"/>
    <w:tmpl w:val="DEE0B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64FF483D"/>
    <w:multiLevelType w:val="hybridMultilevel"/>
    <w:tmpl w:val="7A76807C"/>
    <w:lvl w:ilvl="0" w:tplc="5AE8111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BF0B1A"/>
    <w:multiLevelType w:val="hybridMultilevel"/>
    <w:tmpl w:val="0F7206CA"/>
    <w:lvl w:ilvl="0" w:tplc="3572ADA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70A6A"/>
    <w:multiLevelType w:val="hybridMultilevel"/>
    <w:tmpl w:val="8D4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0"/>
  </w:num>
  <w:num w:numId="9">
    <w:abstractNumId w:val="27"/>
  </w:num>
  <w:num w:numId="10">
    <w:abstractNumId w:val="14"/>
  </w:num>
  <w:num w:numId="11">
    <w:abstractNumId w:val="11"/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</w:num>
  <w:num w:numId="16">
    <w:abstractNumId w:val="6"/>
  </w:num>
  <w:num w:numId="17">
    <w:abstractNumId w:val="26"/>
  </w:num>
  <w:num w:numId="18">
    <w:abstractNumId w:val="7"/>
  </w:num>
  <w:num w:numId="19">
    <w:abstractNumId w:val="5"/>
  </w:num>
  <w:num w:numId="20">
    <w:abstractNumId w:val="25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7D"/>
    <w:rsid w:val="000014E8"/>
    <w:rsid w:val="000030E8"/>
    <w:rsid w:val="00005549"/>
    <w:rsid w:val="000127CF"/>
    <w:rsid w:val="00020D1D"/>
    <w:rsid w:val="00023E83"/>
    <w:rsid w:val="00024E1D"/>
    <w:rsid w:val="00025AE0"/>
    <w:rsid w:val="0002677F"/>
    <w:rsid w:val="00027281"/>
    <w:rsid w:val="000301C6"/>
    <w:rsid w:val="00032C1E"/>
    <w:rsid w:val="00033128"/>
    <w:rsid w:val="00033548"/>
    <w:rsid w:val="00036D5C"/>
    <w:rsid w:val="0004012A"/>
    <w:rsid w:val="0004028F"/>
    <w:rsid w:val="00042392"/>
    <w:rsid w:val="00044EC1"/>
    <w:rsid w:val="00046439"/>
    <w:rsid w:val="00052C6A"/>
    <w:rsid w:val="00052EB0"/>
    <w:rsid w:val="00053A36"/>
    <w:rsid w:val="00061B52"/>
    <w:rsid w:val="00062DE4"/>
    <w:rsid w:val="00062E3E"/>
    <w:rsid w:val="000632FF"/>
    <w:rsid w:val="0006395E"/>
    <w:rsid w:val="00064513"/>
    <w:rsid w:val="00064FAB"/>
    <w:rsid w:val="0007183F"/>
    <w:rsid w:val="00071BB2"/>
    <w:rsid w:val="000728E9"/>
    <w:rsid w:val="00072DCB"/>
    <w:rsid w:val="00073239"/>
    <w:rsid w:val="00074B02"/>
    <w:rsid w:val="00077F02"/>
    <w:rsid w:val="000808B7"/>
    <w:rsid w:val="00081648"/>
    <w:rsid w:val="000827D0"/>
    <w:rsid w:val="00082A76"/>
    <w:rsid w:val="00082E2D"/>
    <w:rsid w:val="00083EF3"/>
    <w:rsid w:val="00084602"/>
    <w:rsid w:val="00084F8E"/>
    <w:rsid w:val="000870E3"/>
    <w:rsid w:val="00087572"/>
    <w:rsid w:val="000908AF"/>
    <w:rsid w:val="00090980"/>
    <w:rsid w:val="00090D83"/>
    <w:rsid w:val="00091470"/>
    <w:rsid w:val="000A696A"/>
    <w:rsid w:val="000B0928"/>
    <w:rsid w:val="000B1314"/>
    <w:rsid w:val="000B23BA"/>
    <w:rsid w:val="000B436A"/>
    <w:rsid w:val="000B5858"/>
    <w:rsid w:val="000C1B5F"/>
    <w:rsid w:val="000C7E29"/>
    <w:rsid w:val="000D061A"/>
    <w:rsid w:val="000D0BCC"/>
    <w:rsid w:val="000D1375"/>
    <w:rsid w:val="000D1C14"/>
    <w:rsid w:val="000D2A37"/>
    <w:rsid w:val="000D46CC"/>
    <w:rsid w:val="000D6042"/>
    <w:rsid w:val="000E262D"/>
    <w:rsid w:val="000E4BB1"/>
    <w:rsid w:val="000E4C1F"/>
    <w:rsid w:val="000E4DE1"/>
    <w:rsid w:val="001000AC"/>
    <w:rsid w:val="00103BAB"/>
    <w:rsid w:val="00104A12"/>
    <w:rsid w:val="00105978"/>
    <w:rsid w:val="0010774D"/>
    <w:rsid w:val="00107F18"/>
    <w:rsid w:val="001154E8"/>
    <w:rsid w:val="0011575E"/>
    <w:rsid w:val="00116F4D"/>
    <w:rsid w:val="0012041F"/>
    <w:rsid w:val="0012127B"/>
    <w:rsid w:val="00126D44"/>
    <w:rsid w:val="00134249"/>
    <w:rsid w:val="00135AB6"/>
    <w:rsid w:val="0014095F"/>
    <w:rsid w:val="00141BD1"/>
    <w:rsid w:val="00144732"/>
    <w:rsid w:val="001447FF"/>
    <w:rsid w:val="00147926"/>
    <w:rsid w:val="00147A99"/>
    <w:rsid w:val="001523BB"/>
    <w:rsid w:val="0015398B"/>
    <w:rsid w:val="001545AC"/>
    <w:rsid w:val="00155EC7"/>
    <w:rsid w:val="00156707"/>
    <w:rsid w:val="001578B5"/>
    <w:rsid w:val="00157C8B"/>
    <w:rsid w:val="00160F21"/>
    <w:rsid w:val="0016607D"/>
    <w:rsid w:val="001713D0"/>
    <w:rsid w:val="0017370E"/>
    <w:rsid w:val="00174566"/>
    <w:rsid w:val="001756AB"/>
    <w:rsid w:val="001804BA"/>
    <w:rsid w:val="001813D8"/>
    <w:rsid w:val="001818BE"/>
    <w:rsid w:val="00182317"/>
    <w:rsid w:val="00182BD7"/>
    <w:rsid w:val="00182D60"/>
    <w:rsid w:val="00183254"/>
    <w:rsid w:val="0019012E"/>
    <w:rsid w:val="001960FE"/>
    <w:rsid w:val="00197966"/>
    <w:rsid w:val="001A35CF"/>
    <w:rsid w:val="001A5327"/>
    <w:rsid w:val="001B0AE8"/>
    <w:rsid w:val="001B2B44"/>
    <w:rsid w:val="001B47F0"/>
    <w:rsid w:val="001B5FB3"/>
    <w:rsid w:val="001B7870"/>
    <w:rsid w:val="001B7EA5"/>
    <w:rsid w:val="001C138E"/>
    <w:rsid w:val="001C2195"/>
    <w:rsid w:val="001C59D3"/>
    <w:rsid w:val="001C69DD"/>
    <w:rsid w:val="001D101A"/>
    <w:rsid w:val="001D1F5A"/>
    <w:rsid w:val="001D303F"/>
    <w:rsid w:val="001D4036"/>
    <w:rsid w:val="001E10B7"/>
    <w:rsid w:val="001E6B75"/>
    <w:rsid w:val="001F0B4B"/>
    <w:rsid w:val="001F21E7"/>
    <w:rsid w:val="0020125E"/>
    <w:rsid w:val="0020174D"/>
    <w:rsid w:val="002036A6"/>
    <w:rsid w:val="00203791"/>
    <w:rsid w:val="00203D1C"/>
    <w:rsid w:val="002066C6"/>
    <w:rsid w:val="00210C93"/>
    <w:rsid w:val="0021157F"/>
    <w:rsid w:val="00212141"/>
    <w:rsid w:val="00212A5B"/>
    <w:rsid w:val="00217186"/>
    <w:rsid w:val="00217C45"/>
    <w:rsid w:val="00220713"/>
    <w:rsid w:val="0022072A"/>
    <w:rsid w:val="0022080C"/>
    <w:rsid w:val="00222A30"/>
    <w:rsid w:val="00225CAF"/>
    <w:rsid w:val="002325E1"/>
    <w:rsid w:val="00234403"/>
    <w:rsid w:val="0023565A"/>
    <w:rsid w:val="0024149C"/>
    <w:rsid w:val="00242321"/>
    <w:rsid w:val="0024429B"/>
    <w:rsid w:val="0024445A"/>
    <w:rsid w:val="00245D66"/>
    <w:rsid w:val="00250C15"/>
    <w:rsid w:val="00251D04"/>
    <w:rsid w:val="00254C95"/>
    <w:rsid w:val="002574D4"/>
    <w:rsid w:val="00262083"/>
    <w:rsid w:val="00262B64"/>
    <w:rsid w:val="00265853"/>
    <w:rsid w:val="00266DE0"/>
    <w:rsid w:val="00266E0D"/>
    <w:rsid w:val="0027350E"/>
    <w:rsid w:val="0027361D"/>
    <w:rsid w:val="00274274"/>
    <w:rsid w:val="0027645A"/>
    <w:rsid w:val="002769A1"/>
    <w:rsid w:val="0028109B"/>
    <w:rsid w:val="00287337"/>
    <w:rsid w:val="002916A5"/>
    <w:rsid w:val="00292F72"/>
    <w:rsid w:val="002938AD"/>
    <w:rsid w:val="0029738D"/>
    <w:rsid w:val="002A38E1"/>
    <w:rsid w:val="002A56BA"/>
    <w:rsid w:val="002B25B5"/>
    <w:rsid w:val="002B278E"/>
    <w:rsid w:val="002B4E0E"/>
    <w:rsid w:val="002C21EE"/>
    <w:rsid w:val="002C27F9"/>
    <w:rsid w:val="002C43F5"/>
    <w:rsid w:val="002D138A"/>
    <w:rsid w:val="002D2F34"/>
    <w:rsid w:val="002D52A7"/>
    <w:rsid w:val="002E25CD"/>
    <w:rsid w:val="002E3E62"/>
    <w:rsid w:val="002F4243"/>
    <w:rsid w:val="002F50D2"/>
    <w:rsid w:val="002F7AF5"/>
    <w:rsid w:val="00302A5E"/>
    <w:rsid w:val="003040D7"/>
    <w:rsid w:val="00305C84"/>
    <w:rsid w:val="00306CCD"/>
    <w:rsid w:val="00307D96"/>
    <w:rsid w:val="0031063E"/>
    <w:rsid w:val="003117D4"/>
    <w:rsid w:val="00311DDF"/>
    <w:rsid w:val="00316DA6"/>
    <w:rsid w:val="0032137E"/>
    <w:rsid w:val="00321C57"/>
    <w:rsid w:val="00322418"/>
    <w:rsid w:val="00325E06"/>
    <w:rsid w:val="00327884"/>
    <w:rsid w:val="00331CAB"/>
    <w:rsid w:val="00332F60"/>
    <w:rsid w:val="00333602"/>
    <w:rsid w:val="0033408F"/>
    <w:rsid w:val="00335630"/>
    <w:rsid w:val="00335CAA"/>
    <w:rsid w:val="00341790"/>
    <w:rsid w:val="00342624"/>
    <w:rsid w:val="00342805"/>
    <w:rsid w:val="00346F67"/>
    <w:rsid w:val="003475E2"/>
    <w:rsid w:val="003525BF"/>
    <w:rsid w:val="003531B3"/>
    <w:rsid w:val="00356F36"/>
    <w:rsid w:val="00360D6E"/>
    <w:rsid w:val="00365CF1"/>
    <w:rsid w:val="00367686"/>
    <w:rsid w:val="00375D40"/>
    <w:rsid w:val="003760AD"/>
    <w:rsid w:val="00376E54"/>
    <w:rsid w:val="003775EA"/>
    <w:rsid w:val="0038033F"/>
    <w:rsid w:val="00381487"/>
    <w:rsid w:val="00381E12"/>
    <w:rsid w:val="00382AB3"/>
    <w:rsid w:val="0038447B"/>
    <w:rsid w:val="0039159F"/>
    <w:rsid w:val="00392CB4"/>
    <w:rsid w:val="003A1002"/>
    <w:rsid w:val="003A3B13"/>
    <w:rsid w:val="003A46A1"/>
    <w:rsid w:val="003B1D43"/>
    <w:rsid w:val="003B2832"/>
    <w:rsid w:val="003B6D1E"/>
    <w:rsid w:val="003C2842"/>
    <w:rsid w:val="003C328F"/>
    <w:rsid w:val="003C37C1"/>
    <w:rsid w:val="003C5DBF"/>
    <w:rsid w:val="003C6CE0"/>
    <w:rsid w:val="003C6FB9"/>
    <w:rsid w:val="003D1BC6"/>
    <w:rsid w:val="003D2538"/>
    <w:rsid w:val="003D302C"/>
    <w:rsid w:val="003E110B"/>
    <w:rsid w:val="003E3926"/>
    <w:rsid w:val="003E5285"/>
    <w:rsid w:val="003E728F"/>
    <w:rsid w:val="003F0CE7"/>
    <w:rsid w:val="003F101F"/>
    <w:rsid w:val="003F2E1B"/>
    <w:rsid w:val="003F48B7"/>
    <w:rsid w:val="003F6C04"/>
    <w:rsid w:val="00400CE5"/>
    <w:rsid w:val="0040620D"/>
    <w:rsid w:val="00407FF2"/>
    <w:rsid w:val="00410246"/>
    <w:rsid w:val="00410C47"/>
    <w:rsid w:val="004158FC"/>
    <w:rsid w:val="00415BF2"/>
    <w:rsid w:val="004172A4"/>
    <w:rsid w:val="00423F40"/>
    <w:rsid w:val="00426730"/>
    <w:rsid w:val="004275AE"/>
    <w:rsid w:val="00431B2E"/>
    <w:rsid w:val="0044372A"/>
    <w:rsid w:val="00444166"/>
    <w:rsid w:val="00444FB1"/>
    <w:rsid w:val="00446E84"/>
    <w:rsid w:val="00452477"/>
    <w:rsid w:val="00460A14"/>
    <w:rsid w:val="00461881"/>
    <w:rsid w:val="00462407"/>
    <w:rsid w:val="00465BE3"/>
    <w:rsid w:val="00465F71"/>
    <w:rsid w:val="00467C55"/>
    <w:rsid w:val="00467D65"/>
    <w:rsid w:val="0047357F"/>
    <w:rsid w:val="004742CD"/>
    <w:rsid w:val="0047431A"/>
    <w:rsid w:val="0047795C"/>
    <w:rsid w:val="0048054D"/>
    <w:rsid w:val="00480BB8"/>
    <w:rsid w:val="0048327D"/>
    <w:rsid w:val="00486A8D"/>
    <w:rsid w:val="0048756D"/>
    <w:rsid w:val="00487683"/>
    <w:rsid w:val="004A09F9"/>
    <w:rsid w:val="004A19FC"/>
    <w:rsid w:val="004A34C3"/>
    <w:rsid w:val="004A54F7"/>
    <w:rsid w:val="004A5AC1"/>
    <w:rsid w:val="004A60E4"/>
    <w:rsid w:val="004A6730"/>
    <w:rsid w:val="004B180F"/>
    <w:rsid w:val="004B296D"/>
    <w:rsid w:val="004B4C3B"/>
    <w:rsid w:val="004B525C"/>
    <w:rsid w:val="004B5BC9"/>
    <w:rsid w:val="004B63A1"/>
    <w:rsid w:val="004C1EFF"/>
    <w:rsid w:val="004C28EE"/>
    <w:rsid w:val="004C317B"/>
    <w:rsid w:val="004C5C01"/>
    <w:rsid w:val="004C654C"/>
    <w:rsid w:val="004C7BFB"/>
    <w:rsid w:val="004D6DA5"/>
    <w:rsid w:val="004D7D36"/>
    <w:rsid w:val="004E0AD5"/>
    <w:rsid w:val="004E2C06"/>
    <w:rsid w:val="004E5DA2"/>
    <w:rsid w:val="004F014E"/>
    <w:rsid w:val="004F1825"/>
    <w:rsid w:val="004F1EBA"/>
    <w:rsid w:val="004F54E0"/>
    <w:rsid w:val="004F6321"/>
    <w:rsid w:val="00501ED0"/>
    <w:rsid w:val="005021B2"/>
    <w:rsid w:val="00503482"/>
    <w:rsid w:val="0050407A"/>
    <w:rsid w:val="00504B71"/>
    <w:rsid w:val="005065CE"/>
    <w:rsid w:val="005073CF"/>
    <w:rsid w:val="00511B85"/>
    <w:rsid w:val="00513775"/>
    <w:rsid w:val="00515DC5"/>
    <w:rsid w:val="00516666"/>
    <w:rsid w:val="00516B96"/>
    <w:rsid w:val="0052097F"/>
    <w:rsid w:val="005214DF"/>
    <w:rsid w:val="005247CB"/>
    <w:rsid w:val="00526098"/>
    <w:rsid w:val="0052648C"/>
    <w:rsid w:val="0053187C"/>
    <w:rsid w:val="00531B76"/>
    <w:rsid w:val="00532622"/>
    <w:rsid w:val="0053353A"/>
    <w:rsid w:val="00533E21"/>
    <w:rsid w:val="00533FCB"/>
    <w:rsid w:val="0053570B"/>
    <w:rsid w:val="005369A7"/>
    <w:rsid w:val="005407A9"/>
    <w:rsid w:val="00541C07"/>
    <w:rsid w:val="00545404"/>
    <w:rsid w:val="005460AB"/>
    <w:rsid w:val="00551DBD"/>
    <w:rsid w:val="00553F00"/>
    <w:rsid w:val="00557A71"/>
    <w:rsid w:val="00564A52"/>
    <w:rsid w:val="00571F96"/>
    <w:rsid w:val="00572756"/>
    <w:rsid w:val="00575DB4"/>
    <w:rsid w:val="0057653E"/>
    <w:rsid w:val="0058194D"/>
    <w:rsid w:val="00583AF0"/>
    <w:rsid w:val="0058626C"/>
    <w:rsid w:val="0058750F"/>
    <w:rsid w:val="00590DB0"/>
    <w:rsid w:val="00592D44"/>
    <w:rsid w:val="00595179"/>
    <w:rsid w:val="005A0595"/>
    <w:rsid w:val="005A2E22"/>
    <w:rsid w:val="005A627D"/>
    <w:rsid w:val="005B15E4"/>
    <w:rsid w:val="005B2DD6"/>
    <w:rsid w:val="005B4020"/>
    <w:rsid w:val="005B6DF0"/>
    <w:rsid w:val="005C1F6D"/>
    <w:rsid w:val="005C2916"/>
    <w:rsid w:val="005C4EA5"/>
    <w:rsid w:val="005D0649"/>
    <w:rsid w:val="005D0ED4"/>
    <w:rsid w:val="005D4745"/>
    <w:rsid w:val="005D560F"/>
    <w:rsid w:val="005E24FF"/>
    <w:rsid w:val="005E6130"/>
    <w:rsid w:val="005F4447"/>
    <w:rsid w:val="006013A7"/>
    <w:rsid w:val="00601849"/>
    <w:rsid w:val="00601B7E"/>
    <w:rsid w:val="006022F1"/>
    <w:rsid w:val="0060521B"/>
    <w:rsid w:val="006106FB"/>
    <w:rsid w:val="0061512B"/>
    <w:rsid w:val="00622C06"/>
    <w:rsid w:val="006266C9"/>
    <w:rsid w:val="006302BC"/>
    <w:rsid w:val="00632416"/>
    <w:rsid w:val="0063430A"/>
    <w:rsid w:val="006369CE"/>
    <w:rsid w:val="00637C92"/>
    <w:rsid w:val="006439DF"/>
    <w:rsid w:val="00644CE0"/>
    <w:rsid w:val="00645176"/>
    <w:rsid w:val="0064592C"/>
    <w:rsid w:val="00646CBB"/>
    <w:rsid w:val="006474FC"/>
    <w:rsid w:val="00650796"/>
    <w:rsid w:val="006556F2"/>
    <w:rsid w:val="00655819"/>
    <w:rsid w:val="00661059"/>
    <w:rsid w:val="00663BF3"/>
    <w:rsid w:val="006705BA"/>
    <w:rsid w:val="00675190"/>
    <w:rsid w:val="00680892"/>
    <w:rsid w:val="006809C0"/>
    <w:rsid w:val="00683ADD"/>
    <w:rsid w:val="00685B3C"/>
    <w:rsid w:val="0068628E"/>
    <w:rsid w:val="00690D66"/>
    <w:rsid w:val="006913F7"/>
    <w:rsid w:val="00691481"/>
    <w:rsid w:val="006917C1"/>
    <w:rsid w:val="00695091"/>
    <w:rsid w:val="006A0C61"/>
    <w:rsid w:val="006A13B2"/>
    <w:rsid w:val="006A4477"/>
    <w:rsid w:val="006A656D"/>
    <w:rsid w:val="006A789F"/>
    <w:rsid w:val="006B01C4"/>
    <w:rsid w:val="006B194D"/>
    <w:rsid w:val="006B1EE6"/>
    <w:rsid w:val="006B37E4"/>
    <w:rsid w:val="006B3E10"/>
    <w:rsid w:val="006B4399"/>
    <w:rsid w:val="006B44A8"/>
    <w:rsid w:val="006C02C4"/>
    <w:rsid w:val="006C0A5F"/>
    <w:rsid w:val="006C0C29"/>
    <w:rsid w:val="006C25DB"/>
    <w:rsid w:val="006C4405"/>
    <w:rsid w:val="006C690D"/>
    <w:rsid w:val="006D0C16"/>
    <w:rsid w:val="006D67E6"/>
    <w:rsid w:val="006E07ED"/>
    <w:rsid w:val="006E1250"/>
    <w:rsid w:val="006E19AB"/>
    <w:rsid w:val="006E5F8E"/>
    <w:rsid w:val="006E759E"/>
    <w:rsid w:val="006E75D3"/>
    <w:rsid w:val="006F0E63"/>
    <w:rsid w:val="006F1827"/>
    <w:rsid w:val="006F2B3C"/>
    <w:rsid w:val="006F4975"/>
    <w:rsid w:val="006F5684"/>
    <w:rsid w:val="006F7B80"/>
    <w:rsid w:val="00704B26"/>
    <w:rsid w:val="00704C31"/>
    <w:rsid w:val="007054FF"/>
    <w:rsid w:val="00710119"/>
    <w:rsid w:val="0071071F"/>
    <w:rsid w:val="0071096C"/>
    <w:rsid w:val="007113A1"/>
    <w:rsid w:val="0071364E"/>
    <w:rsid w:val="00713A87"/>
    <w:rsid w:val="007201CB"/>
    <w:rsid w:val="007217FC"/>
    <w:rsid w:val="00726E99"/>
    <w:rsid w:val="0073021D"/>
    <w:rsid w:val="00732674"/>
    <w:rsid w:val="00740190"/>
    <w:rsid w:val="00740B0C"/>
    <w:rsid w:val="00742469"/>
    <w:rsid w:val="00742EF0"/>
    <w:rsid w:val="007438A2"/>
    <w:rsid w:val="00744C7D"/>
    <w:rsid w:val="007450AF"/>
    <w:rsid w:val="0075012B"/>
    <w:rsid w:val="00750F7B"/>
    <w:rsid w:val="0075457C"/>
    <w:rsid w:val="00755668"/>
    <w:rsid w:val="0075682C"/>
    <w:rsid w:val="00760961"/>
    <w:rsid w:val="00762B47"/>
    <w:rsid w:val="00763E1B"/>
    <w:rsid w:val="00770043"/>
    <w:rsid w:val="0077534B"/>
    <w:rsid w:val="0077562B"/>
    <w:rsid w:val="0077660C"/>
    <w:rsid w:val="007768DC"/>
    <w:rsid w:val="00777782"/>
    <w:rsid w:val="007800FE"/>
    <w:rsid w:val="00781D49"/>
    <w:rsid w:val="007844A9"/>
    <w:rsid w:val="00785001"/>
    <w:rsid w:val="00785EC5"/>
    <w:rsid w:val="00786E55"/>
    <w:rsid w:val="007875C8"/>
    <w:rsid w:val="007906A5"/>
    <w:rsid w:val="00791686"/>
    <w:rsid w:val="0079221D"/>
    <w:rsid w:val="007959EB"/>
    <w:rsid w:val="007A1FC0"/>
    <w:rsid w:val="007A5E69"/>
    <w:rsid w:val="007B0DB0"/>
    <w:rsid w:val="007B41B2"/>
    <w:rsid w:val="007B4219"/>
    <w:rsid w:val="007B49FE"/>
    <w:rsid w:val="007B4DEA"/>
    <w:rsid w:val="007B5783"/>
    <w:rsid w:val="007C029A"/>
    <w:rsid w:val="007C2243"/>
    <w:rsid w:val="007C54D1"/>
    <w:rsid w:val="007C72F2"/>
    <w:rsid w:val="007C7D84"/>
    <w:rsid w:val="007D7304"/>
    <w:rsid w:val="007E7584"/>
    <w:rsid w:val="007F3030"/>
    <w:rsid w:val="007F54A8"/>
    <w:rsid w:val="00801520"/>
    <w:rsid w:val="00803904"/>
    <w:rsid w:val="00811082"/>
    <w:rsid w:val="008133A6"/>
    <w:rsid w:val="008156F0"/>
    <w:rsid w:val="0083028B"/>
    <w:rsid w:val="00831A85"/>
    <w:rsid w:val="00831B8F"/>
    <w:rsid w:val="008324BA"/>
    <w:rsid w:val="00834A49"/>
    <w:rsid w:val="00840B9D"/>
    <w:rsid w:val="00843CF1"/>
    <w:rsid w:val="00850A57"/>
    <w:rsid w:val="00852ADF"/>
    <w:rsid w:val="00857130"/>
    <w:rsid w:val="00857155"/>
    <w:rsid w:val="00860A9B"/>
    <w:rsid w:val="00863EFC"/>
    <w:rsid w:val="008713A0"/>
    <w:rsid w:val="00872FF0"/>
    <w:rsid w:val="0087444B"/>
    <w:rsid w:val="00876546"/>
    <w:rsid w:val="00876D34"/>
    <w:rsid w:val="00880147"/>
    <w:rsid w:val="008816CD"/>
    <w:rsid w:val="00885438"/>
    <w:rsid w:val="00887EED"/>
    <w:rsid w:val="00890556"/>
    <w:rsid w:val="00891EFC"/>
    <w:rsid w:val="008A1D39"/>
    <w:rsid w:val="008A2E16"/>
    <w:rsid w:val="008A3D9F"/>
    <w:rsid w:val="008A4CCD"/>
    <w:rsid w:val="008A5ABF"/>
    <w:rsid w:val="008A7B76"/>
    <w:rsid w:val="008B5678"/>
    <w:rsid w:val="008B6C3A"/>
    <w:rsid w:val="008C0186"/>
    <w:rsid w:val="008C1455"/>
    <w:rsid w:val="008C1AC0"/>
    <w:rsid w:val="008C3A6F"/>
    <w:rsid w:val="008C3EEC"/>
    <w:rsid w:val="008C4AE0"/>
    <w:rsid w:val="008C5CA7"/>
    <w:rsid w:val="008D13ED"/>
    <w:rsid w:val="008D28CF"/>
    <w:rsid w:val="008D2A33"/>
    <w:rsid w:val="008D35EB"/>
    <w:rsid w:val="008D3B9B"/>
    <w:rsid w:val="008D78DC"/>
    <w:rsid w:val="008E2A57"/>
    <w:rsid w:val="008E60C8"/>
    <w:rsid w:val="008F0C27"/>
    <w:rsid w:val="008F3F4D"/>
    <w:rsid w:val="00900A04"/>
    <w:rsid w:val="0090111B"/>
    <w:rsid w:val="00901D69"/>
    <w:rsid w:val="00901FBA"/>
    <w:rsid w:val="00902F2A"/>
    <w:rsid w:val="00905EC2"/>
    <w:rsid w:val="00912B67"/>
    <w:rsid w:val="00912CBD"/>
    <w:rsid w:val="00916B6D"/>
    <w:rsid w:val="00916F6B"/>
    <w:rsid w:val="00917384"/>
    <w:rsid w:val="00922829"/>
    <w:rsid w:val="0092379F"/>
    <w:rsid w:val="00923A68"/>
    <w:rsid w:val="00925104"/>
    <w:rsid w:val="00925FF9"/>
    <w:rsid w:val="009317C6"/>
    <w:rsid w:val="009320B2"/>
    <w:rsid w:val="00932B1E"/>
    <w:rsid w:val="00934C3A"/>
    <w:rsid w:val="00941FE9"/>
    <w:rsid w:val="00942B3F"/>
    <w:rsid w:val="00943631"/>
    <w:rsid w:val="00943BFE"/>
    <w:rsid w:val="009457C5"/>
    <w:rsid w:val="00946F92"/>
    <w:rsid w:val="00953C07"/>
    <w:rsid w:val="00953D6E"/>
    <w:rsid w:val="00960BF0"/>
    <w:rsid w:val="00962077"/>
    <w:rsid w:val="00965556"/>
    <w:rsid w:val="0096558C"/>
    <w:rsid w:val="0096712C"/>
    <w:rsid w:val="00970DCF"/>
    <w:rsid w:val="00972F08"/>
    <w:rsid w:val="0097356A"/>
    <w:rsid w:val="00976F37"/>
    <w:rsid w:val="0097771B"/>
    <w:rsid w:val="00980CD4"/>
    <w:rsid w:val="0099798A"/>
    <w:rsid w:val="009A2A8B"/>
    <w:rsid w:val="009A53C1"/>
    <w:rsid w:val="009A5555"/>
    <w:rsid w:val="009A62B2"/>
    <w:rsid w:val="009A7DE9"/>
    <w:rsid w:val="009B03C9"/>
    <w:rsid w:val="009B0448"/>
    <w:rsid w:val="009B0603"/>
    <w:rsid w:val="009B06DA"/>
    <w:rsid w:val="009C1D12"/>
    <w:rsid w:val="009C4A98"/>
    <w:rsid w:val="009C610B"/>
    <w:rsid w:val="009C6ADA"/>
    <w:rsid w:val="009D120E"/>
    <w:rsid w:val="009D191F"/>
    <w:rsid w:val="009D32A4"/>
    <w:rsid w:val="009D3485"/>
    <w:rsid w:val="009D60D8"/>
    <w:rsid w:val="009E1367"/>
    <w:rsid w:val="009E1794"/>
    <w:rsid w:val="009E4123"/>
    <w:rsid w:val="009E4EB9"/>
    <w:rsid w:val="009E5595"/>
    <w:rsid w:val="009E5EAF"/>
    <w:rsid w:val="009E72F6"/>
    <w:rsid w:val="009F1BB3"/>
    <w:rsid w:val="009F25D5"/>
    <w:rsid w:val="009F55DC"/>
    <w:rsid w:val="009F5786"/>
    <w:rsid w:val="009F58B5"/>
    <w:rsid w:val="00A033EA"/>
    <w:rsid w:val="00A06E8C"/>
    <w:rsid w:val="00A0720E"/>
    <w:rsid w:val="00A07FDA"/>
    <w:rsid w:val="00A113DC"/>
    <w:rsid w:val="00A132D9"/>
    <w:rsid w:val="00A14AF2"/>
    <w:rsid w:val="00A17234"/>
    <w:rsid w:val="00A20655"/>
    <w:rsid w:val="00A227C8"/>
    <w:rsid w:val="00A232E2"/>
    <w:rsid w:val="00A237AE"/>
    <w:rsid w:val="00A2399E"/>
    <w:rsid w:val="00A24864"/>
    <w:rsid w:val="00A2527C"/>
    <w:rsid w:val="00A2764B"/>
    <w:rsid w:val="00A279E5"/>
    <w:rsid w:val="00A27A22"/>
    <w:rsid w:val="00A31733"/>
    <w:rsid w:val="00A33B22"/>
    <w:rsid w:val="00A353D2"/>
    <w:rsid w:val="00A40073"/>
    <w:rsid w:val="00A4419C"/>
    <w:rsid w:val="00A4701F"/>
    <w:rsid w:val="00A50A80"/>
    <w:rsid w:val="00A53ED3"/>
    <w:rsid w:val="00A55122"/>
    <w:rsid w:val="00A55483"/>
    <w:rsid w:val="00A560BF"/>
    <w:rsid w:val="00A6074D"/>
    <w:rsid w:val="00A61B94"/>
    <w:rsid w:val="00A6257D"/>
    <w:rsid w:val="00A7249D"/>
    <w:rsid w:val="00A72C39"/>
    <w:rsid w:val="00A72CB9"/>
    <w:rsid w:val="00A750B4"/>
    <w:rsid w:val="00A7633F"/>
    <w:rsid w:val="00A76B9C"/>
    <w:rsid w:val="00A82AC2"/>
    <w:rsid w:val="00A862A0"/>
    <w:rsid w:val="00A86AB1"/>
    <w:rsid w:val="00A9087C"/>
    <w:rsid w:val="00A97077"/>
    <w:rsid w:val="00AA2D32"/>
    <w:rsid w:val="00AA3A11"/>
    <w:rsid w:val="00AA7248"/>
    <w:rsid w:val="00AA7BE1"/>
    <w:rsid w:val="00AB1EF9"/>
    <w:rsid w:val="00AB2097"/>
    <w:rsid w:val="00AB22C6"/>
    <w:rsid w:val="00AB3C2C"/>
    <w:rsid w:val="00AB4B7E"/>
    <w:rsid w:val="00AE0525"/>
    <w:rsid w:val="00AE4C8F"/>
    <w:rsid w:val="00AE4F5B"/>
    <w:rsid w:val="00AF02F5"/>
    <w:rsid w:val="00AF09C1"/>
    <w:rsid w:val="00AF2127"/>
    <w:rsid w:val="00B015B6"/>
    <w:rsid w:val="00B01F44"/>
    <w:rsid w:val="00B0248F"/>
    <w:rsid w:val="00B0370F"/>
    <w:rsid w:val="00B04FA5"/>
    <w:rsid w:val="00B07329"/>
    <w:rsid w:val="00B13035"/>
    <w:rsid w:val="00B15B04"/>
    <w:rsid w:val="00B17E24"/>
    <w:rsid w:val="00B20E59"/>
    <w:rsid w:val="00B226C0"/>
    <w:rsid w:val="00B24A84"/>
    <w:rsid w:val="00B24E0B"/>
    <w:rsid w:val="00B27B23"/>
    <w:rsid w:val="00B30893"/>
    <w:rsid w:val="00B30A99"/>
    <w:rsid w:val="00B32598"/>
    <w:rsid w:val="00B344A3"/>
    <w:rsid w:val="00B36455"/>
    <w:rsid w:val="00B4143C"/>
    <w:rsid w:val="00B5165C"/>
    <w:rsid w:val="00B55C65"/>
    <w:rsid w:val="00B55CF5"/>
    <w:rsid w:val="00B5668C"/>
    <w:rsid w:val="00B56A8F"/>
    <w:rsid w:val="00B56D2A"/>
    <w:rsid w:val="00B661CC"/>
    <w:rsid w:val="00B67F09"/>
    <w:rsid w:val="00B71BEE"/>
    <w:rsid w:val="00B71DE5"/>
    <w:rsid w:val="00B7223F"/>
    <w:rsid w:val="00B7455C"/>
    <w:rsid w:val="00B75780"/>
    <w:rsid w:val="00B766BE"/>
    <w:rsid w:val="00B820BE"/>
    <w:rsid w:val="00B82998"/>
    <w:rsid w:val="00B867F2"/>
    <w:rsid w:val="00B87D16"/>
    <w:rsid w:val="00B90504"/>
    <w:rsid w:val="00B91207"/>
    <w:rsid w:val="00B91342"/>
    <w:rsid w:val="00B9212F"/>
    <w:rsid w:val="00B92D81"/>
    <w:rsid w:val="00BA027F"/>
    <w:rsid w:val="00BA36C1"/>
    <w:rsid w:val="00BA4121"/>
    <w:rsid w:val="00BA5103"/>
    <w:rsid w:val="00BA54EC"/>
    <w:rsid w:val="00BA72CF"/>
    <w:rsid w:val="00BB013C"/>
    <w:rsid w:val="00BB280A"/>
    <w:rsid w:val="00BB28E5"/>
    <w:rsid w:val="00BB47A1"/>
    <w:rsid w:val="00BB4D3B"/>
    <w:rsid w:val="00BB6FF9"/>
    <w:rsid w:val="00BB7190"/>
    <w:rsid w:val="00BC0089"/>
    <w:rsid w:val="00BD0D1F"/>
    <w:rsid w:val="00BD2DA2"/>
    <w:rsid w:val="00BD5711"/>
    <w:rsid w:val="00BD60D9"/>
    <w:rsid w:val="00BD756C"/>
    <w:rsid w:val="00BE177B"/>
    <w:rsid w:val="00BE1E2B"/>
    <w:rsid w:val="00BE262A"/>
    <w:rsid w:val="00C013BC"/>
    <w:rsid w:val="00C03072"/>
    <w:rsid w:val="00C1070E"/>
    <w:rsid w:val="00C14744"/>
    <w:rsid w:val="00C21B1D"/>
    <w:rsid w:val="00C22A91"/>
    <w:rsid w:val="00C26D02"/>
    <w:rsid w:val="00C31840"/>
    <w:rsid w:val="00C3405C"/>
    <w:rsid w:val="00C34581"/>
    <w:rsid w:val="00C347E8"/>
    <w:rsid w:val="00C37E83"/>
    <w:rsid w:val="00C40A2B"/>
    <w:rsid w:val="00C46479"/>
    <w:rsid w:val="00C52FCE"/>
    <w:rsid w:val="00C534FF"/>
    <w:rsid w:val="00C5493C"/>
    <w:rsid w:val="00C605B4"/>
    <w:rsid w:val="00C60BDB"/>
    <w:rsid w:val="00C62E6D"/>
    <w:rsid w:val="00C648AA"/>
    <w:rsid w:val="00C70B43"/>
    <w:rsid w:val="00C70E8D"/>
    <w:rsid w:val="00C7193D"/>
    <w:rsid w:val="00C720A2"/>
    <w:rsid w:val="00C75280"/>
    <w:rsid w:val="00C764DA"/>
    <w:rsid w:val="00C7669C"/>
    <w:rsid w:val="00C76736"/>
    <w:rsid w:val="00C7718E"/>
    <w:rsid w:val="00C77410"/>
    <w:rsid w:val="00C80CE2"/>
    <w:rsid w:val="00C8440C"/>
    <w:rsid w:val="00C875CF"/>
    <w:rsid w:val="00C90C78"/>
    <w:rsid w:val="00C90F72"/>
    <w:rsid w:val="00C91F35"/>
    <w:rsid w:val="00C92529"/>
    <w:rsid w:val="00C9254A"/>
    <w:rsid w:val="00C932A1"/>
    <w:rsid w:val="00C93D74"/>
    <w:rsid w:val="00C97A6F"/>
    <w:rsid w:val="00CA2BF0"/>
    <w:rsid w:val="00CA5259"/>
    <w:rsid w:val="00CB0910"/>
    <w:rsid w:val="00CB13DC"/>
    <w:rsid w:val="00CB5138"/>
    <w:rsid w:val="00CB5EAB"/>
    <w:rsid w:val="00CC14BE"/>
    <w:rsid w:val="00CC1D23"/>
    <w:rsid w:val="00CC2361"/>
    <w:rsid w:val="00CC2E68"/>
    <w:rsid w:val="00CC47DE"/>
    <w:rsid w:val="00CC5E97"/>
    <w:rsid w:val="00CD0157"/>
    <w:rsid w:val="00CD0D75"/>
    <w:rsid w:val="00CD108E"/>
    <w:rsid w:val="00CD254E"/>
    <w:rsid w:val="00CD4AC1"/>
    <w:rsid w:val="00CD54A3"/>
    <w:rsid w:val="00CD63A4"/>
    <w:rsid w:val="00CD68B1"/>
    <w:rsid w:val="00CD7D0B"/>
    <w:rsid w:val="00CE02BF"/>
    <w:rsid w:val="00CE36EE"/>
    <w:rsid w:val="00CE5A20"/>
    <w:rsid w:val="00CE680D"/>
    <w:rsid w:val="00CE6858"/>
    <w:rsid w:val="00CF3637"/>
    <w:rsid w:val="00CF41AF"/>
    <w:rsid w:val="00CF4A9F"/>
    <w:rsid w:val="00D0128F"/>
    <w:rsid w:val="00D016D6"/>
    <w:rsid w:val="00D01E39"/>
    <w:rsid w:val="00D02622"/>
    <w:rsid w:val="00D04859"/>
    <w:rsid w:val="00D04D3E"/>
    <w:rsid w:val="00D06A8D"/>
    <w:rsid w:val="00D10B94"/>
    <w:rsid w:val="00D11216"/>
    <w:rsid w:val="00D115F4"/>
    <w:rsid w:val="00D11AEE"/>
    <w:rsid w:val="00D12441"/>
    <w:rsid w:val="00D169B4"/>
    <w:rsid w:val="00D20A52"/>
    <w:rsid w:val="00D26154"/>
    <w:rsid w:val="00D3025E"/>
    <w:rsid w:val="00D323D6"/>
    <w:rsid w:val="00D32837"/>
    <w:rsid w:val="00D32F10"/>
    <w:rsid w:val="00D36619"/>
    <w:rsid w:val="00D36DB4"/>
    <w:rsid w:val="00D41E4B"/>
    <w:rsid w:val="00D420D5"/>
    <w:rsid w:val="00D44A0D"/>
    <w:rsid w:val="00D45A23"/>
    <w:rsid w:val="00D4674F"/>
    <w:rsid w:val="00D46CCF"/>
    <w:rsid w:val="00D512DB"/>
    <w:rsid w:val="00D52C27"/>
    <w:rsid w:val="00D5497E"/>
    <w:rsid w:val="00D55792"/>
    <w:rsid w:val="00D56AD3"/>
    <w:rsid w:val="00D57DB7"/>
    <w:rsid w:val="00D61553"/>
    <w:rsid w:val="00D63532"/>
    <w:rsid w:val="00D63F68"/>
    <w:rsid w:val="00D65492"/>
    <w:rsid w:val="00D655EB"/>
    <w:rsid w:val="00D6710B"/>
    <w:rsid w:val="00D71ABE"/>
    <w:rsid w:val="00D74611"/>
    <w:rsid w:val="00D757E5"/>
    <w:rsid w:val="00D8526C"/>
    <w:rsid w:val="00D912CD"/>
    <w:rsid w:val="00D9325F"/>
    <w:rsid w:val="00D97989"/>
    <w:rsid w:val="00DA031D"/>
    <w:rsid w:val="00DA1DD1"/>
    <w:rsid w:val="00DA6EF1"/>
    <w:rsid w:val="00DB17D9"/>
    <w:rsid w:val="00DB222F"/>
    <w:rsid w:val="00DB2605"/>
    <w:rsid w:val="00DB573C"/>
    <w:rsid w:val="00DC0BFF"/>
    <w:rsid w:val="00DD018D"/>
    <w:rsid w:val="00DD40AF"/>
    <w:rsid w:val="00DD5244"/>
    <w:rsid w:val="00DD6C51"/>
    <w:rsid w:val="00DE629B"/>
    <w:rsid w:val="00DE71B8"/>
    <w:rsid w:val="00DE7913"/>
    <w:rsid w:val="00DF06B6"/>
    <w:rsid w:val="00DF4199"/>
    <w:rsid w:val="00DF744D"/>
    <w:rsid w:val="00E006E4"/>
    <w:rsid w:val="00E03924"/>
    <w:rsid w:val="00E04EE0"/>
    <w:rsid w:val="00E074FF"/>
    <w:rsid w:val="00E13A6F"/>
    <w:rsid w:val="00E14D41"/>
    <w:rsid w:val="00E17B5A"/>
    <w:rsid w:val="00E21D55"/>
    <w:rsid w:val="00E21D5B"/>
    <w:rsid w:val="00E21FB8"/>
    <w:rsid w:val="00E253C0"/>
    <w:rsid w:val="00E26E8A"/>
    <w:rsid w:val="00E32AC8"/>
    <w:rsid w:val="00E341AD"/>
    <w:rsid w:val="00E356EC"/>
    <w:rsid w:val="00E41209"/>
    <w:rsid w:val="00E47803"/>
    <w:rsid w:val="00E603A2"/>
    <w:rsid w:val="00E63164"/>
    <w:rsid w:val="00E63549"/>
    <w:rsid w:val="00E639F7"/>
    <w:rsid w:val="00E659BD"/>
    <w:rsid w:val="00E66063"/>
    <w:rsid w:val="00E67319"/>
    <w:rsid w:val="00E71FD5"/>
    <w:rsid w:val="00E72DDB"/>
    <w:rsid w:val="00E74490"/>
    <w:rsid w:val="00E75A0E"/>
    <w:rsid w:val="00E77CF6"/>
    <w:rsid w:val="00E8268C"/>
    <w:rsid w:val="00E833BD"/>
    <w:rsid w:val="00E84B52"/>
    <w:rsid w:val="00E85EDB"/>
    <w:rsid w:val="00E877B1"/>
    <w:rsid w:val="00E92756"/>
    <w:rsid w:val="00E92FCC"/>
    <w:rsid w:val="00E96120"/>
    <w:rsid w:val="00EA3FA3"/>
    <w:rsid w:val="00EA6508"/>
    <w:rsid w:val="00EB487C"/>
    <w:rsid w:val="00EB7221"/>
    <w:rsid w:val="00EB79DC"/>
    <w:rsid w:val="00EC2DCE"/>
    <w:rsid w:val="00EC4A34"/>
    <w:rsid w:val="00ED017A"/>
    <w:rsid w:val="00ED0823"/>
    <w:rsid w:val="00ED2C8A"/>
    <w:rsid w:val="00ED51C2"/>
    <w:rsid w:val="00ED61F4"/>
    <w:rsid w:val="00EE3F90"/>
    <w:rsid w:val="00EE4061"/>
    <w:rsid w:val="00EE4B23"/>
    <w:rsid w:val="00EE6341"/>
    <w:rsid w:val="00EF5E63"/>
    <w:rsid w:val="00F0327F"/>
    <w:rsid w:val="00F0471E"/>
    <w:rsid w:val="00F04B46"/>
    <w:rsid w:val="00F14D0B"/>
    <w:rsid w:val="00F152B6"/>
    <w:rsid w:val="00F24A41"/>
    <w:rsid w:val="00F271EE"/>
    <w:rsid w:val="00F3265B"/>
    <w:rsid w:val="00F357DC"/>
    <w:rsid w:val="00F35BA9"/>
    <w:rsid w:val="00F44C9B"/>
    <w:rsid w:val="00F46007"/>
    <w:rsid w:val="00F47859"/>
    <w:rsid w:val="00F50EB2"/>
    <w:rsid w:val="00F522CE"/>
    <w:rsid w:val="00F54141"/>
    <w:rsid w:val="00F54965"/>
    <w:rsid w:val="00F55AC2"/>
    <w:rsid w:val="00F61DE5"/>
    <w:rsid w:val="00F6463B"/>
    <w:rsid w:val="00F652D8"/>
    <w:rsid w:val="00F70269"/>
    <w:rsid w:val="00F71C83"/>
    <w:rsid w:val="00F7492E"/>
    <w:rsid w:val="00F830A0"/>
    <w:rsid w:val="00F84724"/>
    <w:rsid w:val="00F91D5D"/>
    <w:rsid w:val="00F92728"/>
    <w:rsid w:val="00F93618"/>
    <w:rsid w:val="00F95F50"/>
    <w:rsid w:val="00FA340F"/>
    <w:rsid w:val="00FA45A6"/>
    <w:rsid w:val="00FA659D"/>
    <w:rsid w:val="00FB0457"/>
    <w:rsid w:val="00FB238E"/>
    <w:rsid w:val="00FB50C5"/>
    <w:rsid w:val="00FB5344"/>
    <w:rsid w:val="00FB5DDE"/>
    <w:rsid w:val="00FB691F"/>
    <w:rsid w:val="00FC13C7"/>
    <w:rsid w:val="00FC178A"/>
    <w:rsid w:val="00FC364A"/>
    <w:rsid w:val="00FC5AA9"/>
    <w:rsid w:val="00FC7550"/>
    <w:rsid w:val="00FD2123"/>
    <w:rsid w:val="00FD5258"/>
    <w:rsid w:val="00FD57CE"/>
    <w:rsid w:val="00FD779B"/>
    <w:rsid w:val="00FE0B0E"/>
    <w:rsid w:val="00FE17E5"/>
    <w:rsid w:val="00FE31DC"/>
    <w:rsid w:val="00FE3270"/>
    <w:rsid w:val="00FE70D0"/>
    <w:rsid w:val="00FF1928"/>
    <w:rsid w:val="00FF33A7"/>
    <w:rsid w:val="00FF419D"/>
    <w:rsid w:val="00FF4BBA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ED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520"/>
    <w:pPr>
      <w:keepNext/>
      <w:outlineLvl w:val="0"/>
    </w:pPr>
    <w:rPr>
      <w:rFonts w:ascii="Times New Roman" w:hAnsi="Times New Roman"/>
      <w:b/>
      <w:sz w:val="1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2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7EE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paragraph" w:customStyle="1" w:styleId="ConsPlusTitle">
    <w:name w:val="ConsPlusTitle"/>
    <w:uiPriority w:val="99"/>
    <w:rsid w:val="00943B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69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basedOn w:val="a0"/>
    <w:rsid w:val="00F93618"/>
    <w:rPr>
      <w:b/>
      <w:bCs/>
      <w:sz w:val="18"/>
      <w:szCs w:val="18"/>
    </w:rPr>
  </w:style>
  <w:style w:type="paragraph" w:styleId="a6">
    <w:name w:val="Normal (Web)"/>
    <w:basedOn w:val="a"/>
    <w:uiPriority w:val="99"/>
    <w:unhideWhenUsed/>
    <w:rsid w:val="00DA1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B7455C"/>
    <w:rPr>
      <w:noProof/>
    </w:rPr>
  </w:style>
  <w:style w:type="paragraph" w:styleId="3">
    <w:name w:val="Body Text Indent 3"/>
    <w:basedOn w:val="a"/>
    <w:link w:val="30"/>
    <w:rsid w:val="008015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1520"/>
    <w:rPr>
      <w:rFonts w:ascii="Arial" w:hAnsi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520"/>
    <w:rPr>
      <w:b/>
      <w:sz w:val="18"/>
    </w:rPr>
  </w:style>
  <w:style w:type="paragraph" w:styleId="a7">
    <w:name w:val="No Spacing"/>
    <w:basedOn w:val="a"/>
    <w:link w:val="a8"/>
    <w:uiPriority w:val="1"/>
    <w:qFormat/>
    <w:rsid w:val="0020125E"/>
    <w:rPr>
      <w:rFonts w:ascii="Calibri" w:hAnsi="Calibri"/>
      <w:szCs w:val="20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20125E"/>
    <w:rPr>
      <w:rFonts w:ascii="Calibri" w:hAnsi="Calibri"/>
      <w:sz w:val="24"/>
      <w:lang w:val="en-US" w:eastAsia="en-US"/>
    </w:rPr>
  </w:style>
  <w:style w:type="character" w:styleId="a9">
    <w:name w:val="Hyperlink"/>
    <w:basedOn w:val="a0"/>
    <w:uiPriority w:val="99"/>
    <w:unhideWhenUsed/>
    <w:rsid w:val="0034262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21C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C57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rsid w:val="00321C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C57"/>
    <w:rPr>
      <w:rFonts w:ascii="Arial" w:hAnsi="Arial"/>
      <w:sz w:val="24"/>
      <w:szCs w:val="24"/>
    </w:rPr>
  </w:style>
  <w:style w:type="paragraph" w:styleId="ae">
    <w:name w:val="Plain Text"/>
    <w:basedOn w:val="a"/>
    <w:link w:val="af"/>
    <w:rsid w:val="00321C5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21C57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262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262B64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62B64"/>
    <w:rPr>
      <w:rFonts w:ascii="Calibri" w:eastAsia="Batang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A862A0"/>
    <w:pPr>
      <w:ind w:left="720"/>
      <w:contextualSpacing/>
    </w:pPr>
  </w:style>
  <w:style w:type="paragraph" w:customStyle="1" w:styleId="ConsPlusCell">
    <w:name w:val="ConsPlusCell"/>
    <w:uiPriority w:val="99"/>
    <w:rsid w:val="00DD5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333602"/>
  </w:style>
  <w:style w:type="paragraph" w:styleId="af1">
    <w:name w:val="Balloon Text"/>
    <w:basedOn w:val="a"/>
    <w:link w:val="af2"/>
    <w:unhideWhenUsed/>
    <w:rsid w:val="0033360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333602"/>
    <w:rPr>
      <w:rFonts w:ascii="Tahoma" w:hAnsi="Tahoma" w:cs="Tahoma"/>
      <w:sz w:val="16"/>
      <w:szCs w:val="16"/>
      <w:lang w:eastAsia="en-US"/>
    </w:rPr>
  </w:style>
  <w:style w:type="table" w:customStyle="1" w:styleId="31">
    <w:name w:val="Сетка таблицы3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333602"/>
    <w:pPr>
      <w:ind w:right="-58" w:firstLine="720"/>
      <w:jc w:val="both"/>
    </w:pPr>
    <w:rPr>
      <w:rFonts w:ascii="Times New Roman" w:hAnsi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333602"/>
    <w:rPr>
      <w:sz w:val="24"/>
      <w:szCs w:val="24"/>
      <w:lang w:eastAsia="en-US"/>
    </w:rPr>
  </w:style>
  <w:style w:type="character" w:customStyle="1" w:styleId="ListLabel3">
    <w:name w:val="ListLabel 3"/>
    <w:qFormat/>
    <w:rsid w:val="0033360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333602"/>
    <w:rPr>
      <w:rFonts w:cs="Courier New"/>
    </w:rPr>
  </w:style>
  <w:style w:type="character" w:customStyle="1" w:styleId="ListLabel10">
    <w:name w:val="ListLabel 10"/>
    <w:qFormat/>
    <w:rsid w:val="0033360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33360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333602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3336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annotation reference"/>
    <w:basedOn w:val="a0"/>
    <w:semiHidden/>
    <w:unhideWhenUsed/>
    <w:rsid w:val="0033360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33602"/>
    <w:pPr>
      <w:widowControl w:val="0"/>
      <w:autoSpaceDE w:val="0"/>
      <w:autoSpaceDN w:val="0"/>
      <w:adjustRightInd w:val="0"/>
    </w:pPr>
    <w:rPr>
      <w:rFonts w:cs="Arial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333602"/>
    <w:rPr>
      <w:rFonts w:ascii="Arial" w:hAnsi="Arial" w:cs="Arial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33360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33602"/>
    <w:rPr>
      <w:rFonts w:ascii="Arial" w:hAnsi="Arial" w:cs="Arial"/>
      <w:b/>
      <w:bCs/>
      <w:lang w:eastAsia="en-US"/>
    </w:rPr>
  </w:style>
  <w:style w:type="paragraph" w:styleId="af8">
    <w:name w:val="Revision"/>
    <w:hidden/>
    <w:uiPriority w:val="99"/>
    <w:semiHidden/>
    <w:rsid w:val="00333602"/>
    <w:rPr>
      <w:rFonts w:ascii="Arial" w:hAnsi="Arial" w:cs="Arial"/>
      <w:lang w:eastAsia="en-US"/>
    </w:rPr>
  </w:style>
  <w:style w:type="character" w:customStyle="1" w:styleId="af9">
    <w:name w:val="Основной текст_"/>
    <w:link w:val="40"/>
    <w:rsid w:val="0033360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333602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="Times New Roman" w:hAnsi="Times New Roman"/>
      <w:sz w:val="27"/>
      <w:szCs w:val="27"/>
    </w:rPr>
  </w:style>
  <w:style w:type="table" w:customStyle="1" w:styleId="111">
    <w:name w:val="Сетка таблицы11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33602"/>
    <w:pPr>
      <w:spacing w:before="100" w:beforeAutospacing="1" w:after="100" w:afterAutospacing="1"/>
    </w:pPr>
    <w:rPr>
      <w:rFonts w:ascii="Times New Roman" w:hAnsi="Times New Roman"/>
    </w:rPr>
  </w:style>
  <w:style w:type="character" w:styleId="afa">
    <w:name w:val="Book Title"/>
    <w:uiPriority w:val="33"/>
    <w:qFormat/>
    <w:rsid w:val="0033360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b">
    <w:name w:val="Заголовок Документа"/>
    <w:basedOn w:val="a"/>
    <w:link w:val="afc"/>
    <w:autoRedefine/>
    <w:qFormat/>
    <w:rsid w:val="00333602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2"/>
      <w:szCs w:val="22"/>
    </w:rPr>
  </w:style>
  <w:style w:type="character" w:customStyle="1" w:styleId="afc">
    <w:name w:val="Заголовок Документа Знак"/>
    <w:link w:val="afb"/>
    <w:rsid w:val="00333602"/>
    <w:rPr>
      <w:sz w:val="22"/>
      <w:szCs w:val="22"/>
    </w:rPr>
  </w:style>
  <w:style w:type="character" w:customStyle="1" w:styleId="13">
    <w:name w:val="Основной текст1"/>
    <w:basedOn w:val="af9"/>
    <w:rsid w:val="0033360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333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3602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333602"/>
  </w:style>
  <w:style w:type="character" w:styleId="afd">
    <w:name w:val="FollowedHyperlink"/>
    <w:basedOn w:val="a0"/>
    <w:uiPriority w:val="99"/>
    <w:semiHidden/>
    <w:unhideWhenUsed/>
    <w:rsid w:val="00333602"/>
    <w:rPr>
      <w:color w:val="954F72"/>
      <w:u w:val="single"/>
    </w:rPr>
  </w:style>
  <w:style w:type="paragraph" w:customStyle="1" w:styleId="xl63">
    <w:name w:val="xl63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33360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afe">
    <w:name w:val="line number"/>
    <w:basedOn w:val="a0"/>
    <w:semiHidden/>
    <w:unhideWhenUsed/>
    <w:rsid w:val="00333602"/>
  </w:style>
  <w:style w:type="table" w:customStyle="1" w:styleId="5">
    <w:name w:val="Сетка таблицы5"/>
    <w:basedOn w:val="a1"/>
    <w:next w:val="a5"/>
    <w:uiPriority w:val="3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7"/>
    <w:uiPriority w:val="1"/>
    <w:qFormat/>
    <w:rsid w:val="00333602"/>
    <w:rPr>
      <w:rFonts w:ascii="Calibri" w:hAnsi="Calibri"/>
      <w:sz w:val="22"/>
      <w:szCs w:val="22"/>
    </w:rPr>
  </w:style>
  <w:style w:type="table" w:customStyle="1" w:styleId="81">
    <w:name w:val="Сетка таблицы8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33360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33360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uiPriority w:val="99"/>
    <w:semiHidden/>
    <w:unhideWhenUsed/>
    <w:rsid w:val="00333602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20"/>
      <w:szCs w:val="20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33602"/>
    <w:rPr>
      <w:rFonts w:ascii="Arial" w:hAnsi="Arial" w:cs="Arial"/>
      <w:lang w:eastAsia="en-US"/>
    </w:rPr>
  </w:style>
  <w:style w:type="character" w:styleId="aff1">
    <w:name w:val="Placeholder Text"/>
    <w:basedOn w:val="a0"/>
    <w:uiPriority w:val="99"/>
    <w:semiHidden/>
    <w:rsid w:val="0033360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333602"/>
  </w:style>
  <w:style w:type="paragraph" w:customStyle="1" w:styleId="15">
    <w:name w:val="Верхний колонтитул1"/>
    <w:basedOn w:val="a"/>
    <w:next w:val="aa"/>
    <w:uiPriority w:val="99"/>
    <w:unhideWhenUsed/>
    <w:rsid w:val="003336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Emphasis"/>
    <w:basedOn w:val="a0"/>
    <w:qFormat/>
    <w:rsid w:val="00333602"/>
    <w:rPr>
      <w:i/>
      <w:iCs/>
    </w:rPr>
  </w:style>
  <w:style w:type="character" w:customStyle="1" w:styleId="markedcontent">
    <w:name w:val="markedcontent"/>
    <w:basedOn w:val="a0"/>
    <w:rsid w:val="00333602"/>
  </w:style>
  <w:style w:type="paragraph" w:styleId="aff3">
    <w:name w:val="Block Text"/>
    <w:basedOn w:val="a"/>
    <w:rsid w:val="00333602"/>
    <w:pPr>
      <w:tabs>
        <w:tab w:val="left" w:pos="1134"/>
        <w:tab w:val="left" w:pos="4253"/>
      </w:tabs>
      <w:ind w:left="284" w:right="4053"/>
      <w:jc w:val="center"/>
    </w:pPr>
    <w:rPr>
      <w:rFonts w:ascii="Times New Roman" w:hAnsi="Times New Roman"/>
      <w:sz w:val="28"/>
      <w:szCs w:val="20"/>
      <w:lang w:val="en-US"/>
    </w:rPr>
  </w:style>
  <w:style w:type="numbering" w:customStyle="1" w:styleId="316">
    <w:name w:val="Нет списка31"/>
    <w:next w:val="a2"/>
    <w:uiPriority w:val="99"/>
    <w:semiHidden/>
    <w:unhideWhenUsed/>
    <w:rsid w:val="00D45A23"/>
  </w:style>
  <w:style w:type="numbering" w:customStyle="1" w:styleId="3a">
    <w:name w:val="Нет списка3"/>
    <w:next w:val="a2"/>
    <w:uiPriority w:val="99"/>
    <w:semiHidden/>
    <w:unhideWhenUsed/>
    <w:rsid w:val="00FF33A7"/>
  </w:style>
  <w:style w:type="numbering" w:customStyle="1" w:styleId="1110">
    <w:name w:val="Нет списка111"/>
    <w:next w:val="a2"/>
    <w:uiPriority w:val="99"/>
    <w:semiHidden/>
    <w:unhideWhenUsed/>
    <w:rsid w:val="00FF33A7"/>
  </w:style>
  <w:style w:type="numbering" w:customStyle="1" w:styleId="211">
    <w:name w:val="Нет списка21"/>
    <w:next w:val="a2"/>
    <w:uiPriority w:val="99"/>
    <w:semiHidden/>
    <w:unhideWhenUsed/>
    <w:rsid w:val="00FF33A7"/>
  </w:style>
  <w:style w:type="table" w:customStyle="1" w:styleId="3160">
    <w:name w:val="Сетка таблицы316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FF3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FF33A7"/>
  </w:style>
  <w:style w:type="table" w:customStyle="1" w:styleId="54">
    <w:name w:val="Сетка таблицы54"/>
    <w:basedOn w:val="a1"/>
    <w:next w:val="a5"/>
    <w:uiPriority w:val="3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5"/>
    <w:uiPriority w:val="3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5"/>
    <w:uiPriority w:val="59"/>
    <w:locked/>
    <w:rsid w:val="00FF33A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FF33A7"/>
    <w:rPr>
      <w:rFonts w:ascii="Calibri" w:eastAsiaTheme="minorEastAsia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FF33A7"/>
  </w:style>
  <w:style w:type="numbering" w:customStyle="1" w:styleId="43">
    <w:name w:val="Нет списка4"/>
    <w:next w:val="a2"/>
    <w:uiPriority w:val="99"/>
    <w:semiHidden/>
    <w:unhideWhenUsed/>
    <w:rsid w:val="00FF33A7"/>
  </w:style>
  <w:style w:type="numbering" w:customStyle="1" w:styleId="122">
    <w:name w:val="Нет списка12"/>
    <w:next w:val="a2"/>
    <w:uiPriority w:val="99"/>
    <w:semiHidden/>
    <w:unhideWhenUsed/>
    <w:rsid w:val="00FF33A7"/>
  </w:style>
  <w:style w:type="numbering" w:customStyle="1" w:styleId="222">
    <w:name w:val="Нет списка22"/>
    <w:next w:val="a2"/>
    <w:uiPriority w:val="99"/>
    <w:semiHidden/>
    <w:unhideWhenUsed/>
    <w:rsid w:val="00FF33A7"/>
  </w:style>
  <w:style w:type="numbering" w:customStyle="1" w:styleId="3110">
    <w:name w:val="Нет списка311"/>
    <w:next w:val="a2"/>
    <w:uiPriority w:val="99"/>
    <w:semiHidden/>
    <w:unhideWhenUsed/>
    <w:rsid w:val="00FF33A7"/>
  </w:style>
  <w:style w:type="numbering" w:customStyle="1" w:styleId="1120">
    <w:name w:val="Нет списка112"/>
    <w:next w:val="a2"/>
    <w:uiPriority w:val="99"/>
    <w:semiHidden/>
    <w:unhideWhenUsed/>
    <w:rsid w:val="00FF33A7"/>
  </w:style>
  <w:style w:type="numbering" w:customStyle="1" w:styleId="21110">
    <w:name w:val="Нет списка2111"/>
    <w:next w:val="a2"/>
    <w:uiPriority w:val="99"/>
    <w:semiHidden/>
    <w:unhideWhenUsed/>
    <w:rsid w:val="00FF33A7"/>
  </w:style>
  <w:style w:type="paragraph" w:customStyle="1" w:styleId="aff4">
    <w:name w:val="Нормальный (таблица)"/>
    <w:basedOn w:val="a"/>
    <w:next w:val="a"/>
    <w:uiPriority w:val="99"/>
    <w:rsid w:val="00FF33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5">
    <w:name w:val="Прижатый влево"/>
    <w:basedOn w:val="a"/>
    <w:next w:val="a"/>
    <w:uiPriority w:val="99"/>
    <w:rsid w:val="00FF33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7D58-A766-4FE8-A50F-98404D6F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OINF</dc:creator>
  <cp:lastModifiedBy>bsa_2002</cp:lastModifiedBy>
  <cp:revision>2</cp:revision>
  <cp:lastPrinted>2025-01-24T07:26:00Z</cp:lastPrinted>
  <dcterms:created xsi:type="dcterms:W3CDTF">2025-01-24T13:24:00Z</dcterms:created>
  <dcterms:modified xsi:type="dcterms:W3CDTF">2025-01-24T13:24:00Z</dcterms:modified>
</cp:coreProperties>
</file>