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1B3" w:rsidRDefault="002146C0" w:rsidP="00CA21B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3810</wp:posOffset>
            </wp:positionV>
            <wp:extent cx="685800" cy="82867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21B3" w:rsidRDefault="00CA21B3" w:rsidP="00CA21B3"/>
    <w:p w:rsidR="00CA21B3" w:rsidRDefault="00CA21B3" w:rsidP="00CA21B3">
      <w:pPr>
        <w:rPr>
          <w:rFonts w:ascii="Times New Roman" w:hAnsi="Times New Roman"/>
        </w:rPr>
      </w:pPr>
    </w:p>
    <w:p w:rsidR="00CA21B3" w:rsidRDefault="00CA21B3" w:rsidP="00CA21B3">
      <w:pPr>
        <w:pStyle w:val="a3"/>
      </w:pPr>
      <w:r>
        <w:br/>
      </w:r>
    </w:p>
    <w:p w:rsidR="00CA21B3" w:rsidRDefault="00CA21B3" w:rsidP="00CA21B3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                       </w:t>
      </w:r>
    </w:p>
    <w:p w:rsidR="00CA21B3" w:rsidRDefault="00CA21B3" w:rsidP="00CA21B3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АДМИНИСТРАЦИЯ</w:t>
      </w:r>
    </w:p>
    <w:p w:rsidR="00CA21B3" w:rsidRDefault="00CA21B3" w:rsidP="00CA21B3">
      <w:pPr>
        <w:pStyle w:val="2"/>
      </w:pPr>
      <w:r>
        <w:t xml:space="preserve">ГОРОДСКОГО ОКРУГА СТУПИНО </w:t>
      </w:r>
    </w:p>
    <w:p w:rsidR="00CA21B3" w:rsidRDefault="00CA21B3" w:rsidP="00CA21B3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CA21B3" w:rsidRDefault="00CA21B3" w:rsidP="00CA21B3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CA21B3" w:rsidRDefault="001B2547" w:rsidP="00CA21B3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  <w:r w:rsidR="00CA21B3">
        <w:rPr>
          <w:rFonts w:ascii="Times New Roman" w:hAnsi="Times New Roman"/>
          <w:b/>
          <w:sz w:val="36"/>
        </w:rPr>
        <w:t xml:space="preserve"> </w:t>
      </w:r>
    </w:p>
    <w:p w:rsidR="00CA21B3" w:rsidRDefault="0040586B" w:rsidP="00CA21B3">
      <w:pPr>
        <w:spacing w:line="36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__08.11.2019__</w:t>
      </w:r>
      <w:r w:rsidR="00CA21B3">
        <w:rPr>
          <w:rFonts w:ascii="Times New Roman" w:hAnsi="Times New Roman"/>
          <w:sz w:val="20"/>
        </w:rPr>
        <w:t>№__</w:t>
      </w:r>
      <w:r>
        <w:rPr>
          <w:rFonts w:ascii="Times New Roman" w:hAnsi="Times New Roman"/>
          <w:sz w:val="20"/>
        </w:rPr>
        <w:t>3301-п__</w:t>
      </w:r>
    </w:p>
    <w:p w:rsidR="00CA21B3" w:rsidRDefault="00CA21B3" w:rsidP="00CA21B3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091067" w:rsidRDefault="00091067" w:rsidP="00091067"/>
    <w:p w:rsidR="00CD57FE" w:rsidRDefault="00091067" w:rsidP="00091067">
      <w:r w:rsidRPr="00091067">
        <w:t xml:space="preserve">Об </w:t>
      </w:r>
      <w:r w:rsidR="00CD57FE">
        <w:t xml:space="preserve">утверждении Плана мероприятий </w:t>
      </w:r>
    </w:p>
    <w:p w:rsidR="00091067" w:rsidRDefault="00CD57FE" w:rsidP="00091067">
      <w:r>
        <w:t>по обеспечению</w:t>
      </w:r>
      <w:r w:rsidR="00091067" w:rsidRPr="00091067">
        <w:t xml:space="preserve"> безопасности населения </w:t>
      </w:r>
    </w:p>
    <w:p w:rsidR="00CD57FE" w:rsidRDefault="00091067" w:rsidP="00091067">
      <w:r w:rsidRPr="00091067">
        <w:t xml:space="preserve">на водных объектах </w:t>
      </w:r>
      <w:r w:rsidR="00CD57FE" w:rsidRPr="00540D78">
        <w:t xml:space="preserve">в зимний период </w:t>
      </w:r>
    </w:p>
    <w:p w:rsidR="00CD57FE" w:rsidRDefault="00CD57FE" w:rsidP="00091067">
      <w:r w:rsidRPr="00540D78">
        <w:t>и в период ледостава 2019-2020гг.</w:t>
      </w:r>
      <w:r>
        <w:t xml:space="preserve"> </w:t>
      </w:r>
    </w:p>
    <w:p w:rsidR="00CD57FE" w:rsidRDefault="00CD57FE" w:rsidP="00091067">
      <w:r w:rsidRPr="00091067">
        <w:t xml:space="preserve">на территории </w:t>
      </w:r>
      <w:r>
        <w:t>г</w:t>
      </w:r>
      <w:r w:rsidRPr="00091067">
        <w:t>ородского округа</w:t>
      </w:r>
      <w:r>
        <w:t xml:space="preserve"> </w:t>
      </w:r>
    </w:p>
    <w:p w:rsidR="00091067" w:rsidRDefault="00CD57FE" w:rsidP="00091067">
      <w:r w:rsidRPr="00091067">
        <w:t xml:space="preserve">Ступино Московской </w:t>
      </w:r>
      <w:r w:rsidR="00091067">
        <w:t>области</w:t>
      </w:r>
    </w:p>
    <w:p w:rsidR="002E24F7" w:rsidRDefault="002E24F7"/>
    <w:p w:rsidR="00091067" w:rsidRDefault="00091067"/>
    <w:p w:rsidR="00091067" w:rsidRDefault="00091067"/>
    <w:p w:rsidR="00091067" w:rsidRPr="00091067" w:rsidRDefault="00091067" w:rsidP="00091067">
      <w:pPr>
        <w:spacing w:line="276" w:lineRule="auto"/>
        <w:jc w:val="both"/>
      </w:pPr>
      <w:r>
        <w:tab/>
      </w:r>
      <w:r w:rsidRPr="00091067">
        <w:t xml:space="preserve">В соответствии с Федеральным законом от 21.12.1994  № 68-ФЗ «О защите населения и территорий от чрезвычайных ситуаций природного и техногенного характера», Федеральным законом от 06.10.2003 № 131-ФЗ «Об общих принципах организации местного самоуправления в Российской Федерации»,  постановлением Правительства Московской области от 28.09.2007 № 732/21 «О правилах охраны жизни людей на водных объектах Московской области», в целях обеспечения безопасности и охраны жизни людей на водных объектах на территории городского округа Ступино Московской области </w:t>
      </w:r>
    </w:p>
    <w:p w:rsidR="00091067" w:rsidRDefault="00091067" w:rsidP="00091067">
      <w:pPr>
        <w:spacing w:line="276" w:lineRule="auto"/>
      </w:pPr>
    </w:p>
    <w:p w:rsidR="00091067" w:rsidRDefault="00091067" w:rsidP="00091067">
      <w:pPr>
        <w:spacing w:line="276" w:lineRule="auto"/>
        <w:jc w:val="center"/>
        <w:rPr>
          <w:b/>
        </w:rPr>
      </w:pPr>
      <w:r w:rsidRPr="00091067">
        <w:rPr>
          <w:b/>
        </w:rPr>
        <w:t>ПОСТАНОВЛЯЮ:</w:t>
      </w:r>
    </w:p>
    <w:p w:rsidR="00091067" w:rsidRDefault="00091067" w:rsidP="00091067">
      <w:pPr>
        <w:spacing w:line="276" w:lineRule="auto"/>
        <w:jc w:val="center"/>
        <w:rPr>
          <w:b/>
        </w:rPr>
      </w:pPr>
    </w:p>
    <w:p w:rsidR="00091067" w:rsidRDefault="00091067" w:rsidP="00091067">
      <w:pPr>
        <w:spacing w:line="360" w:lineRule="auto"/>
        <w:jc w:val="both"/>
      </w:pPr>
      <w:r>
        <w:rPr>
          <w:b/>
        </w:rPr>
        <w:tab/>
      </w:r>
      <w:r w:rsidRPr="00091067">
        <w:t xml:space="preserve">1. Утвердить План мероприятий по обеспечению безопасности населения на водных объектах </w:t>
      </w:r>
      <w:r w:rsidR="00540D78" w:rsidRPr="00540D78">
        <w:t>в зимний период и в период ледостава 2019-2020гг.</w:t>
      </w:r>
      <w:r w:rsidR="00540D78">
        <w:t xml:space="preserve"> </w:t>
      </w:r>
      <w:r w:rsidRPr="00091067">
        <w:t xml:space="preserve">на территории </w:t>
      </w:r>
      <w:r>
        <w:t>г</w:t>
      </w:r>
      <w:r w:rsidRPr="00091067">
        <w:t>ородского округа</w:t>
      </w:r>
      <w:r>
        <w:t xml:space="preserve"> </w:t>
      </w:r>
      <w:r w:rsidRPr="00091067">
        <w:t xml:space="preserve">Ступино Московской области </w:t>
      </w:r>
      <w:r w:rsidR="00540D78">
        <w:t>(Приложение</w:t>
      </w:r>
      <w:r w:rsidRPr="00091067">
        <w:t>).</w:t>
      </w:r>
    </w:p>
    <w:p w:rsidR="00091067" w:rsidRPr="00091067" w:rsidRDefault="00091067" w:rsidP="00091067">
      <w:pPr>
        <w:spacing w:line="360" w:lineRule="auto"/>
        <w:ind w:firstLine="720"/>
        <w:jc w:val="both"/>
      </w:pPr>
      <w:r w:rsidRPr="00091067">
        <w:t xml:space="preserve">2. Руководителям </w:t>
      </w:r>
      <w:proofErr w:type="gramStart"/>
      <w:r w:rsidRPr="00091067">
        <w:t>формирований п</w:t>
      </w:r>
      <w:r>
        <w:t>остоянной готовности Ступинского</w:t>
      </w:r>
      <w:r w:rsidRPr="00091067">
        <w:t xml:space="preserve"> звена Московской областной системы предупреждения</w:t>
      </w:r>
      <w:proofErr w:type="gramEnd"/>
      <w:r w:rsidRPr="00091067">
        <w:t xml:space="preserve"> и ликвидации  чрезвычайных ситуаций обеспечить в зимний </w:t>
      </w:r>
      <w:r>
        <w:t>период и период ледостава 2019-2020</w:t>
      </w:r>
      <w:r w:rsidRPr="00091067">
        <w:t xml:space="preserve"> годов </w:t>
      </w:r>
      <w:r w:rsidRPr="00091067">
        <w:lastRenderedPageBreak/>
        <w:t xml:space="preserve">готовность сил и средств к реагированию на возможные происшествия на водных объектах </w:t>
      </w:r>
      <w:r>
        <w:t>г</w:t>
      </w:r>
      <w:r w:rsidRPr="00091067">
        <w:t>ородского округа Ступино Московской области.</w:t>
      </w:r>
    </w:p>
    <w:p w:rsidR="00091067" w:rsidRPr="00091067" w:rsidRDefault="002E5115" w:rsidP="002E5115">
      <w:pPr>
        <w:spacing w:line="360" w:lineRule="auto"/>
        <w:jc w:val="both"/>
      </w:pPr>
      <w:r>
        <w:tab/>
      </w:r>
      <w:r w:rsidR="00540D78">
        <w:t>3</w:t>
      </w:r>
      <w:r>
        <w:t>.</w:t>
      </w:r>
      <w:r w:rsidR="00A6377D">
        <w:t xml:space="preserve"> </w:t>
      </w:r>
      <w:proofErr w:type="gramStart"/>
      <w:r w:rsidR="00CD57FE">
        <w:t>Р</w:t>
      </w:r>
      <w:r w:rsidRPr="002E5115">
        <w:t>азместить</w:t>
      </w:r>
      <w:proofErr w:type="gramEnd"/>
      <w:r w:rsidRPr="002E5115">
        <w:t xml:space="preserve"> </w:t>
      </w:r>
      <w:r w:rsidR="00CD57FE" w:rsidRPr="002E5115">
        <w:t xml:space="preserve">настоящее постановление </w:t>
      </w:r>
      <w:r w:rsidRPr="002E5115">
        <w:t>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2E5115" w:rsidRPr="002E5115" w:rsidRDefault="00540D78" w:rsidP="002E5115">
      <w:pPr>
        <w:spacing w:line="360" w:lineRule="auto"/>
        <w:jc w:val="both"/>
      </w:pPr>
      <w:r>
        <w:tab/>
        <w:t>4</w:t>
      </w:r>
      <w:r w:rsidR="002E5115">
        <w:t xml:space="preserve">. </w:t>
      </w:r>
      <w:proofErr w:type="gramStart"/>
      <w:r w:rsidR="002E5115" w:rsidRPr="002E5115">
        <w:t xml:space="preserve">Контроль </w:t>
      </w:r>
      <w:r w:rsidR="00A6377D">
        <w:t>за</w:t>
      </w:r>
      <w:proofErr w:type="gramEnd"/>
      <w:r w:rsidR="00A6377D">
        <w:t xml:space="preserve"> исполнением</w:t>
      </w:r>
      <w:r w:rsidR="002E5115" w:rsidRPr="002E5115">
        <w:t xml:space="preserve"> данного постановления возложить на заместителя главы администрации городского округа Ступино Московской области </w:t>
      </w:r>
      <w:proofErr w:type="spellStart"/>
      <w:r w:rsidR="002E5115" w:rsidRPr="002E5115">
        <w:t>С.В.Валюженко</w:t>
      </w:r>
      <w:proofErr w:type="spellEnd"/>
      <w:r w:rsidR="002E5115" w:rsidRPr="002E5115">
        <w:t>.</w:t>
      </w:r>
    </w:p>
    <w:p w:rsidR="002E5115" w:rsidRPr="002E5115" w:rsidRDefault="002E5115" w:rsidP="002E5115">
      <w:pPr>
        <w:spacing w:line="276" w:lineRule="auto"/>
        <w:jc w:val="both"/>
      </w:pPr>
    </w:p>
    <w:p w:rsidR="002E5115" w:rsidRPr="002E5115" w:rsidRDefault="002E5115" w:rsidP="002E5115">
      <w:pPr>
        <w:spacing w:line="276" w:lineRule="auto"/>
        <w:jc w:val="both"/>
      </w:pPr>
    </w:p>
    <w:p w:rsidR="002E5115" w:rsidRPr="002E5115" w:rsidRDefault="002E5115" w:rsidP="002E5115">
      <w:pPr>
        <w:spacing w:line="276" w:lineRule="auto"/>
        <w:jc w:val="both"/>
      </w:pPr>
      <w:r w:rsidRPr="002E5115">
        <w:t xml:space="preserve">Глава городского округа Ступино </w:t>
      </w:r>
    </w:p>
    <w:p w:rsidR="002E5115" w:rsidRPr="002E5115" w:rsidRDefault="002E5115" w:rsidP="002E5115">
      <w:pPr>
        <w:spacing w:line="276" w:lineRule="auto"/>
        <w:jc w:val="both"/>
      </w:pPr>
      <w:r w:rsidRPr="002E5115">
        <w:t>Московской области</w:t>
      </w:r>
      <w:r w:rsidRPr="002E5115">
        <w:tab/>
        <w:t xml:space="preserve"> </w:t>
      </w:r>
      <w:r w:rsidRPr="002E5115">
        <w:tab/>
      </w:r>
      <w:r w:rsidRPr="002E5115">
        <w:tab/>
      </w:r>
      <w:r w:rsidRPr="002E5115">
        <w:tab/>
      </w:r>
      <w:r w:rsidRPr="002E5115">
        <w:tab/>
      </w:r>
      <w:r w:rsidRPr="002E5115">
        <w:tab/>
      </w:r>
      <w:r w:rsidRPr="002E5115">
        <w:tab/>
        <w:t xml:space="preserve">         В.Н.Назарова               </w:t>
      </w:r>
    </w:p>
    <w:p w:rsidR="00091067" w:rsidRDefault="00091067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91067">
      <w:pPr>
        <w:spacing w:line="276" w:lineRule="auto"/>
        <w:jc w:val="both"/>
      </w:pPr>
    </w:p>
    <w:p w:rsidR="00045B36" w:rsidRDefault="00045B36" w:rsidP="00045B36">
      <w:pPr>
        <w:pStyle w:val="a5"/>
        <w:spacing w:after="0"/>
        <w:ind w:left="142" w:hanging="1276"/>
        <w:rPr>
          <w:rFonts w:cs="Arial"/>
        </w:rPr>
      </w:pPr>
    </w:p>
    <w:p w:rsidR="00045B36" w:rsidRDefault="00045B36" w:rsidP="00045B36">
      <w:pPr>
        <w:pStyle w:val="a5"/>
        <w:spacing w:after="0"/>
        <w:ind w:left="142" w:hanging="1276"/>
        <w:rPr>
          <w:rFonts w:cs="Arial"/>
        </w:rPr>
      </w:pPr>
      <w:r>
        <w:rPr>
          <w:rFonts w:cs="Arial"/>
        </w:rPr>
        <w:lastRenderedPageBreak/>
        <w:t>Визы:</w:t>
      </w:r>
    </w:p>
    <w:p w:rsidR="00045B36" w:rsidRDefault="00045B36" w:rsidP="00045B36">
      <w:pPr>
        <w:pStyle w:val="a5"/>
        <w:spacing w:after="0"/>
        <w:ind w:left="142" w:hanging="1276"/>
        <w:rPr>
          <w:rFonts w:cs="Arial"/>
        </w:rPr>
      </w:pPr>
    </w:p>
    <w:p w:rsidR="00045B36" w:rsidRPr="0036275D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>Заместитель главы администрации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>городского округа Ступино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«____»_____________________2019 г.                                                       </w:t>
      </w:r>
      <w:proofErr w:type="spellStart"/>
      <w:r>
        <w:rPr>
          <w:rFonts w:cs="Arial"/>
        </w:rPr>
        <w:t>С.В.Валюженко</w:t>
      </w:r>
      <w:proofErr w:type="spellEnd"/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Председатель комитета </w:t>
      </w:r>
      <w:proofErr w:type="gramStart"/>
      <w:r>
        <w:rPr>
          <w:rFonts w:cs="Arial"/>
        </w:rPr>
        <w:t>по</w:t>
      </w:r>
      <w:proofErr w:type="gramEnd"/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>правовой работе администрации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>городского округа Ступино</w:t>
      </w:r>
      <w:r w:rsidRPr="00A86932">
        <w:rPr>
          <w:rFonts w:cs="Arial"/>
        </w:rPr>
        <w:t xml:space="preserve"> </w:t>
      </w:r>
      <w:r>
        <w:rPr>
          <w:rFonts w:cs="Arial"/>
        </w:rPr>
        <w:t xml:space="preserve"> 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                            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«____»_____________________2019 г.                                                            </w:t>
      </w:r>
      <w:proofErr w:type="spellStart"/>
      <w:r>
        <w:rPr>
          <w:rFonts w:cs="Arial"/>
        </w:rPr>
        <w:t>Н.Г.Кепова</w:t>
      </w:r>
      <w:proofErr w:type="spellEnd"/>
    </w:p>
    <w:p w:rsidR="00045B36" w:rsidRDefault="00045B36" w:rsidP="00045B36">
      <w:pPr>
        <w:spacing w:before="240" w:line="276" w:lineRule="auto"/>
        <w:ind w:left="142" w:hanging="1276"/>
        <w:rPr>
          <w:rFonts w:cs="Arial"/>
        </w:rPr>
      </w:pPr>
    </w:p>
    <w:p w:rsidR="00045B36" w:rsidRDefault="00045B36" w:rsidP="00045B36">
      <w:pPr>
        <w:spacing w:before="240" w:line="276" w:lineRule="auto"/>
        <w:ind w:left="142" w:hanging="1276"/>
        <w:rPr>
          <w:rFonts w:cs="Arial"/>
        </w:rPr>
      </w:pPr>
      <w:r>
        <w:rPr>
          <w:rFonts w:cs="Arial"/>
        </w:rPr>
        <w:t>И.о. начальника отдела по гражданской обороне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>и защите населения от чрезвычайных ситуаций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администрации городского округа Ступино 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Московской области                                            </w:t>
      </w:r>
    </w:p>
    <w:p w:rsidR="00045B36" w:rsidRDefault="00045B36" w:rsidP="00045B36">
      <w:pPr>
        <w:spacing w:line="276" w:lineRule="auto"/>
        <w:ind w:left="142" w:hanging="1276"/>
        <w:rPr>
          <w:rFonts w:cs="Arial"/>
        </w:rPr>
      </w:pPr>
      <w:r>
        <w:rPr>
          <w:rFonts w:cs="Arial"/>
        </w:rPr>
        <w:t xml:space="preserve">«____»_____________________2019 г.                                                         А.С.Туманов                    </w:t>
      </w:r>
    </w:p>
    <w:p w:rsidR="00045B36" w:rsidRPr="00FF052B" w:rsidRDefault="00045B36" w:rsidP="00045B36">
      <w:pPr>
        <w:jc w:val="both"/>
        <w:rPr>
          <w:rFonts w:cs="Arial"/>
          <w:iCs/>
        </w:rPr>
      </w:pPr>
    </w:p>
    <w:p w:rsidR="00045B36" w:rsidRPr="00FF052B" w:rsidRDefault="00045B36" w:rsidP="00045B36">
      <w:pPr>
        <w:jc w:val="center"/>
        <w:rPr>
          <w:rFonts w:cs="Arial"/>
          <w:iCs/>
        </w:rPr>
      </w:pPr>
    </w:p>
    <w:p w:rsidR="00045B36" w:rsidRPr="00FF052B" w:rsidRDefault="00045B36" w:rsidP="00045B36">
      <w:pPr>
        <w:jc w:val="center"/>
        <w:rPr>
          <w:rFonts w:cs="Arial"/>
          <w:iCs/>
        </w:rPr>
      </w:pPr>
    </w:p>
    <w:p w:rsidR="00045B36" w:rsidRPr="00FF052B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Default="00045B36" w:rsidP="00045B36">
      <w:pPr>
        <w:jc w:val="center"/>
        <w:rPr>
          <w:rFonts w:cs="Arial"/>
          <w:iCs/>
        </w:rPr>
      </w:pPr>
    </w:p>
    <w:p w:rsidR="00045B36" w:rsidRPr="00FF052B" w:rsidRDefault="00045B36" w:rsidP="00045B36">
      <w:pPr>
        <w:jc w:val="center"/>
        <w:rPr>
          <w:rFonts w:cs="Arial"/>
          <w:iCs/>
        </w:rPr>
      </w:pPr>
    </w:p>
    <w:p w:rsidR="00045B36" w:rsidRPr="002E1D36" w:rsidRDefault="00045B36" w:rsidP="00045B36">
      <w:pPr>
        <w:ind w:left="-1134"/>
        <w:rPr>
          <w:rFonts w:cs="Arial"/>
          <w:iCs/>
          <w:sz w:val="16"/>
          <w:szCs w:val="16"/>
        </w:rPr>
      </w:pPr>
      <w:r w:rsidRPr="002E1D36">
        <w:rPr>
          <w:rFonts w:cs="Arial"/>
          <w:iCs/>
          <w:sz w:val="16"/>
          <w:szCs w:val="16"/>
        </w:rPr>
        <w:t>Исполнитель:</w:t>
      </w:r>
    </w:p>
    <w:p w:rsidR="00045B36" w:rsidRPr="002E1D36" w:rsidRDefault="00045B36" w:rsidP="00045B36">
      <w:pPr>
        <w:ind w:left="-1134"/>
        <w:rPr>
          <w:rFonts w:cs="Arial"/>
          <w:iCs/>
          <w:sz w:val="16"/>
          <w:szCs w:val="16"/>
        </w:rPr>
      </w:pPr>
      <w:r w:rsidRPr="002E1D36">
        <w:rPr>
          <w:rFonts w:cs="Arial"/>
          <w:iCs/>
          <w:sz w:val="16"/>
          <w:szCs w:val="16"/>
        </w:rPr>
        <w:t>Пашков Александр Сергеевич</w:t>
      </w:r>
    </w:p>
    <w:p w:rsidR="00045B36" w:rsidRPr="002E1D36" w:rsidRDefault="00045B36" w:rsidP="00045B36">
      <w:pPr>
        <w:ind w:left="-1134"/>
        <w:rPr>
          <w:rFonts w:cs="Arial"/>
          <w:iCs/>
          <w:sz w:val="16"/>
          <w:szCs w:val="16"/>
        </w:rPr>
      </w:pPr>
      <w:r w:rsidRPr="002E1D36">
        <w:rPr>
          <w:rFonts w:cs="Arial"/>
          <w:iCs/>
          <w:sz w:val="16"/>
          <w:szCs w:val="16"/>
        </w:rPr>
        <w:t>8-496-642-86-92</w:t>
      </w:r>
    </w:p>
    <w:p w:rsidR="00045B36" w:rsidRPr="00091067" w:rsidRDefault="00045B36" w:rsidP="00091067">
      <w:pPr>
        <w:spacing w:line="276" w:lineRule="auto"/>
        <w:jc w:val="both"/>
      </w:pPr>
    </w:p>
    <w:sectPr w:rsidR="00045B36" w:rsidRPr="00091067" w:rsidSect="002E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21B3"/>
    <w:rsid w:val="00032B4B"/>
    <w:rsid w:val="00045B36"/>
    <w:rsid w:val="00091067"/>
    <w:rsid w:val="001309EA"/>
    <w:rsid w:val="00137380"/>
    <w:rsid w:val="001B2547"/>
    <w:rsid w:val="002146C0"/>
    <w:rsid w:val="0024524C"/>
    <w:rsid w:val="002E24F7"/>
    <w:rsid w:val="002E5115"/>
    <w:rsid w:val="0036578A"/>
    <w:rsid w:val="003B109C"/>
    <w:rsid w:val="0040586B"/>
    <w:rsid w:val="00527DCE"/>
    <w:rsid w:val="00540D78"/>
    <w:rsid w:val="006862DC"/>
    <w:rsid w:val="006C6CDA"/>
    <w:rsid w:val="00805F7D"/>
    <w:rsid w:val="00812871"/>
    <w:rsid w:val="009A6320"/>
    <w:rsid w:val="00A6377D"/>
    <w:rsid w:val="00A97ECE"/>
    <w:rsid w:val="00B46907"/>
    <w:rsid w:val="00B670BB"/>
    <w:rsid w:val="00CA21B3"/>
    <w:rsid w:val="00CC3EF5"/>
    <w:rsid w:val="00CD57FE"/>
    <w:rsid w:val="00E0691C"/>
    <w:rsid w:val="00E26320"/>
    <w:rsid w:val="00E95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1B3"/>
    <w:pPr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21B3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21B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rsid w:val="00CA21B3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customStyle="1" w:styleId="a4">
    <w:name w:val="Основной текст Знак"/>
    <w:basedOn w:val="a0"/>
    <w:link w:val="a3"/>
    <w:rsid w:val="00CA21B3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45B3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45B36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</dc:creator>
  <cp:lastModifiedBy>KRA</cp:lastModifiedBy>
  <cp:revision>12</cp:revision>
  <cp:lastPrinted>2019-11-08T08:56:00Z</cp:lastPrinted>
  <dcterms:created xsi:type="dcterms:W3CDTF">2018-08-22T08:06:00Z</dcterms:created>
  <dcterms:modified xsi:type="dcterms:W3CDTF">2019-11-11T06:28:00Z</dcterms:modified>
</cp:coreProperties>
</file>