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DDDBF" w14:textId="77777777" w:rsidR="006F450E" w:rsidRDefault="006F450E" w:rsidP="00B623B4">
      <w:pPr>
        <w:jc w:val="center"/>
        <w:rPr>
          <w:rFonts w:ascii="Times New Roman" w:hAnsi="Times New Roman"/>
        </w:rPr>
      </w:pPr>
    </w:p>
    <w:p w14:paraId="68B0B2A3" w14:textId="77777777" w:rsidR="006F450E" w:rsidRDefault="008671D3" w:rsidP="00B623B4">
      <w:pPr>
        <w:pStyle w:val="a3"/>
        <w:tabs>
          <w:tab w:val="clear" w:pos="1134"/>
          <w:tab w:val="left" w:pos="0"/>
        </w:tabs>
        <w:jc w:val="center"/>
      </w:pPr>
      <w:r>
        <w:drawing>
          <wp:anchor distT="0" distB="0" distL="114300" distR="114300" simplePos="0" relativeHeight="251660288" behindDoc="0" locked="0" layoutInCell="1" allowOverlap="1" wp14:anchorId="113A3465" wp14:editId="47561E8E">
            <wp:simplePos x="0" y="0"/>
            <wp:positionH relativeFrom="column">
              <wp:posOffset>2727960</wp:posOffset>
            </wp:positionH>
            <wp:positionV relativeFrom="paragraph">
              <wp:posOffset>17145</wp:posOffset>
            </wp:positionV>
            <wp:extent cx="676275" cy="828675"/>
            <wp:effectExtent l="19050" t="0" r="9525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F450E">
        <w:br/>
      </w:r>
    </w:p>
    <w:p w14:paraId="5DC217A4" w14:textId="77777777" w:rsidR="006F450E" w:rsidRDefault="006F450E" w:rsidP="00B623B4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14:paraId="7A11D527" w14:textId="77777777" w:rsidR="006F450E" w:rsidRDefault="006F450E" w:rsidP="00B623B4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14:paraId="192B2C8F" w14:textId="77777777" w:rsidR="006F450E" w:rsidRDefault="006F450E" w:rsidP="00B623B4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14:paraId="2859394D" w14:textId="02009E08" w:rsidR="006F450E" w:rsidRDefault="006F450E" w:rsidP="00B623B4">
      <w:pPr>
        <w:pStyle w:val="2"/>
      </w:pPr>
      <w:r>
        <w:t>ГОРОДСКОГО ОКРУГА СТУПИНО</w:t>
      </w:r>
    </w:p>
    <w:p w14:paraId="01F8002A" w14:textId="77777777" w:rsidR="006F450E" w:rsidRDefault="006F450E" w:rsidP="00B623B4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14:paraId="222AFFC9" w14:textId="77777777" w:rsidR="006F450E" w:rsidRDefault="006F450E" w:rsidP="00B623B4">
      <w:pPr>
        <w:spacing w:line="360" w:lineRule="auto"/>
        <w:jc w:val="center"/>
        <w:rPr>
          <w:rFonts w:ascii="Times New Roman" w:hAnsi="Times New Roman"/>
          <w:sz w:val="16"/>
        </w:rPr>
      </w:pPr>
    </w:p>
    <w:p w14:paraId="66A38229" w14:textId="6CBB4423" w:rsidR="006F450E" w:rsidRDefault="006F450E" w:rsidP="00B623B4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14:paraId="29C53BF5" w14:textId="77777777" w:rsidR="006F450E" w:rsidRDefault="006C02D7" w:rsidP="006F450E">
      <w:pPr>
        <w:spacing w:line="36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u w:val="single"/>
        </w:rPr>
        <w:t>13.02.2018</w:t>
      </w:r>
      <w:r>
        <w:rPr>
          <w:rFonts w:ascii="Times New Roman" w:hAnsi="Times New Roman"/>
          <w:sz w:val="20"/>
        </w:rPr>
        <w:t xml:space="preserve"> </w:t>
      </w:r>
      <w:r w:rsidR="006F450E">
        <w:rPr>
          <w:rFonts w:ascii="Times New Roman" w:hAnsi="Times New Roman"/>
          <w:sz w:val="20"/>
        </w:rPr>
        <w:t>№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  <w:u w:val="single"/>
        </w:rPr>
        <w:t>336-п</w:t>
      </w:r>
    </w:p>
    <w:p w14:paraId="4080D0D8" w14:textId="6235CAB2" w:rsidR="003A790C" w:rsidRDefault="006F450E" w:rsidP="003A790C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14:paraId="08CD9772" w14:textId="4DF1FC95" w:rsidR="00B623B4" w:rsidRDefault="003A790C" w:rsidP="003A790C">
      <w:pPr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(в ред. постановлений администрации </w:t>
      </w:r>
      <w:proofErr w:type="spellStart"/>
      <w:r>
        <w:rPr>
          <w:rFonts w:cs="Arial"/>
          <w:sz w:val="20"/>
          <w:szCs w:val="20"/>
        </w:rPr>
        <w:t>го</w:t>
      </w:r>
      <w:proofErr w:type="spellEnd"/>
      <w:r>
        <w:rPr>
          <w:rFonts w:cs="Arial"/>
          <w:sz w:val="20"/>
          <w:szCs w:val="20"/>
        </w:rPr>
        <w:t xml:space="preserve">. Ступино МО от 31.08.2018 № 3208-п, </w:t>
      </w:r>
      <w:r>
        <w:rPr>
          <w:rFonts w:cs="Arial"/>
          <w:sz w:val="20"/>
          <w:szCs w:val="20"/>
        </w:rPr>
        <w:br/>
        <w:t xml:space="preserve">от 29.01.2020 № 183-п, от 02.07.2020 №1329-п, от 25.02.2021 № 532-п, от 20.07.2021 № 1947-п, </w:t>
      </w:r>
    </w:p>
    <w:p w14:paraId="28D8C098" w14:textId="76BD9D5A" w:rsidR="003A790C" w:rsidRDefault="003A790C" w:rsidP="003A790C">
      <w:pPr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от 05.09.2022 № 3283-п, 06.03.2023 № 645-п</w:t>
      </w:r>
      <w:r w:rsidR="005644CC">
        <w:rPr>
          <w:rFonts w:cs="Arial"/>
          <w:sz w:val="20"/>
          <w:szCs w:val="20"/>
        </w:rPr>
        <w:t>, от 29.02.2024 № 955-п</w:t>
      </w:r>
      <w:r w:rsidR="0033047D">
        <w:rPr>
          <w:rFonts w:cs="Arial"/>
          <w:sz w:val="20"/>
          <w:szCs w:val="20"/>
        </w:rPr>
        <w:t>, от 16.04.2024 № 1729-п</w:t>
      </w:r>
      <w:r w:rsidR="009A64DB">
        <w:rPr>
          <w:rFonts w:cs="Arial"/>
          <w:sz w:val="20"/>
          <w:szCs w:val="20"/>
        </w:rPr>
        <w:t>, от 22.08.2024 № 3875</w:t>
      </w:r>
      <w:r w:rsidR="007007BF">
        <w:rPr>
          <w:rFonts w:cs="Arial"/>
          <w:sz w:val="20"/>
          <w:szCs w:val="20"/>
        </w:rPr>
        <w:t>, от 07.10.2024 № 4916-п</w:t>
      </w:r>
      <w:r w:rsidR="00FD15C5">
        <w:rPr>
          <w:rFonts w:cs="Arial"/>
          <w:sz w:val="20"/>
          <w:szCs w:val="20"/>
        </w:rPr>
        <w:t>, от 25.02.2025 №849-п</w:t>
      </w:r>
      <w:r w:rsidR="00BA5618">
        <w:rPr>
          <w:rFonts w:cs="Arial"/>
          <w:sz w:val="20"/>
          <w:szCs w:val="20"/>
        </w:rPr>
        <w:t>, от 12.05.2025 №2175-п</w:t>
      </w:r>
      <w:r w:rsidR="00C42035">
        <w:rPr>
          <w:rFonts w:cs="Arial"/>
          <w:sz w:val="20"/>
          <w:szCs w:val="20"/>
        </w:rPr>
        <w:t>, от 18.07.2025 № 3320-п</w:t>
      </w:r>
      <w:r>
        <w:rPr>
          <w:rFonts w:cs="Arial"/>
          <w:sz w:val="20"/>
          <w:szCs w:val="20"/>
        </w:rPr>
        <w:t xml:space="preserve">)  </w:t>
      </w:r>
    </w:p>
    <w:p w14:paraId="47AB41F4" w14:textId="77777777" w:rsidR="003A790C" w:rsidRDefault="003A790C" w:rsidP="006F450E">
      <w:pPr>
        <w:spacing w:line="360" w:lineRule="auto"/>
        <w:jc w:val="center"/>
        <w:rPr>
          <w:rFonts w:ascii="Times New Roman" w:hAnsi="Times New Roman"/>
          <w:b/>
        </w:rPr>
      </w:pPr>
    </w:p>
    <w:p w14:paraId="42A8ADC8" w14:textId="77777777" w:rsidR="00B01694" w:rsidRDefault="00B01694" w:rsidP="006F450E"/>
    <w:p w14:paraId="5C1FAFFD" w14:textId="77777777" w:rsidR="0070226F" w:rsidRDefault="006F450E" w:rsidP="006F450E">
      <w:pPr>
        <w:tabs>
          <w:tab w:val="left" w:pos="4395"/>
        </w:tabs>
        <w:ind w:right="3683"/>
        <w:rPr>
          <w:rFonts w:cs="Arial"/>
        </w:rPr>
      </w:pPr>
      <w:r w:rsidRPr="00397287">
        <w:rPr>
          <w:rFonts w:cs="Arial"/>
        </w:rPr>
        <w:t>О</w:t>
      </w:r>
      <w:r w:rsidR="0034541B">
        <w:rPr>
          <w:rFonts w:cs="Arial"/>
        </w:rPr>
        <w:t xml:space="preserve"> </w:t>
      </w:r>
      <w:r w:rsidR="008671D3">
        <w:rPr>
          <w:rFonts w:cs="Arial"/>
        </w:rPr>
        <w:t>М</w:t>
      </w:r>
      <w:r w:rsidR="00A97F6A" w:rsidRPr="00397287">
        <w:rPr>
          <w:rFonts w:cs="Arial"/>
        </w:rPr>
        <w:t>ежведомственной комиссии</w:t>
      </w:r>
      <w:bookmarkStart w:id="0" w:name="_GoBack"/>
      <w:bookmarkEnd w:id="0"/>
    </w:p>
    <w:p w14:paraId="46AF710D" w14:textId="77777777" w:rsidR="0070226F" w:rsidRDefault="00A97F6A" w:rsidP="006F450E">
      <w:pPr>
        <w:tabs>
          <w:tab w:val="left" w:pos="4395"/>
        </w:tabs>
        <w:ind w:right="3683"/>
        <w:rPr>
          <w:rFonts w:cs="Arial"/>
        </w:rPr>
      </w:pPr>
      <w:r w:rsidRPr="00397287">
        <w:rPr>
          <w:rFonts w:cs="Arial"/>
        </w:rPr>
        <w:t xml:space="preserve">по мобилизации доходов бюджета </w:t>
      </w:r>
    </w:p>
    <w:p w14:paraId="5390C807" w14:textId="77777777" w:rsidR="006F450E" w:rsidRPr="00397287" w:rsidRDefault="00A97F6A" w:rsidP="006F450E">
      <w:pPr>
        <w:tabs>
          <w:tab w:val="left" w:pos="4395"/>
        </w:tabs>
        <w:ind w:right="3683"/>
        <w:rPr>
          <w:rFonts w:cs="Arial"/>
        </w:rPr>
      </w:pPr>
      <w:r w:rsidRPr="00397287">
        <w:rPr>
          <w:rFonts w:cs="Arial"/>
        </w:rPr>
        <w:t>городского округа Ступино</w:t>
      </w:r>
    </w:p>
    <w:p w14:paraId="7456993E" w14:textId="77777777" w:rsidR="006F450E" w:rsidRPr="00397287" w:rsidRDefault="006F450E" w:rsidP="006F450E">
      <w:pPr>
        <w:rPr>
          <w:rFonts w:cs="Arial"/>
        </w:rPr>
      </w:pPr>
    </w:p>
    <w:p w14:paraId="3941E486" w14:textId="77777777" w:rsidR="007158A3" w:rsidRDefault="006F450E" w:rsidP="006F450E">
      <w:pPr>
        <w:spacing w:line="360" w:lineRule="auto"/>
        <w:ind w:firstLine="851"/>
        <w:jc w:val="both"/>
        <w:rPr>
          <w:rFonts w:cs="Arial"/>
        </w:rPr>
      </w:pPr>
      <w:r w:rsidRPr="00397287">
        <w:rPr>
          <w:rFonts w:cs="Arial"/>
        </w:rPr>
        <w:t xml:space="preserve">В целях </w:t>
      </w:r>
      <w:r w:rsidR="00E50A01" w:rsidRPr="00397287">
        <w:rPr>
          <w:rFonts w:cs="Arial"/>
        </w:rPr>
        <w:t>увеличения налогового потенциала, а также своевременного и полного поступления доходов в бюджет городского округа Ступино</w:t>
      </w:r>
    </w:p>
    <w:p w14:paraId="2FE8AC0B" w14:textId="77777777" w:rsidR="006F450E" w:rsidRPr="00397287" w:rsidRDefault="00E50A01" w:rsidP="007158A3">
      <w:pPr>
        <w:ind w:firstLine="851"/>
        <w:jc w:val="both"/>
        <w:rPr>
          <w:rFonts w:cs="Arial"/>
        </w:rPr>
      </w:pPr>
      <w:r w:rsidRPr="00397287">
        <w:rPr>
          <w:rFonts w:cs="Arial"/>
        </w:rPr>
        <w:t xml:space="preserve">  </w:t>
      </w:r>
    </w:p>
    <w:p w14:paraId="0C1CE0CA" w14:textId="77777777" w:rsidR="006F450E" w:rsidRDefault="006F450E" w:rsidP="006F450E">
      <w:pPr>
        <w:spacing w:line="360" w:lineRule="auto"/>
        <w:jc w:val="center"/>
        <w:rPr>
          <w:rFonts w:cs="Arial"/>
          <w:b/>
        </w:rPr>
      </w:pPr>
      <w:r w:rsidRPr="00397287">
        <w:rPr>
          <w:rFonts w:cs="Arial"/>
          <w:b/>
        </w:rPr>
        <w:t>ПОСТАНОВЛЯЮ:</w:t>
      </w:r>
    </w:p>
    <w:p w14:paraId="4FE1F35E" w14:textId="52384E62" w:rsidR="006F450E" w:rsidRPr="00B623B4" w:rsidRDefault="0032034F" w:rsidP="00B623B4">
      <w:pPr>
        <w:pStyle w:val="a9"/>
        <w:numPr>
          <w:ilvl w:val="0"/>
          <w:numId w:val="4"/>
        </w:numPr>
        <w:tabs>
          <w:tab w:val="left" w:pos="993"/>
          <w:tab w:val="left" w:pos="4395"/>
        </w:tabs>
        <w:spacing w:line="360" w:lineRule="auto"/>
        <w:ind w:left="0" w:right="-1" w:firstLine="709"/>
        <w:jc w:val="both"/>
        <w:rPr>
          <w:rFonts w:cs="Arial"/>
          <w:bCs/>
        </w:rPr>
      </w:pPr>
      <w:r w:rsidRPr="00B623B4">
        <w:rPr>
          <w:rFonts w:cs="Arial"/>
          <w:bCs/>
        </w:rPr>
        <w:t>Создать Межведомственную комиссию</w:t>
      </w:r>
      <w:r w:rsidR="00A97F6A" w:rsidRPr="00B623B4">
        <w:rPr>
          <w:rFonts w:cs="Arial"/>
          <w:bCs/>
        </w:rPr>
        <w:t xml:space="preserve"> по мобилизации доходов городского округа Ступино</w:t>
      </w:r>
      <w:r w:rsidRPr="00B623B4">
        <w:rPr>
          <w:rFonts w:cs="Arial"/>
          <w:bCs/>
        </w:rPr>
        <w:t xml:space="preserve"> и утвердить ее состав</w:t>
      </w:r>
      <w:r w:rsidR="00FA6F3D" w:rsidRPr="00B623B4">
        <w:rPr>
          <w:rFonts w:cs="Arial"/>
          <w:bCs/>
        </w:rPr>
        <w:t xml:space="preserve"> </w:t>
      </w:r>
      <w:r w:rsidR="006F450E" w:rsidRPr="00B623B4">
        <w:rPr>
          <w:rFonts w:cs="Arial"/>
          <w:bCs/>
        </w:rPr>
        <w:t xml:space="preserve">согласно приложению </w:t>
      </w:r>
      <w:r w:rsidR="00A97F6A" w:rsidRPr="00B623B4">
        <w:rPr>
          <w:rFonts w:cs="Arial"/>
          <w:bCs/>
        </w:rPr>
        <w:t xml:space="preserve">№1 </w:t>
      </w:r>
      <w:r w:rsidR="006F450E" w:rsidRPr="00B623B4">
        <w:rPr>
          <w:rFonts w:cs="Arial"/>
          <w:bCs/>
        </w:rPr>
        <w:t>к настоящему постановлению.</w:t>
      </w:r>
    </w:p>
    <w:p w14:paraId="679AAB81" w14:textId="5CAFDEAD" w:rsidR="003A790C" w:rsidRPr="00B623B4" w:rsidRDefault="00A97F6A" w:rsidP="00B623B4">
      <w:pPr>
        <w:pStyle w:val="a9"/>
        <w:numPr>
          <w:ilvl w:val="0"/>
          <w:numId w:val="4"/>
        </w:numPr>
        <w:tabs>
          <w:tab w:val="left" w:pos="993"/>
          <w:tab w:val="left" w:pos="4395"/>
        </w:tabs>
        <w:spacing w:line="360" w:lineRule="auto"/>
        <w:ind w:left="0" w:right="-1" w:firstLine="709"/>
        <w:jc w:val="both"/>
        <w:rPr>
          <w:rFonts w:cs="Arial"/>
        </w:rPr>
      </w:pPr>
      <w:r w:rsidRPr="00B623B4">
        <w:rPr>
          <w:rFonts w:cs="Arial"/>
        </w:rPr>
        <w:t xml:space="preserve">Утвердить </w:t>
      </w:r>
      <w:r w:rsidR="0032034F" w:rsidRPr="00B623B4">
        <w:rPr>
          <w:rFonts w:cs="Arial"/>
        </w:rPr>
        <w:t>П</w:t>
      </w:r>
      <w:r w:rsidRPr="00B623B4">
        <w:rPr>
          <w:rFonts w:cs="Arial"/>
        </w:rPr>
        <w:t xml:space="preserve">оложение «О </w:t>
      </w:r>
      <w:r w:rsidR="0032034F" w:rsidRPr="00B623B4">
        <w:rPr>
          <w:rFonts w:cs="Arial"/>
        </w:rPr>
        <w:t>М</w:t>
      </w:r>
      <w:r w:rsidRPr="00B623B4">
        <w:rPr>
          <w:rFonts w:cs="Arial"/>
        </w:rPr>
        <w:t>ежведомственной комиссии по мобилизации доходов бюджета городского округа Ступино»</w:t>
      </w:r>
      <w:r w:rsidR="00C25344" w:rsidRPr="00B623B4">
        <w:rPr>
          <w:rFonts w:cs="Arial"/>
        </w:rPr>
        <w:t xml:space="preserve"> согласно приложению №2 к настоящему постановлению.</w:t>
      </w:r>
    </w:p>
    <w:p w14:paraId="4A414E33" w14:textId="7D3418B6" w:rsidR="00F169F9" w:rsidRPr="00B623B4" w:rsidRDefault="006F450E" w:rsidP="00B623B4">
      <w:pPr>
        <w:pStyle w:val="a9"/>
        <w:numPr>
          <w:ilvl w:val="0"/>
          <w:numId w:val="4"/>
        </w:numPr>
        <w:tabs>
          <w:tab w:val="left" w:pos="993"/>
          <w:tab w:val="left" w:pos="4395"/>
        </w:tabs>
        <w:spacing w:line="360" w:lineRule="auto"/>
        <w:ind w:left="0" w:right="-1" w:firstLine="709"/>
        <w:jc w:val="both"/>
        <w:rPr>
          <w:rFonts w:cs="Arial"/>
        </w:rPr>
      </w:pPr>
      <w:r w:rsidRPr="00B623B4">
        <w:rPr>
          <w:rFonts w:cs="Arial"/>
        </w:rPr>
        <w:t xml:space="preserve">Признать утратившим силу постановление администрации Ступинского муниципального района </w:t>
      </w:r>
      <w:r w:rsidR="00F169F9" w:rsidRPr="00B623B4">
        <w:rPr>
          <w:rFonts w:cs="Arial"/>
        </w:rPr>
        <w:t>от 09.04.2010г. № 1167-п «О межведомственной комиссии по мобилизации доходов бюджета Ступинского муниципального района»</w:t>
      </w:r>
      <w:r w:rsidR="008671D3" w:rsidRPr="00B623B4">
        <w:rPr>
          <w:rFonts w:cs="Arial"/>
        </w:rPr>
        <w:t>.</w:t>
      </w:r>
    </w:p>
    <w:p w14:paraId="4661E8E6" w14:textId="1F0AFE1F" w:rsidR="006F450E" w:rsidRPr="00B623B4" w:rsidRDefault="0039537D" w:rsidP="00B623B4">
      <w:pPr>
        <w:pStyle w:val="a9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rFonts w:cs="Arial"/>
        </w:rPr>
      </w:pPr>
      <w:r w:rsidRPr="00B623B4">
        <w:rPr>
          <w:rFonts w:cs="Arial"/>
        </w:rPr>
        <w:t xml:space="preserve">Контроль за исполнением настоящего постановления возложить на и.о. начальника финансового управления </w:t>
      </w:r>
      <w:r w:rsidR="004B099B" w:rsidRPr="00B623B4">
        <w:rPr>
          <w:rFonts w:cs="Arial"/>
        </w:rPr>
        <w:t xml:space="preserve">администрации городского округа Ступино </w:t>
      </w:r>
      <w:proofErr w:type="spellStart"/>
      <w:r w:rsidRPr="00B623B4">
        <w:rPr>
          <w:rFonts w:cs="Arial"/>
        </w:rPr>
        <w:t>Т.Е.Калабину</w:t>
      </w:r>
      <w:proofErr w:type="spellEnd"/>
      <w:r w:rsidRPr="00B623B4">
        <w:rPr>
          <w:rFonts w:cs="Arial"/>
        </w:rPr>
        <w:t>.</w:t>
      </w:r>
    </w:p>
    <w:p w14:paraId="05458C76" w14:textId="77777777" w:rsidR="00B623B4" w:rsidRDefault="00B623B4" w:rsidP="006F450E">
      <w:pPr>
        <w:rPr>
          <w:rFonts w:cs="Arial"/>
        </w:rPr>
      </w:pPr>
    </w:p>
    <w:p w14:paraId="77AF72A9" w14:textId="77777777" w:rsidR="00B623B4" w:rsidRDefault="00B623B4" w:rsidP="006F450E">
      <w:pPr>
        <w:rPr>
          <w:rFonts w:cs="Arial"/>
        </w:rPr>
      </w:pPr>
    </w:p>
    <w:p w14:paraId="1D27A8FF" w14:textId="5F2DB617" w:rsidR="00397287" w:rsidRPr="00397287" w:rsidRDefault="00F169F9" w:rsidP="006F450E">
      <w:pPr>
        <w:rPr>
          <w:rFonts w:cs="Arial"/>
        </w:rPr>
      </w:pPr>
      <w:r w:rsidRPr="00397287">
        <w:rPr>
          <w:rFonts w:cs="Arial"/>
        </w:rPr>
        <w:t>Глава городского округа Ступино</w:t>
      </w:r>
    </w:p>
    <w:p w14:paraId="158B048C" w14:textId="77777777" w:rsidR="006F450E" w:rsidRPr="00397287" w:rsidRDefault="00397287" w:rsidP="006F450E">
      <w:pPr>
        <w:rPr>
          <w:rFonts w:cs="Arial"/>
        </w:rPr>
      </w:pPr>
      <w:r w:rsidRPr="00397287">
        <w:rPr>
          <w:rFonts w:cs="Arial"/>
        </w:rPr>
        <w:t>Московской области</w:t>
      </w:r>
      <w:r w:rsidRPr="00397287">
        <w:rPr>
          <w:rFonts w:cs="Arial"/>
        </w:rPr>
        <w:tab/>
      </w:r>
      <w:r w:rsidR="006F450E" w:rsidRPr="00397287">
        <w:rPr>
          <w:rFonts w:cs="Arial"/>
        </w:rPr>
        <w:tab/>
      </w:r>
      <w:r w:rsidR="006F450E" w:rsidRPr="00397287">
        <w:rPr>
          <w:rFonts w:cs="Arial"/>
        </w:rPr>
        <w:tab/>
      </w:r>
      <w:r w:rsidR="006F450E" w:rsidRPr="00397287">
        <w:rPr>
          <w:rFonts w:cs="Arial"/>
        </w:rPr>
        <w:tab/>
      </w:r>
      <w:r w:rsidR="006F450E" w:rsidRPr="00397287">
        <w:rPr>
          <w:rFonts w:cs="Arial"/>
        </w:rPr>
        <w:tab/>
      </w:r>
      <w:r w:rsidR="006C02D7">
        <w:rPr>
          <w:rFonts w:cs="Arial"/>
        </w:rPr>
        <w:tab/>
      </w:r>
      <w:r w:rsidR="006F450E" w:rsidRPr="00397287">
        <w:rPr>
          <w:rFonts w:cs="Arial"/>
        </w:rPr>
        <w:tab/>
      </w:r>
      <w:r w:rsidR="00F169F9" w:rsidRPr="00397287">
        <w:rPr>
          <w:rFonts w:cs="Arial"/>
        </w:rPr>
        <w:t>В.Н. Назарова</w:t>
      </w:r>
    </w:p>
    <w:sectPr w:rsidR="006F450E" w:rsidRPr="00397287" w:rsidSect="00B623B4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615E4"/>
    <w:multiLevelType w:val="hybridMultilevel"/>
    <w:tmpl w:val="2850CC2C"/>
    <w:lvl w:ilvl="0" w:tplc="1A7EBAA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4E44EC"/>
    <w:multiLevelType w:val="multilevel"/>
    <w:tmpl w:val="9080149E"/>
    <w:lvl w:ilvl="0">
      <w:start w:val="1"/>
      <w:numFmt w:val="decimal"/>
      <w:lvlText w:val="%1."/>
      <w:lvlJc w:val="left"/>
      <w:pPr>
        <w:ind w:left="585" w:hanging="585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3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 w15:restartNumberingAfterBreak="0">
    <w:nsid w:val="2B4E7893"/>
    <w:multiLevelType w:val="hybridMultilevel"/>
    <w:tmpl w:val="ED961C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0333EF3"/>
    <w:multiLevelType w:val="hybridMultilevel"/>
    <w:tmpl w:val="7D8E20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450E"/>
    <w:rsid w:val="00027ABD"/>
    <w:rsid w:val="00070D57"/>
    <w:rsid w:val="000C0393"/>
    <w:rsid w:val="000E5A33"/>
    <w:rsid w:val="00172771"/>
    <w:rsid w:val="00200082"/>
    <w:rsid w:val="0021490B"/>
    <w:rsid w:val="00285FC5"/>
    <w:rsid w:val="002A066D"/>
    <w:rsid w:val="0032034F"/>
    <w:rsid w:val="0033047D"/>
    <w:rsid w:val="0034541B"/>
    <w:rsid w:val="003810AB"/>
    <w:rsid w:val="0039537D"/>
    <w:rsid w:val="00397287"/>
    <w:rsid w:val="003A790C"/>
    <w:rsid w:val="004B099B"/>
    <w:rsid w:val="00500DFB"/>
    <w:rsid w:val="0056259D"/>
    <w:rsid w:val="005644CC"/>
    <w:rsid w:val="00650D9B"/>
    <w:rsid w:val="006C02D7"/>
    <w:rsid w:val="006F450E"/>
    <w:rsid w:val="007007BF"/>
    <w:rsid w:val="0070226F"/>
    <w:rsid w:val="007158A3"/>
    <w:rsid w:val="007833B7"/>
    <w:rsid w:val="00794201"/>
    <w:rsid w:val="007C6C55"/>
    <w:rsid w:val="0080540F"/>
    <w:rsid w:val="008654DD"/>
    <w:rsid w:val="008671D3"/>
    <w:rsid w:val="00946E44"/>
    <w:rsid w:val="00947858"/>
    <w:rsid w:val="009A64DB"/>
    <w:rsid w:val="009C4AEE"/>
    <w:rsid w:val="00A97F6A"/>
    <w:rsid w:val="00B01694"/>
    <w:rsid w:val="00B576D2"/>
    <w:rsid w:val="00B623B4"/>
    <w:rsid w:val="00BA5618"/>
    <w:rsid w:val="00C25344"/>
    <w:rsid w:val="00C3714A"/>
    <w:rsid w:val="00C42035"/>
    <w:rsid w:val="00CC195B"/>
    <w:rsid w:val="00DF6DE8"/>
    <w:rsid w:val="00E50A01"/>
    <w:rsid w:val="00F169F9"/>
    <w:rsid w:val="00FA6F3D"/>
    <w:rsid w:val="00FD15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C9827"/>
  <w15:docId w15:val="{0AC9362D-A215-41FC-9ED7-BB0ED0CAB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450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F450E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F450E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rsid w:val="006F450E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rsid w:val="006F450E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6F450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6F450E"/>
    <w:rPr>
      <w:rFonts w:ascii="Arial" w:eastAsia="Times New Roman" w:hAnsi="Arial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6F45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6F450E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2034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2034F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B576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210 Lokteva</cp:lastModifiedBy>
  <cp:revision>15</cp:revision>
  <cp:lastPrinted>2018-02-02T06:37:00Z</cp:lastPrinted>
  <dcterms:created xsi:type="dcterms:W3CDTF">2021-02-25T11:52:00Z</dcterms:created>
  <dcterms:modified xsi:type="dcterms:W3CDTF">2025-07-22T06:21:00Z</dcterms:modified>
</cp:coreProperties>
</file>