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43" w:rsidRDefault="00EB4F43" w:rsidP="00176E40">
      <w:pPr>
        <w:pStyle w:val="af2"/>
        <w:ind w:firstLine="709"/>
      </w:pPr>
    </w:p>
    <w:p w:rsidR="00EB4F43" w:rsidRDefault="00EB4F43" w:rsidP="00EB4F43">
      <w:pPr>
        <w:spacing w:line="360" w:lineRule="auto"/>
        <w:jc w:val="center"/>
        <w:rPr>
          <w:b/>
          <w:sz w:val="16"/>
        </w:rPr>
      </w:pPr>
    </w:p>
    <w:p w:rsidR="00EB4F43" w:rsidRDefault="00EB4F43" w:rsidP="00EB4F43">
      <w:pPr>
        <w:spacing w:line="360" w:lineRule="auto"/>
        <w:jc w:val="center"/>
        <w:rPr>
          <w:b/>
          <w:sz w:val="36"/>
        </w:rPr>
      </w:pPr>
      <w:r w:rsidRPr="00EB4F43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-333213</wp:posOffset>
            </wp:positionV>
            <wp:extent cx="682699" cy="82934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F43" w:rsidRPr="00A7614A" w:rsidRDefault="00EB4F43" w:rsidP="00EB4F43">
      <w:pPr>
        <w:spacing w:line="360" w:lineRule="auto"/>
        <w:jc w:val="center"/>
        <w:rPr>
          <w:b/>
        </w:rPr>
      </w:pPr>
    </w:p>
    <w:p w:rsidR="00EB4F43" w:rsidRDefault="00EB4F43" w:rsidP="00EB4F43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EB4F43" w:rsidRDefault="00EB4F43" w:rsidP="00EB4F43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ГОРОДСКОГО ОКРУГА СТУПИНО</w:t>
      </w:r>
    </w:p>
    <w:p w:rsidR="00EB4F43" w:rsidRDefault="00EB4F43" w:rsidP="00EB4F43">
      <w:pPr>
        <w:spacing w:line="360" w:lineRule="auto"/>
        <w:jc w:val="center"/>
      </w:pPr>
      <w:r>
        <w:t>МОСКОВСКОЙ ОБЛАСТИ</w:t>
      </w:r>
    </w:p>
    <w:p w:rsidR="00EB4F43" w:rsidRDefault="00EB4F43" w:rsidP="00EB4F43">
      <w:pPr>
        <w:spacing w:line="360" w:lineRule="auto"/>
        <w:jc w:val="center"/>
        <w:rPr>
          <w:sz w:val="16"/>
        </w:rPr>
      </w:pPr>
    </w:p>
    <w:p w:rsidR="005C2F1A" w:rsidRDefault="005C2F1A" w:rsidP="005C2F1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45AFA" w:rsidRPr="00174EFA" w:rsidRDefault="004A68E4" w:rsidP="005C2F1A">
      <w:pPr>
        <w:spacing w:line="360" w:lineRule="auto"/>
        <w:jc w:val="center"/>
        <w:rPr>
          <w:sz w:val="20"/>
        </w:rPr>
      </w:pPr>
      <w:r w:rsidRPr="004A68E4">
        <w:rPr>
          <w:sz w:val="20"/>
        </w:rPr>
        <w:t>_______________</w:t>
      </w:r>
      <w:r w:rsidR="00775A0A">
        <w:rPr>
          <w:sz w:val="20"/>
        </w:rPr>
        <w:t xml:space="preserve">  </w:t>
      </w:r>
      <w:r w:rsidR="005C2F1A">
        <w:rPr>
          <w:sz w:val="20"/>
        </w:rPr>
        <w:t>№</w:t>
      </w:r>
      <w:r w:rsidR="00A66767">
        <w:rPr>
          <w:sz w:val="20"/>
        </w:rPr>
        <w:t xml:space="preserve"> </w:t>
      </w:r>
      <w:r w:rsidR="00BB22F3" w:rsidRPr="00BB22F3">
        <w:rPr>
          <w:sz w:val="20"/>
        </w:rPr>
        <w:t>______________</w:t>
      </w:r>
    </w:p>
    <w:p w:rsidR="005C2F1A" w:rsidRDefault="005C2F1A" w:rsidP="005C2F1A">
      <w:pPr>
        <w:spacing w:line="360" w:lineRule="auto"/>
        <w:jc w:val="center"/>
        <w:rPr>
          <w:b/>
        </w:rPr>
      </w:pPr>
      <w:r>
        <w:rPr>
          <w:b/>
        </w:rPr>
        <w:t>г. Ступино</w:t>
      </w:r>
    </w:p>
    <w:p w:rsidR="00EB4F43" w:rsidRDefault="00EB4F43" w:rsidP="00EB4F43">
      <w:pPr>
        <w:rPr>
          <w:rFonts w:ascii="Arial" w:hAnsi="Arial" w:cs="Arial"/>
        </w:rPr>
      </w:pPr>
    </w:p>
    <w:p w:rsidR="00EB4F43" w:rsidRDefault="00EB4F43" w:rsidP="00EB4F43">
      <w:pPr>
        <w:rPr>
          <w:rFonts w:ascii="Arial" w:hAnsi="Arial" w:cs="Arial"/>
        </w:rPr>
      </w:pPr>
    </w:p>
    <w:p w:rsidR="00EB4F43" w:rsidRDefault="00EB4F43" w:rsidP="00EB4F43">
      <w:pPr>
        <w:tabs>
          <w:tab w:val="left" w:pos="4678"/>
        </w:tabs>
        <w:ind w:right="4961"/>
        <w:jc w:val="both"/>
        <w:rPr>
          <w:rFonts w:ascii="Arial" w:hAnsi="Arial" w:cs="Arial"/>
        </w:rPr>
      </w:pPr>
      <w:r w:rsidRPr="00D2749C">
        <w:rPr>
          <w:rFonts w:ascii="Arial" w:hAnsi="Arial" w:cs="Arial"/>
        </w:rPr>
        <w:t>О внесении изменений</w:t>
      </w:r>
      <w:r>
        <w:rPr>
          <w:rFonts w:ascii="Arial" w:hAnsi="Arial" w:cs="Arial"/>
        </w:rPr>
        <w:t xml:space="preserve"> </w:t>
      </w:r>
      <w:r w:rsidRPr="00D274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муниципальную программу</w:t>
      </w:r>
      <w:r w:rsidRPr="00AA53E5">
        <w:rPr>
          <w:rFonts w:ascii="Arial" w:hAnsi="Arial" w:cs="Arial"/>
        </w:rPr>
        <w:t xml:space="preserve"> городского округа Ступино</w:t>
      </w:r>
      <w:r>
        <w:rPr>
          <w:rFonts w:ascii="Arial" w:hAnsi="Arial" w:cs="Arial"/>
        </w:rPr>
        <w:t xml:space="preserve"> Московской области</w:t>
      </w:r>
      <w:r w:rsidRPr="00AA53E5">
        <w:rPr>
          <w:rFonts w:ascii="Arial" w:hAnsi="Arial" w:cs="Arial"/>
        </w:rPr>
        <w:t xml:space="preserve"> «</w:t>
      </w:r>
      <w:r w:rsidR="0037064D">
        <w:rPr>
          <w:rFonts w:ascii="Arial" w:hAnsi="Arial" w:cs="Arial"/>
        </w:rPr>
        <w:t>Экология и окружающая среда</w:t>
      </w:r>
      <w:r w:rsidRPr="00F8341B">
        <w:rPr>
          <w:rFonts w:ascii="Arial" w:hAnsi="Arial" w:cs="Arial"/>
        </w:rPr>
        <w:t xml:space="preserve">» </w:t>
      </w:r>
    </w:p>
    <w:p w:rsidR="00EB4F43" w:rsidRDefault="00EB4F43" w:rsidP="00EB4F43">
      <w:pPr>
        <w:rPr>
          <w:rFonts w:ascii="Arial" w:hAnsi="Arial" w:cs="Arial"/>
        </w:rPr>
      </w:pPr>
      <w:r w:rsidRPr="00D2749C">
        <w:rPr>
          <w:rFonts w:ascii="Arial" w:hAnsi="Arial" w:cs="Arial"/>
        </w:rPr>
        <w:t xml:space="preserve"> </w:t>
      </w:r>
    </w:p>
    <w:p w:rsidR="00EB4F43" w:rsidRDefault="00EB4F43" w:rsidP="00EB4F43">
      <w:pPr>
        <w:rPr>
          <w:rFonts w:ascii="Arial" w:hAnsi="Arial" w:cs="Arial"/>
        </w:rPr>
      </w:pPr>
    </w:p>
    <w:p w:rsidR="00EB4F43" w:rsidRDefault="00EB4F43" w:rsidP="00270B4C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</w:t>
      </w:r>
      <w:r w:rsidRPr="00B97108">
        <w:rPr>
          <w:rFonts w:ascii="Arial" w:hAnsi="Arial" w:cs="Arial"/>
        </w:rPr>
        <w:t>Фед</w:t>
      </w:r>
      <w:r>
        <w:rPr>
          <w:rFonts w:ascii="Arial" w:hAnsi="Arial" w:cs="Arial"/>
        </w:rPr>
        <w:t>еральным законом от 06.10.2003</w:t>
      </w:r>
      <w:r w:rsidRPr="00B97108">
        <w:rPr>
          <w:rFonts w:ascii="Arial" w:hAnsi="Arial" w:cs="Arial"/>
        </w:rPr>
        <w:t xml:space="preserve"> №131-ФЗ «Об общих принципах организации местного самоуправ</w:t>
      </w:r>
      <w:r>
        <w:rPr>
          <w:rFonts w:ascii="Arial" w:hAnsi="Arial" w:cs="Arial"/>
        </w:rPr>
        <w:t xml:space="preserve">ления в Российской Федерации», </w:t>
      </w:r>
      <w:r w:rsidRPr="00D22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решением Совета депутатов городского округа Ступино Московской области от </w:t>
      </w:r>
      <w:r w:rsidRPr="00E51757">
        <w:rPr>
          <w:rFonts w:ascii="Arial" w:hAnsi="Arial" w:cs="Arial"/>
        </w:rPr>
        <w:t>1</w:t>
      </w:r>
      <w:r w:rsidR="00E51757" w:rsidRPr="00E51757">
        <w:rPr>
          <w:rFonts w:ascii="Arial" w:hAnsi="Arial" w:cs="Arial"/>
        </w:rPr>
        <w:t>5</w:t>
      </w:r>
      <w:r w:rsidRPr="00E51757">
        <w:rPr>
          <w:rFonts w:ascii="Arial" w:hAnsi="Arial" w:cs="Arial"/>
        </w:rPr>
        <w:t>.12.202</w:t>
      </w:r>
      <w:r w:rsidR="00E51757" w:rsidRPr="00E51757">
        <w:rPr>
          <w:rFonts w:ascii="Arial" w:hAnsi="Arial" w:cs="Arial"/>
        </w:rPr>
        <w:t>3</w:t>
      </w:r>
      <w:r w:rsidRPr="00E51757">
        <w:rPr>
          <w:rFonts w:ascii="Arial" w:hAnsi="Arial" w:cs="Arial"/>
        </w:rPr>
        <w:t xml:space="preserve"> №</w:t>
      </w:r>
      <w:r w:rsidR="00E51757" w:rsidRPr="00E51757">
        <w:rPr>
          <w:rFonts w:ascii="Arial" w:hAnsi="Arial" w:cs="Arial"/>
        </w:rPr>
        <w:t xml:space="preserve">173/18 </w:t>
      </w:r>
      <w:r w:rsidRPr="00E51757">
        <w:rPr>
          <w:rFonts w:ascii="Arial" w:hAnsi="Arial" w:cs="Arial"/>
        </w:rPr>
        <w:t>«</w:t>
      </w:r>
      <w:r w:rsidR="00E51757" w:rsidRPr="00E51757">
        <w:rPr>
          <w:rFonts w:ascii="Arial" w:hAnsi="Arial" w:cs="Arial"/>
        </w:rPr>
        <w:t>О бюджете городского округа Ступино Московской области на 2024 год и на плановый период 2025-2026 годов</w:t>
      </w:r>
      <w:r w:rsidRPr="00D542A7">
        <w:rPr>
          <w:rFonts w:ascii="Arial" w:hAnsi="Arial" w:cs="Arial"/>
        </w:rPr>
        <w:t>»</w:t>
      </w:r>
      <w:r>
        <w:rPr>
          <w:rFonts w:ascii="Arial" w:hAnsi="Arial" w:cs="Arial"/>
        </w:rPr>
        <w:t>, постановлением администрации городского округа Ступино Московской области от 05.12.2022 № 4544-п «</w:t>
      </w:r>
      <w:r w:rsidRPr="006C6B47">
        <w:rPr>
          <w:rFonts w:ascii="Arial" w:hAnsi="Arial" w:cs="Arial"/>
          <w:shd w:val="clear" w:color="auto" w:fill="FFFFFF"/>
        </w:rPr>
        <w:t>Об утверждении Порядка разработки и</w:t>
      </w:r>
      <w:proofErr w:type="gramEnd"/>
      <w:r w:rsidRPr="006C6B47">
        <w:rPr>
          <w:rFonts w:ascii="Arial" w:hAnsi="Arial" w:cs="Arial"/>
          <w:shd w:val="clear" w:color="auto" w:fill="FFFFFF"/>
        </w:rPr>
        <w:t xml:space="preserve"> реализации муниципальных программ городского  округа Ступино Московской области»</w:t>
      </w:r>
      <w:r>
        <w:rPr>
          <w:rFonts w:ascii="Arial" w:hAnsi="Arial" w:cs="Arial"/>
        </w:rPr>
        <w:t xml:space="preserve"> </w:t>
      </w:r>
    </w:p>
    <w:p w:rsidR="00EB4F43" w:rsidRDefault="00EB4F43" w:rsidP="00EB4F4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B4F43" w:rsidRDefault="00EB4F43" w:rsidP="00EB4F43">
      <w:pPr>
        <w:spacing w:line="360" w:lineRule="auto"/>
        <w:jc w:val="center"/>
        <w:rPr>
          <w:rFonts w:ascii="Arial" w:hAnsi="Arial" w:cs="Arial"/>
          <w:b/>
        </w:rPr>
      </w:pPr>
      <w:r w:rsidRPr="001E3F4B">
        <w:rPr>
          <w:rFonts w:ascii="Arial" w:hAnsi="Arial" w:cs="Arial"/>
          <w:b/>
        </w:rPr>
        <w:t>ПОСТАНОВЛЯЮ:</w:t>
      </w:r>
    </w:p>
    <w:p w:rsidR="00EB4F43" w:rsidRDefault="00EB4F43" w:rsidP="00EB4F43">
      <w:pPr>
        <w:spacing w:line="360" w:lineRule="auto"/>
        <w:ind w:firstLine="425"/>
        <w:jc w:val="center"/>
        <w:rPr>
          <w:rFonts w:ascii="Arial" w:hAnsi="Arial" w:cs="Arial"/>
          <w:b/>
        </w:rPr>
      </w:pPr>
    </w:p>
    <w:p w:rsidR="00125EFC" w:rsidRPr="00436851" w:rsidRDefault="00EB4F43" w:rsidP="00125EF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</w:rPr>
      </w:pPr>
      <w:r w:rsidRPr="00125EFC">
        <w:rPr>
          <w:rFonts w:ascii="Arial" w:hAnsi="Arial" w:cs="Arial"/>
        </w:rPr>
        <w:t xml:space="preserve">Внести в муниципальную программу </w:t>
      </w:r>
      <w:r w:rsidRPr="00125EFC">
        <w:rPr>
          <w:rFonts w:ascii="Arial" w:hAnsi="Arial" w:cs="Arial"/>
          <w:shd w:val="clear" w:color="auto" w:fill="FFFFFF"/>
        </w:rPr>
        <w:t>городского округа Ступино Московской области</w:t>
      </w:r>
      <w:r w:rsidRPr="00125EFC">
        <w:rPr>
          <w:rFonts w:ascii="Arial" w:hAnsi="Arial" w:cs="Arial"/>
        </w:rPr>
        <w:t xml:space="preserve"> «</w:t>
      </w:r>
      <w:r w:rsidR="0037064D">
        <w:rPr>
          <w:rFonts w:ascii="Arial" w:hAnsi="Arial" w:cs="Arial"/>
        </w:rPr>
        <w:t>Экология и окружающая среда</w:t>
      </w:r>
      <w:r w:rsidRPr="00125EFC">
        <w:rPr>
          <w:rFonts w:ascii="Arial" w:hAnsi="Arial" w:cs="Arial"/>
        </w:rPr>
        <w:t>», утвержденную постановлением администрации городского округа Ступино Московской области от </w:t>
      </w:r>
      <w:r w:rsidR="0037064D">
        <w:rPr>
          <w:rFonts w:ascii="Arial" w:hAnsi="Arial" w:cs="Arial"/>
        </w:rPr>
        <w:t>21.02.2023 № 487-п</w:t>
      </w:r>
      <w:r w:rsidRPr="00125EFC">
        <w:rPr>
          <w:rFonts w:ascii="Arial" w:hAnsi="Arial" w:cs="Arial"/>
        </w:rPr>
        <w:t>, изменения</w:t>
      </w:r>
      <w:r w:rsidR="00125EFC" w:rsidRPr="00125EFC">
        <w:rPr>
          <w:rFonts w:ascii="Arial" w:hAnsi="Arial" w:cs="Arial"/>
        </w:rPr>
        <w:t xml:space="preserve"> </w:t>
      </w:r>
      <w:r w:rsidR="00125EFC" w:rsidRPr="00436851">
        <w:rPr>
          <w:rFonts w:ascii="Arial" w:hAnsi="Arial" w:cs="Arial"/>
        </w:rPr>
        <w:t>согласно приложению к настоящему постановлению.</w:t>
      </w:r>
    </w:p>
    <w:p w:rsidR="00EB4F43" w:rsidRPr="00125EFC" w:rsidRDefault="00EB4F43" w:rsidP="00270B4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</w:rPr>
      </w:pPr>
      <w:r w:rsidRPr="00125EFC">
        <w:rPr>
          <w:rFonts w:ascii="Arial" w:hAnsi="Arial" w:cs="Arial"/>
        </w:rPr>
        <w:lastRenderedPageBreak/>
        <w:t>Опубликовать</w:t>
      </w:r>
      <w:r w:rsidR="00EB4340">
        <w:rPr>
          <w:rFonts w:ascii="Arial" w:hAnsi="Arial" w:cs="Arial"/>
        </w:rPr>
        <w:t xml:space="preserve"> (разместить)</w:t>
      </w:r>
      <w:r w:rsidRPr="00125EFC">
        <w:rPr>
          <w:rFonts w:ascii="Arial" w:hAnsi="Arial" w:cs="Arial"/>
        </w:rPr>
        <w:t xml:space="preserve"> настоящее постановление на 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EB4F43" w:rsidRPr="00122B25" w:rsidRDefault="00EB4F43" w:rsidP="00270B4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</w:rPr>
      </w:pPr>
      <w:proofErr w:type="gramStart"/>
      <w:r w:rsidRPr="004439C4">
        <w:rPr>
          <w:rFonts w:ascii="Arial" w:hAnsi="Arial" w:cs="Arial"/>
        </w:rPr>
        <w:t>Контроль за</w:t>
      </w:r>
      <w:proofErr w:type="gramEnd"/>
      <w:r w:rsidRPr="004439C4">
        <w:rPr>
          <w:rFonts w:ascii="Arial" w:hAnsi="Arial" w:cs="Arial"/>
        </w:rPr>
        <w:t xml:space="preserve"> исполнением настоящего постановления возложить на </w:t>
      </w:r>
      <w:r w:rsidRPr="00122B25">
        <w:rPr>
          <w:rFonts w:ascii="Arial" w:hAnsi="Arial" w:cs="Arial"/>
        </w:rPr>
        <w:t>заместителя главы городского округа Ступино Московской области Медведева С.А.</w:t>
      </w:r>
    </w:p>
    <w:p w:rsidR="00EB4F43" w:rsidRDefault="00EB4F43" w:rsidP="00EB4F43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4F43" w:rsidRDefault="00EB4F43" w:rsidP="00EB4F43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4F43" w:rsidRDefault="00EB4F43" w:rsidP="00EB4F43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4F43" w:rsidRPr="00436851" w:rsidRDefault="00EB4F43" w:rsidP="00EB4F43">
      <w:pPr>
        <w:pStyle w:val="af8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Глава</w:t>
      </w:r>
      <w:r w:rsidRPr="00436851">
        <w:rPr>
          <w:rFonts w:ascii="Arial" w:hAnsi="Arial" w:cs="Arial"/>
          <w:lang w:val="ru-RU" w:eastAsia="ru-RU"/>
        </w:rPr>
        <w:t xml:space="preserve"> городского округа Ступино</w:t>
      </w:r>
      <w:r w:rsidRPr="00436851">
        <w:rPr>
          <w:rFonts w:ascii="Arial" w:hAnsi="Arial" w:cs="Arial"/>
          <w:lang w:val="ru-RU" w:eastAsia="ru-RU"/>
        </w:rPr>
        <w:tab/>
        <w:t xml:space="preserve">                    </w:t>
      </w:r>
    </w:p>
    <w:p w:rsidR="00EB4F43" w:rsidRPr="00371B2F" w:rsidRDefault="00EB4F43" w:rsidP="00EB4F43">
      <w:pPr>
        <w:pStyle w:val="af8"/>
        <w:rPr>
          <w:rFonts w:ascii="Arial" w:hAnsi="Arial" w:cs="Arial"/>
          <w:szCs w:val="24"/>
          <w:lang w:val="ru-RU" w:eastAsia="ru-RU" w:bidi="ar-SA"/>
        </w:rPr>
      </w:pPr>
      <w:r w:rsidRPr="00436851">
        <w:rPr>
          <w:rFonts w:ascii="Arial" w:hAnsi="Arial" w:cs="Arial"/>
          <w:lang w:val="ru-RU" w:eastAsia="ru-RU"/>
        </w:rPr>
        <w:t>Московской области</w:t>
      </w:r>
      <w:r w:rsidRPr="00436851">
        <w:rPr>
          <w:rFonts w:ascii="Arial" w:hAnsi="Arial" w:cs="Arial"/>
          <w:lang w:val="ru-RU" w:eastAsia="ru-RU"/>
        </w:rPr>
        <w:tab/>
      </w:r>
      <w:r w:rsidRPr="00436851">
        <w:rPr>
          <w:rFonts w:ascii="Arial" w:hAnsi="Arial" w:cs="Arial"/>
          <w:lang w:val="ru-RU" w:eastAsia="ru-RU"/>
        </w:rPr>
        <w:tab/>
      </w:r>
      <w:r w:rsidRPr="00436851">
        <w:rPr>
          <w:rFonts w:ascii="Arial" w:hAnsi="Arial" w:cs="Arial"/>
          <w:lang w:val="ru-RU" w:eastAsia="ru-RU"/>
        </w:rPr>
        <w:tab/>
        <w:t xml:space="preserve">                    </w:t>
      </w:r>
      <w:r w:rsidRPr="00436851">
        <w:rPr>
          <w:rFonts w:ascii="Arial" w:hAnsi="Arial" w:cs="Arial"/>
          <w:lang w:val="ru-RU" w:eastAsia="ru-RU"/>
        </w:rPr>
        <w:tab/>
      </w:r>
      <w:r>
        <w:rPr>
          <w:rFonts w:ascii="Arial" w:hAnsi="Arial" w:cs="Arial"/>
          <w:i/>
          <w:lang w:val="ru-RU" w:eastAsia="ru-RU"/>
        </w:rPr>
        <w:t xml:space="preserve">                      </w:t>
      </w:r>
      <w:r w:rsidRPr="00436851">
        <w:rPr>
          <w:rFonts w:ascii="Arial" w:hAnsi="Arial" w:cs="Arial"/>
          <w:i/>
          <w:lang w:val="ru-RU" w:eastAsia="ru-RU"/>
        </w:rPr>
        <w:t xml:space="preserve"> </w:t>
      </w:r>
      <w:r w:rsidRPr="00371B2F">
        <w:rPr>
          <w:rFonts w:ascii="Arial" w:hAnsi="Arial" w:cs="Arial"/>
          <w:szCs w:val="24"/>
          <w:lang w:val="ru-RU" w:eastAsia="ru-RU" w:bidi="ar-SA"/>
        </w:rPr>
        <w:t>C.</w:t>
      </w:r>
      <w:r>
        <w:rPr>
          <w:rFonts w:ascii="Arial" w:hAnsi="Arial" w:cs="Arial"/>
          <w:szCs w:val="24"/>
          <w:lang w:val="ru-RU" w:eastAsia="ru-RU" w:bidi="ar-SA"/>
        </w:rPr>
        <w:t>Г</w:t>
      </w:r>
      <w:r w:rsidRPr="00371B2F">
        <w:rPr>
          <w:rFonts w:ascii="Arial" w:hAnsi="Arial" w:cs="Arial"/>
          <w:szCs w:val="24"/>
          <w:lang w:val="ru-RU" w:eastAsia="ru-RU" w:bidi="ar-SA"/>
        </w:rPr>
        <w:t xml:space="preserve">. </w:t>
      </w:r>
      <w:proofErr w:type="spellStart"/>
      <w:r>
        <w:rPr>
          <w:rFonts w:ascii="Arial" w:hAnsi="Arial" w:cs="Arial"/>
          <w:szCs w:val="24"/>
          <w:lang w:val="ru-RU" w:eastAsia="ru-RU" w:bidi="ar-SA"/>
        </w:rPr>
        <w:t>Мужальских</w:t>
      </w:r>
      <w:proofErr w:type="spellEnd"/>
    </w:p>
    <w:p w:rsidR="00EB4F43" w:rsidRPr="00436851" w:rsidRDefault="00EB4F43" w:rsidP="00EB4F43">
      <w:pPr>
        <w:pStyle w:val="af8"/>
        <w:rPr>
          <w:rFonts w:ascii="Arial" w:hAnsi="Arial" w:cs="Arial"/>
          <w:lang w:val="ru-RU" w:eastAsia="ru-RU"/>
        </w:rPr>
      </w:pPr>
      <w:r w:rsidRPr="00436851">
        <w:rPr>
          <w:rFonts w:ascii="Arial" w:hAnsi="Arial" w:cs="Arial"/>
          <w:lang w:val="ru-RU" w:eastAsia="ru-RU"/>
        </w:rPr>
        <w:t xml:space="preserve"> </w:t>
      </w:r>
    </w:p>
    <w:p w:rsidR="00EB4F43" w:rsidRDefault="00EB4F43" w:rsidP="00EB4F43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7064D" w:rsidRDefault="0037064D" w:rsidP="00EB4F43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7064D" w:rsidRDefault="0037064D" w:rsidP="0037064D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7064D" w:rsidRPr="00436851" w:rsidRDefault="0037064D" w:rsidP="0037064D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86468" w:rsidRPr="00C2330B" w:rsidRDefault="00A86468">
      <w:pPr>
        <w:rPr>
          <w:rFonts w:ascii="Arial" w:hAnsi="Arial" w:cs="Arial"/>
        </w:rPr>
        <w:sectPr w:rsidR="00A86468" w:rsidRPr="00C2330B" w:rsidSect="00165766">
          <w:type w:val="continuous"/>
          <w:pgSz w:w="11906" w:h="16838"/>
          <w:pgMar w:top="1276" w:right="566" w:bottom="1134" w:left="1701" w:header="709" w:footer="709" w:gutter="0"/>
          <w:cols w:space="708"/>
          <w:docGrid w:linePitch="360"/>
        </w:sectPr>
      </w:pPr>
    </w:p>
    <w:p w:rsidR="00E928B1" w:rsidRDefault="00A86468" w:rsidP="00270B4C">
      <w:pPr>
        <w:ind w:left="9639"/>
        <w:jc w:val="both"/>
        <w:rPr>
          <w:rFonts w:ascii="Arial" w:hAnsi="Arial" w:cs="Arial"/>
          <w:bCs/>
        </w:rPr>
      </w:pPr>
      <w:r w:rsidRPr="00C2330B">
        <w:rPr>
          <w:rFonts w:ascii="Arial" w:hAnsi="Arial" w:cs="Arial"/>
          <w:bCs/>
        </w:rPr>
        <w:lastRenderedPageBreak/>
        <w:t xml:space="preserve">Приложение </w:t>
      </w:r>
    </w:p>
    <w:p w:rsidR="00A86468" w:rsidRPr="00C2330B" w:rsidRDefault="00A86468" w:rsidP="00270B4C">
      <w:pPr>
        <w:ind w:left="9639"/>
        <w:jc w:val="both"/>
        <w:rPr>
          <w:rFonts w:ascii="Arial" w:hAnsi="Arial" w:cs="Arial"/>
          <w:bCs/>
        </w:rPr>
      </w:pPr>
      <w:r w:rsidRPr="00C2330B">
        <w:rPr>
          <w:rFonts w:ascii="Arial" w:hAnsi="Arial" w:cs="Arial"/>
          <w:bCs/>
        </w:rPr>
        <w:t xml:space="preserve">к постановлению  администрации городского округа Ступино Московской области </w:t>
      </w:r>
    </w:p>
    <w:p w:rsidR="00A86468" w:rsidRPr="004B0E3A" w:rsidRDefault="00A86468" w:rsidP="00270B4C">
      <w:pPr>
        <w:ind w:left="9639"/>
        <w:rPr>
          <w:rFonts w:ascii="Arial" w:hAnsi="Arial" w:cs="Arial"/>
          <w:u w:val="single"/>
        </w:rPr>
      </w:pPr>
      <w:r w:rsidRPr="00C2330B">
        <w:rPr>
          <w:rFonts w:ascii="Arial" w:hAnsi="Arial" w:cs="Arial"/>
          <w:bCs/>
        </w:rPr>
        <w:t xml:space="preserve">от </w:t>
      </w:r>
      <w:r w:rsidR="00A008D4">
        <w:rPr>
          <w:rFonts w:ascii="Arial" w:hAnsi="Arial" w:cs="Arial"/>
          <w:bCs/>
        </w:rPr>
        <w:t>_______________</w:t>
      </w:r>
      <w:r w:rsidR="0013304A">
        <w:rPr>
          <w:rFonts w:ascii="Arial" w:hAnsi="Arial" w:cs="Arial"/>
          <w:bCs/>
        </w:rPr>
        <w:t>_</w:t>
      </w:r>
      <w:r w:rsidRPr="00C2330B">
        <w:rPr>
          <w:rFonts w:ascii="Arial" w:hAnsi="Arial" w:cs="Arial"/>
          <w:bCs/>
        </w:rPr>
        <w:t xml:space="preserve"> № </w:t>
      </w:r>
      <w:r w:rsidR="00A008D4">
        <w:rPr>
          <w:rFonts w:ascii="Arial" w:hAnsi="Arial" w:cs="Arial"/>
          <w:bCs/>
        </w:rPr>
        <w:t>____________</w:t>
      </w:r>
    </w:p>
    <w:p w:rsidR="00A86468" w:rsidRDefault="00A86468" w:rsidP="00A86468">
      <w:pPr>
        <w:ind w:left="567"/>
        <w:jc w:val="center"/>
        <w:rPr>
          <w:rFonts w:ascii="Arial" w:hAnsi="Arial" w:cs="Arial"/>
        </w:rPr>
      </w:pPr>
    </w:p>
    <w:p w:rsidR="00B332E9" w:rsidRPr="00C2330B" w:rsidRDefault="00B332E9" w:rsidP="00270B4C">
      <w:pPr>
        <w:ind w:left="567"/>
        <w:jc w:val="center"/>
        <w:rPr>
          <w:rFonts w:ascii="Arial" w:hAnsi="Arial" w:cs="Arial"/>
        </w:rPr>
      </w:pPr>
    </w:p>
    <w:p w:rsidR="00125EFC" w:rsidRPr="00436851" w:rsidRDefault="00125EFC" w:rsidP="00125EFC">
      <w:pPr>
        <w:tabs>
          <w:tab w:val="left" w:pos="1134"/>
          <w:tab w:val="left" w:pos="9639"/>
          <w:tab w:val="left" w:pos="9781"/>
        </w:tabs>
        <w:spacing w:line="276" w:lineRule="auto"/>
        <w:ind w:right="-31"/>
        <w:jc w:val="center"/>
        <w:rPr>
          <w:rFonts w:ascii="Arial" w:hAnsi="Arial" w:cs="Arial"/>
        </w:rPr>
      </w:pPr>
      <w:r w:rsidRPr="00436851">
        <w:rPr>
          <w:rFonts w:ascii="Arial" w:hAnsi="Arial" w:cs="Arial"/>
        </w:rPr>
        <w:t>Изменения,</w:t>
      </w:r>
    </w:p>
    <w:p w:rsidR="00125EFC" w:rsidRPr="00436851" w:rsidRDefault="00125EFC" w:rsidP="00125EFC">
      <w:pPr>
        <w:tabs>
          <w:tab w:val="left" w:pos="1134"/>
          <w:tab w:val="left" w:pos="9639"/>
          <w:tab w:val="left" w:pos="9781"/>
        </w:tabs>
        <w:spacing w:line="276" w:lineRule="auto"/>
        <w:ind w:right="-31"/>
        <w:jc w:val="center"/>
        <w:rPr>
          <w:rFonts w:ascii="Arial" w:hAnsi="Arial" w:cs="Arial"/>
        </w:rPr>
      </w:pPr>
      <w:r w:rsidRPr="00436851">
        <w:rPr>
          <w:rFonts w:ascii="Arial" w:hAnsi="Arial" w:cs="Arial"/>
        </w:rPr>
        <w:t xml:space="preserve"> </w:t>
      </w:r>
      <w:proofErr w:type="gramStart"/>
      <w:r w:rsidRPr="00436851">
        <w:rPr>
          <w:rFonts w:ascii="Arial" w:hAnsi="Arial" w:cs="Arial"/>
        </w:rPr>
        <w:t xml:space="preserve">которые вносятся в муниципальную программу городского округа Ступино </w:t>
      </w:r>
      <w:proofErr w:type="gramEnd"/>
    </w:p>
    <w:p w:rsidR="00125EFC" w:rsidRDefault="00125EFC" w:rsidP="00125EFC">
      <w:pPr>
        <w:tabs>
          <w:tab w:val="left" w:pos="1134"/>
          <w:tab w:val="left" w:pos="9639"/>
          <w:tab w:val="left" w:pos="9781"/>
        </w:tabs>
        <w:spacing w:line="276" w:lineRule="auto"/>
        <w:ind w:right="-31"/>
        <w:jc w:val="center"/>
        <w:rPr>
          <w:rFonts w:ascii="Arial" w:hAnsi="Arial" w:cs="Arial"/>
        </w:rPr>
      </w:pPr>
      <w:r w:rsidRPr="00436851">
        <w:rPr>
          <w:rFonts w:ascii="Arial" w:hAnsi="Arial" w:cs="Arial"/>
        </w:rPr>
        <w:t>Московской области «</w:t>
      </w:r>
      <w:r w:rsidR="0037064D" w:rsidRPr="000F2E86">
        <w:rPr>
          <w:rFonts w:ascii="Arial" w:hAnsi="Arial" w:cs="Arial"/>
        </w:rPr>
        <w:t>Экология и окружающая среда</w:t>
      </w:r>
      <w:r w:rsidRPr="00F8341B">
        <w:rPr>
          <w:rFonts w:ascii="Arial" w:hAnsi="Arial" w:cs="Arial"/>
        </w:rPr>
        <w:t xml:space="preserve">» </w:t>
      </w:r>
      <w:r w:rsidRPr="00436851">
        <w:rPr>
          <w:rFonts w:ascii="Arial" w:hAnsi="Arial" w:cs="Arial"/>
        </w:rPr>
        <w:t xml:space="preserve"> (далее </w:t>
      </w:r>
      <w:proofErr w:type="gramStart"/>
      <w:r w:rsidR="004E07F1">
        <w:rPr>
          <w:rFonts w:ascii="Arial" w:hAnsi="Arial" w:cs="Arial"/>
        </w:rPr>
        <w:t>–</w:t>
      </w:r>
      <w:r w:rsidRPr="00436851">
        <w:rPr>
          <w:rFonts w:ascii="Arial" w:hAnsi="Arial" w:cs="Arial"/>
        </w:rPr>
        <w:t>м</w:t>
      </w:r>
      <w:proofErr w:type="gramEnd"/>
      <w:r w:rsidRPr="00436851">
        <w:rPr>
          <w:rFonts w:ascii="Arial" w:hAnsi="Arial" w:cs="Arial"/>
        </w:rPr>
        <w:t>униципальная программа).</w:t>
      </w:r>
    </w:p>
    <w:p w:rsidR="00125EFC" w:rsidRDefault="00125EFC" w:rsidP="00125EFC">
      <w:pPr>
        <w:tabs>
          <w:tab w:val="left" w:pos="1134"/>
          <w:tab w:val="left" w:pos="9639"/>
          <w:tab w:val="left" w:pos="9781"/>
        </w:tabs>
        <w:spacing w:line="276" w:lineRule="auto"/>
        <w:ind w:right="-31"/>
        <w:jc w:val="center"/>
        <w:rPr>
          <w:rFonts w:ascii="Arial" w:hAnsi="Arial" w:cs="Arial"/>
        </w:rPr>
      </w:pPr>
    </w:p>
    <w:p w:rsidR="00125EFC" w:rsidRPr="00436851" w:rsidRDefault="00125EFC" w:rsidP="00E440E1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В паспорте </w:t>
      </w:r>
      <w:r w:rsidRPr="00436851">
        <w:rPr>
          <w:rFonts w:ascii="Arial" w:hAnsi="Arial" w:cs="Arial"/>
        </w:rPr>
        <w:t>муниципальной программы</w:t>
      </w:r>
      <w:r>
        <w:rPr>
          <w:rFonts w:ascii="Arial" w:hAnsi="Arial" w:cs="Arial"/>
        </w:rPr>
        <w:t xml:space="preserve">  позицию</w:t>
      </w:r>
      <w:r w:rsidRPr="00436851">
        <w:rPr>
          <w:rFonts w:ascii="Arial" w:hAnsi="Arial" w:cs="Arial"/>
        </w:rPr>
        <w:t xml:space="preserve"> «</w:t>
      </w:r>
      <w:r w:rsidRPr="006B1B54">
        <w:rPr>
          <w:rFonts w:ascii="Arial" w:hAnsi="Arial" w:cs="Arial"/>
        </w:rPr>
        <w:t>Источники финансирования муниципальной программы</w:t>
      </w:r>
      <w:r>
        <w:rPr>
          <w:rFonts w:ascii="Arial" w:hAnsi="Arial" w:cs="Arial"/>
        </w:rPr>
        <w:t>,</w:t>
      </w:r>
      <w:r w:rsidRPr="006B1B54">
        <w:rPr>
          <w:rFonts w:ascii="Arial" w:hAnsi="Arial" w:cs="Arial"/>
        </w:rPr>
        <w:t xml:space="preserve"> </w:t>
      </w:r>
      <w:r w:rsidRPr="009148E3">
        <w:rPr>
          <w:rFonts w:ascii="Arial" w:eastAsiaTheme="minorEastAsia" w:hAnsi="Arial" w:cs="Arial"/>
        </w:rPr>
        <w:t>в том числе по годам</w:t>
      </w:r>
      <w:r>
        <w:rPr>
          <w:rFonts w:ascii="Arial" w:eastAsiaTheme="minorEastAsia" w:hAnsi="Arial" w:cs="Arial"/>
        </w:rPr>
        <w:t xml:space="preserve"> реализации программы (</w:t>
      </w:r>
      <w:proofErr w:type="spellStart"/>
      <w:r>
        <w:rPr>
          <w:rFonts w:ascii="Arial" w:eastAsiaTheme="minorEastAsia" w:hAnsi="Arial" w:cs="Arial"/>
        </w:rPr>
        <w:t>тыс</w:t>
      </w:r>
      <w:proofErr w:type="gramStart"/>
      <w:r>
        <w:rPr>
          <w:rFonts w:ascii="Arial" w:eastAsiaTheme="minorEastAsia" w:hAnsi="Arial" w:cs="Arial"/>
        </w:rPr>
        <w:t>.р</w:t>
      </w:r>
      <w:proofErr w:type="gramEnd"/>
      <w:r>
        <w:rPr>
          <w:rFonts w:ascii="Arial" w:eastAsiaTheme="minorEastAsia" w:hAnsi="Arial" w:cs="Arial"/>
        </w:rPr>
        <w:t>уб</w:t>
      </w:r>
      <w:proofErr w:type="spellEnd"/>
      <w:r>
        <w:rPr>
          <w:rFonts w:ascii="Arial" w:eastAsiaTheme="minorEastAsia" w:hAnsi="Arial" w:cs="Arial"/>
        </w:rPr>
        <w:t>)» изложить в следующей редакции:</w:t>
      </w:r>
      <w:r w:rsidRPr="00436851">
        <w:rPr>
          <w:rFonts w:ascii="Arial" w:hAnsi="Arial" w:cs="Arial"/>
        </w:rPr>
        <w:t xml:space="preserve"> </w:t>
      </w:r>
    </w:p>
    <w:p w:rsidR="00A86468" w:rsidRPr="00C2330B" w:rsidRDefault="00125EFC" w:rsidP="00A10AB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pPr w:leftFromText="180" w:rightFromText="180" w:vertAnchor="text" w:tblpXSpec="center" w:tblpY="1"/>
        <w:tblOverlap w:val="never"/>
        <w:tblW w:w="14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7"/>
        <w:gridCol w:w="1841"/>
        <w:gridCol w:w="1705"/>
        <w:gridCol w:w="1563"/>
        <w:gridCol w:w="1667"/>
        <w:gridCol w:w="1701"/>
        <w:gridCol w:w="2093"/>
      </w:tblGrid>
      <w:tr w:rsidR="0037064D" w:rsidRPr="00624043" w:rsidTr="00CA3402">
        <w:trPr>
          <w:cantSplit/>
          <w:trHeight w:val="1334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 xml:space="preserve">Источники финансирования муниципальной программы, </w:t>
            </w:r>
            <w:r w:rsidRPr="0037064D">
              <w:rPr>
                <w:rFonts w:ascii="Arial" w:eastAsiaTheme="minorEastAsia" w:hAnsi="Arial" w:cs="Arial"/>
                <w:bCs/>
              </w:rPr>
              <w:t>в том числе по годам реализации программы (тыс</w:t>
            </w:r>
            <w:proofErr w:type="gramStart"/>
            <w:r w:rsidRPr="0037064D">
              <w:rPr>
                <w:rFonts w:ascii="Arial" w:eastAsiaTheme="minorEastAsia" w:hAnsi="Arial" w:cs="Arial"/>
                <w:bCs/>
              </w:rPr>
              <w:t>.р</w:t>
            </w:r>
            <w:proofErr w:type="gramEnd"/>
            <w:r w:rsidRPr="0037064D">
              <w:rPr>
                <w:rFonts w:ascii="Arial" w:eastAsiaTheme="minorEastAsia" w:hAnsi="Arial" w:cs="Arial"/>
                <w:bCs/>
              </w:rPr>
              <w:t>уб.)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eastAsiaTheme="minorEastAsia" w:hAnsi="Arial" w:cs="Arial"/>
                <w:bCs/>
              </w:rPr>
            </w:pPr>
            <w:r w:rsidRPr="0037064D">
              <w:rPr>
                <w:rFonts w:ascii="Arial" w:eastAsiaTheme="minorEastAsia" w:hAnsi="Arial" w:cs="Arial"/>
                <w:bCs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eastAsiaTheme="minorEastAsia" w:hAnsi="Arial" w:cs="Arial"/>
                <w:bCs/>
              </w:rPr>
            </w:pPr>
            <w:r w:rsidRPr="0037064D">
              <w:rPr>
                <w:rFonts w:ascii="Arial" w:eastAsiaTheme="minorEastAsia" w:hAnsi="Arial" w:cs="Arial"/>
                <w:bCs/>
              </w:rPr>
              <w:t>2023 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eastAsiaTheme="minorEastAsia" w:hAnsi="Arial" w:cs="Arial"/>
                <w:bCs/>
              </w:rPr>
            </w:pPr>
            <w:r w:rsidRPr="0037064D">
              <w:rPr>
                <w:rFonts w:ascii="Arial" w:eastAsiaTheme="minorEastAsia" w:hAnsi="Arial" w:cs="Arial"/>
                <w:bCs/>
              </w:rPr>
              <w:t>2024 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eastAsiaTheme="minorEastAsia" w:hAnsi="Arial" w:cs="Arial"/>
                <w:bCs/>
              </w:rPr>
            </w:pPr>
            <w:r w:rsidRPr="0037064D">
              <w:rPr>
                <w:rFonts w:ascii="Arial" w:eastAsiaTheme="minorEastAsia" w:hAnsi="Arial" w:cs="Arial"/>
                <w:bCs/>
              </w:rP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eastAsiaTheme="minorEastAsia" w:hAnsi="Arial" w:cs="Arial"/>
                <w:bCs/>
              </w:rPr>
            </w:pPr>
            <w:r w:rsidRPr="0037064D">
              <w:rPr>
                <w:rFonts w:ascii="Arial" w:eastAsiaTheme="minorEastAsia" w:hAnsi="Arial" w:cs="Arial"/>
                <w:bCs/>
              </w:rPr>
              <w:t>2026 год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eastAsiaTheme="minorEastAsia" w:hAnsi="Arial" w:cs="Arial"/>
                <w:bCs/>
              </w:rPr>
            </w:pPr>
            <w:r w:rsidRPr="0037064D">
              <w:rPr>
                <w:rFonts w:ascii="Arial" w:eastAsiaTheme="minorEastAsia" w:hAnsi="Arial" w:cs="Arial"/>
                <w:bCs/>
              </w:rPr>
              <w:t>2027 год</w:t>
            </w:r>
          </w:p>
        </w:tc>
      </w:tr>
      <w:tr w:rsidR="0037064D" w:rsidRPr="00624043" w:rsidTr="0037064D">
        <w:trPr>
          <w:cantSplit/>
          <w:trHeight w:val="496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37064D">
              <w:rPr>
                <w:rFonts w:ascii="Arial" w:eastAsiaTheme="minorEastAsia" w:hAnsi="Arial" w:cs="Arial"/>
                <w:bCs/>
              </w:rPr>
              <w:t>Средства федерального бюджета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6 562,75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6 562,75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0,00</w:t>
            </w:r>
          </w:p>
        </w:tc>
      </w:tr>
      <w:tr w:rsidR="0037064D" w:rsidRPr="00624043" w:rsidTr="0037064D">
        <w:trPr>
          <w:cantSplit/>
          <w:trHeight w:val="68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064D">
              <w:rPr>
                <w:rFonts w:ascii="Arial" w:eastAsiaTheme="minorEastAsia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8 069,03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379,70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524,70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6 115,23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524,70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524,70</w:t>
            </w:r>
          </w:p>
        </w:tc>
      </w:tr>
      <w:tr w:rsidR="0037064D" w:rsidRPr="00624043" w:rsidTr="0037064D">
        <w:trPr>
          <w:cantSplit/>
          <w:trHeight w:val="791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064D">
              <w:rPr>
                <w:rFonts w:ascii="Arial" w:eastAsiaTheme="minorEastAsia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611 309,73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102 230,70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106 702,79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118 452,24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141 962,00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141 962,00</w:t>
            </w:r>
          </w:p>
        </w:tc>
      </w:tr>
      <w:tr w:rsidR="0037064D" w:rsidRPr="00624043" w:rsidTr="0037064D">
        <w:trPr>
          <w:cantSplit/>
          <w:trHeight w:val="643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37064D">
              <w:rPr>
                <w:rFonts w:ascii="Arial" w:eastAsiaTheme="minorEastAsia" w:hAnsi="Arial" w:cs="Arial"/>
                <w:bCs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0,00</w:t>
            </w:r>
          </w:p>
        </w:tc>
      </w:tr>
      <w:tr w:rsidR="0037064D" w:rsidRPr="00624043" w:rsidTr="0037064D">
        <w:trPr>
          <w:cantSplit/>
          <w:trHeight w:val="22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064D">
              <w:rPr>
                <w:rFonts w:ascii="Arial" w:eastAsiaTheme="minorEastAsia" w:hAnsi="Arial" w:cs="Arial"/>
                <w:bCs/>
              </w:rPr>
              <w:t>Всего по муниципальной программе, в том числе по годам: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625 941,51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102 610,40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107 227,49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131 130,22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142 486,70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D" w:rsidRPr="0037064D" w:rsidRDefault="0037064D" w:rsidP="0037064D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37064D">
              <w:rPr>
                <w:rFonts w:ascii="Arial" w:hAnsi="Arial" w:cs="Arial"/>
                <w:bCs/>
              </w:rPr>
              <w:t>142 486,70</w:t>
            </w:r>
          </w:p>
        </w:tc>
      </w:tr>
    </w:tbl>
    <w:p w:rsidR="00DE4808" w:rsidRDefault="00125EFC" w:rsidP="00125EFC">
      <w:pPr>
        <w:jc w:val="right"/>
        <w:rPr>
          <w:rFonts w:ascii="Arial" w:hAnsi="Arial" w:cs="Arial"/>
        </w:rPr>
      </w:pPr>
      <w:r w:rsidRPr="00125EFC">
        <w:rPr>
          <w:rFonts w:ascii="Arial" w:hAnsi="Arial" w:cs="Arial"/>
        </w:rPr>
        <w:t>»;</w:t>
      </w:r>
    </w:p>
    <w:p w:rsidR="00942F53" w:rsidRDefault="00942F53" w:rsidP="00942F5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1.1. раздел «</w:t>
      </w:r>
      <w:r w:rsidR="00E425E8" w:rsidRPr="00E425E8">
        <w:rPr>
          <w:rFonts w:ascii="Arial" w:hAnsi="Arial" w:cs="Arial"/>
        </w:rPr>
        <w:t xml:space="preserve">Подпрограммы </w:t>
      </w:r>
      <w:r w:rsidR="00E425E8" w:rsidRPr="00E425E8">
        <w:rPr>
          <w:rFonts w:ascii="Arial" w:hAnsi="Arial" w:cs="Arial"/>
          <w:lang w:val="en-US"/>
        </w:rPr>
        <w:t>II</w:t>
      </w:r>
      <w:r w:rsidR="00E425E8" w:rsidRPr="00E425E8">
        <w:rPr>
          <w:rFonts w:ascii="Arial" w:hAnsi="Arial" w:cs="Arial"/>
        </w:rPr>
        <w:t xml:space="preserve"> «Развитие водохозяйственного комплекса»</w:t>
      </w:r>
      <w:r>
        <w:rPr>
          <w:rFonts w:ascii="Arial" w:hAnsi="Arial" w:cs="Arial"/>
        </w:rPr>
        <w:t xml:space="preserve"> изложить в следующей редакции:</w:t>
      </w:r>
    </w:p>
    <w:p w:rsidR="00942F53" w:rsidRDefault="00942F53" w:rsidP="00942F53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3"/>
        <w:gridCol w:w="1841"/>
        <w:gridCol w:w="1705"/>
        <w:gridCol w:w="1563"/>
        <w:gridCol w:w="1559"/>
        <w:gridCol w:w="1701"/>
        <w:gridCol w:w="2410"/>
      </w:tblGrid>
      <w:tr w:rsidR="005F0C66" w:rsidRPr="005F0C66" w:rsidTr="005F0C66">
        <w:trPr>
          <w:cantSplit/>
          <w:trHeight w:val="413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lastRenderedPageBreak/>
              <w:t xml:space="preserve">Подпрограмма </w:t>
            </w:r>
            <w:r w:rsidRPr="005F0C66">
              <w:rPr>
                <w:rFonts w:ascii="Arial" w:hAnsi="Arial" w:cs="Arial"/>
                <w:bCs/>
                <w:lang w:val="en-US"/>
              </w:rPr>
              <w:t>II</w:t>
            </w:r>
            <w:r w:rsidRPr="005F0C66">
              <w:rPr>
                <w:rFonts w:ascii="Arial" w:hAnsi="Arial" w:cs="Arial"/>
                <w:bCs/>
              </w:rPr>
              <w:t xml:space="preserve"> «Развитие водохозяйственного комплекса»</w:t>
            </w:r>
          </w:p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F0C66" w:rsidRPr="005F0C66" w:rsidTr="005F0C66">
        <w:trPr>
          <w:cantSplit/>
          <w:trHeight w:val="421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5F0C66">
              <w:rPr>
                <w:rFonts w:ascii="Arial" w:eastAsiaTheme="minorEastAsia" w:hAnsi="Arial" w:cs="Arial"/>
                <w:bCs/>
              </w:rPr>
              <w:t>Средства федерального бюджета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6 562,75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6 562,75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</w:tr>
      <w:tr w:rsidR="005F0C66" w:rsidRPr="005F0C66" w:rsidTr="005F0C66">
        <w:trPr>
          <w:cantSplit/>
          <w:trHeight w:val="555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F0C66">
              <w:rPr>
                <w:rFonts w:ascii="Arial" w:eastAsiaTheme="minorEastAsia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5 590,53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5 590,53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</w:tr>
      <w:tr w:rsidR="005F0C66" w:rsidRPr="005F0C66" w:rsidTr="005F0C66">
        <w:trPr>
          <w:cantSplit/>
          <w:trHeight w:val="701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F0C66">
              <w:rPr>
                <w:rFonts w:ascii="Arial" w:eastAsiaTheme="minorEastAsia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21 644,27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6 964,75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14 679,52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</w:tr>
      <w:tr w:rsidR="005F0C66" w:rsidRPr="005F0C66" w:rsidTr="005F0C66">
        <w:trPr>
          <w:cantSplit/>
          <w:trHeight w:val="41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5F0C66">
              <w:rPr>
                <w:rFonts w:ascii="Arial" w:eastAsiaTheme="minorEastAsia" w:hAnsi="Arial" w:cs="Arial"/>
                <w:bCs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</w:tr>
      <w:tr w:rsidR="005F0C66" w:rsidRPr="005F0C66" w:rsidTr="005F0C66">
        <w:trPr>
          <w:cantSplit/>
          <w:trHeight w:val="41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F0C66">
              <w:rPr>
                <w:rFonts w:ascii="Arial" w:eastAsiaTheme="minorEastAsia" w:hAnsi="Arial" w:cs="Arial"/>
                <w:bCs/>
              </w:rPr>
              <w:t xml:space="preserve">Всего по </w:t>
            </w:r>
            <w:r w:rsidRPr="005F0C66">
              <w:rPr>
                <w:rFonts w:ascii="Arial" w:hAnsi="Arial" w:cs="Arial"/>
                <w:bCs/>
              </w:rPr>
              <w:t xml:space="preserve">Подпрограмме </w:t>
            </w:r>
            <w:r w:rsidRPr="005F0C66">
              <w:rPr>
                <w:rFonts w:ascii="Arial" w:hAnsi="Arial" w:cs="Arial"/>
                <w:bCs/>
                <w:lang w:val="en-US"/>
              </w:rPr>
              <w:t>II</w:t>
            </w:r>
            <w:r w:rsidRPr="005F0C66">
              <w:rPr>
                <w:rFonts w:ascii="Arial" w:eastAsiaTheme="minorEastAsia" w:hAnsi="Arial" w:cs="Arial"/>
                <w:bCs/>
              </w:rPr>
              <w:t>, в том числе по годам: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33 797,55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6 964,75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26 832,80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6" w:rsidRPr="005F0C66" w:rsidRDefault="005F0C66" w:rsidP="00BD42F3">
            <w:pPr>
              <w:jc w:val="center"/>
              <w:rPr>
                <w:rFonts w:ascii="Arial" w:hAnsi="Arial" w:cs="Arial"/>
                <w:bCs/>
              </w:rPr>
            </w:pPr>
            <w:r w:rsidRPr="005F0C66">
              <w:rPr>
                <w:rFonts w:ascii="Arial" w:hAnsi="Arial" w:cs="Arial"/>
                <w:bCs/>
              </w:rPr>
              <w:t>0,00</w:t>
            </w:r>
          </w:p>
        </w:tc>
      </w:tr>
    </w:tbl>
    <w:p w:rsidR="00942F53" w:rsidRDefault="00942F53" w:rsidP="00E425E8">
      <w:pPr>
        <w:ind w:firstLine="851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5F0C66" w:rsidRDefault="005F0C66" w:rsidP="0097398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973982">
        <w:rPr>
          <w:rFonts w:ascii="Arial" w:hAnsi="Arial" w:cs="Arial"/>
        </w:rPr>
        <w:t>раздел «</w:t>
      </w:r>
      <w:r w:rsidR="00973982" w:rsidRPr="00A72EC7">
        <w:rPr>
          <w:rFonts w:ascii="Arial" w:hAnsi="Arial" w:cs="Arial"/>
        </w:rPr>
        <w:t>Подпрограмма V «Ликвидация накопленного вреда окружающей среде»</w:t>
      </w:r>
      <w:r w:rsidR="00973982">
        <w:rPr>
          <w:rFonts w:ascii="Arial" w:hAnsi="Arial" w:cs="Arial"/>
        </w:rPr>
        <w:t xml:space="preserve"> изложить в следующей редакции:</w:t>
      </w:r>
    </w:p>
    <w:p w:rsidR="005F0C66" w:rsidRDefault="005F0C66" w:rsidP="005F0C66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973982" w:rsidRDefault="00973982" w:rsidP="005F0C66">
      <w:pPr>
        <w:rPr>
          <w:rFonts w:ascii="Arial" w:hAnsi="Arial" w:cs="Arial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3"/>
        <w:gridCol w:w="1841"/>
        <w:gridCol w:w="1705"/>
        <w:gridCol w:w="1563"/>
        <w:gridCol w:w="1559"/>
        <w:gridCol w:w="1701"/>
        <w:gridCol w:w="2410"/>
      </w:tblGrid>
      <w:tr w:rsidR="00973982" w:rsidRPr="00973982" w:rsidTr="00973982">
        <w:trPr>
          <w:cantSplit/>
          <w:trHeight w:val="417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 xml:space="preserve">Подпрограмма </w:t>
            </w:r>
            <w:r w:rsidRPr="00973982">
              <w:rPr>
                <w:rFonts w:ascii="Arial" w:hAnsi="Arial" w:cs="Arial"/>
                <w:bCs/>
                <w:lang w:val="en-US"/>
              </w:rPr>
              <w:t>V</w:t>
            </w:r>
            <w:r w:rsidRPr="00973982">
              <w:rPr>
                <w:rFonts w:ascii="Arial" w:hAnsi="Arial" w:cs="Arial"/>
                <w:bCs/>
              </w:rPr>
              <w:t xml:space="preserve"> «Ликвидация накопленного вреда окружающей среде»</w:t>
            </w:r>
          </w:p>
          <w:p w:rsidR="00973982" w:rsidRPr="00973982" w:rsidRDefault="00973982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bCs/>
              </w:rPr>
            </w:pPr>
          </w:p>
        </w:tc>
      </w:tr>
      <w:tr w:rsidR="00973982" w:rsidRPr="00973982" w:rsidTr="00973982">
        <w:trPr>
          <w:cantSplit/>
          <w:trHeight w:val="41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973982">
              <w:rPr>
                <w:rFonts w:ascii="Arial" w:eastAsiaTheme="minorEastAsia" w:hAnsi="Arial" w:cs="Arial"/>
                <w:bCs/>
              </w:rPr>
              <w:t>Средства федерального бюджета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</w:tr>
      <w:tr w:rsidR="00973982" w:rsidRPr="00973982" w:rsidTr="00973982">
        <w:trPr>
          <w:cantSplit/>
          <w:trHeight w:val="41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973982">
              <w:rPr>
                <w:rFonts w:ascii="Arial" w:eastAsiaTheme="minorEastAsia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</w:t>
            </w:r>
          </w:p>
        </w:tc>
      </w:tr>
      <w:tr w:rsidR="00973982" w:rsidRPr="00973982" w:rsidTr="00973982">
        <w:trPr>
          <w:cantSplit/>
          <w:trHeight w:val="41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973982">
              <w:rPr>
                <w:rFonts w:ascii="Arial" w:eastAsiaTheme="minorEastAsia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582 710,74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101 984,20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99 306,72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101 680,42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139 869,70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139 869,70</w:t>
            </w:r>
          </w:p>
        </w:tc>
      </w:tr>
      <w:tr w:rsidR="00973982" w:rsidRPr="00973982" w:rsidTr="00973982">
        <w:trPr>
          <w:cantSplit/>
          <w:trHeight w:val="41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973982">
              <w:rPr>
                <w:rFonts w:ascii="Arial" w:eastAsiaTheme="minorEastAsia" w:hAnsi="Arial" w:cs="Arial"/>
                <w:bCs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0,00</w:t>
            </w:r>
          </w:p>
        </w:tc>
      </w:tr>
      <w:tr w:rsidR="00973982" w:rsidRPr="00973982" w:rsidTr="00973982">
        <w:trPr>
          <w:cantSplit/>
          <w:trHeight w:val="41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973982">
              <w:rPr>
                <w:rFonts w:ascii="Arial" w:eastAsiaTheme="minorEastAsia" w:hAnsi="Arial" w:cs="Arial"/>
                <w:bCs/>
              </w:rPr>
              <w:t xml:space="preserve">Всего по </w:t>
            </w:r>
            <w:r w:rsidRPr="00973982">
              <w:rPr>
                <w:rFonts w:ascii="Arial" w:hAnsi="Arial" w:cs="Arial"/>
                <w:bCs/>
              </w:rPr>
              <w:t xml:space="preserve">Подпрограмме </w:t>
            </w:r>
            <w:r w:rsidRPr="00973982">
              <w:rPr>
                <w:rFonts w:ascii="Arial" w:hAnsi="Arial" w:cs="Arial"/>
                <w:bCs/>
                <w:lang w:val="en-US"/>
              </w:rPr>
              <w:t>V</w:t>
            </w:r>
            <w:r w:rsidRPr="00973982">
              <w:rPr>
                <w:rFonts w:ascii="Arial" w:eastAsiaTheme="minorEastAsia" w:hAnsi="Arial" w:cs="Arial"/>
                <w:bCs/>
              </w:rPr>
              <w:t>, в том числе по годам: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582 710,74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101 984,20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99 306,72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101 680,42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139 869,70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2" w:rsidRPr="00973982" w:rsidRDefault="00973982" w:rsidP="00BD42F3">
            <w:pPr>
              <w:ind w:left="34"/>
              <w:jc w:val="center"/>
              <w:rPr>
                <w:rFonts w:ascii="Arial" w:hAnsi="Arial" w:cs="Arial"/>
                <w:bCs/>
              </w:rPr>
            </w:pPr>
            <w:r w:rsidRPr="00973982">
              <w:rPr>
                <w:rFonts w:ascii="Arial" w:hAnsi="Arial" w:cs="Arial"/>
                <w:bCs/>
              </w:rPr>
              <w:t>139 869,70</w:t>
            </w:r>
          </w:p>
        </w:tc>
      </w:tr>
    </w:tbl>
    <w:p w:rsidR="005F0C66" w:rsidRDefault="00973982" w:rsidP="00E425E8">
      <w:pPr>
        <w:ind w:firstLine="851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EF522E" w:rsidRPr="00636925" w:rsidRDefault="00EF522E" w:rsidP="00EF522E">
      <w:pPr>
        <w:jc w:val="right"/>
        <w:rPr>
          <w:rFonts w:ascii="Arial" w:hAnsi="Arial" w:cs="Arial"/>
        </w:rPr>
      </w:pPr>
    </w:p>
    <w:p w:rsidR="00973982" w:rsidRDefault="005F0C66" w:rsidP="00973982">
      <w:pPr>
        <w:ind w:firstLine="709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2. </w:t>
      </w:r>
      <w:r w:rsidR="00973982">
        <w:rPr>
          <w:rFonts w:ascii="Arial" w:hAnsi="Arial" w:cs="Arial"/>
        </w:rPr>
        <w:t>Часть 8</w:t>
      </w:r>
      <w:r w:rsidR="00973982" w:rsidRPr="00523084">
        <w:rPr>
          <w:rFonts w:ascii="Arial" w:hAnsi="Arial" w:cs="Arial"/>
        </w:rPr>
        <w:t xml:space="preserve"> </w:t>
      </w:r>
      <w:r w:rsidR="00973982">
        <w:rPr>
          <w:rFonts w:ascii="Arial" w:hAnsi="Arial" w:cs="Arial"/>
        </w:rPr>
        <w:t>«</w:t>
      </w:r>
      <w:r w:rsidR="00973982" w:rsidRPr="00523084">
        <w:rPr>
          <w:rFonts w:ascii="Arial" w:hAnsi="Arial" w:cs="Arial"/>
        </w:rPr>
        <w:t xml:space="preserve">Паспорт Подпрограммы </w:t>
      </w:r>
      <w:r w:rsidR="00973982" w:rsidRPr="00523084">
        <w:rPr>
          <w:rFonts w:ascii="Arial" w:hAnsi="Arial" w:cs="Arial"/>
          <w:lang w:val="en-US"/>
        </w:rPr>
        <w:t>II</w:t>
      </w:r>
      <w:r w:rsidR="00973982" w:rsidRPr="00523084">
        <w:rPr>
          <w:rFonts w:ascii="Arial" w:hAnsi="Arial" w:cs="Arial"/>
        </w:rPr>
        <w:t xml:space="preserve"> «Развитие водохозяйственного комплекса»</w:t>
      </w:r>
      <w:r w:rsidR="00973982">
        <w:rPr>
          <w:rFonts w:ascii="Arial" w:hAnsi="Arial" w:cs="Arial"/>
        </w:rPr>
        <w:t xml:space="preserve"> изложить в следующей редакции:</w:t>
      </w:r>
    </w:p>
    <w:p w:rsidR="007A5013" w:rsidRDefault="007A5013" w:rsidP="007A501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973982" w:rsidRDefault="00973982" w:rsidP="007A5013">
      <w:pPr>
        <w:spacing w:line="480" w:lineRule="auto"/>
        <w:jc w:val="center"/>
        <w:rPr>
          <w:rFonts w:ascii="Arial" w:hAnsi="Arial" w:cs="Arial"/>
        </w:rPr>
      </w:pPr>
      <w:r w:rsidRPr="00523084">
        <w:rPr>
          <w:rFonts w:ascii="Arial" w:hAnsi="Arial" w:cs="Arial"/>
        </w:rPr>
        <w:lastRenderedPageBreak/>
        <w:t xml:space="preserve">8. Паспорт Подпрограммы </w:t>
      </w:r>
      <w:r w:rsidRPr="00523084">
        <w:rPr>
          <w:rFonts w:ascii="Arial" w:hAnsi="Arial" w:cs="Arial"/>
          <w:lang w:val="en-US"/>
        </w:rPr>
        <w:t>II</w:t>
      </w:r>
      <w:r w:rsidRPr="00523084">
        <w:rPr>
          <w:rFonts w:ascii="Arial" w:hAnsi="Arial" w:cs="Arial"/>
        </w:rPr>
        <w:t xml:space="preserve"> «Развитие водохозяйственного комплекса»</w:t>
      </w:r>
    </w:p>
    <w:p w:rsidR="009A59D5" w:rsidRDefault="009A59D5" w:rsidP="00973982">
      <w:pPr>
        <w:jc w:val="center"/>
        <w:rPr>
          <w:rFonts w:ascii="Arial" w:hAnsi="Arial" w:cs="Arial"/>
        </w:rPr>
      </w:pPr>
    </w:p>
    <w:tbl>
      <w:tblPr>
        <w:tblW w:w="14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5"/>
        <w:gridCol w:w="2027"/>
        <w:gridCol w:w="1736"/>
        <w:gridCol w:w="1736"/>
        <w:gridCol w:w="1640"/>
        <w:gridCol w:w="1736"/>
        <w:gridCol w:w="1496"/>
      </w:tblGrid>
      <w:tr w:rsidR="009A59D5" w:rsidRPr="009A59D5" w:rsidTr="00BD42F3">
        <w:trPr>
          <w:trHeight w:val="186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9A59D5">
              <w:rPr>
                <w:bCs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0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 xml:space="preserve">Заместитель главы  городского округа Ступино Московской области Медведев С.А. </w:t>
            </w:r>
          </w:p>
        </w:tc>
      </w:tr>
      <w:tr w:rsidR="009A59D5" w:rsidRPr="009A59D5" w:rsidTr="00BD42F3">
        <w:trPr>
          <w:trHeight w:val="53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9A59D5">
              <w:rPr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0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both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</w:rPr>
              <w:t>Сектор экологического контроля администрации городского округа Ступино Московской области</w:t>
            </w:r>
          </w:p>
        </w:tc>
      </w:tr>
      <w:tr w:rsidR="009A59D5" w:rsidRPr="009A59D5" w:rsidTr="00BD42F3">
        <w:trPr>
          <w:trHeight w:val="603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9A59D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0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9A59D5">
              <w:rPr>
                <w:rFonts w:ascii="Arial" w:hAnsi="Arial" w:cs="Arial"/>
                <w:bCs/>
                <w:noProof/>
              </w:rPr>
              <w:t>2023-2027 годы</w:t>
            </w:r>
          </w:p>
        </w:tc>
      </w:tr>
      <w:tr w:rsidR="009A59D5" w:rsidRPr="009A59D5" w:rsidTr="00BD42F3">
        <w:trPr>
          <w:trHeight w:val="571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Источники финансирования муниципальной подпрограммы,  в том числе по годам реализации ( тыс</w:t>
            </w:r>
            <w:proofErr w:type="gramStart"/>
            <w:r w:rsidRPr="009A59D5">
              <w:rPr>
                <w:rFonts w:ascii="Arial" w:hAnsi="Arial" w:cs="Arial"/>
              </w:rPr>
              <w:t>.р</w:t>
            </w:r>
            <w:proofErr w:type="gramEnd"/>
            <w:r w:rsidRPr="009A59D5">
              <w:rPr>
                <w:rFonts w:ascii="Arial" w:hAnsi="Arial" w:cs="Arial"/>
              </w:rPr>
              <w:t>уб.):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A59D5">
              <w:rPr>
                <w:rFonts w:ascii="Arial" w:eastAsiaTheme="minorEastAsia" w:hAnsi="Arial" w:cs="Arial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widowControl w:val="0"/>
              <w:autoSpaceDE w:val="0"/>
              <w:autoSpaceDN w:val="0"/>
              <w:adjustRightInd w:val="0"/>
              <w:ind w:left="176" w:hanging="176"/>
              <w:jc w:val="center"/>
              <w:rPr>
                <w:rFonts w:ascii="Arial" w:eastAsiaTheme="minorEastAsia" w:hAnsi="Arial" w:cs="Arial"/>
              </w:rPr>
            </w:pPr>
            <w:r w:rsidRPr="009A59D5">
              <w:rPr>
                <w:rFonts w:ascii="Arial" w:eastAsiaTheme="minorEastAsia" w:hAnsi="Arial" w:cs="Arial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A59D5">
              <w:rPr>
                <w:rFonts w:ascii="Arial" w:eastAsiaTheme="minorEastAsia" w:hAnsi="Arial" w:cs="Arial"/>
              </w:rPr>
              <w:t>2024 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A59D5">
              <w:rPr>
                <w:rFonts w:ascii="Arial" w:eastAsiaTheme="minorEastAsia" w:hAnsi="Arial" w:cs="Arial"/>
              </w:rP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A59D5">
              <w:rPr>
                <w:rFonts w:ascii="Arial" w:eastAsiaTheme="minorEastAsia" w:hAnsi="Arial" w:cs="Arial"/>
              </w:rPr>
              <w:t>2026 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A59D5">
              <w:rPr>
                <w:rFonts w:ascii="Arial" w:eastAsiaTheme="minorEastAsia" w:hAnsi="Arial" w:cs="Arial"/>
              </w:rPr>
              <w:t>2027 год</w:t>
            </w:r>
          </w:p>
        </w:tc>
      </w:tr>
      <w:tr w:rsidR="009A59D5" w:rsidRPr="009A59D5" w:rsidTr="00BD42F3">
        <w:trPr>
          <w:cantSplit/>
          <w:trHeight w:val="326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59D5">
              <w:rPr>
                <w:rFonts w:ascii="Arial" w:eastAsiaTheme="minorEastAsia" w:hAnsi="Arial" w:cs="Arial"/>
              </w:rPr>
              <w:t>Средства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6 562,75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6 562,75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</w:tr>
      <w:tr w:rsidR="009A59D5" w:rsidRPr="009A59D5" w:rsidTr="00BD42F3">
        <w:trPr>
          <w:cantSplit/>
          <w:trHeight w:val="326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59D5">
              <w:rPr>
                <w:rFonts w:ascii="Arial" w:eastAsiaTheme="minorEastAsia" w:hAnsi="Arial" w:cs="Arial"/>
              </w:rPr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5 590,53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5 590,53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</w:tr>
      <w:tr w:rsidR="009A59D5" w:rsidRPr="009A59D5" w:rsidTr="00BD42F3">
        <w:trPr>
          <w:cantSplit/>
          <w:trHeight w:val="471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59D5">
              <w:rPr>
                <w:rFonts w:ascii="Arial" w:eastAsiaTheme="minorEastAsia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21 644,27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6 964,75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14 679,52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</w:tr>
      <w:tr w:rsidR="009A59D5" w:rsidRPr="009A59D5" w:rsidTr="00BD42F3">
        <w:trPr>
          <w:cantSplit/>
          <w:trHeight w:val="471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59D5">
              <w:rPr>
                <w:rFonts w:ascii="Arial" w:eastAsiaTheme="minorEastAsia" w:hAnsi="Arial" w:cs="Arial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</w:tr>
      <w:tr w:rsidR="009A59D5" w:rsidRPr="009A59D5" w:rsidTr="00BD42F3">
        <w:trPr>
          <w:cantSplit/>
          <w:trHeight w:val="471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59D5">
              <w:rPr>
                <w:rFonts w:ascii="Arial" w:eastAsiaTheme="minorEastAsia" w:hAnsi="Arial" w:cs="Arial"/>
              </w:rPr>
              <w:t>Всего</w:t>
            </w:r>
            <w:r w:rsidRPr="009A59D5">
              <w:rPr>
                <w:rFonts w:ascii="Arial" w:hAnsi="Arial" w:cs="Arial"/>
              </w:rPr>
              <w:t xml:space="preserve"> по Подпрограмме </w:t>
            </w:r>
            <w:r w:rsidRPr="009A59D5">
              <w:rPr>
                <w:rFonts w:ascii="Arial" w:hAnsi="Arial" w:cs="Arial"/>
                <w:lang w:val="en-US"/>
              </w:rPr>
              <w:t>II</w:t>
            </w:r>
            <w:r w:rsidRPr="009A59D5">
              <w:rPr>
                <w:rFonts w:ascii="Arial" w:eastAsiaTheme="minorEastAsia" w:hAnsi="Arial" w:cs="Arial"/>
              </w:rPr>
              <w:t>, в том числе по годам: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33 797,55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6 964,75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26 832,80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D5" w:rsidRPr="009A59D5" w:rsidRDefault="009A59D5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59D5">
              <w:rPr>
                <w:rFonts w:ascii="Arial" w:hAnsi="Arial" w:cs="Arial"/>
                <w:bCs/>
              </w:rPr>
              <w:t>0,00</w:t>
            </w:r>
          </w:p>
        </w:tc>
      </w:tr>
    </w:tbl>
    <w:p w:rsidR="00125EFC" w:rsidRPr="00636925" w:rsidRDefault="00125EFC" w:rsidP="009A59D5">
      <w:pPr>
        <w:spacing w:line="276" w:lineRule="auto"/>
        <w:jc w:val="right"/>
        <w:rPr>
          <w:rFonts w:ascii="Arial" w:hAnsi="Arial" w:cs="Arial"/>
        </w:rPr>
      </w:pPr>
      <w:r w:rsidRPr="00636925">
        <w:rPr>
          <w:rFonts w:ascii="Arial" w:hAnsi="Arial" w:cs="Arial"/>
        </w:rPr>
        <w:t>»;</w:t>
      </w:r>
    </w:p>
    <w:p w:rsidR="00D5252E" w:rsidRDefault="009A59D5" w:rsidP="00D5252E">
      <w:pPr>
        <w:spacing w:line="276" w:lineRule="auto"/>
        <w:ind w:firstLine="85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</w:t>
      </w:r>
      <w:r w:rsidR="00D5252E" w:rsidRPr="00D5252E">
        <w:rPr>
          <w:rFonts w:ascii="Arial" w:eastAsiaTheme="minorEastAsia" w:hAnsi="Arial" w:cs="Arial"/>
        </w:rPr>
        <w:t xml:space="preserve">.  В части </w:t>
      </w:r>
      <w:r>
        <w:rPr>
          <w:rFonts w:ascii="Arial" w:eastAsiaTheme="minorEastAsia" w:hAnsi="Arial" w:cs="Arial"/>
        </w:rPr>
        <w:t>8</w:t>
      </w:r>
      <w:r w:rsidR="00D5252E" w:rsidRPr="00D5252E">
        <w:rPr>
          <w:rFonts w:ascii="Arial" w:eastAsiaTheme="minorEastAsia" w:hAnsi="Arial" w:cs="Arial"/>
        </w:rPr>
        <w:t>.1. « Перечень мероприятий подпрогр</w:t>
      </w:r>
      <w:r>
        <w:rPr>
          <w:rFonts w:ascii="Arial" w:eastAsiaTheme="minorEastAsia" w:hAnsi="Arial" w:cs="Arial"/>
        </w:rPr>
        <w:t>аммы  II</w:t>
      </w:r>
      <w:r w:rsidR="00D5252E" w:rsidRPr="00D5252E">
        <w:rPr>
          <w:rFonts w:ascii="Arial" w:eastAsiaTheme="minorEastAsia" w:hAnsi="Arial" w:cs="Arial"/>
        </w:rPr>
        <w:t xml:space="preserve"> «</w:t>
      </w:r>
      <w:r>
        <w:rPr>
          <w:rFonts w:ascii="Arial" w:eastAsiaTheme="minorEastAsia" w:hAnsi="Arial" w:cs="Arial"/>
        </w:rPr>
        <w:t>Развитие водохозяйственного комплекса</w:t>
      </w:r>
      <w:r w:rsidR="00D5252E" w:rsidRPr="00D5252E">
        <w:rPr>
          <w:rFonts w:ascii="Arial" w:eastAsiaTheme="minorEastAsia" w:hAnsi="Arial" w:cs="Arial"/>
        </w:rPr>
        <w:t xml:space="preserve">»:  </w:t>
      </w:r>
    </w:p>
    <w:p w:rsidR="00D5252E" w:rsidRPr="00D5252E" w:rsidRDefault="009A59D5" w:rsidP="00D5252E">
      <w:pPr>
        <w:spacing w:line="276" w:lineRule="auto"/>
        <w:ind w:firstLine="85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</w:t>
      </w:r>
      <w:r w:rsidR="00C26F9B">
        <w:rPr>
          <w:rFonts w:ascii="Arial" w:eastAsiaTheme="minorEastAsia" w:hAnsi="Arial" w:cs="Arial"/>
        </w:rPr>
        <w:t xml:space="preserve">.1. </w:t>
      </w:r>
      <w:r w:rsidR="00D5252E" w:rsidRPr="00D5252E">
        <w:rPr>
          <w:rFonts w:ascii="Arial" w:eastAsiaTheme="minorEastAsia" w:hAnsi="Arial" w:cs="Arial"/>
        </w:rPr>
        <w:t>пункт 1</w:t>
      </w:r>
      <w:r w:rsidR="00156D0F">
        <w:rPr>
          <w:rFonts w:ascii="Arial" w:eastAsiaTheme="minorEastAsia" w:hAnsi="Arial" w:cs="Arial"/>
        </w:rPr>
        <w:t xml:space="preserve"> </w:t>
      </w:r>
      <w:r w:rsidR="00D5252E" w:rsidRPr="00D5252E">
        <w:rPr>
          <w:rFonts w:ascii="Arial" w:eastAsiaTheme="minorEastAsia" w:hAnsi="Arial" w:cs="Arial"/>
        </w:rPr>
        <w:t>изложить в следующей редакции:</w:t>
      </w:r>
    </w:p>
    <w:p w:rsidR="009A59D5" w:rsidRDefault="00D5252E" w:rsidP="009A59D5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7A5013" w:rsidRDefault="007A5013" w:rsidP="009A59D5">
      <w:pPr>
        <w:rPr>
          <w:rFonts w:ascii="Arial" w:hAnsi="Arial" w:cs="Arial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610"/>
        <w:gridCol w:w="1905"/>
        <w:gridCol w:w="1300"/>
        <w:gridCol w:w="1626"/>
        <w:gridCol w:w="791"/>
        <w:gridCol w:w="825"/>
        <w:gridCol w:w="4278"/>
        <w:gridCol w:w="837"/>
        <w:gridCol w:w="660"/>
        <w:gridCol w:w="660"/>
        <w:gridCol w:w="1676"/>
      </w:tblGrid>
      <w:tr w:rsidR="000355CA" w:rsidRPr="00C549F0" w:rsidTr="000355CA">
        <w:trPr>
          <w:trHeight w:val="30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BD42F3">
            <w:pPr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 xml:space="preserve">Основное мероприятие 01 Обеспечение безопасности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5CA" w:rsidRPr="009A59D5" w:rsidRDefault="000355CA" w:rsidP="00BD42F3">
            <w:pPr>
              <w:jc w:val="center"/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2024-2025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5CA" w:rsidRPr="009A59D5" w:rsidRDefault="000355CA" w:rsidP="00BD42F3">
            <w:pPr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Итого: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BD42F3">
            <w:pPr>
              <w:jc w:val="center"/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32447,78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BD42F3">
            <w:pPr>
              <w:jc w:val="center"/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 0,00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BD42F3">
            <w:pPr>
              <w:jc w:val="center"/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5 614,98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BD42F3">
            <w:pPr>
              <w:jc w:val="center"/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 26832,80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BD42F3">
            <w:pPr>
              <w:jc w:val="center"/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 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BD42F3">
            <w:pPr>
              <w:jc w:val="center"/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 0,00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CA" w:rsidRPr="00C549F0" w:rsidRDefault="000355CA" w:rsidP="00A617D6">
            <w:pPr>
              <w:jc w:val="center"/>
              <w:rPr>
                <w:rFonts w:ascii="Arial" w:hAnsi="Arial" w:cs="Arial"/>
              </w:rPr>
            </w:pPr>
            <w:r w:rsidRPr="00C549F0">
              <w:rPr>
                <w:rFonts w:ascii="Arial" w:hAnsi="Arial" w:cs="Arial"/>
              </w:rPr>
              <w:t> </w:t>
            </w:r>
          </w:p>
        </w:tc>
      </w:tr>
      <w:tr w:rsidR="000355CA" w:rsidRPr="00C549F0" w:rsidTr="000355CA">
        <w:trPr>
          <w:trHeight w:val="67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C549F0" w:rsidRDefault="000355CA" w:rsidP="00A617D6">
            <w:pPr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9A59D5" w:rsidRDefault="000355CA" w:rsidP="00A617D6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9A59D5" w:rsidRDefault="000355CA" w:rsidP="00A617D6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 6562,75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 0,00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 0,00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 6562,75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 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 0,00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C549F0" w:rsidRDefault="000355CA" w:rsidP="00A617D6">
            <w:pPr>
              <w:rPr>
                <w:rFonts w:ascii="Arial" w:hAnsi="Arial" w:cs="Arial"/>
              </w:rPr>
            </w:pPr>
          </w:p>
        </w:tc>
      </w:tr>
      <w:tr w:rsidR="000355CA" w:rsidRPr="00C65713" w:rsidTr="000355CA">
        <w:trPr>
          <w:trHeight w:val="67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C549F0" w:rsidRDefault="000355CA" w:rsidP="00A617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9A59D5" w:rsidRDefault="000355CA" w:rsidP="00BD42F3">
            <w:pPr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 xml:space="preserve">гидротехнических сооружений и проведение мероприятий по </w:t>
            </w:r>
            <w:proofErr w:type="spellStart"/>
            <w:r w:rsidRPr="009A59D5">
              <w:rPr>
                <w:rFonts w:ascii="Arial" w:hAnsi="Arial" w:cs="Arial"/>
              </w:rPr>
              <w:t>берегоукреплению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9A59D5" w:rsidRDefault="000355CA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rPr>
                <w:rFonts w:ascii="Arial" w:hAnsi="Arial" w:cs="Arial"/>
              </w:rPr>
            </w:pPr>
            <w:r w:rsidRPr="009A59D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 5590,53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0,00 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0,00 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 5590,53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0,00 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9A59D5" w:rsidRDefault="000355CA" w:rsidP="00A617D6">
            <w:pPr>
              <w:jc w:val="center"/>
              <w:rPr>
                <w:rFonts w:ascii="Arial" w:hAnsi="Arial" w:cs="Arial"/>
                <w:color w:val="000000"/>
              </w:rPr>
            </w:pPr>
            <w:r w:rsidRPr="009A59D5">
              <w:rPr>
                <w:rFonts w:ascii="Arial" w:hAnsi="Arial" w:cs="Arial"/>
              </w:rPr>
              <w:t>0,00 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C65713" w:rsidRDefault="000355CA" w:rsidP="00A617D6">
            <w:pPr>
              <w:jc w:val="center"/>
              <w:rPr>
                <w:rFonts w:ascii="Arial" w:hAnsi="Arial" w:cs="Arial"/>
              </w:rPr>
            </w:pPr>
          </w:p>
        </w:tc>
      </w:tr>
      <w:tr w:rsidR="000355CA" w:rsidRPr="00C65713" w:rsidTr="000355CA">
        <w:trPr>
          <w:trHeight w:val="675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C549F0" w:rsidRDefault="000355CA" w:rsidP="00A617D6">
            <w:pPr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9A59D5" w:rsidRDefault="000355CA" w:rsidP="00A617D6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9A59D5" w:rsidRDefault="000355CA" w:rsidP="00A617D6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0355CA" w:rsidRDefault="000355CA" w:rsidP="000355CA">
            <w:pPr>
              <w:rPr>
                <w:rFonts w:ascii="Arial" w:hAnsi="Arial" w:cs="Arial"/>
              </w:rPr>
            </w:pPr>
            <w:r w:rsidRPr="000355CA">
              <w:rPr>
                <w:rFonts w:ascii="Arial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0355CA" w:rsidRDefault="000355CA" w:rsidP="000355CA">
            <w:pPr>
              <w:jc w:val="center"/>
              <w:rPr>
                <w:rFonts w:ascii="Arial" w:hAnsi="Arial" w:cs="Arial"/>
              </w:rPr>
            </w:pPr>
            <w:r w:rsidRPr="000355CA">
              <w:rPr>
                <w:rFonts w:ascii="Arial" w:hAnsi="Arial" w:cs="Arial"/>
              </w:rPr>
              <w:t> 20294,50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0355CA" w:rsidRDefault="000355CA" w:rsidP="000355CA">
            <w:pPr>
              <w:jc w:val="center"/>
              <w:rPr>
                <w:rFonts w:ascii="Arial" w:hAnsi="Arial" w:cs="Arial"/>
              </w:rPr>
            </w:pPr>
            <w:r w:rsidRPr="000355CA">
              <w:rPr>
                <w:rFonts w:ascii="Arial" w:hAnsi="Arial" w:cs="Arial"/>
              </w:rPr>
              <w:t> 0,00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0355CA" w:rsidRDefault="000355CA" w:rsidP="000355CA">
            <w:pPr>
              <w:jc w:val="center"/>
              <w:rPr>
                <w:rFonts w:ascii="Arial" w:hAnsi="Arial" w:cs="Arial"/>
              </w:rPr>
            </w:pPr>
            <w:r w:rsidRPr="000355CA">
              <w:rPr>
                <w:rFonts w:ascii="Arial" w:hAnsi="Arial" w:cs="Arial"/>
              </w:rPr>
              <w:t>5 614,98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0355CA" w:rsidRDefault="000355CA" w:rsidP="000355CA">
            <w:pPr>
              <w:jc w:val="center"/>
              <w:rPr>
                <w:rFonts w:ascii="Arial" w:hAnsi="Arial" w:cs="Arial"/>
              </w:rPr>
            </w:pPr>
            <w:r w:rsidRPr="000355CA">
              <w:rPr>
                <w:rFonts w:ascii="Arial" w:hAnsi="Arial" w:cs="Arial"/>
              </w:rPr>
              <w:t> 14679,52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0355CA" w:rsidRDefault="000355CA" w:rsidP="000355CA">
            <w:pPr>
              <w:jc w:val="center"/>
              <w:rPr>
                <w:rFonts w:ascii="Arial" w:hAnsi="Arial" w:cs="Arial"/>
              </w:rPr>
            </w:pPr>
            <w:r w:rsidRPr="000355CA">
              <w:rPr>
                <w:rFonts w:ascii="Arial" w:hAnsi="Arial" w:cs="Arial"/>
              </w:rPr>
              <w:t> 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CA" w:rsidRPr="000355CA" w:rsidRDefault="000355CA" w:rsidP="000355CA">
            <w:pPr>
              <w:jc w:val="center"/>
              <w:rPr>
                <w:rFonts w:ascii="Arial" w:hAnsi="Arial" w:cs="Arial"/>
              </w:rPr>
            </w:pPr>
            <w:r w:rsidRPr="000355CA">
              <w:rPr>
                <w:rFonts w:ascii="Arial" w:hAnsi="Arial" w:cs="Arial"/>
              </w:rPr>
              <w:t> 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CA" w:rsidRPr="00C65713" w:rsidRDefault="000355CA" w:rsidP="00A617D6">
            <w:pPr>
              <w:rPr>
                <w:rFonts w:ascii="Arial" w:hAnsi="Arial" w:cs="Arial"/>
              </w:rPr>
            </w:pPr>
          </w:p>
        </w:tc>
      </w:tr>
    </w:tbl>
    <w:p w:rsidR="005A1C8F" w:rsidRDefault="00CC07CC" w:rsidP="00394038">
      <w:pPr>
        <w:tabs>
          <w:tab w:val="left" w:pos="15168"/>
        </w:tabs>
        <w:spacing w:line="276" w:lineRule="auto"/>
        <w:ind w:right="-1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C1E3F">
        <w:rPr>
          <w:rFonts w:ascii="Arial" w:hAnsi="Arial" w:cs="Arial"/>
        </w:rPr>
        <w:t xml:space="preserve">              </w:t>
      </w:r>
      <w:r w:rsidR="00D5252E">
        <w:rPr>
          <w:rFonts w:ascii="Arial" w:hAnsi="Arial" w:cs="Arial"/>
        </w:rPr>
        <w:t>»;</w:t>
      </w:r>
    </w:p>
    <w:p w:rsidR="007A58C1" w:rsidRPr="00D5252E" w:rsidRDefault="007A5013" w:rsidP="007A58C1">
      <w:pPr>
        <w:spacing w:line="276" w:lineRule="auto"/>
        <w:ind w:firstLine="85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</w:t>
      </w:r>
      <w:r w:rsidR="007A58C1">
        <w:rPr>
          <w:rFonts w:ascii="Arial" w:eastAsiaTheme="minorEastAsia" w:hAnsi="Arial" w:cs="Arial"/>
        </w:rPr>
        <w:t>.2. подпункт 1.</w:t>
      </w:r>
      <w:r>
        <w:rPr>
          <w:rFonts w:ascii="Arial" w:eastAsiaTheme="minorEastAsia" w:hAnsi="Arial" w:cs="Arial"/>
        </w:rPr>
        <w:t>1</w:t>
      </w:r>
      <w:r w:rsidR="00C36C77">
        <w:rPr>
          <w:rFonts w:ascii="Arial" w:eastAsiaTheme="minorEastAsia" w:hAnsi="Arial" w:cs="Arial"/>
        </w:rPr>
        <w:t xml:space="preserve"> и 1.2 </w:t>
      </w:r>
      <w:r w:rsidR="007A58C1" w:rsidRPr="00D5252E">
        <w:rPr>
          <w:rFonts w:ascii="Arial" w:eastAsiaTheme="minorEastAsia" w:hAnsi="Arial" w:cs="Arial"/>
        </w:rPr>
        <w:t xml:space="preserve"> изложить в следующей редакции:</w:t>
      </w:r>
    </w:p>
    <w:p w:rsidR="007A58C1" w:rsidRDefault="007A58C1" w:rsidP="00394038">
      <w:pPr>
        <w:tabs>
          <w:tab w:val="left" w:pos="15168"/>
        </w:tabs>
        <w:spacing w:line="276" w:lineRule="auto"/>
        <w:ind w:right="-172"/>
        <w:rPr>
          <w:rFonts w:ascii="Arial" w:hAnsi="Arial" w:cs="Arial"/>
        </w:rPr>
      </w:pPr>
      <w:r>
        <w:rPr>
          <w:rFonts w:ascii="Arial" w:hAnsi="Arial" w:cs="Arial"/>
        </w:rPr>
        <w:t xml:space="preserve">« </w:t>
      </w:r>
    </w:p>
    <w:p w:rsidR="007A5013" w:rsidRDefault="007A5013" w:rsidP="00394038">
      <w:pPr>
        <w:tabs>
          <w:tab w:val="left" w:pos="15168"/>
        </w:tabs>
        <w:spacing w:line="276" w:lineRule="auto"/>
        <w:ind w:right="-172"/>
        <w:rPr>
          <w:rFonts w:ascii="Arial" w:hAnsi="Arial" w:cs="Arial"/>
        </w:rPr>
      </w:pPr>
    </w:p>
    <w:tbl>
      <w:tblPr>
        <w:tblW w:w="15256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88"/>
        <w:gridCol w:w="939"/>
        <w:gridCol w:w="1785"/>
        <w:gridCol w:w="1228"/>
        <w:gridCol w:w="62"/>
        <w:gridCol w:w="850"/>
        <w:gridCol w:w="104"/>
        <w:gridCol w:w="760"/>
        <w:gridCol w:w="370"/>
        <w:gridCol w:w="572"/>
        <w:gridCol w:w="182"/>
        <w:gridCol w:w="760"/>
        <w:gridCol w:w="281"/>
        <w:gridCol w:w="662"/>
        <w:gridCol w:w="294"/>
        <w:gridCol w:w="693"/>
        <w:gridCol w:w="44"/>
        <w:gridCol w:w="769"/>
        <w:gridCol w:w="38"/>
        <w:gridCol w:w="818"/>
        <w:gridCol w:w="32"/>
        <w:gridCol w:w="1128"/>
        <w:gridCol w:w="1230"/>
      </w:tblGrid>
      <w:tr w:rsidR="0038080F" w:rsidRPr="00523084" w:rsidTr="00C36C77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1.1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 xml:space="preserve">Мероприятие 01.01 Разработка необходимой документации </w:t>
            </w:r>
            <w:proofErr w:type="gramStart"/>
            <w:r w:rsidRPr="00523084">
              <w:rPr>
                <w:rFonts w:ascii="Arial" w:hAnsi="Arial" w:cs="Arial"/>
              </w:rPr>
              <w:t>для</w:t>
            </w:r>
            <w:proofErr w:type="gramEnd"/>
            <w:r w:rsidRPr="00523084">
              <w:rPr>
                <w:rFonts w:ascii="Arial" w:hAnsi="Arial" w:cs="Arial"/>
              </w:rPr>
              <w:t xml:space="preserve"> </w:t>
            </w:r>
          </w:p>
          <w:p w:rsidR="0038080F" w:rsidRPr="00523084" w:rsidRDefault="0038080F" w:rsidP="00BD42F3">
            <w:pPr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эксплуатации гидротехнических сооружений, находя</w:t>
            </w:r>
            <w:r w:rsidRPr="00523084">
              <w:rPr>
                <w:rFonts w:ascii="Arial" w:hAnsi="Arial" w:cs="Arial"/>
              </w:rPr>
              <w:lastRenderedPageBreak/>
              <w:t xml:space="preserve">щихся в собственности муниципального образования 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lastRenderedPageBreak/>
              <w:t> 202</w:t>
            </w:r>
            <w:r>
              <w:rPr>
                <w:rFonts w:ascii="Arial" w:hAnsi="Arial" w:cs="Arial"/>
              </w:rPr>
              <w:t>4</w:t>
            </w:r>
            <w:r w:rsidR="006A2F09">
              <w:rPr>
                <w:rFonts w:ascii="Arial" w:hAnsi="Arial" w:cs="Arial"/>
              </w:rPr>
              <w:t>-2025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Итого: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0F" w:rsidRPr="0038080F" w:rsidRDefault="0038080F" w:rsidP="009D3149">
            <w:r w:rsidRPr="0038080F">
              <w:rPr>
                <w:rFonts w:ascii="Arial" w:hAnsi="Arial" w:cs="Arial"/>
              </w:rPr>
              <w:t>15 514,98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5 514,98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0F" w:rsidRPr="0038080F" w:rsidRDefault="0038080F" w:rsidP="009D3149">
            <w:pPr>
              <w:jc w:val="center"/>
              <w:rPr>
                <w:rFonts w:ascii="Arial" w:hAnsi="Arial" w:cs="Arial"/>
              </w:rPr>
            </w:pPr>
            <w:r w:rsidRPr="0038080F">
              <w:rPr>
                <w:rFonts w:ascii="Arial" w:hAnsi="Arial" w:cs="Arial"/>
              </w:rPr>
              <w:t> 10 000,00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 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 0,00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Сектор экологического контроля администрации городского округа Ступино Московской области</w:t>
            </w:r>
          </w:p>
        </w:tc>
      </w:tr>
      <w:tr w:rsidR="0038080F" w:rsidRPr="00523084" w:rsidTr="00C36C77">
        <w:trPr>
          <w:trHeight w:val="253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  <w:bCs/>
              </w:rPr>
              <w:t>Средства бюджета городского округа</w:t>
            </w:r>
          </w:p>
          <w:p w:rsidR="0038080F" w:rsidRPr="00523084" w:rsidRDefault="0038080F" w:rsidP="00BD42F3">
            <w:pPr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  <w:bCs/>
              </w:rPr>
              <w:t xml:space="preserve"> Ступино Московской области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8080F" w:rsidRPr="0038080F" w:rsidRDefault="0038080F" w:rsidP="009D3149">
            <w:r w:rsidRPr="0038080F">
              <w:rPr>
                <w:rFonts w:ascii="Arial" w:hAnsi="Arial" w:cs="Arial"/>
              </w:rPr>
              <w:t>15 514,98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5 514,98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8080F" w:rsidRPr="0038080F" w:rsidRDefault="0038080F" w:rsidP="009D3149">
            <w:pPr>
              <w:jc w:val="center"/>
              <w:rPr>
                <w:rFonts w:ascii="Arial" w:hAnsi="Arial" w:cs="Arial"/>
              </w:rPr>
            </w:pPr>
            <w:r w:rsidRPr="0038080F">
              <w:rPr>
                <w:rFonts w:ascii="Arial" w:hAnsi="Arial" w:cs="Arial"/>
              </w:rPr>
              <w:t> 10 000,00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 0,00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 0,00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</w:tr>
      <w:tr w:rsidR="0038080F" w:rsidRPr="00523084" w:rsidTr="00C36C77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  <w:r w:rsidRPr="008014F5">
              <w:rPr>
                <w:rFonts w:ascii="Arial" w:hAnsi="Arial" w:cs="Arial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</w:t>
            </w:r>
            <w:r w:rsidRPr="00214278">
              <w:rPr>
                <w:rFonts w:ascii="Arial" w:hAnsi="Arial" w:cs="Arial"/>
                <w:color w:val="000000"/>
              </w:rPr>
              <w:t>я</w:t>
            </w:r>
            <w:r>
              <w:rPr>
                <w:rFonts w:ascii="Arial" w:hAnsi="Arial" w:cs="Arial"/>
                <w:color w:val="000000"/>
              </w:rPr>
              <w:t>, ед.</w:t>
            </w:r>
          </w:p>
        </w:tc>
        <w:tc>
          <w:tcPr>
            <w:tcW w:w="939" w:type="dxa"/>
            <w:vMerge w:val="restart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proofErr w:type="spellStart"/>
            <w:r w:rsidRPr="00523084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proofErr w:type="spellStart"/>
            <w:r w:rsidRPr="00523084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290" w:type="dxa"/>
            <w:gridSpan w:val="2"/>
            <w:vMerge w:val="restart"/>
            <w:shd w:val="clear" w:color="auto" w:fill="auto"/>
            <w:noWrap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2023 год</w:t>
            </w:r>
          </w:p>
        </w:tc>
        <w:tc>
          <w:tcPr>
            <w:tcW w:w="1234" w:type="dxa"/>
            <w:gridSpan w:val="3"/>
            <w:vMerge w:val="restart"/>
            <w:shd w:val="clear" w:color="auto" w:fill="auto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Итого   2024 год</w:t>
            </w:r>
          </w:p>
        </w:tc>
        <w:tc>
          <w:tcPr>
            <w:tcW w:w="3444" w:type="dxa"/>
            <w:gridSpan w:val="7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2026 год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 xml:space="preserve">2027 год 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</w:p>
        </w:tc>
      </w:tr>
      <w:tr w:rsidR="0038080F" w:rsidRPr="00523084" w:rsidTr="00C36C77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2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gridSpan w:val="3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  <w:gridSpan w:val="2"/>
            <w:shd w:val="clear" w:color="auto" w:fill="auto"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1</w:t>
            </w:r>
            <w:r w:rsidRPr="00523084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1041" w:type="dxa"/>
            <w:gridSpan w:val="2"/>
            <w:shd w:val="clear" w:color="auto" w:fill="auto"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1 полугодие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9  месяцев</w:t>
            </w:r>
          </w:p>
        </w:tc>
        <w:tc>
          <w:tcPr>
            <w:tcW w:w="693" w:type="dxa"/>
            <w:shd w:val="clear" w:color="auto" w:fill="auto"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12 месяцев</w:t>
            </w: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</w:tr>
      <w:tr w:rsidR="0038080F" w:rsidRPr="00523084" w:rsidTr="00C36C77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2"/>
            <w:shd w:val="clear" w:color="auto" w:fill="auto"/>
            <w:noWrap/>
            <w:hideMark/>
          </w:tcPr>
          <w:p w:rsidR="0038080F" w:rsidRPr="00523084" w:rsidRDefault="00C61EE7" w:rsidP="00BD4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38080F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523084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gridSpan w:val="3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754" w:type="dxa"/>
            <w:gridSpan w:val="2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 0</w:t>
            </w:r>
          </w:p>
        </w:tc>
        <w:tc>
          <w:tcPr>
            <w:tcW w:w="1041" w:type="dxa"/>
            <w:gridSpan w:val="2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0 </w:t>
            </w: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 0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38080F" w:rsidRPr="00523084" w:rsidRDefault="006A2F09" w:rsidP="00BD4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0 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38080F" w:rsidRPr="00523084" w:rsidRDefault="0038080F" w:rsidP="00BD42F3">
            <w:pPr>
              <w:jc w:val="center"/>
              <w:rPr>
                <w:rFonts w:ascii="Arial" w:hAnsi="Arial" w:cs="Arial"/>
              </w:rPr>
            </w:pPr>
            <w:r w:rsidRPr="00523084">
              <w:rPr>
                <w:rFonts w:ascii="Arial" w:hAnsi="Arial" w:cs="Arial"/>
              </w:rPr>
              <w:t>0 </w:t>
            </w:r>
          </w:p>
        </w:tc>
        <w:tc>
          <w:tcPr>
            <w:tcW w:w="1230" w:type="dxa"/>
            <w:vMerge/>
            <w:shd w:val="clear" w:color="auto" w:fill="auto"/>
            <w:vAlign w:val="center"/>
            <w:hideMark/>
          </w:tcPr>
          <w:p w:rsidR="0038080F" w:rsidRPr="00523084" w:rsidRDefault="0038080F" w:rsidP="00BD42F3">
            <w:pPr>
              <w:rPr>
                <w:rFonts w:ascii="Arial" w:hAnsi="Arial" w:cs="Arial"/>
              </w:rPr>
            </w:pPr>
          </w:p>
        </w:tc>
      </w:tr>
      <w:tr w:rsidR="00C36C77" w:rsidRPr="00433216" w:rsidTr="00C36C77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088" w:type="dxa"/>
            <w:vMerge w:val="restart"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2024-2025</w:t>
            </w:r>
          </w:p>
        </w:tc>
        <w:tc>
          <w:tcPr>
            <w:tcW w:w="1785" w:type="dxa"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Итого:</w:t>
            </w:r>
          </w:p>
        </w:tc>
        <w:tc>
          <w:tcPr>
            <w:tcW w:w="1228" w:type="dxa"/>
            <w:shd w:val="clear" w:color="auto" w:fill="auto"/>
            <w:noWrap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16932,80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0,00</w:t>
            </w:r>
          </w:p>
        </w:tc>
        <w:tc>
          <w:tcPr>
            <w:tcW w:w="4618" w:type="dxa"/>
            <w:gridSpan w:val="10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100,00</w:t>
            </w:r>
          </w:p>
        </w:tc>
        <w:tc>
          <w:tcPr>
            <w:tcW w:w="769" w:type="dxa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16832,80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0,00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0,00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Сектор экологического контроля администрации городского округа Ступино Московской области</w:t>
            </w:r>
          </w:p>
        </w:tc>
      </w:tr>
      <w:tr w:rsidR="00C36C77" w:rsidRPr="00433216" w:rsidTr="00C36C77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228" w:type="dxa"/>
            <w:shd w:val="clear" w:color="auto" w:fill="auto"/>
            <w:noWrap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6562,75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0,00</w:t>
            </w:r>
          </w:p>
        </w:tc>
        <w:tc>
          <w:tcPr>
            <w:tcW w:w="4618" w:type="dxa"/>
            <w:gridSpan w:val="10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0,00</w:t>
            </w:r>
          </w:p>
        </w:tc>
        <w:tc>
          <w:tcPr>
            <w:tcW w:w="769" w:type="dxa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6562,75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0,00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0,00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</w:tr>
      <w:tr w:rsidR="00C36C77" w:rsidRPr="00433216" w:rsidTr="00C36C77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auto"/>
            <w:noWrap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5590,53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0,00 </w:t>
            </w:r>
          </w:p>
        </w:tc>
        <w:tc>
          <w:tcPr>
            <w:tcW w:w="4618" w:type="dxa"/>
            <w:gridSpan w:val="10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0,00 </w:t>
            </w:r>
          </w:p>
        </w:tc>
        <w:tc>
          <w:tcPr>
            <w:tcW w:w="769" w:type="dxa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5590,53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0,00 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0,00 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</w:tr>
      <w:tr w:rsidR="00C36C77" w:rsidRPr="00433216" w:rsidTr="00C36C77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28" w:type="dxa"/>
            <w:shd w:val="clear" w:color="auto" w:fill="auto"/>
            <w:noWrap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4779,52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0,00</w:t>
            </w:r>
          </w:p>
        </w:tc>
        <w:tc>
          <w:tcPr>
            <w:tcW w:w="4618" w:type="dxa"/>
            <w:gridSpan w:val="10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100,00</w:t>
            </w:r>
          </w:p>
        </w:tc>
        <w:tc>
          <w:tcPr>
            <w:tcW w:w="769" w:type="dxa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4679,52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0,00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 0,00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</w:tr>
      <w:tr w:rsidR="00C36C77" w:rsidRPr="00433216" w:rsidTr="00C36C77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Завершен капитальный ремонт гидротехническ</w:t>
            </w:r>
            <w:r w:rsidRPr="00433216">
              <w:rPr>
                <w:rFonts w:ascii="Arial" w:hAnsi="Arial" w:cs="Arial"/>
              </w:rPr>
              <w:lastRenderedPageBreak/>
              <w:t xml:space="preserve">их сооружений, находящихся в муниципальной собственности, ед. 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proofErr w:type="spellStart"/>
            <w:r w:rsidRPr="00433216">
              <w:rPr>
                <w:rFonts w:ascii="Arial" w:hAnsi="Arial" w:cs="Arial"/>
              </w:rPr>
              <w:lastRenderedPageBreak/>
              <w:t>х</w:t>
            </w:r>
            <w:proofErr w:type="spellEnd"/>
          </w:p>
        </w:tc>
        <w:tc>
          <w:tcPr>
            <w:tcW w:w="1785" w:type="dxa"/>
            <w:vMerge w:val="restart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proofErr w:type="spellStart"/>
            <w:r w:rsidRPr="00433216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228" w:type="dxa"/>
            <w:vMerge w:val="restart"/>
            <w:shd w:val="clear" w:color="auto" w:fill="auto"/>
            <w:noWrap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016" w:type="dxa"/>
            <w:gridSpan w:val="3"/>
            <w:vMerge w:val="restart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2023 год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Итого   2024 год</w:t>
            </w:r>
          </w:p>
        </w:tc>
        <w:tc>
          <w:tcPr>
            <w:tcW w:w="3858" w:type="dxa"/>
            <w:gridSpan w:val="9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В том числе: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2026 год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 xml:space="preserve">2027 год 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</w:tr>
      <w:tr w:rsidR="00C36C77" w:rsidRPr="00433216" w:rsidTr="00C36C77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shd w:val="clear" w:color="auto" w:fill="auto"/>
            <w:noWrap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6" w:type="dxa"/>
            <w:gridSpan w:val="3"/>
            <w:vMerge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1</w:t>
            </w:r>
            <w:r w:rsidRPr="00433216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1 полугодие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9  месяцев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12 месяцев</w:t>
            </w:r>
          </w:p>
        </w:tc>
        <w:tc>
          <w:tcPr>
            <w:tcW w:w="769" w:type="dxa"/>
            <w:vMerge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gridSpan w:val="2"/>
            <w:vMerge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</w:tr>
      <w:tr w:rsidR="00C36C77" w:rsidRPr="00433216" w:rsidTr="00C36C77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shd w:val="clear" w:color="auto" w:fill="auto"/>
            <w:noWrap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  <w:bCs/>
              </w:rPr>
            </w:pPr>
            <w:r w:rsidRPr="0043321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  <w:bCs/>
              </w:rPr>
            </w:pPr>
            <w:r w:rsidRPr="0043321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0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0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433216" w:rsidRPr="00433216" w:rsidRDefault="00433216" w:rsidP="00BD42F3">
            <w:pPr>
              <w:jc w:val="center"/>
              <w:rPr>
                <w:rFonts w:ascii="Arial" w:hAnsi="Arial" w:cs="Arial"/>
              </w:rPr>
            </w:pPr>
            <w:r w:rsidRPr="00433216">
              <w:rPr>
                <w:rFonts w:ascii="Arial" w:hAnsi="Arial" w:cs="Arial"/>
              </w:rPr>
              <w:t>0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433216" w:rsidRPr="00433216" w:rsidRDefault="00433216" w:rsidP="00BD42F3">
            <w:pPr>
              <w:rPr>
                <w:rFonts w:ascii="Arial" w:hAnsi="Arial" w:cs="Arial"/>
              </w:rPr>
            </w:pPr>
          </w:p>
        </w:tc>
      </w:tr>
    </w:tbl>
    <w:p w:rsidR="00433216" w:rsidRDefault="00D5252E" w:rsidP="00433216">
      <w:pPr>
        <w:spacing w:line="276" w:lineRule="auto"/>
        <w:ind w:firstLine="85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»;</w:t>
      </w:r>
    </w:p>
    <w:p w:rsidR="00433216" w:rsidRPr="00D5252E" w:rsidRDefault="00C36C77" w:rsidP="00433216">
      <w:pPr>
        <w:spacing w:line="276" w:lineRule="auto"/>
        <w:ind w:firstLine="85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3.3</w:t>
      </w:r>
      <w:r w:rsidR="00433216">
        <w:rPr>
          <w:rFonts w:ascii="Arial" w:eastAsiaTheme="minorEastAsia" w:hAnsi="Arial" w:cs="Arial"/>
        </w:rPr>
        <w:t xml:space="preserve">. пункт 2 </w:t>
      </w:r>
      <w:r w:rsidR="009D3149">
        <w:rPr>
          <w:rFonts w:ascii="Arial" w:eastAsiaTheme="minorEastAsia" w:hAnsi="Arial" w:cs="Arial"/>
        </w:rPr>
        <w:t>и подпункт 2.1</w:t>
      </w:r>
      <w:r w:rsidR="009D3149" w:rsidRPr="00D5252E">
        <w:rPr>
          <w:rFonts w:ascii="Arial" w:eastAsiaTheme="minorEastAsia" w:hAnsi="Arial" w:cs="Arial"/>
        </w:rPr>
        <w:t xml:space="preserve"> </w:t>
      </w:r>
      <w:r w:rsidR="00433216" w:rsidRPr="00D5252E">
        <w:rPr>
          <w:rFonts w:ascii="Arial" w:eastAsiaTheme="minorEastAsia" w:hAnsi="Arial" w:cs="Arial"/>
        </w:rPr>
        <w:t>изложить в следующей редакции:</w:t>
      </w:r>
      <w:r w:rsidR="009D3149" w:rsidRPr="009D3149">
        <w:rPr>
          <w:rFonts w:ascii="Arial" w:eastAsiaTheme="minorEastAsia" w:hAnsi="Arial" w:cs="Arial"/>
        </w:rPr>
        <w:t xml:space="preserve"> </w:t>
      </w:r>
    </w:p>
    <w:p w:rsidR="00D704B4" w:rsidRDefault="004B1EB7" w:rsidP="009D314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</w:p>
    <w:p w:rsidR="009D3149" w:rsidRPr="009D3149" w:rsidRDefault="009D3149" w:rsidP="009D3149">
      <w:pPr>
        <w:spacing w:line="276" w:lineRule="auto"/>
        <w:rPr>
          <w:rFonts w:ascii="Arial" w:hAnsi="Arial" w:cs="Arial"/>
        </w:rPr>
      </w:pPr>
    </w:p>
    <w:tbl>
      <w:tblPr>
        <w:tblW w:w="149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1571"/>
        <w:gridCol w:w="1118"/>
        <w:gridCol w:w="1235"/>
        <w:gridCol w:w="824"/>
        <w:gridCol w:w="856"/>
        <w:gridCol w:w="1242"/>
        <w:gridCol w:w="759"/>
        <w:gridCol w:w="1048"/>
        <w:gridCol w:w="962"/>
        <w:gridCol w:w="698"/>
        <w:gridCol w:w="857"/>
        <w:gridCol w:w="856"/>
        <w:gridCol w:w="924"/>
        <w:gridCol w:w="1222"/>
      </w:tblGrid>
      <w:tr w:rsidR="009D3149" w:rsidRPr="009D3149" w:rsidTr="009D3149">
        <w:trPr>
          <w:trHeight w:val="20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3149" w:rsidRPr="009D3149" w:rsidRDefault="009D3149" w:rsidP="009D3149">
            <w:pPr>
              <w:rPr>
                <w:rFonts w:ascii="Arial" w:hAnsi="Arial" w:cs="Arial"/>
                <w:highlight w:val="yellow"/>
              </w:rPr>
            </w:pPr>
            <w:r w:rsidRPr="009D3149">
              <w:rPr>
                <w:rFonts w:ascii="Arial" w:hAnsi="Arial" w:cs="Arial"/>
              </w:rPr>
              <w:t>Основное мероприятие 03. Ликвидация последствий засорения водных объектов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2023-2024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Итого:</w:t>
            </w:r>
          </w:p>
        </w:tc>
        <w:tc>
          <w:tcPr>
            <w:tcW w:w="818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  <w:bCs/>
              </w:rPr>
            </w:pPr>
            <w:r w:rsidRPr="009D3149">
              <w:rPr>
                <w:rFonts w:ascii="Arial" w:hAnsi="Arial" w:cs="Arial"/>
              </w:rPr>
              <w:t>1 349,77</w:t>
            </w:r>
          </w:p>
        </w:tc>
        <w:tc>
          <w:tcPr>
            <w:tcW w:w="850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  <w:bCs/>
              </w:rPr>
            </w:pPr>
            <w:r w:rsidRPr="009D314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1 349,77</w:t>
            </w:r>
          </w:p>
        </w:tc>
        <w:tc>
          <w:tcPr>
            <w:tcW w:w="851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</w:tr>
      <w:tr w:rsidR="009D3149" w:rsidRPr="009D3149" w:rsidTr="009D3149">
        <w:trPr>
          <w:trHeight w:val="20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3149" w:rsidRPr="009D3149" w:rsidRDefault="009D3149" w:rsidP="009D314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818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  <w:bCs/>
              </w:rPr>
            </w:pPr>
            <w:r w:rsidRPr="009D3149">
              <w:rPr>
                <w:rFonts w:ascii="Arial" w:hAnsi="Arial" w:cs="Arial"/>
              </w:rPr>
              <w:t>1 349,77</w:t>
            </w:r>
          </w:p>
        </w:tc>
        <w:tc>
          <w:tcPr>
            <w:tcW w:w="850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  <w:bCs/>
              </w:rPr>
            </w:pPr>
            <w:r w:rsidRPr="009D314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1 349,77</w:t>
            </w:r>
          </w:p>
        </w:tc>
        <w:tc>
          <w:tcPr>
            <w:tcW w:w="851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</w:tr>
      <w:tr w:rsidR="009D3149" w:rsidRPr="009D3149" w:rsidTr="009D3149">
        <w:trPr>
          <w:trHeight w:val="20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2.1.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3149" w:rsidRPr="009D3149" w:rsidRDefault="009D3149" w:rsidP="009D3149">
            <w:pPr>
              <w:rPr>
                <w:rFonts w:ascii="Arial" w:hAnsi="Arial" w:cs="Arial"/>
                <w:highlight w:val="yellow"/>
              </w:rPr>
            </w:pPr>
            <w:r w:rsidRPr="009D3149">
              <w:rPr>
                <w:rFonts w:ascii="Arial" w:hAnsi="Arial" w:cs="Arial"/>
                <w:highlight w:val="yellow"/>
              </w:rPr>
              <w:t xml:space="preserve"> </w:t>
            </w:r>
            <w:r w:rsidRPr="009D3149">
              <w:rPr>
                <w:rFonts w:ascii="Arial" w:hAnsi="Arial" w:cs="Arial"/>
              </w:rPr>
              <w:t xml:space="preserve">Мероприятие 03.03 Проведение работ по очистке </w:t>
            </w:r>
            <w:r w:rsidRPr="009D3149">
              <w:rPr>
                <w:rFonts w:ascii="Arial" w:hAnsi="Arial" w:cs="Arial"/>
              </w:rPr>
              <w:lastRenderedPageBreak/>
              <w:t>прудов от мусора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lastRenderedPageBreak/>
              <w:t>2023-2024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Итого:</w:t>
            </w:r>
          </w:p>
        </w:tc>
        <w:tc>
          <w:tcPr>
            <w:tcW w:w="818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  <w:bCs/>
              </w:rPr>
            </w:pPr>
            <w:r w:rsidRPr="009D3149">
              <w:rPr>
                <w:rFonts w:ascii="Arial" w:hAnsi="Arial" w:cs="Arial"/>
              </w:rPr>
              <w:t>1 349,77</w:t>
            </w:r>
          </w:p>
        </w:tc>
        <w:tc>
          <w:tcPr>
            <w:tcW w:w="850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  <w:bCs/>
              </w:rPr>
            </w:pPr>
            <w:r w:rsidRPr="009D314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1 349,77</w:t>
            </w:r>
          </w:p>
        </w:tc>
        <w:tc>
          <w:tcPr>
            <w:tcW w:w="851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Сектор экологического контроля админис</w:t>
            </w:r>
            <w:r w:rsidRPr="009D3149">
              <w:rPr>
                <w:rFonts w:ascii="Arial" w:hAnsi="Arial" w:cs="Arial"/>
              </w:rPr>
              <w:lastRenderedPageBreak/>
              <w:t>трации городского округа Ступино Московской области</w:t>
            </w:r>
          </w:p>
        </w:tc>
      </w:tr>
      <w:tr w:rsidR="009D3149" w:rsidRPr="009D3149" w:rsidTr="009D3149">
        <w:trPr>
          <w:trHeight w:val="20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  <w:bCs/>
              </w:rPr>
              <w:t>Средства бюджета городско</w:t>
            </w:r>
            <w:r w:rsidRPr="009D3149">
              <w:rPr>
                <w:rFonts w:ascii="Arial" w:hAnsi="Arial" w:cs="Arial"/>
                <w:bCs/>
              </w:rPr>
              <w:lastRenderedPageBreak/>
              <w:t>го округа Ступино Московской области</w:t>
            </w:r>
          </w:p>
        </w:tc>
        <w:tc>
          <w:tcPr>
            <w:tcW w:w="818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  <w:bCs/>
              </w:rPr>
            </w:pPr>
            <w:r w:rsidRPr="009D3149">
              <w:rPr>
                <w:rFonts w:ascii="Arial" w:hAnsi="Arial" w:cs="Arial"/>
              </w:rPr>
              <w:lastRenderedPageBreak/>
              <w:t>1 349,77</w:t>
            </w:r>
          </w:p>
        </w:tc>
        <w:tc>
          <w:tcPr>
            <w:tcW w:w="850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  <w:bCs/>
              </w:rPr>
            </w:pPr>
            <w:r w:rsidRPr="009D314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1 349,77</w:t>
            </w:r>
          </w:p>
        </w:tc>
        <w:tc>
          <w:tcPr>
            <w:tcW w:w="851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</w:tr>
      <w:tr w:rsidR="009D3149" w:rsidRPr="009D3149" w:rsidTr="009D3149">
        <w:trPr>
          <w:trHeight w:val="20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 xml:space="preserve">Проведены работы по очистке прудов от </w:t>
            </w:r>
            <w:proofErr w:type="spellStart"/>
            <w:r w:rsidRPr="009D3149">
              <w:rPr>
                <w:rFonts w:ascii="Arial" w:hAnsi="Arial" w:cs="Arial"/>
              </w:rPr>
              <w:t>мусора</w:t>
            </w:r>
            <w:proofErr w:type="gramStart"/>
            <w:r w:rsidRPr="009D3149">
              <w:rPr>
                <w:rFonts w:ascii="Arial" w:hAnsi="Arial" w:cs="Arial"/>
              </w:rPr>
              <w:t>,г</w:t>
            </w:r>
            <w:proofErr w:type="gramEnd"/>
            <w:r w:rsidRPr="009D3149">
              <w:rPr>
                <w:rFonts w:ascii="Arial" w:hAnsi="Arial" w:cs="Arial"/>
              </w:rPr>
              <w:t>а</w:t>
            </w:r>
            <w:proofErr w:type="spellEnd"/>
          </w:p>
        </w:tc>
        <w:tc>
          <w:tcPr>
            <w:tcW w:w="1111" w:type="dxa"/>
            <w:vMerge w:val="restart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proofErr w:type="spellStart"/>
            <w:r w:rsidRPr="009D314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227" w:type="dxa"/>
            <w:vMerge w:val="restart"/>
            <w:shd w:val="clear" w:color="auto" w:fill="auto"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proofErr w:type="spellStart"/>
            <w:r w:rsidRPr="009D314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818" w:type="dxa"/>
            <w:vMerge w:val="restart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2023 год</w:t>
            </w:r>
          </w:p>
        </w:tc>
        <w:tc>
          <w:tcPr>
            <w:tcW w:w="1234" w:type="dxa"/>
            <w:vMerge w:val="restart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Итого   2024 год</w:t>
            </w:r>
          </w:p>
        </w:tc>
        <w:tc>
          <w:tcPr>
            <w:tcW w:w="3444" w:type="dxa"/>
            <w:gridSpan w:val="4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2026 год</w:t>
            </w:r>
          </w:p>
        </w:tc>
        <w:tc>
          <w:tcPr>
            <w:tcW w:w="918" w:type="dxa"/>
            <w:vMerge w:val="restart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 xml:space="preserve">2027 год 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</w:tr>
      <w:tr w:rsidR="009D3149" w:rsidRPr="009D3149" w:rsidTr="009D3149">
        <w:trPr>
          <w:trHeight w:val="20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  <w:vMerge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1</w:t>
            </w:r>
            <w:r w:rsidRPr="009D314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1041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1 полугодие</w:t>
            </w:r>
          </w:p>
        </w:tc>
        <w:tc>
          <w:tcPr>
            <w:tcW w:w="956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9  месяцев</w:t>
            </w:r>
          </w:p>
        </w:tc>
        <w:tc>
          <w:tcPr>
            <w:tcW w:w="693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vMerge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</w:tr>
      <w:tr w:rsidR="009D3149" w:rsidRPr="009D3149" w:rsidTr="009D3149">
        <w:trPr>
          <w:trHeight w:val="20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3,6</w:t>
            </w:r>
          </w:p>
        </w:tc>
        <w:tc>
          <w:tcPr>
            <w:tcW w:w="850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1,1</w:t>
            </w:r>
          </w:p>
        </w:tc>
        <w:tc>
          <w:tcPr>
            <w:tcW w:w="1234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2,5</w:t>
            </w:r>
          </w:p>
        </w:tc>
        <w:tc>
          <w:tcPr>
            <w:tcW w:w="754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2,5</w:t>
            </w:r>
          </w:p>
        </w:tc>
        <w:tc>
          <w:tcPr>
            <w:tcW w:w="693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2,5</w:t>
            </w:r>
          </w:p>
        </w:tc>
        <w:tc>
          <w:tcPr>
            <w:tcW w:w="851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</w:t>
            </w:r>
          </w:p>
        </w:tc>
        <w:tc>
          <w:tcPr>
            <w:tcW w:w="918" w:type="dxa"/>
            <w:shd w:val="clear" w:color="auto" w:fill="auto"/>
            <w:noWrap/>
          </w:tcPr>
          <w:p w:rsidR="009D3149" w:rsidRPr="009D3149" w:rsidRDefault="009D3149" w:rsidP="009D3149">
            <w:pPr>
              <w:jc w:val="center"/>
              <w:rPr>
                <w:rFonts w:ascii="Arial" w:hAnsi="Arial" w:cs="Arial"/>
              </w:rPr>
            </w:pPr>
            <w:r w:rsidRPr="009D3149">
              <w:rPr>
                <w:rFonts w:ascii="Arial" w:hAnsi="Arial" w:cs="Arial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9D3149" w:rsidRPr="009D3149" w:rsidRDefault="009D3149" w:rsidP="009D3149">
            <w:pPr>
              <w:rPr>
                <w:rFonts w:ascii="Arial" w:hAnsi="Arial" w:cs="Arial"/>
              </w:rPr>
            </w:pPr>
          </w:p>
        </w:tc>
      </w:tr>
    </w:tbl>
    <w:p w:rsidR="00D704B4" w:rsidRDefault="009D3149" w:rsidP="009D3149">
      <w:pPr>
        <w:pStyle w:val="ConsPlusTitle"/>
        <w:spacing w:line="480" w:lineRule="auto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»;</w:t>
      </w:r>
    </w:p>
    <w:p w:rsidR="00D704B4" w:rsidRPr="00D704B4" w:rsidRDefault="00D704B4" w:rsidP="00D704B4">
      <w:pPr>
        <w:autoSpaceDE w:val="0"/>
        <w:autoSpaceDN w:val="0"/>
        <w:adjustRightInd w:val="0"/>
        <w:ind w:firstLine="851"/>
        <w:outlineLvl w:val="0"/>
        <w:rPr>
          <w:rFonts w:ascii="Arial" w:eastAsia="Calibri" w:hAnsi="Arial" w:cs="Arial"/>
          <w:bCs/>
          <w:lang w:eastAsia="en-US"/>
        </w:rPr>
      </w:pPr>
      <w:r w:rsidRPr="00D704B4">
        <w:rPr>
          <w:rFonts w:ascii="Arial" w:hAnsi="Arial" w:cs="Arial"/>
        </w:rPr>
        <w:t xml:space="preserve">4. Часть 8.3 </w:t>
      </w:r>
      <w:r>
        <w:rPr>
          <w:rFonts w:ascii="Arial" w:hAnsi="Arial" w:cs="Arial"/>
        </w:rPr>
        <w:t>«</w:t>
      </w:r>
      <w:r w:rsidRPr="00D704B4">
        <w:rPr>
          <w:rFonts w:ascii="Arial" w:eastAsia="Calibri" w:hAnsi="Arial" w:cs="Arial"/>
          <w:bCs/>
          <w:lang w:eastAsia="en-US"/>
        </w:rPr>
        <w:t xml:space="preserve">Адресный перечень объектов капитального ремонта </w:t>
      </w:r>
      <w:r w:rsidRPr="00D704B4">
        <w:rPr>
          <w:rFonts w:ascii="Arial" w:hAnsi="Arial" w:cs="Arial"/>
          <w:shd w:val="clear" w:color="auto" w:fill="FFFFFF"/>
        </w:rPr>
        <w:t>муниципальной собственности</w:t>
      </w:r>
      <w:r w:rsidRPr="00D704B4">
        <w:rPr>
          <w:rFonts w:ascii="Arial" w:eastAsia="Calibri" w:hAnsi="Arial" w:cs="Arial"/>
          <w:bCs/>
          <w:lang w:eastAsia="en-US"/>
        </w:rPr>
        <w:t>,</w:t>
      </w:r>
    </w:p>
    <w:p w:rsidR="00D704B4" w:rsidRDefault="00D704B4" w:rsidP="00D704B4">
      <w:pPr>
        <w:autoSpaceDE w:val="0"/>
        <w:autoSpaceDN w:val="0"/>
        <w:adjustRightInd w:val="0"/>
        <w:outlineLvl w:val="0"/>
        <w:rPr>
          <w:rFonts w:ascii="Arial" w:eastAsia="Calibri" w:hAnsi="Arial" w:cs="Arial"/>
          <w:bCs/>
          <w:lang w:eastAsia="en-US"/>
        </w:rPr>
      </w:pPr>
      <w:r w:rsidRPr="00D704B4">
        <w:rPr>
          <w:rFonts w:ascii="Arial" w:eastAsia="Calibri" w:hAnsi="Arial" w:cs="Arial"/>
          <w:bCs/>
          <w:lang w:eastAsia="en-US"/>
        </w:rPr>
        <w:t xml:space="preserve"> </w:t>
      </w:r>
      <w:proofErr w:type="gramStart"/>
      <w:r w:rsidRPr="00D704B4">
        <w:rPr>
          <w:rFonts w:ascii="Arial" w:eastAsia="Calibri" w:hAnsi="Arial" w:cs="Arial"/>
          <w:bCs/>
          <w:lang w:eastAsia="en-US"/>
        </w:rPr>
        <w:t>финансирование</w:t>
      </w:r>
      <w:proofErr w:type="gramEnd"/>
      <w:r w:rsidRPr="00D704B4">
        <w:rPr>
          <w:rFonts w:ascii="Arial" w:eastAsia="Calibri" w:hAnsi="Arial" w:cs="Arial"/>
          <w:bCs/>
          <w:lang w:eastAsia="en-US"/>
        </w:rPr>
        <w:t xml:space="preserve"> которых предусмотрено мероприятием 01.03 подпрограммы </w:t>
      </w:r>
      <w:r w:rsidRPr="00D704B4">
        <w:rPr>
          <w:rFonts w:ascii="Arial" w:eastAsia="Calibri" w:hAnsi="Arial" w:cs="Arial"/>
          <w:bCs/>
          <w:lang w:val="en-US" w:eastAsia="en-US"/>
        </w:rPr>
        <w:t>II</w:t>
      </w:r>
      <w:r w:rsidRPr="00D704B4">
        <w:rPr>
          <w:rFonts w:ascii="Arial" w:eastAsia="Calibri" w:hAnsi="Arial" w:cs="Arial"/>
          <w:bCs/>
          <w:lang w:eastAsia="en-US"/>
        </w:rPr>
        <w:t xml:space="preserve"> «Развитие водохозяйственного комплекса»</w:t>
      </w:r>
    </w:p>
    <w:p w:rsidR="004D45EB" w:rsidRDefault="004D45EB" w:rsidP="00D704B4">
      <w:pPr>
        <w:autoSpaceDE w:val="0"/>
        <w:autoSpaceDN w:val="0"/>
        <w:adjustRightInd w:val="0"/>
        <w:outlineLvl w:val="0"/>
        <w:rPr>
          <w:rFonts w:ascii="Arial" w:eastAsia="Calibri" w:hAnsi="Arial" w:cs="Arial"/>
          <w:bCs/>
          <w:lang w:eastAsia="en-US"/>
        </w:rPr>
      </w:pPr>
    </w:p>
    <w:p w:rsidR="004D45EB" w:rsidRDefault="004D45EB" w:rsidP="004D45EB">
      <w:pPr>
        <w:autoSpaceDE w:val="0"/>
        <w:autoSpaceDN w:val="0"/>
        <w:adjustRightInd w:val="0"/>
        <w:spacing w:line="480" w:lineRule="auto"/>
        <w:outlineLvl w:val="0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«</w:t>
      </w:r>
    </w:p>
    <w:p w:rsidR="004D45EB" w:rsidRDefault="004D45EB" w:rsidP="004D45E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lang w:eastAsia="en-US"/>
        </w:rPr>
      </w:pPr>
      <w:r w:rsidRPr="004D45EB">
        <w:rPr>
          <w:rFonts w:ascii="Arial" w:eastAsia="Calibri" w:hAnsi="Arial" w:cs="Arial"/>
          <w:bCs/>
          <w:lang w:eastAsia="en-US"/>
        </w:rPr>
        <w:t xml:space="preserve">8.3. Адресный перечень объектов капитального ремонта </w:t>
      </w:r>
      <w:r w:rsidRPr="004D45EB">
        <w:rPr>
          <w:rFonts w:ascii="Arial" w:hAnsi="Arial" w:cs="Arial"/>
          <w:shd w:val="clear" w:color="auto" w:fill="FFFFFF"/>
        </w:rPr>
        <w:t>муниципальной собственности</w:t>
      </w:r>
      <w:r w:rsidRPr="004D45EB">
        <w:rPr>
          <w:rFonts w:ascii="Arial" w:eastAsia="Calibri" w:hAnsi="Arial" w:cs="Arial"/>
          <w:bCs/>
          <w:lang w:eastAsia="en-US"/>
        </w:rPr>
        <w:t>,</w:t>
      </w:r>
    </w:p>
    <w:p w:rsidR="004D45EB" w:rsidRPr="004D45EB" w:rsidRDefault="004D45EB" w:rsidP="004D45E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lang w:eastAsia="en-US"/>
        </w:rPr>
      </w:pPr>
      <w:r w:rsidRPr="004D45EB">
        <w:rPr>
          <w:rFonts w:ascii="Arial" w:eastAsia="Calibri" w:hAnsi="Arial" w:cs="Arial"/>
          <w:bCs/>
          <w:lang w:eastAsia="en-US"/>
        </w:rPr>
        <w:t xml:space="preserve"> </w:t>
      </w:r>
      <w:proofErr w:type="gramStart"/>
      <w:r w:rsidRPr="004D45EB">
        <w:rPr>
          <w:rFonts w:ascii="Arial" w:eastAsia="Calibri" w:hAnsi="Arial" w:cs="Arial"/>
          <w:bCs/>
          <w:lang w:eastAsia="en-US"/>
        </w:rPr>
        <w:t>финансирование</w:t>
      </w:r>
      <w:proofErr w:type="gramEnd"/>
      <w:r w:rsidRPr="004D45EB">
        <w:rPr>
          <w:rFonts w:ascii="Arial" w:eastAsia="Calibri" w:hAnsi="Arial" w:cs="Arial"/>
          <w:bCs/>
          <w:lang w:eastAsia="en-US"/>
        </w:rPr>
        <w:t xml:space="preserve"> которых предусмотрено мероприятием 01.03</w:t>
      </w:r>
    </w:p>
    <w:p w:rsidR="004D45EB" w:rsidRDefault="004D45EB" w:rsidP="004D45E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lang w:eastAsia="en-US"/>
        </w:rPr>
      </w:pPr>
      <w:r w:rsidRPr="004D45EB">
        <w:rPr>
          <w:rFonts w:ascii="Arial" w:eastAsia="Calibri" w:hAnsi="Arial" w:cs="Arial"/>
          <w:bCs/>
          <w:lang w:eastAsia="en-US"/>
        </w:rPr>
        <w:t xml:space="preserve">подпрограммы </w:t>
      </w:r>
      <w:r w:rsidRPr="004D45EB">
        <w:rPr>
          <w:rFonts w:ascii="Arial" w:eastAsia="Calibri" w:hAnsi="Arial" w:cs="Arial"/>
          <w:bCs/>
          <w:lang w:val="en-US" w:eastAsia="en-US"/>
        </w:rPr>
        <w:t>II</w:t>
      </w:r>
      <w:r w:rsidRPr="004D45EB">
        <w:rPr>
          <w:rFonts w:ascii="Arial" w:eastAsia="Calibri" w:hAnsi="Arial" w:cs="Arial"/>
          <w:bCs/>
          <w:lang w:eastAsia="en-US"/>
        </w:rPr>
        <w:t xml:space="preserve"> «Развитие водохозяйственного комплекса»</w:t>
      </w:r>
    </w:p>
    <w:p w:rsidR="000355CA" w:rsidRDefault="000355CA" w:rsidP="004D45E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lang w:eastAsia="en-US"/>
        </w:rPr>
      </w:pPr>
    </w:p>
    <w:p w:rsidR="004D45EB" w:rsidRPr="004D45EB" w:rsidRDefault="004D45EB" w:rsidP="004D45E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</w:p>
    <w:tbl>
      <w:tblPr>
        <w:tblW w:w="14884" w:type="dxa"/>
        <w:tblInd w:w="108" w:type="dxa"/>
        <w:tblLayout w:type="fixed"/>
        <w:tblLook w:val="00A0"/>
      </w:tblPr>
      <w:tblGrid>
        <w:gridCol w:w="478"/>
        <w:gridCol w:w="1365"/>
        <w:gridCol w:w="1985"/>
        <w:gridCol w:w="1275"/>
        <w:gridCol w:w="1134"/>
        <w:gridCol w:w="1134"/>
        <w:gridCol w:w="1684"/>
        <w:gridCol w:w="868"/>
        <w:gridCol w:w="708"/>
        <w:gridCol w:w="709"/>
        <w:gridCol w:w="851"/>
        <w:gridCol w:w="850"/>
        <w:gridCol w:w="851"/>
        <w:gridCol w:w="992"/>
      </w:tblGrid>
      <w:tr w:rsidR="004D45EB" w:rsidRPr="004D45EB" w:rsidTr="00BD42F3">
        <w:trPr>
          <w:trHeight w:val="36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№</w:t>
            </w:r>
            <w:r w:rsidRPr="004D45EB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45E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45EB">
              <w:rPr>
                <w:rFonts w:ascii="Arial" w:hAnsi="Arial" w:cs="Arial"/>
              </w:rPr>
              <w:t>/</w:t>
            </w:r>
            <w:proofErr w:type="spellStart"/>
            <w:r w:rsidRPr="004D45E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 xml:space="preserve">Наименование объекта, </w:t>
            </w: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Вид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 xml:space="preserve">Сроки проведения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Предельная стоимость объекта                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4D45EB">
              <w:rPr>
                <w:rFonts w:ascii="Arial" w:hAnsi="Arial" w:cs="Arial"/>
              </w:rPr>
              <w:t>Профинан-сировано</w:t>
            </w:r>
            <w:proofErr w:type="spellEnd"/>
            <w:proofErr w:type="gramEnd"/>
            <w:r w:rsidRPr="004D45EB">
              <w:rPr>
                <w:rFonts w:ascii="Arial" w:hAnsi="Arial" w:cs="Arial"/>
              </w:rPr>
              <w:t xml:space="preserve"> на 01.01.2024 (тыс. руб.)</w:t>
            </w: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Финансирование</w:t>
            </w:r>
            <w:r w:rsidRPr="004D45EB">
              <w:rPr>
                <w:rFonts w:ascii="Arial" w:hAnsi="Arial" w:cs="Arial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ind w:right="98"/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Остаток сметной стоимости до завершени</w:t>
            </w:r>
            <w:r w:rsidRPr="004D45EB">
              <w:rPr>
                <w:rFonts w:ascii="Arial" w:hAnsi="Arial" w:cs="Arial"/>
              </w:rPr>
              <w:lastRenderedPageBreak/>
              <w:t>я работ</w:t>
            </w:r>
          </w:p>
          <w:p w:rsidR="004D45EB" w:rsidRPr="004D45EB" w:rsidRDefault="004D45EB" w:rsidP="00BD42F3">
            <w:pPr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(тыс</w:t>
            </w:r>
            <w:proofErr w:type="gramStart"/>
            <w:r w:rsidRPr="004D45EB">
              <w:rPr>
                <w:rFonts w:ascii="Arial" w:hAnsi="Arial" w:cs="Arial"/>
              </w:rPr>
              <w:t>.р</w:t>
            </w:r>
            <w:proofErr w:type="gramEnd"/>
            <w:r w:rsidRPr="004D45EB">
              <w:rPr>
                <w:rFonts w:ascii="Arial" w:hAnsi="Arial" w:cs="Arial"/>
              </w:rPr>
              <w:t>уб.)</w:t>
            </w:r>
          </w:p>
        </w:tc>
      </w:tr>
      <w:tr w:rsidR="004D45EB" w:rsidRPr="004D45EB" w:rsidTr="000355CA">
        <w:trPr>
          <w:trHeight w:val="1564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 xml:space="preserve"> 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 xml:space="preserve"> 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 xml:space="preserve"> 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</w:p>
        </w:tc>
      </w:tr>
      <w:tr w:rsidR="004D45EB" w:rsidRPr="004D45EB" w:rsidTr="009D3149">
        <w:trPr>
          <w:trHeight w:val="12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14</w:t>
            </w:r>
          </w:p>
        </w:tc>
      </w:tr>
      <w:tr w:rsidR="004D45EB" w:rsidRPr="004D45EB" w:rsidTr="009D3149">
        <w:trPr>
          <w:trHeight w:val="47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Плотина пруда на ручье без названия д. Сотниково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капитальный ремонт, в том числе ПИР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01.07.2024 – 25.12.2025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9D3149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16932,80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Итого: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16932,80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16832,80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</w:tr>
      <w:tr w:rsidR="004D45EB" w:rsidRPr="004D45EB" w:rsidTr="009D3149">
        <w:trPr>
          <w:trHeight w:val="34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6562,75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6562,75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</w:tr>
      <w:tr w:rsidR="004D45EB" w:rsidRPr="004D45EB" w:rsidTr="009D3149">
        <w:trPr>
          <w:trHeight w:val="34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5590,53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5590,53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</w:tr>
      <w:tr w:rsidR="004D45EB" w:rsidRPr="004D45EB" w:rsidTr="009D3149">
        <w:trPr>
          <w:trHeight w:val="416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4779,52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100,00 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4679,52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</w:tr>
      <w:tr w:rsidR="004D45EB" w:rsidRPr="004D45EB" w:rsidTr="009D3149">
        <w:trPr>
          <w:trHeight w:val="282"/>
        </w:trPr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Всего по мероприятию:</w:t>
            </w: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lastRenderedPageBreak/>
              <w:t> 0,00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Итого: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16932,80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16832,80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</w:tr>
      <w:tr w:rsidR="004D45EB" w:rsidRPr="004D45EB" w:rsidTr="00BD42F3">
        <w:trPr>
          <w:trHeight w:val="282"/>
        </w:trPr>
        <w:tc>
          <w:tcPr>
            <w:tcW w:w="62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6562,75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6562,75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</w:tr>
      <w:tr w:rsidR="004D45EB" w:rsidRPr="004D45EB" w:rsidTr="00BD42F3">
        <w:trPr>
          <w:trHeight w:val="282"/>
        </w:trPr>
        <w:tc>
          <w:tcPr>
            <w:tcW w:w="62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5590,53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5590,53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</w:tr>
      <w:tr w:rsidR="004D45EB" w:rsidRPr="004D45EB" w:rsidTr="00BD42F3">
        <w:trPr>
          <w:trHeight w:val="282"/>
        </w:trPr>
        <w:tc>
          <w:tcPr>
            <w:tcW w:w="62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  <w:bCs/>
              </w:rPr>
              <w:t xml:space="preserve">Средства бюджета </w:t>
            </w:r>
            <w:r w:rsidRPr="004D45EB">
              <w:rPr>
                <w:rFonts w:ascii="Arial" w:hAnsi="Arial" w:cs="Arial"/>
                <w:bCs/>
              </w:rPr>
              <w:lastRenderedPageBreak/>
              <w:t>городского округа Ступино Московской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lastRenderedPageBreak/>
              <w:t> 4779,52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100,00 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 4679,52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5EB" w:rsidRPr="004D45EB" w:rsidRDefault="004D45EB" w:rsidP="00BD42F3">
            <w:pPr>
              <w:jc w:val="center"/>
              <w:rPr>
                <w:rFonts w:ascii="Arial" w:hAnsi="Arial" w:cs="Arial"/>
              </w:rPr>
            </w:pPr>
            <w:r w:rsidRPr="004D45EB">
              <w:rPr>
                <w:rFonts w:ascii="Arial" w:hAnsi="Arial" w:cs="Arial"/>
              </w:rPr>
              <w:t>0,00 </w:t>
            </w:r>
          </w:p>
        </w:tc>
      </w:tr>
    </w:tbl>
    <w:p w:rsidR="004D45EB" w:rsidRPr="00D704B4" w:rsidRDefault="00BD42F3" w:rsidP="00BD42F3">
      <w:pPr>
        <w:autoSpaceDE w:val="0"/>
        <w:autoSpaceDN w:val="0"/>
        <w:adjustRightInd w:val="0"/>
        <w:ind w:right="141"/>
        <w:jc w:val="right"/>
        <w:outlineLvl w:val="0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lastRenderedPageBreak/>
        <w:t>»;</w:t>
      </w:r>
    </w:p>
    <w:p w:rsidR="00D704B4" w:rsidRPr="00433216" w:rsidRDefault="00D704B4" w:rsidP="00D704B4">
      <w:pPr>
        <w:pStyle w:val="ConsPlusTitle"/>
        <w:tabs>
          <w:tab w:val="left" w:pos="851"/>
        </w:tabs>
        <w:ind w:firstLine="851"/>
        <w:outlineLvl w:val="0"/>
        <w:rPr>
          <w:rFonts w:ascii="Arial" w:hAnsi="Arial" w:cs="Arial"/>
          <w:b w:val="0"/>
          <w:sz w:val="24"/>
          <w:szCs w:val="24"/>
        </w:rPr>
      </w:pPr>
    </w:p>
    <w:p w:rsidR="00BD42F3" w:rsidRDefault="00BD42F3" w:rsidP="00BD42F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hAnsi="Arial" w:cs="Arial"/>
        </w:rPr>
        <w:t xml:space="preserve">Часть </w:t>
      </w:r>
      <w:r w:rsidRPr="00BD42F3">
        <w:rPr>
          <w:rFonts w:ascii="Arial" w:hAnsi="Arial" w:cs="Arial"/>
        </w:rPr>
        <w:t xml:space="preserve">10 «Паспорт Подпрограммы </w:t>
      </w:r>
      <w:r w:rsidRPr="00BD42F3">
        <w:rPr>
          <w:rFonts w:ascii="Arial" w:hAnsi="Arial" w:cs="Arial"/>
          <w:lang w:val="en-US"/>
        </w:rPr>
        <w:t>V</w:t>
      </w:r>
      <w:r w:rsidRPr="00BD42F3">
        <w:rPr>
          <w:rFonts w:ascii="Arial" w:hAnsi="Arial" w:cs="Arial"/>
        </w:rPr>
        <w:t xml:space="preserve"> «Ликвидация накопленного вреда окружающей среде» изложить в</w:t>
      </w:r>
      <w:r>
        <w:rPr>
          <w:rFonts w:ascii="Arial" w:hAnsi="Arial" w:cs="Arial"/>
        </w:rPr>
        <w:t xml:space="preserve"> следующей редакции:</w:t>
      </w:r>
    </w:p>
    <w:p w:rsidR="00BD42F3" w:rsidRDefault="00BD42F3" w:rsidP="00BD42F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BD42F3" w:rsidRPr="00BD42F3" w:rsidRDefault="00BD42F3" w:rsidP="00BD42F3">
      <w:pPr>
        <w:jc w:val="center"/>
        <w:rPr>
          <w:rFonts w:ascii="Arial" w:hAnsi="Arial" w:cs="Arial"/>
        </w:rPr>
      </w:pPr>
      <w:r w:rsidRPr="00BD42F3">
        <w:rPr>
          <w:rFonts w:ascii="Arial" w:hAnsi="Arial" w:cs="Arial"/>
        </w:rPr>
        <w:t xml:space="preserve">10. Паспорт Подпрограммы </w:t>
      </w:r>
      <w:r w:rsidRPr="00BD42F3">
        <w:rPr>
          <w:rFonts w:ascii="Arial" w:hAnsi="Arial" w:cs="Arial"/>
          <w:lang w:val="en-US"/>
        </w:rPr>
        <w:t>V</w:t>
      </w:r>
      <w:r w:rsidRPr="00BD42F3">
        <w:rPr>
          <w:rFonts w:ascii="Arial" w:hAnsi="Arial" w:cs="Arial"/>
        </w:rPr>
        <w:t xml:space="preserve"> «Ликвидация накопленного вреда окружающей среде»</w:t>
      </w:r>
    </w:p>
    <w:p w:rsidR="00BD42F3" w:rsidRPr="00BD42F3" w:rsidRDefault="00BD42F3" w:rsidP="00BD42F3">
      <w:pPr>
        <w:jc w:val="center"/>
        <w:rPr>
          <w:rFonts w:ascii="Arial" w:hAnsi="Arial" w:cs="Arial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701"/>
        <w:gridCol w:w="1559"/>
        <w:gridCol w:w="1701"/>
        <w:gridCol w:w="1701"/>
        <w:gridCol w:w="1985"/>
        <w:gridCol w:w="2126"/>
      </w:tblGrid>
      <w:tr w:rsidR="00BD42F3" w:rsidRPr="00BD42F3" w:rsidTr="00BD42F3">
        <w:trPr>
          <w:trHeight w:val="5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bCs/>
              </w:rPr>
            </w:pPr>
            <w:r w:rsidRPr="00BD42F3">
              <w:rPr>
                <w:rFonts w:ascii="Arial" w:eastAsia="Batang" w:hAnsi="Arial" w:cs="Arial"/>
                <w:bCs/>
              </w:rPr>
              <w:t xml:space="preserve">Заместитель главы  городского округа Ступино Московской области Медведев С.А. </w:t>
            </w:r>
          </w:p>
        </w:tc>
      </w:tr>
      <w:tr w:rsidR="00BD42F3" w:rsidRPr="00BD42F3" w:rsidTr="00BD42F3">
        <w:trPr>
          <w:trHeight w:val="5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jc w:val="both"/>
              <w:rPr>
                <w:rFonts w:ascii="Arial" w:eastAsia="Batang" w:hAnsi="Arial" w:cs="Arial"/>
                <w:bCs/>
                <w:highlight w:val="yellow"/>
              </w:rPr>
            </w:pPr>
            <w:r w:rsidRPr="00BD42F3">
              <w:rPr>
                <w:rFonts w:ascii="Arial" w:eastAsia="Batang" w:hAnsi="Arial" w:cs="Arial"/>
                <w:bCs/>
              </w:rPr>
              <w:t>Сектор экологического контроля администрации городского округа Ступино Московской области</w:t>
            </w:r>
          </w:p>
        </w:tc>
      </w:tr>
      <w:tr w:rsidR="00BD42F3" w:rsidRPr="00BD42F3" w:rsidTr="00BD42F3">
        <w:trPr>
          <w:trHeight w:val="5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jc w:val="both"/>
              <w:rPr>
                <w:rFonts w:ascii="Arial" w:eastAsia="Batang" w:hAnsi="Arial" w:cs="Arial"/>
                <w:bCs/>
              </w:rPr>
            </w:pPr>
            <w:r w:rsidRPr="00BD42F3">
              <w:rPr>
                <w:rFonts w:ascii="Arial" w:eastAsia="Batang" w:hAnsi="Arial" w:cs="Arial"/>
                <w:bCs/>
              </w:rPr>
              <w:t>2023-2027 годы</w:t>
            </w:r>
          </w:p>
        </w:tc>
      </w:tr>
      <w:tr w:rsidR="00BD42F3" w:rsidRPr="00BD42F3" w:rsidTr="00BD42F3">
        <w:trPr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Источники финансирования муниципальной подпрограммы,  в том числе по годам реализации</w:t>
            </w:r>
          </w:p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 xml:space="preserve"> ( тыс</w:t>
            </w:r>
            <w:proofErr w:type="gramStart"/>
            <w:r w:rsidRPr="00BD42F3">
              <w:rPr>
                <w:bCs/>
                <w:sz w:val="24"/>
                <w:szCs w:val="24"/>
              </w:rPr>
              <w:t>.р</w:t>
            </w:r>
            <w:proofErr w:type="gramEnd"/>
            <w:r w:rsidRPr="00BD42F3">
              <w:rPr>
                <w:bCs/>
                <w:sz w:val="24"/>
                <w:szCs w:val="24"/>
              </w:rPr>
              <w:t>уб.):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2025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2026 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2027 год</w:t>
            </w:r>
          </w:p>
        </w:tc>
      </w:tr>
      <w:tr w:rsidR="00BD42F3" w:rsidRPr="00BD42F3" w:rsidTr="00BD42F3">
        <w:trPr>
          <w:trHeight w:val="2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</w:tr>
      <w:tr w:rsidR="00BD42F3" w:rsidRPr="00BD42F3" w:rsidTr="00BD42F3">
        <w:trPr>
          <w:trHeight w:val="2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</w:tr>
      <w:tr w:rsidR="00BD42F3" w:rsidRPr="00BD42F3" w:rsidTr="00BD42F3">
        <w:trPr>
          <w:trHeight w:val="2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582 710,74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101 984,20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99 306,72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101 680,42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139 869,70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139 869,70</w:t>
            </w:r>
          </w:p>
        </w:tc>
      </w:tr>
      <w:tr w:rsidR="00BD42F3" w:rsidRPr="00BD42F3" w:rsidTr="00BD42F3">
        <w:trPr>
          <w:cantSplit/>
          <w:trHeight w:val="4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0,00</w:t>
            </w:r>
          </w:p>
        </w:tc>
      </w:tr>
      <w:tr w:rsidR="00BD42F3" w:rsidRPr="00BD42F3" w:rsidTr="00BD42F3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BD42F3">
              <w:rPr>
                <w:bCs/>
                <w:sz w:val="24"/>
                <w:szCs w:val="24"/>
              </w:rPr>
              <w:t>Всего по Подпрограмме V, в том числе по годам: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582 710,74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101 984,20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99 306,72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101 680,42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139 869,70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F3" w:rsidRPr="00BD42F3" w:rsidRDefault="00BD42F3" w:rsidP="00BD42F3">
            <w:pPr>
              <w:pStyle w:val="affb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D42F3">
              <w:rPr>
                <w:rFonts w:ascii="Arial" w:hAnsi="Arial" w:cs="Arial"/>
                <w:b w:val="0"/>
                <w:bCs/>
                <w:sz w:val="24"/>
                <w:szCs w:val="24"/>
              </w:rPr>
              <w:t>139 869,70</w:t>
            </w:r>
          </w:p>
        </w:tc>
      </w:tr>
    </w:tbl>
    <w:p w:rsidR="00433216" w:rsidRDefault="00BD42F3" w:rsidP="00BD42F3">
      <w:pPr>
        <w:spacing w:line="276" w:lineRule="auto"/>
        <w:ind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5B64A7" w:rsidRPr="00072526" w:rsidRDefault="00BD42F3" w:rsidP="005B64A7">
      <w:pPr>
        <w:tabs>
          <w:tab w:val="left" w:pos="1134"/>
          <w:tab w:val="left" w:pos="127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6.</w:t>
      </w:r>
      <w:r w:rsidR="005B64A7">
        <w:rPr>
          <w:rFonts w:ascii="Arial" w:hAnsi="Arial" w:cs="Arial"/>
        </w:rPr>
        <w:t xml:space="preserve"> </w:t>
      </w:r>
      <w:r w:rsidRPr="00D5252E">
        <w:rPr>
          <w:rFonts w:ascii="Arial" w:eastAsiaTheme="minorEastAsia" w:hAnsi="Arial" w:cs="Arial"/>
        </w:rPr>
        <w:t xml:space="preserve">В части </w:t>
      </w:r>
      <w:r>
        <w:rPr>
          <w:rFonts w:ascii="Arial" w:eastAsiaTheme="minorEastAsia" w:hAnsi="Arial" w:cs="Arial"/>
        </w:rPr>
        <w:t>10</w:t>
      </w:r>
      <w:r w:rsidRPr="00D5252E">
        <w:rPr>
          <w:rFonts w:ascii="Arial" w:eastAsiaTheme="minorEastAsia" w:hAnsi="Arial" w:cs="Arial"/>
        </w:rPr>
        <w:t>.1. « Перечень мероприятий подпрогр</w:t>
      </w:r>
      <w:r w:rsidR="005B64A7">
        <w:rPr>
          <w:rFonts w:ascii="Arial" w:eastAsiaTheme="minorEastAsia" w:hAnsi="Arial" w:cs="Arial"/>
        </w:rPr>
        <w:t xml:space="preserve">аммы </w:t>
      </w:r>
      <w:r w:rsidR="005B64A7" w:rsidRPr="005B64A7">
        <w:rPr>
          <w:rFonts w:ascii="Arial" w:hAnsi="Arial" w:cs="Arial"/>
        </w:rPr>
        <w:t>V</w:t>
      </w:r>
      <w:r w:rsidRPr="00D5252E">
        <w:rPr>
          <w:rFonts w:ascii="Arial" w:eastAsiaTheme="minorEastAsia" w:hAnsi="Arial" w:cs="Arial"/>
        </w:rPr>
        <w:t xml:space="preserve"> </w:t>
      </w:r>
      <w:r w:rsidR="005B64A7" w:rsidRPr="005B64A7">
        <w:rPr>
          <w:rFonts w:ascii="Arial" w:hAnsi="Arial" w:cs="Arial"/>
        </w:rPr>
        <w:t>«Ликвидация накопленного вреда окружающей среде»</w:t>
      </w:r>
      <w:r w:rsidR="005B64A7">
        <w:rPr>
          <w:rFonts w:ascii="Arial" w:hAnsi="Arial" w:cs="Arial"/>
        </w:rPr>
        <w:t>:</w:t>
      </w:r>
    </w:p>
    <w:p w:rsidR="005B64A7" w:rsidRDefault="005B64A7" w:rsidP="00012AD0">
      <w:pPr>
        <w:tabs>
          <w:tab w:val="left" w:pos="1134"/>
          <w:tab w:val="left" w:pos="1276"/>
        </w:tabs>
        <w:spacing w:line="276" w:lineRule="auto"/>
        <w:ind w:firstLine="85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     6</w:t>
      </w:r>
      <w:r w:rsidR="00BD42F3">
        <w:rPr>
          <w:rFonts w:ascii="Arial" w:eastAsiaTheme="minorEastAsia" w:hAnsi="Arial" w:cs="Arial"/>
        </w:rPr>
        <w:t xml:space="preserve">.1. </w:t>
      </w:r>
      <w:r w:rsidR="00BD42F3" w:rsidRPr="00D5252E">
        <w:rPr>
          <w:rFonts w:ascii="Arial" w:eastAsiaTheme="minorEastAsia" w:hAnsi="Arial" w:cs="Arial"/>
        </w:rPr>
        <w:t>пункт 1</w:t>
      </w:r>
      <w:r w:rsidR="00BD42F3">
        <w:rPr>
          <w:rFonts w:ascii="Arial" w:eastAsiaTheme="minorEastAsia" w:hAnsi="Arial" w:cs="Arial"/>
        </w:rPr>
        <w:t xml:space="preserve"> </w:t>
      </w:r>
      <w:r w:rsidR="00012AD0">
        <w:rPr>
          <w:rFonts w:ascii="Arial" w:eastAsiaTheme="minorEastAsia" w:hAnsi="Arial" w:cs="Arial"/>
        </w:rPr>
        <w:t xml:space="preserve">и подпункт 1.1 </w:t>
      </w:r>
      <w:r w:rsidR="00BD42F3" w:rsidRPr="00D5252E">
        <w:rPr>
          <w:rFonts w:ascii="Arial" w:eastAsiaTheme="minorEastAsia" w:hAnsi="Arial" w:cs="Arial"/>
        </w:rPr>
        <w:t>изложить в следующей редакции:</w:t>
      </w:r>
    </w:p>
    <w:p w:rsidR="005B64A7" w:rsidRPr="00D5252E" w:rsidRDefault="005B64A7" w:rsidP="005B64A7">
      <w:pPr>
        <w:tabs>
          <w:tab w:val="left" w:pos="1134"/>
          <w:tab w:val="left" w:pos="1276"/>
        </w:tabs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«</w:t>
      </w:r>
    </w:p>
    <w:p w:rsidR="001F6910" w:rsidRDefault="001F6910" w:rsidP="001F6910">
      <w:pPr>
        <w:spacing w:line="276" w:lineRule="auto"/>
        <w:ind w:right="141"/>
        <w:rPr>
          <w:rFonts w:ascii="Arial" w:hAnsi="Arial" w:cs="Arial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843"/>
        <w:gridCol w:w="967"/>
        <w:gridCol w:w="1378"/>
        <w:gridCol w:w="890"/>
        <w:gridCol w:w="1161"/>
        <w:gridCol w:w="631"/>
        <w:gridCol w:w="741"/>
        <w:gridCol w:w="932"/>
        <w:gridCol w:w="765"/>
        <w:gridCol w:w="777"/>
        <w:gridCol w:w="807"/>
        <w:gridCol w:w="720"/>
        <w:gridCol w:w="899"/>
        <w:gridCol w:w="1804"/>
      </w:tblGrid>
      <w:tr w:rsidR="009D4D80" w:rsidRPr="00012AD0" w:rsidTr="009D4D80">
        <w:trPr>
          <w:trHeight w:val="300"/>
        </w:trPr>
        <w:tc>
          <w:tcPr>
            <w:tcW w:w="191" w:type="pct"/>
            <w:vMerge w:val="restart"/>
            <w:shd w:val="clear" w:color="auto" w:fill="auto"/>
            <w:noWrap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1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 2023-2024</w:t>
            </w:r>
          </w:p>
        </w:tc>
        <w:tc>
          <w:tcPr>
            <w:tcW w:w="463" w:type="pct"/>
            <w:shd w:val="clear" w:color="auto" w:fill="auto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Итого: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87774,20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 41654,10</w:t>
            </w:r>
          </w:p>
        </w:tc>
        <w:tc>
          <w:tcPr>
            <w:tcW w:w="1291" w:type="pct"/>
            <w:gridSpan w:val="5"/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46 120,10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608" w:type="pct"/>
            <w:vMerge w:val="restart"/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</w:p>
        </w:tc>
      </w:tr>
      <w:tr w:rsidR="009D4D80" w:rsidRPr="00012AD0" w:rsidTr="009D4D80">
        <w:trPr>
          <w:trHeight w:val="705"/>
        </w:trPr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87774,20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 41654,10</w:t>
            </w:r>
          </w:p>
        </w:tc>
        <w:tc>
          <w:tcPr>
            <w:tcW w:w="129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46 120,10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</w:tr>
      <w:tr w:rsidR="009D4D80" w:rsidRPr="00012AD0" w:rsidTr="009D4D80">
        <w:trPr>
          <w:trHeight w:val="30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1.1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 xml:space="preserve">Мероприятие 01.04 </w:t>
            </w:r>
            <w:r w:rsidRPr="00012AD0">
              <w:rPr>
                <w:rFonts w:ascii="Arial" w:hAnsi="Arial" w:cs="Arial"/>
              </w:rPr>
              <w:br/>
              <w:t>Ликвидация несанкционированных свалок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2023-2024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Итого: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84168,40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38048,30 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</w:pPr>
            <w:r w:rsidRPr="00012AD0">
              <w:rPr>
                <w:rFonts w:ascii="Arial" w:hAnsi="Arial" w:cs="Arial"/>
              </w:rPr>
              <w:t>46 120,10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eastAsia="Batang" w:hAnsi="Arial" w:cs="Arial"/>
                <w:bCs/>
              </w:rPr>
              <w:t>Сектор экологического контроля администрации городского округа Ступино Московской области; МКУ «УЖКХ»</w:t>
            </w:r>
          </w:p>
        </w:tc>
      </w:tr>
      <w:tr w:rsidR="009D4D80" w:rsidRPr="00012AD0" w:rsidTr="009D4D80">
        <w:trPr>
          <w:trHeight w:val="66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84168,40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38048,30 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</w:pPr>
            <w:r w:rsidRPr="00012AD0">
              <w:rPr>
                <w:rFonts w:ascii="Arial" w:hAnsi="Arial" w:cs="Arial"/>
              </w:rPr>
              <w:t>46 120,10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0,00 </w:t>
            </w:r>
          </w:p>
        </w:tc>
        <w:tc>
          <w:tcPr>
            <w:tcW w:w="60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</w:tr>
      <w:tr w:rsidR="009D4D80" w:rsidRPr="00012AD0" w:rsidTr="009D4D80">
        <w:trPr>
          <w:trHeight w:val="30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Ликвидированы несанкционированные свалки, ед.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proofErr w:type="spellStart"/>
            <w:r w:rsidRPr="00012AD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proofErr w:type="spellStart"/>
            <w:r w:rsidRPr="00012AD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2023 год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Итого   2024 год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В том числе: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2026 год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 xml:space="preserve">2027 год 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</w:p>
        </w:tc>
      </w:tr>
      <w:tr w:rsidR="00012AD0" w:rsidRPr="00012AD0" w:rsidTr="009D4D80">
        <w:trPr>
          <w:trHeight w:val="90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1</w:t>
            </w:r>
            <w:r w:rsidRPr="00012AD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1 полугодие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9 месяцев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12 месяцев</w:t>
            </w: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</w:tr>
      <w:tr w:rsidR="00012AD0" w:rsidRPr="00012AD0" w:rsidTr="009D4D80">
        <w:trPr>
          <w:trHeight w:val="60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 </w:t>
            </w:r>
            <w:r w:rsidR="00F2018B">
              <w:rPr>
                <w:rFonts w:ascii="Arial" w:hAnsi="Arial" w:cs="Arial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20 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 </w:t>
            </w:r>
            <w:r w:rsidR="00F2018B">
              <w:rPr>
                <w:rFonts w:ascii="Arial" w:hAnsi="Arial" w:cs="Arial"/>
              </w:rPr>
              <w:t>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10 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 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F2018B" w:rsidP="00F201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0</w:t>
            </w:r>
          </w:p>
        </w:tc>
        <w:tc>
          <w:tcPr>
            <w:tcW w:w="60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</w:tr>
      <w:tr w:rsidR="009D4D80" w:rsidRPr="00012AD0" w:rsidTr="009D4D80">
        <w:trPr>
          <w:trHeight w:val="600"/>
        </w:trPr>
        <w:tc>
          <w:tcPr>
            <w:tcW w:w="19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Вывоз мусора с несанкционированных свалок, находящихся на общественных территориях округа, куб.</w:t>
            </w:r>
            <w:proofErr w:type="gramStart"/>
            <w:r w:rsidRPr="00012AD0">
              <w:rPr>
                <w:rFonts w:ascii="Arial" w:hAnsi="Arial" w:cs="Arial"/>
              </w:rPr>
              <w:t>м</w:t>
            </w:r>
            <w:proofErr w:type="gramEnd"/>
            <w:r w:rsidRPr="00012AD0">
              <w:rPr>
                <w:rFonts w:ascii="Arial" w:hAnsi="Arial" w:cs="Arial"/>
              </w:rPr>
              <w:t>.*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proofErr w:type="spellStart"/>
            <w:r w:rsidRPr="00012AD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46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proofErr w:type="spellStart"/>
            <w:r w:rsidRPr="00012AD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29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2023 год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Итого   2024 год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В том числе: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2026 год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 xml:space="preserve">2027 год </w:t>
            </w:r>
          </w:p>
        </w:tc>
        <w:tc>
          <w:tcPr>
            <w:tcW w:w="60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</w:tr>
      <w:tr w:rsidR="00012AD0" w:rsidRPr="00012AD0" w:rsidTr="009D4D80">
        <w:trPr>
          <w:trHeight w:val="600"/>
        </w:trPr>
        <w:tc>
          <w:tcPr>
            <w:tcW w:w="19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1</w:t>
            </w:r>
            <w:r w:rsidRPr="00012AD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1 полугодие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9 месяцев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12 месяцев</w:t>
            </w:r>
          </w:p>
        </w:tc>
        <w:tc>
          <w:tcPr>
            <w:tcW w:w="271" w:type="pct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</w:tr>
      <w:tr w:rsidR="00012AD0" w:rsidRPr="00012AD0" w:rsidTr="009D4D80">
        <w:trPr>
          <w:trHeight w:val="600"/>
        </w:trPr>
        <w:tc>
          <w:tcPr>
            <w:tcW w:w="191" w:type="pct"/>
            <w:vMerge/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14119</w:t>
            </w:r>
          </w:p>
        </w:tc>
        <w:tc>
          <w:tcPr>
            <w:tcW w:w="390" w:type="pct"/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14119</w:t>
            </w:r>
          </w:p>
        </w:tc>
        <w:tc>
          <w:tcPr>
            <w:tcW w:w="212" w:type="pct"/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-</w:t>
            </w:r>
          </w:p>
        </w:tc>
        <w:tc>
          <w:tcPr>
            <w:tcW w:w="242" w:type="pct"/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  <w:shd w:val="clear" w:color="auto" w:fill="auto"/>
            <w:noWrap/>
          </w:tcPr>
          <w:p w:rsidR="00012AD0" w:rsidRPr="00012AD0" w:rsidRDefault="00012AD0" w:rsidP="002A4483">
            <w:pPr>
              <w:jc w:val="center"/>
              <w:rPr>
                <w:rFonts w:ascii="Arial" w:hAnsi="Arial" w:cs="Arial"/>
              </w:rPr>
            </w:pPr>
            <w:r w:rsidRPr="00012AD0">
              <w:rPr>
                <w:rFonts w:ascii="Arial" w:hAnsi="Arial" w:cs="Arial"/>
              </w:rPr>
              <w:t>-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012AD0" w:rsidRPr="00012AD0" w:rsidRDefault="00012AD0" w:rsidP="002A4483">
            <w:pPr>
              <w:rPr>
                <w:rFonts w:ascii="Arial" w:hAnsi="Arial" w:cs="Arial"/>
              </w:rPr>
            </w:pPr>
          </w:p>
        </w:tc>
      </w:tr>
    </w:tbl>
    <w:p w:rsidR="00012AD0" w:rsidRDefault="009D4D80" w:rsidP="009D4D80">
      <w:pPr>
        <w:spacing w:line="276" w:lineRule="auto"/>
        <w:ind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9D4D80" w:rsidRDefault="009D4D80" w:rsidP="009D4D80">
      <w:pPr>
        <w:spacing w:line="276" w:lineRule="auto"/>
        <w:ind w:right="141"/>
        <w:jc w:val="right"/>
        <w:rPr>
          <w:rFonts w:ascii="Arial" w:hAnsi="Arial" w:cs="Arial"/>
        </w:rPr>
      </w:pPr>
    </w:p>
    <w:p w:rsidR="001F6910" w:rsidRDefault="002A4483" w:rsidP="009D4D80">
      <w:pPr>
        <w:spacing w:line="276" w:lineRule="auto"/>
        <w:ind w:right="141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6.2. пункт 2, подпункты 2.1 и 2.2 </w:t>
      </w:r>
      <w:r w:rsidR="00012AD0" w:rsidRPr="00D5252E">
        <w:rPr>
          <w:rFonts w:ascii="Arial" w:eastAsiaTheme="minorEastAsia" w:hAnsi="Arial" w:cs="Arial"/>
        </w:rPr>
        <w:t>изложить в следующей редакции: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27"/>
        <w:gridCol w:w="1081"/>
        <w:gridCol w:w="1378"/>
        <w:gridCol w:w="890"/>
        <w:gridCol w:w="1164"/>
        <w:gridCol w:w="631"/>
        <w:gridCol w:w="741"/>
        <w:gridCol w:w="932"/>
        <w:gridCol w:w="765"/>
        <w:gridCol w:w="777"/>
        <w:gridCol w:w="807"/>
        <w:gridCol w:w="720"/>
        <w:gridCol w:w="899"/>
        <w:gridCol w:w="1804"/>
      </w:tblGrid>
      <w:tr w:rsidR="001F6910" w:rsidRPr="00072526" w:rsidTr="001F6910">
        <w:trPr>
          <w:trHeight w:val="300"/>
        </w:trPr>
        <w:tc>
          <w:tcPr>
            <w:tcW w:w="191" w:type="pct"/>
            <w:vMerge w:val="restart"/>
            <w:shd w:val="clear" w:color="auto" w:fill="auto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2023-2027 </w:t>
            </w:r>
          </w:p>
        </w:tc>
        <w:tc>
          <w:tcPr>
            <w:tcW w:w="463" w:type="pct"/>
            <w:shd w:val="clear" w:color="auto" w:fill="auto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Итого: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494936,54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60330,10</w:t>
            </w:r>
          </w:p>
        </w:tc>
        <w:tc>
          <w:tcPr>
            <w:tcW w:w="1292" w:type="pct"/>
            <w:gridSpan w:val="5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53 186,62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101680,42 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139869,70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139869,70</w:t>
            </w: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</w:p>
        </w:tc>
      </w:tr>
      <w:tr w:rsidR="001F6910" w:rsidRPr="00072526" w:rsidTr="001F6910">
        <w:trPr>
          <w:trHeight w:val="765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1F6910" w:rsidRPr="00072526" w:rsidRDefault="001F6910" w:rsidP="001F6910">
            <w:pPr>
              <w:rPr>
                <w:rFonts w:ascii="Arial" w:hAnsi="Arial" w:cs="Arial"/>
                <w:b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1F6910" w:rsidRPr="00072526" w:rsidRDefault="001F6910" w:rsidP="001F6910">
            <w:pPr>
              <w:rPr>
                <w:rFonts w:ascii="Arial" w:hAnsi="Arial" w:cs="Arial"/>
                <w:b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1F6910" w:rsidRPr="00072526" w:rsidRDefault="001F6910" w:rsidP="001F6910">
            <w:pPr>
              <w:rPr>
                <w:rFonts w:ascii="Arial" w:hAnsi="Arial" w:cs="Arial"/>
                <w:b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494936,54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60330,10</w:t>
            </w:r>
          </w:p>
        </w:tc>
        <w:tc>
          <w:tcPr>
            <w:tcW w:w="1292" w:type="pct"/>
            <w:gridSpan w:val="5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53 186,62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101680,42 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139869,70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139869,70</w:t>
            </w: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:rsidR="001F6910" w:rsidRPr="00072526" w:rsidRDefault="001F6910" w:rsidP="001F6910">
            <w:pPr>
              <w:rPr>
                <w:rFonts w:ascii="Arial" w:hAnsi="Arial" w:cs="Arial"/>
                <w:b/>
              </w:rPr>
            </w:pPr>
          </w:p>
        </w:tc>
      </w:tr>
      <w:tr w:rsidR="001F6910" w:rsidRPr="00556FF6" w:rsidTr="001F6910">
        <w:trPr>
          <w:trHeight w:val="300"/>
        </w:trPr>
        <w:tc>
          <w:tcPr>
            <w:tcW w:w="191" w:type="pct"/>
            <w:vMerge w:val="restart"/>
            <w:shd w:val="clear" w:color="auto" w:fill="auto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2.1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Мероприятие 02.01 Содержание </w:t>
            </w:r>
            <w:r w:rsidRPr="00556FF6">
              <w:rPr>
                <w:rFonts w:ascii="Arial" w:hAnsi="Arial" w:cs="Arial"/>
              </w:rPr>
              <w:lastRenderedPageBreak/>
              <w:t>газона на полигоне ТКО</w:t>
            </w:r>
          </w:p>
        </w:tc>
        <w:tc>
          <w:tcPr>
            <w:tcW w:w="363" w:type="pct"/>
            <w:vMerge w:val="restar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lastRenderedPageBreak/>
              <w:t> 2023-2027</w:t>
            </w:r>
          </w:p>
        </w:tc>
        <w:tc>
          <w:tcPr>
            <w:tcW w:w="463" w:type="pct"/>
            <w:shd w:val="clear" w:color="auto" w:fill="auto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Итого: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51858,30 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5081,70</w:t>
            </w:r>
          </w:p>
        </w:tc>
        <w:tc>
          <w:tcPr>
            <w:tcW w:w="1292" w:type="pct"/>
            <w:gridSpan w:val="5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3 276,60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14500,00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14500,00 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14500,00 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eastAsia="Batang" w:hAnsi="Arial" w:cs="Arial"/>
                <w:bCs/>
              </w:rPr>
              <w:t xml:space="preserve">Сектор экологического контроля </w:t>
            </w:r>
            <w:r w:rsidRPr="00556FF6">
              <w:rPr>
                <w:rFonts w:ascii="Arial" w:eastAsia="Batang" w:hAnsi="Arial" w:cs="Arial"/>
                <w:bCs/>
              </w:rPr>
              <w:lastRenderedPageBreak/>
              <w:t>администрации городского округа Ступино Московской области</w:t>
            </w:r>
          </w:p>
        </w:tc>
      </w:tr>
      <w:tr w:rsidR="001F6910" w:rsidRPr="00556FF6" w:rsidTr="001F6910">
        <w:trPr>
          <w:trHeight w:val="765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51858,30 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5081,70</w:t>
            </w:r>
          </w:p>
        </w:tc>
        <w:tc>
          <w:tcPr>
            <w:tcW w:w="1292" w:type="pct"/>
            <w:gridSpan w:val="5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 3 276,60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14500,00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14500,00 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14500,00 </w:t>
            </w: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</w:p>
        </w:tc>
      </w:tr>
      <w:tr w:rsidR="001F6910" w:rsidRPr="00556FF6" w:rsidTr="001F6910">
        <w:trPr>
          <w:trHeight w:val="300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1F6910" w:rsidRPr="00F11E7E" w:rsidRDefault="001F6910" w:rsidP="001F6910">
            <w:pPr>
              <w:spacing w:after="240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br/>
              <w:t xml:space="preserve">Выполнены работы по </w:t>
            </w:r>
            <w:r w:rsidRPr="00F11E7E">
              <w:rPr>
                <w:rFonts w:ascii="Arial" w:hAnsi="Arial" w:cs="Arial"/>
              </w:rPr>
              <w:br/>
              <w:t xml:space="preserve">содержанию газона на полигоне ТКО, </w:t>
            </w:r>
            <w:proofErr w:type="spellStart"/>
            <w:proofErr w:type="gramStart"/>
            <w:r w:rsidRPr="00F11E7E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363" w:type="pct"/>
            <w:vMerge w:val="restart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proofErr w:type="spellStart"/>
            <w:r w:rsidRPr="00F11E7E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463" w:type="pct"/>
            <w:vMerge w:val="restart"/>
            <w:shd w:val="clear" w:color="auto" w:fill="auto"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proofErr w:type="spellStart"/>
            <w:r w:rsidRPr="00F11E7E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299" w:type="pct"/>
            <w:vMerge w:val="restart"/>
            <w:shd w:val="clear" w:color="auto" w:fill="auto"/>
            <w:noWrap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91" w:type="pct"/>
            <w:vMerge w:val="restart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Итого   2024 год</w:t>
            </w:r>
          </w:p>
        </w:tc>
        <w:tc>
          <w:tcPr>
            <w:tcW w:w="1080" w:type="pct"/>
            <w:gridSpan w:val="4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В том числе:</w:t>
            </w:r>
          </w:p>
        </w:tc>
        <w:tc>
          <w:tcPr>
            <w:tcW w:w="271" w:type="pct"/>
            <w:vMerge w:val="restart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242" w:type="pct"/>
            <w:vMerge w:val="restar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2026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2027 год 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</w:p>
        </w:tc>
      </w:tr>
      <w:tr w:rsidR="001F6910" w:rsidRPr="00556FF6" w:rsidTr="001F6910">
        <w:trPr>
          <w:trHeight w:val="600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</w:t>
            </w:r>
            <w:r w:rsidRPr="00F11E7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313" w:type="pct"/>
            <w:shd w:val="clear" w:color="auto" w:fill="auto"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 полугодие</w:t>
            </w:r>
          </w:p>
        </w:tc>
        <w:tc>
          <w:tcPr>
            <w:tcW w:w="257" w:type="pct"/>
            <w:shd w:val="clear" w:color="auto" w:fill="auto"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9 месяцев</w:t>
            </w:r>
          </w:p>
        </w:tc>
        <w:tc>
          <w:tcPr>
            <w:tcW w:w="261" w:type="pct"/>
            <w:shd w:val="clear" w:color="auto" w:fill="auto"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12 месяцев</w:t>
            </w: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vMerge/>
            <w:shd w:val="clear" w:color="auto" w:fill="auto"/>
            <w:vAlign w:val="center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</w:p>
        </w:tc>
      </w:tr>
      <w:tr w:rsidR="001F6910" w:rsidRPr="00556FF6" w:rsidTr="001F6910">
        <w:trPr>
          <w:trHeight w:val="300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1F6910" w:rsidRPr="00F11E7E" w:rsidRDefault="001F6910" w:rsidP="001F6910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 50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 10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10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 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10 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1F6910" w:rsidRPr="00F11E7E" w:rsidRDefault="001F6910" w:rsidP="001F6910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10 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10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1F6910" w:rsidRPr="00556FF6" w:rsidRDefault="001F6910" w:rsidP="001F6910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10</w:t>
            </w: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:rsidR="001F6910" w:rsidRPr="00556FF6" w:rsidRDefault="001F6910" w:rsidP="001F6910">
            <w:pPr>
              <w:rPr>
                <w:rFonts w:ascii="Arial" w:hAnsi="Arial" w:cs="Arial"/>
              </w:rPr>
            </w:pPr>
          </w:p>
        </w:tc>
      </w:tr>
      <w:tr w:rsidR="00F11E7E" w:rsidRPr="00556FF6" w:rsidTr="00F73249">
        <w:trPr>
          <w:trHeight w:val="300"/>
        </w:trPr>
        <w:tc>
          <w:tcPr>
            <w:tcW w:w="191" w:type="pct"/>
            <w:vMerge w:val="restart"/>
            <w:shd w:val="clear" w:color="auto" w:fill="auto"/>
            <w:vAlign w:val="center"/>
          </w:tcPr>
          <w:p w:rsidR="00F11E7E" w:rsidRPr="00556FF6" w:rsidRDefault="00F11E7E" w:rsidP="001F6910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F11E7E" w:rsidRPr="00F11E7E" w:rsidRDefault="00F11E7E" w:rsidP="001F6910">
            <w:pPr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 xml:space="preserve">Обеспечение содержания, </w:t>
            </w:r>
            <w:proofErr w:type="spellStart"/>
            <w:r w:rsidRPr="00F11E7E">
              <w:rPr>
                <w:rFonts w:ascii="Arial" w:hAnsi="Arial" w:cs="Arial"/>
              </w:rPr>
              <w:t>окоса</w:t>
            </w:r>
            <w:proofErr w:type="spellEnd"/>
            <w:r w:rsidRPr="00F11E7E">
              <w:rPr>
                <w:rFonts w:ascii="Arial" w:hAnsi="Arial" w:cs="Arial"/>
              </w:rPr>
              <w:t>, посева травы, кв.м.*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proofErr w:type="spellStart"/>
            <w:r w:rsidRPr="00F11E7E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463" w:type="pct"/>
            <w:vMerge w:val="restart"/>
            <w:shd w:val="clear" w:color="auto" w:fill="auto"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proofErr w:type="spellStart"/>
            <w:r w:rsidRPr="00F11E7E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299" w:type="pct"/>
            <w:vMerge w:val="restart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91" w:type="pct"/>
            <w:vMerge w:val="restart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Итого   2024 год</w:t>
            </w:r>
          </w:p>
        </w:tc>
        <w:tc>
          <w:tcPr>
            <w:tcW w:w="1080" w:type="pct"/>
            <w:gridSpan w:val="4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В том числе:</w:t>
            </w:r>
          </w:p>
        </w:tc>
        <w:tc>
          <w:tcPr>
            <w:tcW w:w="271" w:type="pct"/>
            <w:vMerge w:val="restart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242" w:type="pct"/>
            <w:vMerge w:val="restart"/>
            <w:shd w:val="clear" w:color="auto" w:fill="auto"/>
            <w:noWrap/>
          </w:tcPr>
          <w:p w:rsidR="00F11E7E" w:rsidRPr="00556FF6" w:rsidRDefault="00F11E7E" w:rsidP="009D3149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2026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</w:tcPr>
          <w:p w:rsidR="00F11E7E" w:rsidRPr="00556FF6" w:rsidRDefault="00F11E7E" w:rsidP="009D3149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2027 год 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:rsidR="00F11E7E" w:rsidRPr="00556FF6" w:rsidRDefault="00F11E7E" w:rsidP="001F6910">
            <w:pPr>
              <w:rPr>
                <w:rFonts w:ascii="Arial" w:hAnsi="Arial" w:cs="Arial"/>
              </w:rPr>
            </w:pPr>
          </w:p>
        </w:tc>
      </w:tr>
      <w:tr w:rsidR="00F11E7E" w:rsidRPr="00556FF6" w:rsidTr="009D3149">
        <w:trPr>
          <w:trHeight w:val="1104"/>
        </w:trPr>
        <w:tc>
          <w:tcPr>
            <w:tcW w:w="191" w:type="pct"/>
            <w:vMerge/>
            <w:shd w:val="clear" w:color="auto" w:fill="auto"/>
            <w:vAlign w:val="center"/>
          </w:tcPr>
          <w:p w:rsidR="00F11E7E" w:rsidRPr="00556FF6" w:rsidRDefault="00F11E7E" w:rsidP="001F6910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F11E7E" w:rsidRPr="00F11E7E" w:rsidRDefault="00F11E7E" w:rsidP="001F6910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</w:t>
            </w:r>
            <w:r w:rsidRPr="00F11E7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 полугодие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9 месяцев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12 месяцев</w:t>
            </w: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11E7E" w:rsidRPr="00F11E7E" w:rsidRDefault="00F11E7E" w:rsidP="001F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11E7E" w:rsidRPr="00556FF6" w:rsidRDefault="00F11E7E" w:rsidP="001F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11E7E" w:rsidRPr="00556FF6" w:rsidRDefault="00F11E7E" w:rsidP="001F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E7E" w:rsidRPr="00556FF6" w:rsidRDefault="00F11E7E" w:rsidP="001F6910">
            <w:pPr>
              <w:rPr>
                <w:rFonts w:ascii="Arial" w:hAnsi="Arial" w:cs="Arial"/>
              </w:rPr>
            </w:pPr>
          </w:p>
        </w:tc>
      </w:tr>
      <w:tr w:rsidR="00F11E7E" w:rsidRPr="00556FF6" w:rsidTr="001F6910">
        <w:trPr>
          <w:trHeight w:val="300"/>
        </w:trPr>
        <w:tc>
          <w:tcPr>
            <w:tcW w:w="191" w:type="pct"/>
            <w:vMerge/>
            <w:shd w:val="clear" w:color="auto" w:fill="auto"/>
            <w:vAlign w:val="center"/>
          </w:tcPr>
          <w:p w:rsidR="00F11E7E" w:rsidRPr="00556FF6" w:rsidRDefault="00F11E7E" w:rsidP="001F6910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F11E7E" w:rsidRPr="00F11E7E" w:rsidRDefault="00F11E7E" w:rsidP="001F6910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F11E7E" w:rsidRPr="00F11E7E" w:rsidRDefault="00F11E7E" w:rsidP="009D3149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F11E7E" w:rsidRPr="00F11E7E" w:rsidRDefault="00F11E7E" w:rsidP="009D3149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120500</w:t>
            </w:r>
          </w:p>
        </w:tc>
        <w:tc>
          <w:tcPr>
            <w:tcW w:w="391" w:type="pct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120500</w:t>
            </w:r>
          </w:p>
        </w:tc>
        <w:tc>
          <w:tcPr>
            <w:tcW w:w="212" w:type="pct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</w:tcPr>
          <w:p w:rsidR="00F11E7E" w:rsidRPr="00F11E7E" w:rsidRDefault="00F11E7E" w:rsidP="009D3149">
            <w:pPr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</w:tcPr>
          <w:p w:rsidR="00F11E7E" w:rsidRPr="00F11E7E" w:rsidRDefault="00F11E7E" w:rsidP="009D3149">
            <w:pPr>
              <w:jc w:val="center"/>
              <w:rPr>
                <w:rFonts w:ascii="Arial" w:hAnsi="Arial" w:cs="Arial"/>
              </w:rPr>
            </w:pPr>
            <w:r w:rsidRPr="00F11E7E">
              <w:rPr>
                <w:rFonts w:ascii="Arial" w:hAnsi="Arial" w:cs="Arial"/>
              </w:rPr>
              <w:t>-</w:t>
            </w:r>
          </w:p>
        </w:tc>
        <w:tc>
          <w:tcPr>
            <w:tcW w:w="242" w:type="pct"/>
            <w:shd w:val="clear" w:color="auto" w:fill="auto"/>
            <w:noWrap/>
          </w:tcPr>
          <w:p w:rsidR="00F11E7E" w:rsidRPr="00072526" w:rsidRDefault="00F11E7E" w:rsidP="009D3149">
            <w:pPr>
              <w:jc w:val="center"/>
              <w:rPr>
                <w:rFonts w:ascii="Arial" w:hAnsi="Arial" w:cs="Arial"/>
                <w:b/>
              </w:rPr>
            </w:pPr>
            <w:r w:rsidRPr="00072526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02" w:type="pct"/>
            <w:shd w:val="clear" w:color="auto" w:fill="auto"/>
            <w:noWrap/>
          </w:tcPr>
          <w:p w:rsidR="00F11E7E" w:rsidRPr="00072526" w:rsidRDefault="00F11E7E" w:rsidP="009D3149">
            <w:pPr>
              <w:jc w:val="center"/>
              <w:rPr>
                <w:rFonts w:ascii="Arial" w:hAnsi="Arial" w:cs="Arial"/>
                <w:b/>
              </w:rPr>
            </w:pPr>
            <w:r w:rsidRPr="00072526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11E7E" w:rsidRPr="00556FF6" w:rsidRDefault="00F11E7E" w:rsidP="001F6910">
            <w:pPr>
              <w:rPr>
                <w:rFonts w:ascii="Arial" w:hAnsi="Arial" w:cs="Arial"/>
              </w:rPr>
            </w:pPr>
          </w:p>
        </w:tc>
      </w:tr>
      <w:tr w:rsidR="00556FF6" w:rsidRPr="00072526" w:rsidTr="000355CA">
        <w:trPr>
          <w:trHeight w:val="300"/>
        </w:trPr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2.2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Мероприятие 02.02 </w:t>
            </w:r>
            <w:r w:rsidRPr="00556FF6">
              <w:rPr>
                <w:rFonts w:ascii="Arial" w:hAnsi="Arial" w:cs="Arial"/>
              </w:rPr>
              <w:br/>
              <w:t>Содержание дорог на полигоне ТКО</w:t>
            </w:r>
          </w:p>
        </w:tc>
        <w:tc>
          <w:tcPr>
            <w:tcW w:w="363" w:type="pct"/>
            <w:vMerge w:val="restar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2023-2027 </w:t>
            </w:r>
          </w:p>
        </w:tc>
        <w:tc>
          <w:tcPr>
            <w:tcW w:w="463" w:type="pct"/>
            <w:shd w:val="clear" w:color="auto" w:fill="auto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Итого: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7063,54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209,90</w:t>
            </w:r>
          </w:p>
        </w:tc>
        <w:tc>
          <w:tcPr>
            <w:tcW w:w="1292" w:type="pct"/>
            <w:gridSpan w:val="5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853,64 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2000,00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2000,00 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2000,00 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eastAsia="Batang" w:hAnsi="Arial" w:cs="Arial"/>
                <w:bCs/>
              </w:rPr>
              <w:t>Сектор экологического контроля администрации городского округа Ступино Московской области</w:t>
            </w:r>
          </w:p>
        </w:tc>
      </w:tr>
      <w:tr w:rsidR="00556FF6" w:rsidRPr="00072526" w:rsidTr="000355CA">
        <w:trPr>
          <w:trHeight w:val="765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7063,54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209,90</w:t>
            </w:r>
          </w:p>
        </w:tc>
        <w:tc>
          <w:tcPr>
            <w:tcW w:w="1292" w:type="pct"/>
            <w:gridSpan w:val="5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853,64 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2000,00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2000,00 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2000,00 </w:t>
            </w: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</w:tr>
      <w:tr w:rsidR="00556FF6" w:rsidRPr="00072526" w:rsidTr="000355CA">
        <w:trPr>
          <w:trHeight w:val="300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Проведены мероприятия по содержанию дорог на полигоне ТКО, ед.</w:t>
            </w:r>
          </w:p>
        </w:tc>
        <w:tc>
          <w:tcPr>
            <w:tcW w:w="363" w:type="pct"/>
            <w:vMerge w:val="restar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proofErr w:type="spellStart"/>
            <w:r w:rsidRPr="00556FF6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463" w:type="pct"/>
            <w:vMerge w:val="restart"/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proofErr w:type="spellStart"/>
            <w:r w:rsidRPr="00556FF6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299" w:type="pct"/>
            <w:vMerge w:val="restart"/>
            <w:shd w:val="clear" w:color="auto" w:fill="auto"/>
            <w:noWrap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91" w:type="pct"/>
            <w:vMerge w:val="restar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Итого   2024 год</w:t>
            </w:r>
          </w:p>
        </w:tc>
        <w:tc>
          <w:tcPr>
            <w:tcW w:w="1080" w:type="pct"/>
            <w:gridSpan w:val="4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В том числе:</w:t>
            </w:r>
          </w:p>
        </w:tc>
        <w:tc>
          <w:tcPr>
            <w:tcW w:w="271" w:type="pct"/>
            <w:vMerge w:val="restar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242" w:type="pct"/>
            <w:vMerge w:val="restar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2026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2027 год 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</w:tr>
      <w:tr w:rsidR="00556FF6" w:rsidRPr="00072526" w:rsidTr="000355CA">
        <w:trPr>
          <w:trHeight w:val="600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</w:t>
            </w:r>
            <w:r w:rsidRPr="00556FF6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313" w:type="pct"/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 полугодие</w:t>
            </w:r>
          </w:p>
        </w:tc>
        <w:tc>
          <w:tcPr>
            <w:tcW w:w="257" w:type="pct"/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9 месяцев</w:t>
            </w:r>
          </w:p>
        </w:tc>
        <w:tc>
          <w:tcPr>
            <w:tcW w:w="261" w:type="pct"/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12 месяцев</w:t>
            </w: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</w:tr>
      <w:tr w:rsidR="00556FF6" w:rsidRPr="00072526" w:rsidTr="000355CA">
        <w:trPr>
          <w:trHeight w:val="300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75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15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15</w:t>
            </w:r>
          </w:p>
        </w:tc>
        <w:tc>
          <w:tcPr>
            <w:tcW w:w="249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15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15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15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15</w:t>
            </w: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</w:tr>
      <w:tr w:rsidR="00556FF6" w:rsidRPr="00072526" w:rsidTr="000355CA">
        <w:trPr>
          <w:trHeight w:val="300"/>
        </w:trPr>
        <w:tc>
          <w:tcPr>
            <w:tcW w:w="191" w:type="pct"/>
            <w:vMerge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Обеспечение содержания дорог полигона, уборки от снега, кв.м.*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proofErr w:type="spellStart"/>
            <w:r w:rsidRPr="00556FF6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463" w:type="pct"/>
            <w:vMerge w:val="restart"/>
            <w:shd w:val="clear" w:color="auto" w:fill="auto"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proofErr w:type="spellStart"/>
            <w:r w:rsidRPr="00556FF6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299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91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Итого   2024 год</w:t>
            </w:r>
          </w:p>
        </w:tc>
        <w:tc>
          <w:tcPr>
            <w:tcW w:w="1080" w:type="pct"/>
            <w:gridSpan w:val="4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В том числе:</w:t>
            </w:r>
          </w:p>
        </w:tc>
        <w:tc>
          <w:tcPr>
            <w:tcW w:w="271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242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2026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2027 год 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</w:tr>
      <w:tr w:rsidR="00556FF6" w:rsidRPr="00072526" w:rsidTr="000355CA">
        <w:trPr>
          <w:trHeight w:val="300"/>
        </w:trPr>
        <w:tc>
          <w:tcPr>
            <w:tcW w:w="191" w:type="pct"/>
            <w:vMerge/>
            <w:shd w:val="clear" w:color="auto" w:fill="auto"/>
            <w:vAlign w:val="center"/>
          </w:tcPr>
          <w:p w:rsidR="00556FF6" w:rsidRPr="00072526" w:rsidRDefault="00556FF6" w:rsidP="000355CA">
            <w:pPr>
              <w:rPr>
                <w:rFonts w:ascii="Arial" w:hAnsi="Arial" w:cs="Arial"/>
                <w:b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556FF6" w:rsidRPr="00072526" w:rsidRDefault="00556FF6" w:rsidP="000355CA">
            <w:pPr>
              <w:rPr>
                <w:rFonts w:ascii="Arial" w:hAnsi="Arial" w:cs="Arial"/>
                <w:b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556FF6" w:rsidRPr="00072526" w:rsidRDefault="00556FF6" w:rsidP="000355CA">
            <w:pPr>
              <w:rPr>
                <w:rFonts w:ascii="Arial" w:hAnsi="Arial" w:cs="Arial"/>
                <w:b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556FF6" w:rsidRPr="00072526" w:rsidRDefault="00556FF6" w:rsidP="000355CA">
            <w:pPr>
              <w:rPr>
                <w:rFonts w:ascii="Arial" w:hAnsi="Arial" w:cs="Arial"/>
                <w:b/>
              </w:rPr>
            </w:pPr>
          </w:p>
        </w:tc>
        <w:tc>
          <w:tcPr>
            <w:tcW w:w="299" w:type="pct"/>
            <w:vMerge/>
            <w:shd w:val="clear" w:color="auto" w:fill="auto"/>
            <w:noWrap/>
          </w:tcPr>
          <w:p w:rsidR="00556FF6" w:rsidRPr="00072526" w:rsidRDefault="00556FF6" w:rsidP="00035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1" w:type="pct"/>
            <w:vMerge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pct"/>
            <w:vMerge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</w:t>
            </w:r>
            <w:r w:rsidRPr="00556FF6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313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 полугодие</w:t>
            </w:r>
          </w:p>
        </w:tc>
        <w:tc>
          <w:tcPr>
            <w:tcW w:w="257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9 месяцев</w:t>
            </w:r>
          </w:p>
        </w:tc>
        <w:tc>
          <w:tcPr>
            <w:tcW w:w="261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12 месяцев</w:t>
            </w:r>
          </w:p>
        </w:tc>
        <w:tc>
          <w:tcPr>
            <w:tcW w:w="271" w:type="pct"/>
            <w:vMerge/>
            <w:shd w:val="clear" w:color="auto" w:fill="auto"/>
            <w:noWrap/>
          </w:tcPr>
          <w:p w:rsidR="00556FF6" w:rsidRPr="00072526" w:rsidRDefault="00556FF6" w:rsidP="00035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" w:type="pct"/>
            <w:vMerge/>
            <w:shd w:val="clear" w:color="auto" w:fill="auto"/>
            <w:noWrap/>
          </w:tcPr>
          <w:p w:rsidR="00556FF6" w:rsidRPr="00072526" w:rsidRDefault="00556FF6" w:rsidP="00035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</w:tcPr>
          <w:p w:rsidR="00556FF6" w:rsidRPr="00072526" w:rsidRDefault="00556FF6" w:rsidP="00035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556FF6" w:rsidRPr="00072526" w:rsidRDefault="00556FF6" w:rsidP="000355CA">
            <w:pPr>
              <w:rPr>
                <w:rFonts w:ascii="Arial" w:hAnsi="Arial" w:cs="Arial"/>
                <w:b/>
              </w:rPr>
            </w:pPr>
          </w:p>
        </w:tc>
      </w:tr>
      <w:tr w:rsidR="00556FF6" w:rsidRPr="00072526" w:rsidTr="000355CA">
        <w:trPr>
          <w:trHeight w:val="300"/>
        </w:trPr>
        <w:tc>
          <w:tcPr>
            <w:tcW w:w="191" w:type="pct"/>
            <w:vMerge/>
            <w:shd w:val="clear" w:color="auto" w:fill="auto"/>
            <w:vAlign w:val="center"/>
          </w:tcPr>
          <w:p w:rsidR="00556FF6" w:rsidRPr="00072526" w:rsidRDefault="00556FF6" w:rsidP="000355CA">
            <w:pPr>
              <w:rPr>
                <w:rFonts w:ascii="Arial" w:hAnsi="Arial" w:cs="Arial"/>
                <w:b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556FF6" w:rsidRPr="00072526" w:rsidRDefault="00556FF6" w:rsidP="000355CA">
            <w:pPr>
              <w:rPr>
                <w:rFonts w:ascii="Arial" w:hAnsi="Arial" w:cs="Arial"/>
                <w:b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556FF6" w:rsidRPr="00072526" w:rsidRDefault="00556FF6" w:rsidP="000355CA">
            <w:pPr>
              <w:rPr>
                <w:rFonts w:ascii="Arial" w:hAnsi="Arial" w:cs="Arial"/>
                <w:b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556FF6" w:rsidRPr="00072526" w:rsidRDefault="00556FF6" w:rsidP="000355CA">
            <w:pPr>
              <w:rPr>
                <w:rFonts w:ascii="Arial" w:hAnsi="Arial" w:cs="Arial"/>
                <w:b/>
              </w:rPr>
            </w:pPr>
          </w:p>
        </w:tc>
        <w:tc>
          <w:tcPr>
            <w:tcW w:w="299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1500</w:t>
            </w:r>
          </w:p>
        </w:tc>
        <w:tc>
          <w:tcPr>
            <w:tcW w:w="391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1500</w:t>
            </w:r>
          </w:p>
        </w:tc>
        <w:tc>
          <w:tcPr>
            <w:tcW w:w="212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</w:tcPr>
          <w:p w:rsidR="00556FF6" w:rsidRPr="00072526" w:rsidRDefault="00556FF6" w:rsidP="000355CA">
            <w:pPr>
              <w:jc w:val="center"/>
              <w:rPr>
                <w:rFonts w:ascii="Arial" w:hAnsi="Arial" w:cs="Arial"/>
                <w:b/>
              </w:rPr>
            </w:pPr>
            <w:r w:rsidRPr="00072526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42" w:type="pct"/>
            <w:shd w:val="clear" w:color="auto" w:fill="auto"/>
            <w:noWrap/>
          </w:tcPr>
          <w:p w:rsidR="00556FF6" w:rsidRPr="00072526" w:rsidRDefault="00556FF6" w:rsidP="000355CA">
            <w:pPr>
              <w:jc w:val="center"/>
              <w:rPr>
                <w:rFonts w:ascii="Arial" w:hAnsi="Arial" w:cs="Arial"/>
                <w:b/>
              </w:rPr>
            </w:pPr>
            <w:r w:rsidRPr="00072526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02" w:type="pct"/>
            <w:shd w:val="clear" w:color="auto" w:fill="auto"/>
            <w:noWrap/>
          </w:tcPr>
          <w:p w:rsidR="00556FF6" w:rsidRPr="00072526" w:rsidRDefault="00556FF6" w:rsidP="000355CA">
            <w:pPr>
              <w:jc w:val="center"/>
              <w:rPr>
                <w:rFonts w:ascii="Arial" w:hAnsi="Arial" w:cs="Arial"/>
                <w:b/>
              </w:rPr>
            </w:pPr>
            <w:r w:rsidRPr="00072526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556FF6" w:rsidRPr="00072526" w:rsidRDefault="00556FF6" w:rsidP="000355CA">
            <w:pPr>
              <w:rPr>
                <w:rFonts w:ascii="Arial" w:hAnsi="Arial" w:cs="Arial"/>
                <w:b/>
              </w:rPr>
            </w:pPr>
          </w:p>
        </w:tc>
      </w:tr>
    </w:tbl>
    <w:p w:rsidR="00556FF6" w:rsidRDefault="00556FF6" w:rsidP="00556FF6">
      <w:pPr>
        <w:spacing w:line="276" w:lineRule="auto"/>
        <w:ind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556FF6" w:rsidRDefault="00556FF6" w:rsidP="00556FF6">
      <w:pPr>
        <w:spacing w:line="276" w:lineRule="auto"/>
        <w:ind w:right="141" w:firstLine="1134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2A4483">
        <w:rPr>
          <w:rFonts w:ascii="Arial" w:hAnsi="Arial" w:cs="Arial"/>
        </w:rPr>
        <w:t>3</w:t>
      </w:r>
      <w:r>
        <w:rPr>
          <w:rFonts w:ascii="Arial" w:hAnsi="Arial" w:cs="Arial"/>
        </w:rPr>
        <w:t>. подпункт 2.5 изложить в следующей редакции:</w:t>
      </w:r>
    </w:p>
    <w:p w:rsidR="00556FF6" w:rsidRDefault="00556FF6" w:rsidP="00556FF6">
      <w:pPr>
        <w:spacing w:line="276" w:lineRule="auto"/>
        <w:ind w:right="141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556FF6" w:rsidRDefault="00556FF6" w:rsidP="00556FF6">
      <w:pPr>
        <w:spacing w:line="276" w:lineRule="auto"/>
        <w:ind w:right="141"/>
        <w:rPr>
          <w:rFonts w:ascii="Arial" w:hAnsi="Arial" w:cs="Arial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27"/>
        <w:gridCol w:w="1081"/>
        <w:gridCol w:w="1378"/>
        <w:gridCol w:w="890"/>
        <w:gridCol w:w="1164"/>
        <w:gridCol w:w="631"/>
        <w:gridCol w:w="741"/>
        <w:gridCol w:w="932"/>
        <w:gridCol w:w="765"/>
        <w:gridCol w:w="777"/>
        <w:gridCol w:w="807"/>
        <w:gridCol w:w="720"/>
        <w:gridCol w:w="899"/>
        <w:gridCol w:w="1804"/>
      </w:tblGrid>
      <w:tr w:rsidR="00556FF6" w:rsidRPr="00556FF6" w:rsidTr="000355CA">
        <w:trPr>
          <w:trHeight w:val="300"/>
        </w:trPr>
        <w:tc>
          <w:tcPr>
            <w:tcW w:w="191" w:type="pct"/>
            <w:vMerge w:val="restart"/>
            <w:shd w:val="clear" w:color="auto" w:fill="auto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2.5</w:t>
            </w: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556FF6" w:rsidRPr="00556FF6" w:rsidRDefault="00556FF6" w:rsidP="000355CA">
            <w:pPr>
              <w:tabs>
                <w:tab w:val="left" w:pos="314"/>
              </w:tabs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lastRenderedPageBreak/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363" w:type="pct"/>
            <w:vMerge w:val="restar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2023-2027 </w:t>
            </w:r>
          </w:p>
        </w:tc>
        <w:tc>
          <w:tcPr>
            <w:tcW w:w="463" w:type="pct"/>
            <w:shd w:val="clear" w:color="auto" w:fill="auto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Итого: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400 150,86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49 011,40</w:t>
            </w:r>
          </w:p>
        </w:tc>
        <w:tc>
          <w:tcPr>
            <w:tcW w:w="1292" w:type="pct"/>
            <w:gridSpan w:val="5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43 219,64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77 180,42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115369,70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115 369,70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</w:t>
            </w:r>
            <w:r w:rsidRPr="00556FF6">
              <w:rPr>
                <w:rFonts w:ascii="Arial" w:eastAsia="Batang" w:hAnsi="Arial" w:cs="Arial"/>
                <w:bCs/>
              </w:rPr>
              <w:t>Сектор экологического контроля администрации городского округа Ступино Московской области</w:t>
            </w:r>
          </w:p>
        </w:tc>
      </w:tr>
      <w:tr w:rsidR="00556FF6" w:rsidRPr="00556FF6" w:rsidTr="000355CA">
        <w:trPr>
          <w:trHeight w:val="1140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400 150,86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49 011,40</w:t>
            </w:r>
          </w:p>
        </w:tc>
        <w:tc>
          <w:tcPr>
            <w:tcW w:w="129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43 219,64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77 180,42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115369,70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115 369,70</w:t>
            </w: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</w:tr>
      <w:tr w:rsidR="00556FF6" w:rsidRPr="00556FF6" w:rsidTr="000355CA">
        <w:trPr>
          <w:trHeight w:val="300"/>
        </w:trPr>
        <w:tc>
          <w:tcPr>
            <w:tcW w:w="1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proofErr w:type="gramStart"/>
            <w:r w:rsidRPr="00556FF6">
              <w:rPr>
                <w:rFonts w:ascii="Arial" w:hAnsi="Arial" w:cs="Arial"/>
              </w:rPr>
              <w:t xml:space="preserve">Выполнены </w:t>
            </w:r>
            <w:r w:rsidRPr="00556FF6">
              <w:rPr>
                <w:rFonts w:ascii="Arial" w:hAnsi="Arial" w:cs="Arial"/>
              </w:rPr>
              <w:lastRenderedPageBreak/>
              <w:t>работы/оказаны</w:t>
            </w:r>
            <w:proofErr w:type="gramEnd"/>
            <w:r w:rsidRPr="00556FF6">
              <w:rPr>
                <w:rFonts w:ascii="Arial" w:hAnsi="Arial" w:cs="Arial"/>
              </w:rPr>
              <w:t xml:space="preserve"> услуги по вывозу, утилизации и/или обезвреживанию фильтрата, сбору и утилизации свалочного газа с полигона ТКО, процент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lastRenderedPageBreak/>
              <w:t>Х</w:t>
            </w: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lastRenderedPageBreak/>
              <w:t>Х</w:t>
            </w: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lastRenderedPageBreak/>
              <w:t xml:space="preserve">Всего 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2023 </w:t>
            </w:r>
            <w:r w:rsidRPr="00556FF6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lastRenderedPageBreak/>
              <w:t>Ит</w:t>
            </w:r>
            <w:r w:rsidRPr="00556FF6">
              <w:rPr>
                <w:rFonts w:ascii="Arial" w:hAnsi="Arial" w:cs="Arial"/>
              </w:rPr>
              <w:lastRenderedPageBreak/>
              <w:t>ого   2024 год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2025 </w:t>
            </w:r>
            <w:r w:rsidRPr="00556FF6">
              <w:rPr>
                <w:rFonts w:ascii="Arial" w:hAnsi="Arial" w:cs="Arial"/>
              </w:rPr>
              <w:lastRenderedPageBreak/>
              <w:t xml:space="preserve">год 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lastRenderedPageBreak/>
              <w:t>202</w:t>
            </w:r>
            <w:r w:rsidRPr="00556FF6">
              <w:rPr>
                <w:rFonts w:ascii="Arial" w:hAnsi="Arial" w:cs="Arial"/>
              </w:rPr>
              <w:lastRenderedPageBreak/>
              <w:t>6 год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lastRenderedPageBreak/>
              <w:t xml:space="preserve">2027 </w:t>
            </w:r>
            <w:r w:rsidRPr="00556FF6">
              <w:rPr>
                <w:rFonts w:ascii="Arial" w:hAnsi="Arial" w:cs="Arial"/>
              </w:rPr>
              <w:lastRenderedPageBreak/>
              <w:t xml:space="preserve">год 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</w:tr>
      <w:tr w:rsidR="00556FF6" w:rsidRPr="00556FF6" w:rsidTr="000355CA">
        <w:trPr>
          <w:trHeight w:val="600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</w:t>
            </w:r>
            <w:r w:rsidRPr="00556FF6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 полугодие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9 месяцев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12 месяцев</w:t>
            </w:r>
          </w:p>
        </w:tc>
        <w:tc>
          <w:tcPr>
            <w:tcW w:w="27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</w:tr>
      <w:tr w:rsidR="00556FF6" w:rsidRPr="00556FF6" w:rsidTr="000355CA">
        <w:trPr>
          <w:trHeight w:val="1215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100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100 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100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100 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100 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100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100 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 100</w:t>
            </w: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</w:tr>
      <w:tr w:rsidR="00556FF6" w:rsidRPr="00556FF6" w:rsidTr="000355CA">
        <w:trPr>
          <w:trHeight w:val="412"/>
        </w:trPr>
        <w:tc>
          <w:tcPr>
            <w:tcW w:w="191" w:type="pct"/>
            <w:vMerge w:val="restart"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Вывоз фильтрата, куб.</w:t>
            </w:r>
            <w:proofErr w:type="gramStart"/>
            <w:r w:rsidRPr="00556FF6">
              <w:rPr>
                <w:rFonts w:ascii="Arial" w:hAnsi="Arial" w:cs="Arial"/>
              </w:rPr>
              <w:t>м</w:t>
            </w:r>
            <w:proofErr w:type="gramEnd"/>
            <w:r w:rsidRPr="00556FF6">
              <w:rPr>
                <w:rFonts w:ascii="Arial" w:hAnsi="Arial" w:cs="Arial"/>
              </w:rPr>
              <w:t>. *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proofErr w:type="spellStart"/>
            <w:r w:rsidRPr="00556FF6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463" w:type="pct"/>
            <w:vMerge w:val="restart"/>
            <w:shd w:val="clear" w:color="auto" w:fill="auto"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proofErr w:type="spellStart"/>
            <w:r w:rsidRPr="00556FF6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299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91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Итого   2024 год</w:t>
            </w:r>
          </w:p>
        </w:tc>
        <w:tc>
          <w:tcPr>
            <w:tcW w:w="1080" w:type="pct"/>
            <w:gridSpan w:val="4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В том числе:</w:t>
            </w:r>
          </w:p>
        </w:tc>
        <w:tc>
          <w:tcPr>
            <w:tcW w:w="271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242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2026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 xml:space="preserve">2027 год 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</w:tr>
      <w:tr w:rsidR="00556FF6" w:rsidRPr="00556FF6" w:rsidTr="000355CA">
        <w:trPr>
          <w:trHeight w:val="418"/>
        </w:trPr>
        <w:tc>
          <w:tcPr>
            <w:tcW w:w="191" w:type="pct"/>
            <w:vMerge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pct"/>
            <w:vMerge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</w:t>
            </w:r>
            <w:r w:rsidRPr="00556FF6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313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 полугодие</w:t>
            </w:r>
          </w:p>
        </w:tc>
        <w:tc>
          <w:tcPr>
            <w:tcW w:w="257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9 месяцев</w:t>
            </w:r>
          </w:p>
        </w:tc>
        <w:tc>
          <w:tcPr>
            <w:tcW w:w="261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12 месяцев</w:t>
            </w:r>
          </w:p>
        </w:tc>
        <w:tc>
          <w:tcPr>
            <w:tcW w:w="271" w:type="pct"/>
            <w:vMerge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vMerge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</w:tr>
      <w:tr w:rsidR="00556FF6" w:rsidRPr="00556FF6" w:rsidTr="000355CA">
        <w:trPr>
          <w:trHeight w:val="410"/>
        </w:trPr>
        <w:tc>
          <w:tcPr>
            <w:tcW w:w="191" w:type="pct"/>
            <w:vMerge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14500</w:t>
            </w:r>
          </w:p>
        </w:tc>
        <w:tc>
          <w:tcPr>
            <w:tcW w:w="391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14500</w:t>
            </w:r>
          </w:p>
        </w:tc>
        <w:tc>
          <w:tcPr>
            <w:tcW w:w="212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242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  <w:shd w:val="clear" w:color="auto" w:fill="auto"/>
            <w:noWrap/>
          </w:tcPr>
          <w:p w:rsidR="00556FF6" w:rsidRPr="00556FF6" w:rsidRDefault="00556FF6" w:rsidP="000355CA">
            <w:pPr>
              <w:jc w:val="center"/>
              <w:rPr>
                <w:rFonts w:ascii="Arial" w:hAnsi="Arial" w:cs="Arial"/>
              </w:rPr>
            </w:pPr>
            <w:r w:rsidRPr="00556FF6">
              <w:rPr>
                <w:rFonts w:ascii="Arial" w:hAnsi="Arial" w:cs="Arial"/>
              </w:rPr>
              <w:t>-</w:t>
            </w: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556FF6" w:rsidRPr="00556FF6" w:rsidRDefault="00556FF6" w:rsidP="000355CA">
            <w:pPr>
              <w:rPr>
                <w:rFonts w:ascii="Arial" w:hAnsi="Arial" w:cs="Arial"/>
              </w:rPr>
            </w:pPr>
          </w:p>
        </w:tc>
      </w:tr>
    </w:tbl>
    <w:p w:rsidR="00556FF6" w:rsidRDefault="00556FF6" w:rsidP="00556FF6">
      <w:pPr>
        <w:spacing w:line="276" w:lineRule="auto"/>
        <w:ind w:right="141"/>
        <w:jc w:val="right"/>
        <w:rPr>
          <w:rFonts w:ascii="Arial" w:hAnsi="Arial" w:cs="Arial"/>
        </w:rPr>
      </w:pPr>
      <w:r w:rsidRPr="00556FF6">
        <w:rPr>
          <w:rFonts w:ascii="Arial" w:hAnsi="Arial" w:cs="Arial"/>
        </w:rPr>
        <w:t>».</w:t>
      </w:r>
    </w:p>
    <w:p w:rsidR="00213272" w:rsidRPr="00213272" w:rsidRDefault="00213272" w:rsidP="00213272">
      <w:pPr>
        <w:spacing w:line="276" w:lineRule="auto"/>
        <w:ind w:right="141"/>
        <w:rPr>
          <w:rFonts w:ascii="Arial" w:hAnsi="Arial" w:cs="Arial"/>
        </w:rPr>
      </w:pPr>
      <w:r w:rsidRPr="00213272">
        <w:rPr>
          <w:rFonts w:ascii="Arial" w:hAnsi="Arial" w:cs="Arial"/>
        </w:rPr>
        <w:t>* в редакции Постановления администрации городского округа Ступино Московской области  от 26.01.2024 № 441-п.</w:t>
      </w:r>
    </w:p>
    <w:sectPr w:rsidR="00213272" w:rsidRPr="00213272" w:rsidSect="00CC07CC">
      <w:pgSz w:w="16838" w:h="11906" w:orient="landscape"/>
      <w:pgMar w:top="1418" w:right="395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91" w:rsidRDefault="009B0891" w:rsidP="006C5ABE">
      <w:r>
        <w:separator/>
      </w:r>
    </w:p>
  </w:endnote>
  <w:endnote w:type="continuationSeparator" w:id="0">
    <w:p w:rsidR="009B0891" w:rsidRDefault="009B0891" w:rsidP="006C5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91" w:rsidRDefault="009B0891" w:rsidP="006C5ABE">
      <w:r>
        <w:separator/>
      </w:r>
    </w:p>
  </w:footnote>
  <w:footnote w:type="continuationSeparator" w:id="0">
    <w:p w:rsidR="009B0891" w:rsidRDefault="009B0891" w:rsidP="006C5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F58"/>
    <w:multiLevelType w:val="multilevel"/>
    <w:tmpl w:val="AC6422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0F56745"/>
    <w:multiLevelType w:val="hybridMultilevel"/>
    <w:tmpl w:val="CE8422B0"/>
    <w:lvl w:ilvl="0" w:tplc="D564E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471265"/>
    <w:multiLevelType w:val="multilevel"/>
    <w:tmpl w:val="CA8839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207B52"/>
    <w:multiLevelType w:val="multilevel"/>
    <w:tmpl w:val="767604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AC55112"/>
    <w:multiLevelType w:val="multilevel"/>
    <w:tmpl w:val="C4F8EB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E093215"/>
    <w:multiLevelType w:val="multilevel"/>
    <w:tmpl w:val="3A22A88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0F9904EA"/>
    <w:multiLevelType w:val="hybridMultilevel"/>
    <w:tmpl w:val="671ACC02"/>
    <w:lvl w:ilvl="0" w:tplc="AF98E4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D3D62"/>
    <w:multiLevelType w:val="hybridMultilevel"/>
    <w:tmpl w:val="942ABC82"/>
    <w:lvl w:ilvl="0" w:tplc="6A92D2B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80763F"/>
    <w:multiLevelType w:val="multilevel"/>
    <w:tmpl w:val="EFC02C72"/>
    <w:lvl w:ilvl="0">
      <w:start w:val="2"/>
      <w:numFmt w:val="decimal"/>
      <w:lvlText w:val="%1.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2160"/>
      </w:pPr>
      <w:rPr>
        <w:rFonts w:hint="default"/>
      </w:rPr>
    </w:lvl>
  </w:abstractNum>
  <w:abstractNum w:abstractNumId="9">
    <w:nsid w:val="150641AB"/>
    <w:multiLevelType w:val="multilevel"/>
    <w:tmpl w:val="F5C05C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4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576" w:hanging="1800"/>
      </w:pPr>
      <w:rPr>
        <w:rFonts w:hint="default"/>
      </w:rPr>
    </w:lvl>
  </w:abstractNum>
  <w:abstractNum w:abstractNumId="10">
    <w:nsid w:val="1A805312"/>
    <w:multiLevelType w:val="hybridMultilevel"/>
    <w:tmpl w:val="7090D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63039"/>
    <w:multiLevelType w:val="hybridMultilevel"/>
    <w:tmpl w:val="46908AB0"/>
    <w:lvl w:ilvl="0" w:tplc="19FC1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D72B01"/>
    <w:multiLevelType w:val="hybridMultilevel"/>
    <w:tmpl w:val="31923AEA"/>
    <w:lvl w:ilvl="0" w:tplc="F7EE2B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D778E0"/>
    <w:multiLevelType w:val="multilevel"/>
    <w:tmpl w:val="D51E926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2AEA02B2"/>
    <w:multiLevelType w:val="multilevel"/>
    <w:tmpl w:val="492CB1E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C3F3336"/>
    <w:multiLevelType w:val="hybridMultilevel"/>
    <w:tmpl w:val="0BBEC6C4"/>
    <w:lvl w:ilvl="0" w:tplc="87703664">
      <w:start w:val="202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C4FCF"/>
    <w:multiLevelType w:val="multilevel"/>
    <w:tmpl w:val="1908AD7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7">
    <w:nsid w:val="2EF17F1D"/>
    <w:multiLevelType w:val="hybridMultilevel"/>
    <w:tmpl w:val="B91E38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21FCE"/>
    <w:multiLevelType w:val="hybridMultilevel"/>
    <w:tmpl w:val="942ABC82"/>
    <w:lvl w:ilvl="0" w:tplc="6A92D2B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385353"/>
    <w:multiLevelType w:val="multilevel"/>
    <w:tmpl w:val="29F049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 w:themeColor="text1"/>
      </w:rPr>
    </w:lvl>
  </w:abstractNum>
  <w:abstractNum w:abstractNumId="20">
    <w:nsid w:val="3A5632F2"/>
    <w:multiLevelType w:val="multilevel"/>
    <w:tmpl w:val="557A7F2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E421CD2"/>
    <w:multiLevelType w:val="multilevel"/>
    <w:tmpl w:val="9B4896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3E906DCC"/>
    <w:multiLevelType w:val="hybridMultilevel"/>
    <w:tmpl w:val="599AFBB0"/>
    <w:lvl w:ilvl="0" w:tplc="F0F47B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B3227E"/>
    <w:multiLevelType w:val="multilevel"/>
    <w:tmpl w:val="AC6422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4301632"/>
    <w:multiLevelType w:val="hybridMultilevel"/>
    <w:tmpl w:val="33B05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C77F4"/>
    <w:multiLevelType w:val="hybridMultilevel"/>
    <w:tmpl w:val="3B4E72F4"/>
    <w:lvl w:ilvl="0" w:tplc="96060F34">
      <w:start w:val="1"/>
      <w:numFmt w:val="decimal"/>
      <w:lvlText w:val="%1)"/>
      <w:lvlJc w:val="left"/>
      <w:pPr>
        <w:ind w:left="402" w:hanging="3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B267AE">
      <w:numFmt w:val="bullet"/>
      <w:lvlText w:val="•"/>
      <w:lvlJc w:val="left"/>
      <w:pPr>
        <w:ind w:left="1374" w:hanging="310"/>
      </w:pPr>
      <w:rPr>
        <w:rFonts w:hint="default"/>
        <w:lang w:val="ru-RU" w:eastAsia="en-US" w:bidi="ar-SA"/>
      </w:rPr>
    </w:lvl>
    <w:lvl w:ilvl="2" w:tplc="F3221BCA">
      <w:numFmt w:val="bullet"/>
      <w:lvlText w:val="•"/>
      <w:lvlJc w:val="left"/>
      <w:pPr>
        <w:ind w:left="2349" w:hanging="310"/>
      </w:pPr>
      <w:rPr>
        <w:rFonts w:hint="default"/>
        <w:lang w:val="ru-RU" w:eastAsia="en-US" w:bidi="ar-SA"/>
      </w:rPr>
    </w:lvl>
    <w:lvl w:ilvl="3" w:tplc="963E31FC">
      <w:numFmt w:val="bullet"/>
      <w:lvlText w:val="•"/>
      <w:lvlJc w:val="left"/>
      <w:pPr>
        <w:ind w:left="3323" w:hanging="310"/>
      </w:pPr>
      <w:rPr>
        <w:rFonts w:hint="default"/>
        <w:lang w:val="ru-RU" w:eastAsia="en-US" w:bidi="ar-SA"/>
      </w:rPr>
    </w:lvl>
    <w:lvl w:ilvl="4" w:tplc="D85CBC44">
      <w:numFmt w:val="bullet"/>
      <w:lvlText w:val="•"/>
      <w:lvlJc w:val="left"/>
      <w:pPr>
        <w:ind w:left="4298" w:hanging="310"/>
      </w:pPr>
      <w:rPr>
        <w:rFonts w:hint="default"/>
        <w:lang w:val="ru-RU" w:eastAsia="en-US" w:bidi="ar-SA"/>
      </w:rPr>
    </w:lvl>
    <w:lvl w:ilvl="5" w:tplc="37E82BF6">
      <w:numFmt w:val="bullet"/>
      <w:lvlText w:val="•"/>
      <w:lvlJc w:val="left"/>
      <w:pPr>
        <w:ind w:left="5273" w:hanging="310"/>
      </w:pPr>
      <w:rPr>
        <w:rFonts w:hint="default"/>
        <w:lang w:val="ru-RU" w:eastAsia="en-US" w:bidi="ar-SA"/>
      </w:rPr>
    </w:lvl>
    <w:lvl w:ilvl="6" w:tplc="E0B6472E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2272F3E8">
      <w:numFmt w:val="bullet"/>
      <w:lvlText w:val="•"/>
      <w:lvlJc w:val="left"/>
      <w:pPr>
        <w:ind w:left="7222" w:hanging="310"/>
      </w:pPr>
      <w:rPr>
        <w:rFonts w:hint="default"/>
        <w:lang w:val="ru-RU" w:eastAsia="en-US" w:bidi="ar-SA"/>
      </w:rPr>
    </w:lvl>
    <w:lvl w:ilvl="8" w:tplc="D31C9B18">
      <w:numFmt w:val="bullet"/>
      <w:lvlText w:val="•"/>
      <w:lvlJc w:val="left"/>
      <w:pPr>
        <w:ind w:left="8197" w:hanging="310"/>
      </w:pPr>
      <w:rPr>
        <w:rFonts w:hint="default"/>
        <w:lang w:val="ru-RU" w:eastAsia="en-US" w:bidi="ar-SA"/>
      </w:rPr>
    </w:lvl>
  </w:abstractNum>
  <w:abstractNum w:abstractNumId="26">
    <w:nsid w:val="47850233"/>
    <w:multiLevelType w:val="hybridMultilevel"/>
    <w:tmpl w:val="73D0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B07DC"/>
    <w:multiLevelType w:val="hybridMultilevel"/>
    <w:tmpl w:val="C77E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71F10"/>
    <w:multiLevelType w:val="hybridMultilevel"/>
    <w:tmpl w:val="C5D654DE"/>
    <w:lvl w:ilvl="0" w:tplc="0000000A">
      <w:start w:val="2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80089"/>
    <w:multiLevelType w:val="multilevel"/>
    <w:tmpl w:val="4FD06C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EDB7250"/>
    <w:multiLevelType w:val="multilevel"/>
    <w:tmpl w:val="829C33B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2BA6A77"/>
    <w:multiLevelType w:val="hybridMultilevel"/>
    <w:tmpl w:val="DF3ED438"/>
    <w:lvl w:ilvl="0" w:tplc="E4BED2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50E48"/>
    <w:multiLevelType w:val="hybridMultilevel"/>
    <w:tmpl w:val="5310F120"/>
    <w:lvl w:ilvl="0" w:tplc="96E42F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E4D54"/>
    <w:multiLevelType w:val="hybridMultilevel"/>
    <w:tmpl w:val="47CCCF4C"/>
    <w:lvl w:ilvl="0" w:tplc="3A0AFD98">
      <w:start w:val="10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4">
    <w:nsid w:val="568167D8"/>
    <w:multiLevelType w:val="multilevel"/>
    <w:tmpl w:val="0F7EC5B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CE04373"/>
    <w:multiLevelType w:val="hybridMultilevel"/>
    <w:tmpl w:val="82BE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65F1A"/>
    <w:multiLevelType w:val="hybridMultilevel"/>
    <w:tmpl w:val="942ABC82"/>
    <w:lvl w:ilvl="0" w:tplc="6A92D2B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7C5A46"/>
    <w:multiLevelType w:val="hybridMultilevel"/>
    <w:tmpl w:val="0B201A60"/>
    <w:lvl w:ilvl="0" w:tplc="1768388E">
      <w:start w:val="12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>
    <w:nsid w:val="70B51C8A"/>
    <w:multiLevelType w:val="hybridMultilevel"/>
    <w:tmpl w:val="47CCCF4C"/>
    <w:lvl w:ilvl="0" w:tplc="3A0AFD9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3474435"/>
    <w:multiLevelType w:val="hybridMultilevel"/>
    <w:tmpl w:val="977293C4"/>
    <w:lvl w:ilvl="0" w:tplc="8D8CD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5518A7"/>
    <w:multiLevelType w:val="multilevel"/>
    <w:tmpl w:val="E70AFA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92A0585"/>
    <w:multiLevelType w:val="multilevel"/>
    <w:tmpl w:val="EFC02C72"/>
    <w:lvl w:ilvl="0">
      <w:start w:val="2"/>
      <w:numFmt w:val="decimal"/>
      <w:lvlText w:val="%1.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2160"/>
      </w:pPr>
      <w:rPr>
        <w:rFonts w:hint="default"/>
      </w:rPr>
    </w:lvl>
  </w:abstractNum>
  <w:abstractNum w:abstractNumId="42">
    <w:nsid w:val="7DCC4603"/>
    <w:multiLevelType w:val="multilevel"/>
    <w:tmpl w:val="47C260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E596778"/>
    <w:multiLevelType w:val="hybridMultilevel"/>
    <w:tmpl w:val="FD487946"/>
    <w:lvl w:ilvl="0" w:tplc="B7FA7A80">
      <w:start w:val="1"/>
      <w:numFmt w:val="bullet"/>
      <w:lvlText w:val=""/>
      <w:lvlJc w:val="left"/>
      <w:pPr>
        <w:ind w:left="69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42"/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35"/>
  </w:num>
  <w:num w:numId="9">
    <w:abstractNumId w:val="23"/>
  </w:num>
  <w:num w:numId="10">
    <w:abstractNumId w:val="18"/>
  </w:num>
  <w:num w:numId="11">
    <w:abstractNumId w:val="7"/>
  </w:num>
  <w:num w:numId="12">
    <w:abstractNumId w:val="36"/>
  </w:num>
  <w:num w:numId="13">
    <w:abstractNumId w:val="38"/>
  </w:num>
  <w:num w:numId="14">
    <w:abstractNumId w:val="33"/>
  </w:num>
  <w:num w:numId="15">
    <w:abstractNumId w:val="25"/>
  </w:num>
  <w:num w:numId="16">
    <w:abstractNumId w:val="26"/>
  </w:num>
  <w:num w:numId="17">
    <w:abstractNumId w:val="24"/>
  </w:num>
  <w:num w:numId="18">
    <w:abstractNumId w:val="10"/>
  </w:num>
  <w:num w:numId="19">
    <w:abstractNumId w:val="31"/>
  </w:num>
  <w:num w:numId="20">
    <w:abstractNumId w:val="43"/>
  </w:num>
  <w:num w:numId="21">
    <w:abstractNumId w:val="37"/>
  </w:num>
  <w:num w:numId="22">
    <w:abstractNumId w:val="0"/>
  </w:num>
  <w:num w:numId="23">
    <w:abstractNumId w:val="28"/>
  </w:num>
  <w:num w:numId="24">
    <w:abstractNumId w:val="17"/>
  </w:num>
  <w:num w:numId="25">
    <w:abstractNumId w:val="11"/>
  </w:num>
  <w:num w:numId="26">
    <w:abstractNumId w:val="22"/>
  </w:num>
  <w:num w:numId="27">
    <w:abstractNumId w:val="12"/>
  </w:num>
  <w:num w:numId="28">
    <w:abstractNumId w:val="1"/>
  </w:num>
  <w:num w:numId="29">
    <w:abstractNumId w:val="27"/>
  </w:num>
  <w:num w:numId="30">
    <w:abstractNumId w:val="40"/>
  </w:num>
  <w:num w:numId="31">
    <w:abstractNumId w:val="29"/>
  </w:num>
  <w:num w:numId="32">
    <w:abstractNumId w:val="19"/>
  </w:num>
  <w:num w:numId="33">
    <w:abstractNumId w:val="2"/>
  </w:num>
  <w:num w:numId="34">
    <w:abstractNumId w:val="34"/>
  </w:num>
  <w:num w:numId="35">
    <w:abstractNumId w:val="5"/>
  </w:num>
  <w:num w:numId="36">
    <w:abstractNumId w:val="3"/>
  </w:num>
  <w:num w:numId="37">
    <w:abstractNumId w:val="4"/>
  </w:num>
  <w:num w:numId="38">
    <w:abstractNumId w:val="16"/>
  </w:num>
  <w:num w:numId="39">
    <w:abstractNumId w:val="30"/>
  </w:num>
  <w:num w:numId="40">
    <w:abstractNumId w:val="13"/>
  </w:num>
  <w:num w:numId="41">
    <w:abstractNumId w:val="41"/>
  </w:num>
  <w:num w:numId="42">
    <w:abstractNumId w:val="8"/>
  </w:num>
  <w:num w:numId="43">
    <w:abstractNumId w:val="15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5DD"/>
    <w:rsid w:val="00000865"/>
    <w:rsid w:val="00000A3D"/>
    <w:rsid w:val="0000138C"/>
    <w:rsid w:val="00001F82"/>
    <w:rsid w:val="00003EF9"/>
    <w:rsid w:val="000119F6"/>
    <w:rsid w:val="00012AD0"/>
    <w:rsid w:val="000147B5"/>
    <w:rsid w:val="00016D7D"/>
    <w:rsid w:val="000204B4"/>
    <w:rsid w:val="00020F94"/>
    <w:rsid w:val="0002414F"/>
    <w:rsid w:val="00026032"/>
    <w:rsid w:val="000340F3"/>
    <w:rsid w:val="000355CA"/>
    <w:rsid w:val="00035C57"/>
    <w:rsid w:val="0003712C"/>
    <w:rsid w:val="00037BAD"/>
    <w:rsid w:val="000406AC"/>
    <w:rsid w:val="00042DEB"/>
    <w:rsid w:val="000442C6"/>
    <w:rsid w:val="00045709"/>
    <w:rsid w:val="00045AFA"/>
    <w:rsid w:val="0005196B"/>
    <w:rsid w:val="00052233"/>
    <w:rsid w:val="00052F91"/>
    <w:rsid w:val="00053B9A"/>
    <w:rsid w:val="00067552"/>
    <w:rsid w:val="00070388"/>
    <w:rsid w:val="00074A13"/>
    <w:rsid w:val="00075786"/>
    <w:rsid w:val="00076605"/>
    <w:rsid w:val="00076C77"/>
    <w:rsid w:val="0008003F"/>
    <w:rsid w:val="00080F57"/>
    <w:rsid w:val="0008210C"/>
    <w:rsid w:val="00085606"/>
    <w:rsid w:val="00085938"/>
    <w:rsid w:val="00085B06"/>
    <w:rsid w:val="00091E27"/>
    <w:rsid w:val="00092E28"/>
    <w:rsid w:val="000A347B"/>
    <w:rsid w:val="000A4598"/>
    <w:rsid w:val="000A473C"/>
    <w:rsid w:val="000A613B"/>
    <w:rsid w:val="000B04CF"/>
    <w:rsid w:val="000B0C67"/>
    <w:rsid w:val="000B3155"/>
    <w:rsid w:val="000B6E43"/>
    <w:rsid w:val="000C19A4"/>
    <w:rsid w:val="000C2352"/>
    <w:rsid w:val="000C47F2"/>
    <w:rsid w:val="000C5423"/>
    <w:rsid w:val="000D0977"/>
    <w:rsid w:val="000D3165"/>
    <w:rsid w:val="000D491C"/>
    <w:rsid w:val="000D5FA4"/>
    <w:rsid w:val="000D78A1"/>
    <w:rsid w:val="000E1744"/>
    <w:rsid w:val="000E263D"/>
    <w:rsid w:val="000E4AD1"/>
    <w:rsid w:val="000E56E4"/>
    <w:rsid w:val="000F06D2"/>
    <w:rsid w:val="000F3E78"/>
    <w:rsid w:val="000F6214"/>
    <w:rsid w:val="00102621"/>
    <w:rsid w:val="00106B5C"/>
    <w:rsid w:val="0011190D"/>
    <w:rsid w:val="00112EB6"/>
    <w:rsid w:val="00115FD9"/>
    <w:rsid w:val="00117564"/>
    <w:rsid w:val="00120AB2"/>
    <w:rsid w:val="00120AF2"/>
    <w:rsid w:val="00123343"/>
    <w:rsid w:val="00125EFC"/>
    <w:rsid w:val="00125FF6"/>
    <w:rsid w:val="00127D89"/>
    <w:rsid w:val="00131ED8"/>
    <w:rsid w:val="0013304A"/>
    <w:rsid w:val="001353CD"/>
    <w:rsid w:val="00136E97"/>
    <w:rsid w:val="001431C8"/>
    <w:rsid w:val="001442BF"/>
    <w:rsid w:val="0014525C"/>
    <w:rsid w:val="0015159F"/>
    <w:rsid w:val="00151B3C"/>
    <w:rsid w:val="00153D39"/>
    <w:rsid w:val="00154E32"/>
    <w:rsid w:val="00155971"/>
    <w:rsid w:val="00156D0F"/>
    <w:rsid w:val="00165766"/>
    <w:rsid w:val="001657CA"/>
    <w:rsid w:val="001679B1"/>
    <w:rsid w:val="00170F04"/>
    <w:rsid w:val="0017233B"/>
    <w:rsid w:val="00172E97"/>
    <w:rsid w:val="00174091"/>
    <w:rsid w:val="001744B7"/>
    <w:rsid w:val="00174EFA"/>
    <w:rsid w:val="001757B1"/>
    <w:rsid w:val="00176034"/>
    <w:rsid w:val="00176E40"/>
    <w:rsid w:val="00177E2E"/>
    <w:rsid w:val="0018315F"/>
    <w:rsid w:val="001840B5"/>
    <w:rsid w:val="00185034"/>
    <w:rsid w:val="00185C65"/>
    <w:rsid w:val="00191E7A"/>
    <w:rsid w:val="00193497"/>
    <w:rsid w:val="0019662E"/>
    <w:rsid w:val="00196DA6"/>
    <w:rsid w:val="00197683"/>
    <w:rsid w:val="001B54BB"/>
    <w:rsid w:val="001B59F4"/>
    <w:rsid w:val="001B756B"/>
    <w:rsid w:val="001B7B6E"/>
    <w:rsid w:val="001C2B0D"/>
    <w:rsid w:val="001C636B"/>
    <w:rsid w:val="001D12DD"/>
    <w:rsid w:val="001D3557"/>
    <w:rsid w:val="001D5094"/>
    <w:rsid w:val="001D5821"/>
    <w:rsid w:val="001D7D2E"/>
    <w:rsid w:val="001E08DD"/>
    <w:rsid w:val="001F152D"/>
    <w:rsid w:val="001F1EA6"/>
    <w:rsid w:val="001F4C9A"/>
    <w:rsid w:val="001F5DE1"/>
    <w:rsid w:val="001F6910"/>
    <w:rsid w:val="002007C0"/>
    <w:rsid w:val="00200C19"/>
    <w:rsid w:val="0020216A"/>
    <w:rsid w:val="0020323F"/>
    <w:rsid w:val="002069AE"/>
    <w:rsid w:val="00213272"/>
    <w:rsid w:val="00213335"/>
    <w:rsid w:val="00213541"/>
    <w:rsid w:val="002138A2"/>
    <w:rsid w:val="00214632"/>
    <w:rsid w:val="00216C06"/>
    <w:rsid w:val="002217C3"/>
    <w:rsid w:val="00225275"/>
    <w:rsid w:val="0022708C"/>
    <w:rsid w:val="00227A80"/>
    <w:rsid w:val="00227D69"/>
    <w:rsid w:val="00230925"/>
    <w:rsid w:val="00230AE3"/>
    <w:rsid w:val="00230BE3"/>
    <w:rsid w:val="0023357C"/>
    <w:rsid w:val="00235122"/>
    <w:rsid w:val="00235C31"/>
    <w:rsid w:val="002361E6"/>
    <w:rsid w:val="00236A9B"/>
    <w:rsid w:val="00236AB4"/>
    <w:rsid w:val="00236D83"/>
    <w:rsid w:val="00236E46"/>
    <w:rsid w:val="0024522F"/>
    <w:rsid w:val="00246167"/>
    <w:rsid w:val="0024632C"/>
    <w:rsid w:val="00250F2F"/>
    <w:rsid w:val="00250F52"/>
    <w:rsid w:val="00251338"/>
    <w:rsid w:val="0025167E"/>
    <w:rsid w:val="00252A17"/>
    <w:rsid w:val="00253163"/>
    <w:rsid w:val="00253A57"/>
    <w:rsid w:val="00253B2F"/>
    <w:rsid w:val="0025564E"/>
    <w:rsid w:val="002569BC"/>
    <w:rsid w:val="00261E8F"/>
    <w:rsid w:val="002654B2"/>
    <w:rsid w:val="00270B4C"/>
    <w:rsid w:val="00273E62"/>
    <w:rsid w:val="00274186"/>
    <w:rsid w:val="00283F2B"/>
    <w:rsid w:val="00284A8A"/>
    <w:rsid w:val="00285E94"/>
    <w:rsid w:val="002875C9"/>
    <w:rsid w:val="002978B5"/>
    <w:rsid w:val="002A0292"/>
    <w:rsid w:val="002A2195"/>
    <w:rsid w:val="002A3883"/>
    <w:rsid w:val="002A429B"/>
    <w:rsid w:val="002A4483"/>
    <w:rsid w:val="002B2BE2"/>
    <w:rsid w:val="002B662F"/>
    <w:rsid w:val="002C0541"/>
    <w:rsid w:val="002C399A"/>
    <w:rsid w:val="002C48DF"/>
    <w:rsid w:val="002C7F1D"/>
    <w:rsid w:val="002D116B"/>
    <w:rsid w:val="002D4C04"/>
    <w:rsid w:val="002D4F13"/>
    <w:rsid w:val="002D6261"/>
    <w:rsid w:val="002D7132"/>
    <w:rsid w:val="002E7E9E"/>
    <w:rsid w:val="002F00F9"/>
    <w:rsid w:val="002F140C"/>
    <w:rsid w:val="002F1D43"/>
    <w:rsid w:val="002F557F"/>
    <w:rsid w:val="002F606E"/>
    <w:rsid w:val="003007F5"/>
    <w:rsid w:val="00301BC6"/>
    <w:rsid w:val="00302900"/>
    <w:rsid w:val="00304883"/>
    <w:rsid w:val="00306421"/>
    <w:rsid w:val="00311CCE"/>
    <w:rsid w:val="00315DDC"/>
    <w:rsid w:val="00316A92"/>
    <w:rsid w:val="00323F3C"/>
    <w:rsid w:val="00324B35"/>
    <w:rsid w:val="00325F2A"/>
    <w:rsid w:val="00326F19"/>
    <w:rsid w:val="00331D94"/>
    <w:rsid w:val="00333046"/>
    <w:rsid w:val="0033444F"/>
    <w:rsid w:val="003351A1"/>
    <w:rsid w:val="003444E8"/>
    <w:rsid w:val="003448C0"/>
    <w:rsid w:val="00344C9F"/>
    <w:rsid w:val="00350937"/>
    <w:rsid w:val="00353C62"/>
    <w:rsid w:val="0035409D"/>
    <w:rsid w:val="00354201"/>
    <w:rsid w:val="003547AF"/>
    <w:rsid w:val="00354B12"/>
    <w:rsid w:val="0035526A"/>
    <w:rsid w:val="00364581"/>
    <w:rsid w:val="00364950"/>
    <w:rsid w:val="00365917"/>
    <w:rsid w:val="00366A11"/>
    <w:rsid w:val="0037064D"/>
    <w:rsid w:val="00373918"/>
    <w:rsid w:val="00374487"/>
    <w:rsid w:val="00375E48"/>
    <w:rsid w:val="0038080F"/>
    <w:rsid w:val="003829D0"/>
    <w:rsid w:val="00391801"/>
    <w:rsid w:val="00394038"/>
    <w:rsid w:val="00396F14"/>
    <w:rsid w:val="003A31AF"/>
    <w:rsid w:val="003A679A"/>
    <w:rsid w:val="003A7AD0"/>
    <w:rsid w:val="003A7B05"/>
    <w:rsid w:val="003A7B21"/>
    <w:rsid w:val="003B0D9B"/>
    <w:rsid w:val="003C14D8"/>
    <w:rsid w:val="003C3B12"/>
    <w:rsid w:val="003C5FDE"/>
    <w:rsid w:val="003C77B5"/>
    <w:rsid w:val="003D235A"/>
    <w:rsid w:val="003D2BEB"/>
    <w:rsid w:val="003D780B"/>
    <w:rsid w:val="003D7F97"/>
    <w:rsid w:val="003E0168"/>
    <w:rsid w:val="003E0B5F"/>
    <w:rsid w:val="003E2C79"/>
    <w:rsid w:val="003E3D73"/>
    <w:rsid w:val="003E4B2E"/>
    <w:rsid w:val="003E58A1"/>
    <w:rsid w:val="003F1EB0"/>
    <w:rsid w:val="003F1F73"/>
    <w:rsid w:val="003F3209"/>
    <w:rsid w:val="00402AFC"/>
    <w:rsid w:val="004059B9"/>
    <w:rsid w:val="00410E63"/>
    <w:rsid w:val="004153F8"/>
    <w:rsid w:val="00415929"/>
    <w:rsid w:val="00415E8C"/>
    <w:rsid w:val="00416276"/>
    <w:rsid w:val="0042001B"/>
    <w:rsid w:val="004201C0"/>
    <w:rsid w:val="004204AB"/>
    <w:rsid w:val="00421C22"/>
    <w:rsid w:val="00423114"/>
    <w:rsid w:val="0042458E"/>
    <w:rsid w:val="00426DFE"/>
    <w:rsid w:val="004274F3"/>
    <w:rsid w:val="00427608"/>
    <w:rsid w:val="00433216"/>
    <w:rsid w:val="00437C27"/>
    <w:rsid w:val="00454641"/>
    <w:rsid w:val="0046209B"/>
    <w:rsid w:val="0046402D"/>
    <w:rsid w:val="004652E7"/>
    <w:rsid w:val="00466243"/>
    <w:rsid w:val="00467917"/>
    <w:rsid w:val="00480743"/>
    <w:rsid w:val="00481E2B"/>
    <w:rsid w:val="00482C13"/>
    <w:rsid w:val="00482D22"/>
    <w:rsid w:val="00482DEC"/>
    <w:rsid w:val="00491AC6"/>
    <w:rsid w:val="00495574"/>
    <w:rsid w:val="004A1C2E"/>
    <w:rsid w:val="004A2576"/>
    <w:rsid w:val="004A2F68"/>
    <w:rsid w:val="004A3AF5"/>
    <w:rsid w:val="004A45DD"/>
    <w:rsid w:val="004A6536"/>
    <w:rsid w:val="004A68E4"/>
    <w:rsid w:val="004B09D4"/>
    <w:rsid w:val="004B0E3A"/>
    <w:rsid w:val="004B1D87"/>
    <w:rsid w:val="004B1EB7"/>
    <w:rsid w:val="004B2B5F"/>
    <w:rsid w:val="004C1383"/>
    <w:rsid w:val="004C26EF"/>
    <w:rsid w:val="004D0B98"/>
    <w:rsid w:val="004D1C26"/>
    <w:rsid w:val="004D33E9"/>
    <w:rsid w:val="004D45EB"/>
    <w:rsid w:val="004D54AC"/>
    <w:rsid w:val="004E00E9"/>
    <w:rsid w:val="004E07F1"/>
    <w:rsid w:val="004E4A68"/>
    <w:rsid w:val="004E4D0B"/>
    <w:rsid w:val="004E4FC3"/>
    <w:rsid w:val="004E54DB"/>
    <w:rsid w:val="004F40CC"/>
    <w:rsid w:val="004F43C0"/>
    <w:rsid w:val="00502531"/>
    <w:rsid w:val="005044AD"/>
    <w:rsid w:val="0050656F"/>
    <w:rsid w:val="005113B3"/>
    <w:rsid w:val="00511A49"/>
    <w:rsid w:val="00511F77"/>
    <w:rsid w:val="00514657"/>
    <w:rsid w:val="00514AA8"/>
    <w:rsid w:val="005162BB"/>
    <w:rsid w:val="00517DDA"/>
    <w:rsid w:val="00520F27"/>
    <w:rsid w:val="00525CC5"/>
    <w:rsid w:val="00526F33"/>
    <w:rsid w:val="005270B9"/>
    <w:rsid w:val="00527DED"/>
    <w:rsid w:val="00530100"/>
    <w:rsid w:val="00530155"/>
    <w:rsid w:val="0053607D"/>
    <w:rsid w:val="005367DE"/>
    <w:rsid w:val="00537D67"/>
    <w:rsid w:val="005407EE"/>
    <w:rsid w:val="00543446"/>
    <w:rsid w:val="005437CB"/>
    <w:rsid w:val="00546445"/>
    <w:rsid w:val="005466BC"/>
    <w:rsid w:val="00556FF6"/>
    <w:rsid w:val="0056010B"/>
    <w:rsid w:val="005609AA"/>
    <w:rsid w:val="00566D68"/>
    <w:rsid w:val="0057162F"/>
    <w:rsid w:val="00580E9C"/>
    <w:rsid w:val="00581344"/>
    <w:rsid w:val="00584186"/>
    <w:rsid w:val="00584A3C"/>
    <w:rsid w:val="005860F3"/>
    <w:rsid w:val="00591FAF"/>
    <w:rsid w:val="0059262B"/>
    <w:rsid w:val="00595CA6"/>
    <w:rsid w:val="00596459"/>
    <w:rsid w:val="00597033"/>
    <w:rsid w:val="00597564"/>
    <w:rsid w:val="005A09F5"/>
    <w:rsid w:val="005A0BFE"/>
    <w:rsid w:val="005A130E"/>
    <w:rsid w:val="005A1C8F"/>
    <w:rsid w:val="005A3152"/>
    <w:rsid w:val="005A3AD0"/>
    <w:rsid w:val="005A4B5B"/>
    <w:rsid w:val="005A599C"/>
    <w:rsid w:val="005B0067"/>
    <w:rsid w:val="005B3500"/>
    <w:rsid w:val="005B64A7"/>
    <w:rsid w:val="005B6DFE"/>
    <w:rsid w:val="005B7140"/>
    <w:rsid w:val="005C1EA2"/>
    <w:rsid w:val="005C2F1A"/>
    <w:rsid w:val="005C3AFE"/>
    <w:rsid w:val="005C6D48"/>
    <w:rsid w:val="005D075B"/>
    <w:rsid w:val="005D0E8B"/>
    <w:rsid w:val="005D1B70"/>
    <w:rsid w:val="005D5A70"/>
    <w:rsid w:val="005D7AA1"/>
    <w:rsid w:val="005E1B04"/>
    <w:rsid w:val="005F0C66"/>
    <w:rsid w:val="005F0F7C"/>
    <w:rsid w:val="005F1A6C"/>
    <w:rsid w:val="005F2512"/>
    <w:rsid w:val="005F2893"/>
    <w:rsid w:val="005F3A61"/>
    <w:rsid w:val="005F40E8"/>
    <w:rsid w:val="0060073C"/>
    <w:rsid w:val="00603DA6"/>
    <w:rsid w:val="00604868"/>
    <w:rsid w:val="00604CCD"/>
    <w:rsid w:val="00606491"/>
    <w:rsid w:val="00606B55"/>
    <w:rsid w:val="00613413"/>
    <w:rsid w:val="0061500F"/>
    <w:rsid w:val="00620024"/>
    <w:rsid w:val="006214F3"/>
    <w:rsid w:val="006215F3"/>
    <w:rsid w:val="00624043"/>
    <w:rsid w:val="006241FA"/>
    <w:rsid w:val="00625B30"/>
    <w:rsid w:val="00636603"/>
    <w:rsid w:val="00636755"/>
    <w:rsid w:val="00640475"/>
    <w:rsid w:val="00642153"/>
    <w:rsid w:val="00642A7A"/>
    <w:rsid w:val="00645526"/>
    <w:rsid w:val="00645D70"/>
    <w:rsid w:val="00653628"/>
    <w:rsid w:val="006547D6"/>
    <w:rsid w:val="006572B4"/>
    <w:rsid w:val="00657CAE"/>
    <w:rsid w:val="00660426"/>
    <w:rsid w:val="00661829"/>
    <w:rsid w:val="00663CF5"/>
    <w:rsid w:val="00664B74"/>
    <w:rsid w:val="00664DCD"/>
    <w:rsid w:val="00670798"/>
    <w:rsid w:val="00671C2C"/>
    <w:rsid w:val="0067612D"/>
    <w:rsid w:val="006809DB"/>
    <w:rsid w:val="00681D0A"/>
    <w:rsid w:val="00682D5E"/>
    <w:rsid w:val="00684227"/>
    <w:rsid w:val="006856BE"/>
    <w:rsid w:val="006870EC"/>
    <w:rsid w:val="00691461"/>
    <w:rsid w:val="0069496E"/>
    <w:rsid w:val="00695BBF"/>
    <w:rsid w:val="006A2F09"/>
    <w:rsid w:val="006A4153"/>
    <w:rsid w:val="006A4B54"/>
    <w:rsid w:val="006A6F72"/>
    <w:rsid w:val="006A6FAE"/>
    <w:rsid w:val="006A776F"/>
    <w:rsid w:val="006B2E6B"/>
    <w:rsid w:val="006B32B7"/>
    <w:rsid w:val="006B7049"/>
    <w:rsid w:val="006C559C"/>
    <w:rsid w:val="006C5ABE"/>
    <w:rsid w:val="006C6BE0"/>
    <w:rsid w:val="006C756C"/>
    <w:rsid w:val="006D017D"/>
    <w:rsid w:val="006D03E1"/>
    <w:rsid w:val="006D1EC8"/>
    <w:rsid w:val="006D41CB"/>
    <w:rsid w:val="006D7136"/>
    <w:rsid w:val="006D749D"/>
    <w:rsid w:val="006E0A77"/>
    <w:rsid w:val="006E29D7"/>
    <w:rsid w:val="006E3081"/>
    <w:rsid w:val="006E4720"/>
    <w:rsid w:val="006F0632"/>
    <w:rsid w:val="006F07C7"/>
    <w:rsid w:val="006F2FAF"/>
    <w:rsid w:val="006F3E92"/>
    <w:rsid w:val="006F45C6"/>
    <w:rsid w:val="006F4874"/>
    <w:rsid w:val="006F6612"/>
    <w:rsid w:val="00700A33"/>
    <w:rsid w:val="00702569"/>
    <w:rsid w:val="00703E1C"/>
    <w:rsid w:val="00705BEE"/>
    <w:rsid w:val="007069A9"/>
    <w:rsid w:val="00707EA4"/>
    <w:rsid w:val="00712439"/>
    <w:rsid w:val="00712FD4"/>
    <w:rsid w:val="007136A1"/>
    <w:rsid w:val="00714D3C"/>
    <w:rsid w:val="007150C4"/>
    <w:rsid w:val="00716FDD"/>
    <w:rsid w:val="00717660"/>
    <w:rsid w:val="00717994"/>
    <w:rsid w:val="0072149F"/>
    <w:rsid w:val="00726C7C"/>
    <w:rsid w:val="007300FA"/>
    <w:rsid w:val="0073327F"/>
    <w:rsid w:val="007337CF"/>
    <w:rsid w:val="00733DEC"/>
    <w:rsid w:val="00734B71"/>
    <w:rsid w:val="00736134"/>
    <w:rsid w:val="007408A4"/>
    <w:rsid w:val="007417AA"/>
    <w:rsid w:val="00745DE5"/>
    <w:rsid w:val="0075156B"/>
    <w:rsid w:val="00755CEF"/>
    <w:rsid w:val="00757E6F"/>
    <w:rsid w:val="0076014D"/>
    <w:rsid w:val="00760453"/>
    <w:rsid w:val="00760F43"/>
    <w:rsid w:val="0076187D"/>
    <w:rsid w:val="00762C13"/>
    <w:rsid w:val="00772009"/>
    <w:rsid w:val="00772858"/>
    <w:rsid w:val="00774CE3"/>
    <w:rsid w:val="00775A0A"/>
    <w:rsid w:val="0077606D"/>
    <w:rsid w:val="0077725C"/>
    <w:rsid w:val="00777C2F"/>
    <w:rsid w:val="00781602"/>
    <w:rsid w:val="0078287B"/>
    <w:rsid w:val="00782AD2"/>
    <w:rsid w:val="00783117"/>
    <w:rsid w:val="0078370D"/>
    <w:rsid w:val="0079008A"/>
    <w:rsid w:val="0079046E"/>
    <w:rsid w:val="007906DB"/>
    <w:rsid w:val="00794366"/>
    <w:rsid w:val="007A011E"/>
    <w:rsid w:val="007A3EBA"/>
    <w:rsid w:val="007A4B65"/>
    <w:rsid w:val="007A4D7B"/>
    <w:rsid w:val="007A5013"/>
    <w:rsid w:val="007A58C1"/>
    <w:rsid w:val="007B21B1"/>
    <w:rsid w:val="007B50B7"/>
    <w:rsid w:val="007B7EB5"/>
    <w:rsid w:val="007C0FFF"/>
    <w:rsid w:val="007C200C"/>
    <w:rsid w:val="007C2DD8"/>
    <w:rsid w:val="007C6DFA"/>
    <w:rsid w:val="007C78C1"/>
    <w:rsid w:val="007D32A6"/>
    <w:rsid w:val="007D40E9"/>
    <w:rsid w:val="007D4BD7"/>
    <w:rsid w:val="007E0851"/>
    <w:rsid w:val="007E32FF"/>
    <w:rsid w:val="007E4274"/>
    <w:rsid w:val="007E452C"/>
    <w:rsid w:val="007F0C28"/>
    <w:rsid w:val="007F1D1C"/>
    <w:rsid w:val="007F4802"/>
    <w:rsid w:val="007F620E"/>
    <w:rsid w:val="007F7CEB"/>
    <w:rsid w:val="008063C0"/>
    <w:rsid w:val="00807BDC"/>
    <w:rsid w:val="00810475"/>
    <w:rsid w:val="0081137E"/>
    <w:rsid w:val="00811570"/>
    <w:rsid w:val="00812022"/>
    <w:rsid w:val="00813F44"/>
    <w:rsid w:val="008149D7"/>
    <w:rsid w:val="0082169D"/>
    <w:rsid w:val="00824E7E"/>
    <w:rsid w:val="008258F5"/>
    <w:rsid w:val="00826055"/>
    <w:rsid w:val="00826A49"/>
    <w:rsid w:val="008318ED"/>
    <w:rsid w:val="00835F79"/>
    <w:rsid w:val="00842561"/>
    <w:rsid w:val="008437E3"/>
    <w:rsid w:val="0084605C"/>
    <w:rsid w:val="00851306"/>
    <w:rsid w:val="00854238"/>
    <w:rsid w:val="00860241"/>
    <w:rsid w:val="00860D99"/>
    <w:rsid w:val="008618BE"/>
    <w:rsid w:val="00862639"/>
    <w:rsid w:val="00862AB5"/>
    <w:rsid w:val="00864EBC"/>
    <w:rsid w:val="008660C3"/>
    <w:rsid w:val="0086651A"/>
    <w:rsid w:val="008676E5"/>
    <w:rsid w:val="00870E15"/>
    <w:rsid w:val="00876AE9"/>
    <w:rsid w:val="00881B52"/>
    <w:rsid w:val="0088471A"/>
    <w:rsid w:val="00884DAE"/>
    <w:rsid w:val="00886F05"/>
    <w:rsid w:val="0089421C"/>
    <w:rsid w:val="00895BB1"/>
    <w:rsid w:val="008979A6"/>
    <w:rsid w:val="008A2AE5"/>
    <w:rsid w:val="008A3D69"/>
    <w:rsid w:val="008A4BA1"/>
    <w:rsid w:val="008A515D"/>
    <w:rsid w:val="008A68BF"/>
    <w:rsid w:val="008B1AAD"/>
    <w:rsid w:val="008B31D8"/>
    <w:rsid w:val="008B594A"/>
    <w:rsid w:val="008C0D28"/>
    <w:rsid w:val="008C122C"/>
    <w:rsid w:val="008C3616"/>
    <w:rsid w:val="008C3B09"/>
    <w:rsid w:val="008C53DB"/>
    <w:rsid w:val="008C5A97"/>
    <w:rsid w:val="008C64A3"/>
    <w:rsid w:val="008C7F0C"/>
    <w:rsid w:val="008D24F1"/>
    <w:rsid w:val="008D3EA8"/>
    <w:rsid w:val="008E028D"/>
    <w:rsid w:val="008E0686"/>
    <w:rsid w:val="008E0E02"/>
    <w:rsid w:val="008E309B"/>
    <w:rsid w:val="008E374A"/>
    <w:rsid w:val="008E43E2"/>
    <w:rsid w:val="008E61E9"/>
    <w:rsid w:val="008E7E60"/>
    <w:rsid w:val="008F1BED"/>
    <w:rsid w:val="008F2117"/>
    <w:rsid w:val="008F35E8"/>
    <w:rsid w:val="008F3934"/>
    <w:rsid w:val="008F3FB7"/>
    <w:rsid w:val="008F4378"/>
    <w:rsid w:val="008F6762"/>
    <w:rsid w:val="008F69D4"/>
    <w:rsid w:val="008F7D8F"/>
    <w:rsid w:val="0090204B"/>
    <w:rsid w:val="00902A4B"/>
    <w:rsid w:val="00904BCA"/>
    <w:rsid w:val="0091033E"/>
    <w:rsid w:val="009118BD"/>
    <w:rsid w:val="0091559C"/>
    <w:rsid w:val="00915E33"/>
    <w:rsid w:val="00920712"/>
    <w:rsid w:val="0092152E"/>
    <w:rsid w:val="0092539A"/>
    <w:rsid w:val="00931093"/>
    <w:rsid w:val="00931B26"/>
    <w:rsid w:val="009370E7"/>
    <w:rsid w:val="00940141"/>
    <w:rsid w:val="00942AEF"/>
    <w:rsid w:val="00942D09"/>
    <w:rsid w:val="00942F53"/>
    <w:rsid w:val="00943626"/>
    <w:rsid w:val="00945890"/>
    <w:rsid w:val="00946C44"/>
    <w:rsid w:val="00947F7D"/>
    <w:rsid w:val="00952A55"/>
    <w:rsid w:val="009535DC"/>
    <w:rsid w:val="00960651"/>
    <w:rsid w:val="00966E6B"/>
    <w:rsid w:val="00973982"/>
    <w:rsid w:val="009758BA"/>
    <w:rsid w:val="00984DEB"/>
    <w:rsid w:val="009869C7"/>
    <w:rsid w:val="00987275"/>
    <w:rsid w:val="0098745A"/>
    <w:rsid w:val="00987612"/>
    <w:rsid w:val="00987831"/>
    <w:rsid w:val="00993402"/>
    <w:rsid w:val="00995A77"/>
    <w:rsid w:val="009961FC"/>
    <w:rsid w:val="009A00FF"/>
    <w:rsid w:val="009A21DD"/>
    <w:rsid w:val="009A242A"/>
    <w:rsid w:val="009A3152"/>
    <w:rsid w:val="009A4232"/>
    <w:rsid w:val="009A514B"/>
    <w:rsid w:val="009A59D5"/>
    <w:rsid w:val="009A71FC"/>
    <w:rsid w:val="009A7C75"/>
    <w:rsid w:val="009B0891"/>
    <w:rsid w:val="009B46F1"/>
    <w:rsid w:val="009B78B9"/>
    <w:rsid w:val="009C0DD2"/>
    <w:rsid w:val="009C16C6"/>
    <w:rsid w:val="009C24AD"/>
    <w:rsid w:val="009D0589"/>
    <w:rsid w:val="009D25E3"/>
    <w:rsid w:val="009D3149"/>
    <w:rsid w:val="009D4599"/>
    <w:rsid w:val="009D4D80"/>
    <w:rsid w:val="009D64F9"/>
    <w:rsid w:val="009E3059"/>
    <w:rsid w:val="009E34A1"/>
    <w:rsid w:val="009E4DBE"/>
    <w:rsid w:val="009E5AF7"/>
    <w:rsid w:val="009E5B1F"/>
    <w:rsid w:val="009E7F97"/>
    <w:rsid w:val="009F0145"/>
    <w:rsid w:val="009F123D"/>
    <w:rsid w:val="009F14E8"/>
    <w:rsid w:val="009F17CE"/>
    <w:rsid w:val="009F5B5E"/>
    <w:rsid w:val="009F7702"/>
    <w:rsid w:val="00A005C7"/>
    <w:rsid w:val="00A008D4"/>
    <w:rsid w:val="00A01F82"/>
    <w:rsid w:val="00A04FB1"/>
    <w:rsid w:val="00A07481"/>
    <w:rsid w:val="00A079FF"/>
    <w:rsid w:val="00A103AC"/>
    <w:rsid w:val="00A10ABA"/>
    <w:rsid w:val="00A10C2A"/>
    <w:rsid w:val="00A12041"/>
    <w:rsid w:val="00A15D8A"/>
    <w:rsid w:val="00A1757B"/>
    <w:rsid w:val="00A17675"/>
    <w:rsid w:val="00A21FEE"/>
    <w:rsid w:val="00A23704"/>
    <w:rsid w:val="00A313C4"/>
    <w:rsid w:val="00A31592"/>
    <w:rsid w:val="00A318D4"/>
    <w:rsid w:val="00A32B55"/>
    <w:rsid w:val="00A34025"/>
    <w:rsid w:val="00A358FC"/>
    <w:rsid w:val="00A35D52"/>
    <w:rsid w:val="00A37133"/>
    <w:rsid w:val="00A432B3"/>
    <w:rsid w:val="00A44EF2"/>
    <w:rsid w:val="00A45CFC"/>
    <w:rsid w:val="00A617D6"/>
    <w:rsid w:val="00A62429"/>
    <w:rsid w:val="00A64333"/>
    <w:rsid w:val="00A64D79"/>
    <w:rsid w:val="00A65931"/>
    <w:rsid w:val="00A66767"/>
    <w:rsid w:val="00A66C84"/>
    <w:rsid w:val="00A70F64"/>
    <w:rsid w:val="00A71789"/>
    <w:rsid w:val="00A804F5"/>
    <w:rsid w:val="00A83EC5"/>
    <w:rsid w:val="00A86468"/>
    <w:rsid w:val="00A8667A"/>
    <w:rsid w:val="00A86736"/>
    <w:rsid w:val="00A8714B"/>
    <w:rsid w:val="00A8788C"/>
    <w:rsid w:val="00A95598"/>
    <w:rsid w:val="00A97062"/>
    <w:rsid w:val="00AA0990"/>
    <w:rsid w:val="00AA6A0B"/>
    <w:rsid w:val="00AB13DD"/>
    <w:rsid w:val="00AB1B23"/>
    <w:rsid w:val="00AB1EFA"/>
    <w:rsid w:val="00AB40B2"/>
    <w:rsid w:val="00AB775C"/>
    <w:rsid w:val="00AC771D"/>
    <w:rsid w:val="00AD258D"/>
    <w:rsid w:val="00AD56DF"/>
    <w:rsid w:val="00AD57E2"/>
    <w:rsid w:val="00AD7911"/>
    <w:rsid w:val="00AE2775"/>
    <w:rsid w:val="00AE4E8A"/>
    <w:rsid w:val="00AE6443"/>
    <w:rsid w:val="00AF2297"/>
    <w:rsid w:val="00AF4596"/>
    <w:rsid w:val="00AF4933"/>
    <w:rsid w:val="00AF4AD7"/>
    <w:rsid w:val="00AF7BD7"/>
    <w:rsid w:val="00B00345"/>
    <w:rsid w:val="00B01C1F"/>
    <w:rsid w:val="00B01F1F"/>
    <w:rsid w:val="00B01F38"/>
    <w:rsid w:val="00B039BD"/>
    <w:rsid w:val="00B04F1E"/>
    <w:rsid w:val="00B146C2"/>
    <w:rsid w:val="00B15CA9"/>
    <w:rsid w:val="00B3120A"/>
    <w:rsid w:val="00B329C2"/>
    <w:rsid w:val="00B332E9"/>
    <w:rsid w:val="00B35221"/>
    <w:rsid w:val="00B36E1B"/>
    <w:rsid w:val="00B37929"/>
    <w:rsid w:val="00B41C48"/>
    <w:rsid w:val="00B436A9"/>
    <w:rsid w:val="00B45262"/>
    <w:rsid w:val="00B467BA"/>
    <w:rsid w:val="00B47E42"/>
    <w:rsid w:val="00B47F05"/>
    <w:rsid w:val="00B5239E"/>
    <w:rsid w:val="00B55616"/>
    <w:rsid w:val="00B63403"/>
    <w:rsid w:val="00B63EFB"/>
    <w:rsid w:val="00B653A3"/>
    <w:rsid w:val="00B65F79"/>
    <w:rsid w:val="00B67A5C"/>
    <w:rsid w:val="00B713D8"/>
    <w:rsid w:val="00B73776"/>
    <w:rsid w:val="00B8138C"/>
    <w:rsid w:val="00B849DD"/>
    <w:rsid w:val="00B86B7D"/>
    <w:rsid w:val="00B86FEA"/>
    <w:rsid w:val="00B90C8A"/>
    <w:rsid w:val="00B96A57"/>
    <w:rsid w:val="00BA0E26"/>
    <w:rsid w:val="00BA142E"/>
    <w:rsid w:val="00BA3D73"/>
    <w:rsid w:val="00BA45A1"/>
    <w:rsid w:val="00BA473B"/>
    <w:rsid w:val="00BA6B80"/>
    <w:rsid w:val="00BA6D66"/>
    <w:rsid w:val="00BA7872"/>
    <w:rsid w:val="00BB070C"/>
    <w:rsid w:val="00BB22F3"/>
    <w:rsid w:val="00BB2988"/>
    <w:rsid w:val="00BB5387"/>
    <w:rsid w:val="00BB65F1"/>
    <w:rsid w:val="00BB738D"/>
    <w:rsid w:val="00BC31D4"/>
    <w:rsid w:val="00BC3FF5"/>
    <w:rsid w:val="00BD2BFF"/>
    <w:rsid w:val="00BD42F3"/>
    <w:rsid w:val="00BD4521"/>
    <w:rsid w:val="00BD4BF1"/>
    <w:rsid w:val="00BD4FAA"/>
    <w:rsid w:val="00BD71D9"/>
    <w:rsid w:val="00BD7BDB"/>
    <w:rsid w:val="00BE0EB2"/>
    <w:rsid w:val="00BE2079"/>
    <w:rsid w:val="00BE73DE"/>
    <w:rsid w:val="00BF0E4E"/>
    <w:rsid w:val="00BF326A"/>
    <w:rsid w:val="00C10A77"/>
    <w:rsid w:val="00C16D22"/>
    <w:rsid w:val="00C2029B"/>
    <w:rsid w:val="00C21197"/>
    <w:rsid w:val="00C21230"/>
    <w:rsid w:val="00C2330B"/>
    <w:rsid w:val="00C26F9B"/>
    <w:rsid w:val="00C30BC3"/>
    <w:rsid w:val="00C310AB"/>
    <w:rsid w:val="00C33573"/>
    <w:rsid w:val="00C33B2A"/>
    <w:rsid w:val="00C340B4"/>
    <w:rsid w:val="00C34A0F"/>
    <w:rsid w:val="00C34ACC"/>
    <w:rsid w:val="00C36C77"/>
    <w:rsid w:val="00C42399"/>
    <w:rsid w:val="00C42F83"/>
    <w:rsid w:val="00C43CF8"/>
    <w:rsid w:val="00C449B7"/>
    <w:rsid w:val="00C47AD8"/>
    <w:rsid w:val="00C52E87"/>
    <w:rsid w:val="00C541C9"/>
    <w:rsid w:val="00C549F0"/>
    <w:rsid w:val="00C5600F"/>
    <w:rsid w:val="00C56573"/>
    <w:rsid w:val="00C60153"/>
    <w:rsid w:val="00C617A5"/>
    <w:rsid w:val="00C61EE7"/>
    <w:rsid w:val="00C64501"/>
    <w:rsid w:val="00C6491D"/>
    <w:rsid w:val="00C66003"/>
    <w:rsid w:val="00C665F8"/>
    <w:rsid w:val="00C67261"/>
    <w:rsid w:val="00C72835"/>
    <w:rsid w:val="00C868D3"/>
    <w:rsid w:val="00C957B9"/>
    <w:rsid w:val="00CA1A5F"/>
    <w:rsid w:val="00CA3402"/>
    <w:rsid w:val="00CA38ED"/>
    <w:rsid w:val="00CB0D9D"/>
    <w:rsid w:val="00CB0E1B"/>
    <w:rsid w:val="00CB2278"/>
    <w:rsid w:val="00CB7584"/>
    <w:rsid w:val="00CC07CC"/>
    <w:rsid w:val="00CC3EEF"/>
    <w:rsid w:val="00CC484F"/>
    <w:rsid w:val="00CD1A4A"/>
    <w:rsid w:val="00CD2687"/>
    <w:rsid w:val="00CD539E"/>
    <w:rsid w:val="00CE2236"/>
    <w:rsid w:val="00CE3BC3"/>
    <w:rsid w:val="00CE4E1A"/>
    <w:rsid w:val="00CE6BEA"/>
    <w:rsid w:val="00CE6E22"/>
    <w:rsid w:val="00CF5F17"/>
    <w:rsid w:val="00CF6495"/>
    <w:rsid w:val="00D00A72"/>
    <w:rsid w:val="00D01619"/>
    <w:rsid w:val="00D01B59"/>
    <w:rsid w:val="00D01F82"/>
    <w:rsid w:val="00D01FF4"/>
    <w:rsid w:val="00D0238D"/>
    <w:rsid w:val="00D02830"/>
    <w:rsid w:val="00D02D15"/>
    <w:rsid w:val="00D0483D"/>
    <w:rsid w:val="00D04A1A"/>
    <w:rsid w:val="00D071B8"/>
    <w:rsid w:val="00D077F5"/>
    <w:rsid w:val="00D1081F"/>
    <w:rsid w:val="00D11F36"/>
    <w:rsid w:val="00D14B52"/>
    <w:rsid w:val="00D15DC4"/>
    <w:rsid w:val="00D21516"/>
    <w:rsid w:val="00D24053"/>
    <w:rsid w:val="00D272F9"/>
    <w:rsid w:val="00D276B5"/>
    <w:rsid w:val="00D30F6D"/>
    <w:rsid w:val="00D37267"/>
    <w:rsid w:val="00D37C9F"/>
    <w:rsid w:val="00D37F69"/>
    <w:rsid w:val="00D424C6"/>
    <w:rsid w:val="00D42A44"/>
    <w:rsid w:val="00D46A20"/>
    <w:rsid w:val="00D4717A"/>
    <w:rsid w:val="00D47C4D"/>
    <w:rsid w:val="00D512D6"/>
    <w:rsid w:val="00D5252E"/>
    <w:rsid w:val="00D52E57"/>
    <w:rsid w:val="00D575AA"/>
    <w:rsid w:val="00D57A76"/>
    <w:rsid w:val="00D57C40"/>
    <w:rsid w:val="00D57D8C"/>
    <w:rsid w:val="00D65DF0"/>
    <w:rsid w:val="00D704B4"/>
    <w:rsid w:val="00D72084"/>
    <w:rsid w:val="00D724ED"/>
    <w:rsid w:val="00D733D1"/>
    <w:rsid w:val="00D81550"/>
    <w:rsid w:val="00D81735"/>
    <w:rsid w:val="00D83F64"/>
    <w:rsid w:val="00D8671C"/>
    <w:rsid w:val="00D86767"/>
    <w:rsid w:val="00D90851"/>
    <w:rsid w:val="00D924D7"/>
    <w:rsid w:val="00D92F1B"/>
    <w:rsid w:val="00D94F5B"/>
    <w:rsid w:val="00D96665"/>
    <w:rsid w:val="00D971BC"/>
    <w:rsid w:val="00D9769C"/>
    <w:rsid w:val="00DA0BB4"/>
    <w:rsid w:val="00DA0FB2"/>
    <w:rsid w:val="00DA4F4E"/>
    <w:rsid w:val="00DB2113"/>
    <w:rsid w:val="00DB32B2"/>
    <w:rsid w:val="00DC1856"/>
    <w:rsid w:val="00DC3143"/>
    <w:rsid w:val="00DC651E"/>
    <w:rsid w:val="00DC65D2"/>
    <w:rsid w:val="00DD066F"/>
    <w:rsid w:val="00DD2573"/>
    <w:rsid w:val="00DD2A9E"/>
    <w:rsid w:val="00DD38E5"/>
    <w:rsid w:val="00DD4BF1"/>
    <w:rsid w:val="00DD5B97"/>
    <w:rsid w:val="00DD7AD0"/>
    <w:rsid w:val="00DE4808"/>
    <w:rsid w:val="00DF2575"/>
    <w:rsid w:val="00DF394E"/>
    <w:rsid w:val="00DF6576"/>
    <w:rsid w:val="00DF6938"/>
    <w:rsid w:val="00DF7334"/>
    <w:rsid w:val="00E01604"/>
    <w:rsid w:val="00E0501A"/>
    <w:rsid w:val="00E102DF"/>
    <w:rsid w:val="00E12CE8"/>
    <w:rsid w:val="00E136FA"/>
    <w:rsid w:val="00E15BBA"/>
    <w:rsid w:val="00E16A33"/>
    <w:rsid w:val="00E17C5B"/>
    <w:rsid w:val="00E22845"/>
    <w:rsid w:val="00E24069"/>
    <w:rsid w:val="00E2418B"/>
    <w:rsid w:val="00E257A5"/>
    <w:rsid w:val="00E262CB"/>
    <w:rsid w:val="00E26CE8"/>
    <w:rsid w:val="00E27A76"/>
    <w:rsid w:val="00E27DB0"/>
    <w:rsid w:val="00E304EF"/>
    <w:rsid w:val="00E34BA6"/>
    <w:rsid w:val="00E3650D"/>
    <w:rsid w:val="00E4009E"/>
    <w:rsid w:val="00E425E8"/>
    <w:rsid w:val="00E440E1"/>
    <w:rsid w:val="00E44F3C"/>
    <w:rsid w:val="00E4541A"/>
    <w:rsid w:val="00E46B11"/>
    <w:rsid w:val="00E5059A"/>
    <w:rsid w:val="00E50BA9"/>
    <w:rsid w:val="00E51757"/>
    <w:rsid w:val="00E53381"/>
    <w:rsid w:val="00E55818"/>
    <w:rsid w:val="00E55886"/>
    <w:rsid w:val="00E55B11"/>
    <w:rsid w:val="00E56154"/>
    <w:rsid w:val="00E56DE6"/>
    <w:rsid w:val="00E6344D"/>
    <w:rsid w:val="00E63458"/>
    <w:rsid w:val="00E63C2B"/>
    <w:rsid w:val="00E6687F"/>
    <w:rsid w:val="00E67BD0"/>
    <w:rsid w:val="00E70151"/>
    <w:rsid w:val="00E702A3"/>
    <w:rsid w:val="00E71201"/>
    <w:rsid w:val="00E72A4B"/>
    <w:rsid w:val="00E72D4D"/>
    <w:rsid w:val="00E74278"/>
    <w:rsid w:val="00E7499D"/>
    <w:rsid w:val="00E76CA1"/>
    <w:rsid w:val="00E774A6"/>
    <w:rsid w:val="00E775AD"/>
    <w:rsid w:val="00E8203C"/>
    <w:rsid w:val="00E923FA"/>
    <w:rsid w:val="00E928B1"/>
    <w:rsid w:val="00E93D8F"/>
    <w:rsid w:val="00EA306E"/>
    <w:rsid w:val="00EB13A4"/>
    <w:rsid w:val="00EB260D"/>
    <w:rsid w:val="00EB32A0"/>
    <w:rsid w:val="00EB4340"/>
    <w:rsid w:val="00EB4F43"/>
    <w:rsid w:val="00EB64CF"/>
    <w:rsid w:val="00EC06F3"/>
    <w:rsid w:val="00EC0E73"/>
    <w:rsid w:val="00EC1E3F"/>
    <w:rsid w:val="00EC5148"/>
    <w:rsid w:val="00EC758E"/>
    <w:rsid w:val="00ED0430"/>
    <w:rsid w:val="00ED2036"/>
    <w:rsid w:val="00ED3A7E"/>
    <w:rsid w:val="00ED5A9B"/>
    <w:rsid w:val="00EE0655"/>
    <w:rsid w:val="00EE7052"/>
    <w:rsid w:val="00EF1C07"/>
    <w:rsid w:val="00EF522E"/>
    <w:rsid w:val="00F0245B"/>
    <w:rsid w:val="00F028A5"/>
    <w:rsid w:val="00F05DD4"/>
    <w:rsid w:val="00F07EEC"/>
    <w:rsid w:val="00F117BB"/>
    <w:rsid w:val="00F11E7E"/>
    <w:rsid w:val="00F14514"/>
    <w:rsid w:val="00F2018B"/>
    <w:rsid w:val="00F21BA3"/>
    <w:rsid w:val="00F23FEF"/>
    <w:rsid w:val="00F24C49"/>
    <w:rsid w:val="00F25C0C"/>
    <w:rsid w:val="00F26536"/>
    <w:rsid w:val="00F31D72"/>
    <w:rsid w:val="00F328BD"/>
    <w:rsid w:val="00F33017"/>
    <w:rsid w:val="00F4356C"/>
    <w:rsid w:val="00F441DF"/>
    <w:rsid w:val="00F457CA"/>
    <w:rsid w:val="00F4627A"/>
    <w:rsid w:val="00F51E02"/>
    <w:rsid w:val="00F53333"/>
    <w:rsid w:val="00F675FB"/>
    <w:rsid w:val="00F703A1"/>
    <w:rsid w:val="00F71104"/>
    <w:rsid w:val="00F73249"/>
    <w:rsid w:val="00F8117A"/>
    <w:rsid w:val="00F82506"/>
    <w:rsid w:val="00F85B0C"/>
    <w:rsid w:val="00F90BC1"/>
    <w:rsid w:val="00F92EBD"/>
    <w:rsid w:val="00F93163"/>
    <w:rsid w:val="00F936C3"/>
    <w:rsid w:val="00F95312"/>
    <w:rsid w:val="00F96FB0"/>
    <w:rsid w:val="00FA1474"/>
    <w:rsid w:val="00FA25AB"/>
    <w:rsid w:val="00FA500F"/>
    <w:rsid w:val="00FA7E1A"/>
    <w:rsid w:val="00FB35F8"/>
    <w:rsid w:val="00FB36AF"/>
    <w:rsid w:val="00FB38AD"/>
    <w:rsid w:val="00FB512C"/>
    <w:rsid w:val="00FC1ED5"/>
    <w:rsid w:val="00FC2521"/>
    <w:rsid w:val="00FC281B"/>
    <w:rsid w:val="00FC53B0"/>
    <w:rsid w:val="00FC7360"/>
    <w:rsid w:val="00FD0019"/>
    <w:rsid w:val="00FD19D4"/>
    <w:rsid w:val="00FD3F36"/>
    <w:rsid w:val="00FD69F5"/>
    <w:rsid w:val="00FE069A"/>
    <w:rsid w:val="00FE1788"/>
    <w:rsid w:val="00FE4D2E"/>
    <w:rsid w:val="00FE5A11"/>
    <w:rsid w:val="00FF00D0"/>
    <w:rsid w:val="00FF25B3"/>
    <w:rsid w:val="00FF607D"/>
    <w:rsid w:val="00FF787E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AA8"/>
    <w:pPr>
      <w:keepNext/>
      <w:ind w:firstLine="540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4A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AA8"/>
    <w:pPr>
      <w:keepNext/>
      <w:ind w:firstLine="54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4AA8"/>
    <w:pPr>
      <w:keepNext/>
      <w:jc w:val="center"/>
      <w:outlineLvl w:val="3"/>
    </w:pPr>
    <w:rPr>
      <w:b/>
      <w:bCs/>
      <w:i/>
      <w:iCs/>
      <w:cap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514AA8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7B21B1"/>
    <w:pPr>
      <w:keepNext/>
      <w:jc w:val="center"/>
      <w:outlineLvl w:val="5"/>
    </w:pPr>
    <w:rPr>
      <w:rFonts w:eastAsia="Calibri"/>
      <w:b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7B21B1"/>
    <w:pPr>
      <w:keepNext/>
      <w:spacing w:line="360" w:lineRule="auto"/>
      <w:ind w:right="85"/>
      <w:jc w:val="right"/>
      <w:outlineLvl w:val="6"/>
    </w:pPr>
    <w:rPr>
      <w:rFonts w:eastAsia="Calibri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14AA8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B21B1"/>
    <w:pPr>
      <w:keepNext/>
      <w:ind w:right="84"/>
      <w:jc w:val="right"/>
      <w:outlineLvl w:val="8"/>
    </w:pPr>
    <w:rPr>
      <w:rFonts w:eastAsia="Calibri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6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6C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ер"/>
    <w:basedOn w:val="a"/>
    <w:link w:val="a5"/>
    <w:uiPriority w:val="34"/>
    <w:qFormat/>
    <w:rsid w:val="006C6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C4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2C48DF"/>
  </w:style>
  <w:style w:type="character" w:styleId="a6">
    <w:name w:val="Hyperlink"/>
    <w:basedOn w:val="a0"/>
    <w:uiPriority w:val="99"/>
    <w:unhideWhenUsed/>
    <w:rsid w:val="002C48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C48DF"/>
    <w:rPr>
      <w:color w:val="954F72"/>
      <w:u w:val="single"/>
    </w:rPr>
  </w:style>
  <w:style w:type="paragraph" w:customStyle="1" w:styleId="xl63">
    <w:name w:val="xl63"/>
    <w:basedOn w:val="a"/>
    <w:rsid w:val="002C48DF"/>
    <w:pPr>
      <w:spacing w:before="100" w:beforeAutospacing="1" w:after="100" w:afterAutospacing="1"/>
    </w:pPr>
  </w:style>
  <w:style w:type="paragraph" w:customStyle="1" w:styleId="xl64">
    <w:name w:val="xl64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2C4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2C4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2C4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C4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2C48D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2C4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2C4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2C4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2C4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C4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2C4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2C4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2C4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2C48D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2C4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2C48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2C48D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2C48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2C4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2C48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2C48D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2C48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2C4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2C4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0">
    <w:name w:val="xl140"/>
    <w:basedOn w:val="a"/>
    <w:rsid w:val="002C4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2C4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2C4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2C4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a"/>
    <w:rsid w:val="002C4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a"/>
    <w:rsid w:val="002C4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2C4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6">
    <w:name w:val="xl146"/>
    <w:basedOn w:val="a"/>
    <w:rsid w:val="007C0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C0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7C0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7C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C0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7C0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7C0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7C0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7C0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7C0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6">
    <w:name w:val="xl156"/>
    <w:basedOn w:val="a"/>
    <w:rsid w:val="007C0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7C0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7C0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7C0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7C0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7C0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7C0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7C0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7C0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7C0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7C0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7C0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7C0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7C0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7C0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a"/>
    <w:rsid w:val="007C0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C0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C0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styleId="a8">
    <w:name w:val="Emphasis"/>
    <w:basedOn w:val="a0"/>
    <w:uiPriority w:val="99"/>
    <w:qFormat/>
    <w:rsid w:val="008E309B"/>
    <w:rPr>
      <w:i/>
      <w:iCs/>
    </w:rPr>
  </w:style>
  <w:style w:type="paragraph" w:styleId="a9">
    <w:name w:val="header"/>
    <w:basedOn w:val="a"/>
    <w:link w:val="aa"/>
    <w:uiPriority w:val="99"/>
    <w:unhideWhenUsed/>
    <w:rsid w:val="006C5A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5A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14AA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AA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AA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4AA8"/>
    <w:rPr>
      <w:rFonts w:ascii="Times New Roman" w:eastAsia="Times New Roman" w:hAnsi="Times New Roman" w:cs="Times New Roman"/>
      <w:b/>
      <w:bCs/>
      <w:i/>
      <w:iCs/>
      <w:cap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4AA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4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"/>
    <w:basedOn w:val="a"/>
    <w:rsid w:val="00514AA8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customStyle="1" w:styleId="ae">
    <w:name w:val="Знак Знак Знак Знак"/>
    <w:basedOn w:val="a"/>
    <w:rsid w:val="00514A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14A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4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14AA8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rsid w:val="00514AA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514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99"/>
    <w:qFormat/>
    <w:rsid w:val="00514AA8"/>
    <w:rPr>
      <w:b/>
      <w:bCs/>
    </w:rPr>
  </w:style>
  <w:style w:type="paragraph" w:styleId="af2">
    <w:name w:val="Body Text"/>
    <w:basedOn w:val="a"/>
    <w:link w:val="af3"/>
    <w:uiPriority w:val="99"/>
    <w:rsid w:val="00514AA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14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14A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A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page number"/>
    <w:basedOn w:val="a0"/>
    <w:uiPriority w:val="99"/>
    <w:rsid w:val="00514AA8"/>
  </w:style>
  <w:style w:type="paragraph" w:styleId="af5">
    <w:name w:val="Normal (Web)"/>
    <w:basedOn w:val="a"/>
    <w:uiPriority w:val="99"/>
    <w:rsid w:val="00514AA8"/>
    <w:pPr>
      <w:spacing w:before="100" w:after="100"/>
    </w:pPr>
    <w:rPr>
      <w:sz w:val="22"/>
      <w:szCs w:val="20"/>
    </w:rPr>
  </w:style>
  <w:style w:type="paragraph" w:customStyle="1" w:styleId="11">
    <w:name w:val="Обычный1"/>
    <w:uiPriority w:val="99"/>
    <w:rsid w:val="00514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514A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14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514AA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14A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news">
    <w:name w:val="textnews"/>
    <w:basedOn w:val="a"/>
    <w:rsid w:val="00514AA8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25">
    <w:name w:val="Знак2"/>
    <w:basedOn w:val="a"/>
    <w:rsid w:val="00514A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Знак Знак"/>
    <w:rsid w:val="00514AA8"/>
    <w:rPr>
      <w:rFonts w:ascii="Verdana" w:hAnsi="Verdana" w:cs="Verdana"/>
      <w:lang w:val="en-US" w:eastAsia="en-US" w:bidi="ar-SA"/>
    </w:rPr>
  </w:style>
  <w:style w:type="paragraph" w:customStyle="1" w:styleId="12">
    <w:name w:val="Знак1"/>
    <w:basedOn w:val="a"/>
    <w:rsid w:val="00514AA8"/>
    <w:rPr>
      <w:rFonts w:ascii="Verdana" w:hAnsi="Verdana" w:cs="Verdana"/>
      <w:sz w:val="20"/>
      <w:szCs w:val="20"/>
      <w:lang w:val="en-US" w:eastAsia="en-US"/>
    </w:rPr>
  </w:style>
  <w:style w:type="paragraph" w:styleId="af7">
    <w:name w:val="caption"/>
    <w:basedOn w:val="a"/>
    <w:next w:val="a"/>
    <w:qFormat/>
    <w:rsid w:val="00514AA8"/>
    <w:pPr>
      <w:jc w:val="center"/>
    </w:pPr>
    <w:rPr>
      <w:b/>
    </w:rPr>
  </w:style>
  <w:style w:type="paragraph" w:customStyle="1" w:styleId="210">
    <w:name w:val="Основной текст 21"/>
    <w:basedOn w:val="a"/>
    <w:rsid w:val="00514AA8"/>
    <w:pPr>
      <w:widowControl w:val="0"/>
      <w:spacing w:after="120" w:line="480" w:lineRule="auto"/>
    </w:pPr>
    <w:rPr>
      <w:sz w:val="20"/>
      <w:szCs w:val="20"/>
    </w:rPr>
  </w:style>
  <w:style w:type="character" w:customStyle="1" w:styleId="FontStyle28">
    <w:name w:val="Font Style28"/>
    <w:rsid w:val="00514AA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514AA8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1">
    <w:name w:val="Style1"/>
    <w:basedOn w:val="a"/>
    <w:rsid w:val="00514AA8"/>
    <w:pPr>
      <w:widowControl w:val="0"/>
      <w:autoSpaceDE w:val="0"/>
      <w:autoSpaceDN w:val="0"/>
      <w:adjustRightInd w:val="0"/>
      <w:spacing w:line="252" w:lineRule="exact"/>
      <w:ind w:firstLine="686"/>
    </w:pPr>
  </w:style>
  <w:style w:type="paragraph" w:customStyle="1" w:styleId="Style2">
    <w:name w:val="Style2"/>
    <w:basedOn w:val="a"/>
    <w:rsid w:val="00514AA8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26">
    <w:name w:val="Font Style26"/>
    <w:rsid w:val="00514AA8"/>
    <w:rPr>
      <w:rFonts w:ascii="Bookman Old Style" w:hAnsi="Bookman Old Style" w:cs="Bookman Old Style"/>
      <w:sz w:val="16"/>
      <w:szCs w:val="16"/>
    </w:rPr>
  </w:style>
  <w:style w:type="paragraph" w:customStyle="1" w:styleId="Style9">
    <w:name w:val="Style9"/>
    <w:basedOn w:val="a"/>
    <w:rsid w:val="00514AA8"/>
    <w:pPr>
      <w:widowControl w:val="0"/>
      <w:autoSpaceDE w:val="0"/>
      <w:autoSpaceDN w:val="0"/>
      <w:adjustRightInd w:val="0"/>
      <w:spacing w:line="247" w:lineRule="exact"/>
      <w:jc w:val="both"/>
    </w:pPr>
  </w:style>
  <w:style w:type="character" w:customStyle="1" w:styleId="FontStyle16">
    <w:name w:val="Font Style16"/>
    <w:uiPriority w:val="99"/>
    <w:rsid w:val="00514AA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514AA8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ConsPlusCell">
    <w:name w:val="ConsPlusCell"/>
    <w:uiPriority w:val="99"/>
    <w:rsid w:val="00514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14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4A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 Spacing"/>
    <w:basedOn w:val="a"/>
    <w:link w:val="af9"/>
    <w:uiPriority w:val="99"/>
    <w:qFormat/>
    <w:rsid w:val="00514AA8"/>
    <w:rPr>
      <w:rFonts w:ascii="Calibri" w:hAnsi="Calibri"/>
      <w:szCs w:val="32"/>
      <w:lang w:val="en-US" w:eastAsia="en-US" w:bidi="en-US"/>
    </w:rPr>
  </w:style>
  <w:style w:type="character" w:customStyle="1" w:styleId="FooterChar">
    <w:name w:val="Footer Char"/>
    <w:semiHidden/>
    <w:locked/>
    <w:rsid w:val="00514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rsid w:val="00514AA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514A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514AA8"/>
    <w:rPr>
      <w:rFonts w:cs="Times New Roman"/>
      <w:color w:val="008000"/>
    </w:rPr>
  </w:style>
  <w:style w:type="paragraph" w:styleId="afd">
    <w:name w:val="Block Text"/>
    <w:basedOn w:val="a"/>
    <w:uiPriority w:val="99"/>
    <w:rsid w:val="00514AA8"/>
    <w:pPr>
      <w:ind w:left="-142" w:right="-143"/>
    </w:pPr>
  </w:style>
  <w:style w:type="paragraph" w:styleId="afe">
    <w:name w:val="Document Map"/>
    <w:basedOn w:val="a"/>
    <w:link w:val="aff"/>
    <w:rsid w:val="00514AA8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0"/>
    <w:link w:val="afe"/>
    <w:rsid w:val="00514AA8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customStyle="1" w:styleId="ConsNonformat">
    <w:name w:val="ConsNonformat"/>
    <w:rsid w:val="00514A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14AA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14A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f0">
    <w:name w:val="footnote text"/>
    <w:basedOn w:val="a"/>
    <w:link w:val="aff1"/>
    <w:uiPriority w:val="99"/>
    <w:rsid w:val="00514AA8"/>
    <w:rPr>
      <w:kern w:val="28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514AA8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f2">
    <w:name w:val="footnote reference"/>
    <w:uiPriority w:val="99"/>
    <w:rsid w:val="00514AA8"/>
    <w:rPr>
      <w:vertAlign w:val="superscript"/>
    </w:rPr>
  </w:style>
  <w:style w:type="paragraph" w:styleId="26">
    <w:name w:val="List 2"/>
    <w:basedOn w:val="a"/>
    <w:rsid w:val="00514AA8"/>
    <w:pPr>
      <w:ind w:left="566" w:hanging="283"/>
    </w:pPr>
  </w:style>
  <w:style w:type="paragraph" w:styleId="35">
    <w:name w:val="List 3"/>
    <w:basedOn w:val="a"/>
    <w:rsid w:val="00514AA8"/>
    <w:pPr>
      <w:ind w:left="849" w:hanging="283"/>
    </w:pPr>
  </w:style>
  <w:style w:type="paragraph" w:styleId="aff3">
    <w:name w:val="Body Text First Indent"/>
    <w:basedOn w:val="af2"/>
    <w:link w:val="aff4"/>
    <w:rsid w:val="00514AA8"/>
    <w:pPr>
      <w:ind w:firstLine="210"/>
    </w:pPr>
  </w:style>
  <w:style w:type="character" w:customStyle="1" w:styleId="aff4">
    <w:name w:val="Красная строка Знак"/>
    <w:basedOn w:val="af3"/>
    <w:link w:val="aff3"/>
    <w:rsid w:val="00514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"/>
    <w:link w:val="28"/>
    <w:rsid w:val="00514AA8"/>
    <w:pPr>
      <w:ind w:firstLine="210"/>
    </w:pPr>
  </w:style>
  <w:style w:type="character" w:customStyle="1" w:styleId="28">
    <w:name w:val="Красная строка 2 Знак"/>
    <w:basedOn w:val="af0"/>
    <w:link w:val="27"/>
    <w:rsid w:val="00514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514AA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uiPriority w:val="99"/>
    <w:rsid w:val="00514AA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Таблицы (моноширинный)"/>
    <w:basedOn w:val="a"/>
    <w:next w:val="a"/>
    <w:uiPriority w:val="99"/>
    <w:rsid w:val="00514A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8">
    <w:name w:val="Цветовое выделение"/>
    <w:uiPriority w:val="99"/>
    <w:rsid w:val="00514AA8"/>
    <w:rPr>
      <w:b/>
      <w:bCs/>
      <w:color w:val="26282F"/>
      <w:sz w:val="26"/>
      <w:szCs w:val="26"/>
    </w:rPr>
  </w:style>
  <w:style w:type="paragraph" w:customStyle="1" w:styleId="Default">
    <w:name w:val="Default"/>
    <w:uiPriority w:val="99"/>
    <w:rsid w:val="00514A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user">
    <w:name w:val="Standard (user)"/>
    <w:rsid w:val="00514AA8"/>
    <w:pPr>
      <w:suppressAutoHyphens/>
      <w:spacing w:after="0" w:line="240" w:lineRule="auto"/>
      <w:textAlignment w:val="baseline"/>
    </w:pPr>
    <w:rPr>
      <w:rFonts w:ascii="Calibri" w:eastAsia="Batang" w:hAnsi="Calibri" w:cs="Calibri"/>
      <w:color w:val="000000"/>
      <w:kern w:val="1"/>
      <w:sz w:val="24"/>
      <w:szCs w:val="24"/>
      <w:lang w:val="en-US"/>
    </w:rPr>
  </w:style>
  <w:style w:type="paragraph" w:customStyle="1" w:styleId="font5">
    <w:name w:val="font5"/>
    <w:basedOn w:val="a"/>
    <w:rsid w:val="00514AA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514AA8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rsid w:val="00514AA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a"/>
    <w:rsid w:val="00514AA8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subp-group">
    <w:name w:val="subp-group"/>
    <w:basedOn w:val="a0"/>
    <w:rsid w:val="00514AA8"/>
  </w:style>
  <w:style w:type="character" w:customStyle="1" w:styleId="readonly">
    <w:name w:val="readonly"/>
    <w:basedOn w:val="a0"/>
    <w:rsid w:val="00514AA8"/>
  </w:style>
  <w:style w:type="character" w:customStyle="1" w:styleId="action-group">
    <w:name w:val="action-group"/>
    <w:basedOn w:val="a0"/>
    <w:rsid w:val="00514AA8"/>
  </w:style>
  <w:style w:type="character" w:customStyle="1" w:styleId="af9">
    <w:name w:val="Без интервала Знак"/>
    <w:link w:val="af8"/>
    <w:uiPriority w:val="99"/>
    <w:locked/>
    <w:rsid w:val="00514AA8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msonormal0">
    <w:name w:val="msonormal"/>
    <w:basedOn w:val="a"/>
    <w:rsid w:val="001F5DE1"/>
    <w:pPr>
      <w:spacing w:before="100" w:beforeAutospacing="1" w:after="100" w:afterAutospacing="1"/>
    </w:pPr>
  </w:style>
  <w:style w:type="paragraph" w:customStyle="1" w:styleId="ConsPlusNormal1">
    <w:name w:val="ConsPlusNormal1"/>
    <w:uiPriority w:val="99"/>
    <w:unhideWhenUsed/>
    <w:qFormat/>
    <w:rsid w:val="004D1C26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4D1C26"/>
    <w:pPr>
      <w:ind w:left="240" w:hanging="240"/>
    </w:pPr>
  </w:style>
  <w:style w:type="paragraph" w:styleId="aff9">
    <w:name w:val="index heading"/>
    <w:basedOn w:val="a"/>
    <w:next w:val="13"/>
    <w:qFormat/>
    <w:rsid w:val="004D1C26"/>
    <w:pPr>
      <w:suppressLineNumbers/>
    </w:pPr>
    <w:rPr>
      <w:rFonts w:eastAsiaTheme="minorHAnsi" w:cs="Mangal"/>
      <w:sz w:val="28"/>
      <w:szCs w:val="22"/>
      <w:lang w:eastAsia="en-US"/>
    </w:rPr>
  </w:style>
  <w:style w:type="character" w:styleId="affa">
    <w:name w:val="line number"/>
    <w:basedOn w:val="a0"/>
    <w:uiPriority w:val="99"/>
    <w:semiHidden/>
    <w:unhideWhenUsed/>
    <w:rsid w:val="00E257A5"/>
  </w:style>
  <w:style w:type="paragraph" w:customStyle="1" w:styleId="14">
    <w:name w:val="Название объекта1"/>
    <w:basedOn w:val="a"/>
    <w:rsid w:val="00862AB5"/>
    <w:pPr>
      <w:spacing w:before="100" w:beforeAutospacing="1" w:after="100" w:afterAutospacing="1"/>
    </w:pPr>
  </w:style>
  <w:style w:type="paragraph" w:customStyle="1" w:styleId="notes">
    <w:name w:val="notes"/>
    <w:basedOn w:val="a"/>
    <w:rsid w:val="00862AB5"/>
    <w:pPr>
      <w:spacing w:before="100" w:beforeAutospacing="1" w:after="100" w:afterAutospacing="1"/>
    </w:pPr>
  </w:style>
  <w:style w:type="paragraph" w:styleId="affb">
    <w:name w:val="Title"/>
    <w:basedOn w:val="a"/>
    <w:link w:val="affc"/>
    <w:qFormat/>
    <w:rsid w:val="00BD42F3"/>
    <w:pPr>
      <w:jc w:val="center"/>
    </w:pPr>
    <w:rPr>
      <w:b/>
      <w:sz w:val="28"/>
      <w:szCs w:val="20"/>
    </w:rPr>
  </w:style>
  <w:style w:type="character" w:customStyle="1" w:styleId="affc">
    <w:name w:val="Название Знак"/>
    <w:basedOn w:val="a0"/>
    <w:link w:val="affb"/>
    <w:rsid w:val="00BD42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B21B1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7B21B1"/>
    <w:rPr>
      <w:rFonts w:ascii="Times New Roman" w:eastAsia="Calibri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7B21B1"/>
    <w:rPr>
      <w:rFonts w:ascii="Times New Roman" w:eastAsia="Calibri" w:hAnsi="Times New Roman" w:cs="Times New Roman"/>
      <w:sz w:val="24"/>
      <w:szCs w:val="20"/>
    </w:rPr>
  </w:style>
  <w:style w:type="paragraph" w:customStyle="1" w:styleId="formattext">
    <w:name w:val="formattext"/>
    <w:basedOn w:val="a"/>
    <w:rsid w:val="007B21B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7B21B1"/>
    <w:rPr>
      <w:rFonts w:ascii="Calibri" w:eastAsia="Times New Roman" w:hAnsi="Calibri" w:cs="Calibri"/>
      <w:szCs w:val="20"/>
      <w:lang w:eastAsia="ru-RU"/>
    </w:rPr>
  </w:style>
  <w:style w:type="character" w:customStyle="1" w:styleId="r">
    <w:name w:val="r"/>
    <w:uiPriority w:val="99"/>
    <w:rsid w:val="007B21B1"/>
  </w:style>
  <w:style w:type="paragraph" w:customStyle="1" w:styleId="Pa3">
    <w:name w:val="Pa3"/>
    <w:basedOn w:val="a"/>
    <w:next w:val="a"/>
    <w:uiPriority w:val="99"/>
    <w:rsid w:val="007B21B1"/>
    <w:pPr>
      <w:autoSpaceDE w:val="0"/>
      <w:autoSpaceDN w:val="0"/>
      <w:adjustRightInd w:val="0"/>
      <w:spacing w:line="241" w:lineRule="atLeast"/>
    </w:pPr>
    <w:rPr>
      <w:rFonts w:ascii="Calibri" w:hAnsi="Calibri" w:cs="Calibri"/>
      <w:lang w:val="en-US" w:eastAsia="en-US"/>
    </w:rPr>
  </w:style>
  <w:style w:type="character" w:customStyle="1" w:styleId="A10">
    <w:name w:val="A1"/>
    <w:uiPriority w:val="99"/>
    <w:rsid w:val="007B21B1"/>
    <w:rPr>
      <w:b/>
      <w:color w:val="221E1F"/>
      <w:sz w:val="22"/>
    </w:rPr>
  </w:style>
  <w:style w:type="paragraph" w:styleId="affd">
    <w:name w:val="Subtitle"/>
    <w:basedOn w:val="a"/>
    <w:link w:val="affe"/>
    <w:qFormat/>
    <w:rsid w:val="007B21B1"/>
    <w:pPr>
      <w:spacing w:line="360" w:lineRule="auto"/>
      <w:ind w:right="85"/>
      <w:jc w:val="center"/>
    </w:pPr>
    <w:rPr>
      <w:rFonts w:eastAsia="Calibri"/>
      <w:b/>
      <w:szCs w:val="20"/>
      <w:lang w:eastAsia="en-US"/>
    </w:rPr>
  </w:style>
  <w:style w:type="character" w:customStyle="1" w:styleId="affe">
    <w:name w:val="Подзаголовок Знак"/>
    <w:basedOn w:val="a0"/>
    <w:link w:val="affd"/>
    <w:rsid w:val="007B21B1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15">
    <w:name w:val="Обычный (веб)1"/>
    <w:basedOn w:val="a"/>
    <w:uiPriority w:val="99"/>
    <w:rsid w:val="007B21B1"/>
    <w:pPr>
      <w:spacing w:before="120" w:after="120"/>
    </w:pPr>
    <w:rPr>
      <w:szCs w:val="20"/>
    </w:rPr>
  </w:style>
  <w:style w:type="paragraph" w:customStyle="1" w:styleId="FR2">
    <w:name w:val="FR2"/>
    <w:uiPriority w:val="99"/>
    <w:rsid w:val="007B21B1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rvps410421">
    <w:name w:val="rvps410421"/>
    <w:basedOn w:val="a"/>
    <w:uiPriority w:val="99"/>
    <w:rsid w:val="007B21B1"/>
    <w:pPr>
      <w:spacing w:after="300"/>
    </w:pPr>
    <w:rPr>
      <w:rFonts w:ascii="Verdana" w:hAnsi="Verdana"/>
      <w:color w:val="000000"/>
      <w:sz w:val="17"/>
      <w:szCs w:val="20"/>
    </w:rPr>
  </w:style>
  <w:style w:type="paragraph" w:customStyle="1" w:styleId="Style19">
    <w:name w:val="Style19"/>
    <w:basedOn w:val="a"/>
    <w:uiPriority w:val="99"/>
    <w:rsid w:val="007B21B1"/>
    <w:pPr>
      <w:widowControl w:val="0"/>
      <w:autoSpaceDE w:val="0"/>
      <w:autoSpaceDN w:val="0"/>
      <w:adjustRightInd w:val="0"/>
      <w:spacing w:line="283" w:lineRule="exact"/>
      <w:ind w:hanging="355"/>
      <w:jc w:val="both"/>
    </w:pPr>
  </w:style>
  <w:style w:type="paragraph" w:customStyle="1" w:styleId="Style21">
    <w:name w:val="Style21"/>
    <w:basedOn w:val="a"/>
    <w:uiPriority w:val="99"/>
    <w:rsid w:val="007B21B1"/>
    <w:pPr>
      <w:widowControl w:val="0"/>
      <w:autoSpaceDE w:val="0"/>
      <w:autoSpaceDN w:val="0"/>
      <w:adjustRightInd w:val="0"/>
      <w:spacing w:line="280" w:lineRule="exact"/>
      <w:ind w:firstLine="696"/>
      <w:jc w:val="both"/>
    </w:pPr>
  </w:style>
  <w:style w:type="paragraph" w:customStyle="1" w:styleId="Style25">
    <w:name w:val="Style25"/>
    <w:basedOn w:val="a"/>
    <w:uiPriority w:val="99"/>
    <w:rsid w:val="007B21B1"/>
    <w:pPr>
      <w:widowControl w:val="0"/>
      <w:autoSpaceDE w:val="0"/>
      <w:autoSpaceDN w:val="0"/>
      <w:adjustRightInd w:val="0"/>
      <w:spacing w:line="278" w:lineRule="exact"/>
      <w:ind w:firstLine="422"/>
      <w:jc w:val="both"/>
    </w:pPr>
  </w:style>
  <w:style w:type="character" w:customStyle="1" w:styleId="FontStyle34">
    <w:name w:val="Font Style34"/>
    <w:uiPriority w:val="99"/>
    <w:rsid w:val="007B21B1"/>
    <w:rPr>
      <w:rFonts w:ascii="Times New Roman" w:hAnsi="Times New Roman"/>
      <w:sz w:val="22"/>
    </w:rPr>
  </w:style>
  <w:style w:type="paragraph" w:customStyle="1" w:styleId="Style23">
    <w:name w:val="Style23"/>
    <w:basedOn w:val="a"/>
    <w:uiPriority w:val="99"/>
    <w:rsid w:val="007B21B1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styleId="afff">
    <w:name w:val="annotation reference"/>
    <w:uiPriority w:val="99"/>
    <w:semiHidden/>
    <w:rsid w:val="007B21B1"/>
    <w:rPr>
      <w:rFonts w:cs="Times New Roman"/>
      <w:sz w:val="16"/>
    </w:rPr>
  </w:style>
  <w:style w:type="character" w:customStyle="1" w:styleId="afff0">
    <w:name w:val="Текст примечания Знак"/>
    <w:link w:val="afff1"/>
    <w:uiPriority w:val="99"/>
    <w:locked/>
    <w:rsid w:val="007B21B1"/>
    <w:rPr>
      <w:rFonts w:ascii="Times New Roman" w:hAnsi="Times New Roman"/>
    </w:rPr>
  </w:style>
  <w:style w:type="paragraph" w:styleId="afff1">
    <w:name w:val="annotation text"/>
    <w:basedOn w:val="a"/>
    <w:link w:val="afff0"/>
    <w:uiPriority w:val="99"/>
    <w:rsid w:val="007B21B1"/>
    <w:rPr>
      <w:rFonts w:eastAsiaTheme="minorHAnsi" w:cstheme="minorBidi"/>
      <w:sz w:val="22"/>
      <w:szCs w:val="22"/>
      <w:lang w:eastAsia="en-US"/>
    </w:rPr>
  </w:style>
  <w:style w:type="character" w:customStyle="1" w:styleId="16">
    <w:name w:val="Текст примечания Знак1"/>
    <w:basedOn w:val="a0"/>
    <w:link w:val="afff1"/>
    <w:uiPriority w:val="99"/>
    <w:semiHidden/>
    <w:rsid w:val="007B2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7B21B1"/>
    <w:rPr>
      <w:rFonts w:cs="Calibri"/>
      <w:sz w:val="20"/>
      <w:szCs w:val="20"/>
      <w:lang w:eastAsia="en-US"/>
    </w:rPr>
  </w:style>
  <w:style w:type="character" w:customStyle="1" w:styleId="afff2">
    <w:name w:val="Основной текст_"/>
    <w:link w:val="17"/>
    <w:uiPriority w:val="99"/>
    <w:locked/>
    <w:rsid w:val="007B21B1"/>
    <w:rPr>
      <w:spacing w:val="4"/>
      <w:sz w:val="21"/>
      <w:shd w:val="clear" w:color="auto" w:fill="FFFFFF"/>
    </w:rPr>
  </w:style>
  <w:style w:type="paragraph" w:customStyle="1" w:styleId="17">
    <w:name w:val="Основной текст1"/>
    <w:basedOn w:val="a"/>
    <w:link w:val="afff2"/>
    <w:uiPriority w:val="99"/>
    <w:rsid w:val="007B21B1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2"/>
      <w:lang w:eastAsia="en-US"/>
    </w:rPr>
  </w:style>
  <w:style w:type="character" w:customStyle="1" w:styleId="18">
    <w:name w:val="Заголовок №1_"/>
    <w:link w:val="19"/>
    <w:uiPriority w:val="99"/>
    <w:locked/>
    <w:rsid w:val="007B21B1"/>
    <w:rPr>
      <w:spacing w:val="5"/>
      <w:sz w:val="21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7B21B1"/>
    <w:pPr>
      <w:shd w:val="clear" w:color="auto" w:fill="FFFFFF"/>
      <w:spacing w:after="120" w:line="24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2"/>
      <w:lang w:eastAsia="en-US"/>
    </w:rPr>
  </w:style>
  <w:style w:type="character" w:customStyle="1" w:styleId="29">
    <w:name w:val="Основной текст (2)_"/>
    <w:link w:val="2a"/>
    <w:uiPriority w:val="99"/>
    <w:locked/>
    <w:rsid w:val="007B21B1"/>
    <w:rPr>
      <w:spacing w:val="5"/>
      <w:sz w:val="21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7B21B1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pacing w:val="5"/>
      <w:sz w:val="21"/>
      <w:szCs w:val="22"/>
      <w:lang w:eastAsia="en-US"/>
    </w:rPr>
  </w:style>
  <w:style w:type="paragraph" w:styleId="afff3">
    <w:name w:val="Revision"/>
    <w:hidden/>
    <w:uiPriority w:val="99"/>
    <w:rsid w:val="007B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МОН"/>
    <w:basedOn w:val="a"/>
    <w:link w:val="afff5"/>
    <w:uiPriority w:val="99"/>
    <w:rsid w:val="007B21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sz w:val="28"/>
      <w:szCs w:val="20"/>
      <w:lang w:eastAsia="en-US"/>
    </w:rPr>
  </w:style>
  <w:style w:type="character" w:customStyle="1" w:styleId="afff5">
    <w:name w:val="МОН Знак"/>
    <w:link w:val="afff4"/>
    <w:uiPriority w:val="99"/>
    <w:locked/>
    <w:rsid w:val="007B21B1"/>
    <w:rPr>
      <w:rFonts w:ascii="Times New Roman" w:eastAsia="Calibri" w:hAnsi="Times New Roman" w:cs="Times New Roman"/>
      <w:sz w:val="28"/>
      <w:szCs w:val="20"/>
    </w:rPr>
  </w:style>
  <w:style w:type="character" w:styleId="afff6">
    <w:name w:val="Intense Emphasis"/>
    <w:basedOn w:val="a0"/>
    <w:uiPriority w:val="21"/>
    <w:qFormat/>
    <w:rsid w:val="007B21B1"/>
    <w:rPr>
      <w:b/>
      <w:bCs/>
      <w:i/>
      <w:iCs/>
      <w:color w:val="4F81BD"/>
    </w:rPr>
  </w:style>
  <w:style w:type="character" w:styleId="afff7">
    <w:name w:val="Book Title"/>
    <w:basedOn w:val="a0"/>
    <w:uiPriority w:val="33"/>
    <w:qFormat/>
    <w:rsid w:val="007B21B1"/>
    <w:rPr>
      <w:b/>
      <w:bCs/>
      <w:smallCaps/>
      <w:spacing w:val="5"/>
    </w:rPr>
  </w:style>
  <w:style w:type="paragraph" w:styleId="afff8">
    <w:name w:val="annotation subject"/>
    <w:basedOn w:val="afff1"/>
    <w:next w:val="afff1"/>
    <w:link w:val="afff9"/>
    <w:uiPriority w:val="99"/>
    <w:semiHidden/>
    <w:unhideWhenUsed/>
    <w:rsid w:val="007B21B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ff9">
    <w:name w:val="Тема примечания Знак"/>
    <w:basedOn w:val="16"/>
    <w:link w:val="afff8"/>
    <w:uiPriority w:val="99"/>
    <w:semiHidden/>
    <w:rsid w:val="007B2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F8DC4-BAA6-49AE-B46A-CE8FD35E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17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2024-09-24T08:23:00Z</cp:lastPrinted>
  <dcterms:created xsi:type="dcterms:W3CDTF">2024-09-13T07:07:00Z</dcterms:created>
  <dcterms:modified xsi:type="dcterms:W3CDTF">2024-09-24T08:23:00Z</dcterms:modified>
</cp:coreProperties>
</file>