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B45" w:rsidRPr="009938E5" w:rsidRDefault="00780F79" w:rsidP="00C86C35">
      <w:pPr>
        <w:tabs>
          <w:tab w:val="left" w:pos="1134"/>
          <w:tab w:val="left" w:pos="9639"/>
          <w:tab w:val="left" w:pos="9781"/>
          <w:tab w:val="left" w:pos="9923"/>
        </w:tabs>
        <w:ind w:left="11199" w:right="142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</w:t>
      </w:r>
      <w:r w:rsidR="002F1B45" w:rsidRPr="009938E5">
        <w:rPr>
          <w:rFonts w:cs="Arial"/>
        </w:rPr>
        <w:t>Приложение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к постановлению администрации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городского округа Ступино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Московской области</w:t>
      </w:r>
    </w:p>
    <w:p w:rsidR="00C858F2" w:rsidRPr="002130A9" w:rsidRDefault="00300830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  <w:sz w:val="16"/>
          <w:szCs w:val="16"/>
          <w:lang w:eastAsia="en-US"/>
        </w:rPr>
      </w:pPr>
      <w:r w:rsidRPr="002130A9">
        <w:rPr>
          <w:rFonts w:cs="Arial"/>
        </w:rPr>
        <w:t xml:space="preserve">от </w:t>
      </w:r>
      <w:r w:rsidR="00313659">
        <w:rPr>
          <w:rFonts w:cs="Arial"/>
        </w:rPr>
        <w:t>__________</w:t>
      </w:r>
      <w:r w:rsidR="002F1B45" w:rsidRPr="002130A9">
        <w:rPr>
          <w:rFonts w:cs="Arial"/>
        </w:rPr>
        <w:t>№</w:t>
      </w:r>
      <w:r w:rsidR="00497C11" w:rsidRPr="002130A9">
        <w:rPr>
          <w:rFonts w:cs="Arial"/>
        </w:rPr>
        <w:t xml:space="preserve"> </w:t>
      </w:r>
      <w:r w:rsidR="00313659">
        <w:rPr>
          <w:rFonts w:cs="Arial"/>
        </w:rPr>
        <w:t>_________</w:t>
      </w:r>
    </w:p>
    <w:p w:rsidR="00CF78AE" w:rsidRPr="002130A9" w:rsidRDefault="00CF78AE" w:rsidP="00C86C35">
      <w:pPr>
        <w:spacing w:line="360" w:lineRule="auto"/>
        <w:ind w:firstLine="709"/>
        <w:jc w:val="center"/>
        <w:rPr>
          <w:rFonts w:cs="Arial"/>
          <w:lang w:eastAsia="en-US"/>
        </w:rPr>
      </w:pPr>
    </w:p>
    <w:p w:rsidR="00ED64B0" w:rsidRDefault="00ED64B0" w:rsidP="00C86C35">
      <w:pPr>
        <w:spacing w:line="360" w:lineRule="auto"/>
        <w:ind w:firstLine="709"/>
        <w:jc w:val="center"/>
        <w:rPr>
          <w:rFonts w:cs="Arial"/>
        </w:rPr>
      </w:pPr>
      <w:r w:rsidRPr="002130A9">
        <w:rPr>
          <w:rFonts w:cs="Arial"/>
          <w:lang w:eastAsia="en-US"/>
        </w:rPr>
        <w:t xml:space="preserve">Изменения, которые вносятся в </w:t>
      </w:r>
      <w:r w:rsidR="00F46A9D" w:rsidRPr="002130A9">
        <w:rPr>
          <w:rFonts w:cs="Arial"/>
        </w:rPr>
        <w:t xml:space="preserve">муниципальную программу </w:t>
      </w:r>
      <w:r w:rsidR="00596C06" w:rsidRPr="002130A9">
        <w:rPr>
          <w:rFonts w:cs="Arial"/>
        </w:rPr>
        <w:t>городского округа Ступино Московской области «</w:t>
      </w:r>
      <w:r w:rsidR="008C134A">
        <w:rPr>
          <w:rFonts w:cs="Arial"/>
        </w:rPr>
        <w:t>Социальная защита населения</w:t>
      </w:r>
      <w:r w:rsidR="00596C06" w:rsidRPr="002130A9">
        <w:rPr>
          <w:rFonts w:cs="Arial"/>
        </w:rPr>
        <w:t>»</w:t>
      </w:r>
      <w:r w:rsidR="0053509D">
        <w:rPr>
          <w:rFonts w:cs="Arial"/>
        </w:rPr>
        <w:t xml:space="preserve"> (далее муниципальная программа)</w:t>
      </w:r>
      <w:r w:rsidR="008776B5">
        <w:rPr>
          <w:rFonts w:cs="Arial"/>
        </w:rPr>
        <w:t>:</w:t>
      </w:r>
    </w:p>
    <w:p w:rsidR="00C05BD4" w:rsidRDefault="00C05BD4" w:rsidP="00C86C35">
      <w:pPr>
        <w:spacing w:line="360" w:lineRule="auto"/>
        <w:ind w:firstLine="709"/>
        <w:jc w:val="center"/>
        <w:rPr>
          <w:rFonts w:cs="Arial"/>
        </w:rPr>
      </w:pPr>
    </w:p>
    <w:p w:rsidR="0089118E" w:rsidRDefault="0089118E" w:rsidP="0089118E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В Части</w:t>
      </w:r>
      <w:r w:rsidR="0054307F">
        <w:rPr>
          <w:rFonts w:cs="Arial"/>
        </w:rPr>
        <w:t xml:space="preserve"> 1. </w:t>
      </w:r>
      <w:r w:rsidR="00747B5B">
        <w:rPr>
          <w:rFonts w:cs="Arial"/>
        </w:rPr>
        <w:t>муниципальной программы</w:t>
      </w:r>
      <w:r w:rsidR="007F1A34">
        <w:rPr>
          <w:rFonts w:cs="Arial"/>
        </w:rPr>
        <w:t>:</w:t>
      </w:r>
    </w:p>
    <w:p w:rsidR="008838BE" w:rsidRDefault="0089118E" w:rsidP="0089118E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1.1.</w:t>
      </w:r>
      <w:r w:rsidR="00747B5B">
        <w:rPr>
          <w:rFonts w:cs="Arial"/>
        </w:rPr>
        <w:t xml:space="preserve"> </w:t>
      </w:r>
      <w:r>
        <w:rPr>
          <w:rFonts w:cs="Arial"/>
        </w:rPr>
        <w:t xml:space="preserve">Раздел «Источники финансирования муниципальной программы» </w:t>
      </w:r>
      <w:r w:rsidR="008D5BA9">
        <w:rPr>
          <w:rFonts w:cs="Arial"/>
        </w:rPr>
        <w:t xml:space="preserve">и разделы финансирования Подпрограмм </w:t>
      </w:r>
      <w:r w:rsidR="008838BE">
        <w:rPr>
          <w:rFonts w:cs="Arial"/>
        </w:rPr>
        <w:t>изложить в следующей редакции:</w:t>
      </w:r>
    </w:p>
    <w:p w:rsidR="00347F35" w:rsidRDefault="00347F35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2950D5" w:rsidRPr="0096300C" w:rsidTr="00EC1962">
        <w:trPr>
          <w:trHeight w:val="765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2027 год</w:t>
            </w:r>
          </w:p>
        </w:tc>
      </w:tr>
      <w:tr w:rsidR="002950D5" w:rsidRPr="0096300C" w:rsidTr="00EC1962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b/>
                <w:bCs/>
                <w:color w:val="000000"/>
                <w:sz w:val="20"/>
                <w:szCs w:val="20"/>
              </w:rPr>
              <w:t>73829,0</w:t>
            </w:r>
          </w:p>
        </w:tc>
        <w:tc>
          <w:tcPr>
            <w:tcW w:w="1858" w:type="dxa"/>
            <w:shd w:val="clear" w:color="auto" w:fill="auto"/>
          </w:tcPr>
          <w:p w:rsidR="002950D5" w:rsidRPr="00FC0CC6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0CC6">
              <w:rPr>
                <w:rFonts w:cs="Arial"/>
                <w:color w:val="000000"/>
                <w:sz w:val="20"/>
                <w:szCs w:val="20"/>
              </w:rPr>
              <w:t>12978,0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15146,0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14984,0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15305,0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15416,0</w:t>
            </w:r>
          </w:p>
        </w:tc>
      </w:tr>
      <w:tr w:rsidR="002950D5" w:rsidRPr="00CB24B4" w:rsidTr="00EC1962">
        <w:trPr>
          <w:trHeight w:val="549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B35E4A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347030,7</w:t>
            </w:r>
          </w:p>
        </w:tc>
        <w:tc>
          <w:tcPr>
            <w:tcW w:w="1858" w:type="dxa"/>
            <w:shd w:val="clear" w:color="auto" w:fill="auto"/>
          </w:tcPr>
          <w:p w:rsidR="002950D5" w:rsidRPr="00FE705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FE7056">
              <w:rPr>
                <w:rFonts w:cs="Arial"/>
                <w:sz w:val="20"/>
                <w:szCs w:val="20"/>
              </w:rPr>
              <w:t>71231,0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77159,7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65311,0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66544,0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66785,0</w:t>
            </w:r>
          </w:p>
        </w:tc>
      </w:tr>
      <w:tr w:rsidR="002950D5" w:rsidRPr="0096300C" w:rsidTr="00EC1962">
        <w:trPr>
          <w:trHeight w:val="549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2950D5">
            <w:pPr>
              <w:pStyle w:val="ConsPlusNormal"/>
              <w:ind w:firstLine="0"/>
              <w:rPr>
                <w:b/>
              </w:rPr>
            </w:pPr>
            <w:r w:rsidRPr="007C1424">
              <w:rPr>
                <w:b/>
              </w:rPr>
              <w:t xml:space="preserve">Всего по муниципальной программе, </w:t>
            </w:r>
          </w:p>
          <w:p w:rsidR="002950D5" w:rsidRPr="009F552F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B35E4A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420859,7</w:t>
            </w:r>
          </w:p>
        </w:tc>
        <w:tc>
          <w:tcPr>
            <w:tcW w:w="1858" w:type="dxa"/>
            <w:shd w:val="clear" w:color="auto" w:fill="auto"/>
          </w:tcPr>
          <w:p w:rsidR="002950D5" w:rsidRPr="003E36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3E36B6">
              <w:rPr>
                <w:rFonts w:cs="Arial"/>
                <w:sz w:val="20"/>
                <w:szCs w:val="20"/>
              </w:rPr>
              <w:t>84209,0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92305,7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80295,0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81849,0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82201,0</w:t>
            </w:r>
          </w:p>
        </w:tc>
      </w:tr>
      <w:tr w:rsidR="002950D5" w:rsidRPr="00DA168D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DA168D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DA168D">
              <w:rPr>
                <w:rFonts w:cs="Arial"/>
                <w:iCs/>
                <w:color w:val="000000"/>
              </w:rPr>
              <w:t>Подпрограмма I «Социальная поддержка граждан»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lastRenderedPageBreak/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022AF">
              <w:rPr>
                <w:rFonts w:cs="Arial"/>
                <w:b/>
                <w:bCs/>
                <w:sz w:val="20"/>
                <w:szCs w:val="20"/>
              </w:rPr>
              <w:t>95</w:t>
            </w:r>
            <w:r>
              <w:rPr>
                <w:rFonts w:cs="Arial"/>
                <w:b/>
                <w:bCs/>
                <w:sz w:val="20"/>
                <w:szCs w:val="20"/>
              </w:rPr>
              <w:t>605</w:t>
            </w:r>
            <w:r w:rsidRPr="008022AF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58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>I,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8022AF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022AF">
              <w:rPr>
                <w:rFonts w:cs="Arial"/>
                <w:b/>
                <w:bCs/>
                <w:sz w:val="20"/>
                <w:szCs w:val="20"/>
              </w:rPr>
              <w:t>95</w:t>
            </w:r>
            <w:r>
              <w:rPr>
                <w:rFonts w:cs="Arial"/>
                <w:b/>
                <w:bCs/>
                <w:sz w:val="20"/>
                <w:szCs w:val="20"/>
              </w:rPr>
              <w:t>605</w:t>
            </w:r>
            <w:r w:rsidRPr="008022AF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58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</w:tr>
      <w:tr w:rsidR="002950D5" w:rsidRPr="00DA168D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DA168D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DA168D">
              <w:rPr>
                <w:rFonts w:cs="Arial"/>
                <w:iCs/>
                <w:color w:val="000000"/>
              </w:rPr>
              <w:t>Подпрограмма II «Развитие системы отдыха и оздоровления детей»</w:t>
            </w:r>
          </w:p>
        </w:tc>
      </w:tr>
      <w:tr w:rsidR="002950D5" w:rsidRPr="00AC64A7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AC64A7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2950D5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CB24B4">
              <w:rPr>
                <w:b/>
              </w:rPr>
              <w:t>33022,0</w:t>
            </w:r>
          </w:p>
        </w:tc>
        <w:tc>
          <w:tcPr>
            <w:tcW w:w="1858" w:type="dxa"/>
            <w:shd w:val="clear" w:color="auto" w:fill="auto"/>
          </w:tcPr>
          <w:p w:rsidR="002950D5" w:rsidRPr="005721B6" w:rsidRDefault="002950D5" w:rsidP="002950D5">
            <w:pPr>
              <w:pStyle w:val="ConsPlusNormal"/>
              <w:ind w:firstLine="0"/>
              <w:jc w:val="center"/>
            </w:pPr>
            <w:r w:rsidRPr="005721B6">
              <w:t>6 014,0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2950D5">
            <w:pPr>
              <w:pStyle w:val="ConsPlusNormal"/>
              <w:ind w:firstLine="0"/>
              <w:jc w:val="center"/>
            </w:pPr>
            <w:r w:rsidRPr="005721B6">
              <w:t>7211,0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CB24B4">
              <w:rPr>
                <w:b/>
              </w:rPr>
              <w:t>6405,0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CB24B4">
              <w:rPr>
                <w:b/>
              </w:rPr>
              <w:t>6670,0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90"/>
              <w:jc w:val="center"/>
              <w:rPr>
                <w:b/>
              </w:rPr>
            </w:pPr>
            <w:r w:rsidRPr="00CB24B4">
              <w:rPr>
                <w:b/>
              </w:rPr>
              <w:t>6722,0</w:t>
            </w:r>
          </w:p>
        </w:tc>
      </w:tr>
      <w:tr w:rsidR="002950D5" w:rsidRPr="00CB24B4" w:rsidTr="002950D5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8022AF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177293</w:t>
            </w:r>
            <w:r w:rsidRPr="008022AF">
              <w:rPr>
                <w:b/>
              </w:rPr>
              <w:t>,7</w:t>
            </w:r>
          </w:p>
        </w:tc>
        <w:tc>
          <w:tcPr>
            <w:tcW w:w="1858" w:type="dxa"/>
            <w:shd w:val="clear" w:color="auto" w:fill="auto"/>
          </w:tcPr>
          <w:p w:rsidR="002950D5" w:rsidRPr="00C4647A" w:rsidRDefault="002950D5" w:rsidP="002950D5">
            <w:pPr>
              <w:pStyle w:val="ConsPlusNormal"/>
              <w:ind w:firstLine="0"/>
              <w:jc w:val="center"/>
            </w:pPr>
            <w:r w:rsidRPr="00C4647A">
              <w:t>39 784,0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</w:pPr>
            <w:r w:rsidRPr="00CB24B4">
              <w:t>45459,7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CB24B4">
              <w:rPr>
                <w:b/>
              </w:rPr>
              <w:t>29781,0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CB24B4">
              <w:rPr>
                <w:b/>
              </w:rPr>
              <w:t>31014,0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90"/>
              <w:jc w:val="center"/>
              <w:rPr>
                <w:b/>
              </w:rPr>
            </w:pPr>
            <w:r w:rsidRPr="00CB24B4">
              <w:rPr>
                <w:b/>
              </w:rPr>
              <w:t>31255,0</w:t>
            </w:r>
          </w:p>
        </w:tc>
      </w:tr>
      <w:tr w:rsidR="002950D5" w:rsidRPr="00AC64A7" w:rsidTr="002950D5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C4647A" w:rsidRDefault="002950D5" w:rsidP="002950D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C4647A" w:rsidRDefault="002950D5" w:rsidP="002950D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jc w:val="center"/>
              <w:rPr>
                <w:rFonts w:cs="Arial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AC64A7" w:rsidRDefault="002950D5" w:rsidP="002950D5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AC64A7" w:rsidRDefault="002950D5" w:rsidP="002950D5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AC64A7" w:rsidRDefault="002950D5" w:rsidP="002950D5">
            <w:pPr>
              <w:ind w:firstLine="90"/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2950D5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>II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8022AF" w:rsidRDefault="002950D5" w:rsidP="002950D5">
            <w:pPr>
              <w:pStyle w:val="ConsPlusNormal"/>
              <w:ind w:firstLine="0"/>
              <w:jc w:val="center"/>
              <w:rPr>
                <w:b/>
              </w:rPr>
            </w:pPr>
            <w:r w:rsidRPr="008022AF">
              <w:rPr>
                <w:b/>
              </w:rPr>
              <w:t>2</w:t>
            </w:r>
            <w:r>
              <w:rPr>
                <w:b/>
              </w:rPr>
              <w:t>10315</w:t>
            </w:r>
            <w:r w:rsidRPr="008022AF">
              <w:rPr>
                <w:b/>
              </w:rPr>
              <w:t>,7</w:t>
            </w:r>
          </w:p>
        </w:tc>
        <w:tc>
          <w:tcPr>
            <w:tcW w:w="1858" w:type="dxa"/>
            <w:shd w:val="clear" w:color="auto" w:fill="auto"/>
          </w:tcPr>
          <w:p w:rsidR="002950D5" w:rsidRPr="00C4647A" w:rsidRDefault="002950D5" w:rsidP="002950D5">
            <w:pPr>
              <w:pStyle w:val="ConsPlusNormal"/>
              <w:ind w:firstLine="0"/>
              <w:jc w:val="center"/>
            </w:pPr>
            <w:r w:rsidRPr="00C4647A">
              <w:t>45 798,0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pStyle w:val="ConsPlusNormal"/>
              <w:ind w:firstLine="0"/>
              <w:jc w:val="center"/>
            </w:pPr>
            <w:r w:rsidRPr="00CB24B4">
              <w:t>52670,7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jc w:val="center"/>
              <w:rPr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36186,0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2950D5">
            <w:pPr>
              <w:jc w:val="center"/>
              <w:rPr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37684,0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2950D5">
            <w:pPr>
              <w:ind w:firstLine="90"/>
              <w:jc w:val="center"/>
              <w:rPr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37977,0</w:t>
            </w:r>
          </w:p>
        </w:tc>
      </w:tr>
      <w:tr w:rsidR="002950D5" w:rsidRPr="00DA168D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DA168D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DA168D">
              <w:rPr>
                <w:rFonts w:cs="Arial"/>
                <w:iCs/>
                <w:color w:val="000000"/>
              </w:rPr>
              <w:t xml:space="preserve">Подпрограмма IV «Содействие занятости населения, развитие трудовых ресурсов и охраны труда» 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>IV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BB28F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346886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346886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346886">
              <w:rPr>
                <w:rFonts w:cs="Arial"/>
                <w:iCs/>
                <w:color w:val="000000"/>
              </w:rPr>
              <w:t>Подпрограмма V «Обеспечивающая подпрограмма»</w:t>
            </w:r>
          </w:p>
        </w:tc>
      </w:tr>
      <w:tr w:rsidR="002950D5" w:rsidRPr="0096300C" w:rsidTr="00EC1962">
        <w:trPr>
          <w:trHeight w:val="45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b/>
                <w:bCs/>
                <w:color w:val="000000"/>
                <w:sz w:val="20"/>
                <w:szCs w:val="20"/>
              </w:rPr>
              <w:t>40807,0</w:t>
            </w:r>
          </w:p>
        </w:tc>
        <w:tc>
          <w:tcPr>
            <w:tcW w:w="1858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6964,0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sz w:val="20"/>
                <w:szCs w:val="20"/>
              </w:rPr>
              <w:t>7935,0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8579,0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8694,0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CB24B4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>V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lastRenderedPageBreak/>
              <w:t>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40807,0</w:t>
            </w:r>
          </w:p>
        </w:tc>
        <w:tc>
          <w:tcPr>
            <w:tcW w:w="1858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38FD">
              <w:rPr>
                <w:rFonts w:cs="Arial"/>
                <w:color w:val="000000"/>
                <w:sz w:val="20"/>
                <w:szCs w:val="20"/>
              </w:rPr>
              <w:t>6964,0</w:t>
            </w:r>
          </w:p>
        </w:tc>
        <w:tc>
          <w:tcPr>
            <w:tcW w:w="1854" w:type="dxa"/>
            <w:shd w:val="clear" w:color="auto" w:fill="auto"/>
          </w:tcPr>
          <w:p w:rsidR="002950D5" w:rsidRPr="005038FD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038FD">
              <w:rPr>
                <w:rFonts w:cs="Arial"/>
                <w:sz w:val="20"/>
                <w:szCs w:val="20"/>
              </w:rPr>
              <w:t>7935,0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8579,0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870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sz w:val="20"/>
                <w:szCs w:val="20"/>
              </w:rPr>
              <w:t>8694,0</w:t>
            </w:r>
          </w:p>
        </w:tc>
      </w:tr>
      <w:tr w:rsidR="002950D5" w:rsidRPr="00346886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346886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346886">
              <w:rPr>
                <w:rFonts w:cs="Arial"/>
                <w:iCs/>
                <w:color w:val="000000"/>
              </w:rPr>
              <w:lastRenderedPageBreak/>
              <w:t>Подпрограмм</w:t>
            </w:r>
            <w:r>
              <w:rPr>
                <w:rFonts w:cs="Arial"/>
                <w:iCs/>
                <w:color w:val="000000"/>
              </w:rPr>
              <w:t>а</w:t>
            </w:r>
            <w:r w:rsidRPr="00346886">
              <w:rPr>
                <w:rFonts w:cs="Arial"/>
                <w:iCs/>
                <w:color w:val="000000"/>
              </w:rPr>
              <w:t xml:space="preserve"> VI «Развитие и поддержка социально ориентированных некоммерческих организаций»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B35E4A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68485</w:t>
            </w:r>
            <w:r w:rsidRPr="00B35E4A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58" w:type="dxa"/>
            <w:shd w:val="clear" w:color="auto" w:fill="auto"/>
          </w:tcPr>
          <w:p w:rsidR="002950D5" w:rsidRPr="002B1290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2B1290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9F47F7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70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9F47F7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</w:tr>
      <w:tr w:rsidR="002950D5" w:rsidRPr="005721B6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5721B6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</w:rPr>
              <w:t>VI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B35E4A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68485</w:t>
            </w:r>
            <w:r w:rsidRPr="00B35E4A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58" w:type="dxa"/>
            <w:shd w:val="clear" w:color="auto" w:fill="auto"/>
          </w:tcPr>
          <w:p w:rsidR="002950D5" w:rsidRPr="002B1290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2B1290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1854" w:type="dxa"/>
            <w:shd w:val="clear" w:color="auto" w:fill="auto"/>
          </w:tcPr>
          <w:p w:rsidR="002950D5" w:rsidRPr="00CB24B4" w:rsidRDefault="002950D5" w:rsidP="00EC1962">
            <w:pPr>
              <w:jc w:val="center"/>
              <w:rPr>
                <w:b/>
              </w:rPr>
            </w:pPr>
            <w:r w:rsidRPr="00CB24B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54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9F47F7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70" w:type="dxa"/>
            <w:shd w:val="clear" w:color="auto" w:fill="auto"/>
          </w:tcPr>
          <w:p w:rsidR="002950D5" w:rsidRDefault="002950D5" w:rsidP="00EC1962">
            <w:pPr>
              <w:jc w:val="center"/>
            </w:pPr>
            <w:r w:rsidRPr="009F47F7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</w:tr>
      <w:tr w:rsidR="002950D5" w:rsidRPr="00AC64A7" w:rsidTr="00EC1962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2950D5" w:rsidRPr="00AC64A7" w:rsidRDefault="002950D5" w:rsidP="00EC1962">
            <w:pPr>
              <w:jc w:val="center"/>
              <w:rPr>
                <w:rFonts w:cs="Arial"/>
                <w:color w:val="000000"/>
              </w:rPr>
            </w:pPr>
            <w:r w:rsidRPr="00AC64A7">
              <w:rPr>
                <w:rFonts w:cs="Arial"/>
                <w:iCs/>
                <w:color w:val="000000"/>
              </w:rPr>
              <w:t>Подпрограмм</w:t>
            </w:r>
            <w:r>
              <w:rPr>
                <w:rFonts w:cs="Arial"/>
                <w:iCs/>
                <w:color w:val="000000"/>
              </w:rPr>
              <w:t>а</w:t>
            </w:r>
            <w:r w:rsidRPr="00AC64A7">
              <w:rPr>
                <w:rFonts w:cs="Arial"/>
                <w:iCs/>
                <w:color w:val="000000"/>
              </w:rPr>
              <w:t xml:space="preserve"> VII «Обеспечение доступности для инвалидов и маломобильных групп населения объектов инфраструктуры и услуг»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96300C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96300C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DA12A5" w:rsidTr="00EC1962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2950D5" w:rsidRPr="0096300C" w:rsidRDefault="002950D5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A12A5">
              <w:rPr>
                <w:rFonts w:cs="Arial"/>
                <w:b/>
                <w:bCs/>
                <w:sz w:val="20"/>
                <w:szCs w:val="20"/>
              </w:rPr>
              <w:t>5647,0</w:t>
            </w:r>
          </w:p>
        </w:tc>
        <w:tc>
          <w:tcPr>
            <w:tcW w:w="1858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54" w:type="dxa"/>
            <w:shd w:val="clear" w:color="auto" w:fill="auto"/>
          </w:tcPr>
          <w:p w:rsidR="002950D5" w:rsidRPr="00063043" w:rsidRDefault="002950D5" w:rsidP="00EC1962">
            <w:pPr>
              <w:jc w:val="center"/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54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70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</w:tr>
      <w:tr w:rsidR="002950D5" w:rsidRPr="00063043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96300C" w:rsidRDefault="002950D5" w:rsidP="00EC1962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950D5" w:rsidRPr="00DA12A5" w:rsidTr="00EC1962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950D5" w:rsidRPr="007C1424" w:rsidRDefault="002950D5" w:rsidP="00EC1962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</w:rPr>
              <w:t>VII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A12A5">
              <w:rPr>
                <w:rFonts w:cs="Arial"/>
                <w:b/>
                <w:bCs/>
                <w:sz w:val="20"/>
                <w:szCs w:val="20"/>
              </w:rPr>
              <w:t>5647,0</w:t>
            </w:r>
          </w:p>
        </w:tc>
        <w:tc>
          <w:tcPr>
            <w:tcW w:w="1858" w:type="dxa"/>
            <w:shd w:val="clear" w:color="auto" w:fill="auto"/>
          </w:tcPr>
          <w:p w:rsidR="002950D5" w:rsidRPr="00063043" w:rsidRDefault="002950D5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54" w:type="dxa"/>
            <w:shd w:val="clear" w:color="auto" w:fill="auto"/>
          </w:tcPr>
          <w:p w:rsidR="002950D5" w:rsidRPr="00063043" w:rsidRDefault="002950D5" w:rsidP="00EC1962">
            <w:pPr>
              <w:jc w:val="center"/>
            </w:pPr>
            <w:r w:rsidRPr="000630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54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70" w:type="dxa"/>
            <w:shd w:val="clear" w:color="auto" w:fill="auto"/>
          </w:tcPr>
          <w:p w:rsidR="002950D5" w:rsidRPr="00DA12A5" w:rsidRDefault="002950D5" w:rsidP="00EC1962">
            <w:pPr>
              <w:jc w:val="center"/>
              <w:rPr>
                <w:b/>
              </w:rPr>
            </w:pPr>
            <w:r w:rsidRPr="00DA12A5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</w:tr>
    </w:tbl>
    <w:p w:rsidR="00347F35" w:rsidRDefault="00347F35" w:rsidP="00612ED3">
      <w:pPr>
        <w:spacing w:line="360" w:lineRule="auto"/>
        <w:ind w:left="284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»</w:t>
      </w:r>
    </w:p>
    <w:p w:rsidR="00664667" w:rsidRDefault="00664667" w:rsidP="00664667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В Части 3 муниципальной программы:</w:t>
      </w:r>
    </w:p>
    <w:p w:rsidR="00664667" w:rsidRDefault="00664667" w:rsidP="00664667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2.1 Пункт </w:t>
      </w:r>
      <w:r w:rsidR="008D5BA9">
        <w:rPr>
          <w:rFonts w:cs="Arial"/>
        </w:rPr>
        <w:t>1</w:t>
      </w:r>
      <w:r>
        <w:rPr>
          <w:rFonts w:cs="Arial"/>
        </w:rPr>
        <w:t xml:space="preserve"> </w:t>
      </w:r>
      <w:r w:rsidRPr="00D67209">
        <w:rPr>
          <w:rFonts w:cs="Arial"/>
        </w:rPr>
        <w:t>изложить в следующей редакции:</w:t>
      </w:r>
    </w:p>
    <w:p w:rsidR="00664667" w:rsidRDefault="00664667" w:rsidP="00664667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>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8D5BA9" w:rsidRPr="00C47D58" w:rsidTr="00EC1962">
        <w:tc>
          <w:tcPr>
            <w:tcW w:w="542" w:type="dxa"/>
          </w:tcPr>
          <w:p w:rsidR="008D5BA9" w:rsidRPr="00C47D58" w:rsidRDefault="008D5BA9" w:rsidP="008D5BA9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C47D58">
              <w:rPr>
                <w:color w:val="000000" w:themeColor="text1"/>
              </w:rPr>
              <w:t>.</w:t>
            </w:r>
          </w:p>
        </w:tc>
        <w:tc>
          <w:tcPr>
            <w:tcW w:w="3062" w:type="dxa"/>
          </w:tcPr>
          <w:p w:rsidR="008D5BA9" w:rsidRPr="00C47D58" w:rsidRDefault="008D5BA9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1418" w:type="dxa"/>
          </w:tcPr>
          <w:p w:rsidR="008D5BA9" w:rsidRPr="00C47D58" w:rsidRDefault="008D5BA9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992" w:type="dxa"/>
          </w:tcPr>
          <w:p w:rsidR="008D5BA9" w:rsidRPr="00C47D58" w:rsidRDefault="008D5BA9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24" w:type="dxa"/>
          </w:tcPr>
          <w:p w:rsidR="008D5BA9" w:rsidRPr="0080631B" w:rsidRDefault="008D5BA9" w:rsidP="008D5BA9">
            <w:pPr>
              <w:pStyle w:val="ConsPlusNormal"/>
              <w:ind w:firstLine="0"/>
              <w:jc w:val="center"/>
              <w:rPr>
                <w:color w:val="000000"/>
              </w:rPr>
            </w:pPr>
            <w:r w:rsidRPr="0080631B">
              <w:rPr>
                <w:color w:val="000000"/>
              </w:rPr>
              <w:t>3718</w:t>
            </w:r>
          </w:p>
        </w:tc>
        <w:tc>
          <w:tcPr>
            <w:tcW w:w="852" w:type="dxa"/>
          </w:tcPr>
          <w:p w:rsidR="008D5BA9" w:rsidRPr="00063043" w:rsidRDefault="008D5BA9" w:rsidP="008D5BA9">
            <w:pPr>
              <w:pStyle w:val="ConsPlusNormal"/>
              <w:ind w:firstLine="0"/>
              <w:jc w:val="center"/>
              <w:rPr>
                <w:color w:val="000000"/>
              </w:rPr>
            </w:pPr>
            <w:r w:rsidRPr="00063043">
              <w:rPr>
                <w:color w:val="000000"/>
              </w:rPr>
              <w:t>4816</w:t>
            </w:r>
          </w:p>
        </w:tc>
        <w:tc>
          <w:tcPr>
            <w:tcW w:w="852" w:type="dxa"/>
          </w:tcPr>
          <w:p w:rsidR="008D5BA9" w:rsidRPr="00063043" w:rsidRDefault="008D5BA9" w:rsidP="008D5BA9">
            <w:pPr>
              <w:pStyle w:val="ConsPlusNormal"/>
              <w:ind w:firstLine="0"/>
              <w:jc w:val="center"/>
              <w:rPr>
                <w:color w:val="000000"/>
              </w:rPr>
            </w:pPr>
            <w:r w:rsidRPr="00063043">
              <w:rPr>
                <w:color w:val="000000"/>
              </w:rPr>
              <w:t>5813</w:t>
            </w:r>
          </w:p>
        </w:tc>
        <w:tc>
          <w:tcPr>
            <w:tcW w:w="852" w:type="dxa"/>
          </w:tcPr>
          <w:p w:rsidR="008D5BA9" w:rsidRPr="00A3561F" w:rsidRDefault="008D5BA9" w:rsidP="008D5BA9">
            <w:pPr>
              <w:pStyle w:val="ConsPlusNormal"/>
              <w:ind w:firstLine="0"/>
              <w:jc w:val="center"/>
              <w:rPr>
                <w:b/>
              </w:rPr>
            </w:pPr>
            <w:r w:rsidRPr="00A3561F">
              <w:rPr>
                <w:b/>
              </w:rPr>
              <w:t>15517</w:t>
            </w:r>
          </w:p>
        </w:tc>
        <w:tc>
          <w:tcPr>
            <w:tcW w:w="852" w:type="dxa"/>
          </w:tcPr>
          <w:p w:rsidR="008D5BA9" w:rsidRPr="0080631B" w:rsidRDefault="008D5BA9" w:rsidP="008D5BA9">
            <w:pPr>
              <w:pStyle w:val="ConsPlusNormal"/>
              <w:ind w:firstLine="0"/>
              <w:jc w:val="center"/>
            </w:pPr>
            <w:r w:rsidRPr="0080631B">
              <w:t>6471</w:t>
            </w:r>
          </w:p>
        </w:tc>
        <w:tc>
          <w:tcPr>
            <w:tcW w:w="850" w:type="dxa"/>
          </w:tcPr>
          <w:p w:rsidR="008D5BA9" w:rsidRPr="0080631B" w:rsidRDefault="008D5BA9" w:rsidP="008D5BA9">
            <w:pPr>
              <w:pStyle w:val="ConsPlusNormal"/>
              <w:ind w:firstLine="0"/>
              <w:jc w:val="center"/>
            </w:pPr>
            <w:r w:rsidRPr="0080631B">
              <w:t>6971</w:t>
            </w:r>
          </w:p>
        </w:tc>
        <w:tc>
          <w:tcPr>
            <w:tcW w:w="1629" w:type="dxa"/>
          </w:tcPr>
          <w:p w:rsidR="008D5BA9" w:rsidRPr="00C47D58" w:rsidRDefault="008D5BA9" w:rsidP="00EC1962">
            <w:pPr>
              <w:rPr>
                <w:rFonts w:cs="Arial"/>
                <w:sz w:val="20"/>
                <w:szCs w:val="20"/>
              </w:rPr>
            </w:pPr>
            <w:r w:rsidRPr="00C47D58">
              <w:rPr>
                <w:rFonts w:cs="Arial"/>
                <w:sz w:val="20"/>
                <w:szCs w:val="20"/>
              </w:rPr>
              <w:t xml:space="preserve">Отдел содействия социальной защите и здравоохранению администрации городского </w:t>
            </w:r>
            <w:r w:rsidRPr="00C47D58">
              <w:rPr>
                <w:rFonts w:cs="Arial"/>
                <w:sz w:val="20"/>
                <w:szCs w:val="20"/>
              </w:rPr>
              <w:lastRenderedPageBreak/>
              <w:t>округа Ступино Московской области</w:t>
            </w:r>
          </w:p>
          <w:p w:rsidR="008D5BA9" w:rsidRPr="00C47D58" w:rsidRDefault="008D5BA9" w:rsidP="00EC1962">
            <w:pPr>
              <w:pStyle w:val="ConsPlusNormal"/>
              <w:jc w:val="center"/>
            </w:pPr>
          </w:p>
        </w:tc>
        <w:tc>
          <w:tcPr>
            <w:tcW w:w="2693" w:type="dxa"/>
            <w:vAlign w:val="center"/>
          </w:tcPr>
          <w:p w:rsidR="008D5BA9" w:rsidRPr="00C47D58" w:rsidRDefault="008D5B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lastRenderedPageBreak/>
              <w:t>01.20.03</w:t>
            </w:r>
          </w:p>
        </w:tc>
      </w:tr>
    </w:tbl>
    <w:p w:rsidR="00664667" w:rsidRDefault="00664667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»</w:t>
      </w:r>
    </w:p>
    <w:p w:rsidR="00664667" w:rsidRDefault="00664667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2.2 Пункт </w:t>
      </w:r>
      <w:r w:rsidR="004305C4">
        <w:rPr>
          <w:rFonts w:cs="Arial"/>
        </w:rPr>
        <w:t>5</w:t>
      </w:r>
      <w:r>
        <w:rPr>
          <w:rFonts w:cs="Arial"/>
        </w:rPr>
        <w:t xml:space="preserve"> </w:t>
      </w:r>
      <w:r w:rsidRPr="00D67209">
        <w:rPr>
          <w:rFonts w:cs="Arial"/>
        </w:rPr>
        <w:t>изложить в следующей редакции:</w:t>
      </w:r>
    </w:p>
    <w:p w:rsidR="00664667" w:rsidRDefault="00664667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D35CA9" w:rsidRPr="00C47D58" w:rsidTr="00EC1962">
        <w:tc>
          <w:tcPr>
            <w:tcW w:w="542" w:type="dxa"/>
            <w:vAlign w:val="center"/>
          </w:tcPr>
          <w:p w:rsidR="00D35CA9" w:rsidRPr="00C47D58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:rsidR="00D35CA9" w:rsidRPr="008A7483" w:rsidRDefault="00D35CA9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</w:t>
            </w:r>
          </w:p>
        </w:tc>
        <w:tc>
          <w:tcPr>
            <w:tcW w:w="1418" w:type="dxa"/>
          </w:tcPr>
          <w:p w:rsidR="00D35CA9" w:rsidRPr="008A7483" w:rsidRDefault="00D35CA9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D35CA9" w:rsidRPr="008A7483" w:rsidRDefault="00D35CA9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D35CA9" w:rsidRPr="008A7483" w:rsidRDefault="00D35CA9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0,55</w:t>
            </w:r>
          </w:p>
        </w:tc>
        <w:tc>
          <w:tcPr>
            <w:tcW w:w="852" w:type="dxa"/>
          </w:tcPr>
          <w:p w:rsidR="00D35CA9" w:rsidRPr="00864B5A" w:rsidRDefault="00D35CA9" w:rsidP="00EC1962">
            <w:pPr>
              <w:jc w:val="center"/>
            </w:pPr>
            <w:r w:rsidRPr="00864B5A">
              <w:rPr>
                <w:rFonts w:cs="Arial"/>
                <w:sz w:val="20"/>
                <w:szCs w:val="20"/>
              </w:rPr>
              <w:t>0,48</w:t>
            </w:r>
          </w:p>
        </w:tc>
        <w:tc>
          <w:tcPr>
            <w:tcW w:w="852" w:type="dxa"/>
          </w:tcPr>
          <w:p w:rsidR="00D35CA9" w:rsidRPr="00550969" w:rsidRDefault="00D35CA9" w:rsidP="00EC1962">
            <w:pPr>
              <w:jc w:val="center"/>
            </w:pPr>
            <w:r w:rsidRPr="00550969">
              <w:rPr>
                <w:rFonts w:cs="Arial"/>
                <w:sz w:val="20"/>
                <w:szCs w:val="20"/>
              </w:rPr>
              <w:t>0,60</w:t>
            </w:r>
          </w:p>
        </w:tc>
        <w:tc>
          <w:tcPr>
            <w:tcW w:w="852" w:type="dxa"/>
          </w:tcPr>
          <w:p w:rsidR="00D35CA9" w:rsidRPr="00A74A6C" w:rsidRDefault="00D35CA9" w:rsidP="00EC1962">
            <w:pPr>
              <w:jc w:val="center"/>
              <w:rPr>
                <w:b/>
              </w:rPr>
            </w:pPr>
            <w:r w:rsidRPr="00A74A6C">
              <w:rPr>
                <w:rFonts w:cs="Arial"/>
                <w:b/>
                <w:sz w:val="20"/>
                <w:szCs w:val="20"/>
              </w:rPr>
              <w:t>0,69</w:t>
            </w:r>
          </w:p>
        </w:tc>
        <w:tc>
          <w:tcPr>
            <w:tcW w:w="852" w:type="dxa"/>
          </w:tcPr>
          <w:p w:rsidR="00D35CA9" w:rsidRPr="00063043" w:rsidRDefault="00D35CA9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0,70</w:t>
            </w:r>
          </w:p>
        </w:tc>
        <w:tc>
          <w:tcPr>
            <w:tcW w:w="850" w:type="dxa"/>
          </w:tcPr>
          <w:p w:rsidR="00D35CA9" w:rsidRPr="00063043" w:rsidRDefault="00D35CA9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0,70</w:t>
            </w:r>
          </w:p>
        </w:tc>
        <w:tc>
          <w:tcPr>
            <w:tcW w:w="1629" w:type="dxa"/>
          </w:tcPr>
          <w:p w:rsidR="00D35CA9" w:rsidRPr="00C47D58" w:rsidRDefault="00D35CA9" w:rsidP="00D35CA9">
            <w:pPr>
              <w:pStyle w:val="ConsPlusNormal"/>
              <w:ind w:firstLine="0"/>
            </w:pPr>
            <w:r w:rsidRPr="00C47D58">
              <w:t xml:space="preserve">Отдел содействия социальной защите и здравоохранению администрации городского округа Ступино Московской области, </w:t>
            </w:r>
            <w:r w:rsidRPr="00C47D58">
              <w:rPr>
                <w:rFonts w:eastAsia="Calibri"/>
              </w:rPr>
              <w:t>СО НКО</w:t>
            </w:r>
          </w:p>
        </w:tc>
        <w:tc>
          <w:tcPr>
            <w:tcW w:w="2693" w:type="dxa"/>
          </w:tcPr>
          <w:p w:rsidR="00D35CA9" w:rsidRPr="00C47D58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06.01.02</w:t>
            </w:r>
          </w:p>
          <w:p w:rsidR="00D35CA9" w:rsidRPr="00C47D58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br w:type="page"/>
              <w:t>06.01.03</w:t>
            </w:r>
          </w:p>
          <w:p w:rsidR="00D35CA9" w:rsidRPr="00C47D58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br w:type="page"/>
            </w:r>
            <w:r w:rsidRPr="00C47D58">
              <w:rPr>
                <w:rFonts w:cs="Arial"/>
                <w:color w:val="000000"/>
                <w:sz w:val="20"/>
                <w:szCs w:val="20"/>
              </w:rPr>
              <w:br w:type="page"/>
              <w:t>06.01.06</w:t>
            </w:r>
          </w:p>
          <w:p w:rsidR="00D35CA9" w:rsidRPr="00C47D58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br w:type="page"/>
              <w:t>06.01.07</w:t>
            </w:r>
            <w:r w:rsidRPr="00C47D58">
              <w:rPr>
                <w:rFonts w:cs="Arial"/>
                <w:color w:val="000000"/>
                <w:sz w:val="20"/>
                <w:szCs w:val="20"/>
              </w:rPr>
              <w:br w:type="page"/>
            </w:r>
          </w:p>
          <w:p w:rsidR="00D35CA9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06.01.08</w:t>
            </w:r>
          </w:p>
          <w:p w:rsidR="00D35CA9" w:rsidRPr="00192E4B" w:rsidRDefault="00D35CA9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92E4B">
              <w:rPr>
                <w:rFonts w:cs="Arial"/>
                <w:color w:val="000000"/>
                <w:sz w:val="20"/>
                <w:szCs w:val="20"/>
              </w:rPr>
              <w:t>06.01.51</w:t>
            </w:r>
          </w:p>
          <w:p w:rsidR="00D35CA9" w:rsidRPr="00C47D58" w:rsidRDefault="00D35CA9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</w:tc>
      </w:tr>
    </w:tbl>
    <w:p w:rsidR="00EC1962" w:rsidRDefault="00EC1962" w:rsidP="00EC1962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»</w:t>
      </w:r>
    </w:p>
    <w:p w:rsidR="00EC1962" w:rsidRDefault="00EC1962" w:rsidP="00EC1962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2.3 Подпункт 5.2 </w:t>
      </w:r>
      <w:r w:rsidRPr="00D67209">
        <w:rPr>
          <w:rFonts w:cs="Arial"/>
        </w:rPr>
        <w:t>изложить в следующей редакции:</w:t>
      </w:r>
    </w:p>
    <w:p w:rsidR="00D35CA9" w:rsidRDefault="00EC1962" w:rsidP="00EC1962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EC1962" w:rsidRPr="00C47D58" w:rsidTr="00EC1962">
        <w:tc>
          <w:tcPr>
            <w:tcW w:w="542" w:type="dxa"/>
            <w:vAlign w:val="center"/>
          </w:tcPr>
          <w:p w:rsidR="00EC1962" w:rsidRPr="00C47D58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Pr="00C47D58">
              <w:rPr>
                <w:rFonts w:cs="Arial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062" w:type="dxa"/>
          </w:tcPr>
          <w:p w:rsidR="00EC1962" w:rsidRPr="0080631B" w:rsidRDefault="00EC1962" w:rsidP="00EC1962">
            <w:pPr>
              <w:rPr>
                <w:rFonts w:cs="Arial"/>
                <w:sz w:val="20"/>
                <w:szCs w:val="20"/>
              </w:rPr>
            </w:pPr>
            <w:r w:rsidRPr="0080631B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 в сфере культуры</w:t>
            </w:r>
          </w:p>
        </w:tc>
        <w:tc>
          <w:tcPr>
            <w:tcW w:w="1418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EC1962" w:rsidRPr="008A748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1,25</w:t>
            </w:r>
          </w:p>
        </w:tc>
        <w:tc>
          <w:tcPr>
            <w:tcW w:w="852" w:type="dxa"/>
          </w:tcPr>
          <w:p w:rsidR="00EC1962" w:rsidRPr="00864B5A" w:rsidRDefault="00EC1962" w:rsidP="00EC1962">
            <w:pPr>
              <w:jc w:val="center"/>
            </w:pPr>
            <w:r w:rsidRPr="00864B5A">
              <w:rPr>
                <w:rFonts w:cs="Arial"/>
                <w:sz w:val="20"/>
                <w:szCs w:val="20"/>
              </w:rPr>
              <w:t>1,20</w:t>
            </w:r>
          </w:p>
        </w:tc>
        <w:tc>
          <w:tcPr>
            <w:tcW w:w="852" w:type="dxa"/>
          </w:tcPr>
          <w:p w:rsidR="00EC1962" w:rsidRPr="00550969" w:rsidRDefault="00EC1962" w:rsidP="00EC1962">
            <w:pPr>
              <w:jc w:val="center"/>
            </w:pPr>
            <w:r w:rsidRPr="00550969">
              <w:rPr>
                <w:rFonts w:cs="Arial"/>
                <w:sz w:val="20"/>
                <w:szCs w:val="20"/>
              </w:rPr>
              <w:t>1,90</w:t>
            </w:r>
          </w:p>
        </w:tc>
        <w:tc>
          <w:tcPr>
            <w:tcW w:w="852" w:type="dxa"/>
          </w:tcPr>
          <w:p w:rsidR="00EC1962" w:rsidRPr="00A74A6C" w:rsidRDefault="00EC1962" w:rsidP="00EC1962">
            <w:pPr>
              <w:jc w:val="center"/>
              <w:rPr>
                <w:b/>
              </w:rPr>
            </w:pPr>
            <w:r w:rsidRPr="00A74A6C">
              <w:rPr>
                <w:rFonts w:cs="Arial"/>
                <w:b/>
                <w:sz w:val="20"/>
                <w:szCs w:val="20"/>
              </w:rPr>
              <w:t>1,74</w:t>
            </w:r>
          </w:p>
        </w:tc>
        <w:tc>
          <w:tcPr>
            <w:tcW w:w="852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1,98</w:t>
            </w:r>
          </w:p>
        </w:tc>
        <w:tc>
          <w:tcPr>
            <w:tcW w:w="850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1,98</w:t>
            </w:r>
          </w:p>
        </w:tc>
        <w:tc>
          <w:tcPr>
            <w:tcW w:w="1629" w:type="dxa"/>
          </w:tcPr>
          <w:p w:rsidR="00EC1962" w:rsidRPr="00864B5A" w:rsidRDefault="00EC1962" w:rsidP="00EC1962">
            <w:pPr>
              <w:pStyle w:val="ConsPlusNormal"/>
              <w:shd w:val="clear" w:color="auto" w:fill="FFFFFF"/>
              <w:ind w:firstLine="0"/>
            </w:pPr>
            <w:r w:rsidRPr="00864B5A">
              <w:t xml:space="preserve">Управление  культуры  и молодежной политики администрации городского округа Ступино Московской области, </w:t>
            </w:r>
            <w:r w:rsidRPr="00864B5A">
              <w:rPr>
                <w:rFonts w:eastAsia="Calibri"/>
              </w:rPr>
              <w:t>СО НКО</w:t>
            </w:r>
          </w:p>
          <w:p w:rsidR="00EC1962" w:rsidRPr="00864B5A" w:rsidRDefault="00EC1962" w:rsidP="00EC1962">
            <w:pPr>
              <w:pStyle w:val="ConsPlusNormal"/>
              <w:jc w:val="center"/>
            </w:pPr>
          </w:p>
        </w:tc>
        <w:tc>
          <w:tcPr>
            <w:tcW w:w="2693" w:type="dxa"/>
            <w:vAlign w:val="center"/>
          </w:tcPr>
          <w:p w:rsidR="00EC1962" w:rsidRPr="00C47D58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7D58">
              <w:rPr>
                <w:rFonts w:cs="Arial"/>
                <w:color w:val="000000"/>
                <w:sz w:val="20"/>
                <w:szCs w:val="20"/>
              </w:rPr>
              <w:t>06.01.03</w:t>
            </w:r>
          </w:p>
        </w:tc>
      </w:tr>
    </w:tbl>
    <w:p w:rsidR="00EC1962" w:rsidRDefault="00EC1962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»</w:t>
      </w:r>
    </w:p>
    <w:p w:rsidR="00EC1962" w:rsidRDefault="00EC1962" w:rsidP="00EC1962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2.4 Подпункт 5.4 </w:t>
      </w:r>
      <w:r w:rsidRPr="00D67209">
        <w:rPr>
          <w:rFonts w:cs="Arial"/>
        </w:rPr>
        <w:t>изложить в следующей редакции:</w:t>
      </w:r>
    </w:p>
    <w:p w:rsidR="00EC1962" w:rsidRDefault="00EC1962" w:rsidP="00EC1962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EC1962" w:rsidRPr="00C47D58" w:rsidTr="00EC1962">
        <w:tc>
          <w:tcPr>
            <w:tcW w:w="542" w:type="dxa"/>
            <w:vAlign w:val="center"/>
          </w:tcPr>
          <w:p w:rsidR="00EC1962" w:rsidRPr="008A748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8A7483">
              <w:rPr>
                <w:rFonts w:cs="Arial"/>
                <w:sz w:val="20"/>
                <w:szCs w:val="20"/>
              </w:rPr>
              <w:t>.4</w:t>
            </w:r>
          </w:p>
        </w:tc>
        <w:tc>
          <w:tcPr>
            <w:tcW w:w="3062" w:type="dxa"/>
          </w:tcPr>
          <w:p w:rsidR="00EC1962" w:rsidRPr="0080631B" w:rsidRDefault="00EC1962" w:rsidP="00EC1962">
            <w:pPr>
              <w:rPr>
                <w:rFonts w:cs="Arial"/>
                <w:sz w:val="20"/>
                <w:szCs w:val="20"/>
              </w:rPr>
            </w:pPr>
            <w:r w:rsidRPr="0080631B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 в сфере физической культуры и спорта</w:t>
            </w:r>
          </w:p>
        </w:tc>
        <w:tc>
          <w:tcPr>
            <w:tcW w:w="1418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EC1962" w:rsidRPr="008A7483" w:rsidRDefault="00EC1962" w:rsidP="00EC1962">
            <w:pPr>
              <w:pStyle w:val="ConsPlusNormal"/>
              <w:ind w:firstLine="0"/>
              <w:jc w:val="center"/>
            </w:pPr>
            <w:r w:rsidRPr="008A7483">
              <w:t>0,0</w:t>
            </w:r>
          </w:p>
        </w:tc>
        <w:tc>
          <w:tcPr>
            <w:tcW w:w="852" w:type="dxa"/>
          </w:tcPr>
          <w:p w:rsidR="00EC1962" w:rsidRPr="00B44C58" w:rsidRDefault="00EC1962" w:rsidP="00EC1962">
            <w:pPr>
              <w:pStyle w:val="ConsPlusNormal"/>
              <w:ind w:firstLine="0"/>
              <w:jc w:val="center"/>
            </w:pPr>
            <w:r w:rsidRPr="00B44C58">
              <w:t>0,0</w:t>
            </w:r>
            <w:r>
              <w:t>4</w:t>
            </w:r>
          </w:p>
        </w:tc>
        <w:tc>
          <w:tcPr>
            <w:tcW w:w="852" w:type="dxa"/>
          </w:tcPr>
          <w:p w:rsidR="00EC1962" w:rsidRPr="00C85602" w:rsidRDefault="00EC1962" w:rsidP="00EC1962">
            <w:pPr>
              <w:jc w:val="center"/>
            </w:pPr>
            <w:r w:rsidRPr="00C85602">
              <w:rPr>
                <w:rFonts w:cs="Arial"/>
                <w:sz w:val="20"/>
              </w:rPr>
              <w:t>0,0</w:t>
            </w:r>
          </w:p>
        </w:tc>
        <w:tc>
          <w:tcPr>
            <w:tcW w:w="852" w:type="dxa"/>
          </w:tcPr>
          <w:p w:rsidR="00EC1962" w:rsidRPr="00A74A6C" w:rsidRDefault="00EC1962" w:rsidP="00EC1962">
            <w:pPr>
              <w:jc w:val="center"/>
              <w:rPr>
                <w:b/>
              </w:rPr>
            </w:pPr>
            <w:r w:rsidRPr="00A74A6C">
              <w:rPr>
                <w:rFonts w:cs="Arial"/>
                <w:b/>
                <w:sz w:val="20"/>
              </w:rPr>
              <w:t>0,126</w:t>
            </w:r>
          </w:p>
        </w:tc>
        <w:tc>
          <w:tcPr>
            <w:tcW w:w="852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</w:rPr>
              <w:t>0,15</w:t>
            </w:r>
          </w:p>
        </w:tc>
        <w:tc>
          <w:tcPr>
            <w:tcW w:w="850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</w:rPr>
              <w:t>0,15</w:t>
            </w:r>
          </w:p>
        </w:tc>
        <w:tc>
          <w:tcPr>
            <w:tcW w:w="1629" w:type="dxa"/>
          </w:tcPr>
          <w:p w:rsidR="00EC1962" w:rsidRPr="00864B5A" w:rsidRDefault="00EC1962" w:rsidP="00EC1962">
            <w:pPr>
              <w:pStyle w:val="ConsPlusNormal"/>
              <w:ind w:firstLine="0"/>
            </w:pPr>
            <w:r w:rsidRPr="00864B5A">
              <w:t xml:space="preserve">Управление   физической культуры и спорта администрации городского округа Ступино Московской области, </w:t>
            </w:r>
            <w:r w:rsidRPr="00864B5A">
              <w:rPr>
                <w:rFonts w:eastAsia="Calibri"/>
              </w:rPr>
              <w:t>СО НКО</w:t>
            </w:r>
          </w:p>
        </w:tc>
        <w:tc>
          <w:tcPr>
            <w:tcW w:w="2693" w:type="dxa"/>
          </w:tcPr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Pr="00C47D58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06.01.07</w:t>
            </w:r>
          </w:p>
        </w:tc>
      </w:tr>
    </w:tbl>
    <w:p w:rsidR="00664667" w:rsidRDefault="00664667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</w:t>
      </w:r>
      <w:r w:rsidR="00EC1962">
        <w:rPr>
          <w:rFonts w:cs="Arial"/>
        </w:rPr>
        <w:t xml:space="preserve">   </w:t>
      </w:r>
      <w:r>
        <w:rPr>
          <w:rFonts w:cs="Arial"/>
        </w:rPr>
        <w:t>»</w:t>
      </w:r>
    </w:p>
    <w:p w:rsidR="00664667" w:rsidRDefault="00EC1962" w:rsidP="00664667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2.5</w:t>
      </w:r>
      <w:r w:rsidR="00863C62">
        <w:rPr>
          <w:rFonts w:cs="Arial"/>
        </w:rPr>
        <w:t xml:space="preserve"> П</w:t>
      </w:r>
      <w:r>
        <w:rPr>
          <w:rFonts w:cs="Arial"/>
        </w:rPr>
        <w:t>одп</w:t>
      </w:r>
      <w:r w:rsidR="00664667">
        <w:rPr>
          <w:rFonts w:cs="Arial"/>
        </w:rPr>
        <w:t xml:space="preserve">ункт </w:t>
      </w:r>
      <w:r>
        <w:rPr>
          <w:rFonts w:cs="Arial"/>
        </w:rPr>
        <w:t>5.6</w:t>
      </w:r>
      <w:r w:rsidR="00664667">
        <w:rPr>
          <w:rFonts w:cs="Arial"/>
        </w:rPr>
        <w:t xml:space="preserve"> </w:t>
      </w:r>
      <w:r w:rsidR="00664667" w:rsidRPr="00D67209">
        <w:rPr>
          <w:rFonts w:cs="Arial"/>
        </w:rPr>
        <w:t>изложить в следующей редакции:</w:t>
      </w:r>
    </w:p>
    <w:p w:rsidR="00664667" w:rsidRDefault="00664667" w:rsidP="00664667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EC1962" w:rsidRPr="00C47D58" w:rsidTr="00EC1962">
        <w:tc>
          <w:tcPr>
            <w:tcW w:w="542" w:type="dxa"/>
            <w:vAlign w:val="center"/>
          </w:tcPr>
          <w:p w:rsidR="00EC1962" w:rsidRPr="008A748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8A7483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062" w:type="dxa"/>
          </w:tcPr>
          <w:p w:rsidR="00EC1962" w:rsidRPr="0080631B" w:rsidRDefault="00EC1962" w:rsidP="00EC1962">
            <w:pPr>
              <w:rPr>
                <w:rFonts w:cs="Arial"/>
                <w:sz w:val="20"/>
                <w:szCs w:val="20"/>
              </w:rPr>
            </w:pPr>
            <w:r w:rsidRPr="0080631B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 в иных сферах</w:t>
            </w:r>
          </w:p>
        </w:tc>
        <w:tc>
          <w:tcPr>
            <w:tcW w:w="1418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EC1962" w:rsidRPr="008A7483" w:rsidRDefault="00EC1962" w:rsidP="00EC1962">
            <w:pPr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EC1962" w:rsidRPr="008A748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5,93</w:t>
            </w:r>
          </w:p>
        </w:tc>
        <w:tc>
          <w:tcPr>
            <w:tcW w:w="852" w:type="dxa"/>
          </w:tcPr>
          <w:p w:rsidR="00EC1962" w:rsidRPr="008A748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8A7483">
              <w:rPr>
                <w:rFonts w:cs="Arial"/>
                <w:sz w:val="20"/>
                <w:szCs w:val="20"/>
              </w:rPr>
              <w:t>5,93</w:t>
            </w:r>
          </w:p>
        </w:tc>
        <w:tc>
          <w:tcPr>
            <w:tcW w:w="852" w:type="dxa"/>
          </w:tcPr>
          <w:p w:rsidR="00EC1962" w:rsidRPr="0006304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sz w:val="20"/>
                <w:szCs w:val="20"/>
              </w:rPr>
              <w:t>5,07</w:t>
            </w:r>
          </w:p>
        </w:tc>
        <w:tc>
          <w:tcPr>
            <w:tcW w:w="852" w:type="dxa"/>
          </w:tcPr>
          <w:p w:rsidR="00EC1962" w:rsidRPr="00A74A6C" w:rsidRDefault="00EC1962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74A6C">
              <w:rPr>
                <w:rFonts w:cs="Arial"/>
                <w:b/>
                <w:sz w:val="20"/>
                <w:szCs w:val="20"/>
              </w:rPr>
              <w:t>5,53</w:t>
            </w:r>
          </w:p>
        </w:tc>
        <w:tc>
          <w:tcPr>
            <w:tcW w:w="852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5,64</w:t>
            </w:r>
          </w:p>
        </w:tc>
        <w:tc>
          <w:tcPr>
            <w:tcW w:w="850" w:type="dxa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5,64</w:t>
            </w:r>
          </w:p>
        </w:tc>
        <w:tc>
          <w:tcPr>
            <w:tcW w:w="1629" w:type="dxa"/>
          </w:tcPr>
          <w:p w:rsidR="00EC1962" w:rsidRPr="00864B5A" w:rsidRDefault="00EC1962" w:rsidP="00EC1962">
            <w:pPr>
              <w:pStyle w:val="ConsPlusNormal"/>
              <w:shd w:val="clear" w:color="auto" w:fill="FFFFFF"/>
              <w:ind w:firstLine="0"/>
            </w:pPr>
            <w:r w:rsidRPr="00864B5A">
              <w:t xml:space="preserve">Управление  культуры  и молодежной политики администрации городского округа Ступино Московской области, </w:t>
            </w:r>
            <w:r w:rsidRPr="00864B5A">
              <w:rPr>
                <w:rFonts w:eastAsia="Calibri"/>
              </w:rPr>
              <w:t>СО НКО</w:t>
            </w:r>
          </w:p>
          <w:p w:rsidR="00EC1962" w:rsidRPr="00864B5A" w:rsidRDefault="00EC1962" w:rsidP="00EC1962">
            <w:pPr>
              <w:pStyle w:val="ConsPlusNormal"/>
              <w:jc w:val="center"/>
            </w:pPr>
          </w:p>
        </w:tc>
        <w:tc>
          <w:tcPr>
            <w:tcW w:w="2693" w:type="dxa"/>
          </w:tcPr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Default="00EC1962" w:rsidP="00EC1962">
            <w:pPr>
              <w:pStyle w:val="ConsPlusNormal"/>
              <w:jc w:val="center"/>
              <w:rPr>
                <w:color w:val="000000" w:themeColor="text1"/>
              </w:rPr>
            </w:pPr>
          </w:p>
          <w:p w:rsidR="00EC1962" w:rsidRPr="00C47D58" w:rsidRDefault="00EC1962" w:rsidP="00EC1962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06.01.51</w:t>
            </w:r>
          </w:p>
        </w:tc>
      </w:tr>
    </w:tbl>
    <w:p w:rsidR="00EC1962" w:rsidRDefault="00EC1962" w:rsidP="00664667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»</w:t>
      </w:r>
    </w:p>
    <w:p w:rsidR="00FC71F5" w:rsidRDefault="00FC71F5" w:rsidP="005915AD">
      <w:pPr>
        <w:pStyle w:val="af1"/>
        <w:autoSpaceDE w:val="0"/>
        <w:autoSpaceDN w:val="0"/>
        <w:adjustRightInd w:val="0"/>
        <w:ind w:left="0" w:firstLine="0"/>
        <w:rPr>
          <w:rFonts w:ascii="Arial" w:hAnsi="Arial" w:cs="Arial"/>
          <w:sz w:val="20"/>
        </w:rPr>
      </w:pPr>
    </w:p>
    <w:p w:rsidR="003F66F6" w:rsidRPr="00D67209" w:rsidRDefault="003D1A15" w:rsidP="00D67209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 w:rsidRPr="00D67209">
        <w:rPr>
          <w:rFonts w:cs="Arial"/>
        </w:rPr>
        <w:t>Част</w:t>
      </w:r>
      <w:r w:rsidR="00D67209" w:rsidRPr="00D67209">
        <w:rPr>
          <w:rFonts w:cs="Arial"/>
        </w:rPr>
        <w:t>ь</w:t>
      </w:r>
      <w:r w:rsidRPr="00D67209">
        <w:rPr>
          <w:rFonts w:cs="Arial"/>
        </w:rPr>
        <w:t xml:space="preserve"> </w:t>
      </w:r>
      <w:r w:rsidR="00A20E42">
        <w:rPr>
          <w:rFonts w:cs="Arial"/>
        </w:rPr>
        <w:t>7</w:t>
      </w:r>
      <w:r w:rsidR="003F66F6" w:rsidRPr="00D67209">
        <w:rPr>
          <w:rFonts w:cs="Arial"/>
          <w:shd w:val="clear" w:color="auto" w:fill="FFFFFF"/>
        </w:rPr>
        <w:t xml:space="preserve"> </w:t>
      </w:r>
      <w:r w:rsidR="008776B5">
        <w:rPr>
          <w:rFonts w:cs="Arial"/>
          <w:shd w:val="clear" w:color="auto" w:fill="FFFFFF"/>
        </w:rPr>
        <w:t>муниципальной программы</w:t>
      </w:r>
      <w:r w:rsidR="008776B5" w:rsidRPr="00D67209">
        <w:rPr>
          <w:rFonts w:cs="Arial"/>
        </w:rPr>
        <w:t xml:space="preserve"> </w:t>
      </w:r>
      <w:r w:rsidR="003F66F6" w:rsidRPr="00D67209">
        <w:rPr>
          <w:rFonts w:cs="Arial"/>
        </w:rPr>
        <w:t>изложить в следующей редакции:</w:t>
      </w:r>
    </w:p>
    <w:p w:rsidR="003F66F6" w:rsidRDefault="003F66F6" w:rsidP="003F66F6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A20E42" w:rsidRPr="003750F7" w:rsidRDefault="00A20E42" w:rsidP="00A20E42">
      <w:pPr>
        <w:pStyle w:val="ConsPlusNormal"/>
        <w:jc w:val="center"/>
        <w:rPr>
          <w:b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7. Паспорт </w:t>
      </w:r>
      <w:r w:rsidRPr="003750F7">
        <w:rPr>
          <w:b/>
          <w:color w:val="000000"/>
          <w:sz w:val="24"/>
          <w:szCs w:val="24"/>
        </w:rPr>
        <w:t>Подпрограммы I «Социальная поддержка граждан»</w:t>
      </w:r>
    </w:p>
    <w:p w:rsidR="00A20E42" w:rsidRDefault="00A20E42" w:rsidP="00A20E42">
      <w:pPr>
        <w:pStyle w:val="ConsPlusNormal"/>
        <w:jc w:val="center"/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EC1962" w:rsidRPr="0067210C" w:rsidTr="00EC1962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1962" w:rsidRPr="0067210C" w:rsidRDefault="00EC1962" w:rsidP="00EC1962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EC1962" w:rsidRPr="005B58D9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5B58D9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EC1962" w:rsidRPr="00872CFD" w:rsidTr="00EC1962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EC1962" w:rsidRPr="008B095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B095D">
              <w:rPr>
                <w:sz w:val="24"/>
                <w:szCs w:val="24"/>
              </w:rPr>
              <w:t xml:space="preserve">Отдел содействия социальной защите и здравоохранению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EC1962" w:rsidRPr="00872CFD" w:rsidTr="00EC1962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EC1962" w:rsidRPr="00872CFD" w:rsidTr="00EC1962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1962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EC1962" w:rsidRPr="0067210C" w:rsidTr="00EC1962">
        <w:trPr>
          <w:trHeight w:val="337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C1962" w:rsidRPr="0067210C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1962" w:rsidRDefault="00EC1962" w:rsidP="00EC1962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1962" w:rsidRPr="0067210C" w:rsidTr="00EC1962">
        <w:trPr>
          <w:trHeight w:val="20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1962" w:rsidRDefault="00EC1962" w:rsidP="00EC1962">
            <w:pPr>
              <w:jc w:val="center"/>
            </w:pPr>
            <w:r w:rsidRPr="00EB5E91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1962" w:rsidRPr="0067210C" w:rsidTr="00EC1962">
        <w:trPr>
          <w:trHeight w:val="633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C1962" w:rsidRPr="0006304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BF564D">
              <w:rPr>
                <w:rFonts w:cs="Arial"/>
                <w:b/>
                <w:sz w:val="20"/>
                <w:szCs w:val="20"/>
              </w:rPr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BF564D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1962" w:rsidRPr="0006304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sz w:val="20"/>
                <w:szCs w:val="20"/>
              </w:rPr>
              <w:t>19050,0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</w:tr>
      <w:tr w:rsidR="00EC1962" w:rsidRPr="0067210C" w:rsidTr="00EC1962">
        <w:trPr>
          <w:trHeight w:val="337"/>
          <w:jc w:val="center"/>
        </w:trPr>
        <w:tc>
          <w:tcPr>
            <w:tcW w:w="4268" w:type="dxa"/>
          </w:tcPr>
          <w:p w:rsidR="00EC1962" w:rsidRPr="00872CFD" w:rsidRDefault="00EC1962" w:rsidP="00EC1962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1962" w:rsidRPr="00063043" w:rsidRDefault="00EC1962" w:rsidP="00EC1962">
            <w:pPr>
              <w:jc w:val="center"/>
            </w:pPr>
            <w:r w:rsidRPr="00063043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1962" w:rsidRPr="0067210C" w:rsidTr="00EC1962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62" w:rsidRPr="00C97859" w:rsidRDefault="00EC1962" w:rsidP="00EC1962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C97859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C97859">
              <w:rPr>
                <w:b/>
                <w:color w:val="000000"/>
                <w:sz w:val="24"/>
                <w:szCs w:val="24"/>
              </w:rPr>
              <w:t>I</w:t>
            </w:r>
            <w:r w:rsidRPr="00C97859">
              <w:rPr>
                <w:b/>
                <w:sz w:val="24"/>
                <w:szCs w:val="24"/>
              </w:rPr>
              <w:t xml:space="preserve">, </w:t>
            </w:r>
          </w:p>
          <w:p w:rsidR="00EC1962" w:rsidRPr="00CB5D3B" w:rsidRDefault="00EC1962" w:rsidP="00EC1962">
            <w:pPr>
              <w:pStyle w:val="ConsPlusCell"/>
              <w:shd w:val="clear" w:color="auto" w:fill="FFFFFF"/>
            </w:pPr>
            <w:r w:rsidRPr="00C97859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BF564D" w:rsidRDefault="00EC1962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F564D">
              <w:rPr>
                <w:rFonts w:cs="Arial"/>
                <w:b/>
                <w:sz w:val="20"/>
                <w:szCs w:val="20"/>
              </w:rPr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BF564D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063043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63043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sz w:val="20"/>
                <w:szCs w:val="20"/>
              </w:rPr>
              <w:t>19050,0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b/>
              </w:rPr>
            </w:pPr>
            <w:r w:rsidRPr="00AF7E0A">
              <w:rPr>
                <w:rFonts w:cs="Arial"/>
                <w:b/>
                <w:sz w:val="20"/>
                <w:szCs w:val="20"/>
              </w:rPr>
              <w:t>19400,0</w:t>
            </w:r>
          </w:p>
        </w:tc>
      </w:tr>
    </w:tbl>
    <w:p w:rsidR="00A20E42" w:rsidRDefault="00A20E42" w:rsidP="003F66F6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»</w:t>
      </w:r>
    </w:p>
    <w:p w:rsidR="00585BB2" w:rsidRPr="00D67209" w:rsidRDefault="0070740A" w:rsidP="00585BB2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 xml:space="preserve">3.1. </w:t>
      </w:r>
      <w:r w:rsidR="00585BB2">
        <w:rPr>
          <w:rFonts w:cs="Arial"/>
        </w:rPr>
        <w:t xml:space="preserve">Часть 7.1 </w:t>
      </w:r>
      <w:r w:rsidR="00585BB2">
        <w:rPr>
          <w:rFonts w:cs="Arial"/>
          <w:shd w:val="clear" w:color="auto" w:fill="FFFFFF"/>
        </w:rPr>
        <w:t>муниципальной программы</w:t>
      </w:r>
      <w:r w:rsidR="00585BB2" w:rsidRPr="00D67209">
        <w:rPr>
          <w:rFonts w:cs="Arial"/>
        </w:rPr>
        <w:t xml:space="preserve"> изложить в следующей редакции:</w:t>
      </w:r>
    </w:p>
    <w:p w:rsidR="0070740A" w:rsidRDefault="00585BB2" w:rsidP="00585BB2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70740A" w:rsidRPr="003750F7" w:rsidRDefault="0070740A" w:rsidP="0070740A">
      <w:pPr>
        <w:ind w:left="360"/>
        <w:jc w:val="center"/>
        <w:rPr>
          <w:rFonts w:cs="Arial"/>
          <w:b/>
          <w:shd w:val="clear" w:color="auto" w:fill="FFFFFF"/>
        </w:rPr>
      </w:pPr>
      <w:r w:rsidRPr="003750F7">
        <w:rPr>
          <w:rFonts w:cs="Arial"/>
          <w:b/>
          <w:shd w:val="clear" w:color="auto" w:fill="FFFFFF"/>
        </w:rPr>
        <w:t xml:space="preserve">7.1 </w:t>
      </w:r>
      <w:r w:rsidRPr="003750F7">
        <w:rPr>
          <w:rFonts w:cs="Arial"/>
          <w:b/>
        </w:rPr>
        <w:t>Перечень мероприятий Подпрограммы</w:t>
      </w:r>
      <w:r w:rsidRPr="003750F7">
        <w:rPr>
          <w:rFonts w:cs="Arial"/>
          <w:b/>
          <w:color w:val="000000"/>
        </w:rPr>
        <w:t xml:space="preserve"> I «Социальная поддержка граждан»</w:t>
      </w:r>
    </w:p>
    <w:p w:rsidR="0070740A" w:rsidRPr="00257A4B" w:rsidRDefault="0070740A" w:rsidP="0070740A">
      <w:pPr>
        <w:ind w:left="360"/>
        <w:jc w:val="center"/>
        <w:rPr>
          <w:rFonts w:cs="Arial"/>
          <w:b/>
          <w:sz w:val="28"/>
          <w:szCs w:val="28"/>
          <w:shd w:val="clear" w:color="auto" w:fill="FFFFFF"/>
        </w:rPr>
      </w:pPr>
    </w:p>
    <w:tbl>
      <w:tblPr>
        <w:tblW w:w="16334" w:type="dxa"/>
        <w:tblInd w:w="-743" w:type="dxa"/>
        <w:tblLayout w:type="fixed"/>
        <w:tblLook w:val="04A0"/>
      </w:tblPr>
      <w:tblGrid>
        <w:gridCol w:w="693"/>
        <w:gridCol w:w="1824"/>
        <w:gridCol w:w="981"/>
        <w:gridCol w:w="1412"/>
        <w:gridCol w:w="1023"/>
        <w:gridCol w:w="1001"/>
        <w:gridCol w:w="9"/>
        <w:gridCol w:w="852"/>
        <w:gridCol w:w="142"/>
        <w:gridCol w:w="710"/>
        <w:gridCol w:w="238"/>
        <w:gridCol w:w="36"/>
        <w:gridCol w:w="578"/>
        <w:gridCol w:w="281"/>
        <w:gridCol w:w="141"/>
        <w:gridCol w:w="570"/>
        <w:gridCol w:w="230"/>
        <w:gridCol w:w="51"/>
        <w:gridCol w:w="711"/>
        <w:gridCol w:w="114"/>
        <w:gridCol w:w="24"/>
        <w:gridCol w:w="854"/>
        <w:gridCol w:w="19"/>
        <w:gridCol w:w="1115"/>
        <w:gridCol w:w="19"/>
        <w:gridCol w:w="973"/>
        <w:gridCol w:w="9"/>
        <w:gridCol w:w="52"/>
        <w:gridCol w:w="1640"/>
        <w:gridCol w:w="32"/>
      </w:tblGrid>
      <w:tr w:rsidR="00EC1962" w:rsidRPr="002A25DA" w:rsidTr="00EC1962">
        <w:trPr>
          <w:trHeight w:val="495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A25D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A25DA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2A25D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729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2A25DA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подпрограммы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C1962" w:rsidRPr="002A25DA" w:rsidTr="00EC1962">
        <w:trPr>
          <w:trHeight w:val="495"/>
        </w:trPr>
        <w:tc>
          <w:tcPr>
            <w:tcW w:w="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557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2025</w:t>
            </w:r>
          </w:p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2026</w:t>
            </w:r>
          </w:p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2027</w:t>
            </w:r>
          </w:p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C1962">
        <w:trPr>
          <w:trHeight w:val="312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57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DE2224" w:rsidRDefault="00EC1962" w:rsidP="00EC1962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</w:tr>
      <w:tr w:rsidR="00EC1962" w:rsidRPr="002A25DA" w:rsidTr="00EC1962">
        <w:trPr>
          <w:trHeight w:val="312"/>
        </w:trPr>
        <w:tc>
          <w:tcPr>
            <w:tcW w:w="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15. Предоставление государственных гарантий 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lastRenderedPageBreak/>
              <w:t>муниципальным служащим, поощрение за муниципальную службу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BF564D" w:rsidRDefault="00EC1962" w:rsidP="00EC1962">
            <w:pPr>
              <w:rPr>
                <w:b/>
              </w:rPr>
            </w:pPr>
            <w:r w:rsidRPr="00BF564D">
              <w:rPr>
                <w:rFonts w:cs="Arial"/>
                <w:b/>
                <w:sz w:val="20"/>
                <w:szCs w:val="20"/>
              </w:rPr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BF564D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047668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47668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962" w:rsidRPr="00AF7E0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F7E0A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4557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jc w:val="center"/>
              <w:rPr>
                <w:b/>
                <w:sz w:val="20"/>
                <w:szCs w:val="20"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672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C1962" w:rsidRPr="002D1B5B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C1962">
        <w:trPr>
          <w:trHeight w:val="624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Средства бюджет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а городского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округа Ступино 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Default="00EC1962" w:rsidP="00EC1962">
            <w:r w:rsidRPr="00606AB2">
              <w:rPr>
                <w:rFonts w:cs="Arial"/>
                <w:b/>
                <w:sz w:val="20"/>
                <w:szCs w:val="20"/>
              </w:rPr>
              <w:lastRenderedPageBreak/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606AB2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047668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47668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4557" w:type="dxa"/>
            <w:gridSpan w:val="1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jc w:val="center"/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672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C1962">
        <w:trPr>
          <w:trHeight w:val="312"/>
        </w:trPr>
        <w:tc>
          <w:tcPr>
            <w:tcW w:w="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1962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Default="00EC1962" w:rsidP="00EC1962">
            <w:r w:rsidRPr="00606AB2">
              <w:rPr>
                <w:rFonts w:cs="Arial"/>
                <w:b/>
                <w:sz w:val="20"/>
                <w:szCs w:val="20"/>
              </w:rPr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606AB2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047668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47668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4557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jc w:val="center"/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D1B5B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D1B5B">
              <w:rPr>
                <w:rFonts w:cs="Arial"/>
                <w:sz w:val="20"/>
                <w:szCs w:val="20"/>
              </w:rPr>
              <w:t xml:space="preserve">Отдел кадров управления </w:t>
            </w:r>
            <w:r>
              <w:rPr>
                <w:rFonts w:cs="Arial"/>
                <w:sz w:val="20"/>
                <w:szCs w:val="20"/>
              </w:rPr>
              <w:t>правовой и кадровой работы</w:t>
            </w:r>
            <w:r w:rsidRPr="002D1B5B">
              <w:rPr>
                <w:rFonts w:cs="Arial"/>
                <w:sz w:val="20"/>
                <w:szCs w:val="20"/>
              </w:rPr>
              <w:t xml:space="preserve"> администрации городского округа Ступино Московской области</w:t>
            </w:r>
          </w:p>
        </w:tc>
      </w:tr>
      <w:tr w:rsidR="00EC1962" w:rsidRPr="002A25DA" w:rsidTr="00EC1962">
        <w:trPr>
          <w:trHeight w:val="624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Средства бюджет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а городского округа Ступино 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1962" w:rsidRDefault="00EC1962" w:rsidP="00EC1962">
            <w:r w:rsidRPr="00606AB2">
              <w:rPr>
                <w:rFonts w:cs="Arial"/>
                <w:b/>
                <w:sz w:val="20"/>
                <w:szCs w:val="20"/>
              </w:rPr>
              <w:t>956</w:t>
            </w:r>
            <w:r>
              <w:rPr>
                <w:rFonts w:cs="Arial"/>
                <w:b/>
                <w:sz w:val="20"/>
                <w:szCs w:val="20"/>
              </w:rPr>
              <w:t>0</w:t>
            </w:r>
            <w:r w:rsidRPr="00606AB2">
              <w:rPr>
                <w:rFonts w:cs="Arial"/>
                <w:b/>
                <w:sz w:val="20"/>
                <w:szCs w:val="20"/>
              </w:rPr>
              <w:t>5,0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047668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047668">
              <w:rPr>
                <w:rFonts w:cs="Arial"/>
                <w:sz w:val="20"/>
                <w:szCs w:val="20"/>
              </w:rPr>
              <w:t>18355,0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1962" w:rsidRPr="00AF7E0A" w:rsidRDefault="00EC1962" w:rsidP="00EC1962">
            <w:pPr>
              <w:jc w:val="center"/>
            </w:pPr>
            <w:r w:rsidRPr="00AF7E0A">
              <w:rPr>
                <w:rFonts w:cs="Arial"/>
                <w:color w:val="000000"/>
                <w:sz w:val="20"/>
                <w:szCs w:val="20"/>
              </w:rPr>
              <w:t>19050,0</w:t>
            </w:r>
          </w:p>
        </w:tc>
        <w:tc>
          <w:tcPr>
            <w:tcW w:w="4557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jc w:val="center"/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DE2224" w:rsidRDefault="00EC1962" w:rsidP="00EC1962">
            <w:pPr>
              <w:rPr>
                <w:b/>
              </w:rPr>
            </w:pPr>
            <w:r w:rsidRPr="00DE2224">
              <w:rPr>
                <w:rFonts w:cs="Arial"/>
                <w:b/>
                <w:color w:val="000000"/>
                <w:sz w:val="20"/>
                <w:szCs w:val="20"/>
              </w:rPr>
              <w:t>19400,0</w:t>
            </w:r>
          </w:p>
        </w:tc>
        <w:tc>
          <w:tcPr>
            <w:tcW w:w="1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46807">
        <w:trPr>
          <w:trHeight w:val="372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1962" w:rsidRPr="00B86584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B86584">
              <w:rPr>
                <w:rFonts w:cs="Arial"/>
                <w:color w:val="000000"/>
                <w:sz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  <w:proofErr w:type="gramStart"/>
            <w:r w:rsidRPr="00B86584">
              <w:rPr>
                <w:rFonts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B86584">
              <w:rPr>
                <w:rFonts w:cs="Arial"/>
                <w:color w:val="000000"/>
                <w:sz w:val="20"/>
                <w:szCs w:val="20"/>
              </w:rPr>
              <w:t xml:space="preserve"> человек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A25D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A25D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07" w:rsidRDefault="00E46807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1962" w:rsidRDefault="00EC1962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1962" w:rsidRPr="0006707D" w:rsidRDefault="00EC1962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EC1962" w:rsidRDefault="00EC1962" w:rsidP="00E46807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  <w:p w:rsidR="00EC1962" w:rsidRPr="00AF7E0A" w:rsidRDefault="00EC1962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807" w:rsidRDefault="00E46807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1962" w:rsidRDefault="00EC1962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  <w:p w:rsidR="00EC1962" w:rsidRPr="002A25DA" w:rsidRDefault="00EC1962" w:rsidP="00E4680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34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A25D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EC1962" w:rsidRPr="002A25DA" w:rsidTr="00EC1962">
        <w:trPr>
          <w:trHeight w:val="480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1962" w:rsidRPr="00B86584" w:rsidRDefault="00EC1962" w:rsidP="00EC196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F7E0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F7E0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9 месяцев 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962" w:rsidRPr="00AF7E0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C1962">
        <w:trPr>
          <w:trHeight w:val="1080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1033EA" w:rsidRDefault="00EC1962" w:rsidP="00EC196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033EA">
              <w:rPr>
                <w:rFonts w:cs="Arial"/>
                <w:iCs/>
                <w:sz w:val="20"/>
                <w:szCs w:val="20"/>
              </w:rPr>
              <w:t>169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1033EA" w:rsidRDefault="00E46807" w:rsidP="00EC196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F7E0A">
              <w:rPr>
                <w:rFonts w:cs="Arial"/>
                <w:iCs/>
                <w:sz w:val="20"/>
                <w:szCs w:val="20"/>
              </w:rPr>
              <w:t>170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962" w:rsidRPr="00D8287C" w:rsidRDefault="00EC1962" w:rsidP="00EC1962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D8287C">
              <w:rPr>
                <w:rFonts w:cs="Arial"/>
                <w:b/>
                <w:iCs/>
                <w:sz w:val="20"/>
                <w:szCs w:val="20"/>
              </w:rPr>
              <w:t>170</w:t>
            </w:r>
          </w:p>
        </w:tc>
        <w:tc>
          <w:tcPr>
            <w:tcW w:w="1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A25DA" w:rsidTr="00EC1962">
        <w:trPr>
          <w:trHeight w:val="2300"/>
        </w:trPr>
        <w:tc>
          <w:tcPr>
            <w:tcW w:w="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434343"/>
                <w:sz w:val="20"/>
                <w:szCs w:val="20"/>
              </w:rPr>
            </w:pPr>
            <w:r>
              <w:rPr>
                <w:rFonts w:cs="Arial"/>
                <w:color w:val="434343"/>
                <w:sz w:val="20"/>
                <w:szCs w:val="20"/>
              </w:rPr>
              <w:lastRenderedPageBreak/>
              <w:t>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Основное мероприятие 20.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Средства бюджет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а городского округа Ступино 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7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Default="00EC1962" w:rsidP="00EC1962">
            <w:pPr>
              <w:jc w:val="center"/>
            </w:pPr>
            <w:r w:rsidRPr="001A2E47">
              <w:rPr>
                <w:rFonts w:cs="Arial"/>
                <w:sz w:val="20"/>
                <w:szCs w:val="20"/>
              </w:rPr>
              <w:t xml:space="preserve">В пределах средств </w:t>
            </w:r>
            <w:r>
              <w:rPr>
                <w:rFonts w:cs="Arial"/>
                <w:sz w:val="20"/>
                <w:szCs w:val="20"/>
              </w:rPr>
              <w:t>на обеспечение деятельности администрации</w:t>
            </w:r>
            <w:r w:rsidRPr="001A2E47">
              <w:rPr>
                <w:rFonts w:cs="Arial"/>
                <w:sz w:val="20"/>
                <w:szCs w:val="20"/>
              </w:rPr>
              <w:t xml:space="preserve"> городского округа Ступино Московской области</w:t>
            </w:r>
          </w:p>
        </w:tc>
        <w:tc>
          <w:tcPr>
            <w:tcW w:w="1724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C1962" w:rsidRPr="002A25DA" w:rsidTr="00EC1962">
        <w:trPr>
          <w:trHeight w:val="2990"/>
        </w:trPr>
        <w:tc>
          <w:tcPr>
            <w:tcW w:w="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434343"/>
                <w:sz w:val="20"/>
                <w:szCs w:val="20"/>
              </w:rPr>
            </w:pPr>
            <w:r>
              <w:rPr>
                <w:rFonts w:cs="Arial"/>
                <w:color w:val="434343"/>
                <w:sz w:val="20"/>
                <w:szCs w:val="20"/>
              </w:rPr>
              <w:t>2.1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9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Средства бюджет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а городского округа Ступино </w:t>
            </w:r>
            <w:r w:rsidRPr="002A25DA">
              <w:rPr>
                <w:rFonts w:cs="Arial"/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7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Default="00EC1962" w:rsidP="00EC1962">
            <w:pPr>
              <w:jc w:val="center"/>
            </w:pPr>
            <w:r w:rsidRPr="001A2E47">
              <w:rPr>
                <w:rFonts w:cs="Arial"/>
                <w:sz w:val="20"/>
                <w:szCs w:val="20"/>
              </w:rPr>
              <w:t xml:space="preserve">В пределах средств </w:t>
            </w:r>
            <w:r>
              <w:rPr>
                <w:rFonts w:cs="Arial"/>
                <w:sz w:val="20"/>
                <w:szCs w:val="20"/>
              </w:rPr>
              <w:t>на обеспечение деятельности администрации</w:t>
            </w:r>
            <w:r w:rsidRPr="001A2E47">
              <w:rPr>
                <w:rFonts w:cs="Arial"/>
                <w:sz w:val="20"/>
                <w:szCs w:val="20"/>
              </w:rPr>
              <w:t xml:space="preserve"> городского округа Ступино Московской области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Отдел содействия социальной защите и здравоохранению администрации городского округа Ступино Московской области</w:t>
            </w: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EC1962" w:rsidRPr="002A25DA" w:rsidRDefault="00EC1962" w:rsidP="00EC196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962" w:rsidRPr="00257A4B" w:rsidTr="00EC1962">
        <w:trPr>
          <w:gridAfter w:val="1"/>
          <w:wAfter w:w="32" w:type="dxa"/>
          <w:trHeight w:val="288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1A2E47" w:rsidRDefault="00EC1962" w:rsidP="00EC1962">
            <w:pPr>
              <w:rPr>
                <w:rFonts w:cs="Arial"/>
                <w:bCs/>
                <w:sz w:val="20"/>
                <w:szCs w:val="20"/>
              </w:rPr>
            </w:pPr>
            <w:r w:rsidRPr="001A2E47">
              <w:rPr>
                <w:rFonts w:cs="Arial"/>
                <w:bCs/>
                <w:sz w:val="20"/>
                <w:szCs w:val="20"/>
              </w:rPr>
              <w:t>Доля пожилых граждан (</w:t>
            </w:r>
            <w:r w:rsidRPr="001A2E47">
              <w:rPr>
                <w:rFonts w:cs="Arial"/>
                <w:sz w:val="20"/>
                <w:szCs w:val="20"/>
              </w:rPr>
              <w:t xml:space="preserve">мужчин старше 60 лет и женщин старше 55 лет), посещающих занятия в учреждениях спорта, культуры, социального обслуживания и иных учреждениях, а также участвующих в экскурсионных поездках, за </w:t>
            </w:r>
            <w:r w:rsidRPr="001A2E47">
              <w:rPr>
                <w:rFonts w:cs="Arial"/>
                <w:sz w:val="20"/>
                <w:szCs w:val="20"/>
              </w:rPr>
              <w:lastRenderedPageBreak/>
              <w:t>отчетный период</w:t>
            </w:r>
            <w:r w:rsidRPr="001A2E47">
              <w:rPr>
                <w:rFonts w:cs="Arial"/>
                <w:bCs/>
                <w:sz w:val="20"/>
                <w:szCs w:val="20"/>
              </w:rPr>
              <w:t>, %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433B9C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33B9C">
              <w:rPr>
                <w:rFonts w:cs="Arial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433B9C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33B9C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Pr="004B3475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4B347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1962" w:rsidRPr="0006707D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962" w:rsidRPr="004B3475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Итого 2025 год</w:t>
            </w:r>
          </w:p>
        </w:tc>
        <w:tc>
          <w:tcPr>
            <w:tcW w:w="38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62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25D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1962" w:rsidRPr="002A25DA" w:rsidRDefault="00EC1962" w:rsidP="00EC196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62" w:rsidRPr="00257A4B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33B9C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EC1962" w:rsidRPr="00257A4B" w:rsidTr="00EC1962">
        <w:trPr>
          <w:gridAfter w:val="1"/>
          <w:wAfter w:w="32" w:type="dxa"/>
          <w:trHeight w:val="312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1962" w:rsidRPr="00C4647A" w:rsidRDefault="00EC1962" w:rsidP="00EC19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sz w:val="20"/>
                <w:szCs w:val="20"/>
              </w:rPr>
            </w:pPr>
          </w:p>
        </w:tc>
      </w:tr>
      <w:tr w:rsidR="00EC1962" w:rsidRPr="00257A4B" w:rsidTr="00EC1962">
        <w:trPr>
          <w:gridAfter w:val="1"/>
          <w:wAfter w:w="32" w:type="dxa"/>
          <w:trHeight w:val="312"/>
        </w:trPr>
        <w:tc>
          <w:tcPr>
            <w:tcW w:w="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257A4B" w:rsidRDefault="00EC1962" w:rsidP="00EC196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1033EA" w:rsidRDefault="00EC1962" w:rsidP="00EC1962">
            <w:pPr>
              <w:jc w:val="center"/>
              <w:rPr>
                <w:rFonts w:cs="Arial"/>
                <w:sz w:val="20"/>
                <w:szCs w:val="20"/>
              </w:rPr>
            </w:pPr>
            <w:r w:rsidRPr="001033EA">
              <w:rPr>
                <w:rFonts w:cs="Arial"/>
                <w:sz w:val="20"/>
                <w:szCs w:val="20"/>
              </w:rPr>
              <w:t>14,10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1033EA" w:rsidRDefault="00EC1962" w:rsidP="00EC1962">
            <w:pPr>
              <w:jc w:val="center"/>
              <w:rPr>
                <w:sz w:val="20"/>
                <w:szCs w:val="20"/>
              </w:rPr>
            </w:pPr>
            <w:r w:rsidRPr="001033EA">
              <w:rPr>
                <w:rFonts w:cs="Arial"/>
                <w:sz w:val="20"/>
                <w:szCs w:val="20"/>
              </w:rPr>
              <w:t>17,02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8287C" w:rsidRDefault="00EC1962" w:rsidP="00EC1962">
            <w:pPr>
              <w:jc w:val="center"/>
              <w:rPr>
                <w:b/>
                <w:sz w:val="20"/>
                <w:szCs w:val="20"/>
              </w:rPr>
            </w:pPr>
            <w:r w:rsidRPr="00D8287C">
              <w:rPr>
                <w:rFonts w:cs="Arial"/>
                <w:b/>
                <w:sz w:val="20"/>
                <w:szCs w:val="20"/>
              </w:rPr>
              <w:t>45,5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8287C" w:rsidRDefault="00EC1962" w:rsidP="00EC1962">
            <w:pPr>
              <w:jc w:val="center"/>
              <w:rPr>
                <w:b/>
                <w:sz w:val="20"/>
                <w:szCs w:val="20"/>
              </w:rPr>
            </w:pPr>
            <w:r w:rsidRPr="00D8287C">
              <w:rPr>
                <w:rFonts w:cs="Arial"/>
                <w:b/>
                <w:sz w:val="20"/>
                <w:szCs w:val="20"/>
              </w:rPr>
              <w:t>10,3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8287C" w:rsidRDefault="00EC1962" w:rsidP="00EC1962">
            <w:pPr>
              <w:jc w:val="center"/>
              <w:rPr>
                <w:b/>
                <w:sz w:val="20"/>
                <w:szCs w:val="20"/>
              </w:rPr>
            </w:pPr>
            <w:r w:rsidRPr="00D8287C">
              <w:rPr>
                <w:rFonts w:cs="Arial"/>
                <w:b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8287C" w:rsidRDefault="00EC1962" w:rsidP="00EC1962">
            <w:pPr>
              <w:tabs>
                <w:tab w:val="left" w:pos="1814"/>
              </w:tabs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D8287C">
              <w:rPr>
                <w:rFonts w:cs="Arial"/>
                <w:b/>
                <w:sz w:val="20"/>
                <w:szCs w:val="20"/>
              </w:rPr>
              <w:t>33,7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D8287C" w:rsidRDefault="00EC1962" w:rsidP="00EC1962">
            <w:pPr>
              <w:tabs>
                <w:tab w:val="left" w:pos="1814"/>
              </w:tabs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D8287C">
              <w:rPr>
                <w:rFonts w:cs="Arial"/>
                <w:b/>
                <w:sz w:val="20"/>
                <w:szCs w:val="20"/>
              </w:rPr>
              <w:t>45,5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962" w:rsidRPr="00030846" w:rsidRDefault="00EC1962" w:rsidP="00EC1962">
            <w:pPr>
              <w:tabs>
                <w:tab w:val="left" w:pos="1814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030846">
              <w:rPr>
                <w:rFonts w:cs="Arial"/>
                <w:sz w:val="20"/>
                <w:szCs w:val="20"/>
              </w:rPr>
              <w:t>18,9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1962" w:rsidRPr="00030846" w:rsidRDefault="00EC1962" w:rsidP="00EC1962">
            <w:pPr>
              <w:tabs>
                <w:tab w:val="left" w:pos="1814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030846">
              <w:rPr>
                <w:rFonts w:cs="Arial"/>
                <w:sz w:val="20"/>
                <w:szCs w:val="20"/>
              </w:rPr>
              <w:t>20,41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62" w:rsidRPr="00257A4B" w:rsidRDefault="00EC1962" w:rsidP="00EC196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0740A" w:rsidRDefault="00585BB2" w:rsidP="0070740A">
      <w:pPr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                                                                                                        »</w:t>
      </w:r>
    </w:p>
    <w:p w:rsidR="0070740A" w:rsidRDefault="0070740A" w:rsidP="0070740A">
      <w:pPr>
        <w:rPr>
          <w:rFonts w:cs="Arial"/>
          <w:sz w:val="28"/>
          <w:szCs w:val="28"/>
          <w:shd w:val="clear" w:color="auto" w:fill="FFFFFF"/>
        </w:rPr>
      </w:pPr>
    </w:p>
    <w:p w:rsidR="00585BB2" w:rsidRPr="00D67209" w:rsidRDefault="00585BB2" w:rsidP="00585BB2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 w:rsidRPr="00D67209">
        <w:rPr>
          <w:rFonts w:cs="Arial"/>
        </w:rPr>
        <w:t xml:space="preserve">Часть </w:t>
      </w:r>
      <w:r>
        <w:rPr>
          <w:rFonts w:cs="Arial"/>
        </w:rPr>
        <w:t>8</w:t>
      </w:r>
      <w:r w:rsidRPr="00D67209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585BB2" w:rsidRDefault="00585BB2" w:rsidP="00585BB2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585BB2" w:rsidRPr="003750F7" w:rsidRDefault="00585BB2" w:rsidP="00585BB2">
      <w:pPr>
        <w:pStyle w:val="ConsPlusNormal"/>
        <w:jc w:val="center"/>
        <w:rPr>
          <w:b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8. Паспорт </w:t>
      </w:r>
      <w:r w:rsidRPr="003750F7">
        <w:rPr>
          <w:b/>
          <w:iCs/>
          <w:color w:val="000000"/>
          <w:sz w:val="24"/>
          <w:szCs w:val="24"/>
        </w:rPr>
        <w:t>Подпрограммы II «Развитие системы отдыха и оздоровления детей»</w:t>
      </w:r>
    </w:p>
    <w:p w:rsidR="00585BB2" w:rsidRDefault="00585BB2" w:rsidP="00585BB2">
      <w:pPr>
        <w:pStyle w:val="ConsPlusNormal"/>
        <w:jc w:val="center"/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706F7E" w:rsidRPr="0067210C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67210C" w:rsidRDefault="00706F7E" w:rsidP="00EC05CF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706F7E" w:rsidRPr="005379C5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5379C5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706F7E" w:rsidRPr="008B095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706F7E" w:rsidRPr="0067210C" w:rsidTr="00EC05CF">
        <w:trPr>
          <w:trHeight w:val="337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06F7E" w:rsidRPr="0067210C" w:rsidRDefault="00706F7E" w:rsidP="00EC05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06F7E" w:rsidRPr="0067210C" w:rsidTr="00EC05CF">
        <w:trPr>
          <w:trHeight w:val="20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 w:rsidRPr="00DA58DC">
              <w:rPr>
                <w:b/>
              </w:rPr>
              <w:t>33022,0</w:t>
            </w:r>
          </w:p>
        </w:tc>
        <w:tc>
          <w:tcPr>
            <w:tcW w:w="1843" w:type="dxa"/>
            <w:shd w:val="clear" w:color="auto" w:fill="auto"/>
          </w:tcPr>
          <w:p w:rsidR="00706F7E" w:rsidRPr="001033EA" w:rsidRDefault="00706F7E" w:rsidP="00706F7E">
            <w:pPr>
              <w:pStyle w:val="ConsPlusNormal"/>
              <w:ind w:firstLine="33"/>
              <w:jc w:val="center"/>
            </w:pPr>
            <w:r w:rsidRPr="001033EA">
              <w:t>6 014,0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7211,0</w:t>
            </w:r>
          </w:p>
        </w:tc>
        <w:tc>
          <w:tcPr>
            <w:tcW w:w="1985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6405,0</w:t>
            </w:r>
          </w:p>
        </w:tc>
        <w:tc>
          <w:tcPr>
            <w:tcW w:w="1843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6670,0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6 722,0</w:t>
            </w:r>
          </w:p>
        </w:tc>
      </w:tr>
      <w:tr w:rsidR="00706F7E" w:rsidRPr="0067210C" w:rsidTr="00EC05CF">
        <w:trPr>
          <w:trHeight w:val="633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706F7E" w:rsidRPr="004130F0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>
              <w:rPr>
                <w:b/>
              </w:rPr>
              <w:t>177293</w:t>
            </w:r>
            <w:r w:rsidRPr="004130F0">
              <w:rPr>
                <w:b/>
              </w:rPr>
              <w:t>,7</w:t>
            </w:r>
          </w:p>
        </w:tc>
        <w:tc>
          <w:tcPr>
            <w:tcW w:w="1843" w:type="dxa"/>
            <w:shd w:val="clear" w:color="auto" w:fill="auto"/>
          </w:tcPr>
          <w:p w:rsidR="00706F7E" w:rsidRPr="00C4647A" w:rsidRDefault="00706F7E" w:rsidP="00706F7E">
            <w:pPr>
              <w:pStyle w:val="ConsPlusNormal"/>
              <w:ind w:firstLine="33"/>
              <w:jc w:val="center"/>
            </w:pPr>
            <w:r w:rsidRPr="00C4647A">
              <w:t>39 784,0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45459,7</w:t>
            </w:r>
          </w:p>
        </w:tc>
        <w:tc>
          <w:tcPr>
            <w:tcW w:w="1985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29781,0</w:t>
            </w:r>
          </w:p>
        </w:tc>
        <w:tc>
          <w:tcPr>
            <w:tcW w:w="1843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31014,0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31255,0</w:t>
            </w:r>
          </w:p>
        </w:tc>
      </w:tr>
      <w:tr w:rsidR="00706F7E" w:rsidRPr="0067210C" w:rsidTr="00EC05CF">
        <w:trPr>
          <w:trHeight w:val="337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706F7E" w:rsidRPr="00C4647A" w:rsidRDefault="00706F7E" w:rsidP="00706F7E">
            <w:pPr>
              <w:ind w:firstLine="41"/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Pr="00C4647A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06F7E" w:rsidRPr="0067210C" w:rsidTr="00EC05CF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7E" w:rsidRPr="000463ED" w:rsidRDefault="00706F7E" w:rsidP="00EC05CF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0463ED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0463ED">
              <w:rPr>
                <w:b/>
                <w:color w:val="000000"/>
                <w:sz w:val="24"/>
                <w:szCs w:val="24"/>
              </w:rPr>
              <w:t>II</w:t>
            </w:r>
            <w:r w:rsidRPr="000463ED">
              <w:rPr>
                <w:b/>
                <w:sz w:val="24"/>
                <w:szCs w:val="24"/>
              </w:rPr>
              <w:t xml:space="preserve">, </w:t>
            </w:r>
          </w:p>
          <w:p w:rsidR="00706F7E" w:rsidRPr="00CB5D3B" w:rsidRDefault="00706F7E" w:rsidP="00EC05CF">
            <w:pPr>
              <w:pStyle w:val="ConsPlusCell"/>
              <w:shd w:val="clear" w:color="auto" w:fill="FFFFFF"/>
            </w:pPr>
            <w:r w:rsidRPr="000463ED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4130F0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>
              <w:rPr>
                <w:b/>
              </w:rPr>
              <w:t>210315</w:t>
            </w:r>
            <w:r w:rsidRPr="004130F0">
              <w:rPr>
                <w:b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C4647A" w:rsidRDefault="00706F7E" w:rsidP="00706F7E">
            <w:pPr>
              <w:pStyle w:val="ConsPlusNormal"/>
              <w:ind w:firstLine="33"/>
              <w:jc w:val="center"/>
            </w:pPr>
            <w:r w:rsidRPr="00C4647A">
              <w:t>45 798,0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52670,7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36186,0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37684,0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37977,0</w:t>
            </w:r>
          </w:p>
        </w:tc>
      </w:tr>
    </w:tbl>
    <w:p w:rsidR="00706F7E" w:rsidRDefault="00706F7E" w:rsidP="00585BB2">
      <w:pPr>
        <w:pStyle w:val="ConsPlusNormal"/>
        <w:jc w:val="center"/>
        <w:rPr>
          <w:color w:val="000000"/>
        </w:rPr>
      </w:pPr>
    </w:p>
    <w:p w:rsidR="00585BB2" w:rsidRDefault="00F369D1" w:rsidP="00585BB2">
      <w:pPr>
        <w:ind w:left="36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                                                                                                            »</w:t>
      </w:r>
    </w:p>
    <w:p w:rsidR="00F369D1" w:rsidRPr="00D67209" w:rsidRDefault="00F369D1" w:rsidP="00F369D1">
      <w:pPr>
        <w:spacing w:line="360" w:lineRule="auto"/>
        <w:ind w:firstLine="360"/>
        <w:jc w:val="both"/>
        <w:rPr>
          <w:rFonts w:cs="Arial"/>
        </w:rPr>
      </w:pPr>
      <w:r w:rsidRPr="00F369D1">
        <w:rPr>
          <w:shd w:val="clear" w:color="auto" w:fill="FFFFFF"/>
        </w:rPr>
        <w:t>4.1.</w:t>
      </w:r>
      <w:r>
        <w:rPr>
          <w:shd w:val="clear" w:color="auto" w:fill="FFFFFF"/>
        </w:rPr>
        <w:t xml:space="preserve"> Часть 8.1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F369D1" w:rsidRDefault="00F369D1" w:rsidP="00F369D1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F369D1" w:rsidRPr="003750F7" w:rsidRDefault="00F369D1" w:rsidP="00F369D1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  <w:shd w:val="clear" w:color="auto" w:fill="FFFFFF"/>
        </w:rPr>
        <w:t xml:space="preserve">8.1 </w:t>
      </w:r>
      <w:r w:rsidRPr="003750F7">
        <w:rPr>
          <w:b/>
          <w:sz w:val="24"/>
          <w:szCs w:val="24"/>
        </w:rPr>
        <w:t>Перечень мероприятий Подпрограммы</w:t>
      </w:r>
      <w:r w:rsidRPr="003750F7">
        <w:rPr>
          <w:b/>
          <w:color w:val="000000"/>
          <w:sz w:val="24"/>
          <w:szCs w:val="24"/>
        </w:rPr>
        <w:t xml:space="preserve"> </w:t>
      </w:r>
      <w:r w:rsidRPr="003750F7">
        <w:rPr>
          <w:b/>
          <w:iCs/>
          <w:color w:val="000000"/>
          <w:sz w:val="24"/>
          <w:szCs w:val="24"/>
        </w:rPr>
        <w:t>II «Развитие системы отдыха и оздоровления детей»</w:t>
      </w:r>
    </w:p>
    <w:p w:rsidR="00F369D1" w:rsidRDefault="00F369D1" w:rsidP="00F369D1">
      <w:pPr>
        <w:pStyle w:val="ConsPlusNormal"/>
        <w:jc w:val="center"/>
        <w:rPr>
          <w:b/>
          <w:iCs/>
          <w:color w:val="000000"/>
        </w:rPr>
      </w:pPr>
    </w:p>
    <w:tbl>
      <w:tblPr>
        <w:tblW w:w="16019" w:type="dxa"/>
        <w:tblInd w:w="-743" w:type="dxa"/>
        <w:tblLayout w:type="fixed"/>
        <w:tblLook w:val="04A0"/>
      </w:tblPr>
      <w:tblGrid>
        <w:gridCol w:w="535"/>
        <w:gridCol w:w="1833"/>
        <w:gridCol w:w="983"/>
        <w:gridCol w:w="1416"/>
        <w:gridCol w:w="1157"/>
        <w:gridCol w:w="999"/>
        <w:gridCol w:w="996"/>
        <w:gridCol w:w="12"/>
        <w:gridCol w:w="854"/>
        <w:gridCol w:w="568"/>
        <w:gridCol w:w="145"/>
        <w:gridCol w:w="142"/>
        <w:gridCol w:w="565"/>
        <w:gridCol w:w="144"/>
        <w:gridCol w:w="141"/>
        <w:gridCol w:w="711"/>
        <w:gridCol w:w="140"/>
        <w:gridCol w:w="852"/>
        <w:gridCol w:w="1134"/>
        <w:gridCol w:w="1015"/>
        <w:gridCol w:w="1677"/>
      </w:tblGrid>
      <w:tr w:rsidR="00EC05CF" w:rsidRPr="00D25B7A" w:rsidTr="00EC05CF">
        <w:trPr>
          <w:trHeight w:val="49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№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41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EC05CF" w:rsidRPr="00D25B7A" w:rsidTr="00EC05CF">
        <w:trPr>
          <w:trHeight w:val="495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274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Основное мероприятие 03. Мероприятия по организации отдыха детей в каникулярное время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81928">
              <w:rPr>
                <w:rFonts w:cs="Arial"/>
                <w:b/>
                <w:sz w:val="20"/>
                <w:szCs w:val="20"/>
              </w:rPr>
              <w:t>210315,7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45798,0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05CF" w:rsidRPr="00DA58DC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52670,7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36186,0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81928">
              <w:rPr>
                <w:rFonts w:cs="Arial"/>
                <w:b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05CF" w:rsidRPr="00DA58DC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624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81928">
              <w:rPr>
                <w:rFonts w:cs="Arial"/>
                <w:b/>
                <w:sz w:val="20"/>
                <w:szCs w:val="20"/>
              </w:rPr>
              <w:t>177293,7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39784,0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DA58DC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45459,7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b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29781,0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b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401"/>
        </w:trPr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Мероприятие 03.01. Мероприятия по организации отдыха детей в каникулярное время</w:t>
            </w:r>
          </w:p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E4717">
              <w:rPr>
                <w:rFonts w:cs="Arial"/>
                <w:b/>
                <w:color w:val="000000"/>
                <w:sz w:val="20"/>
                <w:szCs w:val="20"/>
              </w:rPr>
              <w:t>190568,0</w:t>
            </w:r>
          </w:p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35798,0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42923,0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36186,0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969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624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18"/>
                <w:szCs w:val="18"/>
              </w:rPr>
            </w:pPr>
            <w:r w:rsidRPr="00B96299">
              <w:rPr>
                <w:rFonts w:cs="Arial"/>
                <w:color w:val="000000"/>
                <w:sz w:val="18"/>
                <w:szCs w:val="18"/>
              </w:rPr>
              <w:t>Средства бюджета городского округа Ступино  Московской области</w:t>
            </w:r>
          </w:p>
          <w:p w:rsidR="00EC05CF" w:rsidRDefault="00EC05CF" w:rsidP="00EC05CF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EC05CF" w:rsidRDefault="00EC05CF" w:rsidP="00EC05CF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EC05CF" w:rsidRDefault="00EC05CF" w:rsidP="00EC05CF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EC05CF" w:rsidRPr="00B96299" w:rsidRDefault="00EC05CF" w:rsidP="00EC05C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157546,0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29784,0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35712,0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b/>
              </w:rPr>
            </w:pPr>
            <w:r w:rsidRPr="00CC0C69">
              <w:rPr>
                <w:rFonts w:cs="Arial"/>
                <w:b/>
                <w:sz w:val="20"/>
                <w:szCs w:val="20"/>
              </w:rPr>
              <w:t>29781,0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b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EE4717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4717">
              <w:rPr>
                <w:rFonts w:cs="Arial"/>
                <w:b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288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sz w:val="20"/>
                <w:szCs w:val="20"/>
              </w:rPr>
              <w:t>Количество детей</w:t>
            </w:r>
            <w:r>
              <w:rPr>
                <w:rFonts w:cs="Arial"/>
                <w:sz w:val="20"/>
                <w:szCs w:val="20"/>
              </w:rPr>
              <w:t>,</w:t>
            </w:r>
            <w:r w:rsidRPr="00D25B7A">
              <w:rPr>
                <w:rFonts w:cs="Arial"/>
                <w:sz w:val="20"/>
                <w:szCs w:val="20"/>
              </w:rPr>
              <w:t xml:space="preserve"> охваченных различными видами летнего отдыха в </w:t>
            </w:r>
            <w:r w:rsidRPr="00D25B7A">
              <w:rPr>
                <w:rFonts w:cs="Arial"/>
                <w:sz w:val="20"/>
                <w:szCs w:val="20"/>
              </w:rPr>
              <w:lastRenderedPageBreak/>
              <w:t>возрасте от 7 до 15 лет, человек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EC05CF" w:rsidRPr="0006707D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Итого 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 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904B74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904B74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04B74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904B74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781928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9422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11215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12589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1A68DF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1A68DF">
              <w:rPr>
                <w:rFonts w:cs="Arial"/>
                <w:b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7847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8580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8683</w:t>
            </w: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Количество детей, находящихся в трудной жизненной ситуации, </w:t>
            </w:r>
            <w:r w:rsidRPr="00D25B7A">
              <w:rPr>
                <w:rFonts w:cs="Arial"/>
                <w:sz w:val="20"/>
                <w:szCs w:val="20"/>
              </w:rPr>
              <w:t>в возрасте от 7 до 15 лет,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охваченных отдыхом и оздоровлением, человек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EC05CF" w:rsidRPr="0006707D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CF" w:rsidRPr="00A96BE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781928">
              <w:rPr>
                <w:rFonts w:cs="Arial"/>
                <w:b/>
                <w:sz w:val="20"/>
                <w:szCs w:val="20"/>
              </w:rPr>
              <w:t>5</w:t>
            </w:r>
            <w:r>
              <w:rPr>
                <w:rFonts w:cs="Arial"/>
                <w:b/>
                <w:sz w:val="20"/>
                <w:szCs w:val="20"/>
              </w:rPr>
              <w:t>746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1A68DF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1A68DF">
              <w:rPr>
                <w:rFonts w:cs="Arial"/>
                <w:b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978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81928">
              <w:rPr>
                <w:rFonts w:cs="Arial"/>
                <w:b/>
                <w:color w:val="000000"/>
                <w:sz w:val="20"/>
                <w:szCs w:val="20"/>
              </w:rPr>
              <w:t>108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81928">
              <w:rPr>
                <w:rFonts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99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EC05CF" w:rsidRPr="00D54D43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19747,7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1025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54D43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74244E" w:rsidRDefault="00EC05CF" w:rsidP="00EC05CF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74244E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74244E" w:rsidRDefault="00EC05CF" w:rsidP="00EC05CF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  <w:p w:rsidR="00EC05CF" w:rsidRPr="00D54D43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19747,7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C0C69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54D43" w:rsidRDefault="00EC05CF" w:rsidP="00EC05CF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54D43" w:rsidRDefault="00EC05CF" w:rsidP="00EC05CF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74244E" w:rsidRDefault="00EC05CF" w:rsidP="00EC05CF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74244E" w:rsidRDefault="00EC05CF" w:rsidP="00EC05CF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54D43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bCs/>
                <w:color w:val="000000"/>
                <w:sz w:val="20"/>
                <w:szCs w:val="20"/>
              </w:rPr>
              <w:t>Количество детей, охваченных отдыхом в каникулярное время, человек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06707D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06707D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D54D4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EC05CF" w:rsidRPr="0006707D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904B7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06707D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D25B7A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781928" w:rsidRDefault="00EC05CF" w:rsidP="00EC05CF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81928">
              <w:rPr>
                <w:rFonts w:cs="Arial"/>
                <w:b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7B1D35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B1D35">
              <w:rPr>
                <w:rFonts w:cs="Arial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171367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jc w:val="center"/>
            </w:pPr>
            <w: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171367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D25B7A" w:rsidTr="00EC05CF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D25B7A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29485F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bCs/>
                <w:color w:val="000000"/>
                <w:sz w:val="20"/>
                <w:szCs w:val="20"/>
              </w:rPr>
              <w:t xml:space="preserve">Количество муниципальных учреждений, оказывающих услуги по отдыху и оздоровлению детей, в которых </w:t>
            </w:r>
            <w:r w:rsidRPr="0029485F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проведено обновление материально-технической базы, ед.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0173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</w:tbl>
    <w:p w:rsidR="00EC05CF" w:rsidRPr="00F8101E" w:rsidRDefault="00EC05CF" w:rsidP="00F369D1">
      <w:pPr>
        <w:pStyle w:val="ConsPlusNormal"/>
        <w:jc w:val="center"/>
        <w:rPr>
          <w:b/>
          <w:iCs/>
          <w:color w:val="000000"/>
        </w:rPr>
      </w:pPr>
    </w:p>
    <w:p w:rsidR="00F369D1" w:rsidRDefault="00F369D1" w:rsidP="00585BB2">
      <w:pPr>
        <w:ind w:left="644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»</w:t>
      </w:r>
    </w:p>
    <w:p w:rsidR="00EC05CF" w:rsidRPr="00D67209" w:rsidRDefault="00EC05CF" w:rsidP="00EC05CF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 w:rsidRPr="00563D6D">
        <w:rPr>
          <w:rFonts w:cs="Arial"/>
          <w:shd w:val="clear" w:color="auto" w:fill="FFFFFF"/>
        </w:rPr>
        <w:t>Часть 9.1 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EC05CF" w:rsidRDefault="00EC05CF" w:rsidP="00EC05CF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>«</w:t>
      </w:r>
    </w:p>
    <w:p w:rsidR="00EC05CF" w:rsidRDefault="00EC05CF" w:rsidP="00EC05CF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BF1856">
        <w:rPr>
          <w:b/>
          <w:sz w:val="24"/>
          <w:szCs w:val="24"/>
          <w:shd w:val="clear" w:color="auto" w:fill="FFFFFF"/>
        </w:rPr>
        <w:t xml:space="preserve">9.1 </w:t>
      </w:r>
      <w:r w:rsidRPr="00BF1856">
        <w:rPr>
          <w:b/>
          <w:sz w:val="24"/>
          <w:szCs w:val="24"/>
        </w:rPr>
        <w:t>Перечень мероприятий Подпрограммы</w:t>
      </w:r>
      <w:r w:rsidRPr="00BF1856">
        <w:rPr>
          <w:b/>
          <w:color w:val="000000"/>
          <w:sz w:val="24"/>
          <w:szCs w:val="24"/>
        </w:rPr>
        <w:t xml:space="preserve"> </w:t>
      </w:r>
      <w:r>
        <w:rPr>
          <w:b/>
          <w:iCs/>
          <w:color w:val="000000"/>
          <w:sz w:val="24"/>
          <w:szCs w:val="24"/>
        </w:rPr>
        <w:t>I</w:t>
      </w:r>
      <w:r w:rsidRPr="00BF1856">
        <w:rPr>
          <w:b/>
          <w:iCs/>
          <w:color w:val="000000"/>
          <w:sz w:val="24"/>
          <w:szCs w:val="24"/>
        </w:rPr>
        <w:t xml:space="preserve">V </w:t>
      </w:r>
    </w:p>
    <w:p w:rsidR="00EC05CF" w:rsidRPr="00BF1856" w:rsidRDefault="00EC05CF" w:rsidP="00EC05CF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BF1856">
        <w:rPr>
          <w:b/>
          <w:iCs/>
          <w:color w:val="000000"/>
          <w:sz w:val="24"/>
          <w:szCs w:val="24"/>
        </w:rPr>
        <w:t>«Содействие занятости населения, развитие трудовых ресурсов и охраны труда»</w:t>
      </w:r>
    </w:p>
    <w:p w:rsidR="00EC05CF" w:rsidRPr="000667BE" w:rsidRDefault="00EC05CF" w:rsidP="00EC05CF">
      <w:pPr>
        <w:pStyle w:val="ConsPlusNormal"/>
        <w:jc w:val="center"/>
        <w:rPr>
          <w:iCs/>
          <w:color w:val="000000"/>
          <w:sz w:val="24"/>
          <w:szCs w:val="24"/>
        </w:rPr>
      </w:pPr>
    </w:p>
    <w:tbl>
      <w:tblPr>
        <w:tblW w:w="15877" w:type="dxa"/>
        <w:tblInd w:w="-743" w:type="dxa"/>
        <w:tblLayout w:type="fixed"/>
        <w:tblLook w:val="04A0"/>
      </w:tblPr>
      <w:tblGrid>
        <w:gridCol w:w="547"/>
        <w:gridCol w:w="1841"/>
        <w:gridCol w:w="988"/>
        <w:gridCol w:w="1416"/>
        <w:gridCol w:w="850"/>
        <w:gridCol w:w="1020"/>
        <w:gridCol w:w="852"/>
        <w:gridCol w:w="850"/>
        <w:gridCol w:w="992"/>
        <w:gridCol w:w="851"/>
        <w:gridCol w:w="992"/>
        <w:gridCol w:w="992"/>
        <w:gridCol w:w="1134"/>
        <w:gridCol w:w="1015"/>
        <w:gridCol w:w="1537"/>
      </w:tblGrid>
      <w:tr w:rsidR="00EC05CF" w:rsidRPr="009A2934" w:rsidTr="00EC05CF">
        <w:trPr>
          <w:trHeight w:val="495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A2934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A2934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9A2934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69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9A2934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9A2934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EC05CF" w:rsidRPr="009A2934" w:rsidTr="00EC05CF">
        <w:trPr>
          <w:trHeight w:val="495"/>
        </w:trPr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53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9A2934" w:rsidTr="00EC05CF">
        <w:trPr>
          <w:trHeight w:val="312"/>
        </w:trPr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EC05CF" w:rsidRPr="009A2934" w:rsidTr="00EC05CF">
        <w:trPr>
          <w:trHeight w:val="1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Основное мероприятие 03. Профилактика производственного травматизма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2B3C5D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9A2934" w:rsidTr="00EC05CF">
        <w:trPr>
          <w:trHeight w:val="3847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</w:t>
            </w:r>
            <w:r w:rsidRPr="009A2934">
              <w:rPr>
                <w:rFonts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 xml:space="preserve">Мероприятие 03.02. Координация проведения </w:t>
            </w:r>
            <w:proofErr w:type="gramStart"/>
            <w:r w:rsidRPr="002B3C5D">
              <w:rPr>
                <w:rFonts w:cs="Arial"/>
                <w:bCs/>
                <w:sz w:val="20"/>
                <w:szCs w:val="20"/>
              </w:rPr>
              <w:t>обучения по охране</w:t>
            </w:r>
            <w:proofErr w:type="gramEnd"/>
            <w:r w:rsidRPr="002B3C5D">
              <w:rPr>
                <w:rFonts w:cs="Arial"/>
                <w:bCs/>
                <w:sz w:val="20"/>
                <w:szCs w:val="20"/>
              </w:rPr>
              <w:t xml:space="preserve"> труда работников, в том числе организация обучения по охране труда руководителей, специалистов организаций муниципальной собственности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2B3C5D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Управление экономики, предприятия, организации, учреждения городского округа Ступино Московской области</w:t>
            </w:r>
            <w:r w:rsidRPr="009A2934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C05CF" w:rsidRPr="009A2934" w:rsidTr="00EC05CF">
        <w:trPr>
          <w:trHeight w:val="288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собственности), чел.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A2934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A2934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Pr="0006707D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A2934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EC05CF" w:rsidRPr="009A2934" w:rsidTr="00EC05CF">
        <w:trPr>
          <w:trHeight w:val="31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C4647A">
              <w:rPr>
                <w:rFonts w:cs="Arial"/>
                <w:color w:val="000000"/>
                <w:sz w:val="14"/>
                <w:szCs w:val="14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C4647A">
              <w:rPr>
                <w:rFonts w:cs="Arial"/>
                <w:color w:val="000000"/>
                <w:sz w:val="14"/>
                <w:szCs w:val="14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C4647A">
              <w:rPr>
                <w:rFonts w:cs="Arial"/>
                <w:color w:val="000000"/>
                <w:sz w:val="14"/>
                <w:szCs w:val="14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C4647A">
              <w:rPr>
                <w:rFonts w:cs="Arial"/>
                <w:color w:val="000000"/>
                <w:sz w:val="14"/>
                <w:szCs w:val="14"/>
              </w:rPr>
              <w:t>12 месяцев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9A2934" w:rsidTr="00EC05CF">
        <w:trPr>
          <w:trHeight w:val="956"/>
        </w:trPr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9A2934" w:rsidTr="00EC05CF">
        <w:trPr>
          <w:trHeight w:val="4737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2B3C5D" w:rsidRDefault="00EC05CF" w:rsidP="00EC05CF">
            <w:pPr>
              <w:rPr>
                <w:rFonts w:cs="Arial"/>
                <w:bCs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Мероприятие 03.51</w:t>
            </w:r>
          </w:p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Организация, проведение мероприятий, направленных на снижение напряженности на рынке труда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9A2934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2B3C5D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CF" w:rsidRPr="0029485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9485F">
              <w:rPr>
                <w:rFonts w:cs="Arial"/>
                <w:bCs/>
                <w:sz w:val="20"/>
                <w:szCs w:val="20"/>
              </w:rPr>
              <w:t xml:space="preserve">Управление экономики, </w:t>
            </w:r>
          </w:p>
          <w:p w:rsidR="00EC05CF" w:rsidRPr="0029485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9485F">
              <w:rPr>
                <w:rFonts w:cs="Arial"/>
                <w:bCs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Ступино, </w:t>
            </w:r>
          </w:p>
          <w:p w:rsidR="00EC05CF" w:rsidRPr="0029485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9485F">
              <w:rPr>
                <w:rFonts w:cs="Arial"/>
                <w:bCs/>
                <w:sz w:val="20"/>
                <w:szCs w:val="20"/>
              </w:rPr>
              <w:t>МКУ «УЖКХ»,</w:t>
            </w:r>
          </w:p>
          <w:p w:rsidR="00EC05CF" w:rsidRPr="0029485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9485F">
              <w:rPr>
                <w:rFonts w:cs="Arial"/>
                <w:bCs/>
                <w:sz w:val="20"/>
                <w:szCs w:val="20"/>
              </w:rPr>
              <w:t xml:space="preserve">МБУ РМ «Молодежный центр» городского округа Ступино </w:t>
            </w:r>
          </w:p>
        </w:tc>
      </w:tr>
      <w:tr w:rsidR="00EC05CF" w:rsidRPr="009A2934" w:rsidTr="00EC05CF">
        <w:trPr>
          <w:trHeight w:val="401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Уровень </w:t>
            </w:r>
            <w:r w:rsidRPr="002B3C5D">
              <w:rPr>
                <w:rFonts w:cs="Arial"/>
                <w:bCs/>
                <w:sz w:val="20"/>
                <w:szCs w:val="20"/>
              </w:rPr>
              <w:t xml:space="preserve"> безработицы, %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2B3C5D">
              <w:rPr>
                <w:rFonts w:cs="Arial"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2B3C5D">
              <w:rPr>
                <w:rFonts w:cs="Arial"/>
                <w:bCs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2024</w:t>
            </w:r>
          </w:p>
          <w:p w:rsidR="00EC05CF" w:rsidRPr="0006707D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год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2025</w:t>
            </w:r>
          </w:p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2026</w:t>
            </w:r>
          </w:p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C05CF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B3C5D">
              <w:rPr>
                <w:rFonts w:cs="Arial"/>
                <w:bCs/>
                <w:sz w:val="20"/>
                <w:szCs w:val="20"/>
              </w:rPr>
              <w:t>2027</w:t>
            </w:r>
          </w:p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год</w:t>
            </w:r>
          </w:p>
          <w:p w:rsidR="00EC05CF" w:rsidRPr="002B3C5D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B3C5D">
              <w:rPr>
                <w:rFonts w:cs="Arial"/>
                <w:bCs/>
                <w:sz w:val="20"/>
                <w:szCs w:val="20"/>
              </w:rPr>
              <w:t>х</w:t>
            </w:r>
            <w:proofErr w:type="spellEnd"/>
          </w:p>
        </w:tc>
      </w:tr>
      <w:tr w:rsidR="00EC05CF" w:rsidRPr="009A2934" w:rsidTr="00EC05CF">
        <w:trPr>
          <w:trHeight w:val="563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C4647A" w:rsidRDefault="00EC05CF" w:rsidP="00EC05C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A2934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9A2934" w:rsidTr="00EC05CF">
        <w:trPr>
          <w:trHeight w:val="956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44015" w:rsidRDefault="00EC05CF" w:rsidP="00EC05C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44015">
              <w:rPr>
                <w:rFonts w:cs="Arial"/>
                <w:bCs/>
                <w:sz w:val="20"/>
                <w:szCs w:val="20"/>
              </w:rPr>
              <w:t>0,</w:t>
            </w:r>
            <w:r>
              <w:rPr>
                <w:rFonts w:cs="Arial"/>
                <w:bCs/>
                <w:sz w:val="20"/>
                <w:szCs w:val="20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262FE7" w:rsidRDefault="00EC05CF" w:rsidP="00EC05CF">
            <w:pPr>
              <w:jc w:val="center"/>
              <w:rPr>
                <w:b/>
              </w:rPr>
            </w:pPr>
            <w:r w:rsidRPr="00262FE7">
              <w:rPr>
                <w:rFonts w:cs="Arial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9A2934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EC05CF" w:rsidRDefault="00EC05CF" w:rsidP="00EC05CF">
      <w:pPr>
        <w:pStyle w:val="ConsPlusNormal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»</w:t>
      </w:r>
    </w:p>
    <w:p w:rsidR="00EC05CF" w:rsidRDefault="00EC05CF" w:rsidP="00EC05CF">
      <w:pPr>
        <w:pStyle w:val="ConsPlusNormal"/>
        <w:jc w:val="center"/>
        <w:rPr>
          <w:color w:val="000000"/>
          <w:sz w:val="24"/>
          <w:szCs w:val="24"/>
        </w:rPr>
      </w:pPr>
    </w:p>
    <w:p w:rsidR="00EC05CF" w:rsidRDefault="00EC05CF" w:rsidP="00F369D1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Часть 10 муниципальной программы изложить в следующей редакции:</w:t>
      </w:r>
    </w:p>
    <w:p w:rsidR="00EC05CF" w:rsidRDefault="00EC05CF" w:rsidP="00EC05CF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>«</w:t>
      </w:r>
    </w:p>
    <w:p w:rsidR="00EC05CF" w:rsidRPr="003750F7" w:rsidRDefault="00EC05CF" w:rsidP="00EC05CF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10. Паспорт </w:t>
      </w:r>
      <w:r w:rsidRPr="003750F7">
        <w:rPr>
          <w:b/>
          <w:iCs/>
          <w:color w:val="000000"/>
          <w:sz w:val="24"/>
          <w:szCs w:val="24"/>
        </w:rPr>
        <w:t>Подпрограммы V «Обеспечивающая подпрограмма»</w:t>
      </w:r>
    </w:p>
    <w:p w:rsidR="00EC05CF" w:rsidRDefault="00EC05CF" w:rsidP="00EC05CF">
      <w:pPr>
        <w:pStyle w:val="ConsPlusNormal"/>
        <w:jc w:val="center"/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EC05CF" w:rsidRPr="0067210C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05CF" w:rsidRPr="0067210C" w:rsidRDefault="00EC05CF" w:rsidP="00EC05CF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EC05CF" w:rsidRPr="00E96D9C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E96D9C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культуры и молодежной политики Калинина Ю.Ю.</w:t>
            </w:r>
          </w:p>
        </w:tc>
      </w:tr>
      <w:tr w:rsidR="00EC05CF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</w:t>
            </w:r>
            <w:r w:rsidRPr="00872CFD">
              <w:rPr>
                <w:sz w:val="24"/>
                <w:szCs w:val="24"/>
              </w:rPr>
              <w:lastRenderedPageBreak/>
              <w:t xml:space="preserve">подпрограммы    </w:t>
            </w:r>
          </w:p>
        </w:tc>
        <w:tc>
          <w:tcPr>
            <w:tcW w:w="11183" w:type="dxa"/>
            <w:gridSpan w:val="6"/>
          </w:tcPr>
          <w:p w:rsidR="00EC05CF" w:rsidRPr="008B095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защите прав несовершеннолетних </w:t>
            </w:r>
            <w:r w:rsidRPr="008B095D">
              <w:rPr>
                <w:rFonts w:eastAsia="Calibri"/>
                <w:sz w:val="24"/>
                <w:szCs w:val="24"/>
              </w:rPr>
              <w:t xml:space="preserve">администрации городского округа Ступино </w:t>
            </w:r>
            <w:r w:rsidRPr="008B095D">
              <w:rPr>
                <w:rFonts w:eastAsia="Calibri"/>
                <w:sz w:val="24"/>
                <w:szCs w:val="24"/>
              </w:rPr>
              <w:lastRenderedPageBreak/>
              <w:t>Московской области</w:t>
            </w:r>
          </w:p>
        </w:tc>
      </w:tr>
      <w:tr w:rsidR="00EC05CF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EC05CF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EC05CF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EC05CF" w:rsidRPr="0067210C" w:rsidTr="00EC05CF">
        <w:trPr>
          <w:trHeight w:val="337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C05CF" w:rsidRPr="0067210C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05CF" w:rsidRPr="0067210C" w:rsidTr="00EC05CF">
        <w:trPr>
          <w:trHeight w:val="20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EC05CF" w:rsidRPr="009B426D" w:rsidRDefault="00EC05CF" w:rsidP="00EC05CF">
            <w:pPr>
              <w:pStyle w:val="ConsPlusNormal"/>
              <w:ind w:firstLine="0"/>
              <w:jc w:val="center"/>
              <w:rPr>
                <w:b/>
              </w:rPr>
            </w:pPr>
            <w:r w:rsidRPr="009B426D">
              <w:rPr>
                <w:b/>
              </w:rPr>
              <w:t>40807,0</w:t>
            </w:r>
          </w:p>
        </w:tc>
        <w:tc>
          <w:tcPr>
            <w:tcW w:w="1843" w:type="dxa"/>
            <w:shd w:val="clear" w:color="auto" w:fill="auto"/>
          </w:tcPr>
          <w:p w:rsidR="00EC05CF" w:rsidRPr="00BA5840" w:rsidRDefault="00EC05CF" w:rsidP="00EC05CF">
            <w:pPr>
              <w:pStyle w:val="ConsPlusNormal"/>
              <w:ind w:firstLine="0"/>
              <w:jc w:val="center"/>
            </w:pPr>
            <w:r w:rsidRPr="00BA5840">
              <w:t>6964,0</w:t>
            </w:r>
          </w:p>
        </w:tc>
        <w:tc>
          <w:tcPr>
            <w:tcW w:w="1842" w:type="dxa"/>
            <w:shd w:val="clear" w:color="auto" w:fill="auto"/>
          </w:tcPr>
          <w:p w:rsidR="00EC05CF" w:rsidRPr="00BA5840" w:rsidRDefault="00EC05CF" w:rsidP="00EC05CF">
            <w:pPr>
              <w:pStyle w:val="ConsPlusNormal"/>
              <w:ind w:firstLine="0"/>
              <w:jc w:val="center"/>
            </w:pPr>
            <w:r w:rsidRPr="00BA5840">
              <w:t>7935,0</w:t>
            </w:r>
          </w:p>
        </w:tc>
        <w:tc>
          <w:tcPr>
            <w:tcW w:w="1985" w:type="dxa"/>
            <w:shd w:val="clear" w:color="auto" w:fill="auto"/>
          </w:tcPr>
          <w:p w:rsidR="00EC05CF" w:rsidRPr="009B426D" w:rsidRDefault="00EC05CF" w:rsidP="00EC05CF">
            <w:pPr>
              <w:pStyle w:val="ConsPlusNormal"/>
              <w:ind w:firstLine="0"/>
              <w:jc w:val="center"/>
              <w:rPr>
                <w:b/>
              </w:rPr>
            </w:pPr>
            <w:r w:rsidRPr="009B426D">
              <w:rPr>
                <w:b/>
              </w:rPr>
              <w:t>8579,0</w:t>
            </w:r>
          </w:p>
        </w:tc>
        <w:tc>
          <w:tcPr>
            <w:tcW w:w="1843" w:type="dxa"/>
            <w:shd w:val="clear" w:color="auto" w:fill="auto"/>
          </w:tcPr>
          <w:p w:rsidR="00EC05CF" w:rsidRPr="009B426D" w:rsidRDefault="00EC05CF" w:rsidP="00EC05CF">
            <w:pPr>
              <w:jc w:val="center"/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8635,0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05CF" w:rsidRPr="009B426D" w:rsidRDefault="00EC05CF" w:rsidP="00EC05CF">
            <w:pPr>
              <w:jc w:val="center"/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8694,0</w:t>
            </w:r>
          </w:p>
        </w:tc>
      </w:tr>
      <w:tr w:rsidR="00EC05CF" w:rsidRPr="0067210C" w:rsidTr="00EC05CF">
        <w:trPr>
          <w:trHeight w:val="633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05CF" w:rsidRDefault="00EC05CF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05CF" w:rsidRPr="0067210C" w:rsidTr="00EC05CF">
        <w:trPr>
          <w:trHeight w:val="337"/>
          <w:jc w:val="center"/>
        </w:trPr>
        <w:tc>
          <w:tcPr>
            <w:tcW w:w="4268" w:type="dxa"/>
          </w:tcPr>
          <w:p w:rsidR="00EC05CF" w:rsidRPr="00872CFD" w:rsidRDefault="00EC05CF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EC05CF" w:rsidRPr="00BA5840" w:rsidRDefault="00EC05CF" w:rsidP="00EC05CF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EC05CF" w:rsidRPr="00FA17FF" w:rsidRDefault="00EC05CF" w:rsidP="00EC05CF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C05CF" w:rsidRPr="0067210C" w:rsidTr="00EC05CF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CF" w:rsidRPr="00FA21C5" w:rsidRDefault="00EC05CF" w:rsidP="00EC05CF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FA21C5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FA21C5">
              <w:rPr>
                <w:b/>
                <w:iCs/>
                <w:color w:val="000000"/>
                <w:sz w:val="24"/>
                <w:szCs w:val="24"/>
              </w:rPr>
              <w:t>V</w:t>
            </w:r>
            <w:r w:rsidRPr="00FA21C5">
              <w:rPr>
                <w:b/>
                <w:sz w:val="24"/>
                <w:szCs w:val="24"/>
              </w:rPr>
              <w:t xml:space="preserve">, </w:t>
            </w:r>
          </w:p>
          <w:p w:rsidR="00EC05CF" w:rsidRPr="00CB5D3B" w:rsidRDefault="00EC05CF" w:rsidP="00EC05CF">
            <w:pPr>
              <w:pStyle w:val="ConsPlusCell"/>
              <w:shd w:val="clear" w:color="auto" w:fill="FFFFFF"/>
            </w:pPr>
            <w:r w:rsidRPr="00FA21C5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pStyle w:val="ConsPlusNormal"/>
              <w:ind w:firstLine="0"/>
              <w:jc w:val="center"/>
            </w:pPr>
            <w:r w:rsidRPr="009B426D">
              <w:rPr>
                <w:b/>
              </w:rPr>
              <w:t>40807,0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pStyle w:val="ConsPlusNormal"/>
              <w:ind w:firstLine="0"/>
              <w:jc w:val="center"/>
            </w:pPr>
            <w:r w:rsidRPr="00BA5840">
              <w:t>6964,0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pStyle w:val="ConsPlusNormal"/>
              <w:ind w:firstLine="0"/>
              <w:jc w:val="center"/>
            </w:pPr>
            <w:r w:rsidRPr="00BA5840">
              <w:t>7935,0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9B426D" w:rsidRDefault="00EC05CF" w:rsidP="00EC05CF">
            <w:pPr>
              <w:pStyle w:val="ConsPlusNormal"/>
              <w:ind w:firstLine="0"/>
              <w:jc w:val="center"/>
              <w:rPr>
                <w:b/>
              </w:rPr>
            </w:pPr>
            <w:r w:rsidRPr="009B426D">
              <w:rPr>
                <w:b/>
              </w:rPr>
              <w:t>8579,0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9B426D" w:rsidRDefault="00EC05CF" w:rsidP="00EC05CF">
            <w:pPr>
              <w:jc w:val="center"/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8635,0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9B426D" w:rsidRDefault="00EC05CF" w:rsidP="00EC05CF">
            <w:pPr>
              <w:jc w:val="center"/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8694,0</w:t>
            </w:r>
          </w:p>
        </w:tc>
      </w:tr>
    </w:tbl>
    <w:p w:rsidR="00EC05CF" w:rsidRDefault="00EC05CF" w:rsidP="00EC05CF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»</w:t>
      </w:r>
    </w:p>
    <w:p w:rsidR="00EC05CF" w:rsidRDefault="00563D6D" w:rsidP="00563D6D">
      <w:pPr>
        <w:numPr>
          <w:ilvl w:val="1"/>
          <w:numId w:val="34"/>
        </w:numPr>
        <w:spacing w:line="360" w:lineRule="auto"/>
        <w:ind w:hanging="76"/>
        <w:jc w:val="both"/>
        <w:rPr>
          <w:rFonts w:cs="Arial"/>
        </w:rPr>
      </w:pPr>
      <w:r>
        <w:rPr>
          <w:rFonts w:cs="Arial"/>
        </w:rPr>
        <w:t xml:space="preserve"> </w:t>
      </w:r>
      <w:r w:rsidR="00EC05CF">
        <w:rPr>
          <w:rFonts w:cs="Arial"/>
        </w:rPr>
        <w:t>Часть 10.1 муниципальной программы изложить в следующей редакции:</w:t>
      </w:r>
    </w:p>
    <w:p w:rsidR="00EC05CF" w:rsidRDefault="00EC05CF" w:rsidP="00EC05CF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>«</w:t>
      </w:r>
    </w:p>
    <w:p w:rsidR="00EC05CF" w:rsidRPr="003750F7" w:rsidRDefault="00EC05CF" w:rsidP="00EC05CF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  <w:shd w:val="clear" w:color="auto" w:fill="FFFFFF"/>
        </w:rPr>
        <w:t xml:space="preserve">10.1 </w:t>
      </w:r>
      <w:r w:rsidRPr="003750F7">
        <w:rPr>
          <w:b/>
          <w:sz w:val="24"/>
          <w:szCs w:val="24"/>
        </w:rPr>
        <w:t>Перечень мероприятий Подпрограммы</w:t>
      </w:r>
      <w:r w:rsidRPr="003750F7">
        <w:rPr>
          <w:b/>
          <w:color w:val="000000"/>
          <w:sz w:val="24"/>
          <w:szCs w:val="24"/>
        </w:rPr>
        <w:t xml:space="preserve"> </w:t>
      </w:r>
      <w:r w:rsidRPr="003750F7">
        <w:rPr>
          <w:b/>
          <w:iCs/>
          <w:color w:val="000000"/>
          <w:sz w:val="24"/>
          <w:szCs w:val="24"/>
        </w:rPr>
        <w:t>V «Обеспечивающая подпрограмма»</w:t>
      </w:r>
    </w:p>
    <w:p w:rsidR="00EC05CF" w:rsidRDefault="00EC05CF" w:rsidP="00EC05CF">
      <w:pPr>
        <w:pStyle w:val="ConsPlusNormal"/>
        <w:jc w:val="center"/>
        <w:rPr>
          <w:iCs/>
          <w:color w:val="000000"/>
        </w:rPr>
      </w:pPr>
    </w:p>
    <w:tbl>
      <w:tblPr>
        <w:tblW w:w="15877" w:type="dxa"/>
        <w:tblInd w:w="-743" w:type="dxa"/>
        <w:tblLayout w:type="fixed"/>
        <w:tblLook w:val="04A0"/>
      </w:tblPr>
      <w:tblGrid>
        <w:gridCol w:w="549"/>
        <w:gridCol w:w="1843"/>
        <w:gridCol w:w="989"/>
        <w:gridCol w:w="1416"/>
        <w:gridCol w:w="1016"/>
        <w:gridCol w:w="850"/>
        <w:gridCol w:w="992"/>
        <w:gridCol w:w="4536"/>
        <w:gridCol w:w="1134"/>
        <w:gridCol w:w="1015"/>
        <w:gridCol w:w="1537"/>
      </w:tblGrid>
      <w:tr w:rsidR="00EC05CF" w:rsidRPr="000E1C90" w:rsidTr="00EC05CF">
        <w:trPr>
          <w:trHeight w:val="495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E1C90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E1C90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5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0E1C90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EC05CF" w:rsidRPr="000E1C90" w:rsidTr="00EC05CF">
        <w:trPr>
          <w:trHeight w:val="495"/>
        </w:trPr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0E1C90" w:rsidTr="00EC05CF">
        <w:trPr>
          <w:trHeight w:val="312"/>
        </w:trPr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EC05CF" w:rsidRPr="000E1C90" w:rsidTr="00EC05CF">
        <w:trPr>
          <w:trHeight w:val="312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03. Иные мероприятия, реализуемые в целях создания условий для реализации полномочий </w:t>
            </w: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9B426D" w:rsidRDefault="00EC05CF" w:rsidP="00EC05CF">
            <w:pPr>
              <w:pStyle w:val="ConsPlusNormal"/>
              <w:ind w:firstLine="0"/>
              <w:rPr>
                <w:b/>
              </w:rPr>
            </w:pPr>
            <w:r w:rsidRPr="009B426D">
              <w:rPr>
                <w:b/>
              </w:rPr>
              <w:t>40807,0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6964,0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CF" w:rsidRPr="00BA5840" w:rsidRDefault="00EC05CF" w:rsidP="00EC05CF">
            <w:pPr>
              <w:pStyle w:val="ConsPlusNormal"/>
              <w:jc w:val="center"/>
            </w:pPr>
            <w:r w:rsidRPr="00BA5840">
              <w:t>7935,0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pStyle w:val="ConsPlusNormal"/>
              <w:jc w:val="center"/>
              <w:rPr>
                <w:b/>
              </w:rPr>
            </w:pPr>
            <w:r w:rsidRPr="009D17CF">
              <w:rPr>
                <w:b/>
              </w:rPr>
              <w:t>8579,0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8694,0</w:t>
            </w:r>
          </w:p>
        </w:tc>
        <w:tc>
          <w:tcPr>
            <w:tcW w:w="153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0E1C90" w:rsidTr="00EC05CF">
        <w:trPr>
          <w:trHeight w:val="312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9B426D" w:rsidRDefault="00EC05CF" w:rsidP="00EC05CF">
            <w:pPr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40807,0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tabs>
                <w:tab w:val="left" w:pos="570"/>
              </w:tabs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6964,0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</w:rPr>
              <w:t>7935,0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pStyle w:val="ConsPlusNormal"/>
              <w:jc w:val="center"/>
              <w:rPr>
                <w:b/>
              </w:rPr>
            </w:pPr>
            <w:r w:rsidRPr="009D17CF">
              <w:rPr>
                <w:b/>
              </w:rPr>
              <w:t>8579,0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8694,0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0E1C90" w:rsidTr="00EC05CF">
        <w:trPr>
          <w:trHeight w:val="312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</w:t>
            </w:r>
            <w:r w:rsidRPr="000E1C90">
              <w:rPr>
                <w:rFonts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</w:t>
            </w:r>
            <w:r w:rsidRPr="001B70C2">
              <w:rPr>
                <w:rFonts w:cs="Arial"/>
                <w:sz w:val="20"/>
                <w:szCs w:val="20"/>
              </w:rPr>
              <w:t>городских округов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B426D" w:rsidRDefault="00EC05CF" w:rsidP="00EC05CF">
            <w:pPr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40807,0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6964,0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</w:rPr>
              <w:t>7935,0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pStyle w:val="ConsPlusNormal"/>
              <w:jc w:val="center"/>
              <w:rPr>
                <w:b/>
              </w:rPr>
            </w:pPr>
            <w:r w:rsidRPr="009D17CF">
              <w:rPr>
                <w:b/>
              </w:rPr>
              <w:t>8579,0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8694,0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Отдел по защите прав несовершеннолетних  администрации городского округа Ступино Московской области</w:t>
            </w:r>
          </w:p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05CF" w:rsidRPr="000E1C90" w:rsidTr="00EC05CF">
        <w:trPr>
          <w:trHeight w:val="1268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B426D" w:rsidRDefault="00EC05CF" w:rsidP="00EC05CF">
            <w:pPr>
              <w:rPr>
                <w:b/>
              </w:rPr>
            </w:pPr>
            <w:r w:rsidRPr="009B426D">
              <w:rPr>
                <w:rFonts w:cs="Arial"/>
                <w:b/>
                <w:sz w:val="20"/>
              </w:rPr>
              <w:t>40807,0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BA5840" w:rsidRDefault="00EC05CF" w:rsidP="00EC05CF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6964,0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CF" w:rsidRPr="00BA5840" w:rsidRDefault="00EC05CF" w:rsidP="00EC05CF">
            <w:pPr>
              <w:jc w:val="center"/>
            </w:pPr>
            <w:r w:rsidRPr="00BA5840">
              <w:rPr>
                <w:rFonts w:cs="Arial"/>
                <w:sz w:val="20"/>
              </w:rPr>
              <w:t>7935,0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pStyle w:val="ConsPlusNormal"/>
              <w:jc w:val="center"/>
              <w:rPr>
                <w:b/>
              </w:rPr>
            </w:pPr>
            <w:r w:rsidRPr="009D17CF">
              <w:rPr>
                <w:b/>
              </w:rPr>
              <w:t>8579,0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8635,0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9D17CF" w:rsidRDefault="00EC05CF" w:rsidP="00EC05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D17CF">
              <w:rPr>
                <w:rFonts w:cs="Arial"/>
                <w:b/>
                <w:sz w:val="20"/>
                <w:szCs w:val="20"/>
              </w:rPr>
              <w:t>8694,0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5CF" w:rsidRPr="000E1C90" w:rsidRDefault="00EC05CF" w:rsidP="00EC05C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EC05CF" w:rsidRDefault="00563D6D" w:rsidP="00EC05CF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»</w:t>
      </w:r>
    </w:p>
    <w:p w:rsidR="00F369D1" w:rsidRPr="00D67209" w:rsidRDefault="00F369D1" w:rsidP="00F369D1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 w:rsidRPr="00D67209">
        <w:rPr>
          <w:rFonts w:cs="Arial"/>
        </w:rPr>
        <w:t xml:space="preserve">Часть </w:t>
      </w:r>
      <w:r w:rsidR="00E45BFE">
        <w:rPr>
          <w:rFonts w:cs="Arial"/>
        </w:rPr>
        <w:t>11</w:t>
      </w:r>
      <w:r w:rsidRPr="00D67209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F369D1" w:rsidRDefault="00F369D1" w:rsidP="00F369D1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E45BFE" w:rsidRDefault="00E45BFE" w:rsidP="00E45BFE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11. Паспорт </w:t>
      </w:r>
      <w:r w:rsidRPr="003750F7">
        <w:rPr>
          <w:b/>
          <w:iCs/>
          <w:color w:val="000000"/>
          <w:sz w:val="24"/>
          <w:szCs w:val="24"/>
        </w:rPr>
        <w:t>Подпрограммы VI «Развитие и поддержка социально ориентированных некоммерческих организаций»</w:t>
      </w: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563D6D" w:rsidRPr="0067210C" w:rsidTr="00563D6D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63D6D" w:rsidRPr="0067210C" w:rsidRDefault="00563D6D" w:rsidP="00563D6D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563D6D" w:rsidRPr="00DC0A6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DC0A6D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 культуры и молодежной политики Калинина Ю.Ю.</w:t>
            </w:r>
          </w:p>
        </w:tc>
      </w:tr>
      <w:tr w:rsidR="00563D6D" w:rsidRPr="00872CFD" w:rsidTr="00563D6D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563D6D" w:rsidRPr="008B095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содействия социальной защите и здравоохранению 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563D6D" w:rsidRPr="00872CFD" w:rsidTr="00563D6D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563D6D" w:rsidRPr="00872CFD" w:rsidTr="00563D6D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63D6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lastRenderedPageBreak/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872CFD">
              <w:rPr>
                <w:sz w:val="24"/>
                <w:szCs w:val="24"/>
              </w:rPr>
              <w:t>год</w:t>
            </w:r>
          </w:p>
        </w:tc>
      </w:tr>
      <w:tr w:rsidR="00563D6D" w:rsidRPr="0067210C" w:rsidTr="00563D6D">
        <w:trPr>
          <w:trHeight w:val="337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563D6D" w:rsidRPr="0067210C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63D6D" w:rsidRPr="0067210C" w:rsidTr="00563D6D">
        <w:trPr>
          <w:trHeight w:val="20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563D6D" w:rsidRPr="0067210C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63D6D" w:rsidRDefault="00563D6D" w:rsidP="00563D6D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63D6D" w:rsidRPr="0067210C" w:rsidTr="00563D6D">
        <w:trPr>
          <w:trHeight w:val="633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563D6D" w:rsidRPr="002518C2" w:rsidRDefault="00563D6D" w:rsidP="00563D6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68485</w:t>
            </w:r>
            <w:r w:rsidRPr="002518C2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563D6D" w:rsidRPr="00DC0A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DC0A6D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42" w:type="dxa"/>
            <w:shd w:val="clear" w:color="auto" w:fill="auto"/>
          </w:tcPr>
          <w:p w:rsidR="00563D6D" w:rsidRPr="00403580" w:rsidRDefault="00563D6D" w:rsidP="00563D6D">
            <w:pPr>
              <w:jc w:val="center"/>
            </w:pPr>
            <w:r w:rsidRPr="00403580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1985" w:type="dxa"/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43" w:type="dxa"/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</w:tr>
      <w:tr w:rsidR="00563D6D" w:rsidRPr="0067210C" w:rsidTr="00563D6D">
        <w:trPr>
          <w:trHeight w:val="337"/>
          <w:jc w:val="center"/>
        </w:trPr>
        <w:tc>
          <w:tcPr>
            <w:tcW w:w="4268" w:type="dxa"/>
          </w:tcPr>
          <w:p w:rsidR="00563D6D" w:rsidRPr="00872CFD" w:rsidRDefault="00563D6D" w:rsidP="00563D6D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563D6D" w:rsidRPr="00FA17FF" w:rsidRDefault="00563D6D" w:rsidP="00563D6D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Pr="00FA17FF" w:rsidRDefault="00563D6D" w:rsidP="00563D6D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sz w:val="20"/>
                <w:szCs w:val="20"/>
              </w:rPr>
            </w:pPr>
            <w:r w:rsidRPr="0040358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63D6D" w:rsidRPr="0067210C" w:rsidTr="00563D6D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6D" w:rsidRPr="000B5A21" w:rsidRDefault="00563D6D" w:rsidP="00563D6D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0B5A21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0B5A21">
              <w:rPr>
                <w:b/>
                <w:iCs/>
                <w:color w:val="000000"/>
              </w:rPr>
              <w:t>VI</w:t>
            </w:r>
            <w:r w:rsidRPr="000B5A21">
              <w:rPr>
                <w:b/>
                <w:sz w:val="24"/>
                <w:szCs w:val="24"/>
              </w:rPr>
              <w:t xml:space="preserve">, </w:t>
            </w:r>
          </w:p>
          <w:p w:rsidR="00563D6D" w:rsidRPr="000B5A21" w:rsidRDefault="00563D6D" w:rsidP="00563D6D">
            <w:pPr>
              <w:pStyle w:val="ConsPlusCell"/>
              <w:shd w:val="clear" w:color="auto" w:fill="FFFFFF"/>
              <w:rPr>
                <w:b/>
              </w:rPr>
            </w:pPr>
            <w:r w:rsidRPr="000B5A21">
              <w:rPr>
                <w:b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2518C2" w:rsidRDefault="00563D6D" w:rsidP="00563D6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68485</w:t>
            </w:r>
            <w:r w:rsidRPr="002518C2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DC0A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DC0A6D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403580" w:rsidRDefault="00563D6D" w:rsidP="00563D6D">
            <w:pPr>
              <w:jc w:val="center"/>
            </w:pPr>
            <w:r w:rsidRPr="00403580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403580" w:rsidRDefault="00563D6D" w:rsidP="00563D6D">
            <w:pPr>
              <w:jc w:val="center"/>
              <w:rPr>
                <w:b/>
              </w:rPr>
            </w:pPr>
            <w:r w:rsidRPr="00403580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</w:tr>
    </w:tbl>
    <w:p w:rsidR="00E45BFE" w:rsidRPr="0041645C" w:rsidRDefault="00E45BFE" w:rsidP="00E45BFE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»</w:t>
      </w:r>
    </w:p>
    <w:p w:rsidR="00E45BFE" w:rsidRPr="00D67209" w:rsidRDefault="00563D6D" w:rsidP="00E45BFE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  <w:color w:val="000000"/>
        </w:rPr>
        <w:t>7</w:t>
      </w:r>
      <w:r w:rsidR="00E45BFE">
        <w:rPr>
          <w:rFonts w:cs="Arial"/>
          <w:color w:val="000000"/>
        </w:rPr>
        <w:t xml:space="preserve">.1.  Часть 11.1 </w:t>
      </w:r>
      <w:r w:rsidR="00E45BFE">
        <w:rPr>
          <w:rFonts w:cs="Arial"/>
          <w:shd w:val="clear" w:color="auto" w:fill="FFFFFF"/>
        </w:rPr>
        <w:t>муниципальной программы</w:t>
      </w:r>
      <w:r w:rsidR="00E45BFE" w:rsidRPr="00D67209">
        <w:rPr>
          <w:rFonts w:cs="Arial"/>
        </w:rPr>
        <w:t xml:space="preserve"> изложить в следующей редакции:</w:t>
      </w:r>
    </w:p>
    <w:p w:rsidR="00E45BFE" w:rsidRDefault="00E45BFE" w:rsidP="00E45BFE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E45BFE" w:rsidRPr="0024307D" w:rsidRDefault="00E45BFE" w:rsidP="00E45BFE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  <w:shd w:val="clear" w:color="auto" w:fill="FFFFFF"/>
        </w:rPr>
        <w:t xml:space="preserve">11.1 </w:t>
      </w:r>
      <w:r w:rsidRPr="0024307D">
        <w:rPr>
          <w:b/>
          <w:sz w:val="24"/>
          <w:szCs w:val="24"/>
        </w:rPr>
        <w:t>Перечень мероприятий Подпрограммы</w:t>
      </w:r>
      <w:r w:rsidRPr="0024307D">
        <w:rPr>
          <w:b/>
          <w:color w:val="000000"/>
          <w:sz w:val="24"/>
          <w:szCs w:val="24"/>
        </w:rPr>
        <w:t xml:space="preserve"> </w:t>
      </w:r>
      <w:r w:rsidRPr="0024307D">
        <w:rPr>
          <w:b/>
          <w:iCs/>
          <w:color w:val="000000"/>
          <w:sz w:val="24"/>
          <w:szCs w:val="24"/>
        </w:rPr>
        <w:t xml:space="preserve">VI </w:t>
      </w:r>
    </w:p>
    <w:p w:rsidR="00E45BFE" w:rsidRPr="0024307D" w:rsidRDefault="00E45BFE" w:rsidP="00E45BFE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t>«Развитие и поддержка социально ориентированных некоммерческих организаций»</w:t>
      </w:r>
    </w:p>
    <w:p w:rsidR="00E45BFE" w:rsidRPr="005A6852" w:rsidRDefault="00E45BFE" w:rsidP="00E45BFE">
      <w:pPr>
        <w:pStyle w:val="ConsPlusNormal"/>
        <w:jc w:val="center"/>
        <w:rPr>
          <w:b/>
          <w:iCs/>
          <w:color w:val="000000"/>
        </w:rPr>
      </w:pPr>
    </w:p>
    <w:tbl>
      <w:tblPr>
        <w:tblW w:w="16019" w:type="dxa"/>
        <w:tblInd w:w="-743" w:type="dxa"/>
        <w:tblLayout w:type="fixed"/>
        <w:tblLook w:val="04A0"/>
      </w:tblPr>
      <w:tblGrid>
        <w:gridCol w:w="546"/>
        <w:gridCol w:w="2004"/>
        <w:gridCol w:w="993"/>
        <w:gridCol w:w="1249"/>
        <w:gridCol w:w="1016"/>
        <w:gridCol w:w="852"/>
        <w:gridCol w:w="143"/>
        <w:gridCol w:w="709"/>
        <w:gridCol w:w="285"/>
        <w:gridCol w:w="567"/>
        <w:gridCol w:w="284"/>
        <w:gridCol w:w="567"/>
        <w:gridCol w:w="141"/>
        <w:gridCol w:w="851"/>
        <w:gridCol w:w="142"/>
        <w:gridCol w:w="850"/>
        <w:gridCol w:w="992"/>
        <w:gridCol w:w="1134"/>
        <w:gridCol w:w="1015"/>
        <w:gridCol w:w="1679"/>
      </w:tblGrid>
      <w:tr w:rsidR="00563D6D" w:rsidRPr="000E1C90" w:rsidTr="00563D6D">
        <w:trPr>
          <w:trHeight w:val="495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E1C90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E1C90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532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0E1C90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подпрограммы</w:t>
            </w:r>
            <w:r w:rsidRPr="000E1C9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63D6D" w:rsidRPr="000E1C90" w:rsidTr="00563D6D">
        <w:trPr>
          <w:trHeight w:val="495"/>
        </w:trPr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563D6D" w:rsidRPr="000E1C90" w:rsidTr="00563D6D">
        <w:trPr>
          <w:trHeight w:val="381"/>
        </w:trPr>
        <w:tc>
          <w:tcPr>
            <w:tcW w:w="5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Основное мероприятие 01. Развитие негосударственного сектора социального обслуживания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2518C2" w:rsidRDefault="00563D6D" w:rsidP="00563D6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18C2">
              <w:rPr>
                <w:rFonts w:cs="Arial"/>
                <w:b/>
                <w:bCs/>
                <w:sz w:val="20"/>
                <w:szCs w:val="20"/>
              </w:rPr>
              <w:t>6</w:t>
            </w:r>
            <w:r>
              <w:rPr>
                <w:rFonts w:cs="Arial"/>
                <w:b/>
                <w:bCs/>
                <w:sz w:val="20"/>
                <w:szCs w:val="20"/>
              </w:rPr>
              <w:t>8485</w:t>
            </w:r>
            <w:r w:rsidRPr="002518C2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DC0A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DC0A6D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9967C4" w:rsidRDefault="00563D6D" w:rsidP="00563D6D">
            <w:pPr>
              <w:jc w:val="center"/>
            </w:pPr>
            <w:r w:rsidRPr="009967C4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9967C4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967C4" w:rsidRDefault="00563D6D" w:rsidP="00563D6D">
            <w:pPr>
              <w:rPr>
                <w:b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967C4" w:rsidRDefault="00563D6D" w:rsidP="00563D6D">
            <w:pPr>
              <w:rPr>
                <w:b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1675"/>
        </w:trPr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2518C2" w:rsidRDefault="00563D6D" w:rsidP="00563D6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18C2">
              <w:rPr>
                <w:rFonts w:cs="Arial"/>
                <w:b/>
                <w:bCs/>
                <w:sz w:val="20"/>
                <w:szCs w:val="20"/>
              </w:rPr>
              <w:t>6</w:t>
            </w:r>
            <w:r>
              <w:rPr>
                <w:rFonts w:cs="Arial"/>
                <w:b/>
                <w:bCs/>
                <w:sz w:val="20"/>
                <w:szCs w:val="20"/>
              </w:rPr>
              <w:t>6430</w:t>
            </w:r>
            <w:r w:rsidRPr="002518C2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DC0A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DC0A6D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9967C4" w:rsidRDefault="00563D6D" w:rsidP="00563D6D">
            <w:pPr>
              <w:jc w:val="center"/>
            </w:pPr>
            <w:r w:rsidRPr="009967C4">
              <w:rPr>
                <w:rFonts w:cs="Arial"/>
                <w:color w:val="000000"/>
                <w:sz w:val="20"/>
                <w:szCs w:val="20"/>
              </w:rPr>
              <w:t>12650,0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9967C4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967C4" w:rsidRDefault="00563D6D" w:rsidP="00563D6D">
            <w:pPr>
              <w:rPr>
                <w:b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967C4" w:rsidRDefault="00563D6D" w:rsidP="00563D6D">
            <w:pPr>
              <w:rPr>
                <w:b/>
              </w:rPr>
            </w:pPr>
            <w:r w:rsidRPr="009967C4">
              <w:rPr>
                <w:rFonts w:cs="Arial"/>
                <w:b/>
                <w:color w:val="000000"/>
                <w:sz w:val="20"/>
                <w:szCs w:val="20"/>
              </w:rPr>
              <w:t>14530,0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51"/>
        </w:trPr>
        <w:tc>
          <w:tcPr>
            <w:tcW w:w="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Мероприятие 01.02.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Предоставление субсидии СО НКО в сфере социальной защиты населения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  <w:r w:rsidRPr="00B36ABE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6AB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 xml:space="preserve">Отдел содействия </w:t>
            </w:r>
            <w:r w:rsidRPr="000E1C90">
              <w:rPr>
                <w:rFonts w:cs="Arial"/>
                <w:sz w:val="20"/>
                <w:szCs w:val="20"/>
              </w:rPr>
              <w:lastRenderedPageBreak/>
              <w:t>социальной защите и здравоохранению администрации городского округа Ступино Московской области, СОНКО</w:t>
            </w: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2395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  <w:r w:rsidRPr="00B36ABE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6AB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70F1E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rPr>
                <w:rFonts w:cs="Arial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288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субсидии в сфере социальной защиты населения, единиц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F51D9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</w:pPr>
            <w:r w:rsidRPr="00BA584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5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01.03. Предоставление субсидий СО НКО в сфере культуры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AA4243" w:rsidRDefault="00563D6D" w:rsidP="00563D6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A4243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7855</w:t>
            </w:r>
            <w:r w:rsidRPr="00AA4243">
              <w:rPr>
                <w:rFonts w:cs="Arial"/>
                <w:b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8500,0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696474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96474">
              <w:rPr>
                <w:rFonts w:cs="Arial"/>
                <w:color w:val="000000"/>
                <w:sz w:val="20"/>
                <w:szCs w:val="20"/>
              </w:rPr>
              <w:t>9400,0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696474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96474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</w:pPr>
            <w:r w:rsidRPr="005D7DDD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</w:pPr>
            <w:r w:rsidRPr="005D7DDD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CD02CF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CD02CF">
              <w:rPr>
                <w:rFonts w:cs="Arial"/>
                <w:sz w:val="20"/>
                <w:szCs w:val="20"/>
              </w:rPr>
              <w:t>Управление культуры и молодежной политики, управление экономики, СО НКО</w:t>
            </w:r>
          </w:p>
        </w:tc>
      </w:tr>
      <w:tr w:rsidR="00563D6D" w:rsidRPr="000E1C90" w:rsidTr="00563D6D">
        <w:trPr>
          <w:trHeight w:val="170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AA4243" w:rsidRDefault="00563D6D" w:rsidP="00563D6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A4243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7855</w:t>
            </w:r>
            <w:r w:rsidRPr="00AA4243">
              <w:rPr>
                <w:rFonts w:cs="Arial"/>
                <w:b/>
                <w:sz w:val="20"/>
                <w:szCs w:val="20"/>
              </w:rPr>
              <w:t>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8500,0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696474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96474">
              <w:rPr>
                <w:rFonts w:cs="Arial"/>
                <w:color w:val="000000"/>
                <w:sz w:val="20"/>
                <w:szCs w:val="20"/>
              </w:rPr>
              <w:t>9400,0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96474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</w:pPr>
            <w:r w:rsidRPr="005D7DDD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</w:pPr>
            <w:r w:rsidRPr="005D7DDD">
              <w:rPr>
                <w:rFonts w:cs="Arial"/>
                <w:b/>
                <w:color w:val="000000"/>
                <w:sz w:val="20"/>
                <w:szCs w:val="20"/>
              </w:rPr>
              <w:t>9985,0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CD02CF" w:rsidRDefault="00563D6D" w:rsidP="00563D6D">
            <w:pPr>
              <w:rPr>
                <w:rFonts w:cs="Arial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субсидии в сфере культуры,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F51D9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41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01.06.</w:t>
            </w: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Предоставление субсидии СО НКО, реализующим основные образовательные программы начального общего, основного общего и среднего общего образования в качестве основного вида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B54AE3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54AE3">
              <w:rPr>
                <w:rFonts w:cs="Arial"/>
                <w:sz w:val="20"/>
                <w:szCs w:val="20"/>
              </w:rPr>
              <w:t xml:space="preserve">Финансирование мероприятия осуществляется в рамках Подпрограммы </w:t>
            </w:r>
            <w:r w:rsidRPr="00B54AE3">
              <w:rPr>
                <w:rFonts w:cs="Arial"/>
                <w:iCs/>
                <w:sz w:val="20"/>
                <w:szCs w:val="20"/>
              </w:rPr>
              <w:t>II «Развитие системы отдыха и оздоровления детей»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sz w:val="20"/>
                <w:szCs w:val="20"/>
              </w:rPr>
              <w:t>Управление образования</w:t>
            </w:r>
            <w:r w:rsidRPr="000E1C90">
              <w:rPr>
                <w:rFonts w:cs="Arial"/>
                <w:sz w:val="20"/>
                <w:szCs w:val="20"/>
              </w:rPr>
              <w:t xml:space="preserve"> администрации городского округа Ступино Московской области</w:t>
            </w:r>
            <w:r w:rsidRPr="000E1C90">
              <w:rPr>
                <w:rFonts w:cs="Arial"/>
                <w:bCs/>
                <w:sz w:val="20"/>
                <w:szCs w:val="20"/>
              </w:rPr>
              <w:t>, СО НКО</w:t>
            </w: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субсидии в сфере образования,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F51D9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01.07.</w:t>
            </w: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Предоставление субсидий СО НКО в сфере физической культуры и спорта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6008F2">
              <w:rPr>
                <w:rFonts w:cs="Arial"/>
                <w:sz w:val="20"/>
                <w:szCs w:val="20"/>
              </w:rPr>
              <w:t>1880,0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B44C58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44C58">
              <w:rPr>
                <w:rFonts w:cs="Arial"/>
                <w:sz w:val="20"/>
                <w:szCs w:val="20"/>
              </w:rPr>
              <w:t>245,0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6008F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CD02CF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CD02CF">
              <w:rPr>
                <w:rFonts w:cs="Arial"/>
                <w:sz w:val="20"/>
                <w:szCs w:val="20"/>
              </w:rPr>
              <w:t>Управление физической культуры и спорта, СО НКО</w:t>
            </w:r>
          </w:p>
        </w:tc>
      </w:tr>
      <w:tr w:rsidR="00563D6D" w:rsidRPr="000E1C90" w:rsidTr="00563D6D">
        <w:trPr>
          <w:trHeight w:val="167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6008F2">
              <w:rPr>
                <w:rFonts w:cs="Arial"/>
                <w:sz w:val="20"/>
                <w:szCs w:val="20"/>
              </w:rPr>
              <w:t>1880,0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B44C58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B44C58">
              <w:rPr>
                <w:rFonts w:cs="Arial"/>
                <w:sz w:val="20"/>
                <w:szCs w:val="20"/>
              </w:rPr>
              <w:t>245,0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6008F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CD02CF" w:rsidRDefault="00563D6D" w:rsidP="00563D6D">
            <w:pPr>
              <w:rPr>
                <w:rFonts w:cs="Arial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субсидии в сфере физической культуры и спорта,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F51D9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95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008F2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008F2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008F2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6008F2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008F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434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01.08.</w:t>
            </w: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Предоставление субсидии СО НКО в сфере охраны здоровья</w:t>
            </w: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Отдел содействия социальной защите и здравоохранению администрации городского округа Ступино Московской области, СО НКО</w:t>
            </w:r>
          </w:p>
        </w:tc>
      </w:tr>
      <w:tr w:rsidR="00563D6D" w:rsidRPr="000E1C90" w:rsidTr="00563D6D">
        <w:trPr>
          <w:trHeight w:val="2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субсидии в сфере охраны здоровья, единиц</w:t>
            </w: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8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783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76526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01.51.</w:t>
            </w: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Предоставление субсидии СО НКО в сфере патриотического, в том числе военно-патриотического, воспитания граждан Российской Федерации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8959BD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18750,0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3250,0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CB59CA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CB59CA">
              <w:rPr>
                <w:rFonts w:cs="Arial"/>
                <w:sz w:val="20"/>
                <w:szCs w:val="20"/>
              </w:rPr>
              <w:t>Управление культуры и молодежной политики администрации городского округа Ступино Московской области, СО НКО</w:t>
            </w:r>
          </w:p>
        </w:tc>
      </w:tr>
      <w:tr w:rsidR="00563D6D" w:rsidRPr="000E1C90" w:rsidTr="00563D6D">
        <w:trPr>
          <w:trHeight w:val="26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8959BD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18750,0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BA584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BA584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3250,0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6B5093" w:rsidRDefault="00563D6D" w:rsidP="00563D6D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B5093">
              <w:rPr>
                <w:rFonts w:cs="Arial"/>
                <w:b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3D6D" w:rsidRPr="00CB59CA" w:rsidRDefault="00563D6D" w:rsidP="00563D6D">
            <w:pPr>
              <w:rPr>
                <w:rFonts w:cs="Arial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 xml:space="preserve">Количество получателей субсидии в сфере патриотического, в том числе военно-патриотического, </w:t>
            </w: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воспитания граждан Российской Федерации,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51D9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20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Основное мероприятие 02. Осуществление имущественной, информационной и консультационной поддержки СО НКО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1A2E47">
              <w:rPr>
                <w:rFonts w:cs="Arial"/>
                <w:sz w:val="20"/>
                <w:szCs w:val="20"/>
              </w:rPr>
              <w:t xml:space="preserve">В пределах средств </w:t>
            </w:r>
            <w:r>
              <w:rPr>
                <w:rFonts w:cs="Arial"/>
                <w:sz w:val="20"/>
                <w:szCs w:val="20"/>
              </w:rPr>
              <w:t>на обеспечение деятельности администрации</w:t>
            </w:r>
            <w:r w:rsidRPr="001A2E47">
              <w:rPr>
                <w:rFonts w:cs="Arial"/>
                <w:sz w:val="20"/>
                <w:szCs w:val="20"/>
              </w:rPr>
              <w:t xml:space="preserve">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18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1A2E47">
              <w:rPr>
                <w:rFonts w:cs="Arial"/>
                <w:sz w:val="20"/>
                <w:szCs w:val="20"/>
              </w:rPr>
              <w:t xml:space="preserve">В пределах средств </w:t>
            </w:r>
            <w:r>
              <w:rPr>
                <w:rFonts w:cs="Arial"/>
                <w:sz w:val="20"/>
                <w:szCs w:val="20"/>
              </w:rPr>
              <w:t>на обеспечение деятельности администрации</w:t>
            </w:r>
            <w:r w:rsidRPr="001A2E47">
              <w:rPr>
                <w:rFonts w:cs="Arial"/>
                <w:sz w:val="20"/>
                <w:szCs w:val="20"/>
              </w:rPr>
              <w:t xml:space="preserve">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Комитет по управлению имуществом администрации городского округа Ступино Московской области, СО НКО</w:t>
            </w: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3A1FD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A1FD5">
              <w:rPr>
                <w:rFonts w:cs="Arial"/>
                <w:bCs/>
                <w:color w:val="000000"/>
                <w:sz w:val="20"/>
                <w:szCs w:val="20"/>
              </w:rPr>
              <w:t>Количество получателей консультационной поддержки,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9E47B6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770E65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770E6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9E47B6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2235F9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545B6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545B62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5B62"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E47B6"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</w:pPr>
            <w:r w:rsidRPr="009E47B6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</w:pPr>
            <w:r w:rsidRPr="009E47B6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9E47B6" w:rsidRDefault="00563D6D" w:rsidP="00563D6D">
            <w:pPr>
              <w:jc w:val="center"/>
            </w:pPr>
            <w:r w:rsidRPr="009E47B6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48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bCs/>
                <w:color w:val="000000"/>
                <w:sz w:val="20"/>
                <w:szCs w:val="20"/>
              </w:rPr>
              <w:t>Мероприятие 02.02. Предоставление информационной поддержки, организация и проведение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</w:t>
            </w: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563D6D" w:rsidRPr="000E1C90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1A2E47">
              <w:rPr>
                <w:rFonts w:cs="Arial"/>
                <w:sz w:val="20"/>
                <w:szCs w:val="20"/>
              </w:rPr>
              <w:t xml:space="preserve">В пределах средств </w:t>
            </w:r>
            <w:r>
              <w:rPr>
                <w:rFonts w:cs="Arial"/>
                <w:sz w:val="20"/>
                <w:szCs w:val="20"/>
              </w:rPr>
              <w:t>на обеспечение деятельности администрации</w:t>
            </w:r>
            <w:r w:rsidRPr="001A2E47">
              <w:rPr>
                <w:rFonts w:cs="Arial"/>
                <w:sz w:val="20"/>
                <w:szCs w:val="20"/>
              </w:rPr>
              <w:t xml:space="preserve">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rPr>
                <w:rFonts w:cs="Arial"/>
                <w:sz w:val="20"/>
                <w:szCs w:val="20"/>
              </w:rPr>
            </w:pPr>
          </w:p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sz w:val="20"/>
                <w:szCs w:val="20"/>
              </w:rPr>
              <w:t>Отдел содействия социальной защите и здравоохранению администрации городского округа Ступино Московской области, СО НКО</w:t>
            </w: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2D4DE5" w:rsidRDefault="00563D6D" w:rsidP="00563D6D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Количество просветительских мероприятий  по вопросам деятельности СО НКО,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675CF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E1C90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63D6D" w:rsidRPr="000E1C90" w:rsidTr="00563D6D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C4647A" w:rsidRDefault="00563D6D" w:rsidP="00563D6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D6D" w:rsidRPr="000E1C90" w:rsidRDefault="00563D6D" w:rsidP="00563D6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E1C90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D6D" w:rsidRPr="000E1C90" w:rsidRDefault="00563D6D" w:rsidP="00563D6D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E45BFE" w:rsidRDefault="00E45BFE" w:rsidP="00E45BFE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</w:p>
    <w:p w:rsidR="00E45BFE" w:rsidRDefault="00E45BFE" w:rsidP="00E45BFE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»</w:t>
      </w:r>
    </w:p>
    <w:p w:rsidR="00563D6D" w:rsidRDefault="00563D6D" w:rsidP="00E45BFE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</w:p>
    <w:p w:rsidR="00563D6D" w:rsidRPr="00D67209" w:rsidRDefault="00563D6D" w:rsidP="00563D6D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  <w:color w:val="000000"/>
        </w:rPr>
        <w:t xml:space="preserve">8  Часть </w:t>
      </w:r>
      <w:r w:rsidR="005F6928">
        <w:rPr>
          <w:rFonts w:cs="Arial"/>
          <w:color w:val="000000"/>
        </w:rPr>
        <w:t>12</w:t>
      </w:r>
      <w:r>
        <w:rPr>
          <w:rFonts w:cs="Arial"/>
          <w:color w:val="000000"/>
        </w:rPr>
        <w:t xml:space="preserve">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563D6D" w:rsidRDefault="00563D6D" w:rsidP="00563D6D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5F6928" w:rsidRPr="0024307D" w:rsidRDefault="005F6928" w:rsidP="005F6928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</w:rPr>
        <w:t xml:space="preserve">12. Паспорт </w:t>
      </w:r>
      <w:r w:rsidRPr="0024307D">
        <w:rPr>
          <w:b/>
          <w:iCs/>
          <w:color w:val="000000"/>
          <w:sz w:val="24"/>
          <w:szCs w:val="24"/>
        </w:rPr>
        <w:t xml:space="preserve">Подпрограммы VII </w:t>
      </w:r>
    </w:p>
    <w:p w:rsidR="005F6928" w:rsidRPr="0024307D" w:rsidRDefault="005F6928" w:rsidP="005F6928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t xml:space="preserve">«Обеспечение доступности для инвалидов и маломобильных групп населения объектов инфраструктуры и </w:t>
      </w:r>
      <w:r w:rsidRPr="0024307D">
        <w:rPr>
          <w:b/>
          <w:iCs/>
          <w:color w:val="000000"/>
          <w:sz w:val="24"/>
          <w:szCs w:val="24"/>
        </w:rPr>
        <w:lastRenderedPageBreak/>
        <w:t xml:space="preserve">услуг» </w:t>
      </w:r>
    </w:p>
    <w:p w:rsidR="005F6928" w:rsidRPr="00F83A37" w:rsidRDefault="005F6928" w:rsidP="005F6928">
      <w:pPr>
        <w:pStyle w:val="ConsPlusNormal"/>
        <w:jc w:val="center"/>
        <w:rPr>
          <w:b/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5F6928" w:rsidRPr="0067210C" w:rsidTr="00001345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F6928" w:rsidRPr="0067210C" w:rsidRDefault="005F6928" w:rsidP="00001345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5F6928" w:rsidRPr="004152AE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4152AE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5F6928" w:rsidRPr="00872CFD" w:rsidTr="00001345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5F6928" w:rsidRPr="008B095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содействия социальной защите и здравоохранению 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5F6928" w:rsidRPr="00872CFD" w:rsidTr="00001345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5F6928" w:rsidRPr="00872CFD" w:rsidTr="00001345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5F6928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5F6928" w:rsidRPr="0067210C" w:rsidTr="00001345">
        <w:trPr>
          <w:trHeight w:val="337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5F6928" w:rsidRPr="0067210C" w:rsidRDefault="005F6928" w:rsidP="0000134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Default="005F6928" w:rsidP="00001345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F6928" w:rsidRDefault="005F6928" w:rsidP="00001345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F6928" w:rsidRDefault="005F6928" w:rsidP="00001345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Default="005F6928" w:rsidP="00001345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F6928" w:rsidRDefault="005F6928" w:rsidP="00001345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F6928" w:rsidRPr="0067210C" w:rsidTr="00001345">
        <w:trPr>
          <w:trHeight w:val="20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F6928" w:rsidRPr="0067210C" w:rsidTr="00001345">
        <w:trPr>
          <w:trHeight w:val="633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59BD">
              <w:rPr>
                <w:rFonts w:cs="Arial"/>
                <w:b/>
                <w:bCs/>
                <w:sz w:val="20"/>
                <w:szCs w:val="20"/>
              </w:rPr>
              <w:t>5647,0</w:t>
            </w:r>
          </w:p>
        </w:tc>
        <w:tc>
          <w:tcPr>
            <w:tcW w:w="1843" w:type="dxa"/>
            <w:shd w:val="clear" w:color="auto" w:fill="auto"/>
          </w:tcPr>
          <w:p w:rsidR="005F6928" w:rsidRPr="004152AE" w:rsidRDefault="005F6928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4152A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42" w:type="dxa"/>
            <w:shd w:val="clear" w:color="auto" w:fill="auto"/>
          </w:tcPr>
          <w:p w:rsidR="005F6928" w:rsidRDefault="005F6928" w:rsidP="00001345">
            <w:pPr>
              <w:jc w:val="center"/>
            </w:pPr>
            <w:r w:rsidRPr="00E756B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43" w:type="dxa"/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</w:tr>
      <w:tr w:rsidR="005F6928" w:rsidRPr="0067210C" w:rsidTr="00001345">
        <w:trPr>
          <w:trHeight w:val="337"/>
          <w:jc w:val="center"/>
        </w:trPr>
        <w:tc>
          <w:tcPr>
            <w:tcW w:w="4268" w:type="dxa"/>
          </w:tcPr>
          <w:p w:rsidR="005F6928" w:rsidRPr="00872CFD" w:rsidRDefault="005F6928" w:rsidP="00001345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5F6928" w:rsidRPr="000F3B73" w:rsidRDefault="005F6928" w:rsidP="00001345">
            <w:pPr>
              <w:jc w:val="center"/>
              <w:rPr>
                <w:sz w:val="20"/>
                <w:szCs w:val="20"/>
              </w:rPr>
            </w:pPr>
            <w:r w:rsidRPr="000F3B7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5F6928" w:rsidRPr="00FA17FF" w:rsidRDefault="005F6928" w:rsidP="00001345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5F6928" w:rsidRPr="0067210C" w:rsidTr="00001345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28" w:rsidRPr="000B5A21" w:rsidRDefault="005F6928" w:rsidP="00001345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0B5A21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0B5A21">
              <w:rPr>
                <w:b/>
                <w:iCs/>
                <w:color w:val="000000"/>
                <w:sz w:val="24"/>
                <w:szCs w:val="24"/>
              </w:rPr>
              <w:t>VII</w:t>
            </w:r>
            <w:r w:rsidRPr="000B5A21">
              <w:rPr>
                <w:b/>
                <w:sz w:val="24"/>
                <w:szCs w:val="24"/>
              </w:rPr>
              <w:t xml:space="preserve">, </w:t>
            </w:r>
          </w:p>
          <w:p w:rsidR="005F6928" w:rsidRPr="00CB5D3B" w:rsidRDefault="005F6928" w:rsidP="00001345">
            <w:pPr>
              <w:pStyle w:val="ConsPlusCell"/>
              <w:shd w:val="clear" w:color="auto" w:fill="FFFFFF"/>
            </w:pPr>
            <w:r w:rsidRPr="000B5A21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Pr="000F3B73" w:rsidRDefault="005F6928" w:rsidP="0000134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959BD">
              <w:rPr>
                <w:rFonts w:cs="Arial"/>
                <w:b/>
                <w:bCs/>
                <w:sz w:val="20"/>
                <w:szCs w:val="20"/>
              </w:rPr>
              <w:t>5647,0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Pr="004152AE" w:rsidRDefault="005F6928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4152A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Default="005F6928" w:rsidP="00001345">
            <w:pPr>
              <w:jc w:val="center"/>
            </w:pPr>
            <w:r w:rsidRPr="00E756B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28" w:rsidRPr="008959BD" w:rsidRDefault="005F6928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</w:tr>
    </w:tbl>
    <w:p w:rsidR="005F6928" w:rsidRPr="0041645C" w:rsidRDefault="005F6928" w:rsidP="005F6928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»</w:t>
      </w:r>
    </w:p>
    <w:p w:rsidR="00074187" w:rsidRPr="00D67209" w:rsidRDefault="00074187" w:rsidP="00074187">
      <w:pPr>
        <w:spacing w:line="360" w:lineRule="auto"/>
        <w:ind w:left="644"/>
        <w:jc w:val="both"/>
        <w:rPr>
          <w:rFonts w:cs="Arial"/>
        </w:rPr>
      </w:pPr>
      <w:r>
        <w:rPr>
          <w:rFonts w:cs="Arial"/>
          <w:color w:val="000000"/>
        </w:rPr>
        <w:t xml:space="preserve">8.1  Часть 12.1 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074187" w:rsidRDefault="00074187" w:rsidP="00074187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5F6928" w:rsidRDefault="005F6928" w:rsidP="005F6928">
      <w:pPr>
        <w:ind w:left="360"/>
        <w:jc w:val="center"/>
        <w:rPr>
          <w:rFonts w:cs="Arial"/>
          <w:color w:val="000000"/>
        </w:rPr>
      </w:pPr>
    </w:p>
    <w:p w:rsidR="00074187" w:rsidRPr="0024307D" w:rsidRDefault="00074187" w:rsidP="00074187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  <w:shd w:val="clear" w:color="auto" w:fill="FFFFFF"/>
        </w:rPr>
        <w:t xml:space="preserve">12.1 </w:t>
      </w:r>
      <w:r w:rsidRPr="0024307D">
        <w:rPr>
          <w:b/>
          <w:sz w:val="24"/>
          <w:szCs w:val="24"/>
        </w:rPr>
        <w:t>Перечень мероприятий Подпрограммы</w:t>
      </w:r>
      <w:r w:rsidRPr="0024307D">
        <w:rPr>
          <w:b/>
          <w:color w:val="000000"/>
          <w:sz w:val="24"/>
          <w:szCs w:val="24"/>
        </w:rPr>
        <w:t xml:space="preserve"> </w:t>
      </w:r>
      <w:r w:rsidRPr="0024307D">
        <w:rPr>
          <w:b/>
          <w:iCs/>
          <w:color w:val="000000"/>
          <w:sz w:val="24"/>
          <w:szCs w:val="24"/>
        </w:rPr>
        <w:t xml:space="preserve">VII </w:t>
      </w:r>
    </w:p>
    <w:p w:rsidR="00074187" w:rsidRPr="0024307D" w:rsidRDefault="00074187" w:rsidP="00074187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t>«Обеспечение доступности для инвалидов и маломобильных групп населения объектов инфраструктуры и услуг»</w:t>
      </w:r>
    </w:p>
    <w:p w:rsidR="00074187" w:rsidRPr="00A423B4" w:rsidRDefault="00074187" w:rsidP="00074187">
      <w:pPr>
        <w:pStyle w:val="ConsPlusNormal"/>
        <w:jc w:val="center"/>
        <w:rPr>
          <w:b/>
          <w:iCs/>
          <w:color w:val="000000"/>
        </w:rPr>
      </w:pPr>
    </w:p>
    <w:tbl>
      <w:tblPr>
        <w:tblW w:w="16074" w:type="dxa"/>
        <w:tblInd w:w="-743" w:type="dxa"/>
        <w:tblLayout w:type="fixed"/>
        <w:tblLook w:val="04A0"/>
      </w:tblPr>
      <w:tblGrid>
        <w:gridCol w:w="549"/>
        <w:gridCol w:w="1843"/>
        <w:gridCol w:w="989"/>
        <w:gridCol w:w="1416"/>
        <w:gridCol w:w="1016"/>
        <w:gridCol w:w="850"/>
        <w:gridCol w:w="851"/>
        <w:gridCol w:w="850"/>
        <w:gridCol w:w="992"/>
        <w:gridCol w:w="851"/>
        <w:gridCol w:w="906"/>
        <w:gridCol w:w="992"/>
        <w:gridCol w:w="1134"/>
        <w:gridCol w:w="1015"/>
        <w:gridCol w:w="1820"/>
      </w:tblGrid>
      <w:tr w:rsidR="00074187" w:rsidRPr="002D4DE5" w:rsidTr="00001345">
        <w:trPr>
          <w:trHeight w:val="495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4DE5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D4DE5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2D4DE5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4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2D4DE5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2D4DE5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074187" w:rsidRPr="002D4DE5" w:rsidTr="00001345">
        <w:trPr>
          <w:trHeight w:val="495"/>
        </w:trPr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5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187" w:rsidRPr="002D4DE5" w:rsidTr="00001345">
        <w:trPr>
          <w:trHeight w:val="312"/>
        </w:trPr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074187" w:rsidRPr="002D4DE5" w:rsidTr="00001345">
        <w:trPr>
          <w:trHeight w:val="312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Основное мероприятие 01. 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959BD">
              <w:rPr>
                <w:rFonts w:cs="Arial"/>
                <w:b/>
                <w:sz w:val="20"/>
                <w:szCs w:val="20"/>
              </w:rPr>
              <w:t>5647,0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A576CE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A576C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4187" w:rsidRPr="002D4DE5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pStyle w:val="ConsPlusNormal"/>
              <w:shd w:val="clear" w:color="auto" w:fill="FFFFFF"/>
              <w:jc w:val="center"/>
            </w:pPr>
          </w:p>
          <w:p w:rsidR="00074187" w:rsidRPr="002D4DE5" w:rsidRDefault="00074187" w:rsidP="00001345">
            <w:pPr>
              <w:pStyle w:val="ConsPlusNormal"/>
              <w:shd w:val="clear" w:color="auto" w:fill="FFFFFF"/>
              <w:jc w:val="center"/>
            </w:pPr>
          </w:p>
          <w:p w:rsidR="00074187" w:rsidRPr="002D4DE5" w:rsidRDefault="00074187" w:rsidP="00001345">
            <w:pPr>
              <w:pStyle w:val="ConsPlusNormal"/>
              <w:shd w:val="clear" w:color="auto" w:fill="FFFFFF"/>
              <w:jc w:val="center"/>
            </w:pPr>
          </w:p>
        </w:tc>
      </w:tr>
      <w:tr w:rsidR="00074187" w:rsidRPr="002D4DE5" w:rsidTr="00001345">
        <w:trPr>
          <w:trHeight w:val="624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0F3B73" w:rsidRDefault="00074187" w:rsidP="00001345">
            <w:pPr>
              <w:jc w:val="center"/>
            </w:pPr>
            <w:r w:rsidRPr="008959BD">
              <w:rPr>
                <w:rFonts w:cs="Arial"/>
                <w:b/>
                <w:sz w:val="20"/>
                <w:szCs w:val="20"/>
              </w:rPr>
              <w:t>5647,0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A576CE" w:rsidRDefault="00074187" w:rsidP="00001345">
            <w:pPr>
              <w:jc w:val="center"/>
            </w:pPr>
            <w:r w:rsidRPr="00A576C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4187" w:rsidRDefault="00074187" w:rsidP="00001345">
            <w:pPr>
              <w:jc w:val="center"/>
            </w:pPr>
            <w:r w:rsidRPr="0023405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187" w:rsidRDefault="00074187" w:rsidP="00001345">
            <w:pPr>
              <w:jc w:val="center"/>
            </w:pPr>
            <w:r w:rsidRPr="00BC0D6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Default="00074187" w:rsidP="00001345">
            <w:pPr>
              <w:jc w:val="center"/>
            </w:pPr>
            <w:r w:rsidRPr="00BC0D6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Default="00074187" w:rsidP="00001345">
            <w:pPr>
              <w:jc w:val="center"/>
            </w:pPr>
            <w:r w:rsidRPr="00BC0D6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187" w:rsidRPr="002D4DE5" w:rsidTr="00001345">
        <w:trPr>
          <w:trHeight w:val="312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2D4DE5">
              <w:rPr>
                <w:rFonts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4187" w:rsidRPr="00D27E66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D27E66">
              <w:rPr>
                <w:rFonts w:cs="Arial"/>
                <w:color w:val="000000"/>
                <w:sz w:val="20"/>
                <w:szCs w:val="20"/>
              </w:rPr>
              <w:t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959BD">
              <w:rPr>
                <w:rFonts w:cs="Arial"/>
                <w:b/>
                <w:sz w:val="20"/>
                <w:szCs w:val="20"/>
              </w:rPr>
              <w:t>5647,0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A576CE" w:rsidRDefault="00074187" w:rsidP="00001345">
            <w:pPr>
              <w:jc w:val="center"/>
            </w:pPr>
            <w:r w:rsidRPr="00A576C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4187" w:rsidRDefault="00074187" w:rsidP="00001345">
            <w:pPr>
              <w:jc w:val="center"/>
            </w:pPr>
            <w:r w:rsidRPr="0023405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187" w:rsidRPr="005648DD" w:rsidRDefault="00074187" w:rsidP="00001345">
            <w:pPr>
              <w:pStyle w:val="ConsPlusNormal"/>
              <w:shd w:val="clear" w:color="auto" w:fill="FFFFFF"/>
              <w:jc w:val="center"/>
              <w:rPr>
                <w:sz w:val="16"/>
                <w:szCs w:val="16"/>
              </w:rPr>
            </w:pPr>
            <w:r w:rsidRPr="005648DD">
              <w:rPr>
                <w:sz w:val="16"/>
                <w:szCs w:val="16"/>
              </w:rPr>
              <w:t>Отдел содействия социальной защите и здравоохранению администрации городского округа Ступино Московской области</w:t>
            </w:r>
            <w:r>
              <w:rPr>
                <w:sz w:val="16"/>
                <w:szCs w:val="16"/>
              </w:rPr>
              <w:t>,</w:t>
            </w:r>
            <w:r w:rsidRPr="005648DD">
              <w:rPr>
                <w:sz w:val="16"/>
                <w:szCs w:val="16"/>
              </w:rPr>
              <w:t xml:space="preserve"> МКУ «Управление жилищно-коммунального хозяйства» городского округа Ступино Московской области</w:t>
            </w:r>
            <w:r>
              <w:rPr>
                <w:sz w:val="16"/>
                <w:szCs w:val="16"/>
              </w:rPr>
              <w:t>,</w:t>
            </w:r>
            <w:r w:rsidRPr="005648DD">
              <w:rPr>
                <w:sz w:val="16"/>
                <w:szCs w:val="16"/>
              </w:rPr>
              <w:t xml:space="preserve"> Управляющие ко</w:t>
            </w:r>
            <w:r>
              <w:rPr>
                <w:sz w:val="16"/>
                <w:szCs w:val="16"/>
              </w:rPr>
              <w:t>мпании,</w:t>
            </w:r>
          </w:p>
          <w:p w:rsidR="00074187" w:rsidRDefault="00074187" w:rsidP="00001345">
            <w:pPr>
              <w:jc w:val="center"/>
              <w:rPr>
                <w:rFonts w:cs="Arial"/>
                <w:sz w:val="16"/>
                <w:szCs w:val="16"/>
              </w:rPr>
            </w:pPr>
            <w:r w:rsidRPr="005648DD">
              <w:rPr>
                <w:rFonts w:cs="Arial"/>
                <w:sz w:val="16"/>
                <w:szCs w:val="16"/>
              </w:rPr>
              <w:t xml:space="preserve">МКУ «Управление благоустройства» городского округа Ступино Московской области, МКУ «Благоустройство», МАУ «ЕСЦ». </w:t>
            </w:r>
          </w:p>
          <w:p w:rsidR="00074187" w:rsidRPr="005648DD" w:rsidRDefault="00074187" w:rsidP="00001345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5648DD">
              <w:rPr>
                <w:rFonts w:cs="Arial"/>
                <w:sz w:val="16"/>
                <w:szCs w:val="16"/>
              </w:rPr>
              <w:t xml:space="preserve">На основании  распоряжения №33-р от 30.01.2025г. «Об утверждении графика адаптации объектов на 2025 год по развитию доступного пространства для инвалидов на основе маршрутоориентированного подхода, </w:t>
            </w:r>
            <w:r w:rsidRPr="005648DD">
              <w:rPr>
                <w:rFonts w:cs="Arial"/>
                <w:sz w:val="16"/>
                <w:szCs w:val="16"/>
              </w:rPr>
              <w:lastRenderedPageBreak/>
              <w:t>учитывающего индивидуальные потребности людей с инвалидностью»</w:t>
            </w:r>
            <w:r>
              <w:rPr>
                <w:rFonts w:cs="Arial"/>
                <w:sz w:val="16"/>
                <w:szCs w:val="16"/>
              </w:rPr>
              <w:t xml:space="preserve"> и  Дорожной карты от 23.01.2025г. по достижению показателя «Доступность для инвалидов и других маломобильных групп населения муниципальных приоритетных объектов»</w:t>
            </w:r>
            <w:proofErr w:type="gramEnd"/>
          </w:p>
        </w:tc>
      </w:tr>
      <w:tr w:rsidR="00074187" w:rsidRPr="002D4DE5" w:rsidTr="00001345">
        <w:trPr>
          <w:trHeight w:val="624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0F3B73" w:rsidRDefault="00074187" w:rsidP="00001345">
            <w:pPr>
              <w:jc w:val="center"/>
            </w:pPr>
            <w:r w:rsidRPr="008959BD">
              <w:rPr>
                <w:rFonts w:cs="Arial"/>
                <w:b/>
                <w:sz w:val="20"/>
                <w:szCs w:val="20"/>
              </w:rPr>
              <w:t>5647,0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A576CE" w:rsidRDefault="00074187" w:rsidP="00001345">
            <w:pPr>
              <w:jc w:val="center"/>
            </w:pPr>
            <w:r w:rsidRPr="00A576CE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4187" w:rsidRDefault="00074187" w:rsidP="00001345">
            <w:pPr>
              <w:jc w:val="center"/>
            </w:pPr>
            <w:r w:rsidRPr="00234052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8959BD" w:rsidRDefault="00074187" w:rsidP="00001345">
            <w:pPr>
              <w:jc w:val="center"/>
              <w:rPr>
                <w:b/>
              </w:rPr>
            </w:pPr>
            <w:r w:rsidRPr="008959BD">
              <w:rPr>
                <w:rFonts w:cs="Arial"/>
                <w:b/>
                <w:color w:val="000000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187" w:rsidRPr="002D4DE5" w:rsidTr="00001345">
        <w:trPr>
          <w:trHeight w:val="288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bCs/>
                <w:color w:val="000000"/>
                <w:sz w:val="20"/>
                <w:szCs w:val="20"/>
              </w:rPr>
              <w:t xml:space="preserve">Количество проведенных мероприятий </w:t>
            </w:r>
            <w:r w:rsidRPr="002D4DE5">
              <w:rPr>
                <w:rFonts w:cs="Arial"/>
                <w:color w:val="000000"/>
                <w:sz w:val="20"/>
                <w:szCs w:val="20"/>
              </w:rPr>
              <w:t xml:space="preserve">по обеспечению доступности объектов  для инвалидов и маломобильных групп населения, единиц 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D4DE5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D4DE5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074187" w:rsidRPr="0015207E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Итого2025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7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15207E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187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D4DE5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2D4DE5" w:rsidRDefault="00074187" w:rsidP="000013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D4DE5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74187" w:rsidRPr="002D4DE5" w:rsidTr="00001345">
        <w:trPr>
          <w:trHeight w:val="312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187" w:rsidRPr="00C4647A" w:rsidRDefault="00074187" w:rsidP="0000134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74187" w:rsidRPr="002D4DE5" w:rsidTr="00001345">
        <w:trPr>
          <w:trHeight w:val="312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187" w:rsidRPr="005648DD" w:rsidRDefault="00074187" w:rsidP="00001345">
            <w:pPr>
              <w:jc w:val="center"/>
              <w:rPr>
                <w:rFonts w:cs="Arial"/>
                <w:sz w:val="20"/>
                <w:szCs w:val="20"/>
              </w:rPr>
            </w:pPr>
            <w:r w:rsidRPr="005648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87" w:rsidRPr="002D4DE5" w:rsidRDefault="00074187" w:rsidP="0000134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563D6D" w:rsidRDefault="00563D6D" w:rsidP="00E45BFE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</w:p>
    <w:p w:rsidR="00E45BFE" w:rsidRDefault="00074187" w:rsidP="00E45BFE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»</w:t>
      </w:r>
    </w:p>
    <w:p w:rsidR="00E45BFE" w:rsidRDefault="00E45BFE" w:rsidP="00E45BFE">
      <w:pPr>
        <w:ind w:left="360"/>
        <w:jc w:val="both"/>
        <w:rPr>
          <w:rFonts w:cs="Arial"/>
          <w:color w:val="000000"/>
        </w:rPr>
      </w:pPr>
    </w:p>
    <w:p w:rsidR="00E45BFE" w:rsidRDefault="00E45BFE" w:rsidP="00E45BFE">
      <w:pPr>
        <w:ind w:left="360"/>
        <w:jc w:val="center"/>
        <w:rPr>
          <w:rFonts w:cs="Arial"/>
          <w:color w:val="000000"/>
        </w:rPr>
      </w:pPr>
    </w:p>
    <w:p w:rsidR="00F369D1" w:rsidRDefault="00F369D1" w:rsidP="00E45BFE">
      <w:pPr>
        <w:ind w:left="644"/>
        <w:rPr>
          <w:rFonts w:cs="Arial"/>
          <w:sz w:val="28"/>
          <w:szCs w:val="28"/>
          <w:shd w:val="clear" w:color="auto" w:fill="FFFFFF"/>
        </w:rPr>
      </w:pPr>
    </w:p>
    <w:p w:rsidR="00A20E42" w:rsidRDefault="00A20E42" w:rsidP="003F66F6">
      <w:pPr>
        <w:spacing w:line="360" w:lineRule="auto"/>
        <w:ind w:left="1364"/>
        <w:jc w:val="both"/>
        <w:rPr>
          <w:rFonts w:cs="Arial"/>
        </w:rPr>
      </w:pPr>
    </w:p>
    <w:sectPr w:rsidR="00A20E42" w:rsidSect="00866E35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46A" w:rsidRDefault="00FA446A">
      <w:r>
        <w:separator/>
      </w:r>
    </w:p>
  </w:endnote>
  <w:endnote w:type="continuationSeparator" w:id="0">
    <w:p w:rsidR="00FA446A" w:rsidRDefault="00FA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46A" w:rsidRDefault="00FA446A">
      <w:r>
        <w:separator/>
      </w:r>
    </w:p>
  </w:footnote>
  <w:footnote w:type="continuationSeparator" w:id="0">
    <w:p w:rsidR="00FA446A" w:rsidRDefault="00FA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563D6D" w:rsidP="00A534E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3D6D" w:rsidRDefault="00563D6D" w:rsidP="00A534E7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563D6D" w:rsidP="00A534E7">
    <w:pPr>
      <w:pStyle w:val="a6"/>
      <w:framePr w:wrap="around" w:vAnchor="text" w:hAnchor="margin" w:xAlign="inside" w:y="1"/>
      <w:rPr>
        <w:rStyle w:val="a8"/>
      </w:rPr>
    </w:pPr>
  </w:p>
  <w:p w:rsidR="00563D6D" w:rsidRPr="00FB114B" w:rsidRDefault="00563D6D" w:rsidP="00A534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563D6D" w:rsidP="00A534E7">
    <w:pPr>
      <w:pStyle w:val="a6"/>
    </w:pPr>
    <w:r>
      <w:tab/>
      <w:t xml:space="preserve">                                                                                                                   </w:t>
    </w:r>
  </w:p>
  <w:p w:rsidR="00563D6D" w:rsidRDefault="00563D6D" w:rsidP="00A534E7">
    <w:pPr>
      <w:pStyle w:val="a6"/>
      <w:tabs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1F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CCA4753"/>
    <w:multiLevelType w:val="hybridMultilevel"/>
    <w:tmpl w:val="299A43B4"/>
    <w:lvl w:ilvl="0" w:tplc="A6BE35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2D2A2F"/>
    <w:multiLevelType w:val="hybridMultilevel"/>
    <w:tmpl w:val="89B0A0D2"/>
    <w:lvl w:ilvl="0" w:tplc="3500A450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15C2190"/>
    <w:multiLevelType w:val="hybridMultilevel"/>
    <w:tmpl w:val="34C25ABA"/>
    <w:lvl w:ilvl="0" w:tplc="887432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85D45"/>
    <w:multiLevelType w:val="hybridMultilevel"/>
    <w:tmpl w:val="611E43F2"/>
    <w:lvl w:ilvl="0" w:tplc="B2E0D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5337F8"/>
    <w:multiLevelType w:val="multilevel"/>
    <w:tmpl w:val="AE52095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6">
    <w:nsid w:val="193B2540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>
    <w:nsid w:val="1B4569CA"/>
    <w:multiLevelType w:val="hybridMultilevel"/>
    <w:tmpl w:val="5BD45694"/>
    <w:lvl w:ilvl="0" w:tplc="AFEC63E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D463522"/>
    <w:multiLevelType w:val="hybridMultilevel"/>
    <w:tmpl w:val="10A29684"/>
    <w:lvl w:ilvl="0" w:tplc="C38E95A2">
      <w:start w:val="6"/>
      <w:numFmt w:val="bullet"/>
      <w:lvlText w:val=""/>
      <w:lvlJc w:val="left"/>
      <w:pPr>
        <w:ind w:left="191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9">
    <w:nsid w:val="22497316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>
    <w:nsid w:val="28C710AB"/>
    <w:multiLevelType w:val="multilevel"/>
    <w:tmpl w:val="87C045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11">
    <w:nsid w:val="2A94314D"/>
    <w:multiLevelType w:val="multilevel"/>
    <w:tmpl w:val="84D09B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>
    <w:nsid w:val="2DBF2EAD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2E193BDC"/>
    <w:multiLevelType w:val="multilevel"/>
    <w:tmpl w:val="5AD61F8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029410F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5">
    <w:nsid w:val="3E5A4092"/>
    <w:multiLevelType w:val="multilevel"/>
    <w:tmpl w:val="CED2F0F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7B53AF7"/>
    <w:multiLevelType w:val="hybridMultilevel"/>
    <w:tmpl w:val="B184840E"/>
    <w:lvl w:ilvl="0" w:tplc="E77C25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F058F3"/>
    <w:multiLevelType w:val="multilevel"/>
    <w:tmpl w:val="48C636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9242723"/>
    <w:multiLevelType w:val="multilevel"/>
    <w:tmpl w:val="7938FE7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  <w:b w:val="0"/>
        <w:color w:val="auto"/>
      </w:rPr>
    </w:lvl>
  </w:abstractNum>
  <w:abstractNum w:abstractNumId="19">
    <w:nsid w:val="4AE87217"/>
    <w:multiLevelType w:val="hybridMultilevel"/>
    <w:tmpl w:val="AE50AB0A"/>
    <w:lvl w:ilvl="0" w:tplc="5D4A4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C8B3C66"/>
    <w:multiLevelType w:val="multilevel"/>
    <w:tmpl w:val="5C9C39A4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1">
    <w:nsid w:val="4D5749CC"/>
    <w:multiLevelType w:val="multilevel"/>
    <w:tmpl w:val="BF4C7EA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3301EBA"/>
    <w:multiLevelType w:val="multilevel"/>
    <w:tmpl w:val="D984480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3">
    <w:nsid w:val="534E1C30"/>
    <w:multiLevelType w:val="multilevel"/>
    <w:tmpl w:val="26CE3B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55927F16"/>
    <w:multiLevelType w:val="multilevel"/>
    <w:tmpl w:val="8D9079C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5">
    <w:nsid w:val="583E1AA2"/>
    <w:multiLevelType w:val="multilevel"/>
    <w:tmpl w:val="27741A5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6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7">
    <w:nsid w:val="676860E1"/>
    <w:multiLevelType w:val="multilevel"/>
    <w:tmpl w:val="CCCA1C5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8">
    <w:nsid w:val="6AC30CEB"/>
    <w:multiLevelType w:val="multilevel"/>
    <w:tmpl w:val="78F24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9">
    <w:nsid w:val="707C07AE"/>
    <w:multiLevelType w:val="hybridMultilevel"/>
    <w:tmpl w:val="A8E6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87504"/>
    <w:multiLevelType w:val="multilevel"/>
    <w:tmpl w:val="CE66A38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auto"/>
      </w:rPr>
    </w:lvl>
  </w:abstractNum>
  <w:abstractNum w:abstractNumId="31">
    <w:nsid w:val="72F60C50"/>
    <w:multiLevelType w:val="multilevel"/>
    <w:tmpl w:val="2E26E9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>
    <w:nsid w:val="739A2D00"/>
    <w:multiLevelType w:val="multilevel"/>
    <w:tmpl w:val="2146FA4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79934730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33"/>
  </w:num>
  <w:num w:numId="2">
    <w:abstractNumId w:val="13"/>
  </w:num>
  <w:num w:numId="3">
    <w:abstractNumId w:val="21"/>
  </w:num>
  <w:num w:numId="4">
    <w:abstractNumId w:val="31"/>
  </w:num>
  <w:num w:numId="5">
    <w:abstractNumId w:val="12"/>
  </w:num>
  <w:num w:numId="6">
    <w:abstractNumId w:val="1"/>
  </w:num>
  <w:num w:numId="7">
    <w:abstractNumId w:val="23"/>
  </w:num>
  <w:num w:numId="8">
    <w:abstractNumId w:val="19"/>
  </w:num>
  <w:num w:numId="9">
    <w:abstractNumId w:val="10"/>
  </w:num>
  <w:num w:numId="10">
    <w:abstractNumId w:val="28"/>
  </w:num>
  <w:num w:numId="11">
    <w:abstractNumId w:val="32"/>
  </w:num>
  <w:num w:numId="12">
    <w:abstractNumId w:val="16"/>
  </w:num>
  <w:num w:numId="13">
    <w:abstractNumId w:val="15"/>
  </w:num>
  <w:num w:numId="14">
    <w:abstractNumId w:val="20"/>
  </w:num>
  <w:num w:numId="15">
    <w:abstractNumId w:val="27"/>
  </w:num>
  <w:num w:numId="16">
    <w:abstractNumId w:val="26"/>
  </w:num>
  <w:num w:numId="17">
    <w:abstractNumId w:val="11"/>
  </w:num>
  <w:num w:numId="18">
    <w:abstractNumId w:val="14"/>
  </w:num>
  <w:num w:numId="19">
    <w:abstractNumId w:val="9"/>
  </w:num>
  <w:num w:numId="20">
    <w:abstractNumId w:val="5"/>
  </w:num>
  <w:num w:numId="21">
    <w:abstractNumId w:val="25"/>
  </w:num>
  <w:num w:numId="22">
    <w:abstractNumId w:val="18"/>
  </w:num>
  <w:num w:numId="23">
    <w:abstractNumId w:val="7"/>
  </w:num>
  <w:num w:numId="24">
    <w:abstractNumId w:val="30"/>
  </w:num>
  <w:num w:numId="25">
    <w:abstractNumId w:val="8"/>
  </w:num>
  <w:num w:numId="26">
    <w:abstractNumId w:val="29"/>
  </w:num>
  <w:num w:numId="27">
    <w:abstractNumId w:val="4"/>
  </w:num>
  <w:num w:numId="28">
    <w:abstractNumId w:val="2"/>
  </w:num>
  <w:num w:numId="29">
    <w:abstractNumId w:val="6"/>
  </w:num>
  <w:num w:numId="30">
    <w:abstractNumId w:val="3"/>
  </w:num>
  <w:num w:numId="31">
    <w:abstractNumId w:val="22"/>
  </w:num>
  <w:num w:numId="32">
    <w:abstractNumId w:val="24"/>
  </w:num>
  <w:num w:numId="33">
    <w:abstractNumId w:val="0"/>
  </w:num>
  <w:num w:numId="34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492"/>
    <w:rsid w:val="0000080E"/>
    <w:rsid w:val="0000084A"/>
    <w:rsid w:val="0000494E"/>
    <w:rsid w:val="0000644B"/>
    <w:rsid w:val="0000699C"/>
    <w:rsid w:val="00011741"/>
    <w:rsid w:val="0001190D"/>
    <w:rsid w:val="0001192F"/>
    <w:rsid w:val="0001234B"/>
    <w:rsid w:val="000123C9"/>
    <w:rsid w:val="00014BF7"/>
    <w:rsid w:val="00015B57"/>
    <w:rsid w:val="00017234"/>
    <w:rsid w:val="00017B13"/>
    <w:rsid w:val="000201E5"/>
    <w:rsid w:val="000220E7"/>
    <w:rsid w:val="00023B0E"/>
    <w:rsid w:val="00024171"/>
    <w:rsid w:val="000245A3"/>
    <w:rsid w:val="00024D08"/>
    <w:rsid w:val="00025999"/>
    <w:rsid w:val="00025B5F"/>
    <w:rsid w:val="00026973"/>
    <w:rsid w:val="00027A3B"/>
    <w:rsid w:val="00027FD4"/>
    <w:rsid w:val="0003070F"/>
    <w:rsid w:val="0003117D"/>
    <w:rsid w:val="0003267E"/>
    <w:rsid w:val="00032A24"/>
    <w:rsid w:val="00035832"/>
    <w:rsid w:val="00036627"/>
    <w:rsid w:val="00036D37"/>
    <w:rsid w:val="00040AE0"/>
    <w:rsid w:val="00042073"/>
    <w:rsid w:val="00045C1E"/>
    <w:rsid w:val="00045F93"/>
    <w:rsid w:val="00047F82"/>
    <w:rsid w:val="00050906"/>
    <w:rsid w:val="000510D3"/>
    <w:rsid w:val="00052227"/>
    <w:rsid w:val="00053DA9"/>
    <w:rsid w:val="00056435"/>
    <w:rsid w:val="000602EB"/>
    <w:rsid w:val="00060640"/>
    <w:rsid w:val="0006069D"/>
    <w:rsid w:val="00061A62"/>
    <w:rsid w:val="00061B65"/>
    <w:rsid w:val="0006222B"/>
    <w:rsid w:val="00062C10"/>
    <w:rsid w:val="0006323D"/>
    <w:rsid w:val="000636FF"/>
    <w:rsid w:val="000657FE"/>
    <w:rsid w:val="00065A85"/>
    <w:rsid w:val="00066995"/>
    <w:rsid w:val="00067135"/>
    <w:rsid w:val="000714C5"/>
    <w:rsid w:val="0007170C"/>
    <w:rsid w:val="00071746"/>
    <w:rsid w:val="00071807"/>
    <w:rsid w:val="00072FBE"/>
    <w:rsid w:val="00073301"/>
    <w:rsid w:val="00074187"/>
    <w:rsid w:val="000742FE"/>
    <w:rsid w:val="000772A8"/>
    <w:rsid w:val="000835F9"/>
    <w:rsid w:val="00083D2B"/>
    <w:rsid w:val="000856FF"/>
    <w:rsid w:val="00087C1D"/>
    <w:rsid w:val="0009123D"/>
    <w:rsid w:val="0009445E"/>
    <w:rsid w:val="000955AA"/>
    <w:rsid w:val="0009673D"/>
    <w:rsid w:val="00096847"/>
    <w:rsid w:val="00096AA4"/>
    <w:rsid w:val="000A4038"/>
    <w:rsid w:val="000A657B"/>
    <w:rsid w:val="000B011F"/>
    <w:rsid w:val="000B036C"/>
    <w:rsid w:val="000B1899"/>
    <w:rsid w:val="000B4410"/>
    <w:rsid w:val="000B46E6"/>
    <w:rsid w:val="000B5166"/>
    <w:rsid w:val="000B769C"/>
    <w:rsid w:val="000C04A1"/>
    <w:rsid w:val="000C051E"/>
    <w:rsid w:val="000C05DF"/>
    <w:rsid w:val="000C2252"/>
    <w:rsid w:val="000C2413"/>
    <w:rsid w:val="000C4EC9"/>
    <w:rsid w:val="000C688C"/>
    <w:rsid w:val="000C6964"/>
    <w:rsid w:val="000C71FE"/>
    <w:rsid w:val="000C7A0A"/>
    <w:rsid w:val="000C7E78"/>
    <w:rsid w:val="000D0764"/>
    <w:rsid w:val="000D2429"/>
    <w:rsid w:val="000D2D99"/>
    <w:rsid w:val="000D2EE9"/>
    <w:rsid w:val="000D40F0"/>
    <w:rsid w:val="000D5E19"/>
    <w:rsid w:val="000D7C93"/>
    <w:rsid w:val="000E02D0"/>
    <w:rsid w:val="000E05CD"/>
    <w:rsid w:val="000E08CD"/>
    <w:rsid w:val="000E0EBC"/>
    <w:rsid w:val="000E1BA6"/>
    <w:rsid w:val="000E2B3D"/>
    <w:rsid w:val="000E35D5"/>
    <w:rsid w:val="000E5079"/>
    <w:rsid w:val="000F0EEF"/>
    <w:rsid w:val="000F22CB"/>
    <w:rsid w:val="000F2576"/>
    <w:rsid w:val="000F25C3"/>
    <w:rsid w:val="000F465A"/>
    <w:rsid w:val="000F5429"/>
    <w:rsid w:val="000F57EF"/>
    <w:rsid w:val="000F650C"/>
    <w:rsid w:val="000F70E5"/>
    <w:rsid w:val="000F7E7D"/>
    <w:rsid w:val="0010093D"/>
    <w:rsid w:val="00101BEA"/>
    <w:rsid w:val="00101D6C"/>
    <w:rsid w:val="001026E0"/>
    <w:rsid w:val="00105707"/>
    <w:rsid w:val="00106199"/>
    <w:rsid w:val="00106997"/>
    <w:rsid w:val="00107393"/>
    <w:rsid w:val="00111BEA"/>
    <w:rsid w:val="00113EB3"/>
    <w:rsid w:val="001201DC"/>
    <w:rsid w:val="001222AA"/>
    <w:rsid w:val="00123584"/>
    <w:rsid w:val="00126283"/>
    <w:rsid w:val="001304DF"/>
    <w:rsid w:val="001308FC"/>
    <w:rsid w:val="00131995"/>
    <w:rsid w:val="00131D03"/>
    <w:rsid w:val="00131E2C"/>
    <w:rsid w:val="0013296F"/>
    <w:rsid w:val="001350CA"/>
    <w:rsid w:val="00136639"/>
    <w:rsid w:val="00136F5A"/>
    <w:rsid w:val="001370EF"/>
    <w:rsid w:val="001428EC"/>
    <w:rsid w:val="0014296A"/>
    <w:rsid w:val="00144CA7"/>
    <w:rsid w:val="00144D59"/>
    <w:rsid w:val="00144FF3"/>
    <w:rsid w:val="0014664E"/>
    <w:rsid w:val="00146DF1"/>
    <w:rsid w:val="001470E3"/>
    <w:rsid w:val="00147150"/>
    <w:rsid w:val="00151EA6"/>
    <w:rsid w:val="001532D6"/>
    <w:rsid w:val="001534A3"/>
    <w:rsid w:val="00153994"/>
    <w:rsid w:val="00154043"/>
    <w:rsid w:val="00154782"/>
    <w:rsid w:val="00155421"/>
    <w:rsid w:val="001556A4"/>
    <w:rsid w:val="00155FF8"/>
    <w:rsid w:val="001602EA"/>
    <w:rsid w:val="0016275D"/>
    <w:rsid w:val="00165373"/>
    <w:rsid w:val="001653B7"/>
    <w:rsid w:val="00165E81"/>
    <w:rsid w:val="00166E92"/>
    <w:rsid w:val="00167035"/>
    <w:rsid w:val="00170450"/>
    <w:rsid w:val="0017084D"/>
    <w:rsid w:val="00171049"/>
    <w:rsid w:val="001718C0"/>
    <w:rsid w:val="001720FB"/>
    <w:rsid w:val="00174A70"/>
    <w:rsid w:val="00175658"/>
    <w:rsid w:val="00175B22"/>
    <w:rsid w:val="00176930"/>
    <w:rsid w:val="001779A6"/>
    <w:rsid w:val="00180B7D"/>
    <w:rsid w:val="00181299"/>
    <w:rsid w:val="00181E1F"/>
    <w:rsid w:val="00184659"/>
    <w:rsid w:val="001846D3"/>
    <w:rsid w:val="00186D65"/>
    <w:rsid w:val="00187197"/>
    <w:rsid w:val="0018731D"/>
    <w:rsid w:val="00190B54"/>
    <w:rsid w:val="00190B71"/>
    <w:rsid w:val="0019153C"/>
    <w:rsid w:val="00193728"/>
    <w:rsid w:val="00193C35"/>
    <w:rsid w:val="0019587F"/>
    <w:rsid w:val="001963CF"/>
    <w:rsid w:val="001978A4"/>
    <w:rsid w:val="001A0237"/>
    <w:rsid w:val="001A24B8"/>
    <w:rsid w:val="001A27FC"/>
    <w:rsid w:val="001A3E96"/>
    <w:rsid w:val="001A5AB7"/>
    <w:rsid w:val="001A6D30"/>
    <w:rsid w:val="001A7235"/>
    <w:rsid w:val="001A7CCF"/>
    <w:rsid w:val="001B0FA1"/>
    <w:rsid w:val="001B1609"/>
    <w:rsid w:val="001B32A1"/>
    <w:rsid w:val="001B478F"/>
    <w:rsid w:val="001B5690"/>
    <w:rsid w:val="001B6844"/>
    <w:rsid w:val="001B6BEE"/>
    <w:rsid w:val="001B7752"/>
    <w:rsid w:val="001C19A2"/>
    <w:rsid w:val="001C1B31"/>
    <w:rsid w:val="001C2408"/>
    <w:rsid w:val="001C30EA"/>
    <w:rsid w:val="001C37DB"/>
    <w:rsid w:val="001D13A3"/>
    <w:rsid w:val="001D2079"/>
    <w:rsid w:val="001D2188"/>
    <w:rsid w:val="001D2F82"/>
    <w:rsid w:val="001D3258"/>
    <w:rsid w:val="001D58FF"/>
    <w:rsid w:val="001D5EA6"/>
    <w:rsid w:val="001D6685"/>
    <w:rsid w:val="001D694D"/>
    <w:rsid w:val="001D6D0C"/>
    <w:rsid w:val="001D6D87"/>
    <w:rsid w:val="001D6F92"/>
    <w:rsid w:val="001D788A"/>
    <w:rsid w:val="001D7CED"/>
    <w:rsid w:val="001E0AEA"/>
    <w:rsid w:val="001E4874"/>
    <w:rsid w:val="001E6AEE"/>
    <w:rsid w:val="001E7393"/>
    <w:rsid w:val="001F00F1"/>
    <w:rsid w:val="001F0D71"/>
    <w:rsid w:val="001F0FB4"/>
    <w:rsid w:val="001F1A32"/>
    <w:rsid w:val="001F2A85"/>
    <w:rsid w:val="001F2B73"/>
    <w:rsid w:val="001F3304"/>
    <w:rsid w:val="001F4034"/>
    <w:rsid w:val="001F50E4"/>
    <w:rsid w:val="001F61ED"/>
    <w:rsid w:val="001F62DC"/>
    <w:rsid w:val="001F7B16"/>
    <w:rsid w:val="002018BE"/>
    <w:rsid w:val="00201A9B"/>
    <w:rsid w:val="002027E2"/>
    <w:rsid w:val="00204276"/>
    <w:rsid w:val="0020655A"/>
    <w:rsid w:val="00206D81"/>
    <w:rsid w:val="00207B15"/>
    <w:rsid w:val="00207C4A"/>
    <w:rsid w:val="00207D4F"/>
    <w:rsid w:val="00210DF4"/>
    <w:rsid w:val="00211787"/>
    <w:rsid w:val="002130A9"/>
    <w:rsid w:val="00213E87"/>
    <w:rsid w:val="00217DC6"/>
    <w:rsid w:val="00221F66"/>
    <w:rsid w:val="002232C1"/>
    <w:rsid w:val="002233D2"/>
    <w:rsid w:val="00223481"/>
    <w:rsid w:val="002238CA"/>
    <w:rsid w:val="002249F9"/>
    <w:rsid w:val="002263DB"/>
    <w:rsid w:val="00226636"/>
    <w:rsid w:val="00226B94"/>
    <w:rsid w:val="00227362"/>
    <w:rsid w:val="00230508"/>
    <w:rsid w:val="002318AE"/>
    <w:rsid w:val="0023220B"/>
    <w:rsid w:val="00233206"/>
    <w:rsid w:val="00233A20"/>
    <w:rsid w:val="00233F24"/>
    <w:rsid w:val="00236111"/>
    <w:rsid w:val="0023792C"/>
    <w:rsid w:val="00242010"/>
    <w:rsid w:val="00242F20"/>
    <w:rsid w:val="00243611"/>
    <w:rsid w:val="0024425F"/>
    <w:rsid w:val="00246529"/>
    <w:rsid w:val="00246683"/>
    <w:rsid w:val="0024763C"/>
    <w:rsid w:val="00250720"/>
    <w:rsid w:val="00251504"/>
    <w:rsid w:val="00251D24"/>
    <w:rsid w:val="0025275E"/>
    <w:rsid w:val="002530FE"/>
    <w:rsid w:val="002551BB"/>
    <w:rsid w:val="00256849"/>
    <w:rsid w:val="0026009E"/>
    <w:rsid w:val="00260D0C"/>
    <w:rsid w:val="00262369"/>
    <w:rsid w:val="00263753"/>
    <w:rsid w:val="00263931"/>
    <w:rsid w:val="002642C1"/>
    <w:rsid w:val="00264D4E"/>
    <w:rsid w:val="002653BD"/>
    <w:rsid w:val="0026642E"/>
    <w:rsid w:val="002714B5"/>
    <w:rsid w:val="00272662"/>
    <w:rsid w:val="00272687"/>
    <w:rsid w:val="00272AF8"/>
    <w:rsid w:val="00274F3A"/>
    <w:rsid w:val="00276097"/>
    <w:rsid w:val="00277DB4"/>
    <w:rsid w:val="00281058"/>
    <w:rsid w:val="00283004"/>
    <w:rsid w:val="002847A4"/>
    <w:rsid w:val="00284ED3"/>
    <w:rsid w:val="00285F94"/>
    <w:rsid w:val="002867FD"/>
    <w:rsid w:val="00286D2C"/>
    <w:rsid w:val="00287DC4"/>
    <w:rsid w:val="0029171D"/>
    <w:rsid w:val="0029242A"/>
    <w:rsid w:val="00292860"/>
    <w:rsid w:val="0029322E"/>
    <w:rsid w:val="0029345F"/>
    <w:rsid w:val="002944B1"/>
    <w:rsid w:val="0029476D"/>
    <w:rsid w:val="00294D68"/>
    <w:rsid w:val="00294FC0"/>
    <w:rsid w:val="002950D5"/>
    <w:rsid w:val="00295B27"/>
    <w:rsid w:val="002A03F2"/>
    <w:rsid w:val="002A040B"/>
    <w:rsid w:val="002A203E"/>
    <w:rsid w:val="002A2B32"/>
    <w:rsid w:val="002A4AB0"/>
    <w:rsid w:val="002A4F80"/>
    <w:rsid w:val="002A5A82"/>
    <w:rsid w:val="002B1670"/>
    <w:rsid w:val="002B1B86"/>
    <w:rsid w:val="002B4AD8"/>
    <w:rsid w:val="002B5CC1"/>
    <w:rsid w:val="002B66C0"/>
    <w:rsid w:val="002B7C29"/>
    <w:rsid w:val="002C2563"/>
    <w:rsid w:val="002C27ED"/>
    <w:rsid w:val="002C34ED"/>
    <w:rsid w:val="002C3B3E"/>
    <w:rsid w:val="002C46D4"/>
    <w:rsid w:val="002C7A2B"/>
    <w:rsid w:val="002C7DC1"/>
    <w:rsid w:val="002D044F"/>
    <w:rsid w:val="002D0612"/>
    <w:rsid w:val="002D2470"/>
    <w:rsid w:val="002D30C6"/>
    <w:rsid w:val="002D37BE"/>
    <w:rsid w:val="002D701A"/>
    <w:rsid w:val="002E188F"/>
    <w:rsid w:val="002E1997"/>
    <w:rsid w:val="002E1F44"/>
    <w:rsid w:val="002E2079"/>
    <w:rsid w:val="002E2CE7"/>
    <w:rsid w:val="002E3A60"/>
    <w:rsid w:val="002E5CD5"/>
    <w:rsid w:val="002E6C4B"/>
    <w:rsid w:val="002F075A"/>
    <w:rsid w:val="002F1B45"/>
    <w:rsid w:val="002F279E"/>
    <w:rsid w:val="002F3123"/>
    <w:rsid w:val="002F4281"/>
    <w:rsid w:val="002F430D"/>
    <w:rsid w:val="002F4EF0"/>
    <w:rsid w:val="002F5990"/>
    <w:rsid w:val="002F5CBE"/>
    <w:rsid w:val="002F6701"/>
    <w:rsid w:val="002F6780"/>
    <w:rsid w:val="00300830"/>
    <w:rsid w:val="00301A93"/>
    <w:rsid w:val="00301C32"/>
    <w:rsid w:val="00301D51"/>
    <w:rsid w:val="003034A2"/>
    <w:rsid w:val="00305761"/>
    <w:rsid w:val="00306FDF"/>
    <w:rsid w:val="00307C53"/>
    <w:rsid w:val="00312707"/>
    <w:rsid w:val="003128A9"/>
    <w:rsid w:val="00312CA8"/>
    <w:rsid w:val="0031309A"/>
    <w:rsid w:val="003132D0"/>
    <w:rsid w:val="00313659"/>
    <w:rsid w:val="0031568D"/>
    <w:rsid w:val="00317361"/>
    <w:rsid w:val="0032001D"/>
    <w:rsid w:val="0032005A"/>
    <w:rsid w:val="003205AF"/>
    <w:rsid w:val="00321ADC"/>
    <w:rsid w:val="00322866"/>
    <w:rsid w:val="00325027"/>
    <w:rsid w:val="00327B20"/>
    <w:rsid w:val="00330542"/>
    <w:rsid w:val="003313AB"/>
    <w:rsid w:val="00331AF2"/>
    <w:rsid w:val="00333238"/>
    <w:rsid w:val="00333A8F"/>
    <w:rsid w:val="00334CCA"/>
    <w:rsid w:val="003350B8"/>
    <w:rsid w:val="003352F5"/>
    <w:rsid w:val="00341E22"/>
    <w:rsid w:val="003438A8"/>
    <w:rsid w:val="0034540B"/>
    <w:rsid w:val="0034545C"/>
    <w:rsid w:val="00345B7A"/>
    <w:rsid w:val="003465AF"/>
    <w:rsid w:val="00346CBB"/>
    <w:rsid w:val="003476A1"/>
    <w:rsid w:val="003476B6"/>
    <w:rsid w:val="00347F35"/>
    <w:rsid w:val="00350B7E"/>
    <w:rsid w:val="00351662"/>
    <w:rsid w:val="00351AB8"/>
    <w:rsid w:val="003520C0"/>
    <w:rsid w:val="00354B06"/>
    <w:rsid w:val="00355001"/>
    <w:rsid w:val="00356856"/>
    <w:rsid w:val="00357CD6"/>
    <w:rsid w:val="0036005C"/>
    <w:rsid w:val="00362B90"/>
    <w:rsid w:val="00363DF4"/>
    <w:rsid w:val="003654D6"/>
    <w:rsid w:val="00374464"/>
    <w:rsid w:val="0037455B"/>
    <w:rsid w:val="00375713"/>
    <w:rsid w:val="0037679F"/>
    <w:rsid w:val="003776DB"/>
    <w:rsid w:val="003779F8"/>
    <w:rsid w:val="00377CC4"/>
    <w:rsid w:val="003805A3"/>
    <w:rsid w:val="00380602"/>
    <w:rsid w:val="003808E7"/>
    <w:rsid w:val="00382915"/>
    <w:rsid w:val="00382F36"/>
    <w:rsid w:val="00384687"/>
    <w:rsid w:val="00387F6C"/>
    <w:rsid w:val="00391F3E"/>
    <w:rsid w:val="00392058"/>
    <w:rsid w:val="00392106"/>
    <w:rsid w:val="00393538"/>
    <w:rsid w:val="003959AA"/>
    <w:rsid w:val="00395BE0"/>
    <w:rsid w:val="00396F7F"/>
    <w:rsid w:val="00397520"/>
    <w:rsid w:val="00397548"/>
    <w:rsid w:val="003A0305"/>
    <w:rsid w:val="003A2591"/>
    <w:rsid w:val="003A2D96"/>
    <w:rsid w:val="003A2F4C"/>
    <w:rsid w:val="003A3481"/>
    <w:rsid w:val="003A3E6E"/>
    <w:rsid w:val="003A489B"/>
    <w:rsid w:val="003A4DE1"/>
    <w:rsid w:val="003A59B3"/>
    <w:rsid w:val="003A624D"/>
    <w:rsid w:val="003B0EE2"/>
    <w:rsid w:val="003B1144"/>
    <w:rsid w:val="003B1C5D"/>
    <w:rsid w:val="003B26D8"/>
    <w:rsid w:val="003B2C90"/>
    <w:rsid w:val="003B34E6"/>
    <w:rsid w:val="003B38C3"/>
    <w:rsid w:val="003B5549"/>
    <w:rsid w:val="003B56FE"/>
    <w:rsid w:val="003B62DA"/>
    <w:rsid w:val="003B72A9"/>
    <w:rsid w:val="003B7A97"/>
    <w:rsid w:val="003B7D27"/>
    <w:rsid w:val="003C0010"/>
    <w:rsid w:val="003C14F7"/>
    <w:rsid w:val="003C1F72"/>
    <w:rsid w:val="003C1FDF"/>
    <w:rsid w:val="003C3452"/>
    <w:rsid w:val="003C3632"/>
    <w:rsid w:val="003C4E0F"/>
    <w:rsid w:val="003C5431"/>
    <w:rsid w:val="003C70B9"/>
    <w:rsid w:val="003D07A9"/>
    <w:rsid w:val="003D1A15"/>
    <w:rsid w:val="003D24B0"/>
    <w:rsid w:val="003D3124"/>
    <w:rsid w:val="003D3FDF"/>
    <w:rsid w:val="003D4607"/>
    <w:rsid w:val="003E0A8A"/>
    <w:rsid w:val="003E0DDE"/>
    <w:rsid w:val="003E152E"/>
    <w:rsid w:val="003E17AD"/>
    <w:rsid w:val="003E2F9B"/>
    <w:rsid w:val="003E57C9"/>
    <w:rsid w:val="003E6627"/>
    <w:rsid w:val="003E66D8"/>
    <w:rsid w:val="003E6784"/>
    <w:rsid w:val="003E780E"/>
    <w:rsid w:val="003E7D89"/>
    <w:rsid w:val="003F0382"/>
    <w:rsid w:val="003F051B"/>
    <w:rsid w:val="003F0B00"/>
    <w:rsid w:val="003F1CE0"/>
    <w:rsid w:val="003F32C5"/>
    <w:rsid w:val="003F4EBF"/>
    <w:rsid w:val="003F59E9"/>
    <w:rsid w:val="003F66F6"/>
    <w:rsid w:val="00400E6D"/>
    <w:rsid w:val="0040520C"/>
    <w:rsid w:val="00406CB7"/>
    <w:rsid w:val="004100CA"/>
    <w:rsid w:val="004130F3"/>
    <w:rsid w:val="00413960"/>
    <w:rsid w:val="00413BDF"/>
    <w:rsid w:val="00414DFF"/>
    <w:rsid w:val="00416D93"/>
    <w:rsid w:val="00417BDF"/>
    <w:rsid w:val="004221AB"/>
    <w:rsid w:val="004305C4"/>
    <w:rsid w:val="004326A2"/>
    <w:rsid w:val="00434E36"/>
    <w:rsid w:val="004359A0"/>
    <w:rsid w:val="00435B8C"/>
    <w:rsid w:val="00436CD8"/>
    <w:rsid w:val="00437427"/>
    <w:rsid w:val="004377F7"/>
    <w:rsid w:val="00442039"/>
    <w:rsid w:val="00442471"/>
    <w:rsid w:val="00442A17"/>
    <w:rsid w:val="0044366D"/>
    <w:rsid w:val="00443BF2"/>
    <w:rsid w:val="00444BC9"/>
    <w:rsid w:val="0044671A"/>
    <w:rsid w:val="00446EA6"/>
    <w:rsid w:val="00452610"/>
    <w:rsid w:val="00453407"/>
    <w:rsid w:val="00455737"/>
    <w:rsid w:val="004567F2"/>
    <w:rsid w:val="004572B6"/>
    <w:rsid w:val="00457E6A"/>
    <w:rsid w:val="00460413"/>
    <w:rsid w:val="00463543"/>
    <w:rsid w:val="004638C0"/>
    <w:rsid w:val="00466B07"/>
    <w:rsid w:val="0046771A"/>
    <w:rsid w:val="0047128A"/>
    <w:rsid w:val="00472B72"/>
    <w:rsid w:val="00472CF8"/>
    <w:rsid w:val="00473B75"/>
    <w:rsid w:val="00474C2E"/>
    <w:rsid w:val="00475295"/>
    <w:rsid w:val="00475DE7"/>
    <w:rsid w:val="00482207"/>
    <w:rsid w:val="004823CC"/>
    <w:rsid w:val="00482B0A"/>
    <w:rsid w:val="00484527"/>
    <w:rsid w:val="00491C94"/>
    <w:rsid w:val="00492414"/>
    <w:rsid w:val="00497021"/>
    <w:rsid w:val="00497C11"/>
    <w:rsid w:val="004A0946"/>
    <w:rsid w:val="004A179C"/>
    <w:rsid w:val="004A46B7"/>
    <w:rsid w:val="004A4D10"/>
    <w:rsid w:val="004A515E"/>
    <w:rsid w:val="004A585F"/>
    <w:rsid w:val="004A75F6"/>
    <w:rsid w:val="004B1DC9"/>
    <w:rsid w:val="004B2AF9"/>
    <w:rsid w:val="004B39B5"/>
    <w:rsid w:val="004B45C0"/>
    <w:rsid w:val="004B46FE"/>
    <w:rsid w:val="004C1691"/>
    <w:rsid w:val="004C1AD3"/>
    <w:rsid w:val="004C2518"/>
    <w:rsid w:val="004C3363"/>
    <w:rsid w:val="004C5D56"/>
    <w:rsid w:val="004C601D"/>
    <w:rsid w:val="004C744C"/>
    <w:rsid w:val="004C7764"/>
    <w:rsid w:val="004C7B06"/>
    <w:rsid w:val="004D1287"/>
    <w:rsid w:val="004D362B"/>
    <w:rsid w:val="004D473F"/>
    <w:rsid w:val="004D6D86"/>
    <w:rsid w:val="004D7177"/>
    <w:rsid w:val="004D7AF8"/>
    <w:rsid w:val="004E083A"/>
    <w:rsid w:val="004E0AAB"/>
    <w:rsid w:val="004E18E0"/>
    <w:rsid w:val="004E2116"/>
    <w:rsid w:val="004E3ABC"/>
    <w:rsid w:val="004E47D5"/>
    <w:rsid w:val="004E48AD"/>
    <w:rsid w:val="004E6782"/>
    <w:rsid w:val="004F447D"/>
    <w:rsid w:val="004F45E5"/>
    <w:rsid w:val="004F4F3F"/>
    <w:rsid w:val="004F605A"/>
    <w:rsid w:val="004F61F6"/>
    <w:rsid w:val="004F6217"/>
    <w:rsid w:val="004F65D2"/>
    <w:rsid w:val="004F7E27"/>
    <w:rsid w:val="00501344"/>
    <w:rsid w:val="00503113"/>
    <w:rsid w:val="005031A3"/>
    <w:rsid w:val="00503BD8"/>
    <w:rsid w:val="00503FBF"/>
    <w:rsid w:val="00505591"/>
    <w:rsid w:val="005056FC"/>
    <w:rsid w:val="00506655"/>
    <w:rsid w:val="00506AD6"/>
    <w:rsid w:val="005071C4"/>
    <w:rsid w:val="005072A9"/>
    <w:rsid w:val="00507537"/>
    <w:rsid w:val="005076CA"/>
    <w:rsid w:val="00507CD0"/>
    <w:rsid w:val="00510607"/>
    <w:rsid w:val="00510E8F"/>
    <w:rsid w:val="00511B11"/>
    <w:rsid w:val="00511E51"/>
    <w:rsid w:val="00512806"/>
    <w:rsid w:val="005144B3"/>
    <w:rsid w:val="00514633"/>
    <w:rsid w:val="00516973"/>
    <w:rsid w:val="0052066A"/>
    <w:rsid w:val="00520A3F"/>
    <w:rsid w:val="005211C7"/>
    <w:rsid w:val="005224E9"/>
    <w:rsid w:val="00522527"/>
    <w:rsid w:val="00523FB4"/>
    <w:rsid w:val="00524038"/>
    <w:rsid w:val="005268F6"/>
    <w:rsid w:val="005270C5"/>
    <w:rsid w:val="00527EC1"/>
    <w:rsid w:val="00532663"/>
    <w:rsid w:val="00533BAB"/>
    <w:rsid w:val="00533FF9"/>
    <w:rsid w:val="00534326"/>
    <w:rsid w:val="0053509D"/>
    <w:rsid w:val="00535554"/>
    <w:rsid w:val="00535DC4"/>
    <w:rsid w:val="00536CCB"/>
    <w:rsid w:val="005405D1"/>
    <w:rsid w:val="00540A7C"/>
    <w:rsid w:val="005422C6"/>
    <w:rsid w:val="0054307F"/>
    <w:rsid w:val="0054327E"/>
    <w:rsid w:val="00543513"/>
    <w:rsid w:val="00543C7D"/>
    <w:rsid w:val="00543D30"/>
    <w:rsid w:val="0054471E"/>
    <w:rsid w:val="00547FCF"/>
    <w:rsid w:val="00551FF6"/>
    <w:rsid w:val="005530D3"/>
    <w:rsid w:val="00557EBF"/>
    <w:rsid w:val="005610FC"/>
    <w:rsid w:val="005614D1"/>
    <w:rsid w:val="00563D6D"/>
    <w:rsid w:val="0056447D"/>
    <w:rsid w:val="00571976"/>
    <w:rsid w:val="00572F20"/>
    <w:rsid w:val="00573450"/>
    <w:rsid w:val="00574663"/>
    <w:rsid w:val="00574AC8"/>
    <w:rsid w:val="00574BAB"/>
    <w:rsid w:val="0057519A"/>
    <w:rsid w:val="005773A5"/>
    <w:rsid w:val="00580702"/>
    <w:rsid w:val="00580B31"/>
    <w:rsid w:val="00580DBA"/>
    <w:rsid w:val="00582B88"/>
    <w:rsid w:val="005831A8"/>
    <w:rsid w:val="00583943"/>
    <w:rsid w:val="00585BB2"/>
    <w:rsid w:val="00586FC8"/>
    <w:rsid w:val="00590110"/>
    <w:rsid w:val="005915AD"/>
    <w:rsid w:val="00593EB9"/>
    <w:rsid w:val="00596C06"/>
    <w:rsid w:val="005977FC"/>
    <w:rsid w:val="005A2291"/>
    <w:rsid w:val="005A22DD"/>
    <w:rsid w:val="005A54AD"/>
    <w:rsid w:val="005A56C9"/>
    <w:rsid w:val="005A6712"/>
    <w:rsid w:val="005A683A"/>
    <w:rsid w:val="005A787D"/>
    <w:rsid w:val="005A7CF3"/>
    <w:rsid w:val="005A7D4E"/>
    <w:rsid w:val="005A7F32"/>
    <w:rsid w:val="005B01D5"/>
    <w:rsid w:val="005B0758"/>
    <w:rsid w:val="005B4ABE"/>
    <w:rsid w:val="005B4C96"/>
    <w:rsid w:val="005B52C7"/>
    <w:rsid w:val="005B5384"/>
    <w:rsid w:val="005B5F18"/>
    <w:rsid w:val="005C159D"/>
    <w:rsid w:val="005C261E"/>
    <w:rsid w:val="005C477B"/>
    <w:rsid w:val="005C5C51"/>
    <w:rsid w:val="005C5E53"/>
    <w:rsid w:val="005C6817"/>
    <w:rsid w:val="005C7A2F"/>
    <w:rsid w:val="005D06E7"/>
    <w:rsid w:val="005D1667"/>
    <w:rsid w:val="005D3E27"/>
    <w:rsid w:val="005D52BD"/>
    <w:rsid w:val="005D601B"/>
    <w:rsid w:val="005D7B40"/>
    <w:rsid w:val="005D7C09"/>
    <w:rsid w:val="005E1B08"/>
    <w:rsid w:val="005E4A67"/>
    <w:rsid w:val="005E5447"/>
    <w:rsid w:val="005E62B4"/>
    <w:rsid w:val="005E6A75"/>
    <w:rsid w:val="005F1114"/>
    <w:rsid w:val="005F231F"/>
    <w:rsid w:val="005F2962"/>
    <w:rsid w:val="005F33BE"/>
    <w:rsid w:val="005F3451"/>
    <w:rsid w:val="005F496C"/>
    <w:rsid w:val="005F4E37"/>
    <w:rsid w:val="005F6332"/>
    <w:rsid w:val="005F6928"/>
    <w:rsid w:val="005F6CB8"/>
    <w:rsid w:val="005F7379"/>
    <w:rsid w:val="005F74B7"/>
    <w:rsid w:val="005F760D"/>
    <w:rsid w:val="006001E3"/>
    <w:rsid w:val="00600476"/>
    <w:rsid w:val="00601E90"/>
    <w:rsid w:val="006034EF"/>
    <w:rsid w:val="00603B8F"/>
    <w:rsid w:val="00603BD8"/>
    <w:rsid w:val="00603CA0"/>
    <w:rsid w:val="0060493C"/>
    <w:rsid w:val="0061024E"/>
    <w:rsid w:val="00610AEB"/>
    <w:rsid w:val="00611132"/>
    <w:rsid w:val="0061249F"/>
    <w:rsid w:val="006127AC"/>
    <w:rsid w:val="00612ED3"/>
    <w:rsid w:val="0061309C"/>
    <w:rsid w:val="00613945"/>
    <w:rsid w:val="00614507"/>
    <w:rsid w:val="006148E3"/>
    <w:rsid w:val="00614C16"/>
    <w:rsid w:val="006150E8"/>
    <w:rsid w:val="00616B29"/>
    <w:rsid w:val="00616D75"/>
    <w:rsid w:val="0062257F"/>
    <w:rsid w:val="00623B37"/>
    <w:rsid w:val="00625B96"/>
    <w:rsid w:val="00630A45"/>
    <w:rsid w:val="006310E7"/>
    <w:rsid w:val="00631207"/>
    <w:rsid w:val="00631903"/>
    <w:rsid w:val="00631D21"/>
    <w:rsid w:val="00632A6E"/>
    <w:rsid w:val="00633380"/>
    <w:rsid w:val="00633C1D"/>
    <w:rsid w:val="00634412"/>
    <w:rsid w:val="00634BE2"/>
    <w:rsid w:val="006352A2"/>
    <w:rsid w:val="00641E66"/>
    <w:rsid w:val="0064292F"/>
    <w:rsid w:val="00642B12"/>
    <w:rsid w:val="006433DC"/>
    <w:rsid w:val="0064551E"/>
    <w:rsid w:val="006456A2"/>
    <w:rsid w:val="006457DD"/>
    <w:rsid w:val="00650FB8"/>
    <w:rsid w:val="0065312E"/>
    <w:rsid w:val="006540C6"/>
    <w:rsid w:val="00654F11"/>
    <w:rsid w:val="006553E1"/>
    <w:rsid w:val="00656ABB"/>
    <w:rsid w:val="006610EA"/>
    <w:rsid w:val="006625DE"/>
    <w:rsid w:val="00662CB6"/>
    <w:rsid w:val="00663904"/>
    <w:rsid w:val="00664600"/>
    <w:rsid w:val="00664667"/>
    <w:rsid w:val="006650DC"/>
    <w:rsid w:val="00666DA7"/>
    <w:rsid w:val="00667997"/>
    <w:rsid w:val="00673D9D"/>
    <w:rsid w:val="00674957"/>
    <w:rsid w:val="00674B95"/>
    <w:rsid w:val="00674D96"/>
    <w:rsid w:val="00676C8C"/>
    <w:rsid w:val="00680055"/>
    <w:rsid w:val="006805E9"/>
    <w:rsid w:val="00682876"/>
    <w:rsid w:val="006841EC"/>
    <w:rsid w:val="00684387"/>
    <w:rsid w:val="006876DF"/>
    <w:rsid w:val="00692096"/>
    <w:rsid w:val="0069347F"/>
    <w:rsid w:val="00693E87"/>
    <w:rsid w:val="00693F30"/>
    <w:rsid w:val="00694267"/>
    <w:rsid w:val="006976F5"/>
    <w:rsid w:val="006A0265"/>
    <w:rsid w:val="006A0FBC"/>
    <w:rsid w:val="006A1515"/>
    <w:rsid w:val="006A1BF8"/>
    <w:rsid w:val="006A2C1D"/>
    <w:rsid w:val="006A4167"/>
    <w:rsid w:val="006A41F1"/>
    <w:rsid w:val="006A4657"/>
    <w:rsid w:val="006A4725"/>
    <w:rsid w:val="006A5D64"/>
    <w:rsid w:val="006A61C8"/>
    <w:rsid w:val="006A7239"/>
    <w:rsid w:val="006A736B"/>
    <w:rsid w:val="006A7C6C"/>
    <w:rsid w:val="006A7CEA"/>
    <w:rsid w:val="006B049F"/>
    <w:rsid w:val="006B0DA3"/>
    <w:rsid w:val="006B198C"/>
    <w:rsid w:val="006B1B5A"/>
    <w:rsid w:val="006B1E67"/>
    <w:rsid w:val="006B21DE"/>
    <w:rsid w:val="006B2CF1"/>
    <w:rsid w:val="006B37F6"/>
    <w:rsid w:val="006B4A55"/>
    <w:rsid w:val="006B5FD5"/>
    <w:rsid w:val="006B64C9"/>
    <w:rsid w:val="006C0764"/>
    <w:rsid w:val="006C1B8A"/>
    <w:rsid w:val="006C358D"/>
    <w:rsid w:val="006C4D02"/>
    <w:rsid w:val="006C65EA"/>
    <w:rsid w:val="006D0DF7"/>
    <w:rsid w:val="006D2F17"/>
    <w:rsid w:val="006D5596"/>
    <w:rsid w:val="006D56C9"/>
    <w:rsid w:val="006D5BAF"/>
    <w:rsid w:val="006D5BFC"/>
    <w:rsid w:val="006D5DC1"/>
    <w:rsid w:val="006D65C7"/>
    <w:rsid w:val="006E1415"/>
    <w:rsid w:val="006E34C2"/>
    <w:rsid w:val="006E38C6"/>
    <w:rsid w:val="006E4481"/>
    <w:rsid w:val="006E49D8"/>
    <w:rsid w:val="006E60B6"/>
    <w:rsid w:val="006E6B67"/>
    <w:rsid w:val="006E6F5F"/>
    <w:rsid w:val="006E71CB"/>
    <w:rsid w:val="006E71FC"/>
    <w:rsid w:val="006E7660"/>
    <w:rsid w:val="006F058F"/>
    <w:rsid w:val="006F09CB"/>
    <w:rsid w:val="006F0F7D"/>
    <w:rsid w:val="006F1016"/>
    <w:rsid w:val="006F110D"/>
    <w:rsid w:val="006F1164"/>
    <w:rsid w:val="006F134B"/>
    <w:rsid w:val="006F284C"/>
    <w:rsid w:val="006F3468"/>
    <w:rsid w:val="006F38DB"/>
    <w:rsid w:val="006F3A76"/>
    <w:rsid w:val="006F5D90"/>
    <w:rsid w:val="006F5FBB"/>
    <w:rsid w:val="006F6DD1"/>
    <w:rsid w:val="006F6ED7"/>
    <w:rsid w:val="00700E77"/>
    <w:rsid w:val="00701AC3"/>
    <w:rsid w:val="00701DDD"/>
    <w:rsid w:val="00702B5F"/>
    <w:rsid w:val="0070366B"/>
    <w:rsid w:val="0070412F"/>
    <w:rsid w:val="00704C19"/>
    <w:rsid w:val="00706F7E"/>
    <w:rsid w:val="0070711E"/>
    <w:rsid w:val="0070740A"/>
    <w:rsid w:val="00707A2C"/>
    <w:rsid w:val="007103EC"/>
    <w:rsid w:val="007109C5"/>
    <w:rsid w:val="00711D5D"/>
    <w:rsid w:val="00711DA6"/>
    <w:rsid w:val="00711E09"/>
    <w:rsid w:val="00712434"/>
    <w:rsid w:val="0071339F"/>
    <w:rsid w:val="007148E7"/>
    <w:rsid w:val="00715909"/>
    <w:rsid w:val="00716B84"/>
    <w:rsid w:val="00717B2F"/>
    <w:rsid w:val="007201EA"/>
    <w:rsid w:val="00720A16"/>
    <w:rsid w:val="00720EE9"/>
    <w:rsid w:val="00722853"/>
    <w:rsid w:val="0072344D"/>
    <w:rsid w:val="007244B3"/>
    <w:rsid w:val="00724857"/>
    <w:rsid w:val="00725928"/>
    <w:rsid w:val="0072666C"/>
    <w:rsid w:val="00730B46"/>
    <w:rsid w:val="00730EE4"/>
    <w:rsid w:val="007310F8"/>
    <w:rsid w:val="007311EF"/>
    <w:rsid w:val="0073126D"/>
    <w:rsid w:val="00731917"/>
    <w:rsid w:val="00731DF6"/>
    <w:rsid w:val="0073273A"/>
    <w:rsid w:val="00733285"/>
    <w:rsid w:val="00733F58"/>
    <w:rsid w:val="00735E40"/>
    <w:rsid w:val="0073604C"/>
    <w:rsid w:val="007363A7"/>
    <w:rsid w:val="007365CB"/>
    <w:rsid w:val="00736894"/>
    <w:rsid w:val="00737B2A"/>
    <w:rsid w:val="00737F73"/>
    <w:rsid w:val="0074193B"/>
    <w:rsid w:val="00741B6F"/>
    <w:rsid w:val="007425C8"/>
    <w:rsid w:val="00743014"/>
    <w:rsid w:val="007431EB"/>
    <w:rsid w:val="0074571A"/>
    <w:rsid w:val="00746477"/>
    <w:rsid w:val="00747B5B"/>
    <w:rsid w:val="00750555"/>
    <w:rsid w:val="007506B4"/>
    <w:rsid w:val="00750EEE"/>
    <w:rsid w:val="0075116B"/>
    <w:rsid w:val="00751818"/>
    <w:rsid w:val="007556D8"/>
    <w:rsid w:val="0075686C"/>
    <w:rsid w:val="0075776C"/>
    <w:rsid w:val="0075793E"/>
    <w:rsid w:val="00760C6B"/>
    <w:rsid w:val="00761578"/>
    <w:rsid w:val="00762849"/>
    <w:rsid w:val="00762AAD"/>
    <w:rsid w:val="007637BC"/>
    <w:rsid w:val="00765E29"/>
    <w:rsid w:val="00770E12"/>
    <w:rsid w:val="00770F3B"/>
    <w:rsid w:val="00773DAF"/>
    <w:rsid w:val="00775305"/>
    <w:rsid w:val="00775B65"/>
    <w:rsid w:val="00775D57"/>
    <w:rsid w:val="00780F79"/>
    <w:rsid w:val="00780FA6"/>
    <w:rsid w:val="0078173F"/>
    <w:rsid w:val="00782827"/>
    <w:rsid w:val="0078318F"/>
    <w:rsid w:val="0078319B"/>
    <w:rsid w:val="0078523F"/>
    <w:rsid w:val="00786005"/>
    <w:rsid w:val="0078638D"/>
    <w:rsid w:val="00786847"/>
    <w:rsid w:val="0079184D"/>
    <w:rsid w:val="00794D05"/>
    <w:rsid w:val="00794F0B"/>
    <w:rsid w:val="007950C3"/>
    <w:rsid w:val="00795685"/>
    <w:rsid w:val="00795D4C"/>
    <w:rsid w:val="00796514"/>
    <w:rsid w:val="0079663A"/>
    <w:rsid w:val="0079672A"/>
    <w:rsid w:val="00796C2A"/>
    <w:rsid w:val="007A0029"/>
    <w:rsid w:val="007A2A22"/>
    <w:rsid w:val="007A64A1"/>
    <w:rsid w:val="007A7349"/>
    <w:rsid w:val="007A77DC"/>
    <w:rsid w:val="007B1D6B"/>
    <w:rsid w:val="007B1DF9"/>
    <w:rsid w:val="007B2A2B"/>
    <w:rsid w:val="007B3235"/>
    <w:rsid w:val="007B32C8"/>
    <w:rsid w:val="007B4022"/>
    <w:rsid w:val="007B4539"/>
    <w:rsid w:val="007B4829"/>
    <w:rsid w:val="007B4EF5"/>
    <w:rsid w:val="007B5B7B"/>
    <w:rsid w:val="007B610D"/>
    <w:rsid w:val="007C02BF"/>
    <w:rsid w:val="007C09EA"/>
    <w:rsid w:val="007C0A4B"/>
    <w:rsid w:val="007C1209"/>
    <w:rsid w:val="007C3176"/>
    <w:rsid w:val="007C5444"/>
    <w:rsid w:val="007C5ECB"/>
    <w:rsid w:val="007C6CD3"/>
    <w:rsid w:val="007C7262"/>
    <w:rsid w:val="007C7650"/>
    <w:rsid w:val="007D0451"/>
    <w:rsid w:val="007D15F3"/>
    <w:rsid w:val="007D217B"/>
    <w:rsid w:val="007D5EBA"/>
    <w:rsid w:val="007D69F5"/>
    <w:rsid w:val="007D7E21"/>
    <w:rsid w:val="007E1DC2"/>
    <w:rsid w:val="007E3DC7"/>
    <w:rsid w:val="007E4D0A"/>
    <w:rsid w:val="007E500B"/>
    <w:rsid w:val="007E5FB1"/>
    <w:rsid w:val="007E67D4"/>
    <w:rsid w:val="007F0655"/>
    <w:rsid w:val="007F1A34"/>
    <w:rsid w:val="007F3A13"/>
    <w:rsid w:val="007F64FB"/>
    <w:rsid w:val="007F676E"/>
    <w:rsid w:val="0080034F"/>
    <w:rsid w:val="00800A3E"/>
    <w:rsid w:val="008026E4"/>
    <w:rsid w:val="00803079"/>
    <w:rsid w:val="00803E64"/>
    <w:rsid w:val="008072E9"/>
    <w:rsid w:val="00810E00"/>
    <w:rsid w:val="00811D8B"/>
    <w:rsid w:val="008175D7"/>
    <w:rsid w:val="00820C84"/>
    <w:rsid w:val="00820ED2"/>
    <w:rsid w:val="008231CC"/>
    <w:rsid w:val="008238BE"/>
    <w:rsid w:val="00823FCF"/>
    <w:rsid w:val="008241B4"/>
    <w:rsid w:val="00824610"/>
    <w:rsid w:val="00825954"/>
    <w:rsid w:val="00827BA1"/>
    <w:rsid w:val="00827E25"/>
    <w:rsid w:val="00827FDB"/>
    <w:rsid w:val="008303AE"/>
    <w:rsid w:val="0083077F"/>
    <w:rsid w:val="0083109B"/>
    <w:rsid w:val="00833417"/>
    <w:rsid w:val="00835A3F"/>
    <w:rsid w:val="00837F91"/>
    <w:rsid w:val="008400AD"/>
    <w:rsid w:val="00840BA1"/>
    <w:rsid w:val="00841C76"/>
    <w:rsid w:val="00843F1B"/>
    <w:rsid w:val="00844394"/>
    <w:rsid w:val="0084581F"/>
    <w:rsid w:val="00847CDE"/>
    <w:rsid w:val="00847EC0"/>
    <w:rsid w:val="008510B5"/>
    <w:rsid w:val="0085142F"/>
    <w:rsid w:val="008521A5"/>
    <w:rsid w:val="008543F5"/>
    <w:rsid w:val="00855B0D"/>
    <w:rsid w:val="00856405"/>
    <w:rsid w:val="00856C14"/>
    <w:rsid w:val="00856FF8"/>
    <w:rsid w:val="00860A37"/>
    <w:rsid w:val="008610E5"/>
    <w:rsid w:val="00862C06"/>
    <w:rsid w:val="00863205"/>
    <w:rsid w:val="00863C62"/>
    <w:rsid w:val="00863D01"/>
    <w:rsid w:val="008653D6"/>
    <w:rsid w:val="0086651E"/>
    <w:rsid w:val="00866D04"/>
    <w:rsid w:val="00866D81"/>
    <w:rsid w:val="00866E35"/>
    <w:rsid w:val="00870C8E"/>
    <w:rsid w:val="0087260A"/>
    <w:rsid w:val="00874068"/>
    <w:rsid w:val="0087410A"/>
    <w:rsid w:val="0087412F"/>
    <w:rsid w:val="00874384"/>
    <w:rsid w:val="008747E7"/>
    <w:rsid w:val="00874863"/>
    <w:rsid w:val="008755B3"/>
    <w:rsid w:val="008762BB"/>
    <w:rsid w:val="00876961"/>
    <w:rsid w:val="0087714B"/>
    <w:rsid w:val="008776B5"/>
    <w:rsid w:val="008817D9"/>
    <w:rsid w:val="00882C1D"/>
    <w:rsid w:val="008838BE"/>
    <w:rsid w:val="00883CC3"/>
    <w:rsid w:val="0088575D"/>
    <w:rsid w:val="00885C15"/>
    <w:rsid w:val="00885D31"/>
    <w:rsid w:val="0089118E"/>
    <w:rsid w:val="008911D9"/>
    <w:rsid w:val="0089259E"/>
    <w:rsid w:val="008946A8"/>
    <w:rsid w:val="00895327"/>
    <w:rsid w:val="00897DC1"/>
    <w:rsid w:val="008A0F51"/>
    <w:rsid w:val="008A1CD3"/>
    <w:rsid w:val="008A3366"/>
    <w:rsid w:val="008A3B13"/>
    <w:rsid w:val="008A4275"/>
    <w:rsid w:val="008A77DE"/>
    <w:rsid w:val="008B1BFA"/>
    <w:rsid w:val="008B2207"/>
    <w:rsid w:val="008B3443"/>
    <w:rsid w:val="008B66FD"/>
    <w:rsid w:val="008B69E3"/>
    <w:rsid w:val="008B716A"/>
    <w:rsid w:val="008B7178"/>
    <w:rsid w:val="008C0506"/>
    <w:rsid w:val="008C07DE"/>
    <w:rsid w:val="008C134A"/>
    <w:rsid w:val="008C2C9E"/>
    <w:rsid w:val="008C4652"/>
    <w:rsid w:val="008C587E"/>
    <w:rsid w:val="008D04A9"/>
    <w:rsid w:val="008D1572"/>
    <w:rsid w:val="008D186F"/>
    <w:rsid w:val="008D1C22"/>
    <w:rsid w:val="008D1C92"/>
    <w:rsid w:val="008D1CC7"/>
    <w:rsid w:val="008D4377"/>
    <w:rsid w:val="008D52D5"/>
    <w:rsid w:val="008D5BA9"/>
    <w:rsid w:val="008D6771"/>
    <w:rsid w:val="008D7279"/>
    <w:rsid w:val="008D751C"/>
    <w:rsid w:val="008E1C5D"/>
    <w:rsid w:val="008E642F"/>
    <w:rsid w:val="008E714C"/>
    <w:rsid w:val="008F05C2"/>
    <w:rsid w:val="008F4815"/>
    <w:rsid w:val="008F4CAA"/>
    <w:rsid w:val="008F5254"/>
    <w:rsid w:val="008F61D1"/>
    <w:rsid w:val="009007F7"/>
    <w:rsid w:val="0090092E"/>
    <w:rsid w:val="00900C59"/>
    <w:rsid w:val="009052E1"/>
    <w:rsid w:val="00906B8B"/>
    <w:rsid w:val="00910750"/>
    <w:rsid w:val="00910C30"/>
    <w:rsid w:val="009114E7"/>
    <w:rsid w:val="009127CC"/>
    <w:rsid w:val="00913753"/>
    <w:rsid w:val="00913D58"/>
    <w:rsid w:val="009144B2"/>
    <w:rsid w:val="009174D4"/>
    <w:rsid w:val="009176C3"/>
    <w:rsid w:val="00917FB2"/>
    <w:rsid w:val="009208A7"/>
    <w:rsid w:val="00921024"/>
    <w:rsid w:val="00921221"/>
    <w:rsid w:val="00921270"/>
    <w:rsid w:val="009213A2"/>
    <w:rsid w:val="00923460"/>
    <w:rsid w:val="00923CD6"/>
    <w:rsid w:val="00926E1E"/>
    <w:rsid w:val="0092769C"/>
    <w:rsid w:val="00927B72"/>
    <w:rsid w:val="00930935"/>
    <w:rsid w:val="009309E1"/>
    <w:rsid w:val="00930B1E"/>
    <w:rsid w:val="009327C0"/>
    <w:rsid w:val="00933E24"/>
    <w:rsid w:val="009353D6"/>
    <w:rsid w:val="00936531"/>
    <w:rsid w:val="00936C1E"/>
    <w:rsid w:val="00936D9C"/>
    <w:rsid w:val="009376A8"/>
    <w:rsid w:val="00940C13"/>
    <w:rsid w:val="00941310"/>
    <w:rsid w:val="00941E9A"/>
    <w:rsid w:val="00942A19"/>
    <w:rsid w:val="0094354E"/>
    <w:rsid w:val="00944EEA"/>
    <w:rsid w:val="00945A49"/>
    <w:rsid w:val="009472A0"/>
    <w:rsid w:val="00947EB1"/>
    <w:rsid w:val="00947F15"/>
    <w:rsid w:val="0095079C"/>
    <w:rsid w:val="00950E6C"/>
    <w:rsid w:val="009528AE"/>
    <w:rsid w:val="00955E98"/>
    <w:rsid w:val="00957666"/>
    <w:rsid w:val="00961FCB"/>
    <w:rsid w:val="00962F72"/>
    <w:rsid w:val="00966D54"/>
    <w:rsid w:val="00967A4A"/>
    <w:rsid w:val="0097183F"/>
    <w:rsid w:val="00971E08"/>
    <w:rsid w:val="0097366B"/>
    <w:rsid w:val="00973FF1"/>
    <w:rsid w:val="00974BF3"/>
    <w:rsid w:val="009827B0"/>
    <w:rsid w:val="00982BD8"/>
    <w:rsid w:val="00982D3F"/>
    <w:rsid w:val="00984D7C"/>
    <w:rsid w:val="00985187"/>
    <w:rsid w:val="0098540C"/>
    <w:rsid w:val="00985D5D"/>
    <w:rsid w:val="00990C18"/>
    <w:rsid w:val="00990EC9"/>
    <w:rsid w:val="0099256E"/>
    <w:rsid w:val="0099313A"/>
    <w:rsid w:val="0099401B"/>
    <w:rsid w:val="009943B4"/>
    <w:rsid w:val="00995C14"/>
    <w:rsid w:val="00995F23"/>
    <w:rsid w:val="0099633D"/>
    <w:rsid w:val="00996E29"/>
    <w:rsid w:val="0099704C"/>
    <w:rsid w:val="00997932"/>
    <w:rsid w:val="009A0C70"/>
    <w:rsid w:val="009A1DA3"/>
    <w:rsid w:val="009A216B"/>
    <w:rsid w:val="009A375D"/>
    <w:rsid w:val="009A606B"/>
    <w:rsid w:val="009A761E"/>
    <w:rsid w:val="009B00F0"/>
    <w:rsid w:val="009B0CD8"/>
    <w:rsid w:val="009B3198"/>
    <w:rsid w:val="009B3921"/>
    <w:rsid w:val="009B4D8E"/>
    <w:rsid w:val="009B66B4"/>
    <w:rsid w:val="009B6B23"/>
    <w:rsid w:val="009C163F"/>
    <w:rsid w:val="009C1E3C"/>
    <w:rsid w:val="009C27EF"/>
    <w:rsid w:val="009C352D"/>
    <w:rsid w:val="009C587D"/>
    <w:rsid w:val="009C5DB8"/>
    <w:rsid w:val="009C6088"/>
    <w:rsid w:val="009C7050"/>
    <w:rsid w:val="009C774E"/>
    <w:rsid w:val="009D084F"/>
    <w:rsid w:val="009D1703"/>
    <w:rsid w:val="009D1D2F"/>
    <w:rsid w:val="009D570B"/>
    <w:rsid w:val="009D5DB8"/>
    <w:rsid w:val="009D67A6"/>
    <w:rsid w:val="009D6A10"/>
    <w:rsid w:val="009D79E8"/>
    <w:rsid w:val="009E0F75"/>
    <w:rsid w:val="009E132D"/>
    <w:rsid w:val="009E1F5E"/>
    <w:rsid w:val="009E219B"/>
    <w:rsid w:val="009E5E25"/>
    <w:rsid w:val="009E64B3"/>
    <w:rsid w:val="009F15D1"/>
    <w:rsid w:val="009F1778"/>
    <w:rsid w:val="009F4AD1"/>
    <w:rsid w:val="009F5DF1"/>
    <w:rsid w:val="009F6EFF"/>
    <w:rsid w:val="009F7D00"/>
    <w:rsid w:val="00A022C3"/>
    <w:rsid w:val="00A027E3"/>
    <w:rsid w:val="00A04CFD"/>
    <w:rsid w:val="00A063EC"/>
    <w:rsid w:val="00A07143"/>
    <w:rsid w:val="00A1176B"/>
    <w:rsid w:val="00A12053"/>
    <w:rsid w:val="00A1236A"/>
    <w:rsid w:val="00A1498F"/>
    <w:rsid w:val="00A15EDC"/>
    <w:rsid w:val="00A1614F"/>
    <w:rsid w:val="00A16E09"/>
    <w:rsid w:val="00A20292"/>
    <w:rsid w:val="00A20E42"/>
    <w:rsid w:val="00A23883"/>
    <w:rsid w:val="00A30B55"/>
    <w:rsid w:val="00A32EA7"/>
    <w:rsid w:val="00A345A5"/>
    <w:rsid w:val="00A34BAD"/>
    <w:rsid w:val="00A37C2D"/>
    <w:rsid w:val="00A410F4"/>
    <w:rsid w:val="00A41B5E"/>
    <w:rsid w:val="00A42951"/>
    <w:rsid w:val="00A4325A"/>
    <w:rsid w:val="00A43B71"/>
    <w:rsid w:val="00A4435D"/>
    <w:rsid w:val="00A45D4D"/>
    <w:rsid w:val="00A46492"/>
    <w:rsid w:val="00A46C11"/>
    <w:rsid w:val="00A47307"/>
    <w:rsid w:val="00A47B3C"/>
    <w:rsid w:val="00A508E6"/>
    <w:rsid w:val="00A50E78"/>
    <w:rsid w:val="00A52A45"/>
    <w:rsid w:val="00A531AC"/>
    <w:rsid w:val="00A534E7"/>
    <w:rsid w:val="00A55198"/>
    <w:rsid w:val="00A55939"/>
    <w:rsid w:val="00A57431"/>
    <w:rsid w:val="00A602F4"/>
    <w:rsid w:val="00A6098E"/>
    <w:rsid w:val="00A61286"/>
    <w:rsid w:val="00A623E2"/>
    <w:rsid w:val="00A63237"/>
    <w:rsid w:val="00A63947"/>
    <w:rsid w:val="00A66030"/>
    <w:rsid w:val="00A702E5"/>
    <w:rsid w:val="00A70DD1"/>
    <w:rsid w:val="00A72453"/>
    <w:rsid w:val="00A729C6"/>
    <w:rsid w:val="00A72C42"/>
    <w:rsid w:val="00A74852"/>
    <w:rsid w:val="00A7612D"/>
    <w:rsid w:val="00A76720"/>
    <w:rsid w:val="00A76A1E"/>
    <w:rsid w:val="00A76B60"/>
    <w:rsid w:val="00A77406"/>
    <w:rsid w:val="00A77441"/>
    <w:rsid w:val="00A77761"/>
    <w:rsid w:val="00A7782D"/>
    <w:rsid w:val="00A77A3D"/>
    <w:rsid w:val="00A80318"/>
    <w:rsid w:val="00A825B6"/>
    <w:rsid w:val="00A83CA6"/>
    <w:rsid w:val="00A85FD5"/>
    <w:rsid w:val="00A862AA"/>
    <w:rsid w:val="00A90855"/>
    <w:rsid w:val="00A9142E"/>
    <w:rsid w:val="00A91762"/>
    <w:rsid w:val="00A928B5"/>
    <w:rsid w:val="00A928F4"/>
    <w:rsid w:val="00A92C05"/>
    <w:rsid w:val="00A938E7"/>
    <w:rsid w:val="00A94F60"/>
    <w:rsid w:val="00A972F1"/>
    <w:rsid w:val="00AA20E7"/>
    <w:rsid w:val="00AA2B85"/>
    <w:rsid w:val="00AA401D"/>
    <w:rsid w:val="00AA4CD9"/>
    <w:rsid w:val="00AA5075"/>
    <w:rsid w:val="00AA5119"/>
    <w:rsid w:val="00AB1179"/>
    <w:rsid w:val="00AB1C92"/>
    <w:rsid w:val="00AB1DE5"/>
    <w:rsid w:val="00AB1EF9"/>
    <w:rsid w:val="00AB2333"/>
    <w:rsid w:val="00AB24AB"/>
    <w:rsid w:val="00AB5889"/>
    <w:rsid w:val="00AC12D2"/>
    <w:rsid w:val="00AC494D"/>
    <w:rsid w:val="00AC5048"/>
    <w:rsid w:val="00AC54B0"/>
    <w:rsid w:val="00AC7E1C"/>
    <w:rsid w:val="00AD0808"/>
    <w:rsid w:val="00AD371D"/>
    <w:rsid w:val="00AD3AA0"/>
    <w:rsid w:val="00AD3C75"/>
    <w:rsid w:val="00AD6A4E"/>
    <w:rsid w:val="00AD6B71"/>
    <w:rsid w:val="00AD72C3"/>
    <w:rsid w:val="00AD7BBD"/>
    <w:rsid w:val="00AD7E9F"/>
    <w:rsid w:val="00AE077C"/>
    <w:rsid w:val="00AE1512"/>
    <w:rsid w:val="00AE192F"/>
    <w:rsid w:val="00AE2C99"/>
    <w:rsid w:val="00AE4344"/>
    <w:rsid w:val="00AE477D"/>
    <w:rsid w:val="00AE6D09"/>
    <w:rsid w:val="00AF0892"/>
    <w:rsid w:val="00AF1E90"/>
    <w:rsid w:val="00AF248E"/>
    <w:rsid w:val="00AF339C"/>
    <w:rsid w:val="00AF358F"/>
    <w:rsid w:val="00B009E5"/>
    <w:rsid w:val="00B02F59"/>
    <w:rsid w:val="00B04C90"/>
    <w:rsid w:val="00B05E96"/>
    <w:rsid w:val="00B06D79"/>
    <w:rsid w:val="00B075EE"/>
    <w:rsid w:val="00B07BF9"/>
    <w:rsid w:val="00B10310"/>
    <w:rsid w:val="00B172C6"/>
    <w:rsid w:val="00B20732"/>
    <w:rsid w:val="00B2112C"/>
    <w:rsid w:val="00B21920"/>
    <w:rsid w:val="00B219EA"/>
    <w:rsid w:val="00B24A74"/>
    <w:rsid w:val="00B30426"/>
    <w:rsid w:val="00B30F10"/>
    <w:rsid w:val="00B32090"/>
    <w:rsid w:val="00B332F0"/>
    <w:rsid w:val="00B344D9"/>
    <w:rsid w:val="00B34BD5"/>
    <w:rsid w:val="00B34E75"/>
    <w:rsid w:val="00B35C8A"/>
    <w:rsid w:val="00B363C1"/>
    <w:rsid w:val="00B40867"/>
    <w:rsid w:val="00B40BE5"/>
    <w:rsid w:val="00B432BF"/>
    <w:rsid w:val="00B4594C"/>
    <w:rsid w:val="00B45F0E"/>
    <w:rsid w:val="00B46E12"/>
    <w:rsid w:val="00B50071"/>
    <w:rsid w:val="00B504F5"/>
    <w:rsid w:val="00B5090A"/>
    <w:rsid w:val="00B51654"/>
    <w:rsid w:val="00B53CEC"/>
    <w:rsid w:val="00B54B4E"/>
    <w:rsid w:val="00B5580A"/>
    <w:rsid w:val="00B569BC"/>
    <w:rsid w:val="00B56D26"/>
    <w:rsid w:val="00B57269"/>
    <w:rsid w:val="00B57AA6"/>
    <w:rsid w:val="00B60603"/>
    <w:rsid w:val="00B60B24"/>
    <w:rsid w:val="00B61509"/>
    <w:rsid w:val="00B618D6"/>
    <w:rsid w:val="00B61FF7"/>
    <w:rsid w:val="00B63B10"/>
    <w:rsid w:val="00B63C58"/>
    <w:rsid w:val="00B65FE5"/>
    <w:rsid w:val="00B6624D"/>
    <w:rsid w:val="00B70288"/>
    <w:rsid w:val="00B712CC"/>
    <w:rsid w:val="00B712D5"/>
    <w:rsid w:val="00B718A5"/>
    <w:rsid w:val="00B71B47"/>
    <w:rsid w:val="00B72BC1"/>
    <w:rsid w:val="00B736AE"/>
    <w:rsid w:val="00B74A17"/>
    <w:rsid w:val="00B74AC7"/>
    <w:rsid w:val="00B75D76"/>
    <w:rsid w:val="00B75DEE"/>
    <w:rsid w:val="00B7643D"/>
    <w:rsid w:val="00B776DC"/>
    <w:rsid w:val="00B82195"/>
    <w:rsid w:val="00B8511B"/>
    <w:rsid w:val="00B85473"/>
    <w:rsid w:val="00B859BA"/>
    <w:rsid w:val="00B86C11"/>
    <w:rsid w:val="00B872CC"/>
    <w:rsid w:val="00B87F21"/>
    <w:rsid w:val="00B9108E"/>
    <w:rsid w:val="00B918A6"/>
    <w:rsid w:val="00B9417D"/>
    <w:rsid w:val="00B94DC9"/>
    <w:rsid w:val="00B9767A"/>
    <w:rsid w:val="00BA5008"/>
    <w:rsid w:val="00BA68F6"/>
    <w:rsid w:val="00BA7782"/>
    <w:rsid w:val="00BA7D36"/>
    <w:rsid w:val="00BB0DBD"/>
    <w:rsid w:val="00BB154E"/>
    <w:rsid w:val="00BB2D0F"/>
    <w:rsid w:val="00BB3049"/>
    <w:rsid w:val="00BB3387"/>
    <w:rsid w:val="00BB3C58"/>
    <w:rsid w:val="00BB4DA2"/>
    <w:rsid w:val="00BB6124"/>
    <w:rsid w:val="00BB61D0"/>
    <w:rsid w:val="00BB6734"/>
    <w:rsid w:val="00BC345A"/>
    <w:rsid w:val="00BC39D4"/>
    <w:rsid w:val="00BD1186"/>
    <w:rsid w:val="00BD1E98"/>
    <w:rsid w:val="00BD36C1"/>
    <w:rsid w:val="00BD44FB"/>
    <w:rsid w:val="00BD658B"/>
    <w:rsid w:val="00BD67E0"/>
    <w:rsid w:val="00BE03DD"/>
    <w:rsid w:val="00BE08BD"/>
    <w:rsid w:val="00BE1FEF"/>
    <w:rsid w:val="00BE2BD5"/>
    <w:rsid w:val="00BE3404"/>
    <w:rsid w:val="00BE3657"/>
    <w:rsid w:val="00BE3D9E"/>
    <w:rsid w:val="00BE4D47"/>
    <w:rsid w:val="00BE6A4C"/>
    <w:rsid w:val="00BE6AE2"/>
    <w:rsid w:val="00BE7D73"/>
    <w:rsid w:val="00BF5795"/>
    <w:rsid w:val="00BF580C"/>
    <w:rsid w:val="00BF5940"/>
    <w:rsid w:val="00BF5D6A"/>
    <w:rsid w:val="00BF64EC"/>
    <w:rsid w:val="00BF6AFB"/>
    <w:rsid w:val="00BF7772"/>
    <w:rsid w:val="00C003B7"/>
    <w:rsid w:val="00C00A1E"/>
    <w:rsid w:val="00C01619"/>
    <w:rsid w:val="00C0425E"/>
    <w:rsid w:val="00C05BD4"/>
    <w:rsid w:val="00C068F5"/>
    <w:rsid w:val="00C06F53"/>
    <w:rsid w:val="00C070AE"/>
    <w:rsid w:val="00C1019D"/>
    <w:rsid w:val="00C12584"/>
    <w:rsid w:val="00C12C9A"/>
    <w:rsid w:val="00C15BC3"/>
    <w:rsid w:val="00C15F48"/>
    <w:rsid w:val="00C15FED"/>
    <w:rsid w:val="00C16105"/>
    <w:rsid w:val="00C217BC"/>
    <w:rsid w:val="00C221F9"/>
    <w:rsid w:val="00C26774"/>
    <w:rsid w:val="00C30630"/>
    <w:rsid w:val="00C31C9B"/>
    <w:rsid w:val="00C32B54"/>
    <w:rsid w:val="00C34741"/>
    <w:rsid w:val="00C34879"/>
    <w:rsid w:val="00C34A61"/>
    <w:rsid w:val="00C3507E"/>
    <w:rsid w:val="00C35DDA"/>
    <w:rsid w:val="00C36ADC"/>
    <w:rsid w:val="00C36DF7"/>
    <w:rsid w:val="00C37DB2"/>
    <w:rsid w:val="00C40462"/>
    <w:rsid w:val="00C40B7F"/>
    <w:rsid w:val="00C41DC4"/>
    <w:rsid w:val="00C42704"/>
    <w:rsid w:val="00C42D9A"/>
    <w:rsid w:val="00C43473"/>
    <w:rsid w:val="00C43FAA"/>
    <w:rsid w:val="00C45219"/>
    <w:rsid w:val="00C45C41"/>
    <w:rsid w:val="00C470FB"/>
    <w:rsid w:val="00C47866"/>
    <w:rsid w:val="00C47BB6"/>
    <w:rsid w:val="00C50519"/>
    <w:rsid w:val="00C51C8C"/>
    <w:rsid w:val="00C5304B"/>
    <w:rsid w:val="00C55271"/>
    <w:rsid w:val="00C56611"/>
    <w:rsid w:val="00C56AD6"/>
    <w:rsid w:val="00C57240"/>
    <w:rsid w:val="00C60318"/>
    <w:rsid w:val="00C60673"/>
    <w:rsid w:val="00C61C09"/>
    <w:rsid w:val="00C62304"/>
    <w:rsid w:val="00C63A24"/>
    <w:rsid w:val="00C64A60"/>
    <w:rsid w:val="00C64ABF"/>
    <w:rsid w:val="00C64CD8"/>
    <w:rsid w:val="00C658B4"/>
    <w:rsid w:val="00C72098"/>
    <w:rsid w:val="00C72515"/>
    <w:rsid w:val="00C73191"/>
    <w:rsid w:val="00C744EE"/>
    <w:rsid w:val="00C75F0D"/>
    <w:rsid w:val="00C76F5D"/>
    <w:rsid w:val="00C80612"/>
    <w:rsid w:val="00C821F4"/>
    <w:rsid w:val="00C823F0"/>
    <w:rsid w:val="00C82490"/>
    <w:rsid w:val="00C827D6"/>
    <w:rsid w:val="00C84A76"/>
    <w:rsid w:val="00C85345"/>
    <w:rsid w:val="00C856D2"/>
    <w:rsid w:val="00C858F2"/>
    <w:rsid w:val="00C85AD7"/>
    <w:rsid w:val="00C85B10"/>
    <w:rsid w:val="00C85F17"/>
    <w:rsid w:val="00C86C35"/>
    <w:rsid w:val="00C87051"/>
    <w:rsid w:val="00C874A8"/>
    <w:rsid w:val="00C91B03"/>
    <w:rsid w:val="00C93763"/>
    <w:rsid w:val="00C95147"/>
    <w:rsid w:val="00C954A1"/>
    <w:rsid w:val="00C95AD7"/>
    <w:rsid w:val="00C95BB2"/>
    <w:rsid w:val="00C97F21"/>
    <w:rsid w:val="00CA00AF"/>
    <w:rsid w:val="00CA037A"/>
    <w:rsid w:val="00CA05F6"/>
    <w:rsid w:val="00CA091A"/>
    <w:rsid w:val="00CA1620"/>
    <w:rsid w:val="00CA1D1F"/>
    <w:rsid w:val="00CA2F12"/>
    <w:rsid w:val="00CA34DE"/>
    <w:rsid w:val="00CA3CCB"/>
    <w:rsid w:val="00CA3F75"/>
    <w:rsid w:val="00CA40AA"/>
    <w:rsid w:val="00CA40D8"/>
    <w:rsid w:val="00CA5D53"/>
    <w:rsid w:val="00CA6D0D"/>
    <w:rsid w:val="00CB0D53"/>
    <w:rsid w:val="00CB2655"/>
    <w:rsid w:val="00CB2CE8"/>
    <w:rsid w:val="00CB4321"/>
    <w:rsid w:val="00CB4C6B"/>
    <w:rsid w:val="00CB52AE"/>
    <w:rsid w:val="00CB566B"/>
    <w:rsid w:val="00CB5798"/>
    <w:rsid w:val="00CC17D0"/>
    <w:rsid w:val="00CC2089"/>
    <w:rsid w:val="00CC27E5"/>
    <w:rsid w:val="00CC3062"/>
    <w:rsid w:val="00CC3114"/>
    <w:rsid w:val="00CC55D7"/>
    <w:rsid w:val="00CC5DF2"/>
    <w:rsid w:val="00CC6F05"/>
    <w:rsid w:val="00CC6F9E"/>
    <w:rsid w:val="00CD22EA"/>
    <w:rsid w:val="00CD2377"/>
    <w:rsid w:val="00CD284D"/>
    <w:rsid w:val="00CD5B0A"/>
    <w:rsid w:val="00CD6226"/>
    <w:rsid w:val="00CD6626"/>
    <w:rsid w:val="00CD77E6"/>
    <w:rsid w:val="00CE06B8"/>
    <w:rsid w:val="00CE293F"/>
    <w:rsid w:val="00CE3359"/>
    <w:rsid w:val="00CE3AAB"/>
    <w:rsid w:val="00CE43C8"/>
    <w:rsid w:val="00CE4A8B"/>
    <w:rsid w:val="00CE4B02"/>
    <w:rsid w:val="00CE4FA3"/>
    <w:rsid w:val="00CE62AA"/>
    <w:rsid w:val="00CE64B5"/>
    <w:rsid w:val="00CE65BB"/>
    <w:rsid w:val="00CE6C19"/>
    <w:rsid w:val="00CF0857"/>
    <w:rsid w:val="00CF141A"/>
    <w:rsid w:val="00CF19CD"/>
    <w:rsid w:val="00CF3136"/>
    <w:rsid w:val="00CF3E5A"/>
    <w:rsid w:val="00CF4179"/>
    <w:rsid w:val="00CF6278"/>
    <w:rsid w:val="00CF78AE"/>
    <w:rsid w:val="00CF7DAC"/>
    <w:rsid w:val="00D02A7B"/>
    <w:rsid w:val="00D0488F"/>
    <w:rsid w:val="00D062F5"/>
    <w:rsid w:val="00D065F1"/>
    <w:rsid w:val="00D078AE"/>
    <w:rsid w:val="00D12677"/>
    <w:rsid w:val="00D13E44"/>
    <w:rsid w:val="00D155CA"/>
    <w:rsid w:val="00D156B1"/>
    <w:rsid w:val="00D1607E"/>
    <w:rsid w:val="00D16897"/>
    <w:rsid w:val="00D1775C"/>
    <w:rsid w:val="00D2087E"/>
    <w:rsid w:val="00D22A86"/>
    <w:rsid w:val="00D23923"/>
    <w:rsid w:val="00D25577"/>
    <w:rsid w:val="00D26745"/>
    <w:rsid w:val="00D26E85"/>
    <w:rsid w:val="00D276CC"/>
    <w:rsid w:val="00D306FD"/>
    <w:rsid w:val="00D313DC"/>
    <w:rsid w:val="00D33B5B"/>
    <w:rsid w:val="00D33E4C"/>
    <w:rsid w:val="00D34389"/>
    <w:rsid w:val="00D34F71"/>
    <w:rsid w:val="00D35CA9"/>
    <w:rsid w:val="00D36BF1"/>
    <w:rsid w:val="00D403FD"/>
    <w:rsid w:val="00D425A7"/>
    <w:rsid w:val="00D425AB"/>
    <w:rsid w:val="00D430DB"/>
    <w:rsid w:val="00D43459"/>
    <w:rsid w:val="00D43C6A"/>
    <w:rsid w:val="00D468DB"/>
    <w:rsid w:val="00D50F76"/>
    <w:rsid w:val="00D52CF7"/>
    <w:rsid w:val="00D5321E"/>
    <w:rsid w:val="00D5435D"/>
    <w:rsid w:val="00D5590F"/>
    <w:rsid w:val="00D56941"/>
    <w:rsid w:val="00D607A1"/>
    <w:rsid w:val="00D608B0"/>
    <w:rsid w:val="00D61AF4"/>
    <w:rsid w:val="00D6352E"/>
    <w:rsid w:val="00D64663"/>
    <w:rsid w:val="00D65E0F"/>
    <w:rsid w:val="00D65EDF"/>
    <w:rsid w:val="00D664AD"/>
    <w:rsid w:val="00D67209"/>
    <w:rsid w:val="00D6755F"/>
    <w:rsid w:val="00D6787D"/>
    <w:rsid w:val="00D679AC"/>
    <w:rsid w:val="00D71022"/>
    <w:rsid w:val="00D71814"/>
    <w:rsid w:val="00D72B11"/>
    <w:rsid w:val="00D73A40"/>
    <w:rsid w:val="00D74EB3"/>
    <w:rsid w:val="00D75A65"/>
    <w:rsid w:val="00D8210F"/>
    <w:rsid w:val="00D834D8"/>
    <w:rsid w:val="00D83A07"/>
    <w:rsid w:val="00D8466B"/>
    <w:rsid w:val="00D874B7"/>
    <w:rsid w:val="00D91A7C"/>
    <w:rsid w:val="00D92994"/>
    <w:rsid w:val="00D930BB"/>
    <w:rsid w:val="00D93500"/>
    <w:rsid w:val="00D94995"/>
    <w:rsid w:val="00D9525E"/>
    <w:rsid w:val="00D967AC"/>
    <w:rsid w:val="00D97E09"/>
    <w:rsid w:val="00DA0B4A"/>
    <w:rsid w:val="00DA0DBE"/>
    <w:rsid w:val="00DA0EF9"/>
    <w:rsid w:val="00DA479B"/>
    <w:rsid w:val="00DA69F6"/>
    <w:rsid w:val="00DA6CB5"/>
    <w:rsid w:val="00DA7640"/>
    <w:rsid w:val="00DA7B72"/>
    <w:rsid w:val="00DA7D97"/>
    <w:rsid w:val="00DB0522"/>
    <w:rsid w:val="00DB0FE4"/>
    <w:rsid w:val="00DB5D8C"/>
    <w:rsid w:val="00DB65BC"/>
    <w:rsid w:val="00DB7E60"/>
    <w:rsid w:val="00DB7E9E"/>
    <w:rsid w:val="00DC03B1"/>
    <w:rsid w:val="00DC0659"/>
    <w:rsid w:val="00DC09C7"/>
    <w:rsid w:val="00DC4544"/>
    <w:rsid w:val="00DC48B4"/>
    <w:rsid w:val="00DC79AD"/>
    <w:rsid w:val="00DC7AB5"/>
    <w:rsid w:val="00DC7DD2"/>
    <w:rsid w:val="00DC7E5D"/>
    <w:rsid w:val="00DD05A9"/>
    <w:rsid w:val="00DD09A3"/>
    <w:rsid w:val="00DD19A8"/>
    <w:rsid w:val="00DD27C1"/>
    <w:rsid w:val="00DD3828"/>
    <w:rsid w:val="00DD4E3B"/>
    <w:rsid w:val="00DD70D7"/>
    <w:rsid w:val="00DD77B6"/>
    <w:rsid w:val="00DE091E"/>
    <w:rsid w:val="00DE0BAC"/>
    <w:rsid w:val="00DE0D77"/>
    <w:rsid w:val="00DE1539"/>
    <w:rsid w:val="00DE5DB5"/>
    <w:rsid w:val="00DF0B20"/>
    <w:rsid w:val="00DF0EDB"/>
    <w:rsid w:val="00DF3FEE"/>
    <w:rsid w:val="00DF415D"/>
    <w:rsid w:val="00DF438A"/>
    <w:rsid w:val="00DF4804"/>
    <w:rsid w:val="00DF5CAE"/>
    <w:rsid w:val="00DF6962"/>
    <w:rsid w:val="00DF75A4"/>
    <w:rsid w:val="00E0393A"/>
    <w:rsid w:val="00E0462B"/>
    <w:rsid w:val="00E04CEC"/>
    <w:rsid w:val="00E04FE6"/>
    <w:rsid w:val="00E05BA1"/>
    <w:rsid w:val="00E05FD2"/>
    <w:rsid w:val="00E07718"/>
    <w:rsid w:val="00E10A5E"/>
    <w:rsid w:val="00E1172C"/>
    <w:rsid w:val="00E11D92"/>
    <w:rsid w:val="00E12F33"/>
    <w:rsid w:val="00E15234"/>
    <w:rsid w:val="00E1548A"/>
    <w:rsid w:val="00E1661D"/>
    <w:rsid w:val="00E1769F"/>
    <w:rsid w:val="00E177CE"/>
    <w:rsid w:val="00E200A1"/>
    <w:rsid w:val="00E206A3"/>
    <w:rsid w:val="00E23E86"/>
    <w:rsid w:val="00E27A02"/>
    <w:rsid w:val="00E27B6E"/>
    <w:rsid w:val="00E303C3"/>
    <w:rsid w:val="00E30B26"/>
    <w:rsid w:val="00E3437E"/>
    <w:rsid w:val="00E344E6"/>
    <w:rsid w:val="00E36F4A"/>
    <w:rsid w:val="00E40557"/>
    <w:rsid w:val="00E40F82"/>
    <w:rsid w:val="00E44F63"/>
    <w:rsid w:val="00E454A0"/>
    <w:rsid w:val="00E45992"/>
    <w:rsid w:val="00E45BFE"/>
    <w:rsid w:val="00E46807"/>
    <w:rsid w:val="00E46911"/>
    <w:rsid w:val="00E476CD"/>
    <w:rsid w:val="00E47BDF"/>
    <w:rsid w:val="00E50000"/>
    <w:rsid w:val="00E50E43"/>
    <w:rsid w:val="00E534F2"/>
    <w:rsid w:val="00E55AA9"/>
    <w:rsid w:val="00E6092D"/>
    <w:rsid w:val="00E612D2"/>
    <w:rsid w:val="00E6132F"/>
    <w:rsid w:val="00E6267A"/>
    <w:rsid w:val="00E62C13"/>
    <w:rsid w:val="00E6329D"/>
    <w:rsid w:val="00E63BCB"/>
    <w:rsid w:val="00E65ECF"/>
    <w:rsid w:val="00E660AC"/>
    <w:rsid w:val="00E66131"/>
    <w:rsid w:val="00E667DA"/>
    <w:rsid w:val="00E66C90"/>
    <w:rsid w:val="00E679B7"/>
    <w:rsid w:val="00E70222"/>
    <w:rsid w:val="00E7036C"/>
    <w:rsid w:val="00E70D96"/>
    <w:rsid w:val="00E71815"/>
    <w:rsid w:val="00E7187C"/>
    <w:rsid w:val="00E734CE"/>
    <w:rsid w:val="00E7490A"/>
    <w:rsid w:val="00E74A2F"/>
    <w:rsid w:val="00E752D0"/>
    <w:rsid w:val="00E75F8A"/>
    <w:rsid w:val="00E80199"/>
    <w:rsid w:val="00E81139"/>
    <w:rsid w:val="00E81D89"/>
    <w:rsid w:val="00E823DD"/>
    <w:rsid w:val="00E8374F"/>
    <w:rsid w:val="00E84C31"/>
    <w:rsid w:val="00E87263"/>
    <w:rsid w:val="00E87456"/>
    <w:rsid w:val="00E901AF"/>
    <w:rsid w:val="00E93D93"/>
    <w:rsid w:val="00E94542"/>
    <w:rsid w:val="00E95B93"/>
    <w:rsid w:val="00E95D33"/>
    <w:rsid w:val="00E95DBD"/>
    <w:rsid w:val="00E96C3C"/>
    <w:rsid w:val="00E9724D"/>
    <w:rsid w:val="00E9754C"/>
    <w:rsid w:val="00EA0035"/>
    <w:rsid w:val="00EA0620"/>
    <w:rsid w:val="00EA1E97"/>
    <w:rsid w:val="00EA2F1A"/>
    <w:rsid w:val="00EA44F8"/>
    <w:rsid w:val="00EA55BB"/>
    <w:rsid w:val="00EA5E73"/>
    <w:rsid w:val="00EA67ED"/>
    <w:rsid w:val="00EA6C84"/>
    <w:rsid w:val="00EA7A89"/>
    <w:rsid w:val="00EA7C18"/>
    <w:rsid w:val="00EB024A"/>
    <w:rsid w:val="00EB0510"/>
    <w:rsid w:val="00EB0550"/>
    <w:rsid w:val="00EB062B"/>
    <w:rsid w:val="00EB2434"/>
    <w:rsid w:val="00EB27C5"/>
    <w:rsid w:val="00EB2BC5"/>
    <w:rsid w:val="00EB3D66"/>
    <w:rsid w:val="00EB3E40"/>
    <w:rsid w:val="00EB644E"/>
    <w:rsid w:val="00EB6A88"/>
    <w:rsid w:val="00EB6FE1"/>
    <w:rsid w:val="00EB7A78"/>
    <w:rsid w:val="00EC05CF"/>
    <w:rsid w:val="00EC1962"/>
    <w:rsid w:val="00EC19FE"/>
    <w:rsid w:val="00EC248B"/>
    <w:rsid w:val="00EC310D"/>
    <w:rsid w:val="00EC3240"/>
    <w:rsid w:val="00EC3EE0"/>
    <w:rsid w:val="00EC3F77"/>
    <w:rsid w:val="00EC4646"/>
    <w:rsid w:val="00EC5037"/>
    <w:rsid w:val="00EC5A83"/>
    <w:rsid w:val="00EC5B9E"/>
    <w:rsid w:val="00EC681B"/>
    <w:rsid w:val="00EC7A3F"/>
    <w:rsid w:val="00ED0E73"/>
    <w:rsid w:val="00ED4FB7"/>
    <w:rsid w:val="00ED64B0"/>
    <w:rsid w:val="00ED74E0"/>
    <w:rsid w:val="00ED7869"/>
    <w:rsid w:val="00EE0526"/>
    <w:rsid w:val="00EE09E6"/>
    <w:rsid w:val="00EE0C19"/>
    <w:rsid w:val="00EE1DEC"/>
    <w:rsid w:val="00EE3E1B"/>
    <w:rsid w:val="00EE4FFA"/>
    <w:rsid w:val="00EE53B8"/>
    <w:rsid w:val="00EE6911"/>
    <w:rsid w:val="00EF1D70"/>
    <w:rsid w:val="00EF2737"/>
    <w:rsid w:val="00EF5C0A"/>
    <w:rsid w:val="00F032C3"/>
    <w:rsid w:val="00F04E7D"/>
    <w:rsid w:val="00F0506A"/>
    <w:rsid w:val="00F06138"/>
    <w:rsid w:val="00F07BD2"/>
    <w:rsid w:val="00F10A6E"/>
    <w:rsid w:val="00F11DC7"/>
    <w:rsid w:val="00F12CA9"/>
    <w:rsid w:val="00F13BA3"/>
    <w:rsid w:val="00F13DF0"/>
    <w:rsid w:val="00F200E0"/>
    <w:rsid w:val="00F22643"/>
    <w:rsid w:val="00F22F73"/>
    <w:rsid w:val="00F231BA"/>
    <w:rsid w:val="00F23548"/>
    <w:rsid w:val="00F24442"/>
    <w:rsid w:val="00F24B61"/>
    <w:rsid w:val="00F250AC"/>
    <w:rsid w:val="00F25179"/>
    <w:rsid w:val="00F26079"/>
    <w:rsid w:val="00F32445"/>
    <w:rsid w:val="00F32DD8"/>
    <w:rsid w:val="00F33079"/>
    <w:rsid w:val="00F33120"/>
    <w:rsid w:val="00F3349A"/>
    <w:rsid w:val="00F35603"/>
    <w:rsid w:val="00F369D1"/>
    <w:rsid w:val="00F374EA"/>
    <w:rsid w:val="00F41057"/>
    <w:rsid w:val="00F434E8"/>
    <w:rsid w:val="00F44500"/>
    <w:rsid w:val="00F4525C"/>
    <w:rsid w:val="00F46444"/>
    <w:rsid w:val="00F46745"/>
    <w:rsid w:val="00F46A9D"/>
    <w:rsid w:val="00F47C31"/>
    <w:rsid w:val="00F539E6"/>
    <w:rsid w:val="00F5556E"/>
    <w:rsid w:val="00F56E3B"/>
    <w:rsid w:val="00F6102C"/>
    <w:rsid w:val="00F615C5"/>
    <w:rsid w:val="00F62D23"/>
    <w:rsid w:val="00F6320F"/>
    <w:rsid w:val="00F632E4"/>
    <w:rsid w:val="00F63760"/>
    <w:rsid w:val="00F63868"/>
    <w:rsid w:val="00F63940"/>
    <w:rsid w:val="00F641DC"/>
    <w:rsid w:val="00F64386"/>
    <w:rsid w:val="00F6568A"/>
    <w:rsid w:val="00F65754"/>
    <w:rsid w:val="00F66593"/>
    <w:rsid w:val="00F66D82"/>
    <w:rsid w:val="00F67123"/>
    <w:rsid w:val="00F72E77"/>
    <w:rsid w:val="00F73294"/>
    <w:rsid w:val="00F7385A"/>
    <w:rsid w:val="00F77153"/>
    <w:rsid w:val="00F77C81"/>
    <w:rsid w:val="00F801AC"/>
    <w:rsid w:val="00F8238B"/>
    <w:rsid w:val="00F832B7"/>
    <w:rsid w:val="00F84CC3"/>
    <w:rsid w:val="00F873BA"/>
    <w:rsid w:val="00F8763D"/>
    <w:rsid w:val="00F9214A"/>
    <w:rsid w:val="00F943CB"/>
    <w:rsid w:val="00F957A2"/>
    <w:rsid w:val="00FA04A6"/>
    <w:rsid w:val="00FA1D75"/>
    <w:rsid w:val="00FA2991"/>
    <w:rsid w:val="00FA30DE"/>
    <w:rsid w:val="00FA3545"/>
    <w:rsid w:val="00FA446A"/>
    <w:rsid w:val="00FA4811"/>
    <w:rsid w:val="00FA4BB7"/>
    <w:rsid w:val="00FA5C78"/>
    <w:rsid w:val="00FA5D0D"/>
    <w:rsid w:val="00FB0340"/>
    <w:rsid w:val="00FB044D"/>
    <w:rsid w:val="00FB0799"/>
    <w:rsid w:val="00FB0BF0"/>
    <w:rsid w:val="00FB114B"/>
    <w:rsid w:val="00FB13DC"/>
    <w:rsid w:val="00FB1C79"/>
    <w:rsid w:val="00FB293C"/>
    <w:rsid w:val="00FB294F"/>
    <w:rsid w:val="00FB395B"/>
    <w:rsid w:val="00FB44B2"/>
    <w:rsid w:val="00FB53BB"/>
    <w:rsid w:val="00FB5513"/>
    <w:rsid w:val="00FB7276"/>
    <w:rsid w:val="00FB7B06"/>
    <w:rsid w:val="00FC0350"/>
    <w:rsid w:val="00FC2BA0"/>
    <w:rsid w:val="00FC47FC"/>
    <w:rsid w:val="00FC4ED6"/>
    <w:rsid w:val="00FC5230"/>
    <w:rsid w:val="00FC709F"/>
    <w:rsid w:val="00FC71F5"/>
    <w:rsid w:val="00FC7590"/>
    <w:rsid w:val="00FC7B13"/>
    <w:rsid w:val="00FC7F26"/>
    <w:rsid w:val="00FD1615"/>
    <w:rsid w:val="00FD2593"/>
    <w:rsid w:val="00FD379E"/>
    <w:rsid w:val="00FD6166"/>
    <w:rsid w:val="00FD77D8"/>
    <w:rsid w:val="00FE0EA3"/>
    <w:rsid w:val="00FE2573"/>
    <w:rsid w:val="00FE26CB"/>
    <w:rsid w:val="00FE59C0"/>
    <w:rsid w:val="00FE7069"/>
    <w:rsid w:val="00FF1DBE"/>
    <w:rsid w:val="00FF1FA5"/>
    <w:rsid w:val="00FF1FB0"/>
    <w:rsid w:val="00FF23D9"/>
    <w:rsid w:val="00F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611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45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243611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  <w:lang/>
    </w:rPr>
  </w:style>
  <w:style w:type="paragraph" w:styleId="3">
    <w:name w:val="heading 3"/>
    <w:basedOn w:val="a"/>
    <w:next w:val="a"/>
    <w:link w:val="30"/>
    <w:qFormat/>
    <w:rsid w:val="00243611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611"/>
    <w:pPr>
      <w:tabs>
        <w:tab w:val="left" w:pos="1134"/>
      </w:tabs>
    </w:pPr>
    <w:rPr>
      <w:rFonts w:ascii="Times New Roman" w:hAnsi="Times New Roman"/>
      <w:noProof/>
      <w:sz w:val="20"/>
      <w:szCs w:val="20"/>
      <w:lang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10">
    <w:name w:val="Заголовок 1 Знак"/>
    <w:link w:val="1"/>
    <w:rsid w:val="00B459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rsid w:val="00B4594C"/>
    <w:pPr>
      <w:tabs>
        <w:tab w:val="center" w:pos="4153"/>
        <w:tab w:val="right" w:pos="8306"/>
      </w:tabs>
    </w:pPr>
    <w:rPr>
      <w:rFonts w:ascii="Calibri" w:eastAsia="Calibri" w:hAnsi="Calibri"/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rsid w:val="00B4594C"/>
    <w:rPr>
      <w:rFonts w:ascii="Calibri" w:eastAsia="Calibri" w:hAnsi="Calibri"/>
    </w:rPr>
  </w:style>
  <w:style w:type="paragraph" w:customStyle="1" w:styleId="ConsPlusNormal">
    <w:name w:val="ConsPlusNormal"/>
    <w:link w:val="ConsPlusNormal0"/>
    <w:qFormat/>
    <w:rsid w:val="00CA00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AB24AB"/>
  </w:style>
  <w:style w:type="character" w:customStyle="1" w:styleId="a9">
    <w:name w:val="Без интервала Знак"/>
    <w:link w:val="aa"/>
    <w:locked/>
    <w:rsid w:val="00AB24AB"/>
    <w:rPr>
      <w:rFonts w:ascii="Batang" w:eastAsia="Batang" w:hAnsi="Batang"/>
      <w:sz w:val="22"/>
      <w:szCs w:val="22"/>
      <w:lang w:val="ru-RU" w:eastAsia="ar-SA" w:bidi="ar-SA"/>
    </w:rPr>
  </w:style>
  <w:style w:type="paragraph" w:styleId="aa">
    <w:name w:val="No Spacing"/>
    <w:link w:val="a9"/>
    <w:qFormat/>
    <w:rsid w:val="00AB24AB"/>
    <w:rPr>
      <w:rFonts w:ascii="Batang" w:eastAsia="Batang" w:hAnsi="Batang"/>
      <w:sz w:val="22"/>
      <w:szCs w:val="22"/>
      <w:lang w:eastAsia="ar-SA"/>
    </w:rPr>
  </w:style>
  <w:style w:type="paragraph" w:customStyle="1" w:styleId="ConsPlusCell">
    <w:name w:val="ConsPlusCell"/>
    <w:uiPriority w:val="99"/>
    <w:rsid w:val="00E8374F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1">
    <w:name w:val="Без интервала1"/>
    <w:uiPriority w:val="99"/>
    <w:rsid w:val="00E8374F"/>
    <w:rPr>
      <w:sz w:val="24"/>
      <w:szCs w:val="24"/>
    </w:rPr>
  </w:style>
  <w:style w:type="paragraph" w:styleId="ab">
    <w:name w:val="footer"/>
    <w:basedOn w:val="a"/>
    <w:link w:val="ac"/>
    <w:uiPriority w:val="99"/>
    <w:rsid w:val="00DB0FE4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DB0FE4"/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DC79AD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Title">
    <w:name w:val="ConsPlusTitle"/>
    <w:rsid w:val="0000644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C84A76"/>
    <w:rPr>
      <w:b/>
      <w:sz w:val="36"/>
    </w:rPr>
  </w:style>
  <w:style w:type="character" w:customStyle="1" w:styleId="30">
    <w:name w:val="Заголовок 3 Знак"/>
    <w:link w:val="3"/>
    <w:rsid w:val="00C84A76"/>
    <w:rPr>
      <w:b/>
      <w:sz w:val="24"/>
    </w:rPr>
  </w:style>
  <w:style w:type="character" w:styleId="ae">
    <w:name w:val="FollowedHyperlink"/>
    <w:uiPriority w:val="99"/>
    <w:unhideWhenUsed/>
    <w:rsid w:val="00C84A76"/>
    <w:rPr>
      <w:color w:val="954F72"/>
      <w:u w:val="single"/>
    </w:rPr>
  </w:style>
  <w:style w:type="paragraph" w:styleId="af">
    <w:name w:val="Balloon Text"/>
    <w:basedOn w:val="a"/>
    <w:link w:val="af0"/>
    <w:uiPriority w:val="99"/>
    <w:unhideWhenUsed/>
    <w:rsid w:val="00C84A76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rsid w:val="00C84A76"/>
    <w:rPr>
      <w:rFonts w:ascii="Tahoma" w:hAnsi="Tahoma" w:cs="Tahoma"/>
      <w:sz w:val="16"/>
      <w:szCs w:val="16"/>
    </w:rPr>
  </w:style>
  <w:style w:type="paragraph" w:styleId="af1">
    <w:name w:val="List Paragraph"/>
    <w:aliases w:val="Bullet List,FooterText,numbered,Paragraphe de liste1,lp1,Список с булитами,it_List1,Bullet 1,Use Case List Paragraph"/>
    <w:basedOn w:val="a"/>
    <w:link w:val="af2"/>
    <w:uiPriority w:val="34"/>
    <w:qFormat/>
    <w:rsid w:val="000F57EF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  <w:lang/>
    </w:rPr>
  </w:style>
  <w:style w:type="paragraph" w:styleId="af3">
    <w:name w:val="Body Text Indent"/>
    <w:basedOn w:val="a"/>
    <w:link w:val="af4"/>
    <w:uiPriority w:val="99"/>
    <w:rsid w:val="00C858F2"/>
    <w:pPr>
      <w:spacing w:after="120"/>
      <w:ind w:left="283"/>
    </w:pPr>
  </w:style>
  <w:style w:type="paragraph" w:customStyle="1" w:styleId="12">
    <w:name w:val="Абзац списка1"/>
    <w:basedOn w:val="a"/>
    <w:rsid w:val="00C858F2"/>
    <w:pPr>
      <w:tabs>
        <w:tab w:val="left" w:pos="1134"/>
      </w:tabs>
      <w:ind w:left="720" w:firstLine="567"/>
      <w:contextualSpacing/>
      <w:jc w:val="both"/>
    </w:pPr>
    <w:rPr>
      <w:rFonts w:ascii="Times New Roman" w:eastAsia="Calibri" w:hAnsi="Times New Roman"/>
      <w:sz w:val="28"/>
      <w:szCs w:val="20"/>
    </w:rPr>
  </w:style>
  <w:style w:type="character" w:styleId="af5">
    <w:name w:val="annotation reference"/>
    <w:rsid w:val="00C744EE"/>
    <w:rPr>
      <w:sz w:val="16"/>
      <w:szCs w:val="16"/>
    </w:rPr>
  </w:style>
  <w:style w:type="paragraph" w:styleId="af6">
    <w:name w:val="annotation text"/>
    <w:basedOn w:val="a"/>
    <w:link w:val="af7"/>
    <w:rsid w:val="00C744EE"/>
    <w:rPr>
      <w:sz w:val="20"/>
      <w:szCs w:val="20"/>
      <w:lang/>
    </w:rPr>
  </w:style>
  <w:style w:type="character" w:customStyle="1" w:styleId="af7">
    <w:name w:val="Текст примечания Знак"/>
    <w:link w:val="af6"/>
    <w:rsid w:val="00C744EE"/>
    <w:rPr>
      <w:rFonts w:ascii="Arial" w:hAnsi="Arial"/>
    </w:rPr>
  </w:style>
  <w:style w:type="paragraph" w:styleId="af8">
    <w:name w:val="annotation subject"/>
    <w:basedOn w:val="af6"/>
    <w:next w:val="af6"/>
    <w:link w:val="af9"/>
    <w:rsid w:val="00C744EE"/>
    <w:rPr>
      <w:b/>
      <w:bCs/>
    </w:rPr>
  </w:style>
  <w:style w:type="character" w:customStyle="1" w:styleId="af9">
    <w:name w:val="Тема примечания Знак"/>
    <w:link w:val="af8"/>
    <w:rsid w:val="00C744EE"/>
    <w:rPr>
      <w:rFonts w:ascii="Arial" w:hAnsi="Arial"/>
      <w:b/>
      <w:bCs/>
    </w:rPr>
  </w:style>
  <w:style w:type="character" w:customStyle="1" w:styleId="afa">
    <w:name w:val="Основной текст_"/>
    <w:basedOn w:val="a0"/>
    <w:link w:val="31"/>
    <w:rsid w:val="00436CD8"/>
    <w:rPr>
      <w:spacing w:val="8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a"/>
    <w:rsid w:val="00436CD8"/>
    <w:pPr>
      <w:widowControl w:val="0"/>
      <w:shd w:val="clear" w:color="auto" w:fill="FFFFFF"/>
      <w:spacing w:line="317" w:lineRule="exact"/>
    </w:pPr>
    <w:rPr>
      <w:rFonts w:ascii="Times New Roman" w:hAnsi="Times New Roman"/>
      <w:spacing w:val="8"/>
      <w:sz w:val="23"/>
      <w:szCs w:val="23"/>
    </w:rPr>
  </w:style>
  <w:style w:type="character" w:customStyle="1" w:styleId="21">
    <w:name w:val="Основной текст (2)_"/>
    <w:basedOn w:val="a0"/>
    <w:link w:val="22"/>
    <w:rsid w:val="00663904"/>
    <w:rPr>
      <w:spacing w:val="2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3904"/>
    <w:pPr>
      <w:widowControl w:val="0"/>
      <w:shd w:val="clear" w:color="auto" w:fill="FFFFFF"/>
      <w:spacing w:before="60" w:after="180" w:line="0" w:lineRule="atLeast"/>
    </w:pPr>
    <w:rPr>
      <w:rFonts w:ascii="Times New Roman" w:hAnsi="Times New Roman"/>
      <w:spacing w:val="2"/>
      <w:sz w:val="26"/>
      <w:szCs w:val="26"/>
    </w:rPr>
  </w:style>
  <w:style w:type="character" w:customStyle="1" w:styleId="10pt-1pt">
    <w:name w:val="Основной текст + 10 pt;Курсив;Интервал -1 pt"/>
    <w:basedOn w:val="afa"/>
    <w:rsid w:val="00BB3C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</w:rPr>
  </w:style>
  <w:style w:type="character" w:customStyle="1" w:styleId="10pt-1pt0">
    <w:name w:val="Подпись к картинке + 10 pt;Курсив;Интервал -1 pt"/>
    <w:basedOn w:val="a0"/>
    <w:rsid w:val="00C85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ru-RU"/>
    </w:rPr>
  </w:style>
  <w:style w:type="table" w:styleId="afb">
    <w:name w:val="Table Grid"/>
    <w:basedOn w:val="a1"/>
    <w:rsid w:val="00184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 с отступом Знак"/>
    <w:basedOn w:val="a0"/>
    <w:link w:val="af3"/>
    <w:uiPriority w:val="99"/>
    <w:rsid w:val="0056447D"/>
    <w:rPr>
      <w:rFonts w:ascii="Arial" w:hAnsi="Arial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9D79E8"/>
    <w:rPr>
      <w:rFonts w:ascii="Arial" w:hAnsi="Arial" w:cs="Arial"/>
      <w:lang w:val="ru-RU" w:eastAsia="ru-RU" w:bidi="ar-SA"/>
    </w:rPr>
  </w:style>
  <w:style w:type="character" w:customStyle="1" w:styleId="af2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f1"/>
    <w:uiPriority w:val="34"/>
    <w:locked/>
    <w:rsid w:val="00C51C8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0790-3868-4167-9E43-EC566817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25</Pages>
  <Words>4592</Words>
  <Characters>26181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30712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47</cp:revision>
  <cp:lastPrinted>2024-08-13T11:07:00Z</cp:lastPrinted>
  <dcterms:created xsi:type="dcterms:W3CDTF">2024-02-19T09:18:00Z</dcterms:created>
  <dcterms:modified xsi:type="dcterms:W3CDTF">2025-02-25T14:10:00Z</dcterms:modified>
</cp:coreProperties>
</file>