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0D" w:rsidRDefault="00D2340D" w:rsidP="00481506">
      <w:pPr>
        <w:pStyle w:val="af6"/>
        <w:widowControl/>
        <w:ind w:right="697"/>
        <w:rPr>
          <w:b/>
          <w:i/>
          <w:sz w:val="10"/>
        </w:rPr>
      </w:pPr>
    </w:p>
    <w:p w:rsidR="00481506" w:rsidRPr="00BB3C4E" w:rsidRDefault="00481506" w:rsidP="003A7130">
      <w:pPr>
        <w:pStyle w:val="af6"/>
        <w:widowControl/>
        <w:tabs>
          <w:tab w:val="left" w:pos="4820"/>
        </w:tabs>
        <w:ind w:left="426" w:right="697"/>
        <w:rPr>
          <w:b/>
          <w:i/>
          <w:sz w:val="10"/>
        </w:rPr>
      </w:pPr>
      <w:r w:rsidRPr="00B853A6">
        <w:rPr>
          <w:b/>
          <w:i/>
          <w:sz w:val="10"/>
        </w:rPr>
        <w:t xml:space="preserve">  </w:t>
      </w:r>
      <w:r w:rsidR="003A7130">
        <w:rPr>
          <w:b/>
          <w:i/>
          <w:sz w:val="10"/>
        </w:rPr>
        <w:t xml:space="preserve">  </w:t>
      </w:r>
      <w:r w:rsidRPr="00B853A6">
        <w:rPr>
          <w:b/>
          <w:i/>
          <w:sz w:val="10"/>
        </w:rPr>
        <w:t xml:space="preserve">      </w:t>
      </w:r>
      <w:r w:rsidRPr="00BB3C4E">
        <w:rPr>
          <w:b/>
          <w:i/>
          <w:sz w:val="10"/>
        </w:rPr>
        <w:object w:dxaOrig="4500" w:dyaOrig="4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67.95pt" o:ole="" fillcolor="window">
            <v:imagedata r:id="rId6" o:title=""/>
          </v:shape>
          <o:OLEObject Type="Embed" ProgID="PBrush" ShapeID="_x0000_i1025" DrawAspect="Content" ObjectID="_1799139433" r:id="rId7"/>
        </w:object>
      </w:r>
    </w:p>
    <w:p w:rsidR="00481506" w:rsidRPr="00BB3C4E" w:rsidRDefault="00481506" w:rsidP="00481506">
      <w:pPr>
        <w:pStyle w:val="af8"/>
        <w:rPr>
          <w:sz w:val="12"/>
        </w:rPr>
      </w:pPr>
    </w:p>
    <w:p w:rsidR="00481506" w:rsidRPr="00BB3C4E" w:rsidRDefault="00481506" w:rsidP="00481506">
      <w:pPr>
        <w:keepNext/>
        <w:tabs>
          <w:tab w:val="left" w:pos="708"/>
          <w:tab w:val="left" w:pos="1134"/>
        </w:tabs>
        <w:spacing w:line="360" w:lineRule="auto"/>
        <w:jc w:val="center"/>
        <w:outlineLvl w:val="1"/>
        <w:rPr>
          <w:rFonts w:eastAsia="Times New Roman" w:cs="Times New Roman"/>
          <w:b/>
          <w:sz w:val="36"/>
          <w:lang w:eastAsia="ru-RU"/>
        </w:rPr>
      </w:pPr>
      <w:r w:rsidRPr="00BB3C4E">
        <w:rPr>
          <w:rFonts w:eastAsia="Times New Roman" w:cs="Times New Roman"/>
          <w:b/>
          <w:sz w:val="36"/>
          <w:lang w:eastAsia="ru-RU"/>
        </w:rPr>
        <w:t>АДМИНИСТРАЦИЯ</w:t>
      </w:r>
    </w:p>
    <w:p w:rsidR="00481506" w:rsidRPr="00BB3C4E" w:rsidRDefault="00481506" w:rsidP="00481506">
      <w:pPr>
        <w:keepNext/>
        <w:tabs>
          <w:tab w:val="left" w:pos="1134"/>
        </w:tabs>
        <w:spacing w:line="360" w:lineRule="auto"/>
        <w:jc w:val="center"/>
        <w:outlineLvl w:val="1"/>
        <w:rPr>
          <w:rFonts w:eastAsia="Times New Roman" w:cs="Times New Roman"/>
          <w:b/>
          <w:sz w:val="36"/>
          <w:lang w:eastAsia="ru-RU"/>
        </w:rPr>
      </w:pPr>
      <w:r w:rsidRPr="00BB3C4E">
        <w:rPr>
          <w:rFonts w:eastAsia="Times New Roman" w:cs="Times New Roman"/>
          <w:b/>
          <w:sz w:val="36"/>
          <w:lang w:eastAsia="ru-RU"/>
        </w:rPr>
        <w:t xml:space="preserve">ГОРОДСКОГО ОКРУГА СТУПИНО </w:t>
      </w:r>
    </w:p>
    <w:p w:rsidR="00481506" w:rsidRPr="00BB3C4E" w:rsidRDefault="00481506" w:rsidP="00481506">
      <w:pPr>
        <w:spacing w:line="360" w:lineRule="auto"/>
        <w:jc w:val="center"/>
        <w:rPr>
          <w:rFonts w:eastAsia="Times New Roman" w:cs="Times New Roman"/>
          <w:lang w:eastAsia="ru-RU"/>
        </w:rPr>
      </w:pPr>
      <w:r w:rsidRPr="00BB3C4E">
        <w:rPr>
          <w:rFonts w:eastAsia="Times New Roman" w:cs="Times New Roman"/>
          <w:lang w:eastAsia="ru-RU"/>
        </w:rPr>
        <w:t>МОСКОВСКОЙ ОБЛАСТИ</w:t>
      </w:r>
    </w:p>
    <w:p w:rsidR="00481506" w:rsidRPr="00BB3C4E" w:rsidRDefault="00481506" w:rsidP="00481506">
      <w:pPr>
        <w:spacing w:line="360" w:lineRule="auto"/>
        <w:jc w:val="center"/>
        <w:rPr>
          <w:rFonts w:eastAsia="Times New Roman" w:cs="Times New Roman"/>
          <w:sz w:val="16"/>
          <w:lang w:eastAsia="ru-RU"/>
        </w:rPr>
      </w:pPr>
    </w:p>
    <w:p w:rsidR="00481506" w:rsidRPr="00403E8C" w:rsidRDefault="00481506" w:rsidP="00481506">
      <w:pPr>
        <w:spacing w:line="360" w:lineRule="auto"/>
        <w:jc w:val="center"/>
        <w:rPr>
          <w:rFonts w:eastAsia="Times New Roman" w:cs="Times New Roman"/>
          <w:b/>
          <w:sz w:val="36"/>
          <w:lang w:eastAsia="ru-RU"/>
        </w:rPr>
      </w:pPr>
      <w:r w:rsidRPr="00403E8C">
        <w:rPr>
          <w:rFonts w:eastAsia="Times New Roman" w:cs="Times New Roman"/>
          <w:b/>
          <w:sz w:val="36"/>
          <w:lang w:eastAsia="ru-RU"/>
        </w:rPr>
        <w:t xml:space="preserve">ПОСТАНОВЛЕНИЕ </w:t>
      </w:r>
    </w:p>
    <w:p w:rsidR="00481506" w:rsidRPr="00403E8C" w:rsidRDefault="003E0A54" w:rsidP="00481506">
      <w:pPr>
        <w:spacing w:line="360" w:lineRule="auto"/>
        <w:jc w:val="center"/>
        <w:rPr>
          <w:sz w:val="28"/>
          <w:szCs w:val="28"/>
        </w:rPr>
      </w:pPr>
      <w:r>
        <w:rPr>
          <w:sz w:val="20"/>
          <w:szCs w:val="20"/>
        </w:rPr>
        <w:t>____________</w:t>
      </w:r>
      <w:r w:rsidR="00481506" w:rsidRPr="00403E8C">
        <w:rPr>
          <w:sz w:val="28"/>
          <w:szCs w:val="28"/>
        </w:rPr>
        <w:t xml:space="preserve"> </w:t>
      </w:r>
      <w:r w:rsidR="00481506" w:rsidRPr="00403E8C">
        <w:rPr>
          <w:sz w:val="20"/>
          <w:szCs w:val="28"/>
        </w:rPr>
        <w:t>№</w:t>
      </w:r>
      <w:r w:rsidR="00481506" w:rsidRPr="00403E8C">
        <w:rPr>
          <w:sz w:val="28"/>
          <w:szCs w:val="28"/>
        </w:rPr>
        <w:t xml:space="preserve"> </w:t>
      </w:r>
      <w:r>
        <w:rPr>
          <w:sz w:val="20"/>
          <w:szCs w:val="20"/>
        </w:rPr>
        <w:t>_____________</w:t>
      </w:r>
    </w:p>
    <w:p w:rsidR="00481506" w:rsidRPr="00BB3C4E" w:rsidRDefault="00481506" w:rsidP="00481506">
      <w:pPr>
        <w:jc w:val="center"/>
        <w:rPr>
          <w:rFonts w:eastAsia="Times New Roman" w:cs="Times New Roman"/>
          <w:b/>
          <w:lang w:eastAsia="ru-RU"/>
        </w:rPr>
      </w:pPr>
      <w:r w:rsidRPr="00403E8C">
        <w:rPr>
          <w:rFonts w:eastAsia="Times New Roman" w:cs="Times New Roman"/>
          <w:b/>
          <w:lang w:eastAsia="ru-RU"/>
        </w:rPr>
        <w:t>г. Ступино</w:t>
      </w:r>
    </w:p>
    <w:p w:rsidR="00EB121C" w:rsidRPr="00AA2F66" w:rsidRDefault="00EB121C" w:rsidP="00EB121C">
      <w:pPr>
        <w:jc w:val="center"/>
        <w:rPr>
          <w:b/>
        </w:rPr>
      </w:pPr>
    </w:p>
    <w:p w:rsidR="00EB121C" w:rsidRPr="00AA2F66" w:rsidRDefault="00EB121C" w:rsidP="00EB121C">
      <w:pPr>
        <w:jc w:val="center"/>
        <w:rPr>
          <w:b/>
        </w:rPr>
      </w:pPr>
    </w:p>
    <w:p w:rsidR="00BA4862" w:rsidRPr="00F53E7C" w:rsidRDefault="00BA4862" w:rsidP="00E10206">
      <w:pPr>
        <w:pStyle w:val="af5"/>
        <w:spacing w:before="0" w:after="0"/>
        <w:ind w:right="5243"/>
        <w:jc w:val="both"/>
        <w:rPr>
          <w:rFonts w:ascii="Arial" w:hAnsi="Arial" w:cs="Arial"/>
          <w:sz w:val="24"/>
          <w:szCs w:val="24"/>
        </w:rPr>
      </w:pPr>
      <w:r w:rsidRPr="00F53E7C">
        <w:rPr>
          <w:rFonts w:ascii="Arial" w:hAnsi="Arial" w:cs="Arial"/>
          <w:sz w:val="24"/>
          <w:szCs w:val="24"/>
        </w:rPr>
        <w:t>О внесении изменений в муниципальную программу городского округа Ступино</w:t>
      </w:r>
      <w:r>
        <w:rPr>
          <w:rFonts w:ascii="Arial" w:hAnsi="Arial" w:cs="Arial"/>
          <w:sz w:val="24"/>
          <w:szCs w:val="24"/>
        </w:rPr>
        <w:t xml:space="preserve"> </w:t>
      </w:r>
      <w:r w:rsidRPr="00F53E7C">
        <w:rPr>
          <w:rFonts w:ascii="Arial" w:hAnsi="Arial" w:cs="Arial"/>
          <w:sz w:val="24"/>
          <w:szCs w:val="24"/>
        </w:rPr>
        <w:t xml:space="preserve">Московской области </w:t>
      </w:r>
      <w:r w:rsidRPr="00F53E7C">
        <w:rPr>
          <w:rFonts w:ascii="Arial" w:hAnsi="Arial" w:cs="Arial"/>
          <w:sz w:val="24"/>
          <w:szCs w:val="24"/>
          <w:lang w:eastAsia="en-US"/>
        </w:rPr>
        <w:t>«</w:t>
      </w:r>
      <w:r w:rsidRPr="00F53E7C">
        <w:rPr>
          <w:rFonts w:ascii="Arial" w:hAnsi="Arial" w:cs="Arial"/>
          <w:sz w:val="24"/>
        </w:rPr>
        <w:t>Формирование современной комфортной городской среды»</w:t>
      </w:r>
    </w:p>
    <w:p w:rsidR="00EB121C" w:rsidRDefault="00EB121C" w:rsidP="00EB121C"/>
    <w:p w:rsidR="00EB121C" w:rsidRPr="00ED62C7" w:rsidRDefault="00EB121C" w:rsidP="00EB121C"/>
    <w:p w:rsidR="00EB121C" w:rsidRPr="00205339" w:rsidRDefault="00205339" w:rsidP="00205339">
      <w:pPr>
        <w:widowControl/>
        <w:suppressAutoHyphens w:val="0"/>
        <w:spacing w:line="360" w:lineRule="auto"/>
        <w:ind w:firstLine="708"/>
        <w:jc w:val="both"/>
        <w:rPr>
          <w:rFonts w:ascii="Arial" w:eastAsia="Times New Roman" w:hAnsi="Arial"/>
          <w:kern w:val="0"/>
          <w:lang w:eastAsia="ru-RU" w:bidi="ar-SA"/>
        </w:rPr>
      </w:pPr>
      <w:proofErr w:type="gramStart"/>
      <w:r w:rsidRPr="00EB121C">
        <w:rPr>
          <w:rFonts w:ascii="Arial" w:eastAsia="Times New Roman" w:hAnsi="Arial"/>
          <w:kern w:val="0"/>
          <w:lang w:eastAsia="ru-RU" w:bidi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</w:t>
      </w:r>
      <w:r w:rsidRPr="00CB74D6">
        <w:rPr>
          <w:rFonts w:ascii="Arial" w:eastAsia="Times New Roman" w:hAnsi="Arial"/>
          <w:kern w:val="0"/>
          <w:lang w:eastAsia="ru-RU" w:bidi="ar-SA"/>
        </w:rPr>
        <w:t xml:space="preserve">Российской Федерации», Порядком разработки и реализации муниципальных программ городского округа Ступино  Московской области, утверждённым постановлением администрации городского округа Ступино Московской области от 05.12.2022 №4544-п, </w:t>
      </w:r>
      <w:r w:rsidR="005B1651" w:rsidRPr="00CB74D6">
        <w:rPr>
          <w:rFonts w:ascii="Arial" w:hAnsi="Arial"/>
        </w:rPr>
        <w:t xml:space="preserve">решением Совета депутатов городского округа Ступино Московской области от </w:t>
      </w:r>
      <w:r w:rsidR="009C2CD8">
        <w:rPr>
          <w:rFonts w:ascii="Arial" w:hAnsi="Arial"/>
        </w:rPr>
        <w:t>20.1</w:t>
      </w:r>
      <w:r w:rsidR="005B1651" w:rsidRPr="00CB74D6">
        <w:rPr>
          <w:rFonts w:ascii="Arial" w:hAnsi="Arial"/>
        </w:rPr>
        <w:t>2.202</w:t>
      </w:r>
      <w:r w:rsidR="009C2CD8">
        <w:rPr>
          <w:rFonts w:ascii="Arial" w:hAnsi="Arial"/>
        </w:rPr>
        <w:t>4</w:t>
      </w:r>
      <w:r w:rsidR="005B1651" w:rsidRPr="00CB74D6">
        <w:rPr>
          <w:rFonts w:ascii="Arial" w:hAnsi="Arial"/>
        </w:rPr>
        <w:t xml:space="preserve"> №</w:t>
      </w:r>
      <w:r w:rsidR="009C2CD8">
        <w:rPr>
          <w:rFonts w:ascii="Arial" w:hAnsi="Arial"/>
        </w:rPr>
        <w:t xml:space="preserve"> 307/31</w:t>
      </w:r>
      <w:r w:rsidR="005B1651" w:rsidRPr="00CB74D6">
        <w:rPr>
          <w:rFonts w:ascii="Arial" w:hAnsi="Arial"/>
        </w:rPr>
        <w:t xml:space="preserve"> «О бюджете</w:t>
      </w:r>
      <w:r w:rsidR="005B1651">
        <w:rPr>
          <w:rFonts w:ascii="Arial" w:hAnsi="Arial"/>
        </w:rPr>
        <w:t xml:space="preserve"> городского округа Ступино</w:t>
      </w:r>
      <w:proofErr w:type="gramEnd"/>
      <w:r w:rsidR="005B1651">
        <w:rPr>
          <w:rFonts w:ascii="Arial" w:hAnsi="Arial"/>
        </w:rPr>
        <w:t xml:space="preserve"> Московской области на 202</w:t>
      </w:r>
      <w:r w:rsidR="009C2CD8">
        <w:rPr>
          <w:rFonts w:ascii="Arial" w:hAnsi="Arial"/>
        </w:rPr>
        <w:t>5</w:t>
      </w:r>
      <w:r w:rsidR="005B1651">
        <w:rPr>
          <w:rFonts w:ascii="Arial" w:hAnsi="Arial"/>
        </w:rPr>
        <w:t xml:space="preserve"> год и на плановый период 202</w:t>
      </w:r>
      <w:r w:rsidR="009C2CD8">
        <w:rPr>
          <w:rFonts w:ascii="Arial" w:hAnsi="Arial"/>
        </w:rPr>
        <w:t>6</w:t>
      </w:r>
      <w:r w:rsidR="005B1651">
        <w:rPr>
          <w:rFonts w:ascii="Arial" w:hAnsi="Arial"/>
        </w:rPr>
        <w:t>-202</w:t>
      </w:r>
      <w:r w:rsidR="009C2CD8">
        <w:rPr>
          <w:rFonts w:ascii="Arial" w:hAnsi="Arial"/>
        </w:rPr>
        <w:t>7</w:t>
      </w:r>
      <w:r w:rsidR="005B1651">
        <w:rPr>
          <w:rFonts w:ascii="Arial" w:hAnsi="Arial"/>
        </w:rPr>
        <w:t xml:space="preserve"> годов</w:t>
      </w:r>
      <w:r w:rsidR="008C66D6">
        <w:rPr>
          <w:rFonts w:ascii="Arial" w:hAnsi="Arial"/>
        </w:rPr>
        <w:t>»</w:t>
      </w:r>
    </w:p>
    <w:p w:rsidR="00EB121C" w:rsidRPr="00ED62C7" w:rsidRDefault="00EB121C" w:rsidP="00EB121C">
      <w:pPr>
        <w:spacing w:line="360" w:lineRule="auto"/>
        <w:ind w:firstLine="709"/>
        <w:jc w:val="both"/>
      </w:pPr>
    </w:p>
    <w:p w:rsidR="00EB121C" w:rsidRPr="00EB121C" w:rsidRDefault="00EB121C" w:rsidP="00EB121C">
      <w:pPr>
        <w:widowControl/>
        <w:suppressAutoHyphens w:val="0"/>
        <w:jc w:val="center"/>
        <w:rPr>
          <w:rFonts w:ascii="Arial" w:eastAsia="Times New Roman" w:hAnsi="Arial"/>
          <w:b/>
          <w:kern w:val="0"/>
          <w:lang w:eastAsia="ru-RU" w:bidi="ar-SA"/>
        </w:rPr>
      </w:pPr>
      <w:r w:rsidRPr="00EB121C">
        <w:rPr>
          <w:rFonts w:ascii="Arial" w:eastAsia="Times New Roman" w:hAnsi="Arial"/>
          <w:b/>
          <w:kern w:val="0"/>
          <w:lang w:eastAsia="ru-RU" w:bidi="ar-SA"/>
        </w:rPr>
        <w:t>ПОСТАНОВЛЯЮ:</w:t>
      </w:r>
    </w:p>
    <w:p w:rsidR="00EB121C" w:rsidRPr="00EB121C" w:rsidRDefault="00EB121C" w:rsidP="00A06BA1">
      <w:pPr>
        <w:widowControl/>
        <w:suppressAutoHyphens w:val="0"/>
        <w:spacing w:line="360" w:lineRule="auto"/>
        <w:jc w:val="center"/>
        <w:rPr>
          <w:rFonts w:ascii="Arial" w:eastAsia="Times New Roman" w:hAnsi="Arial"/>
          <w:b/>
          <w:kern w:val="0"/>
          <w:lang w:eastAsia="ru-RU" w:bidi="ar-SA"/>
        </w:rPr>
      </w:pPr>
    </w:p>
    <w:p w:rsidR="00EB121C" w:rsidRPr="00EB121C" w:rsidRDefault="00EB121C" w:rsidP="00EB121C">
      <w:pPr>
        <w:widowControl/>
        <w:tabs>
          <w:tab w:val="left" w:pos="1134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noProof/>
          <w:kern w:val="0"/>
          <w:lang w:eastAsia="ru-RU" w:bidi="ar-SA"/>
        </w:rPr>
      </w:pPr>
      <w:r w:rsidRPr="00EB121C">
        <w:rPr>
          <w:rFonts w:ascii="Arial" w:eastAsia="Times New Roman" w:hAnsi="Arial"/>
          <w:noProof/>
          <w:kern w:val="0"/>
          <w:lang w:eastAsia="ru-RU" w:bidi="ar-SA"/>
        </w:rPr>
        <w:t xml:space="preserve">1. </w:t>
      </w:r>
      <w:r w:rsidR="00BA4862" w:rsidRPr="00566CFA">
        <w:rPr>
          <w:rFonts w:ascii="Arial" w:hAnsi="Arial"/>
        </w:rPr>
        <w:t xml:space="preserve">Внести </w:t>
      </w:r>
      <w:r w:rsidR="00E10206">
        <w:rPr>
          <w:rFonts w:ascii="Arial" w:hAnsi="Arial"/>
        </w:rPr>
        <w:t xml:space="preserve">изменения </w:t>
      </w:r>
      <w:r w:rsidR="00BA4862" w:rsidRPr="00566CFA">
        <w:rPr>
          <w:rFonts w:ascii="Arial" w:hAnsi="Arial"/>
        </w:rPr>
        <w:t>в муниципальную программу городского округа Ступино Московской области «Формирование современной комфортной городской среды», утвержденную постановлением администрации городского округа</w:t>
      </w:r>
      <w:r w:rsidR="00BA4862">
        <w:rPr>
          <w:rFonts w:ascii="Arial" w:hAnsi="Arial"/>
        </w:rPr>
        <w:t xml:space="preserve"> Ступино Московской области от 30</w:t>
      </w:r>
      <w:r w:rsidR="00BA4862" w:rsidRPr="00566CFA">
        <w:rPr>
          <w:rFonts w:ascii="Arial" w:hAnsi="Arial"/>
        </w:rPr>
        <w:t>.12.20</w:t>
      </w:r>
      <w:r w:rsidR="00BA4862">
        <w:rPr>
          <w:rFonts w:ascii="Arial" w:hAnsi="Arial"/>
        </w:rPr>
        <w:t>22</w:t>
      </w:r>
      <w:r w:rsidR="00BA4862" w:rsidRPr="00566CFA">
        <w:rPr>
          <w:rFonts w:ascii="Arial" w:hAnsi="Arial"/>
        </w:rPr>
        <w:t xml:space="preserve"> </w:t>
      </w:r>
      <w:r w:rsidR="00BA4862" w:rsidRPr="00BA4862">
        <w:rPr>
          <w:rFonts w:ascii="Arial" w:hAnsi="Arial"/>
        </w:rPr>
        <w:t xml:space="preserve">№4953-п, </w:t>
      </w:r>
      <w:r w:rsidR="00BA4862" w:rsidRPr="00566CFA">
        <w:rPr>
          <w:rFonts w:ascii="Arial" w:hAnsi="Arial"/>
        </w:rPr>
        <w:t>согласно приложению к настоящему постановлению.</w:t>
      </w:r>
    </w:p>
    <w:p w:rsidR="00EB121C" w:rsidRPr="00EB121C" w:rsidRDefault="00EB121C" w:rsidP="00EB121C">
      <w:pPr>
        <w:widowControl/>
        <w:tabs>
          <w:tab w:val="left" w:pos="0"/>
          <w:tab w:val="left" w:pos="8505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kern w:val="0"/>
          <w:lang w:eastAsia="ru-RU" w:bidi="ar-SA"/>
        </w:rPr>
      </w:pPr>
      <w:r w:rsidRPr="00EB121C">
        <w:rPr>
          <w:rFonts w:ascii="Arial" w:eastAsia="Times New Roman" w:hAnsi="Arial"/>
          <w:kern w:val="0"/>
          <w:lang w:eastAsia="ru-RU" w:bidi="ar-SA"/>
        </w:rPr>
        <w:lastRenderedPageBreak/>
        <w:t xml:space="preserve">2. </w:t>
      </w:r>
      <w:r w:rsidR="00BA4862">
        <w:rPr>
          <w:rFonts w:ascii="Arial" w:hAnsi="Arial"/>
        </w:rPr>
        <w:t xml:space="preserve">Опубликовать </w:t>
      </w:r>
      <w:r w:rsidR="002747BD">
        <w:rPr>
          <w:rFonts w:ascii="Arial" w:hAnsi="Arial"/>
        </w:rPr>
        <w:t xml:space="preserve">(разместить) </w:t>
      </w:r>
      <w:r w:rsidR="00BA4862">
        <w:rPr>
          <w:rFonts w:ascii="Arial" w:hAnsi="Arial"/>
        </w:rPr>
        <w:t>настоящее постановление на официальном сайте администрации, Совета депутатов и контрольно - счетной палаты городского округа Ступино Московской области.</w:t>
      </w:r>
    </w:p>
    <w:p w:rsidR="00EB121C" w:rsidRPr="00EB121C" w:rsidRDefault="00EB121C" w:rsidP="00EB121C">
      <w:pPr>
        <w:widowControl/>
        <w:tabs>
          <w:tab w:val="left" w:pos="0"/>
          <w:tab w:val="left" w:pos="8505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kern w:val="0"/>
          <w:lang w:eastAsia="ru-RU" w:bidi="ar-SA"/>
        </w:rPr>
      </w:pPr>
      <w:r w:rsidRPr="00EB121C">
        <w:rPr>
          <w:rFonts w:ascii="Arial" w:eastAsia="Times New Roman" w:hAnsi="Arial"/>
          <w:kern w:val="0"/>
          <w:lang w:eastAsia="ru-RU" w:bidi="ar-SA"/>
        </w:rPr>
        <w:t xml:space="preserve">3. </w:t>
      </w:r>
      <w:proofErr w:type="gramStart"/>
      <w:r w:rsidR="00BA4862" w:rsidRPr="00F53E7C">
        <w:rPr>
          <w:rStyle w:val="40pt"/>
          <w:rFonts w:ascii="Arial" w:hAnsi="Arial"/>
        </w:rPr>
        <w:t>Контроль за</w:t>
      </w:r>
      <w:proofErr w:type="gramEnd"/>
      <w:r w:rsidR="00BA4862" w:rsidRPr="00F53E7C">
        <w:rPr>
          <w:rStyle w:val="40pt"/>
          <w:rFonts w:ascii="Arial" w:hAnsi="Arial"/>
        </w:rPr>
        <w:t xml:space="preserve"> исполнением настоящего постановления </w:t>
      </w:r>
      <w:r w:rsidR="00BA4862">
        <w:rPr>
          <w:rStyle w:val="40pt"/>
          <w:rFonts w:ascii="Arial" w:hAnsi="Arial"/>
        </w:rPr>
        <w:t xml:space="preserve">возложить на заместителя главы </w:t>
      </w:r>
      <w:r w:rsidR="00BA4862">
        <w:rPr>
          <w:rFonts w:ascii="Arial" w:hAnsi="Arial"/>
        </w:rPr>
        <w:t xml:space="preserve">городского округа Ступино Московской области Жукова </w:t>
      </w:r>
      <w:r w:rsidR="00A06BA1">
        <w:rPr>
          <w:rFonts w:ascii="Arial" w:hAnsi="Arial"/>
        </w:rPr>
        <w:t>М.В.</w:t>
      </w:r>
    </w:p>
    <w:p w:rsidR="00EB121C" w:rsidRPr="00EB121C" w:rsidRDefault="00EB121C" w:rsidP="00EB121C">
      <w:pPr>
        <w:widowControl/>
        <w:tabs>
          <w:tab w:val="left" w:pos="1134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noProof/>
          <w:kern w:val="0"/>
          <w:lang w:eastAsia="ru-RU" w:bidi="ar-SA"/>
        </w:rPr>
      </w:pPr>
    </w:p>
    <w:p w:rsidR="00EB121C" w:rsidRPr="00082782" w:rsidRDefault="00EB121C" w:rsidP="00EB121C">
      <w:pPr>
        <w:pStyle w:val="a5"/>
        <w:rPr>
          <w:rFonts w:ascii="Arial" w:hAnsi="Arial"/>
        </w:rPr>
      </w:pPr>
    </w:p>
    <w:p w:rsidR="00A06BA1" w:rsidRPr="00082782" w:rsidRDefault="00A06BA1" w:rsidP="00A06BA1">
      <w:pPr>
        <w:pStyle w:val="a5"/>
        <w:spacing w:after="0"/>
        <w:rPr>
          <w:rFonts w:ascii="Arial" w:hAnsi="Arial"/>
        </w:rPr>
      </w:pPr>
      <w:r>
        <w:rPr>
          <w:rFonts w:ascii="Arial" w:hAnsi="Arial"/>
        </w:rPr>
        <w:t xml:space="preserve">Глава </w:t>
      </w:r>
      <w:r w:rsidRPr="00082782">
        <w:rPr>
          <w:rFonts w:ascii="Arial" w:hAnsi="Arial"/>
        </w:rPr>
        <w:t xml:space="preserve">городского округа Ступино </w:t>
      </w:r>
    </w:p>
    <w:p w:rsidR="00A06BA1" w:rsidRPr="00ED62C7" w:rsidRDefault="00A06BA1" w:rsidP="00A06BA1">
      <w:pPr>
        <w:pStyle w:val="a5"/>
        <w:spacing w:after="0"/>
        <w:rPr>
          <w:rFonts w:ascii="Arial" w:hAnsi="Arial"/>
        </w:rPr>
      </w:pPr>
      <w:r w:rsidRPr="00082782">
        <w:rPr>
          <w:rFonts w:ascii="Arial" w:hAnsi="Arial"/>
        </w:rPr>
        <w:t>Московской области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</w:t>
      </w:r>
      <w:r w:rsidR="0001493A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С.Г. </w:t>
      </w:r>
      <w:proofErr w:type="spellStart"/>
      <w:r>
        <w:rPr>
          <w:rFonts w:ascii="Arial" w:hAnsi="Arial"/>
        </w:rPr>
        <w:t>Мужальских</w:t>
      </w:r>
      <w:proofErr w:type="spellEnd"/>
    </w:p>
    <w:p w:rsidR="00EB121C" w:rsidRDefault="00EB121C" w:rsidP="00B332D3">
      <w:pPr>
        <w:tabs>
          <w:tab w:val="left" w:pos="567"/>
        </w:tabs>
        <w:ind w:left="10773" w:right="-1"/>
        <w:rPr>
          <w:rFonts w:ascii="Arial" w:hAnsi="Arial"/>
        </w:rPr>
      </w:pPr>
    </w:p>
    <w:p w:rsidR="00EB121C" w:rsidRDefault="00EB121C" w:rsidP="00B332D3">
      <w:pPr>
        <w:tabs>
          <w:tab w:val="left" w:pos="567"/>
        </w:tabs>
        <w:ind w:left="10773" w:right="-1"/>
        <w:rPr>
          <w:rFonts w:ascii="Arial" w:hAnsi="Arial"/>
        </w:rPr>
        <w:sectPr w:rsidR="00EB121C" w:rsidSect="00EB121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32D3" w:rsidRDefault="00B332D3" w:rsidP="00B332D3">
      <w:pPr>
        <w:tabs>
          <w:tab w:val="left" w:pos="567"/>
        </w:tabs>
        <w:ind w:left="10773" w:right="-1"/>
        <w:rPr>
          <w:rFonts w:ascii="Arial" w:hAnsi="Arial"/>
        </w:rPr>
      </w:pPr>
      <w:r w:rsidRPr="009A655D">
        <w:rPr>
          <w:rFonts w:ascii="Arial" w:hAnsi="Arial"/>
        </w:rPr>
        <w:lastRenderedPageBreak/>
        <w:t>Приложение</w:t>
      </w:r>
    </w:p>
    <w:p w:rsidR="00B332D3" w:rsidRPr="00403E8C" w:rsidRDefault="00B332D3" w:rsidP="00B332D3">
      <w:pPr>
        <w:tabs>
          <w:tab w:val="left" w:pos="567"/>
        </w:tabs>
        <w:ind w:left="10773" w:right="-1"/>
        <w:rPr>
          <w:rFonts w:ascii="Arial" w:hAnsi="Arial"/>
        </w:rPr>
      </w:pPr>
      <w:r w:rsidRPr="009A655D">
        <w:rPr>
          <w:rFonts w:ascii="Arial" w:hAnsi="Arial"/>
        </w:rPr>
        <w:t xml:space="preserve">к </w:t>
      </w:r>
      <w:r w:rsidRPr="00403E8C">
        <w:rPr>
          <w:rFonts w:ascii="Arial" w:hAnsi="Arial"/>
        </w:rPr>
        <w:t>постановлению администрации</w:t>
      </w:r>
    </w:p>
    <w:p w:rsidR="00B332D3" w:rsidRPr="00403E8C" w:rsidRDefault="00B332D3" w:rsidP="00B332D3">
      <w:pPr>
        <w:ind w:left="10773"/>
        <w:rPr>
          <w:rFonts w:ascii="Arial" w:hAnsi="Arial"/>
        </w:rPr>
      </w:pPr>
      <w:r w:rsidRPr="00403E8C">
        <w:rPr>
          <w:rFonts w:ascii="Arial" w:hAnsi="Arial"/>
        </w:rPr>
        <w:t>городского округа Ступино</w:t>
      </w:r>
    </w:p>
    <w:p w:rsidR="0043694F" w:rsidRPr="00403E8C" w:rsidRDefault="0043694F" w:rsidP="00B332D3">
      <w:pPr>
        <w:ind w:left="10773"/>
        <w:rPr>
          <w:rFonts w:ascii="Arial" w:hAnsi="Arial"/>
        </w:rPr>
      </w:pPr>
      <w:r w:rsidRPr="00403E8C">
        <w:rPr>
          <w:rFonts w:ascii="Arial" w:hAnsi="Arial"/>
        </w:rPr>
        <w:t>Московской области</w:t>
      </w:r>
    </w:p>
    <w:p w:rsidR="00B332D3" w:rsidRDefault="00B332D3" w:rsidP="00B332D3">
      <w:pPr>
        <w:ind w:left="10773"/>
        <w:rPr>
          <w:rFonts w:ascii="Arial" w:hAnsi="Arial"/>
        </w:rPr>
      </w:pPr>
      <w:r w:rsidRPr="00403E8C">
        <w:rPr>
          <w:rFonts w:ascii="Arial" w:hAnsi="Arial"/>
        </w:rPr>
        <w:t xml:space="preserve">от </w:t>
      </w:r>
      <w:r w:rsidR="00403E8C" w:rsidRPr="00403E8C">
        <w:rPr>
          <w:rFonts w:ascii="Arial" w:hAnsi="Arial"/>
        </w:rPr>
        <w:t>______________</w:t>
      </w:r>
      <w:r w:rsidR="00FF1A41" w:rsidRPr="00403E8C">
        <w:rPr>
          <w:rFonts w:ascii="Arial" w:hAnsi="Arial"/>
        </w:rPr>
        <w:t xml:space="preserve"> № </w:t>
      </w:r>
      <w:r w:rsidR="00403E8C" w:rsidRPr="00403E8C">
        <w:rPr>
          <w:rFonts w:ascii="Arial" w:hAnsi="Arial"/>
        </w:rPr>
        <w:t>__________</w:t>
      </w:r>
    </w:p>
    <w:p w:rsidR="00B332D3" w:rsidRDefault="00B332D3" w:rsidP="00B332D3">
      <w:pPr>
        <w:tabs>
          <w:tab w:val="left" w:pos="567"/>
        </w:tabs>
        <w:ind w:left="5245" w:right="-1"/>
        <w:rPr>
          <w:rFonts w:ascii="Arial" w:hAnsi="Arial"/>
        </w:rPr>
      </w:pPr>
    </w:p>
    <w:p w:rsidR="00B332D3" w:rsidRPr="002570EB" w:rsidRDefault="00B332D3" w:rsidP="00B92CAD">
      <w:pPr>
        <w:rPr>
          <w:rFonts w:ascii="Arial" w:hAnsi="Arial"/>
        </w:rPr>
      </w:pPr>
    </w:p>
    <w:p w:rsidR="00A06BA1" w:rsidRDefault="00A06BA1" w:rsidP="00AA1668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Изменения,</w:t>
      </w:r>
    </w:p>
    <w:p w:rsidR="00B332D3" w:rsidRPr="0005418B" w:rsidRDefault="00A97DFF" w:rsidP="001E07FE">
      <w:pPr>
        <w:spacing w:line="276" w:lineRule="auto"/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к</w:t>
      </w:r>
      <w:r w:rsidR="00A06BA1">
        <w:rPr>
          <w:rFonts w:ascii="Arial" w:hAnsi="Arial"/>
        </w:rPr>
        <w:t xml:space="preserve">оторые вносятся в муниципальную программу городского округа Ступино Московской области </w:t>
      </w:r>
      <w:proofErr w:type="gramEnd"/>
    </w:p>
    <w:p w:rsidR="00B332D3" w:rsidRPr="0005418B" w:rsidRDefault="00B332D3" w:rsidP="001E07FE">
      <w:pPr>
        <w:spacing w:line="276" w:lineRule="auto"/>
        <w:jc w:val="center"/>
        <w:rPr>
          <w:rFonts w:ascii="Arial" w:hAnsi="Arial"/>
        </w:rPr>
      </w:pPr>
      <w:r w:rsidRPr="0005418B">
        <w:rPr>
          <w:rFonts w:ascii="Arial" w:hAnsi="Arial"/>
        </w:rPr>
        <w:t>«</w:t>
      </w:r>
      <w:r w:rsidR="000536FA" w:rsidRPr="0005418B">
        <w:rPr>
          <w:rFonts w:ascii="Arial" w:hAnsi="Arial"/>
        </w:rPr>
        <w:t>Формирование современной комфортной городской среды</w:t>
      </w:r>
      <w:r w:rsidRPr="0005418B">
        <w:rPr>
          <w:rFonts w:ascii="Arial" w:hAnsi="Arial"/>
        </w:rPr>
        <w:t>»</w:t>
      </w:r>
    </w:p>
    <w:p w:rsidR="00731BD7" w:rsidRDefault="00731BD7" w:rsidP="001E07FE">
      <w:pPr>
        <w:spacing w:line="276" w:lineRule="auto"/>
        <w:jc w:val="center"/>
        <w:rPr>
          <w:rFonts w:ascii="Arial" w:hAnsi="Arial"/>
        </w:rPr>
      </w:pPr>
      <w:r w:rsidRPr="0005418B">
        <w:rPr>
          <w:rFonts w:ascii="Arial" w:hAnsi="Arial"/>
        </w:rPr>
        <w:t xml:space="preserve">(далее – </w:t>
      </w:r>
      <w:r w:rsidR="00AA1668">
        <w:rPr>
          <w:rFonts w:ascii="Arial" w:hAnsi="Arial"/>
        </w:rPr>
        <w:t>муниципальная п</w:t>
      </w:r>
      <w:r w:rsidRPr="0005418B">
        <w:rPr>
          <w:rFonts w:ascii="Arial" w:hAnsi="Arial"/>
        </w:rPr>
        <w:t>рограмма)</w:t>
      </w:r>
    </w:p>
    <w:p w:rsidR="00A06BA1" w:rsidRDefault="00A06BA1" w:rsidP="001E07FE">
      <w:pPr>
        <w:spacing w:line="276" w:lineRule="auto"/>
        <w:jc w:val="center"/>
        <w:rPr>
          <w:rFonts w:ascii="Arial" w:hAnsi="Arial"/>
        </w:rPr>
      </w:pPr>
    </w:p>
    <w:p w:rsidR="00A06BA1" w:rsidRPr="00A06BA1" w:rsidRDefault="009F6028" w:rsidP="00E432FD">
      <w:pPr>
        <w:pStyle w:val="a3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Часть 1 муниципальной программы </w:t>
      </w:r>
      <w:r w:rsidR="00A06BA1">
        <w:rPr>
          <w:rFonts w:ascii="Arial" w:hAnsi="Arial"/>
        </w:rPr>
        <w:t>изложить в следующей редакции:</w:t>
      </w:r>
    </w:p>
    <w:p w:rsidR="00145116" w:rsidRDefault="00A06BA1" w:rsidP="00145116">
      <w:pPr>
        <w:pStyle w:val="a3"/>
        <w:widowControl/>
        <w:suppressAutoHyphens w:val="0"/>
        <w:spacing w:line="276" w:lineRule="auto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«</w:t>
      </w:r>
    </w:p>
    <w:p w:rsidR="00A34408" w:rsidRPr="006A0670" w:rsidRDefault="00A06BA1" w:rsidP="001E07FE">
      <w:pPr>
        <w:pStyle w:val="a3"/>
        <w:widowControl/>
        <w:suppressAutoHyphens w:val="0"/>
        <w:spacing w:line="276" w:lineRule="auto"/>
        <w:jc w:val="center"/>
        <w:rPr>
          <w:rFonts w:ascii="Arial" w:hAnsi="Arial" w:cs="Arial"/>
          <w:b/>
          <w:szCs w:val="23"/>
        </w:rPr>
      </w:pPr>
      <w:r w:rsidRPr="006A0670">
        <w:rPr>
          <w:rFonts w:ascii="Arial" w:hAnsi="Arial" w:cs="Arial"/>
          <w:b/>
          <w:szCs w:val="23"/>
        </w:rPr>
        <w:t xml:space="preserve">1. </w:t>
      </w:r>
      <w:r w:rsidR="00A34408" w:rsidRPr="006A0670">
        <w:rPr>
          <w:rFonts w:ascii="Arial" w:hAnsi="Arial" w:cs="Arial"/>
          <w:b/>
          <w:szCs w:val="23"/>
        </w:rPr>
        <w:t>Паспорт муниципальной программы</w:t>
      </w:r>
      <w:r w:rsidR="00170236" w:rsidRPr="006A0670">
        <w:rPr>
          <w:rFonts w:ascii="Arial" w:hAnsi="Arial" w:cs="Arial"/>
          <w:b/>
          <w:szCs w:val="23"/>
        </w:rPr>
        <w:t xml:space="preserve"> городского округа Ступино Московской области </w:t>
      </w:r>
      <w:r w:rsidR="002C1454" w:rsidRPr="006A0670">
        <w:rPr>
          <w:rFonts w:ascii="Arial" w:hAnsi="Arial" w:cs="Arial"/>
          <w:b/>
          <w:szCs w:val="23"/>
        </w:rPr>
        <w:t>«</w:t>
      </w:r>
      <w:r w:rsidR="002C1454" w:rsidRPr="006A0670">
        <w:rPr>
          <w:rFonts w:ascii="Arial" w:hAnsi="Arial"/>
          <w:b/>
        </w:rPr>
        <w:t>Формирование современной комфортной городской среды» (далее - муниципальная программа)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2"/>
        <w:gridCol w:w="1843"/>
        <w:gridCol w:w="1559"/>
        <w:gridCol w:w="1559"/>
        <w:gridCol w:w="1701"/>
        <w:gridCol w:w="1701"/>
        <w:gridCol w:w="1843"/>
      </w:tblGrid>
      <w:tr w:rsidR="00B332D3" w:rsidRPr="007F5073" w:rsidTr="00426D09">
        <w:tc>
          <w:tcPr>
            <w:tcW w:w="4882" w:type="dxa"/>
            <w:vAlign w:val="center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Координатор муниципальной  программы</w:t>
            </w:r>
          </w:p>
        </w:tc>
        <w:tc>
          <w:tcPr>
            <w:tcW w:w="10206" w:type="dxa"/>
            <w:gridSpan w:val="6"/>
          </w:tcPr>
          <w:p w:rsidR="0074792B" w:rsidRPr="00D13F91" w:rsidRDefault="00A34408" w:rsidP="00D13F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13F91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Ступино Московской области Жуков М.В.</w:t>
            </w:r>
          </w:p>
        </w:tc>
      </w:tr>
      <w:tr w:rsidR="00B332D3" w:rsidRPr="007F5073" w:rsidTr="00F87383">
        <w:trPr>
          <w:trHeight w:val="705"/>
        </w:trPr>
        <w:tc>
          <w:tcPr>
            <w:tcW w:w="4882" w:type="dxa"/>
            <w:vAlign w:val="center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eastAsia="Times New Roman" w:hAnsi="Arial" w:cs="Arial"/>
                <w:sz w:val="24"/>
                <w:szCs w:val="24"/>
              </w:rPr>
              <w:t>Муниципальный заказчик муниципальной программы</w:t>
            </w:r>
            <w:r w:rsidRPr="00426D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206" w:type="dxa"/>
            <w:gridSpan w:val="6"/>
            <w:vAlign w:val="center"/>
          </w:tcPr>
          <w:p w:rsidR="00B332D3" w:rsidRPr="00D13F91" w:rsidRDefault="0001493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B332D3" w:rsidRPr="007F5073" w:rsidTr="00426D09">
        <w:tc>
          <w:tcPr>
            <w:tcW w:w="4882" w:type="dxa"/>
          </w:tcPr>
          <w:p w:rsidR="0074792B" w:rsidRPr="00426D09" w:rsidRDefault="00B332D3" w:rsidP="009F6028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26D09">
              <w:rPr>
                <w:rFonts w:ascii="Arial" w:eastAsia="Times New Roman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0206" w:type="dxa"/>
            <w:gridSpan w:val="6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2023-2027 гг.</w:t>
            </w:r>
          </w:p>
        </w:tc>
      </w:tr>
      <w:tr w:rsidR="00B332D3" w:rsidRPr="007F5073" w:rsidTr="005B28DC">
        <w:tc>
          <w:tcPr>
            <w:tcW w:w="4882" w:type="dxa"/>
          </w:tcPr>
          <w:p w:rsidR="00B332D3" w:rsidRPr="00426D09" w:rsidRDefault="00BD164D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Цели муниципальной </w:t>
            </w:r>
            <w:r w:rsidR="00B332D3" w:rsidRPr="00426D0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0206" w:type="dxa"/>
            <w:gridSpan w:val="6"/>
            <w:vAlign w:val="center"/>
          </w:tcPr>
          <w:p w:rsidR="00B332D3" w:rsidRDefault="00E2109F" w:rsidP="009F602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7343D6">
              <w:rPr>
                <w:rFonts w:ascii="Arial" w:hAnsi="Arial" w:cs="Arial"/>
                <w:sz w:val="24"/>
                <w:szCs w:val="24"/>
              </w:rPr>
              <w:t>Повышение качества и комфортности городской среды</w:t>
            </w:r>
            <w:r w:rsidR="00026A0A">
              <w:rPr>
                <w:rFonts w:ascii="Arial" w:hAnsi="Arial" w:cs="Arial"/>
                <w:sz w:val="24"/>
                <w:szCs w:val="24"/>
              </w:rPr>
              <w:t xml:space="preserve"> в городском округе Ступино Московской области</w:t>
            </w:r>
            <w:r w:rsidR="007343D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43D6" w:rsidRPr="00A34408" w:rsidRDefault="00E2109F" w:rsidP="009F602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7343D6">
              <w:rPr>
                <w:rFonts w:ascii="Arial" w:hAnsi="Arial" w:cs="Arial"/>
                <w:sz w:val="24"/>
                <w:szCs w:val="24"/>
              </w:rPr>
              <w:t>Создание условий для обеспечения комфортного проживания жителей, в том числе в многоквартирных домах в городском округе Ступино Московской области</w:t>
            </w:r>
          </w:p>
        </w:tc>
      </w:tr>
      <w:tr w:rsidR="00B332D3" w:rsidRPr="007F5073" w:rsidTr="005B28DC">
        <w:tc>
          <w:tcPr>
            <w:tcW w:w="4882" w:type="dxa"/>
          </w:tcPr>
          <w:p w:rsidR="00B26609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10206" w:type="dxa"/>
            <w:gridSpan w:val="6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A34408" w:rsidRPr="00715113" w:rsidTr="00995A81">
        <w:trPr>
          <w:trHeight w:val="32"/>
        </w:trPr>
        <w:tc>
          <w:tcPr>
            <w:tcW w:w="4882" w:type="dxa"/>
          </w:tcPr>
          <w:p w:rsidR="00A34408" w:rsidRPr="00E2109F" w:rsidRDefault="00A34408" w:rsidP="009F6028">
            <w:pPr>
              <w:pStyle w:val="ConsPlusNormal"/>
              <w:rPr>
                <w:rFonts w:ascii="Arial" w:hAnsi="Arial" w:cs="Arial"/>
                <w:sz w:val="24"/>
                <w:szCs w:val="18"/>
              </w:rPr>
            </w:pPr>
            <w:r w:rsidRPr="00E2109F">
              <w:rPr>
                <w:rFonts w:ascii="Arial" w:hAnsi="Arial" w:cs="Arial"/>
                <w:sz w:val="24"/>
                <w:szCs w:val="18"/>
              </w:rPr>
              <w:t>1.</w:t>
            </w:r>
            <w:r w:rsidRPr="00E2109F">
              <w:rPr>
                <w:rFonts w:ascii="Arial" w:hAnsi="Arial" w:cs="Arial"/>
                <w:sz w:val="24"/>
              </w:rPr>
              <w:t xml:space="preserve"> </w:t>
            </w:r>
            <w:r w:rsidRPr="00E2109F">
              <w:rPr>
                <w:rFonts w:ascii="Arial" w:hAnsi="Arial" w:cs="Arial"/>
                <w:sz w:val="24"/>
                <w:szCs w:val="18"/>
              </w:rPr>
              <w:t>Подпрограмма I «Комфортная городская среда»</w:t>
            </w:r>
          </w:p>
        </w:tc>
        <w:tc>
          <w:tcPr>
            <w:tcW w:w="10206" w:type="dxa"/>
            <w:gridSpan w:val="6"/>
          </w:tcPr>
          <w:p w:rsidR="0074792B" w:rsidRPr="00426D09" w:rsidRDefault="00004FAD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A34408" w:rsidRPr="00715113" w:rsidTr="00B26609">
        <w:tc>
          <w:tcPr>
            <w:tcW w:w="4882" w:type="dxa"/>
          </w:tcPr>
          <w:p w:rsidR="0074792B" w:rsidRPr="00A34408" w:rsidRDefault="00A34408" w:rsidP="009F6028">
            <w:pPr>
              <w:pStyle w:val="ConsPlusNormal"/>
              <w:rPr>
                <w:rFonts w:ascii="Arial" w:hAnsi="Arial" w:cs="Arial"/>
                <w:sz w:val="24"/>
                <w:szCs w:val="18"/>
              </w:rPr>
            </w:pPr>
            <w:r w:rsidRPr="00A34408">
              <w:rPr>
                <w:rFonts w:ascii="Arial" w:hAnsi="Arial" w:cs="Arial"/>
                <w:sz w:val="24"/>
                <w:szCs w:val="18"/>
              </w:rPr>
              <w:lastRenderedPageBreak/>
              <w:t>2.</w:t>
            </w:r>
            <w:r w:rsidRPr="00A34408">
              <w:rPr>
                <w:rFonts w:ascii="Arial" w:hAnsi="Arial" w:cs="Arial"/>
                <w:sz w:val="24"/>
              </w:rPr>
              <w:t xml:space="preserve"> </w:t>
            </w:r>
            <w:r w:rsidRPr="00A34408">
              <w:rPr>
                <w:rFonts w:ascii="Arial" w:hAnsi="Arial" w:cs="Arial"/>
                <w:sz w:val="24"/>
                <w:szCs w:val="18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0206" w:type="dxa"/>
            <w:gridSpan w:val="6"/>
          </w:tcPr>
          <w:p w:rsidR="00A34408" w:rsidRPr="00426D09" w:rsidRDefault="00004FAD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50368C" w:rsidRPr="007F5073" w:rsidTr="00F867CE">
        <w:tc>
          <w:tcPr>
            <w:tcW w:w="4882" w:type="dxa"/>
            <w:vMerge w:val="restart"/>
          </w:tcPr>
          <w:p w:rsidR="0050368C" w:rsidRPr="00426D09" w:rsidRDefault="0050368C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206" w:type="dxa"/>
            <w:gridSpan w:val="6"/>
            <w:shd w:val="clear" w:color="auto" w:fill="auto"/>
            <w:vAlign w:val="center"/>
          </w:tcPr>
          <w:p w:rsidR="00385A15" w:rsidRPr="00017DB5" w:rsidRDefault="00E2109F" w:rsidP="009F6028">
            <w:pPr>
              <w:pStyle w:val="a3"/>
              <w:ind w:left="0"/>
              <w:jc w:val="both"/>
              <w:rPr>
                <w:rFonts w:ascii="Arial" w:eastAsia="Times New Roman" w:hAnsi="Arial"/>
                <w:color w:val="000000" w:themeColor="text1"/>
              </w:rPr>
            </w:pPr>
            <w:r w:rsidRPr="00E2109F">
              <w:rPr>
                <w:rFonts w:ascii="Arial" w:eastAsia="Times New Roman" w:hAnsi="Arial"/>
                <w:color w:val="000000" w:themeColor="text1"/>
              </w:rPr>
              <w:t xml:space="preserve">1. </w:t>
            </w:r>
            <w:proofErr w:type="gramStart"/>
            <w:r w:rsidRPr="00E2109F">
              <w:rPr>
                <w:rFonts w:ascii="Arial" w:eastAsia="Times New Roman" w:hAnsi="Arial"/>
                <w:color w:val="000000" w:themeColor="text1"/>
              </w:rPr>
              <w:t>Реализация мероприятий, направленных на повышение уровня благоустройства территорий городского округа Ступино Московской области, а также способствующих улучшению архитектурно-художественного облика округа и созданию современной среды для жизни с учетом исторической застройки и природных ландшафтов, оказанию услуг в сфере туризма, физической культуры и спорта, комфортному отдыху и укреплению здоровья граждан в природной среде, использованию водных объектов общего пользования для рекреационных целей, комплексному</w:t>
            </w:r>
            <w:proofErr w:type="gramEnd"/>
            <w:r w:rsidRPr="00E2109F">
              <w:rPr>
                <w:rFonts w:ascii="Arial" w:eastAsia="Times New Roman" w:hAnsi="Arial"/>
                <w:color w:val="000000" w:themeColor="text1"/>
              </w:rPr>
              <w:t xml:space="preserve"> и устойчивому развитию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время.</w:t>
            </w:r>
          </w:p>
        </w:tc>
      </w:tr>
      <w:tr w:rsidR="0050368C" w:rsidRPr="007F5073" w:rsidTr="00F867CE">
        <w:tc>
          <w:tcPr>
            <w:tcW w:w="4882" w:type="dxa"/>
            <w:vMerge/>
          </w:tcPr>
          <w:p w:rsidR="0050368C" w:rsidRPr="00426D09" w:rsidRDefault="0050368C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6" w:type="dxa"/>
            <w:gridSpan w:val="6"/>
            <w:shd w:val="clear" w:color="auto" w:fill="auto"/>
            <w:vAlign w:val="center"/>
          </w:tcPr>
          <w:p w:rsidR="00426D09" w:rsidRPr="002962BF" w:rsidRDefault="00E2109F" w:rsidP="009F6028">
            <w:pPr>
              <w:jc w:val="both"/>
              <w:rPr>
                <w:rFonts w:ascii="Arial" w:eastAsia="Times New Roman" w:hAnsi="Arial"/>
                <w:color w:val="000000" w:themeColor="text1"/>
              </w:rPr>
            </w:pPr>
            <w:r w:rsidRPr="00E2109F">
              <w:rPr>
                <w:rFonts w:ascii="Arial" w:eastAsia="Times New Roman" w:hAnsi="Arial"/>
                <w:color w:val="000000" w:themeColor="text1"/>
              </w:rPr>
              <w:t>2. Создание благоприятных и безопасных условий для проживания граждан в многоквартирных домах, комплексная модернизация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B332D3" w:rsidRPr="007F5073" w:rsidTr="005B28DC">
        <w:tc>
          <w:tcPr>
            <w:tcW w:w="4882" w:type="dxa"/>
            <w:vAlign w:val="center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муниципальной программы, </w:t>
            </w:r>
          </w:p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в том числе по годам реализации программы (тыс. руб.):</w:t>
            </w:r>
          </w:p>
        </w:tc>
        <w:tc>
          <w:tcPr>
            <w:tcW w:w="1843" w:type="dxa"/>
          </w:tcPr>
          <w:p w:rsidR="00B332D3" w:rsidRPr="005C022B" w:rsidRDefault="00B332D3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B569C7" w:rsidRPr="005C022B" w:rsidRDefault="00B569C7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2024</w:t>
            </w:r>
            <w:r w:rsidR="00B332D3" w:rsidRPr="005C02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2025</w:t>
            </w:r>
            <w:r w:rsidR="00B332D3" w:rsidRPr="005C02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2026</w:t>
            </w:r>
            <w:r w:rsidR="00B332D3" w:rsidRPr="005C02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2027</w:t>
            </w:r>
            <w:r w:rsidR="00B332D3" w:rsidRPr="005C02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E601BA" w:rsidRPr="007F5073" w:rsidTr="00DE2EE3">
        <w:trPr>
          <w:trHeight w:val="346"/>
        </w:trPr>
        <w:tc>
          <w:tcPr>
            <w:tcW w:w="4882" w:type="dxa"/>
            <w:vAlign w:val="center"/>
          </w:tcPr>
          <w:p w:rsidR="00385A15" w:rsidRPr="00426D09" w:rsidRDefault="00E601B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843" w:type="dxa"/>
            <w:vAlign w:val="center"/>
          </w:tcPr>
          <w:p w:rsidR="00E601BA" w:rsidRPr="009C2CD8" w:rsidRDefault="009C2CD8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C2CD8">
              <w:rPr>
                <w:rFonts w:ascii="Arial" w:hAnsi="Arial"/>
              </w:rPr>
              <w:t>442 940,20</w:t>
            </w:r>
          </w:p>
        </w:tc>
        <w:tc>
          <w:tcPr>
            <w:tcW w:w="1559" w:type="dxa"/>
            <w:vAlign w:val="center"/>
          </w:tcPr>
          <w:p w:rsidR="00E601BA" w:rsidRPr="009C2CD8" w:rsidRDefault="00EB4F46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C2CD8">
              <w:rPr>
                <w:rFonts w:ascii="Arial" w:hAnsi="Arial"/>
              </w:rPr>
              <w:t>193 026,89</w:t>
            </w:r>
          </w:p>
        </w:tc>
        <w:tc>
          <w:tcPr>
            <w:tcW w:w="1559" w:type="dxa"/>
            <w:vAlign w:val="center"/>
          </w:tcPr>
          <w:p w:rsidR="00E601BA" w:rsidRPr="009C2CD8" w:rsidRDefault="00F6700D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C2CD8">
              <w:rPr>
                <w:rFonts w:ascii="Arial" w:hAnsi="Arial"/>
              </w:rPr>
              <w:t>153 232,71</w:t>
            </w:r>
          </w:p>
        </w:tc>
        <w:tc>
          <w:tcPr>
            <w:tcW w:w="1701" w:type="dxa"/>
            <w:vAlign w:val="center"/>
          </w:tcPr>
          <w:p w:rsidR="00E601BA" w:rsidRPr="00B87793" w:rsidRDefault="009C2CD8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B87793">
              <w:rPr>
                <w:rFonts w:ascii="Arial" w:hAnsi="Arial"/>
              </w:rPr>
              <w:t>96 680,60</w:t>
            </w:r>
          </w:p>
        </w:tc>
        <w:tc>
          <w:tcPr>
            <w:tcW w:w="1701" w:type="dxa"/>
            <w:vAlign w:val="center"/>
          </w:tcPr>
          <w:p w:rsidR="00E601BA" w:rsidRPr="00B87793" w:rsidRDefault="00E601BA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B87793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E601BA" w:rsidRPr="00B87793" w:rsidRDefault="00E601BA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B87793">
              <w:rPr>
                <w:rFonts w:ascii="Arial" w:hAnsi="Arial"/>
              </w:rPr>
              <w:t>0,00</w:t>
            </w:r>
          </w:p>
        </w:tc>
      </w:tr>
      <w:tr w:rsidR="0005418B" w:rsidRPr="007F5073" w:rsidTr="008947FD">
        <w:tc>
          <w:tcPr>
            <w:tcW w:w="4882" w:type="dxa"/>
            <w:vAlign w:val="bottom"/>
          </w:tcPr>
          <w:p w:rsidR="00385A15" w:rsidRPr="00426D09" w:rsidRDefault="0005418B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  <w:vAlign w:val="center"/>
          </w:tcPr>
          <w:p w:rsidR="0005418B" w:rsidRPr="009C2CD8" w:rsidRDefault="009C2CD8" w:rsidP="00B668F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CD8">
              <w:rPr>
                <w:rFonts w:ascii="Arial" w:hAnsi="Arial" w:cs="Arial"/>
                <w:sz w:val="24"/>
                <w:szCs w:val="24"/>
              </w:rPr>
              <w:t>583 004,78</w:t>
            </w:r>
          </w:p>
        </w:tc>
        <w:tc>
          <w:tcPr>
            <w:tcW w:w="1559" w:type="dxa"/>
            <w:vAlign w:val="center"/>
          </w:tcPr>
          <w:p w:rsidR="0005418B" w:rsidRPr="009C2CD8" w:rsidRDefault="00D13F91" w:rsidP="007679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CD8">
              <w:rPr>
                <w:rFonts w:ascii="Arial" w:hAnsi="Arial" w:cs="Arial"/>
                <w:sz w:val="24"/>
                <w:szCs w:val="24"/>
              </w:rPr>
              <w:t>107 786,71</w:t>
            </w:r>
          </w:p>
        </w:tc>
        <w:tc>
          <w:tcPr>
            <w:tcW w:w="1559" w:type="dxa"/>
            <w:vAlign w:val="center"/>
          </w:tcPr>
          <w:p w:rsidR="0005418B" w:rsidRPr="009C2CD8" w:rsidRDefault="00F6700D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CD8">
              <w:rPr>
                <w:rFonts w:ascii="Arial" w:hAnsi="Arial" w:cs="Arial"/>
                <w:sz w:val="24"/>
                <w:szCs w:val="24"/>
              </w:rPr>
              <w:t>53 392,88</w:t>
            </w:r>
          </w:p>
        </w:tc>
        <w:tc>
          <w:tcPr>
            <w:tcW w:w="1701" w:type="dxa"/>
            <w:vAlign w:val="center"/>
          </w:tcPr>
          <w:p w:rsidR="0005418B" w:rsidRPr="00B87793" w:rsidRDefault="009C2CD8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B87793">
              <w:rPr>
                <w:rFonts w:ascii="Arial" w:hAnsi="Arial"/>
              </w:rPr>
              <w:t>60 268,44</w:t>
            </w:r>
          </w:p>
        </w:tc>
        <w:tc>
          <w:tcPr>
            <w:tcW w:w="1701" w:type="dxa"/>
          </w:tcPr>
          <w:p w:rsidR="0005418B" w:rsidRPr="00B87793" w:rsidRDefault="009C2CD8" w:rsidP="009F6028">
            <w:pPr>
              <w:jc w:val="center"/>
              <w:rPr>
                <w:rFonts w:ascii="Arial" w:hAnsi="Arial"/>
              </w:rPr>
            </w:pPr>
            <w:r w:rsidRPr="00B87793">
              <w:rPr>
                <w:rFonts w:ascii="Arial" w:hAnsi="Arial"/>
              </w:rPr>
              <w:t>191 288,60</w:t>
            </w:r>
          </w:p>
        </w:tc>
        <w:tc>
          <w:tcPr>
            <w:tcW w:w="1843" w:type="dxa"/>
          </w:tcPr>
          <w:p w:rsidR="0005418B" w:rsidRPr="00B87793" w:rsidRDefault="009C2CD8" w:rsidP="009F6028">
            <w:pPr>
              <w:jc w:val="center"/>
            </w:pPr>
            <w:r w:rsidRPr="00B87793">
              <w:rPr>
                <w:rFonts w:ascii="Arial" w:hAnsi="Arial"/>
              </w:rPr>
              <w:t>170 268,15</w:t>
            </w:r>
          </w:p>
        </w:tc>
      </w:tr>
      <w:tr w:rsidR="002570EB" w:rsidRPr="007F5073" w:rsidTr="00DE2EE3">
        <w:tc>
          <w:tcPr>
            <w:tcW w:w="4882" w:type="dxa"/>
            <w:vAlign w:val="center"/>
          </w:tcPr>
          <w:p w:rsidR="00385A15" w:rsidRPr="00A83A24" w:rsidRDefault="002570EB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3A24">
              <w:rPr>
                <w:rFonts w:ascii="Arial" w:hAnsi="Arial" w:cs="Arial"/>
                <w:sz w:val="24"/>
                <w:szCs w:val="24"/>
              </w:rPr>
              <w:t xml:space="preserve">Средства бюджета  городского округа Ступино  Московской области </w:t>
            </w:r>
          </w:p>
        </w:tc>
        <w:tc>
          <w:tcPr>
            <w:tcW w:w="1843" w:type="dxa"/>
            <w:vAlign w:val="center"/>
          </w:tcPr>
          <w:p w:rsidR="002570EB" w:rsidRPr="009C2CD8" w:rsidRDefault="009C2CD8" w:rsidP="00F8738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2CD8">
              <w:rPr>
                <w:rFonts w:ascii="Arial" w:hAnsi="Arial" w:cs="Arial"/>
                <w:sz w:val="24"/>
                <w:szCs w:val="24"/>
              </w:rPr>
              <w:t>6</w:t>
            </w:r>
            <w:r w:rsidR="00F87383">
              <w:rPr>
                <w:rFonts w:ascii="Arial" w:hAnsi="Arial" w:cs="Arial"/>
                <w:sz w:val="24"/>
                <w:szCs w:val="24"/>
              </w:rPr>
              <w:t> 207 319,19</w:t>
            </w:r>
          </w:p>
        </w:tc>
        <w:tc>
          <w:tcPr>
            <w:tcW w:w="1559" w:type="dxa"/>
            <w:vAlign w:val="center"/>
          </w:tcPr>
          <w:p w:rsidR="002570EB" w:rsidRPr="009C2CD8" w:rsidRDefault="00B668FD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CD8">
              <w:rPr>
                <w:rFonts w:ascii="Arial" w:hAnsi="Arial" w:cs="Arial"/>
                <w:sz w:val="24"/>
                <w:szCs w:val="24"/>
              </w:rPr>
              <w:t>1 079 098,46</w:t>
            </w:r>
          </w:p>
        </w:tc>
        <w:tc>
          <w:tcPr>
            <w:tcW w:w="1559" w:type="dxa"/>
            <w:vAlign w:val="center"/>
          </w:tcPr>
          <w:p w:rsidR="002570EB" w:rsidRPr="009C2CD8" w:rsidRDefault="002378C7" w:rsidP="009C2CD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2CD8">
              <w:rPr>
                <w:rFonts w:ascii="Arial" w:hAnsi="Arial" w:cs="Arial"/>
                <w:sz w:val="24"/>
                <w:szCs w:val="24"/>
              </w:rPr>
              <w:t>1</w:t>
            </w:r>
            <w:r w:rsidR="009C2CD8" w:rsidRPr="009C2CD8">
              <w:rPr>
                <w:rFonts w:ascii="Arial" w:hAnsi="Arial" w:cs="Arial"/>
                <w:sz w:val="24"/>
                <w:szCs w:val="24"/>
              </w:rPr>
              <w:t> 337 616,75</w:t>
            </w:r>
          </w:p>
        </w:tc>
        <w:tc>
          <w:tcPr>
            <w:tcW w:w="1701" w:type="dxa"/>
            <w:vAlign w:val="center"/>
          </w:tcPr>
          <w:p w:rsidR="002570EB" w:rsidRPr="00B87793" w:rsidRDefault="009C2CD8" w:rsidP="00F87383">
            <w:pPr>
              <w:jc w:val="center"/>
              <w:rPr>
                <w:rFonts w:ascii="Arial" w:hAnsi="Arial"/>
              </w:rPr>
            </w:pPr>
            <w:r w:rsidRPr="00B87793">
              <w:rPr>
                <w:rFonts w:ascii="Arial" w:hAnsi="Arial"/>
              </w:rPr>
              <w:t>1</w:t>
            </w:r>
            <w:r w:rsidR="00F87383">
              <w:rPr>
                <w:rFonts w:ascii="Arial" w:hAnsi="Arial"/>
              </w:rPr>
              <w:t> 310 052,59</w:t>
            </w:r>
          </w:p>
        </w:tc>
        <w:tc>
          <w:tcPr>
            <w:tcW w:w="1701" w:type="dxa"/>
            <w:vAlign w:val="center"/>
          </w:tcPr>
          <w:p w:rsidR="002570EB" w:rsidRPr="00B87793" w:rsidRDefault="009C2CD8" w:rsidP="009F6028">
            <w:pPr>
              <w:jc w:val="center"/>
              <w:rPr>
                <w:rFonts w:ascii="Arial" w:hAnsi="Arial"/>
              </w:rPr>
            </w:pPr>
            <w:r w:rsidRPr="00B87793">
              <w:rPr>
                <w:rFonts w:ascii="Arial" w:hAnsi="Arial"/>
              </w:rPr>
              <w:t>1 226</w:t>
            </w:r>
            <w:r w:rsidR="00F87383">
              <w:rPr>
                <w:rFonts w:ascii="Arial" w:hAnsi="Arial"/>
              </w:rPr>
              <w:t> </w:t>
            </w:r>
            <w:r w:rsidRPr="00B87793">
              <w:rPr>
                <w:rFonts w:ascii="Arial" w:hAnsi="Arial"/>
              </w:rPr>
              <w:t>53</w:t>
            </w:r>
            <w:r w:rsidR="00F87383">
              <w:rPr>
                <w:rFonts w:ascii="Arial" w:hAnsi="Arial"/>
              </w:rPr>
              <w:t>7,80</w:t>
            </w:r>
          </w:p>
        </w:tc>
        <w:tc>
          <w:tcPr>
            <w:tcW w:w="1843" w:type="dxa"/>
            <w:vAlign w:val="center"/>
          </w:tcPr>
          <w:p w:rsidR="002570EB" w:rsidRPr="00B87793" w:rsidRDefault="009C2CD8" w:rsidP="009F6028">
            <w:pPr>
              <w:jc w:val="center"/>
              <w:rPr>
                <w:rFonts w:ascii="Arial" w:hAnsi="Arial"/>
              </w:rPr>
            </w:pPr>
            <w:r w:rsidRPr="00B87793">
              <w:rPr>
                <w:rFonts w:ascii="Arial" w:hAnsi="Arial"/>
              </w:rPr>
              <w:t>1 254 013,</w:t>
            </w:r>
            <w:r w:rsidR="00F87383">
              <w:rPr>
                <w:rFonts w:ascii="Arial" w:hAnsi="Arial"/>
              </w:rPr>
              <w:t>59</w:t>
            </w:r>
          </w:p>
        </w:tc>
      </w:tr>
      <w:tr w:rsidR="00385A15" w:rsidRPr="007F5073" w:rsidTr="00DE2EE3">
        <w:tc>
          <w:tcPr>
            <w:tcW w:w="4882" w:type="dxa"/>
            <w:vAlign w:val="center"/>
          </w:tcPr>
          <w:p w:rsidR="00385A15" w:rsidRPr="00A83A24" w:rsidRDefault="00385A15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385A15" w:rsidRPr="009C2CD8" w:rsidRDefault="009C2CD8" w:rsidP="009F6028">
            <w:pPr>
              <w:jc w:val="center"/>
              <w:rPr>
                <w:rFonts w:ascii="Arial" w:hAnsi="Arial"/>
                <w:bCs/>
              </w:rPr>
            </w:pPr>
            <w:r w:rsidRPr="009C2CD8">
              <w:rPr>
                <w:rFonts w:ascii="Arial" w:hAnsi="Arial"/>
                <w:bCs/>
              </w:rPr>
              <w:t>104 496,00</w:t>
            </w:r>
          </w:p>
        </w:tc>
        <w:tc>
          <w:tcPr>
            <w:tcW w:w="1559" w:type="dxa"/>
            <w:vAlign w:val="center"/>
          </w:tcPr>
          <w:p w:rsidR="00385A15" w:rsidRPr="009C2CD8" w:rsidRDefault="00DA7677" w:rsidP="009F6028">
            <w:pPr>
              <w:jc w:val="center"/>
              <w:rPr>
                <w:rFonts w:ascii="Arial" w:hAnsi="Arial"/>
                <w:bCs/>
              </w:rPr>
            </w:pPr>
            <w:r w:rsidRPr="009C2CD8">
              <w:rPr>
                <w:rFonts w:ascii="Arial" w:hAnsi="Arial"/>
                <w:bCs/>
              </w:rPr>
              <w:t>29 120</w:t>
            </w:r>
            <w:r w:rsidR="00385A15" w:rsidRPr="009C2CD8">
              <w:rPr>
                <w:rFonts w:ascii="Arial" w:hAnsi="Arial"/>
                <w:bCs/>
              </w:rPr>
              <w:t>,00</w:t>
            </w:r>
          </w:p>
        </w:tc>
        <w:tc>
          <w:tcPr>
            <w:tcW w:w="1559" w:type="dxa"/>
            <w:vAlign w:val="center"/>
          </w:tcPr>
          <w:p w:rsidR="00385A15" w:rsidRPr="009C2CD8" w:rsidRDefault="00DA7677" w:rsidP="009F6028">
            <w:pPr>
              <w:jc w:val="center"/>
              <w:rPr>
                <w:rFonts w:ascii="Arial" w:hAnsi="Arial"/>
                <w:bCs/>
              </w:rPr>
            </w:pPr>
            <w:r w:rsidRPr="009C2CD8">
              <w:rPr>
                <w:rFonts w:ascii="Arial" w:hAnsi="Arial"/>
                <w:bCs/>
              </w:rPr>
              <w:t>52 738</w:t>
            </w:r>
            <w:r w:rsidR="00BB63D0" w:rsidRPr="009C2CD8">
              <w:rPr>
                <w:rFonts w:ascii="Arial" w:hAnsi="Arial"/>
                <w:bCs/>
              </w:rPr>
              <w:t>,00</w:t>
            </w:r>
          </w:p>
        </w:tc>
        <w:tc>
          <w:tcPr>
            <w:tcW w:w="1701" w:type="dxa"/>
            <w:vAlign w:val="center"/>
          </w:tcPr>
          <w:p w:rsidR="00385A15" w:rsidRPr="00B87793" w:rsidRDefault="009C2CD8" w:rsidP="00DA7677">
            <w:pPr>
              <w:jc w:val="center"/>
              <w:rPr>
                <w:rFonts w:ascii="Arial" w:hAnsi="Arial"/>
                <w:bCs/>
              </w:rPr>
            </w:pPr>
            <w:r w:rsidRPr="00B87793">
              <w:rPr>
                <w:rFonts w:ascii="Arial" w:hAnsi="Arial"/>
                <w:bCs/>
              </w:rPr>
              <w:t>22 638,00</w:t>
            </w:r>
          </w:p>
        </w:tc>
        <w:tc>
          <w:tcPr>
            <w:tcW w:w="1701" w:type="dxa"/>
            <w:vAlign w:val="center"/>
          </w:tcPr>
          <w:p w:rsidR="00385A15" w:rsidRPr="00B87793" w:rsidRDefault="00ED2A99" w:rsidP="009F6028">
            <w:pPr>
              <w:jc w:val="center"/>
              <w:rPr>
                <w:rFonts w:ascii="Arial" w:hAnsi="Arial"/>
                <w:bCs/>
              </w:rPr>
            </w:pPr>
            <w:r w:rsidRPr="00B87793">
              <w:rPr>
                <w:rFonts w:ascii="Arial" w:hAnsi="Arial"/>
                <w:bCs/>
              </w:rPr>
              <w:t>0</w:t>
            </w:r>
            <w:r w:rsidR="00385A15" w:rsidRPr="00B87793">
              <w:rPr>
                <w:rFonts w:ascii="Arial" w:hAnsi="Arial"/>
                <w:bCs/>
              </w:rPr>
              <w:t>,00</w:t>
            </w:r>
          </w:p>
        </w:tc>
        <w:tc>
          <w:tcPr>
            <w:tcW w:w="1843" w:type="dxa"/>
            <w:vAlign w:val="center"/>
          </w:tcPr>
          <w:p w:rsidR="00385A15" w:rsidRPr="00B87793" w:rsidRDefault="00D13F91" w:rsidP="009F6028">
            <w:pPr>
              <w:jc w:val="center"/>
              <w:rPr>
                <w:rFonts w:ascii="Arial" w:hAnsi="Arial"/>
                <w:bCs/>
              </w:rPr>
            </w:pPr>
            <w:r w:rsidRPr="00B87793">
              <w:rPr>
                <w:rFonts w:ascii="Arial" w:hAnsi="Arial"/>
                <w:bCs/>
              </w:rPr>
              <w:t>0</w:t>
            </w:r>
            <w:r w:rsidR="00385A15" w:rsidRPr="00B87793">
              <w:rPr>
                <w:rFonts w:ascii="Arial" w:hAnsi="Arial"/>
                <w:bCs/>
              </w:rPr>
              <w:t>,00</w:t>
            </w:r>
          </w:p>
        </w:tc>
      </w:tr>
      <w:tr w:rsidR="00385A15" w:rsidRPr="007F5073" w:rsidTr="00DE2EE3">
        <w:tc>
          <w:tcPr>
            <w:tcW w:w="4882" w:type="dxa"/>
            <w:vAlign w:val="center"/>
          </w:tcPr>
          <w:p w:rsidR="00385A15" w:rsidRPr="0005418B" w:rsidRDefault="00385A15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B4891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 по муниципальной программе</w:t>
            </w:r>
            <w:r w:rsidRPr="0005418B">
              <w:rPr>
                <w:rFonts w:ascii="Arial" w:hAnsi="Arial" w:cs="Arial"/>
                <w:sz w:val="24"/>
                <w:szCs w:val="24"/>
              </w:rPr>
              <w:t>, в том числе по годам реализации</w:t>
            </w:r>
          </w:p>
        </w:tc>
        <w:tc>
          <w:tcPr>
            <w:tcW w:w="1843" w:type="dxa"/>
            <w:vAlign w:val="center"/>
          </w:tcPr>
          <w:p w:rsidR="00F6700D" w:rsidRPr="009C2CD8" w:rsidRDefault="009C2CD8" w:rsidP="00F87383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9C2CD8">
              <w:rPr>
                <w:rFonts w:ascii="Arial" w:hAnsi="Arial"/>
                <w:bCs/>
                <w:color w:val="000000"/>
              </w:rPr>
              <w:t>7</w:t>
            </w:r>
            <w:r w:rsidR="00F87383">
              <w:rPr>
                <w:rFonts w:ascii="Arial" w:hAnsi="Arial"/>
                <w:bCs/>
                <w:color w:val="000000"/>
              </w:rPr>
              <w:t> </w:t>
            </w:r>
            <w:r w:rsidRPr="009C2CD8">
              <w:rPr>
                <w:rFonts w:ascii="Arial" w:hAnsi="Arial"/>
                <w:bCs/>
                <w:color w:val="000000"/>
              </w:rPr>
              <w:t>33</w:t>
            </w:r>
            <w:r w:rsidR="00F87383">
              <w:rPr>
                <w:rFonts w:ascii="Arial" w:hAnsi="Arial"/>
                <w:bCs/>
                <w:color w:val="000000"/>
              </w:rPr>
              <w:t>7 760,17</w:t>
            </w:r>
          </w:p>
        </w:tc>
        <w:tc>
          <w:tcPr>
            <w:tcW w:w="1559" w:type="dxa"/>
            <w:vAlign w:val="center"/>
          </w:tcPr>
          <w:p w:rsidR="00385A15" w:rsidRPr="009C2CD8" w:rsidRDefault="00385A15" w:rsidP="00B668FD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9C2CD8">
              <w:rPr>
                <w:rFonts w:ascii="Arial" w:hAnsi="Arial"/>
                <w:bCs/>
                <w:color w:val="000000"/>
              </w:rPr>
              <w:t>1</w:t>
            </w:r>
            <w:r w:rsidR="00B668FD" w:rsidRPr="009C2CD8">
              <w:rPr>
                <w:rFonts w:ascii="Arial" w:hAnsi="Arial"/>
                <w:bCs/>
                <w:color w:val="000000"/>
              </w:rPr>
              <w:t> 409 032,06</w:t>
            </w:r>
          </w:p>
        </w:tc>
        <w:tc>
          <w:tcPr>
            <w:tcW w:w="1559" w:type="dxa"/>
            <w:vAlign w:val="center"/>
          </w:tcPr>
          <w:p w:rsidR="00385A15" w:rsidRPr="009C2CD8" w:rsidRDefault="002378C7" w:rsidP="009C2CD8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9C2CD8">
              <w:rPr>
                <w:rFonts w:ascii="Arial" w:hAnsi="Arial"/>
                <w:bCs/>
                <w:color w:val="000000"/>
              </w:rPr>
              <w:t>1</w:t>
            </w:r>
            <w:r w:rsidR="009C2CD8" w:rsidRPr="009C2CD8">
              <w:rPr>
                <w:rFonts w:ascii="Arial" w:hAnsi="Arial"/>
                <w:bCs/>
                <w:color w:val="000000"/>
              </w:rPr>
              <w:t> 596 980,34</w:t>
            </w:r>
          </w:p>
        </w:tc>
        <w:tc>
          <w:tcPr>
            <w:tcW w:w="1701" w:type="dxa"/>
            <w:vAlign w:val="center"/>
          </w:tcPr>
          <w:p w:rsidR="00385A15" w:rsidRPr="00B87793" w:rsidRDefault="00B87793" w:rsidP="00F87383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B87793">
              <w:rPr>
                <w:rFonts w:ascii="Arial" w:hAnsi="Arial"/>
                <w:bCs/>
                <w:color w:val="000000"/>
              </w:rPr>
              <w:t>1</w:t>
            </w:r>
            <w:r w:rsidR="00F87383">
              <w:rPr>
                <w:rFonts w:ascii="Arial" w:hAnsi="Arial"/>
                <w:bCs/>
                <w:color w:val="000000"/>
              </w:rPr>
              <w:t> 489 639,63</w:t>
            </w:r>
          </w:p>
        </w:tc>
        <w:tc>
          <w:tcPr>
            <w:tcW w:w="1701" w:type="dxa"/>
            <w:vAlign w:val="center"/>
          </w:tcPr>
          <w:p w:rsidR="00385A15" w:rsidRPr="00B87793" w:rsidRDefault="00B87793" w:rsidP="00F87383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B87793">
              <w:rPr>
                <w:rFonts w:ascii="Arial" w:hAnsi="Arial"/>
                <w:bCs/>
                <w:color w:val="000000"/>
              </w:rPr>
              <w:t>1 417 826,</w:t>
            </w:r>
            <w:r w:rsidR="00F87383">
              <w:rPr>
                <w:rFonts w:ascii="Arial" w:hAnsi="Arial"/>
                <w:bCs/>
                <w:color w:val="000000"/>
              </w:rPr>
              <w:t>40</w:t>
            </w:r>
          </w:p>
        </w:tc>
        <w:tc>
          <w:tcPr>
            <w:tcW w:w="1843" w:type="dxa"/>
            <w:vAlign w:val="center"/>
          </w:tcPr>
          <w:p w:rsidR="00B87793" w:rsidRPr="00B87793" w:rsidRDefault="00B87793" w:rsidP="00B87793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B87793">
              <w:rPr>
                <w:rFonts w:ascii="Arial" w:hAnsi="Arial"/>
                <w:bCs/>
                <w:color w:val="000000"/>
              </w:rPr>
              <w:t>1 424 281,</w:t>
            </w:r>
            <w:r w:rsidR="00F87383">
              <w:rPr>
                <w:rFonts w:ascii="Arial" w:hAnsi="Arial"/>
                <w:bCs/>
                <w:color w:val="000000"/>
              </w:rPr>
              <w:t>74</w:t>
            </w:r>
          </w:p>
        </w:tc>
      </w:tr>
      <w:tr w:rsidR="00B332D3" w:rsidRPr="007F5073" w:rsidTr="005B28DC">
        <w:trPr>
          <w:trHeight w:val="391"/>
        </w:trPr>
        <w:tc>
          <w:tcPr>
            <w:tcW w:w="15088" w:type="dxa"/>
            <w:gridSpan w:val="7"/>
            <w:vAlign w:val="center"/>
          </w:tcPr>
          <w:p w:rsidR="00426D09" w:rsidRPr="00E10206" w:rsidRDefault="0024645A" w:rsidP="009F6028">
            <w:pPr>
              <w:pStyle w:val="ConsPlusNorma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020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E1020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E10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5E1D" w:rsidRPr="00E10206">
              <w:rPr>
                <w:rFonts w:ascii="Arial" w:hAnsi="Arial" w:cs="Arial"/>
                <w:sz w:val="24"/>
                <w:szCs w:val="24"/>
              </w:rPr>
              <w:t>«</w:t>
            </w:r>
            <w:r w:rsidR="00855E1D" w:rsidRPr="00E10206">
              <w:rPr>
                <w:rFonts w:ascii="Arial" w:eastAsia="Times New Roman" w:hAnsi="Arial" w:cs="Arial"/>
                <w:sz w:val="24"/>
                <w:szCs w:val="24"/>
              </w:rPr>
              <w:t>Комфортная городская среда</w:t>
            </w:r>
            <w:r w:rsidR="00C745C0" w:rsidRPr="00E10206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403E8C" w:rsidRPr="007F5073" w:rsidTr="00E9166B">
        <w:trPr>
          <w:trHeight w:val="349"/>
        </w:trPr>
        <w:tc>
          <w:tcPr>
            <w:tcW w:w="4882" w:type="dxa"/>
            <w:vAlign w:val="center"/>
          </w:tcPr>
          <w:p w:rsidR="00403E8C" w:rsidRPr="00E10206" w:rsidRDefault="00403E8C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0206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843" w:type="dxa"/>
            <w:vAlign w:val="center"/>
          </w:tcPr>
          <w:p w:rsidR="00403E8C" w:rsidRPr="00043D71" w:rsidRDefault="00043D71" w:rsidP="00403E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43D71">
              <w:rPr>
                <w:rFonts w:ascii="Arial" w:hAnsi="Arial"/>
              </w:rPr>
              <w:t>442 940,20</w:t>
            </w:r>
          </w:p>
        </w:tc>
        <w:tc>
          <w:tcPr>
            <w:tcW w:w="1559" w:type="dxa"/>
            <w:vAlign w:val="center"/>
          </w:tcPr>
          <w:p w:rsidR="00403E8C" w:rsidRPr="00043D71" w:rsidRDefault="00403E8C" w:rsidP="00403E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43D71">
              <w:rPr>
                <w:rFonts w:ascii="Arial" w:hAnsi="Arial"/>
              </w:rPr>
              <w:t>193 026,89</w:t>
            </w:r>
          </w:p>
        </w:tc>
        <w:tc>
          <w:tcPr>
            <w:tcW w:w="1559" w:type="dxa"/>
            <w:vAlign w:val="center"/>
          </w:tcPr>
          <w:p w:rsidR="00403E8C" w:rsidRPr="00043D71" w:rsidRDefault="00F6700D" w:rsidP="00403E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43D71">
              <w:rPr>
                <w:rFonts w:ascii="Arial" w:hAnsi="Arial"/>
              </w:rPr>
              <w:t>153 232,71</w:t>
            </w:r>
          </w:p>
        </w:tc>
        <w:tc>
          <w:tcPr>
            <w:tcW w:w="1701" w:type="dxa"/>
            <w:vAlign w:val="center"/>
          </w:tcPr>
          <w:p w:rsidR="00403E8C" w:rsidRPr="00043D71" w:rsidRDefault="00043D7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43D71">
              <w:rPr>
                <w:rFonts w:ascii="Arial" w:hAnsi="Arial"/>
              </w:rPr>
              <w:t>96 680,60</w:t>
            </w:r>
          </w:p>
        </w:tc>
        <w:tc>
          <w:tcPr>
            <w:tcW w:w="1701" w:type="dxa"/>
            <w:vAlign w:val="center"/>
          </w:tcPr>
          <w:p w:rsidR="00403E8C" w:rsidRPr="00043D71" w:rsidRDefault="00403E8C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43D71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403E8C" w:rsidRPr="00043D71" w:rsidRDefault="00403E8C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43D71">
              <w:rPr>
                <w:rFonts w:ascii="Arial" w:hAnsi="Arial"/>
              </w:rPr>
              <w:t>0,00</w:t>
            </w:r>
          </w:p>
        </w:tc>
      </w:tr>
      <w:tr w:rsidR="00D4178B" w:rsidRPr="007F5073" w:rsidTr="00E9166B">
        <w:trPr>
          <w:trHeight w:val="357"/>
        </w:trPr>
        <w:tc>
          <w:tcPr>
            <w:tcW w:w="4882" w:type="dxa"/>
            <w:vAlign w:val="bottom"/>
          </w:tcPr>
          <w:p w:rsidR="00D4178B" w:rsidRPr="00426D09" w:rsidRDefault="00D4178B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  <w:vAlign w:val="center"/>
          </w:tcPr>
          <w:p w:rsidR="00D4178B" w:rsidRPr="00043D71" w:rsidRDefault="00043D7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43D71">
              <w:rPr>
                <w:rFonts w:ascii="Arial" w:hAnsi="Arial"/>
              </w:rPr>
              <w:t>546 258,01</w:t>
            </w:r>
          </w:p>
        </w:tc>
        <w:tc>
          <w:tcPr>
            <w:tcW w:w="1559" w:type="dxa"/>
            <w:vAlign w:val="center"/>
          </w:tcPr>
          <w:p w:rsidR="00D4178B" w:rsidRPr="00043D71" w:rsidRDefault="00DA7677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43D71">
              <w:rPr>
                <w:rFonts w:ascii="Arial" w:hAnsi="Arial"/>
              </w:rPr>
              <w:t>81 011,04</w:t>
            </w:r>
          </w:p>
        </w:tc>
        <w:tc>
          <w:tcPr>
            <w:tcW w:w="1559" w:type="dxa"/>
            <w:vAlign w:val="center"/>
          </w:tcPr>
          <w:p w:rsidR="00D4178B" w:rsidRPr="00043D71" w:rsidRDefault="00F6700D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43D71">
              <w:rPr>
                <w:rFonts w:ascii="Arial" w:hAnsi="Arial"/>
              </w:rPr>
              <w:t>52 108,88</w:t>
            </w:r>
          </w:p>
        </w:tc>
        <w:tc>
          <w:tcPr>
            <w:tcW w:w="1701" w:type="dxa"/>
            <w:vAlign w:val="center"/>
          </w:tcPr>
          <w:p w:rsidR="00D4178B" w:rsidRPr="00043D71" w:rsidRDefault="00043D7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43D71">
              <w:rPr>
                <w:rFonts w:ascii="Arial" w:hAnsi="Arial"/>
              </w:rPr>
              <w:t>54 269,34</w:t>
            </w:r>
          </w:p>
        </w:tc>
        <w:tc>
          <w:tcPr>
            <w:tcW w:w="1701" w:type="dxa"/>
            <w:vAlign w:val="center"/>
          </w:tcPr>
          <w:p w:rsidR="00D4178B" w:rsidRPr="00043D71" w:rsidRDefault="00043D7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43D71">
              <w:rPr>
                <w:rFonts w:ascii="Arial" w:hAnsi="Arial"/>
              </w:rPr>
              <w:t>189 945,60</w:t>
            </w:r>
          </w:p>
        </w:tc>
        <w:tc>
          <w:tcPr>
            <w:tcW w:w="1843" w:type="dxa"/>
            <w:vAlign w:val="center"/>
          </w:tcPr>
          <w:p w:rsidR="00D4178B" w:rsidRPr="00043D71" w:rsidRDefault="00043D7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43D71">
              <w:rPr>
                <w:rFonts w:ascii="Arial" w:hAnsi="Arial"/>
              </w:rPr>
              <w:t>168 923,15</w:t>
            </w:r>
          </w:p>
        </w:tc>
      </w:tr>
      <w:tr w:rsidR="00D4178B" w:rsidRPr="00E10206" w:rsidTr="00F87383">
        <w:trPr>
          <w:trHeight w:val="651"/>
        </w:trPr>
        <w:tc>
          <w:tcPr>
            <w:tcW w:w="4882" w:type="dxa"/>
            <w:vAlign w:val="center"/>
          </w:tcPr>
          <w:p w:rsidR="00D4178B" w:rsidRPr="00426D09" w:rsidRDefault="00D4178B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843" w:type="dxa"/>
            <w:vAlign w:val="center"/>
          </w:tcPr>
          <w:p w:rsidR="00D4178B" w:rsidRPr="00043D71" w:rsidRDefault="00043D7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43D71">
              <w:rPr>
                <w:rFonts w:ascii="Arial" w:hAnsi="Arial"/>
              </w:rPr>
              <w:t>1 318 789,82</w:t>
            </w:r>
          </w:p>
        </w:tc>
        <w:tc>
          <w:tcPr>
            <w:tcW w:w="1559" w:type="dxa"/>
            <w:vAlign w:val="center"/>
          </w:tcPr>
          <w:p w:rsidR="00D4178B" w:rsidRPr="00043D71" w:rsidRDefault="00DA7677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43D71">
              <w:rPr>
                <w:rFonts w:ascii="Arial" w:hAnsi="Arial"/>
              </w:rPr>
              <w:t>260 819,15</w:t>
            </w:r>
          </w:p>
        </w:tc>
        <w:tc>
          <w:tcPr>
            <w:tcW w:w="1559" w:type="dxa"/>
            <w:vAlign w:val="center"/>
          </w:tcPr>
          <w:p w:rsidR="00D4178B" w:rsidRPr="00043D71" w:rsidRDefault="00A9495B" w:rsidP="009F6028">
            <w:pPr>
              <w:jc w:val="center"/>
              <w:rPr>
                <w:rFonts w:ascii="Arial" w:hAnsi="Arial"/>
              </w:rPr>
            </w:pPr>
            <w:r w:rsidRPr="00043D71">
              <w:rPr>
                <w:rFonts w:ascii="Arial" w:hAnsi="Arial"/>
              </w:rPr>
              <w:t>404 532,46</w:t>
            </w:r>
          </w:p>
        </w:tc>
        <w:tc>
          <w:tcPr>
            <w:tcW w:w="1701" w:type="dxa"/>
            <w:vAlign w:val="center"/>
          </w:tcPr>
          <w:p w:rsidR="00D4178B" w:rsidRPr="00043D71" w:rsidRDefault="00043D7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43D71">
              <w:rPr>
                <w:rFonts w:ascii="Arial" w:hAnsi="Arial"/>
              </w:rPr>
              <w:t>256 387,23</w:t>
            </w:r>
          </w:p>
        </w:tc>
        <w:tc>
          <w:tcPr>
            <w:tcW w:w="1701" w:type="dxa"/>
            <w:vAlign w:val="center"/>
          </w:tcPr>
          <w:p w:rsidR="00D4178B" w:rsidRPr="00043D71" w:rsidRDefault="00043D7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43D71">
              <w:rPr>
                <w:rFonts w:ascii="Arial" w:hAnsi="Arial"/>
              </w:rPr>
              <w:t>201 042,63</w:t>
            </w:r>
          </w:p>
        </w:tc>
        <w:tc>
          <w:tcPr>
            <w:tcW w:w="1843" w:type="dxa"/>
            <w:vAlign w:val="center"/>
          </w:tcPr>
          <w:p w:rsidR="00D4178B" w:rsidRPr="00043D71" w:rsidRDefault="00043D7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43D71">
              <w:rPr>
                <w:rFonts w:ascii="Arial" w:hAnsi="Arial"/>
              </w:rPr>
              <w:t>196 008,35</w:t>
            </w:r>
          </w:p>
        </w:tc>
      </w:tr>
      <w:tr w:rsidR="00BB63D0" w:rsidRPr="00E10206" w:rsidTr="00F87383">
        <w:trPr>
          <w:trHeight w:val="351"/>
        </w:trPr>
        <w:tc>
          <w:tcPr>
            <w:tcW w:w="4882" w:type="dxa"/>
            <w:vAlign w:val="center"/>
          </w:tcPr>
          <w:p w:rsidR="00BB63D0" w:rsidRPr="00426D09" w:rsidRDefault="00534BFF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320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BB63D0" w:rsidRPr="00043D71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43D71"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BB63D0" w:rsidRPr="00043D71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43D71"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BB63D0" w:rsidRPr="00043D71" w:rsidRDefault="00534BFF" w:rsidP="009F6028">
            <w:pPr>
              <w:jc w:val="center"/>
              <w:rPr>
                <w:rFonts w:ascii="Arial" w:hAnsi="Arial"/>
              </w:rPr>
            </w:pPr>
            <w:r w:rsidRPr="00043D71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BB63D0" w:rsidRPr="00043D71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43D71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BB63D0" w:rsidRPr="00043D71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43D71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BB63D0" w:rsidRPr="00043D71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43D71">
              <w:rPr>
                <w:rFonts w:ascii="Arial" w:hAnsi="Arial"/>
              </w:rPr>
              <w:t>0,00</w:t>
            </w:r>
          </w:p>
        </w:tc>
      </w:tr>
      <w:tr w:rsidR="00385A15" w:rsidRPr="007F5073" w:rsidTr="004103E8">
        <w:trPr>
          <w:trHeight w:val="583"/>
        </w:trPr>
        <w:tc>
          <w:tcPr>
            <w:tcW w:w="4882" w:type="dxa"/>
            <w:vAlign w:val="center"/>
          </w:tcPr>
          <w:p w:rsidR="00385A15" w:rsidRPr="0005418B" w:rsidRDefault="00385A15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1454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2C1454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05418B">
              <w:rPr>
                <w:rFonts w:ascii="Arial" w:hAnsi="Arial" w:cs="Arial"/>
                <w:sz w:val="24"/>
                <w:szCs w:val="24"/>
              </w:rPr>
              <w:t>, в том числе по годам реализации</w:t>
            </w:r>
          </w:p>
        </w:tc>
        <w:tc>
          <w:tcPr>
            <w:tcW w:w="1843" w:type="dxa"/>
            <w:vAlign w:val="center"/>
          </w:tcPr>
          <w:p w:rsidR="00385A15" w:rsidRPr="00043D71" w:rsidRDefault="00043D71" w:rsidP="00A9495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043D71">
              <w:rPr>
                <w:rFonts w:ascii="Arial" w:hAnsi="Arial"/>
                <w:bCs/>
                <w:color w:val="000000"/>
              </w:rPr>
              <w:t>2 307 988,03</w:t>
            </w:r>
          </w:p>
        </w:tc>
        <w:tc>
          <w:tcPr>
            <w:tcW w:w="1559" w:type="dxa"/>
            <w:vAlign w:val="center"/>
          </w:tcPr>
          <w:p w:rsidR="00385A15" w:rsidRPr="00043D71" w:rsidRDefault="00DA7677" w:rsidP="009F6028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043D71">
              <w:rPr>
                <w:rFonts w:ascii="Arial" w:hAnsi="Arial"/>
                <w:bCs/>
                <w:color w:val="000000"/>
              </w:rPr>
              <w:t>534 857,08</w:t>
            </w:r>
          </w:p>
        </w:tc>
        <w:tc>
          <w:tcPr>
            <w:tcW w:w="1559" w:type="dxa"/>
            <w:vAlign w:val="center"/>
          </w:tcPr>
          <w:p w:rsidR="00385A15" w:rsidRPr="00043D71" w:rsidRDefault="00A9495B" w:rsidP="00F50D1A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043D71">
              <w:rPr>
                <w:rFonts w:ascii="Arial" w:hAnsi="Arial"/>
                <w:bCs/>
                <w:color w:val="000000"/>
              </w:rPr>
              <w:t>609 874,05</w:t>
            </w:r>
          </w:p>
        </w:tc>
        <w:tc>
          <w:tcPr>
            <w:tcW w:w="1701" w:type="dxa"/>
            <w:vAlign w:val="center"/>
          </w:tcPr>
          <w:p w:rsidR="00385A15" w:rsidRPr="00043D71" w:rsidRDefault="00043D71" w:rsidP="009F6028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043D71">
              <w:rPr>
                <w:rFonts w:ascii="Arial" w:hAnsi="Arial"/>
                <w:bCs/>
                <w:color w:val="000000"/>
              </w:rPr>
              <w:t>407 337,17</w:t>
            </w:r>
          </w:p>
        </w:tc>
        <w:tc>
          <w:tcPr>
            <w:tcW w:w="1701" w:type="dxa"/>
            <w:vAlign w:val="center"/>
          </w:tcPr>
          <w:p w:rsidR="00385A15" w:rsidRPr="00043D71" w:rsidRDefault="00043D71" w:rsidP="009F6028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043D71">
              <w:rPr>
                <w:rFonts w:ascii="Arial" w:hAnsi="Arial"/>
                <w:bCs/>
                <w:color w:val="000000"/>
              </w:rPr>
              <w:t>390 988,23</w:t>
            </w:r>
          </w:p>
        </w:tc>
        <w:tc>
          <w:tcPr>
            <w:tcW w:w="1843" w:type="dxa"/>
            <w:vAlign w:val="center"/>
          </w:tcPr>
          <w:p w:rsidR="00385A15" w:rsidRPr="00043D71" w:rsidRDefault="00043D71" w:rsidP="009F6028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043D71">
              <w:rPr>
                <w:rFonts w:ascii="Arial" w:hAnsi="Arial"/>
                <w:bCs/>
                <w:color w:val="000000"/>
              </w:rPr>
              <w:t>364 931,50</w:t>
            </w:r>
          </w:p>
        </w:tc>
      </w:tr>
      <w:tr w:rsidR="00D4178B" w:rsidRPr="007F5073" w:rsidTr="00B668FD">
        <w:trPr>
          <w:trHeight w:val="622"/>
        </w:trPr>
        <w:tc>
          <w:tcPr>
            <w:tcW w:w="15088" w:type="dxa"/>
            <w:gridSpan w:val="7"/>
            <w:vAlign w:val="center"/>
          </w:tcPr>
          <w:p w:rsidR="00D4178B" w:rsidRPr="001C51B6" w:rsidRDefault="00D4178B" w:rsidP="009F6028">
            <w:pPr>
              <w:pStyle w:val="ConsPlusNormal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C51B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1C51B6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="00855E1D" w:rsidRPr="001C51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5E1D" w:rsidRPr="001C51B6">
              <w:rPr>
                <w:rFonts w:ascii="Arial" w:hAnsi="Arial" w:cs="Arial"/>
                <w:sz w:val="24"/>
                <w:szCs w:val="18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</w:tr>
      <w:tr w:rsidR="008906AE" w:rsidRPr="007F5073" w:rsidTr="005B28DC">
        <w:tc>
          <w:tcPr>
            <w:tcW w:w="4882" w:type="dxa"/>
            <w:vAlign w:val="center"/>
          </w:tcPr>
          <w:p w:rsidR="008906AE" w:rsidRPr="00426D09" w:rsidRDefault="008906AE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843" w:type="dxa"/>
            <w:vAlign w:val="center"/>
          </w:tcPr>
          <w:p w:rsidR="008906AE" w:rsidRPr="000A70C4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A70C4"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8906AE" w:rsidRPr="000A70C4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A70C4"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8906AE" w:rsidRPr="000A70C4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A70C4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8906AE" w:rsidRPr="000A70C4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A70C4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8906AE" w:rsidRPr="000A70C4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A70C4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8906AE" w:rsidRPr="000A70C4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A70C4">
              <w:rPr>
                <w:rFonts w:ascii="Arial" w:hAnsi="Arial"/>
              </w:rPr>
              <w:t>0,00</w:t>
            </w:r>
          </w:p>
        </w:tc>
      </w:tr>
      <w:tr w:rsidR="008906AE" w:rsidRPr="007F5073" w:rsidTr="0099009C">
        <w:tc>
          <w:tcPr>
            <w:tcW w:w="4882" w:type="dxa"/>
            <w:vAlign w:val="bottom"/>
          </w:tcPr>
          <w:p w:rsidR="008906AE" w:rsidRPr="00563204" w:rsidRDefault="008906AE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320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  <w:vAlign w:val="center"/>
          </w:tcPr>
          <w:p w:rsidR="008906AE" w:rsidRPr="000A70C4" w:rsidRDefault="000A70C4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A70C4">
              <w:rPr>
                <w:rFonts w:ascii="Arial" w:hAnsi="Arial"/>
              </w:rPr>
              <w:t>36 746,77</w:t>
            </w:r>
          </w:p>
        </w:tc>
        <w:tc>
          <w:tcPr>
            <w:tcW w:w="1559" w:type="dxa"/>
            <w:vAlign w:val="center"/>
          </w:tcPr>
          <w:p w:rsidR="008906AE" w:rsidRPr="000A70C4" w:rsidRDefault="00B668FD" w:rsidP="0076792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A70C4">
              <w:rPr>
                <w:rFonts w:ascii="Arial" w:hAnsi="Arial"/>
              </w:rPr>
              <w:t>26 775,67</w:t>
            </w:r>
          </w:p>
        </w:tc>
        <w:tc>
          <w:tcPr>
            <w:tcW w:w="1559" w:type="dxa"/>
            <w:vAlign w:val="center"/>
          </w:tcPr>
          <w:p w:rsidR="008906AE" w:rsidRPr="000A70C4" w:rsidRDefault="00D13F9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A70C4">
              <w:rPr>
                <w:rFonts w:ascii="Arial" w:hAnsi="Arial"/>
              </w:rPr>
              <w:t>1 284,00</w:t>
            </w:r>
          </w:p>
        </w:tc>
        <w:tc>
          <w:tcPr>
            <w:tcW w:w="1701" w:type="dxa"/>
            <w:vAlign w:val="center"/>
          </w:tcPr>
          <w:p w:rsidR="008906AE" w:rsidRPr="000A70C4" w:rsidRDefault="000A70C4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A70C4">
              <w:rPr>
                <w:rFonts w:ascii="Arial" w:hAnsi="Arial"/>
              </w:rPr>
              <w:t>5 999,10</w:t>
            </w:r>
          </w:p>
        </w:tc>
        <w:tc>
          <w:tcPr>
            <w:tcW w:w="1701" w:type="dxa"/>
            <w:vAlign w:val="center"/>
          </w:tcPr>
          <w:p w:rsidR="008906AE" w:rsidRPr="000A70C4" w:rsidRDefault="000A70C4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A70C4">
              <w:rPr>
                <w:rFonts w:ascii="Arial" w:hAnsi="Arial"/>
              </w:rPr>
              <w:t>1 343,00</w:t>
            </w:r>
          </w:p>
        </w:tc>
        <w:tc>
          <w:tcPr>
            <w:tcW w:w="1843" w:type="dxa"/>
            <w:vAlign w:val="center"/>
          </w:tcPr>
          <w:p w:rsidR="008906AE" w:rsidRPr="000A70C4" w:rsidRDefault="000A70C4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A70C4">
              <w:rPr>
                <w:rFonts w:ascii="Arial" w:hAnsi="Arial"/>
              </w:rPr>
              <w:t>1 345,00</w:t>
            </w:r>
          </w:p>
        </w:tc>
      </w:tr>
      <w:tr w:rsidR="008906AE" w:rsidRPr="007F5073" w:rsidTr="005B28DC">
        <w:tc>
          <w:tcPr>
            <w:tcW w:w="4882" w:type="dxa"/>
            <w:vAlign w:val="center"/>
          </w:tcPr>
          <w:p w:rsidR="008906AE" w:rsidRPr="00563204" w:rsidRDefault="00CA1544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3204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963A3D" w:rsidRPr="00563204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8906AE" w:rsidRPr="00563204">
              <w:rPr>
                <w:rFonts w:ascii="Arial" w:hAnsi="Arial" w:cs="Arial"/>
                <w:sz w:val="24"/>
                <w:szCs w:val="24"/>
              </w:rPr>
              <w:t xml:space="preserve">городского округа Ступино  Московской области </w:t>
            </w:r>
          </w:p>
        </w:tc>
        <w:tc>
          <w:tcPr>
            <w:tcW w:w="1843" w:type="dxa"/>
            <w:vAlign w:val="center"/>
          </w:tcPr>
          <w:p w:rsidR="008906AE" w:rsidRPr="000A70C4" w:rsidRDefault="00F87383" w:rsidP="002378C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4 888 529,37</w:t>
            </w:r>
          </w:p>
        </w:tc>
        <w:tc>
          <w:tcPr>
            <w:tcW w:w="1559" w:type="dxa"/>
            <w:vAlign w:val="center"/>
          </w:tcPr>
          <w:p w:rsidR="008906AE" w:rsidRPr="000A70C4" w:rsidRDefault="00DA7677" w:rsidP="00B668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A70C4">
              <w:rPr>
                <w:rFonts w:ascii="Arial" w:hAnsi="Arial"/>
              </w:rPr>
              <w:t>81</w:t>
            </w:r>
            <w:r w:rsidR="00B668FD" w:rsidRPr="000A70C4">
              <w:rPr>
                <w:rFonts w:ascii="Arial" w:hAnsi="Arial"/>
              </w:rPr>
              <w:t>8 279,31</w:t>
            </w:r>
          </w:p>
        </w:tc>
        <w:tc>
          <w:tcPr>
            <w:tcW w:w="1559" w:type="dxa"/>
            <w:vAlign w:val="center"/>
          </w:tcPr>
          <w:p w:rsidR="008906AE" w:rsidRPr="000A70C4" w:rsidRDefault="000A70C4" w:rsidP="009F6028">
            <w:pPr>
              <w:jc w:val="center"/>
              <w:rPr>
                <w:rFonts w:ascii="Arial" w:hAnsi="Arial"/>
              </w:rPr>
            </w:pPr>
            <w:r w:rsidRPr="000A70C4">
              <w:rPr>
                <w:rFonts w:ascii="Arial" w:hAnsi="Arial"/>
              </w:rPr>
              <w:t>933 084,29</w:t>
            </w:r>
          </w:p>
        </w:tc>
        <w:tc>
          <w:tcPr>
            <w:tcW w:w="1701" w:type="dxa"/>
            <w:vAlign w:val="center"/>
          </w:tcPr>
          <w:p w:rsidR="008906AE" w:rsidRPr="000A70C4" w:rsidRDefault="000A70C4" w:rsidP="00F87383">
            <w:pPr>
              <w:jc w:val="center"/>
              <w:rPr>
                <w:rFonts w:ascii="Arial" w:hAnsi="Arial"/>
              </w:rPr>
            </w:pPr>
            <w:r w:rsidRPr="000A70C4">
              <w:rPr>
                <w:rFonts w:ascii="Arial" w:hAnsi="Arial"/>
              </w:rPr>
              <w:t>1</w:t>
            </w:r>
            <w:r w:rsidR="00F87383">
              <w:rPr>
                <w:rFonts w:ascii="Arial" w:hAnsi="Arial"/>
              </w:rPr>
              <w:t> 053 665,36</w:t>
            </w:r>
          </w:p>
        </w:tc>
        <w:tc>
          <w:tcPr>
            <w:tcW w:w="1701" w:type="dxa"/>
            <w:vAlign w:val="center"/>
          </w:tcPr>
          <w:p w:rsidR="008906AE" w:rsidRPr="000A70C4" w:rsidRDefault="000A70C4" w:rsidP="00F87383">
            <w:pPr>
              <w:jc w:val="center"/>
            </w:pPr>
            <w:r w:rsidRPr="000A70C4">
              <w:rPr>
                <w:rFonts w:ascii="Arial" w:hAnsi="Arial"/>
              </w:rPr>
              <w:t>1 025 495,</w:t>
            </w:r>
            <w:r w:rsidR="00F87383">
              <w:rPr>
                <w:rFonts w:ascii="Arial" w:hAnsi="Arial"/>
              </w:rPr>
              <w:t>17</w:t>
            </w:r>
          </w:p>
        </w:tc>
        <w:tc>
          <w:tcPr>
            <w:tcW w:w="1843" w:type="dxa"/>
            <w:vAlign w:val="center"/>
          </w:tcPr>
          <w:p w:rsidR="008906AE" w:rsidRPr="000A70C4" w:rsidRDefault="000A70C4" w:rsidP="009F6028">
            <w:pPr>
              <w:jc w:val="center"/>
            </w:pPr>
            <w:r w:rsidRPr="000A70C4">
              <w:rPr>
                <w:rFonts w:ascii="Arial" w:hAnsi="Arial"/>
              </w:rPr>
              <w:t>1 058 005,</w:t>
            </w:r>
            <w:r w:rsidR="00F87383">
              <w:rPr>
                <w:rFonts w:ascii="Arial" w:hAnsi="Arial"/>
              </w:rPr>
              <w:t>24</w:t>
            </w:r>
          </w:p>
        </w:tc>
      </w:tr>
      <w:tr w:rsidR="00DA7677" w:rsidRPr="007F5073" w:rsidTr="005B28DC">
        <w:tc>
          <w:tcPr>
            <w:tcW w:w="4882" w:type="dxa"/>
            <w:vAlign w:val="center"/>
          </w:tcPr>
          <w:p w:rsidR="00DA7677" w:rsidRPr="00563204" w:rsidRDefault="00DA7677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320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DA7677" w:rsidRPr="000A70C4" w:rsidRDefault="000A70C4" w:rsidP="00DA7677">
            <w:pPr>
              <w:jc w:val="center"/>
              <w:rPr>
                <w:rFonts w:ascii="Arial" w:hAnsi="Arial"/>
                <w:bCs/>
              </w:rPr>
            </w:pPr>
            <w:r w:rsidRPr="000A70C4">
              <w:rPr>
                <w:rFonts w:ascii="Arial" w:hAnsi="Arial"/>
                <w:bCs/>
              </w:rPr>
              <w:t>104 496,00</w:t>
            </w:r>
          </w:p>
        </w:tc>
        <w:tc>
          <w:tcPr>
            <w:tcW w:w="1559" w:type="dxa"/>
            <w:vAlign w:val="center"/>
          </w:tcPr>
          <w:p w:rsidR="00DA7677" w:rsidRPr="000A70C4" w:rsidRDefault="00DA7677" w:rsidP="00DA7677">
            <w:pPr>
              <w:jc w:val="center"/>
              <w:rPr>
                <w:rFonts w:ascii="Arial" w:hAnsi="Arial"/>
                <w:bCs/>
              </w:rPr>
            </w:pPr>
            <w:r w:rsidRPr="000A70C4">
              <w:rPr>
                <w:rFonts w:ascii="Arial" w:hAnsi="Arial"/>
                <w:bCs/>
              </w:rPr>
              <w:t>29 120,00</w:t>
            </w:r>
          </w:p>
        </w:tc>
        <w:tc>
          <w:tcPr>
            <w:tcW w:w="1559" w:type="dxa"/>
            <w:vAlign w:val="center"/>
          </w:tcPr>
          <w:p w:rsidR="00DA7677" w:rsidRPr="000A70C4" w:rsidRDefault="00DA7677" w:rsidP="00DA7677">
            <w:pPr>
              <w:jc w:val="center"/>
              <w:rPr>
                <w:rFonts w:ascii="Arial" w:hAnsi="Arial"/>
                <w:bCs/>
              </w:rPr>
            </w:pPr>
            <w:r w:rsidRPr="000A70C4">
              <w:rPr>
                <w:rFonts w:ascii="Arial" w:hAnsi="Arial"/>
                <w:bCs/>
              </w:rPr>
              <w:t>52 738,00</w:t>
            </w:r>
          </w:p>
        </w:tc>
        <w:tc>
          <w:tcPr>
            <w:tcW w:w="1701" w:type="dxa"/>
            <w:vAlign w:val="center"/>
          </w:tcPr>
          <w:p w:rsidR="00DA7677" w:rsidRPr="000A70C4" w:rsidRDefault="000A70C4" w:rsidP="00DA7677">
            <w:pPr>
              <w:jc w:val="center"/>
              <w:rPr>
                <w:rFonts w:ascii="Arial" w:hAnsi="Arial"/>
                <w:bCs/>
              </w:rPr>
            </w:pPr>
            <w:r w:rsidRPr="000A70C4">
              <w:rPr>
                <w:rFonts w:ascii="Arial" w:hAnsi="Arial"/>
                <w:bCs/>
              </w:rPr>
              <w:t>22 638,00</w:t>
            </w:r>
          </w:p>
        </w:tc>
        <w:tc>
          <w:tcPr>
            <w:tcW w:w="1701" w:type="dxa"/>
            <w:vAlign w:val="center"/>
          </w:tcPr>
          <w:p w:rsidR="00DA7677" w:rsidRPr="000A70C4" w:rsidRDefault="000A70C4" w:rsidP="00DA7677">
            <w:pPr>
              <w:jc w:val="center"/>
              <w:rPr>
                <w:rFonts w:ascii="Arial" w:hAnsi="Arial"/>
                <w:bCs/>
              </w:rPr>
            </w:pPr>
            <w:r w:rsidRPr="000A70C4">
              <w:rPr>
                <w:rFonts w:ascii="Arial" w:hAnsi="Arial"/>
                <w:bCs/>
              </w:rPr>
              <w:t>0,00</w:t>
            </w:r>
          </w:p>
        </w:tc>
        <w:tc>
          <w:tcPr>
            <w:tcW w:w="1843" w:type="dxa"/>
            <w:vAlign w:val="center"/>
          </w:tcPr>
          <w:p w:rsidR="00DA7677" w:rsidRPr="000A70C4" w:rsidRDefault="00D13F91" w:rsidP="00DA7677">
            <w:pPr>
              <w:jc w:val="center"/>
              <w:rPr>
                <w:rFonts w:ascii="Arial" w:hAnsi="Arial"/>
                <w:bCs/>
              </w:rPr>
            </w:pPr>
            <w:r w:rsidRPr="000A70C4">
              <w:rPr>
                <w:rFonts w:ascii="Arial" w:hAnsi="Arial"/>
                <w:bCs/>
              </w:rPr>
              <w:t>0</w:t>
            </w:r>
            <w:r w:rsidR="00DA7677" w:rsidRPr="000A70C4">
              <w:rPr>
                <w:rFonts w:ascii="Arial" w:hAnsi="Arial"/>
                <w:bCs/>
              </w:rPr>
              <w:t>,00</w:t>
            </w:r>
          </w:p>
        </w:tc>
      </w:tr>
      <w:tr w:rsidR="008906AE" w:rsidRPr="007F5073" w:rsidTr="005B28DC">
        <w:trPr>
          <w:trHeight w:val="520"/>
        </w:trPr>
        <w:tc>
          <w:tcPr>
            <w:tcW w:w="4882" w:type="dxa"/>
            <w:vAlign w:val="center"/>
          </w:tcPr>
          <w:p w:rsidR="00CE3D40" w:rsidRPr="00563204" w:rsidRDefault="008906AE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1454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2C1454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563204">
              <w:rPr>
                <w:rFonts w:ascii="Arial" w:hAnsi="Arial" w:cs="Arial"/>
                <w:sz w:val="24"/>
                <w:szCs w:val="24"/>
              </w:rPr>
              <w:t>, в том числе по годам реализации</w:t>
            </w:r>
          </w:p>
        </w:tc>
        <w:tc>
          <w:tcPr>
            <w:tcW w:w="1843" w:type="dxa"/>
            <w:vAlign w:val="center"/>
          </w:tcPr>
          <w:p w:rsidR="00B668FD" w:rsidRPr="000A70C4" w:rsidRDefault="000A70C4" w:rsidP="00F8738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A70C4">
              <w:rPr>
                <w:rFonts w:ascii="Arial" w:hAnsi="Arial"/>
              </w:rPr>
              <w:t>5</w:t>
            </w:r>
            <w:r w:rsidR="00F87383">
              <w:rPr>
                <w:rFonts w:ascii="Arial" w:hAnsi="Arial"/>
              </w:rPr>
              <w:t> 029 772,14</w:t>
            </w:r>
          </w:p>
        </w:tc>
        <w:tc>
          <w:tcPr>
            <w:tcW w:w="1559" w:type="dxa"/>
            <w:vAlign w:val="center"/>
          </w:tcPr>
          <w:p w:rsidR="008906AE" w:rsidRPr="000A70C4" w:rsidRDefault="00B668FD" w:rsidP="0076792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A70C4">
              <w:rPr>
                <w:rFonts w:ascii="Arial" w:hAnsi="Arial"/>
              </w:rPr>
              <w:t>874 174,98</w:t>
            </w:r>
          </w:p>
        </w:tc>
        <w:tc>
          <w:tcPr>
            <w:tcW w:w="1559" w:type="dxa"/>
            <w:vAlign w:val="center"/>
          </w:tcPr>
          <w:p w:rsidR="008906AE" w:rsidRPr="000A70C4" w:rsidRDefault="000A70C4" w:rsidP="009F6028">
            <w:pPr>
              <w:jc w:val="center"/>
              <w:rPr>
                <w:rFonts w:ascii="Arial" w:hAnsi="Arial"/>
              </w:rPr>
            </w:pPr>
            <w:r w:rsidRPr="000A70C4">
              <w:rPr>
                <w:rFonts w:ascii="Arial" w:hAnsi="Arial"/>
              </w:rPr>
              <w:t>987 106,29</w:t>
            </w:r>
          </w:p>
        </w:tc>
        <w:tc>
          <w:tcPr>
            <w:tcW w:w="1701" w:type="dxa"/>
            <w:vAlign w:val="center"/>
          </w:tcPr>
          <w:p w:rsidR="008906AE" w:rsidRPr="000A70C4" w:rsidRDefault="000A70C4" w:rsidP="00F87383">
            <w:pPr>
              <w:jc w:val="center"/>
              <w:rPr>
                <w:rFonts w:ascii="Arial" w:hAnsi="Arial"/>
              </w:rPr>
            </w:pPr>
            <w:r w:rsidRPr="000A70C4">
              <w:rPr>
                <w:rFonts w:ascii="Arial" w:hAnsi="Arial"/>
              </w:rPr>
              <w:t>1</w:t>
            </w:r>
            <w:r w:rsidR="00F87383">
              <w:rPr>
                <w:rFonts w:ascii="Arial" w:hAnsi="Arial"/>
              </w:rPr>
              <w:t> 082 302,46</w:t>
            </w:r>
          </w:p>
        </w:tc>
        <w:tc>
          <w:tcPr>
            <w:tcW w:w="1701" w:type="dxa"/>
            <w:vAlign w:val="center"/>
          </w:tcPr>
          <w:p w:rsidR="008906AE" w:rsidRPr="000A70C4" w:rsidRDefault="000A70C4" w:rsidP="00D13F91">
            <w:pPr>
              <w:jc w:val="center"/>
            </w:pPr>
            <w:r w:rsidRPr="000A70C4">
              <w:rPr>
                <w:rFonts w:ascii="Arial" w:hAnsi="Arial"/>
              </w:rPr>
              <w:t>1 026 838,</w:t>
            </w:r>
            <w:r w:rsidR="00F87383">
              <w:rPr>
                <w:rFonts w:ascii="Arial" w:hAnsi="Arial"/>
              </w:rPr>
              <w:t>17</w:t>
            </w:r>
          </w:p>
        </w:tc>
        <w:tc>
          <w:tcPr>
            <w:tcW w:w="1843" w:type="dxa"/>
            <w:vAlign w:val="center"/>
          </w:tcPr>
          <w:p w:rsidR="008906AE" w:rsidRPr="000A70C4" w:rsidRDefault="000A70C4" w:rsidP="00D13F91">
            <w:pPr>
              <w:jc w:val="center"/>
            </w:pPr>
            <w:r w:rsidRPr="000A70C4">
              <w:rPr>
                <w:rFonts w:ascii="Arial" w:hAnsi="Arial"/>
              </w:rPr>
              <w:t>1 059 350,</w:t>
            </w:r>
            <w:r w:rsidR="00F87383">
              <w:rPr>
                <w:rFonts w:ascii="Arial" w:hAnsi="Arial"/>
              </w:rPr>
              <w:t>24</w:t>
            </w:r>
          </w:p>
        </w:tc>
      </w:tr>
    </w:tbl>
    <w:p w:rsidR="00F320EF" w:rsidRDefault="00995A81" w:rsidP="001E07FE">
      <w:pPr>
        <w:spacing w:line="276" w:lineRule="auto"/>
        <w:ind w:right="-456"/>
        <w:jc w:val="right"/>
      </w:pPr>
      <w:r w:rsidRPr="003A528C">
        <w:rPr>
          <w:rFonts w:ascii="Arial" w:hAnsi="Arial"/>
        </w:rPr>
        <w:t>»</w:t>
      </w:r>
      <w:r>
        <w:t>.</w:t>
      </w:r>
    </w:p>
    <w:p w:rsidR="000A70C4" w:rsidRPr="00400082" w:rsidRDefault="00400082" w:rsidP="000A70C4">
      <w:pPr>
        <w:pStyle w:val="a3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Части</w:t>
      </w:r>
      <w:r w:rsidR="00A623CB" w:rsidRPr="00400082">
        <w:rPr>
          <w:rFonts w:ascii="Arial" w:hAnsi="Arial"/>
        </w:rPr>
        <w:t xml:space="preserve"> 3</w:t>
      </w:r>
      <w:r>
        <w:rPr>
          <w:rFonts w:ascii="Arial" w:hAnsi="Arial"/>
        </w:rPr>
        <w:t xml:space="preserve"> и</w:t>
      </w:r>
      <w:r w:rsidR="000D778C" w:rsidRPr="00400082">
        <w:rPr>
          <w:rFonts w:ascii="Arial" w:hAnsi="Arial"/>
        </w:rPr>
        <w:t xml:space="preserve"> 4</w:t>
      </w:r>
      <w:r w:rsidR="00145116" w:rsidRPr="00400082">
        <w:rPr>
          <w:rFonts w:ascii="Arial" w:hAnsi="Arial"/>
        </w:rPr>
        <w:t xml:space="preserve"> </w:t>
      </w:r>
      <w:r w:rsidR="00A623CB" w:rsidRPr="00400082">
        <w:rPr>
          <w:rFonts w:ascii="Arial" w:hAnsi="Arial"/>
        </w:rPr>
        <w:t>муниципальной программы</w:t>
      </w:r>
      <w:r w:rsidR="000A70C4" w:rsidRPr="00400082">
        <w:rPr>
          <w:rFonts w:ascii="Arial" w:hAnsi="Arial"/>
        </w:rPr>
        <w:t xml:space="preserve"> изложить в следующей редакции:</w:t>
      </w:r>
    </w:p>
    <w:p w:rsidR="003A528C" w:rsidRPr="00400082" w:rsidRDefault="003A528C" w:rsidP="003A528C">
      <w:pPr>
        <w:pStyle w:val="a3"/>
        <w:spacing w:line="276" w:lineRule="auto"/>
        <w:jc w:val="both"/>
        <w:rPr>
          <w:rFonts w:ascii="Arial" w:hAnsi="Arial"/>
        </w:rPr>
      </w:pPr>
      <w:r w:rsidRPr="00400082">
        <w:rPr>
          <w:rFonts w:ascii="Arial" w:hAnsi="Arial"/>
        </w:rPr>
        <w:t>«</w:t>
      </w:r>
    </w:p>
    <w:p w:rsidR="000A70C4" w:rsidRPr="00400082" w:rsidRDefault="000A70C4" w:rsidP="000A70C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400082">
        <w:rPr>
          <w:rFonts w:ascii="Arial" w:hAnsi="Arial"/>
          <w:b/>
        </w:rPr>
        <w:lastRenderedPageBreak/>
        <w:t xml:space="preserve">3. </w:t>
      </w:r>
      <w:r w:rsidRPr="00400082">
        <w:rPr>
          <w:rFonts w:ascii="Arial" w:hAnsi="Arial" w:cs="Arial"/>
          <w:b/>
          <w:sz w:val="24"/>
          <w:szCs w:val="24"/>
        </w:rPr>
        <w:t>Показатели муниципальной программы городского округа Ступино Московской области «Формирование современной комфортной городской среды»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2278"/>
        <w:gridCol w:w="142"/>
        <w:gridCol w:w="1842"/>
        <w:gridCol w:w="1418"/>
        <w:gridCol w:w="850"/>
        <w:gridCol w:w="851"/>
        <w:gridCol w:w="842"/>
        <w:gridCol w:w="859"/>
        <w:gridCol w:w="850"/>
        <w:gridCol w:w="851"/>
        <w:gridCol w:w="2268"/>
        <w:gridCol w:w="1984"/>
      </w:tblGrid>
      <w:tr w:rsidR="000A70C4" w:rsidRPr="00400082" w:rsidTr="00957270">
        <w:tc>
          <w:tcPr>
            <w:tcW w:w="558" w:type="dxa"/>
            <w:vMerge w:val="restart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008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0008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0008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0" w:type="dxa"/>
            <w:gridSpan w:val="2"/>
            <w:vMerge w:val="restart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842" w:type="dxa"/>
            <w:vMerge w:val="restart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(по ОКЕИ)</w:t>
            </w:r>
          </w:p>
        </w:tc>
        <w:tc>
          <w:tcPr>
            <w:tcW w:w="850" w:type="dxa"/>
            <w:vMerge w:val="restart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253" w:type="dxa"/>
            <w:gridSpan w:val="5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2268" w:type="dxa"/>
            <w:vMerge w:val="restart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00082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400082">
              <w:rPr>
                <w:rFonts w:ascii="Arial" w:hAnsi="Arial" w:cs="Arial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984" w:type="dxa"/>
            <w:vMerge w:val="restart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Номер подпрограммы, мероприятий оказывающих влияние на достижение показателя</w:t>
            </w:r>
          </w:p>
        </w:tc>
      </w:tr>
      <w:tr w:rsidR="000A70C4" w:rsidRPr="00400082" w:rsidTr="00957270">
        <w:tc>
          <w:tcPr>
            <w:tcW w:w="558" w:type="dxa"/>
            <w:vMerge/>
          </w:tcPr>
          <w:p w:rsidR="000A70C4" w:rsidRPr="00400082" w:rsidRDefault="000A70C4" w:rsidP="00E50AC3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2"/>
            <w:vMerge/>
          </w:tcPr>
          <w:p w:rsidR="000A70C4" w:rsidRPr="00400082" w:rsidRDefault="000A70C4" w:rsidP="00E50AC3">
            <w:pPr>
              <w:rPr>
                <w:rFonts w:ascii="Arial" w:hAnsi="Arial"/>
              </w:rPr>
            </w:pPr>
          </w:p>
        </w:tc>
        <w:tc>
          <w:tcPr>
            <w:tcW w:w="1842" w:type="dxa"/>
            <w:vMerge/>
          </w:tcPr>
          <w:p w:rsidR="000A70C4" w:rsidRPr="00400082" w:rsidRDefault="000A70C4" w:rsidP="00E50AC3">
            <w:pPr>
              <w:rPr>
                <w:rFonts w:ascii="Arial" w:hAnsi="Arial"/>
              </w:rPr>
            </w:pPr>
          </w:p>
        </w:tc>
        <w:tc>
          <w:tcPr>
            <w:tcW w:w="1418" w:type="dxa"/>
            <w:vMerge/>
          </w:tcPr>
          <w:p w:rsidR="000A70C4" w:rsidRPr="00400082" w:rsidRDefault="000A70C4" w:rsidP="00E50AC3">
            <w:pPr>
              <w:rPr>
                <w:rFonts w:ascii="Arial" w:hAnsi="Arial"/>
              </w:rPr>
            </w:pPr>
          </w:p>
        </w:tc>
        <w:tc>
          <w:tcPr>
            <w:tcW w:w="850" w:type="dxa"/>
            <w:vMerge/>
          </w:tcPr>
          <w:p w:rsidR="000A70C4" w:rsidRPr="00400082" w:rsidRDefault="000A70C4" w:rsidP="00E50AC3">
            <w:pPr>
              <w:rPr>
                <w:rFonts w:ascii="Arial" w:hAnsi="Arial"/>
              </w:rPr>
            </w:pPr>
          </w:p>
        </w:tc>
        <w:tc>
          <w:tcPr>
            <w:tcW w:w="851" w:type="dxa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842" w:type="dxa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859" w:type="dxa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</w:p>
        </w:tc>
        <w:tc>
          <w:tcPr>
            <w:tcW w:w="850" w:type="dxa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 xml:space="preserve">2027 год </w:t>
            </w:r>
          </w:p>
        </w:tc>
        <w:tc>
          <w:tcPr>
            <w:tcW w:w="2268" w:type="dxa"/>
            <w:vMerge/>
          </w:tcPr>
          <w:p w:rsidR="000A70C4" w:rsidRPr="00400082" w:rsidRDefault="000A70C4" w:rsidP="00E50AC3">
            <w:pPr>
              <w:rPr>
                <w:rFonts w:ascii="Arial" w:hAnsi="Arial"/>
              </w:rPr>
            </w:pPr>
          </w:p>
        </w:tc>
        <w:tc>
          <w:tcPr>
            <w:tcW w:w="1984" w:type="dxa"/>
            <w:vMerge/>
          </w:tcPr>
          <w:p w:rsidR="000A70C4" w:rsidRPr="00400082" w:rsidRDefault="000A70C4" w:rsidP="00E50AC3">
            <w:pPr>
              <w:rPr>
                <w:rFonts w:ascii="Arial" w:hAnsi="Arial"/>
              </w:rPr>
            </w:pPr>
          </w:p>
        </w:tc>
      </w:tr>
      <w:tr w:rsidR="000A70C4" w:rsidRPr="00400082" w:rsidTr="00957270">
        <w:tc>
          <w:tcPr>
            <w:tcW w:w="558" w:type="dxa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20" w:type="dxa"/>
            <w:gridSpan w:val="2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0A70C4" w:rsidRPr="00400082" w:rsidTr="00957270">
        <w:tc>
          <w:tcPr>
            <w:tcW w:w="15593" w:type="dxa"/>
            <w:gridSpan w:val="13"/>
          </w:tcPr>
          <w:p w:rsidR="000A70C4" w:rsidRPr="00400082" w:rsidRDefault="000A70C4" w:rsidP="000A70C4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Повышение качества и комфортности городской среды в городском округе Ступино Московской области</w:t>
            </w:r>
          </w:p>
        </w:tc>
      </w:tr>
      <w:tr w:rsidR="000A70C4" w:rsidRPr="000A70C4" w:rsidTr="00957270">
        <w:trPr>
          <w:trHeight w:val="1655"/>
        </w:trPr>
        <w:tc>
          <w:tcPr>
            <w:tcW w:w="558" w:type="dxa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20" w:type="dxa"/>
            <w:gridSpan w:val="2"/>
          </w:tcPr>
          <w:p w:rsidR="000A70C4" w:rsidRPr="00400082" w:rsidRDefault="000A70C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842" w:type="dxa"/>
          </w:tcPr>
          <w:p w:rsidR="00672D4B" w:rsidRPr="00400082" w:rsidRDefault="00672D4B" w:rsidP="00672D4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 xml:space="preserve">Отраслевой показатель </w:t>
            </w:r>
          </w:p>
          <w:p w:rsidR="000A70C4" w:rsidRPr="00400082" w:rsidRDefault="000A70C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70C4" w:rsidRPr="00400082" w:rsidRDefault="000A70C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850" w:type="dxa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0A70C4" w:rsidRPr="00400082" w:rsidRDefault="00672D4B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A70C4" w:rsidRPr="00400082" w:rsidRDefault="00672D4B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A70C4" w:rsidRPr="00400082" w:rsidRDefault="00672D4B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A70C4" w:rsidRPr="00400082" w:rsidRDefault="000A70C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МКУ «Управление благоустройства»; Управление культуры и молодежной политики</w:t>
            </w:r>
          </w:p>
        </w:tc>
        <w:tc>
          <w:tcPr>
            <w:tcW w:w="1984" w:type="dxa"/>
          </w:tcPr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 xml:space="preserve">1.F2.01, </w:t>
            </w:r>
          </w:p>
          <w:p w:rsidR="000A70C4" w:rsidRPr="00400082" w:rsidRDefault="000A70C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082">
              <w:rPr>
                <w:rFonts w:ascii="Arial" w:hAnsi="Arial" w:cs="Arial"/>
                <w:sz w:val="24"/>
                <w:szCs w:val="24"/>
              </w:rPr>
              <w:t>1.F2.03</w:t>
            </w:r>
          </w:p>
        </w:tc>
      </w:tr>
      <w:tr w:rsidR="00672D4B" w:rsidRPr="000A70C4" w:rsidTr="00957270">
        <w:trPr>
          <w:trHeight w:val="1655"/>
        </w:trPr>
        <w:tc>
          <w:tcPr>
            <w:tcW w:w="558" w:type="dxa"/>
          </w:tcPr>
          <w:p w:rsidR="00672D4B" w:rsidRPr="00672D4B" w:rsidRDefault="00672D4B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20" w:type="dxa"/>
            <w:gridSpan w:val="2"/>
          </w:tcPr>
          <w:p w:rsidR="00672D4B" w:rsidRPr="00672D4B" w:rsidRDefault="00672D4B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1842" w:type="dxa"/>
          </w:tcPr>
          <w:p w:rsidR="00672D4B" w:rsidRDefault="00672D4B" w:rsidP="00672D4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Приоритетный</w:t>
            </w:r>
          </w:p>
          <w:p w:rsidR="00672D4B" w:rsidRPr="00672D4B" w:rsidRDefault="00672D4B" w:rsidP="00672D4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418" w:type="dxa"/>
          </w:tcPr>
          <w:p w:rsidR="00672D4B" w:rsidRPr="00672D4B" w:rsidRDefault="00672D4B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850" w:type="dxa"/>
          </w:tcPr>
          <w:p w:rsidR="00672D4B" w:rsidRPr="00672D4B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2D4B" w:rsidRPr="00672D4B" w:rsidRDefault="00672D4B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672D4B" w:rsidRPr="00672D4B" w:rsidRDefault="00672D4B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672D4B" w:rsidRPr="00672D4B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2D4B" w:rsidRPr="00672D4B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72D4B" w:rsidRPr="00672D4B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72D4B" w:rsidRPr="00672D4B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МКУ «Управление благоустройства»; Управление культуры и молодежной политики</w:t>
            </w:r>
          </w:p>
        </w:tc>
        <w:tc>
          <w:tcPr>
            <w:tcW w:w="1984" w:type="dxa"/>
          </w:tcPr>
          <w:p w:rsidR="00041F14" w:rsidRDefault="00041F14" w:rsidP="00041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F14">
              <w:rPr>
                <w:rFonts w:ascii="Arial" w:hAnsi="Arial" w:cs="Arial"/>
                <w:sz w:val="24"/>
                <w:szCs w:val="24"/>
              </w:rPr>
              <w:t>1.И</w:t>
            </w:r>
            <w:proofErr w:type="gramStart"/>
            <w:r w:rsidRPr="00041F14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041F14">
              <w:rPr>
                <w:rFonts w:ascii="Arial" w:hAnsi="Arial" w:cs="Arial"/>
                <w:sz w:val="24"/>
                <w:szCs w:val="24"/>
              </w:rPr>
              <w:t xml:space="preserve">.01, </w:t>
            </w:r>
          </w:p>
          <w:p w:rsidR="00041F14" w:rsidRDefault="00041F14" w:rsidP="00041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F14">
              <w:rPr>
                <w:rFonts w:ascii="Arial" w:hAnsi="Arial" w:cs="Arial"/>
                <w:sz w:val="24"/>
                <w:szCs w:val="24"/>
              </w:rPr>
              <w:t>1.И</w:t>
            </w:r>
            <w:proofErr w:type="gramStart"/>
            <w:r w:rsidRPr="00041F14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041F14">
              <w:rPr>
                <w:rFonts w:ascii="Arial" w:hAnsi="Arial" w:cs="Arial"/>
                <w:sz w:val="24"/>
                <w:szCs w:val="24"/>
              </w:rPr>
              <w:t>.03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041F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41F14" w:rsidRPr="00672D4B" w:rsidRDefault="00041F14" w:rsidP="00041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F14">
              <w:rPr>
                <w:rFonts w:ascii="Arial" w:hAnsi="Arial" w:cs="Arial"/>
                <w:sz w:val="24"/>
                <w:szCs w:val="24"/>
              </w:rPr>
              <w:t>1.И</w:t>
            </w:r>
            <w:proofErr w:type="gramStart"/>
            <w:r w:rsidRPr="00041F14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041F14">
              <w:rPr>
                <w:rFonts w:ascii="Arial" w:hAnsi="Arial" w:cs="Arial"/>
                <w:sz w:val="24"/>
                <w:szCs w:val="24"/>
              </w:rPr>
              <w:t>.05</w:t>
            </w:r>
          </w:p>
        </w:tc>
      </w:tr>
      <w:tr w:rsidR="00041F14" w:rsidRPr="000A70C4" w:rsidTr="00957270">
        <w:trPr>
          <w:trHeight w:val="1655"/>
        </w:trPr>
        <w:tc>
          <w:tcPr>
            <w:tcW w:w="558" w:type="dxa"/>
          </w:tcPr>
          <w:p w:rsidR="00041F14" w:rsidRPr="00672D4B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20" w:type="dxa"/>
            <w:gridSpan w:val="2"/>
          </w:tcPr>
          <w:p w:rsidR="00041F14" w:rsidRPr="00672D4B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41F14">
              <w:rPr>
                <w:rFonts w:ascii="Arial" w:hAnsi="Arial" w:cs="Arial"/>
                <w:sz w:val="24"/>
                <w:szCs w:val="24"/>
              </w:rPr>
              <w:t xml:space="preserve">Реализованы проекты </w:t>
            </w:r>
            <w:proofErr w:type="gramStart"/>
            <w:r w:rsidRPr="00041F14">
              <w:rPr>
                <w:rFonts w:ascii="Arial" w:hAnsi="Arial" w:cs="Arial"/>
                <w:sz w:val="24"/>
                <w:szCs w:val="24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041F14">
              <w:rPr>
                <w:rFonts w:ascii="Arial" w:hAnsi="Arial" w:cs="Arial"/>
                <w:sz w:val="24"/>
                <w:szCs w:val="24"/>
              </w:rPr>
              <w:t xml:space="preserve"> в малых городах и исторических поселениях (нарастающим итогом)</w:t>
            </w:r>
          </w:p>
        </w:tc>
        <w:tc>
          <w:tcPr>
            <w:tcW w:w="1842" w:type="dxa"/>
          </w:tcPr>
          <w:p w:rsidR="00041F14" w:rsidRPr="00041F14" w:rsidRDefault="00041F14" w:rsidP="00041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41F14">
              <w:rPr>
                <w:rFonts w:ascii="Arial" w:hAnsi="Arial" w:cs="Arial"/>
                <w:sz w:val="24"/>
                <w:szCs w:val="24"/>
              </w:rPr>
              <w:t>Приоритетный</w:t>
            </w:r>
          </w:p>
          <w:p w:rsidR="00041F14" w:rsidRPr="00672D4B" w:rsidRDefault="00041F14" w:rsidP="00041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41F14">
              <w:rPr>
                <w:rFonts w:ascii="Arial" w:hAnsi="Arial" w:cs="Arial"/>
                <w:sz w:val="24"/>
                <w:szCs w:val="24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418" w:type="dxa"/>
          </w:tcPr>
          <w:p w:rsidR="00041F14" w:rsidRPr="00672D4B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850" w:type="dxa"/>
          </w:tcPr>
          <w:p w:rsidR="00041F14" w:rsidRDefault="00F55E10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F14" w:rsidRPr="00672D4B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41F14" w:rsidRPr="00672D4B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041F14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1F14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1F14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41F14" w:rsidRPr="00672D4B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МКУ «Управление благоустройства»;</w:t>
            </w:r>
          </w:p>
        </w:tc>
        <w:tc>
          <w:tcPr>
            <w:tcW w:w="1984" w:type="dxa"/>
          </w:tcPr>
          <w:p w:rsidR="00041F14" w:rsidRDefault="00041F14" w:rsidP="00041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F14">
              <w:rPr>
                <w:rFonts w:ascii="Arial" w:hAnsi="Arial" w:cs="Arial"/>
                <w:sz w:val="24"/>
                <w:szCs w:val="24"/>
              </w:rPr>
              <w:t>1.И</w:t>
            </w:r>
            <w:proofErr w:type="gramStart"/>
            <w:r w:rsidRPr="00041F14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041F14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41F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41F14" w:rsidRPr="00041F14" w:rsidRDefault="00041F14" w:rsidP="00041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F14" w:rsidRPr="000A70C4" w:rsidTr="00957270">
        <w:trPr>
          <w:trHeight w:val="490"/>
        </w:trPr>
        <w:tc>
          <w:tcPr>
            <w:tcW w:w="558" w:type="dxa"/>
          </w:tcPr>
          <w:p w:rsidR="00041F14" w:rsidRPr="00672D4B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20" w:type="dxa"/>
            <w:gridSpan w:val="2"/>
          </w:tcPr>
          <w:p w:rsidR="00041F14" w:rsidRPr="00672D4B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Количество установленных детских, игровых площадок</w:t>
            </w:r>
          </w:p>
        </w:tc>
        <w:tc>
          <w:tcPr>
            <w:tcW w:w="1842" w:type="dxa"/>
          </w:tcPr>
          <w:p w:rsidR="00041F14" w:rsidRPr="00672D4B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 xml:space="preserve">Отраслевой показатель </w:t>
            </w:r>
          </w:p>
          <w:p w:rsidR="00041F14" w:rsidRPr="00672D4B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041F14" w:rsidRPr="00672D4B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 xml:space="preserve">Обращение </w:t>
            </w:r>
          </w:p>
        </w:tc>
        <w:tc>
          <w:tcPr>
            <w:tcW w:w="1418" w:type="dxa"/>
          </w:tcPr>
          <w:p w:rsidR="00041F14" w:rsidRPr="00672D4B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850" w:type="dxa"/>
          </w:tcPr>
          <w:p w:rsidR="00041F14" w:rsidRPr="00672D4B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41F14" w:rsidRPr="00672D4B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041F14" w:rsidRPr="00672D4B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041F14" w:rsidRPr="00672D4B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1F14" w:rsidRPr="00672D4B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1F14" w:rsidRPr="00672D4B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41F14" w:rsidRPr="00672D4B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1984" w:type="dxa"/>
          </w:tcPr>
          <w:p w:rsidR="00041F14" w:rsidRPr="00672D4B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1.01.03</w:t>
            </w:r>
          </w:p>
        </w:tc>
      </w:tr>
      <w:tr w:rsidR="00041F14" w:rsidRPr="000A70C4" w:rsidTr="00957270">
        <w:tc>
          <w:tcPr>
            <w:tcW w:w="558" w:type="dxa"/>
          </w:tcPr>
          <w:p w:rsidR="00041F14" w:rsidRPr="00672D4B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420" w:type="dxa"/>
            <w:gridSpan w:val="2"/>
          </w:tcPr>
          <w:p w:rsidR="00041F14" w:rsidRPr="00672D4B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1842" w:type="dxa"/>
          </w:tcPr>
          <w:p w:rsidR="00041F14" w:rsidRPr="00672D4B" w:rsidRDefault="00041F14" w:rsidP="00E50AC3">
            <w:pPr>
              <w:pStyle w:val="ConsPlusNormal"/>
              <w:rPr>
                <w:rFonts w:ascii="Arial" w:hAnsi="Arial" w:cs="Arial"/>
                <w:i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418" w:type="dxa"/>
          </w:tcPr>
          <w:p w:rsidR="00041F14" w:rsidRPr="00672D4B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041F14" w:rsidRPr="00672D4B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88,98</w:t>
            </w:r>
          </w:p>
        </w:tc>
        <w:tc>
          <w:tcPr>
            <w:tcW w:w="851" w:type="dxa"/>
          </w:tcPr>
          <w:p w:rsidR="00041F14" w:rsidRPr="00672D4B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88,48</w:t>
            </w:r>
          </w:p>
        </w:tc>
        <w:tc>
          <w:tcPr>
            <w:tcW w:w="842" w:type="dxa"/>
          </w:tcPr>
          <w:p w:rsidR="00041F14" w:rsidRPr="00672D4B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90,40</w:t>
            </w:r>
          </w:p>
        </w:tc>
        <w:tc>
          <w:tcPr>
            <w:tcW w:w="859" w:type="dxa"/>
          </w:tcPr>
          <w:p w:rsidR="00041F14" w:rsidRPr="00672D4B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1F14" w:rsidRPr="00672D4B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1F14" w:rsidRPr="00672D4B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41F14" w:rsidRPr="00672D4B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041F14" w:rsidRPr="00672D4B" w:rsidRDefault="00041F14" w:rsidP="00E50AC3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1.01.04</w:t>
            </w:r>
          </w:p>
        </w:tc>
      </w:tr>
      <w:tr w:rsidR="00041F14" w:rsidRPr="000A70C4" w:rsidTr="00957270">
        <w:tc>
          <w:tcPr>
            <w:tcW w:w="558" w:type="dxa"/>
          </w:tcPr>
          <w:p w:rsidR="00041F14" w:rsidRPr="00672D4B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420" w:type="dxa"/>
            <w:gridSpan w:val="2"/>
          </w:tcPr>
          <w:p w:rsidR="00041F14" w:rsidRPr="00672D4B" w:rsidRDefault="00041F14" w:rsidP="00E50AC3">
            <w:pPr>
              <w:rPr>
                <w:rFonts w:ascii="Arial" w:hAnsi="Arial"/>
              </w:rPr>
            </w:pPr>
            <w:r w:rsidRPr="00672D4B">
              <w:rPr>
                <w:rFonts w:ascii="Arial" w:hAnsi="Arial"/>
              </w:rPr>
              <w:t xml:space="preserve">Уровень освещенности территорий общественного пользования вне пределов городской </w:t>
            </w:r>
            <w:r w:rsidRPr="00672D4B">
              <w:rPr>
                <w:rFonts w:ascii="Arial" w:hAnsi="Arial"/>
              </w:rPr>
              <w:lastRenderedPageBreak/>
              <w:t>черты на конец года, не менее</w:t>
            </w:r>
          </w:p>
        </w:tc>
        <w:tc>
          <w:tcPr>
            <w:tcW w:w="1842" w:type="dxa"/>
          </w:tcPr>
          <w:p w:rsidR="00041F14" w:rsidRPr="00672D4B" w:rsidRDefault="00041F14" w:rsidP="00E50AC3">
            <w:pPr>
              <w:rPr>
                <w:rFonts w:ascii="Arial" w:hAnsi="Arial"/>
                <w:i/>
              </w:rPr>
            </w:pPr>
            <w:r w:rsidRPr="00672D4B">
              <w:rPr>
                <w:rFonts w:ascii="Arial" w:hAnsi="Arial"/>
              </w:rPr>
              <w:lastRenderedPageBreak/>
              <w:t>Отраслевой показатель</w:t>
            </w:r>
          </w:p>
        </w:tc>
        <w:tc>
          <w:tcPr>
            <w:tcW w:w="1418" w:type="dxa"/>
          </w:tcPr>
          <w:p w:rsidR="00041F14" w:rsidRPr="00672D4B" w:rsidRDefault="00041F14" w:rsidP="00E50AC3">
            <w:pPr>
              <w:rPr>
                <w:rFonts w:ascii="Arial" w:hAnsi="Arial"/>
              </w:rPr>
            </w:pPr>
            <w:r w:rsidRPr="00672D4B">
              <w:rPr>
                <w:rFonts w:ascii="Arial" w:hAnsi="Arial"/>
              </w:rPr>
              <w:t>Процент</w:t>
            </w:r>
          </w:p>
        </w:tc>
        <w:tc>
          <w:tcPr>
            <w:tcW w:w="850" w:type="dxa"/>
          </w:tcPr>
          <w:p w:rsidR="00041F14" w:rsidRPr="00672D4B" w:rsidRDefault="00041F14" w:rsidP="00E50AC3">
            <w:pPr>
              <w:jc w:val="center"/>
              <w:rPr>
                <w:rFonts w:ascii="Arial" w:hAnsi="Arial"/>
              </w:rPr>
            </w:pPr>
            <w:r w:rsidRPr="00672D4B">
              <w:rPr>
                <w:rFonts w:ascii="Arial" w:hAnsi="Arial"/>
              </w:rPr>
              <w:t>36,56</w:t>
            </w:r>
          </w:p>
        </w:tc>
        <w:tc>
          <w:tcPr>
            <w:tcW w:w="851" w:type="dxa"/>
          </w:tcPr>
          <w:p w:rsidR="00041F14" w:rsidRPr="00672D4B" w:rsidRDefault="00041F14" w:rsidP="00E50AC3">
            <w:pPr>
              <w:jc w:val="center"/>
              <w:rPr>
                <w:rFonts w:ascii="Arial" w:hAnsi="Arial"/>
              </w:rPr>
            </w:pPr>
            <w:r w:rsidRPr="00672D4B">
              <w:rPr>
                <w:rFonts w:ascii="Arial" w:hAnsi="Arial"/>
              </w:rPr>
              <w:t>36,52</w:t>
            </w:r>
          </w:p>
        </w:tc>
        <w:tc>
          <w:tcPr>
            <w:tcW w:w="842" w:type="dxa"/>
          </w:tcPr>
          <w:p w:rsidR="00041F14" w:rsidRPr="00672D4B" w:rsidRDefault="00041F14" w:rsidP="00E50AC3">
            <w:pPr>
              <w:jc w:val="center"/>
              <w:rPr>
                <w:rFonts w:ascii="Arial" w:hAnsi="Arial"/>
              </w:rPr>
            </w:pPr>
            <w:r w:rsidRPr="00672D4B">
              <w:rPr>
                <w:rFonts w:ascii="Arial" w:hAnsi="Arial"/>
              </w:rPr>
              <w:t>36,97</w:t>
            </w:r>
          </w:p>
        </w:tc>
        <w:tc>
          <w:tcPr>
            <w:tcW w:w="859" w:type="dxa"/>
          </w:tcPr>
          <w:p w:rsidR="00041F14" w:rsidRPr="00672D4B" w:rsidRDefault="00041F14" w:rsidP="00E50AC3">
            <w:pPr>
              <w:jc w:val="center"/>
              <w:rPr>
                <w:rFonts w:ascii="Arial" w:hAnsi="Arial"/>
              </w:rPr>
            </w:pPr>
            <w:r w:rsidRPr="00672D4B">
              <w:rPr>
                <w:rFonts w:ascii="Arial" w:hAnsi="Arial"/>
              </w:rPr>
              <w:t>-</w:t>
            </w:r>
          </w:p>
        </w:tc>
        <w:tc>
          <w:tcPr>
            <w:tcW w:w="850" w:type="dxa"/>
          </w:tcPr>
          <w:p w:rsidR="00041F14" w:rsidRPr="00672D4B" w:rsidRDefault="00041F14" w:rsidP="00E50AC3">
            <w:pPr>
              <w:jc w:val="center"/>
              <w:rPr>
                <w:rFonts w:ascii="Arial" w:hAnsi="Arial"/>
              </w:rPr>
            </w:pPr>
            <w:r w:rsidRPr="00672D4B">
              <w:rPr>
                <w:rFonts w:ascii="Arial" w:hAnsi="Arial"/>
              </w:rPr>
              <w:t>-</w:t>
            </w:r>
          </w:p>
        </w:tc>
        <w:tc>
          <w:tcPr>
            <w:tcW w:w="851" w:type="dxa"/>
          </w:tcPr>
          <w:p w:rsidR="00041F14" w:rsidRPr="00672D4B" w:rsidRDefault="00041F14" w:rsidP="00E50AC3">
            <w:pPr>
              <w:jc w:val="center"/>
              <w:rPr>
                <w:rFonts w:ascii="Arial" w:hAnsi="Arial"/>
              </w:rPr>
            </w:pPr>
            <w:r w:rsidRPr="00672D4B">
              <w:rPr>
                <w:rFonts w:ascii="Arial" w:hAnsi="Arial"/>
              </w:rPr>
              <w:t>-</w:t>
            </w:r>
          </w:p>
        </w:tc>
        <w:tc>
          <w:tcPr>
            <w:tcW w:w="2268" w:type="dxa"/>
          </w:tcPr>
          <w:p w:rsidR="00041F14" w:rsidRPr="00672D4B" w:rsidRDefault="00041F14" w:rsidP="00E50AC3">
            <w:pPr>
              <w:rPr>
                <w:rFonts w:ascii="Arial" w:hAnsi="Arial"/>
              </w:rPr>
            </w:pPr>
            <w:r w:rsidRPr="00672D4B">
              <w:rPr>
                <w:rFonts w:ascii="Arial" w:hAnsi="Arial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041F14" w:rsidRPr="00672D4B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D4B">
              <w:rPr>
                <w:rFonts w:ascii="Arial" w:hAnsi="Arial" w:cs="Arial"/>
                <w:sz w:val="24"/>
                <w:szCs w:val="24"/>
              </w:rPr>
              <w:t>1.01.04</w:t>
            </w:r>
          </w:p>
        </w:tc>
      </w:tr>
      <w:tr w:rsidR="00041F14" w:rsidRPr="000A70C4" w:rsidTr="00957270">
        <w:tc>
          <w:tcPr>
            <w:tcW w:w="558" w:type="dxa"/>
          </w:tcPr>
          <w:p w:rsidR="00041F14" w:rsidRPr="00672D4B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20" w:type="dxa"/>
            <w:gridSpan w:val="2"/>
          </w:tcPr>
          <w:p w:rsidR="00041F14" w:rsidRPr="00672D4B" w:rsidRDefault="00041F14" w:rsidP="00E50AC3">
            <w:pPr>
              <w:rPr>
                <w:rFonts w:ascii="Arial" w:hAnsi="Arial"/>
              </w:rPr>
            </w:pPr>
            <w:r w:rsidRPr="00041F14">
              <w:rPr>
                <w:rFonts w:ascii="Arial" w:hAnsi="Arial"/>
              </w:rPr>
              <w:t>Устройство систем наружного освещен</w:t>
            </w:r>
            <w:r w:rsidR="002F01AC">
              <w:rPr>
                <w:rFonts w:ascii="Arial" w:hAnsi="Arial"/>
              </w:rPr>
              <w:t>ия в рамках реализации проекта «</w:t>
            </w:r>
            <w:r w:rsidRPr="00041F14">
              <w:rPr>
                <w:rFonts w:ascii="Arial" w:hAnsi="Arial"/>
              </w:rPr>
              <w:t>Светлый город</w:t>
            </w:r>
            <w:r w:rsidR="002F01AC">
              <w:rPr>
                <w:rFonts w:ascii="Arial" w:hAnsi="Arial"/>
              </w:rPr>
              <w:t>»</w:t>
            </w:r>
          </w:p>
        </w:tc>
        <w:tc>
          <w:tcPr>
            <w:tcW w:w="1842" w:type="dxa"/>
          </w:tcPr>
          <w:p w:rsidR="00041F14" w:rsidRPr="00041F14" w:rsidRDefault="00041F14" w:rsidP="00041F14">
            <w:pPr>
              <w:rPr>
                <w:rFonts w:ascii="Arial" w:hAnsi="Arial"/>
              </w:rPr>
            </w:pPr>
            <w:r w:rsidRPr="00041F14">
              <w:rPr>
                <w:rFonts w:ascii="Arial" w:hAnsi="Arial"/>
              </w:rPr>
              <w:t xml:space="preserve">Приоритетный </w:t>
            </w:r>
          </w:p>
          <w:p w:rsidR="00041F14" w:rsidRPr="00672D4B" w:rsidRDefault="00041F14" w:rsidP="00041F14">
            <w:pPr>
              <w:rPr>
                <w:rFonts w:ascii="Arial" w:hAnsi="Arial"/>
                <w:i/>
              </w:rPr>
            </w:pPr>
            <w:r w:rsidRPr="00041F14">
              <w:rPr>
                <w:rFonts w:ascii="Arial" w:hAnsi="Arial"/>
              </w:rPr>
              <w:t>Отраслевой показатель</w:t>
            </w:r>
          </w:p>
        </w:tc>
        <w:tc>
          <w:tcPr>
            <w:tcW w:w="1418" w:type="dxa"/>
          </w:tcPr>
          <w:p w:rsidR="00041F14" w:rsidRPr="00672D4B" w:rsidRDefault="00D50801" w:rsidP="00E50AC3">
            <w:pPr>
              <w:rPr>
                <w:rFonts w:ascii="Arial" w:hAnsi="Arial"/>
              </w:rPr>
            </w:pPr>
            <w:r w:rsidRPr="00672D4B">
              <w:rPr>
                <w:rFonts w:ascii="Arial" w:hAnsi="Arial"/>
              </w:rPr>
              <w:t>Единица</w:t>
            </w:r>
          </w:p>
        </w:tc>
        <w:tc>
          <w:tcPr>
            <w:tcW w:w="850" w:type="dxa"/>
          </w:tcPr>
          <w:p w:rsidR="00041F14" w:rsidRPr="00672D4B" w:rsidRDefault="00E50AC3" w:rsidP="00E50A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51" w:type="dxa"/>
          </w:tcPr>
          <w:p w:rsidR="00041F14" w:rsidRPr="00672D4B" w:rsidRDefault="00D50801" w:rsidP="00E50A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42" w:type="dxa"/>
          </w:tcPr>
          <w:p w:rsidR="00041F14" w:rsidRPr="00672D4B" w:rsidRDefault="00D50801" w:rsidP="00E50A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59" w:type="dxa"/>
          </w:tcPr>
          <w:p w:rsidR="00041F14" w:rsidRPr="00672D4B" w:rsidRDefault="00D50801" w:rsidP="000D5A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0D5A3D">
              <w:rPr>
                <w:rFonts w:ascii="Arial" w:hAnsi="Arial"/>
              </w:rPr>
              <w:t>5</w:t>
            </w:r>
          </w:p>
        </w:tc>
        <w:tc>
          <w:tcPr>
            <w:tcW w:w="850" w:type="dxa"/>
          </w:tcPr>
          <w:p w:rsidR="00041F14" w:rsidRPr="00672D4B" w:rsidRDefault="00D50801" w:rsidP="00E50A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851" w:type="dxa"/>
          </w:tcPr>
          <w:p w:rsidR="00041F14" w:rsidRPr="00672D4B" w:rsidRDefault="00D50801" w:rsidP="00E50A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2268" w:type="dxa"/>
          </w:tcPr>
          <w:p w:rsidR="00041F14" w:rsidRPr="00672D4B" w:rsidRDefault="00D50801" w:rsidP="00E50AC3">
            <w:pPr>
              <w:rPr>
                <w:rFonts w:ascii="Arial" w:hAnsi="Arial"/>
              </w:rPr>
            </w:pPr>
            <w:r w:rsidRPr="00672D4B">
              <w:rPr>
                <w:rFonts w:ascii="Arial" w:hAnsi="Arial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041F14" w:rsidRPr="00672D4B" w:rsidRDefault="00D50801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801">
              <w:rPr>
                <w:rFonts w:ascii="Arial" w:hAnsi="Arial" w:cs="Arial"/>
                <w:sz w:val="24"/>
                <w:szCs w:val="24"/>
              </w:rPr>
              <w:t>1.01.23</w:t>
            </w:r>
          </w:p>
        </w:tc>
      </w:tr>
      <w:tr w:rsidR="00041F14" w:rsidRPr="000A70C4" w:rsidTr="00957270">
        <w:tc>
          <w:tcPr>
            <w:tcW w:w="558" w:type="dxa"/>
          </w:tcPr>
          <w:p w:rsidR="00041F14" w:rsidRPr="00041F14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420" w:type="dxa"/>
            <w:gridSpan w:val="2"/>
          </w:tcPr>
          <w:p w:rsidR="00041F14" w:rsidRPr="00041F14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41F14">
              <w:rPr>
                <w:rFonts w:ascii="Arial" w:hAnsi="Arial" w:cs="Arial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842" w:type="dxa"/>
          </w:tcPr>
          <w:p w:rsidR="00041F14" w:rsidRPr="000A70C4" w:rsidRDefault="00041F14" w:rsidP="00E50AC3">
            <w:pPr>
              <w:rPr>
                <w:rFonts w:ascii="Arial" w:hAnsi="Arial"/>
                <w:highlight w:val="yellow"/>
              </w:rPr>
            </w:pPr>
            <w:r w:rsidRPr="00672D4B">
              <w:rPr>
                <w:rFonts w:ascii="Arial" w:hAnsi="Arial"/>
              </w:rPr>
              <w:t>Отраслевой показатель</w:t>
            </w:r>
          </w:p>
        </w:tc>
        <w:tc>
          <w:tcPr>
            <w:tcW w:w="1418" w:type="dxa"/>
          </w:tcPr>
          <w:p w:rsidR="00041F14" w:rsidRPr="00D50801" w:rsidRDefault="00041F14" w:rsidP="00E50AC3">
            <w:pPr>
              <w:rPr>
                <w:rFonts w:ascii="Arial" w:hAnsi="Arial"/>
              </w:rPr>
            </w:pPr>
            <w:r w:rsidRPr="00D50801">
              <w:rPr>
                <w:rFonts w:ascii="Arial" w:hAnsi="Arial"/>
              </w:rPr>
              <w:t>Процент</w:t>
            </w:r>
          </w:p>
        </w:tc>
        <w:tc>
          <w:tcPr>
            <w:tcW w:w="850" w:type="dxa"/>
          </w:tcPr>
          <w:p w:rsidR="00041F14" w:rsidRPr="00D50801" w:rsidRDefault="00041F14" w:rsidP="00E50AC3">
            <w:pPr>
              <w:jc w:val="center"/>
              <w:rPr>
                <w:rFonts w:ascii="Arial" w:hAnsi="Arial"/>
              </w:rPr>
            </w:pPr>
            <w:r w:rsidRPr="00D50801">
              <w:rPr>
                <w:rFonts w:ascii="Arial" w:hAnsi="Arial"/>
              </w:rPr>
              <w:t>20</w:t>
            </w:r>
          </w:p>
        </w:tc>
        <w:tc>
          <w:tcPr>
            <w:tcW w:w="851" w:type="dxa"/>
          </w:tcPr>
          <w:p w:rsidR="00041F14" w:rsidRPr="00D50801" w:rsidRDefault="00041F14" w:rsidP="00E50AC3">
            <w:pPr>
              <w:jc w:val="center"/>
              <w:rPr>
                <w:rFonts w:ascii="Arial" w:hAnsi="Arial"/>
              </w:rPr>
            </w:pPr>
            <w:r w:rsidRPr="00D50801">
              <w:rPr>
                <w:rFonts w:ascii="Arial" w:hAnsi="Arial"/>
              </w:rPr>
              <w:t>-</w:t>
            </w:r>
          </w:p>
        </w:tc>
        <w:tc>
          <w:tcPr>
            <w:tcW w:w="842" w:type="dxa"/>
          </w:tcPr>
          <w:p w:rsidR="00041F14" w:rsidRPr="00D50801" w:rsidRDefault="00041F14" w:rsidP="00E50AC3">
            <w:pPr>
              <w:jc w:val="center"/>
              <w:rPr>
                <w:rFonts w:ascii="Arial" w:hAnsi="Arial"/>
              </w:rPr>
            </w:pPr>
            <w:r w:rsidRPr="00D50801">
              <w:rPr>
                <w:rFonts w:ascii="Arial" w:hAnsi="Arial"/>
              </w:rPr>
              <w:t>30</w:t>
            </w:r>
          </w:p>
        </w:tc>
        <w:tc>
          <w:tcPr>
            <w:tcW w:w="859" w:type="dxa"/>
          </w:tcPr>
          <w:p w:rsidR="00041F14" w:rsidRPr="00D50801" w:rsidRDefault="000D778C" w:rsidP="000D77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50" w:type="dxa"/>
          </w:tcPr>
          <w:p w:rsidR="00041F14" w:rsidRPr="00D50801" w:rsidRDefault="00041F14" w:rsidP="00E50AC3">
            <w:pPr>
              <w:jc w:val="center"/>
              <w:rPr>
                <w:rFonts w:ascii="Arial" w:hAnsi="Arial"/>
              </w:rPr>
            </w:pPr>
            <w:r w:rsidRPr="00D50801">
              <w:rPr>
                <w:rFonts w:ascii="Arial" w:hAnsi="Arial"/>
              </w:rPr>
              <w:t>-</w:t>
            </w:r>
          </w:p>
        </w:tc>
        <w:tc>
          <w:tcPr>
            <w:tcW w:w="851" w:type="dxa"/>
          </w:tcPr>
          <w:p w:rsidR="00041F14" w:rsidRPr="00D50801" w:rsidRDefault="00041F14" w:rsidP="00E50AC3">
            <w:pPr>
              <w:jc w:val="center"/>
              <w:rPr>
                <w:rFonts w:ascii="Arial" w:hAnsi="Arial"/>
              </w:rPr>
            </w:pPr>
            <w:r w:rsidRPr="00D50801">
              <w:rPr>
                <w:rFonts w:ascii="Arial" w:hAnsi="Arial"/>
              </w:rPr>
              <w:t>-</w:t>
            </w:r>
          </w:p>
        </w:tc>
        <w:tc>
          <w:tcPr>
            <w:tcW w:w="2268" w:type="dxa"/>
          </w:tcPr>
          <w:p w:rsidR="00041F14" w:rsidRPr="00D50801" w:rsidRDefault="00041F14" w:rsidP="00E50AC3">
            <w:pPr>
              <w:rPr>
                <w:rFonts w:ascii="Arial" w:hAnsi="Arial"/>
              </w:rPr>
            </w:pPr>
            <w:r w:rsidRPr="00D50801">
              <w:rPr>
                <w:rFonts w:ascii="Arial" w:hAnsi="Arial"/>
              </w:rPr>
              <w:t>МКУ «Управление благоустройства»; Управление культуры и молодежной политики</w:t>
            </w:r>
          </w:p>
        </w:tc>
        <w:tc>
          <w:tcPr>
            <w:tcW w:w="1984" w:type="dxa"/>
          </w:tcPr>
          <w:p w:rsidR="00041F14" w:rsidRPr="00D50801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801">
              <w:rPr>
                <w:rFonts w:ascii="Arial" w:hAnsi="Arial" w:cs="Arial"/>
                <w:sz w:val="24"/>
                <w:szCs w:val="24"/>
              </w:rPr>
              <w:t xml:space="preserve">1.F2.01, </w:t>
            </w:r>
          </w:p>
          <w:p w:rsidR="00041F14" w:rsidRPr="00D50801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801">
              <w:rPr>
                <w:rFonts w:ascii="Arial" w:hAnsi="Arial" w:cs="Arial"/>
                <w:sz w:val="24"/>
                <w:szCs w:val="24"/>
              </w:rPr>
              <w:t xml:space="preserve">1.F2.03, </w:t>
            </w:r>
          </w:p>
          <w:p w:rsidR="00041F14" w:rsidRPr="00D50801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801">
              <w:rPr>
                <w:rFonts w:ascii="Arial" w:hAnsi="Arial" w:cs="Arial"/>
                <w:sz w:val="24"/>
                <w:szCs w:val="24"/>
              </w:rPr>
              <w:t>1.01.04,</w:t>
            </w:r>
          </w:p>
          <w:p w:rsidR="00041F14" w:rsidRPr="00D50801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801">
              <w:rPr>
                <w:rFonts w:ascii="Arial" w:hAnsi="Arial" w:cs="Arial"/>
                <w:sz w:val="24"/>
                <w:szCs w:val="24"/>
              </w:rPr>
              <w:t>1.01.06,</w:t>
            </w:r>
          </w:p>
          <w:p w:rsidR="00041F14" w:rsidRPr="00D50801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801">
              <w:rPr>
                <w:rFonts w:ascii="Arial" w:hAnsi="Arial" w:cs="Arial"/>
                <w:sz w:val="24"/>
                <w:szCs w:val="24"/>
              </w:rPr>
              <w:t>1.01.20,</w:t>
            </w:r>
          </w:p>
          <w:p w:rsidR="00041F14" w:rsidRPr="00D50801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801">
              <w:rPr>
                <w:rFonts w:ascii="Arial" w:hAnsi="Arial" w:cs="Arial"/>
                <w:sz w:val="24"/>
                <w:szCs w:val="24"/>
              </w:rPr>
              <w:t xml:space="preserve">1.01.21, </w:t>
            </w:r>
          </w:p>
          <w:p w:rsidR="00041F14" w:rsidRPr="00D50801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801">
              <w:rPr>
                <w:rFonts w:ascii="Arial" w:hAnsi="Arial" w:cs="Arial"/>
                <w:sz w:val="24"/>
                <w:szCs w:val="24"/>
              </w:rPr>
              <w:t>1.01.22</w:t>
            </w:r>
          </w:p>
        </w:tc>
      </w:tr>
      <w:tr w:rsidR="00E50AC3" w:rsidRPr="000A70C4" w:rsidTr="00957270">
        <w:tc>
          <w:tcPr>
            <w:tcW w:w="558" w:type="dxa"/>
          </w:tcPr>
          <w:p w:rsidR="00E50AC3" w:rsidRDefault="00E50AC3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420" w:type="dxa"/>
            <w:gridSpan w:val="2"/>
          </w:tcPr>
          <w:p w:rsidR="00E50AC3" w:rsidRPr="00041F14" w:rsidRDefault="00E50AC3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благоустроенных общественных территорий, реализованных без привлечения средств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федерального бюджета и бюджета Московской области</w:t>
            </w:r>
          </w:p>
        </w:tc>
        <w:tc>
          <w:tcPr>
            <w:tcW w:w="1842" w:type="dxa"/>
          </w:tcPr>
          <w:p w:rsidR="00E50AC3" w:rsidRPr="00672D4B" w:rsidRDefault="00E50AC3" w:rsidP="00E50AC3">
            <w:pPr>
              <w:rPr>
                <w:rFonts w:ascii="Arial" w:hAnsi="Arial"/>
              </w:rPr>
            </w:pPr>
            <w:r w:rsidRPr="00672D4B">
              <w:rPr>
                <w:rFonts w:ascii="Arial" w:hAnsi="Arial"/>
              </w:rPr>
              <w:lastRenderedPageBreak/>
              <w:t>Отраслевой показатель</w:t>
            </w:r>
          </w:p>
        </w:tc>
        <w:tc>
          <w:tcPr>
            <w:tcW w:w="1418" w:type="dxa"/>
          </w:tcPr>
          <w:p w:rsidR="00E50AC3" w:rsidRPr="00D50801" w:rsidRDefault="00E50AC3" w:rsidP="00E50AC3">
            <w:pPr>
              <w:rPr>
                <w:rFonts w:ascii="Arial" w:hAnsi="Arial"/>
              </w:rPr>
            </w:pPr>
            <w:r w:rsidRPr="00672D4B">
              <w:rPr>
                <w:rFonts w:ascii="Arial" w:hAnsi="Arial"/>
              </w:rPr>
              <w:t>Единица</w:t>
            </w:r>
          </w:p>
        </w:tc>
        <w:tc>
          <w:tcPr>
            <w:tcW w:w="850" w:type="dxa"/>
          </w:tcPr>
          <w:p w:rsidR="00E50AC3" w:rsidRPr="00D50801" w:rsidRDefault="00661DC3" w:rsidP="00E50A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51" w:type="dxa"/>
          </w:tcPr>
          <w:p w:rsidR="00E50AC3" w:rsidRPr="00D50801" w:rsidRDefault="00E50AC3" w:rsidP="00E50A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42" w:type="dxa"/>
          </w:tcPr>
          <w:p w:rsidR="00E50AC3" w:rsidRPr="00D50801" w:rsidRDefault="00E50AC3" w:rsidP="00E50A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59" w:type="dxa"/>
          </w:tcPr>
          <w:p w:rsidR="00E50AC3" w:rsidRDefault="00E50AC3" w:rsidP="000D77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50" w:type="dxa"/>
          </w:tcPr>
          <w:p w:rsidR="00E50AC3" w:rsidRPr="00D50801" w:rsidRDefault="00E50AC3" w:rsidP="00E50A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851" w:type="dxa"/>
          </w:tcPr>
          <w:p w:rsidR="00E50AC3" w:rsidRPr="00D50801" w:rsidRDefault="00E50AC3" w:rsidP="00E50A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268" w:type="dxa"/>
          </w:tcPr>
          <w:p w:rsidR="00E50AC3" w:rsidRPr="00D50801" w:rsidRDefault="00E50AC3" w:rsidP="00E50AC3">
            <w:pPr>
              <w:rPr>
                <w:rFonts w:ascii="Arial" w:hAnsi="Arial"/>
              </w:rPr>
            </w:pPr>
            <w:r w:rsidRPr="00D50801">
              <w:rPr>
                <w:rFonts w:ascii="Arial" w:hAnsi="Arial"/>
              </w:rPr>
              <w:t>МКУ «Управление благоустройства»;</w:t>
            </w:r>
          </w:p>
        </w:tc>
        <w:tc>
          <w:tcPr>
            <w:tcW w:w="1984" w:type="dxa"/>
          </w:tcPr>
          <w:p w:rsidR="00E50AC3" w:rsidRPr="00D50801" w:rsidRDefault="00E50AC3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1.01.20</w:t>
            </w:r>
          </w:p>
          <w:p w:rsidR="00E50AC3" w:rsidRPr="00D50801" w:rsidRDefault="00E50AC3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F14" w:rsidRPr="000A70C4" w:rsidTr="00957270">
        <w:tc>
          <w:tcPr>
            <w:tcW w:w="15593" w:type="dxa"/>
            <w:gridSpan w:val="13"/>
          </w:tcPr>
          <w:p w:rsidR="00041F14" w:rsidRPr="000A70C4" w:rsidRDefault="00041F14" w:rsidP="00E50AC3">
            <w:pPr>
              <w:pStyle w:val="ConsPlusNormal"/>
              <w:ind w:left="72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50801">
              <w:rPr>
                <w:rFonts w:ascii="Arial" w:hAnsi="Arial" w:cs="Arial"/>
                <w:sz w:val="24"/>
                <w:szCs w:val="24"/>
              </w:rPr>
              <w:lastRenderedPageBreak/>
              <w:t>2.Создание условий для обеспечения комфортного проживания жителей, в том числе в многоквартирных домах на территории городского округа Ступино Московской области</w:t>
            </w:r>
          </w:p>
        </w:tc>
      </w:tr>
      <w:tr w:rsidR="00041F14" w:rsidRPr="000A70C4" w:rsidTr="00957270">
        <w:tc>
          <w:tcPr>
            <w:tcW w:w="558" w:type="dxa"/>
          </w:tcPr>
          <w:p w:rsidR="00041F14" w:rsidRPr="00D50801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80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:rsidR="00041F14" w:rsidRPr="00D50801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50801">
              <w:rPr>
                <w:rFonts w:ascii="Arial" w:hAnsi="Arial" w:cs="Arial"/>
                <w:sz w:val="24"/>
                <w:szCs w:val="24"/>
              </w:rPr>
              <w:t xml:space="preserve">Выполнен </w:t>
            </w:r>
            <w:r w:rsidR="00400082">
              <w:rPr>
                <w:rFonts w:ascii="Arial" w:hAnsi="Arial" w:cs="Arial"/>
                <w:sz w:val="24"/>
                <w:szCs w:val="24"/>
              </w:rPr>
              <w:t>р</w:t>
            </w:r>
            <w:r w:rsidR="00400082" w:rsidRPr="00400082">
              <w:rPr>
                <w:rFonts w:ascii="Arial" w:hAnsi="Arial" w:cs="Arial"/>
                <w:sz w:val="24"/>
                <w:szCs w:val="24"/>
              </w:rPr>
              <w:t>емонт дворовых территорий</w:t>
            </w:r>
          </w:p>
        </w:tc>
        <w:tc>
          <w:tcPr>
            <w:tcW w:w="1984" w:type="dxa"/>
            <w:gridSpan w:val="2"/>
          </w:tcPr>
          <w:p w:rsidR="00041F14" w:rsidRPr="00D50801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50801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418" w:type="dxa"/>
          </w:tcPr>
          <w:p w:rsidR="00041F14" w:rsidRPr="00D50801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50801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</w:tc>
        <w:tc>
          <w:tcPr>
            <w:tcW w:w="850" w:type="dxa"/>
          </w:tcPr>
          <w:p w:rsidR="00041F14" w:rsidRPr="00D50801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8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41F14" w:rsidRPr="00D50801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8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041F14" w:rsidRPr="00D50801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8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041F14" w:rsidRPr="00D50801" w:rsidRDefault="00042EC3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41F14" w:rsidRPr="00D50801" w:rsidRDefault="00042EC3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41F14" w:rsidRPr="00D50801" w:rsidRDefault="00042EC3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41F14" w:rsidRPr="00D50801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50801">
              <w:rPr>
                <w:rFonts w:ascii="Arial" w:hAnsi="Arial" w:cs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041F14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801">
              <w:rPr>
                <w:rFonts w:ascii="Arial" w:hAnsi="Arial" w:cs="Arial"/>
                <w:sz w:val="24"/>
                <w:szCs w:val="24"/>
              </w:rPr>
              <w:t>2.F2.01</w:t>
            </w:r>
            <w:r w:rsidR="00400082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00082" w:rsidRPr="00D50801" w:rsidRDefault="00400082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AEB">
              <w:rPr>
                <w:rFonts w:ascii="Arial" w:hAnsi="Arial" w:cs="Arial"/>
                <w:sz w:val="24"/>
                <w:szCs w:val="24"/>
              </w:rPr>
              <w:t>2.И</w:t>
            </w:r>
            <w:proofErr w:type="gramStart"/>
            <w:r w:rsidRPr="00BE3AE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BE3AEB">
              <w:rPr>
                <w:rFonts w:ascii="Arial" w:hAnsi="Arial" w:cs="Arial"/>
                <w:sz w:val="24"/>
                <w:szCs w:val="24"/>
              </w:rPr>
              <w:t>.01</w:t>
            </w:r>
          </w:p>
        </w:tc>
      </w:tr>
      <w:tr w:rsidR="00041F14" w:rsidRPr="000A70C4" w:rsidTr="00957270">
        <w:tc>
          <w:tcPr>
            <w:tcW w:w="558" w:type="dxa"/>
          </w:tcPr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:rsidR="00041F14" w:rsidRPr="003C0DB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984" w:type="dxa"/>
            <w:gridSpan w:val="2"/>
          </w:tcPr>
          <w:p w:rsidR="00041F14" w:rsidRPr="003C0DB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418" w:type="dxa"/>
          </w:tcPr>
          <w:p w:rsidR="00041F14" w:rsidRPr="003C0DB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Квадратный метр</w:t>
            </w:r>
          </w:p>
        </w:tc>
        <w:tc>
          <w:tcPr>
            <w:tcW w:w="850" w:type="dxa"/>
          </w:tcPr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1</w:t>
            </w:r>
            <w:r w:rsidR="00BE3A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0DB0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851" w:type="dxa"/>
          </w:tcPr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16 498,44</w:t>
            </w:r>
          </w:p>
        </w:tc>
        <w:tc>
          <w:tcPr>
            <w:tcW w:w="842" w:type="dxa"/>
          </w:tcPr>
          <w:p w:rsidR="00041F14" w:rsidRPr="003C0DB0" w:rsidRDefault="00D50801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29 869,57</w:t>
            </w:r>
          </w:p>
        </w:tc>
        <w:tc>
          <w:tcPr>
            <w:tcW w:w="859" w:type="dxa"/>
          </w:tcPr>
          <w:p w:rsidR="00041F14" w:rsidRPr="000D5A3D" w:rsidRDefault="000D5A3D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A3D">
              <w:rPr>
                <w:rFonts w:ascii="Arial" w:hAnsi="Arial" w:cs="Arial"/>
                <w:sz w:val="24"/>
                <w:szCs w:val="24"/>
              </w:rPr>
              <w:t>12 586,87</w:t>
            </w:r>
          </w:p>
        </w:tc>
        <w:tc>
          <w:tcPr>
            <w:tcW w:w="850" w:type="dxa"/>
          </w:tcPr>
          <w:p w:rsidR="00041F14" w:rsidRPr="000D5A3D" w:rsidRDefault="00BE3AEB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A3D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  <w:tc>
          <w:tcPr>
            <w:tcW w:w="851" w:type="dxa"/>
          </w:tcPr>
          <w:p w:rsidR="00041F14" w:rsidRPr="000D5A3D" w:rsidRDefault="00BE3AEB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A3D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  <w:tc>
          <w:tcPr>
            <w:tcW w:w="2268" w:type="dxa"/>
          </w:tcPr>
          <w:p w:rsidR="00041F14" w:rsidRPr="003C0DB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041F14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2.01.01</w:t>
            </w:r>
            <w:r w:rsidR="000D778C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D778C" w:rsidRDefault="000D778C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2.01.32</w:t>
            </w:r>
          </w:p>
          <w:p w:rsidR="000D778C" w:rsidRDefault="000D778C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778C" w:rsidRPr="003C0DB0" w:rsidRDefault="000D778C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F14" w:rsidRPr="000A70C4" w:rsidTr="00957270">
        <w:tc>
          <w:tcPr>
            <w:tcW w:w="558" w:type="dxa"/>
          </w:tcPr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78" w:type="dxa"/>
          </w:tcPr>
          <w:p w:rsidR="00041F14" w:rsidRPr="003C0DB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 xml:space="preserve">Доля дефектов асфальтового покрытия на дворовых территориях, устраненных в рамках выполнения работ </w:t>
            </w:r>
            <w:r w:rsidRPr="003C0DB0">
              <w:rPr>
                <w:rFonts w:ascii="Arial" w:hAnsi="Arial" w:cs="Arial"/>
                <w:sz w:val="24"/>
                <w:szCs w:val="24"/>
              </w:rPr>
              <w:lastRenderedPageBreak/>
              <w:t>по ямочному ремонту</w:t>
            </w:r>
          </w:p>
        </w:tc>
        <w:tc>
          <w:tcPr>
            <w:tcW w:w="1984" w:type="dxa"/>
            <w:gridSpan w:val="2"/>
          </w:tcPr>
          <w:p w:rsidR="00041F14" w:rsidRPr="003C0DB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1418" w:type="dxa"/>
          </w:tcPr>
          <w:p w:rsidR="00041F14" w:rsidRPr="003C0DB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134,25</w:t>
            </w:r>
          </w:p>
        </w:tc>
        <w:tc>
          <w:tcPr>
            <w:tcW w:w="842" w:type="dxa"/>
          </w:tcPr>
          <w:p w:rsidR="00041F14" w:rsidRPr="003C0DB0" w:rsidRDefault="003C0DB0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114,52</w:t>
            </w:r>
          </w:p>
        </w:tc>
        <w:tc>
          <w:tcPr>
            <w:tcW w:w="859" w:type="dxa"/>
          </w:tcPr>
          <w:p w:rsidR="00041F14" w:rsidRPr="003C0DB0" w:rsidRDefault="00BE3AEB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41F14" w:rsidRPr="003C0DB0" w:rsidRDefault="00BE3AEB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41F14" w:rsidRPr="003C0DB0" w:rsidRDefault="00BE3AEB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041F14" w:rsidRPr="003C0DB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0D778C" w:rsidRDefault="000D778C" w:rsidP="000D778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2.01.01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D778C" w:rsidRDefault="000D778C" w:rsidP="000D778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2.01.32</w:t>
            </w:r>
          </w:p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F14" w:rsidRPr="000A70C4" w:rsidTr="00957270">
        <w:tc>
          <w:tcPr>
            <w:tcW w:w="558" w:type="dxa"/>
          </w:tcPr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78" w:type="dxa"/>
          </w:tcPr>
          <w:p w:rsidR="00041F14" w:rsidRPr="003C0DB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Созданы и отремонтированы пешеходные коммуникации</w:t>
            </w:r>
          </w:p>
        </w:tc>
        <w:tc>
          <w:tcPr>
            <w:tcW w:w="1984" w:type="dxa"/>
            <w:gridSpan w:val="2"/>
          </w:tcPr>
          <w:p w:rsidR="00041F14" w:rsidRPr="003C0DB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418" w:type="dxa"/>
          </w:tcPr>
          <w:p w:rsidR="00041F14" w:rsidRPr="003C0DB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</w:tc>
        <w:tc>
          <w:tcPr>
            <w:tcW w:w="850" w:type="dxa"/>
          </w:tcPr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041F14" w:rsidRPr="000D5A3D" w:rsidRDefault="000D5A3D" w:rsidP="003C0DB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A3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41F14" w:rsidRPr="000D5A3D" w:rsidRDefault="00400082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A3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41F14" w:rsidRPr="000D5A3D" w:rsidRDefault="00400082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A3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41F14" w:rsidRPr="003C0DB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041F14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2.01.02</w:t>
            </w:r>
            <w:r w:rsidR="00400082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00082" w:rsidRPr="003C0DB0" w:rsidRDefault="00400082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2.01.33</w:t>
            </w:r>
          </w:p>
        </w:tc>
      </w:tr>
      <w:tr w:rsidR="00041F14" w:rsidRPr="000A70C4" w:rsidTr="00957270">
        <w:tc>
          <w:tcPr>
            <w:tcW w:w="558" w:type="dxa"/>
          </w:tcPr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278" w:type="dxa"/>
          </w:tcPr>
          <w:p w:rsidR="00041F14" w:rsidRPr="003C0DB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1984" w:type="dxa"/>
            <w:gridSpan w:val="2"/>
          </w:tcPr>
          <w:p w:rsidR="00041F14" w:rsidRPr="003C0DB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418" w:type="dxa"/>
          </w:tcPr>
          <w:p w:rsidR="00041F14" w:rsidRPr="003C0DB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</w:tc>
        <w:tc>
          <w:tcPr>
            <w:tcW w:w="850" w:type="dxa"/>
          </w:tcPr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041F14" w:rsidRPr="003C0DB0" w:rsidRDefault="003C0DB0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1F14" w:rsidRPr="003C0DB0" w:rsidRDefault="003C0DB0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1F14" w:rsidRPr="003C0DB0" w:rsidRDefault="003C0DB0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41F14" w:rsidRPr="003C0DB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2.01.02</w:t>
            </w:r>
            <w:r w:rsidR="000D778C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2.01.28</w:t>
            </w:r>
          </w:p>
        </w:tc>
      </w:tr>
      <w:tr w:rsidR="00041F14" w:rsidRPr="000A70C4" w:rsidTr="00957270">
        <w:tc>
          <w:tcPr>
            <w:tcW w:w="558" w:type="dxa"/>
          </w:tcPr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278" w:type="dxa"/>
          </w:tcPr>
          <w:p w:rsidR="00041F14" w:rsidRPr="003C0DB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984" w:type="dxa"/>
            <w:gridSpan w:val="2"/>
          </w:tcPr>
          <w:p w:rsidR="00041F14" w:rsidRPr="003C0DB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418" w:type="dxa"/>
          </w:tcPr>
          <w:p w:rsidR="00041F14" w:rsidRPr="003C0DB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</w:tc>
        <w:tc>
          <w:tcPr>
            <w:tcW w:w="850" w:type="dxa"/>
          </w:tcPr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9" w:type="dxa"/>
          </w:tcPr>
          <w:p w:rsidR="00041F14" w:rsidRPr="00BE3AEB" w:rsidRDefault="00400082" w:rsidP="004000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41F14" w:rsidRPr="00BE3AEB" w:rsidRDefault="00400082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F14" w:rsidRPr="00BE3AEB" w:rsidRDefault="00400082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41F14" w:rsidRPr="00BE3AEB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3AEB">
              <w:rPr>
                <w:rFonts w:ascii="Arial" w:hAnsi="Arial" w:cs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041F14" w:rsidRPr="00BE3AEB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AEB">
              <w:rPr>
                <w:rFonts w:ascii="Arial" w:hAnsi="Arial" w:cs="Arial"/>
                <w:sz w:val="24"/>
                <w:szCs w:val="24"/>
              </w:rPr>
              <w:t>2.01.17,</w:t>
            </w:r>
          </w:p>
          <w:p w:rsidR="00041F14" w:rsidRPr="00BE3AEB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AEB">
              <w:rPr>
                <w:rFonts w:ascii="Arial" w:hAnsi="Arial" w:cs="Arial"/>
                <w:sz w:val="24"/>
                <w:szCs w:val="24"/>
              </w:rPr>
              <w:t>2.01.29</w:t>
            </w:r>
            <w:r w:rsidR="003C0DB0" w:rsidRPr="00BE3AE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C0DB0" w:rsidRPr="00BE3AEB" w:rsidRDefault="003C0DB0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F14" w:rsidRPr="000A70C4" w:rsidTr="00957270">
        <w:tc>
          <w:tcPr>
            <w:tcW w:w="558" w:type="dxa"/>
          </w:tcPr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278" w:type="dxa"/>
            <w:shd w:val="clear" w:color="auto" w:fill="auto"/>
          </w:tcPr>
          <w:p w:rsidR="00041F14" w:rsidRPr="003C0DB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1F14" w:rsidRPr="003C0DB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418" w:type="dxa"/>
            <w:shd w:val="clear" w:color="auto" w:fill="auto"/>
          </w:tcPr>
          <w:p w:rsidR="00041F14" w:rsidRPr="003C0DB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Тыс. квадратных метров</w:t>
            </w:r>
          </w:p>
        </w:tc>
        <w:tc>
          <w:tcPr>
            <w:tcW w:w="850" w:type="dxa"/>
            <w:shd w:val="clear" w:color="auto" w:fill="auto"/>
          </w:tcPr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3 405,52</w:t>
            </w:r>
          </w:p>
        </w:tc>
        <w:tc>
          <w:tcPr>
            <w:tcW w:w="851" w:type="dxa"/>
            <w:shd w:val="clear" w:color="auto" w:fill="auto"/>
          </w:tcPr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3 405,52</w:t>
            </w:r>
          </w:p>
        </w:tc>
        <w:tc>
          <w:tcPr>
            <w:tcW w:w="842" w:type="dxa"/>
            <w:shd w:val="clear" w:color="auto" w:fill="auto"/>
          </w:tcPr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3 493,91</w:t>
            </w:r>
          </w:p>
        </w:tc>
        <w:tc>
          <w:tcPr>
            <w:tcW w:w="859" w:type="dxa"/>
            <w:shd w:val="clear" w:color="auto" w:fill="auto"/>
          </w:tcPr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3 493,91</w:t>
            </w:r>
          </w:p>
        </w:tc>
        <w:tc>
          <w:tcPr>
            <w:tcW w:w="850" w:type="dxa"/>
            <w:shd w:val="clear" w:color="auto" w:fill="auto"/>
          </w:tcPr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3 493,91</w:t>
            </w:r>
          </w:p>
        </w:tc>
        <w:tc>
          <w:tcPr>
            <w:tcW w:w="851" w:type="dxa"/>
            <w:shd w:val="clear" w:color="auto" w:fill="auto"/>
          </w:tcPr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3 493,91</w:t>
            </w:r>
          </w:p>
        </w:tc>
        <w:tc>
          <w:tcPr>
            <w:tcW w:w="2268" w:type="dxa"/>
            <w:shd w:val="clear" w:color="auto" w:fill="auto"/>
          </w:tcPr>
          <w:p w:rsidR="00041F14" w:rsidRPr="003C0DB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МКУ «Управление благоустройства»; МКУ «УЖКХ»; МКУ «Благоустройство»; МКУ ХЭС МУ</w:t>
            </w:r>
          </w:p>
        </w:tc>
        <w:tc>
          <w:tcPr>
            <w:tcW w:w="1984" w:type="dxa"/>
          </w:tcPr>
          <w:p w:rsidR="003C0DB0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 xml:space="preserve">2.01.15, </w:t>
            </w:r>
          </w:p>
          <w:p w:rsidR="003C0DB0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 xml:space="preserve">2.01.16, </w:t>
            </w:r>
          </w:p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2.01.18,</w:t>
            </w:r>
          </w:p>
          <w:p w:rsidR="00041F14" w:rsidRPr="003C0DB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DB0">
              <w:rPr>
                <w:rFonts w:ascii="Arial" w:hAnsi="Arial" w:cs="Arial"/>
                <w:sz w:val="24"/>
                <w:szCs w:val="24"/>
              </w:rPr>
              <w:t>2.01.19</w:t>
            </w:r>
          </w:p>
        </w:tc>
      </w:tr>
      <w:tr w:rsidR="00041F14" w:rsidRPr="000A70C4" w:rsidTr="00957270">
        <w:tc>
          <w:tcPr>
            <w:tcW w:w="558" w:type="dxa"/>
          </w:tcPr>
          <w:p w:rsidR="00041F14" w:rsidRPr="00F55E1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78" w:type="dxa"/>
          </w:tcPr>
          <w:p w:rsidR="00041F14" w:rsidRPr="00F55E1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 xml:space="preserve">Замена детских игровых площадок </w:t>
            </w:r>
          </w:p>
          <w:p w:rsidR="00041F14" w:rsidRPr="00F55E1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41F14" w:rsidRPr="00F55E1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418" w:type="dxa"/>
          </w:tcPr>
          <w:p w:rsidR="00041F14" w:rsidRPr="00F55E1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850" w:type="dxa"/>
          </w:tcPr>
          <w:p w:rsidR="00041F14" w:rsidRPr="00F55E1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41F14" w:rsidRPr="00F55E1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2" w:type="dxa"/>
          </w:tcPr>
          <w:p w:rsidR="00041F14" w:rsidRPr="00F55E1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9" w:type="dxa"/>
          </w:tcPr>
          <w:p w:rsidR="00041F14" w:rsidRPr="00F55E10" w:rsidRDefault="00BE3AEB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41F14" w:rsidRPr="00F55E10" w:rsidRDefault="00BE3AEB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41F14" w:rsidRPr="00F55E10" w:rsidRDefault="00BE3AEB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41F14" w:rsidRPr="00F55E1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041F14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2.01.20</w:t>
            </w:r>
            <w:r w:rsidR="00BE3AE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E3AEB" w:rsidRDefault="00BE3AEB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2.01.34,</w:t>
            </w:r>
          </w:p>
          <w:p w:rsidR="00BE3AEB" w:rsidRPr="00F55E10" w:rsidRDefault="00BE3AEB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2.01.35</w:t>
            </w:r>
          </w:p>
        </w:tc>
      </w:tr>
      <w:tr w:rsidR="00041F14" w:rsidRPr="000A70C4" w:rsidTr="00957270">
        <w:tc>
          <w:tcPr>
            <w:tcW w:w="558" w:type="dxa"/>
          </w:tcPr>
          <w:p w:rsidR="00041F14" w:rsidRPr="00F55E1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278" w:type="dxa"/>
          </w:tcPr>
          <w:p w:rsidR="00041F14" w:rsidRPr="00F55E1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 xml:space="preserve">Замена </w:t>
            </w:r>
            <w:proofErr w:type="spellStart"/>
            <w:r w:rsidRPr="00F55E10">
              <w:rPr>
                <w:rFonts w:ascii="Arial" w:hAnsi="Arial" w:cs="Arial"/>
                <w:sz w:val="24"/>
                <w:szCs w:val="24"/>
              </w:rPr>
              <w:t>неэнергоэффективных</w:t>
            </w:r>
            <w:proofErr w:type="spellEnd"/>
            <w:r w:rsidRPr="00F55E10">
              <w:rPr>
                <w:rFonts w:ascii="Arial" w:hAnsi="Arial" w:cs="Arial"/>
                <w:sz w:val="24"/>
                <w:szCs w:val="24"/>
              </w:rPr>
              <w:t xml:space="preserve"> светильников наружного освещения</w:t>
            </w:r>
          </w:p>
        </w:tc>
        <w:tc>
          <w:tcPr>
            <w:tcW w:w="1984" w:type="dxa"/>
            <w:gridSpan w:val="2"/>
          </w:tcPr>
          <w:p w:rsidR="00041F14" w:rsidRPr="00F55E1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 xml:space="preserve">Приоритетный </w:t>
            </w:r>
          </w:p>
          <w:p w:rsidR="00041F14" w:rsidRPr="00F55E1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418" w:type="dxa"/>
          </w:tcPr>
          <w:p w:rsidR="00041F14" w:rsidRPr="00F55E1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850" w:type="dxa"/>
          </w:tcPr>
          <w:p w:rsidR="00041F14" w:rsidRPr="00F55E1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F14" w:rsidRPr="00F55E1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1930</w:t>
            </w:r>
          </w:p>
        </w:tc>
        <w:tc>
          <w:tcPr>
            <w:tcW w:w="842" w:type="dxa"/>
          </w:tcPr>
          <w:p w:rsidR="00041F14" w:rsidRPr="00F55E1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041F14" w:rsidRPr="00F55E10" w:rsidRDefault="00F55E10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50" w:type="dxa"/>
          </w:tcPr>
          <w:p w:rsidR="00041F14" w:rsidRPr="00F55E1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F14" w:rsidRPr="00F55E1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41F14" w:rsidRPr="00F55E1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041F14" w:rsidRPr="00F55E1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2.01.22</w:t>
            </w:r>
          </w:p>
        </w:tc>
      </w:tr>
      <w:tr w:rsidR="00041F14" w:rsidRPr="000A70C4" w:rsidTr="00957270">
        <w:tc>
          <w:tcPr>
            <w:tcW w:w="558" w:type="dxa"/>
          </w:tcPr>
          <w:p w:rsidR="00041F14" w:rsidRPr="00F55E1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 xml:space="preserve">10. </w:t>
            </w:r>
          </w:p>
        </w:tc>
        <w:tc>
          <w:tcPr>
            <w:tcW w:w="2278" w:type="dxa"/>
          </w:tcPr>
          <w:p w:rsidR="00041F14" w:rsidRPr="00F55E1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Установка шкафов управления наружным освещением</w:t>
            </w:r>
          </w:p>
        </w:tc>
        <w:tc>
          <w:tcPr>
            <w:tcW w:w="1984" w:type="dxa"/>
            <w:gridSpan w:val="2"/>
          </w:tcPr>
          <w:p w:rsidR="00041F14" w:rsidRPr="00F55E1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Приоритетный</w:t>
            </w:r>
          </w:p>
          <w:p w:rsidR="00041F14" w:rsidRPr="00F55E1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418" w:type="dxa"/>
          </w:tcPr>
          <w:p w:rsidR="00041F14" w:rsidRPr="00F55E1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850" w:type="dxa"/>
          </w:tcPr>
          <w:p w:rsidR="00041F14" w:rsidRPr="00F55E1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041F14" w:rsidRPr="00F55E1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842" w:type="dxa"/>
          </w:tcPr>
          <w:p w:rsidR="00041F14" w:rsidRPr="00F55E1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59" w:type="dxa"/>
          </w:tcPr>
          <w:p w:rsidR="00041F14" w:rsidRPr="00F55E10" w:rsidRDefault="00F55E10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041F14" w:rsidRPr="00F55E1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F14" w:rsidRPr="00F55E1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41F14" w:rsidRPr="00F55E1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041F14" w:rsidRPr="00F55E1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2.01.23</w:t>
            </w:r>
          </w:p>
        </w:tc>
      </w:tr>
      <w:tr w:rsidR="00041F14" w:rsidRPr="008B06DB" w:rsidTr="00957270">
        <w:tc>
          <w:tcPr>
            <w:tcW w:w="558" w:type="dxa"/>
          </w:tcPr>
          <w:p w:rsidR="00041F14" w:rsidRPr="00F55E1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278" w:type="dxa"/>
          </w:tcPr>
          <w:p w:rsidR="00041F14" w:rsidRPr="00F55E1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984" w:type="dxa"/>
            <w:gridSpan w:val="2"/>
          </w:tcPr>
          <w:p w:rsidR="00041F14" w:rsidRPr="00F55E1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418" w:type="dxa"/>
          </w:tcPr>
          <w:p w:rsidR="00041F14" w:rsidRPr="00F55E1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850" w:type="dxa"/>
          </w:tcPr>
          <w:p w:rsidR="00041F14" w:rsidRPr="00F55E1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1F14" w:rsidRPr="00F55E1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041F14" w:rsidRPr="00F55E1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041F14" w:rsidRPr="00F55E1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41F14" w:rsidRPr="00F55E10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1F14" w:rsidRPr="00F55E10" w:rsidRDefault="00F55E10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41F14" w:rsidRPr="00F55E10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041F14" w:rsidRPr="00F55E10" w:rsidRDefault="00041F14" w:rsidP="00F55E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2.01.30</w:t>
            </w:r>
          </w:p>
          <w:p w:rsidR="00F55E10" w:rsidRPr="00F55E10" w:rsidRDefault="00F55E10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 xml:space="preserve">2.01.39, </w:t>
            </w:r>
          </w:p>
          <w:p w:rsidR="00F55E10" w:rsidRPr="00F55E10" w:rsidRDefault="00F55E10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E10">
              <w:rPr>
                <w:rFonts w:ascii="Arial" w:hAnsi="Arial" w:cs="Arial"/>
                <w:sz w:val="24"/>
                <w:szCs w:val="24"/>
              </w:rPr>
              <w:t>2.01.40</w:t>
            </w:r>
          </w:p>
        </w:tc>
      </w:tr>
    </w:tbl>
    <w:p w:rsidR="000D778C" w:rsidRDefault="000D778C" w:rsidP="003A528C">
      <w:pPr>
        <w:spacing w:line="276" w:lineRule="auto"/>
        <w:ind w:right="-456"/>
        <w:jc w:val="right"/>
        <w:rPr>
          <w:rFonts w:ascii="Arial" w:hAnsi="Arial"/>
        </w:rPr>
      </w:pPr>
    </w:p>
    <w:p w:rsidR="000D778C" w:rsidRPr="002F01AC" w:rsidRDefault="000D778C" w:rsidP="000D778C">
      <w:pPr>
        <w:pStyle w:val="ConsPlusNormal"/>
        <w:numPr>
          <w:ilvl w:val="0"/>
          <w:numId w:val="19"/>
        </w:numPr>
        <w:jc w:val="center"/>
        <w:rPr>
          <w:rFonts w:ascii="Arial" w:hAnsi="Arial" w:cs="Arial"/>
          <w:b/>
          <w:sz w:val="24"/>
          <w:szCs w:val="24"/>
        </w:rPr>
      </w:pPr>
      <w:r w:rsidRPr="002F01AC">
        <w:rPr>
          <w:rFonts w:ascii="Arial" w:hAnsi="Arial" w:cs="Arial"/>
          <w:b/>
          <w:sz w:val="24"/>
          <w:szCs w:val="24"/>
        </w:rPr>
        <w:t xml:space="preserve">Методика </w:t>
      </w:r>
      <w:proofErr w:type="gramStart"/>
      <w:r w:rsidRPr="002F01AC">
        <w:rPr>
          <w:rFonts w:ascii="Arial" w:hAnsi="Arial" w:cs="Arial"/>
          <w:b/>
          <w:sz w:val="24"/>
          <w:szCs w:val="24"/>
        </w:rPr>
        <w:t>расчета значений показателей муниципальной программы городского округа</w:t>
      </w:r>
      <w:proofErr w:type="gramEnd"/>
      <w:r w:rsidRPr="002F01AC">
        <w:rPr>
          <w:rFonts w:ascii="Arial" w:hAnsi="Arial" w:cs="Arial"/>
          <w:b/>
          <w:sz w:val="24"/>
          <w:szCs w:val="24"/>
        </w:rPr>
        <w:t xml:space="preserve"> Ступино Московской области «Формирование современной комфортной городской среды»</w:t>
      </w:r>
    </w:p>
    <w:tbl>
      <w:tblPr>
        <w:tblStyle w:val="a9"/>
        <w:tblW w:w="15593" w:type="dxa"/>
        <w:tblInd w:w="-176" w:type="dxa"/>
        <w:tblLayout w:type="fixed"/>
        <w:tblLook w:val="0400"/>
      </w:tblPr>
      <w:tblGrid>
        <w:gridCol w:w="568"/>
        <w:gridCol w:w="2551"/>
        <w:gridCol w:w="1560"/>
        <w:gridCol w:w="6662"/>
        <w:gridCol w:w="2268"/>
        <w:gridCol w:w="1984"/>
      </w:tblGrid>
      <w:tr w:rsidR="000D778C" w:rsidRPr="002F01AC" w:rsidTr="00E50AC3">
        <w:trPr>
          <w:trHeight w:val="276"/>
        </w:trPr>
        <w:tc>
          <w:tcPr>
            <w:tcW w:w="568" w:type="dxa"/>
            <w:vAlign w:val="center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1" w:type="dxa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60" w:type="dxa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662" w:type="dxa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Методика расчета показателя/результата  </w:t>
            </w:r>
          </w:p>
        </w:tc>
        <w:tc>
          <w:tcPr>
            <w:tcW w:w="2268" w:type="dxa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984" w:type="dxa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Периодичность представления</w:t>
            </w:r>
          </w:p>
        </w:tc>
      </w:tr>
      <w:tr w:rsidR="000D778C" w:rsidRPr="002F01AC" w:rsidTr="00E50AC3">
        <w:trPr>
          <w:trHeight w:val="28"/>
        </w:trPr>
        <w:tc>
          <w:tcPr>
            <w:tcW w:w="568" w:type="dxa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0D778C" w:rsidRPr="008620C0" w:rsidTr="00E50AC3">
        <w:trPr>
          <w:trHeight w:val="332"/>
        </w:trPr>
        <w:tc>
          <w:tcPr>
            <w:tcW w:w="568" w:type="dxa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0D778C" w:rsidRPr="002F01AC" w:rsidRDefault="000D778C" w:rsidP="00E50AC3">
            <w:pPr>
              <w:jc w:val="both"/>
              <w:rPr>
                <w:rFonts w:ascii="Arial" w:hAnsi="Arial"/>
                <w:color w:val="000000" w:themeColor="text1"/>
                <w:sz w:val="24"/>
                <w:szCs w:val="24"/>
                <w:lang w:val="en-US"/>
              </w:rPr>
            </w:pPr>
            <w:r w:rsidRPr="002F01AC">
              <w:rPr>
                <w:rFonts w:ascii="Arial" w:hAnsi="Arial"/>
                <w:color w:val="000000" w:themeColor="text1"/>
                <w:sz w:val="24"/>
                <w:szCs w:val="24"/>
              </w:rPr>
              <w:t>Количество благоустроенных общественных территорий</w:t>
            </w:r>
          </w:p>
          <w:p w:rsidR="000D778C" w:rsidRPr="002F01AC" w:rsidRDefault="000D778C" w:rsidP="00E50AC3">
            <w:pPr>
              <w:jc w:val="both"/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6662" w:type="dxa"/>
            <w:shd w:val="clear" w:color="auto" w:fill="FFFFFF" w:themeFill="background1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</w:t>
            </w: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формирования современной городской среды, заключенным в рамках реализации мероприятий </w:t>
            </w:r>
            <w:r w:rsidRPr="002F01AC">
              <w:rPr>
                <w:rFonts w:ascii="Arial" w:hAnsi="Arial"/>
                <w:sz w:val="24"/>
                <w:szCs w:val="24"/>
              </w:rPr>
              <w:t xml:space="preserve">F2.01, F2.03 </w:t>
            </w: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</w:t>
            </w:r>
            <w:proofErr w:type="gramEnd"/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 среды».</w:t>
            </w:r>
          </w:p>
          <w:p w:rsidR="000D778C" w:rsidRPr="002F01AC" w:rsidRDefault="000D778C" w:rsidP="00E50AC3">
            <w:pPr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С 2023 года достижение фактических значений показателей подтверждается решениями муниципальных общественных комиссий, принятых по результатам осмотра благоустроенных общественных территорий.</w:t>
            </w:r>
          </w:p>
        </w:tc>
        <w:tc>
          <w:tcPr>
            <w:tcW w:w="2268" w:type="dxa"/>
            <w:shd w:val="clear" w:color="auto" w:fill="FFFFFF" w:themeFill="background1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Сводные сведения  </w:t>
            </w:r>
            <w:r w:rsidRPr="002F01AC">
              <w:rPr>
                <w:rFonts w:ascii="Arial" w:hAnsi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0D778C" w:rsidRPr="001A1C42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0D778C" w:rsidRPr="008620C0" w:rsidTr="00E50AC3">
        <w:trPr>
          <w:trHeight w:val="332"/>
        </w:trPr>
        <w:tc>
          <w:tcPr>
            <w:tcW w:w="568" w:type="dxa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0D778C" w:rsidRPr="002F01AC" w:rsidRDefault="000D778C" w:rsidP="002F01AC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2F01AC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Количество </w:t>
            </w:r>
            <w:r w:rsidR="002F01AC" w:rsidRPr="002F01AC">
              <w:rPr>
                <w:rFonts w:ascii="Arial" w:hAnsi="Arial"/>
                <w:color w:val="000000" w:themeColor="text1"/>
                <w:sz w:val="24"/>
                <w:szCs w:val="24"/>
              </w:rPr>
              <w:t>благоустроенных общественных территорий (нарастающим итогом)</w:t>
            </w:r>
          </w:p>
        </w:tc>
        <w:tc>
          <w:tcPr>
            <w:tcW w:w="1560" w:type="dxa"/>
            <w:shd w:val="clear" w:color="auto" w:fill="FFFFFF" w:themeFill="background1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662" w:type="dxa"/>
            <w:shd w:val="clear" w:color="auto" w:fill="FFFFFF" w:themeFill="background1"/>
          </w:tcPr>
          <w:p w:rsidR="002F01AC" w:rsidRPr="002F01AC" w:rsidRDefault="002F01AC" w:rsidP="002F01AC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</w:t>
            </w:r>
            <w:r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зации мероприятий И</w:t>
            </w:r>
            <w:proofErr w:type="gramStart"/>
            <w:r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.01, И4.03 </w:t>
            </w: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</w:t>
            </w:r>
            <w:proofErr w:type="gramStart"/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4</w:t>
            </w:r>
            <w:proofErr w:type="gramEnd"/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.05 подпрограммы 1 «Комфортная городская среда» </w:t>
            </w: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государственной программы Московской области «Формирование современной комфортной городской среды» на 2023-2030 годы).</w:t>
            </w:r>
          </w:p>
          <w:p w:rsidR="000D778C" w:rsidRPr="00400082" w:rsidRDefault="002F01AC" w:rsidP="002F01AC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Фактическое значение показателя </w:t>
            </w:r>
            <w:proofErr w:type="gramStart"/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определяется нарастающим итогом начиная</w:t>
            </w:r>
            <w:proofErr w:type="gramEnd"/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 с 2025 года как сумма количеств общественных территорий, на которых реализованы мероприятия по благоустройству. Достижение фактических значений показателей подтверждается решениями муниципальных общественных комиссий, принятых по результатам осмотра благоустроенных общественных территорий.</w:t>
            </w:r>
          </w:p>
        </w:tc>
        <w:tc>
          <w:tcPr>
            <w:tcW w:w="2268" w:type="dxa"/>
            <w:shd w:val="clear" w:color="auto" w:fill="FFFFFF" w:themeFill="background1"/>
          </w:tcPr>
          <w:p w:rsidR="000D778C" w:rsidRPr="002F01AC" w:rsidRDefault="002F01A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Сводные сведения  </w:t>
            </w:r>
            <w:r w:rsidRPr="002F01AC">
              <w:rPr>
                <w:rFonts w:ascii="Arial" w:hAnsi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2F01AC">
              <w:rPr>
                <w:rFonts w:ascii="Arial" w:hAnsi="Arial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2F01AC" w:rsidRPr="008620C0" w:rsidTr="00E50AC3">
        <w:trPr>
          <w:trHeight w:val="332"/>
        </w:trPr>
        <w:tc>
          <w:tcPr>
            <w:tcW w:w="568" w:type="dxa"/>
          </w:tcPr>
          <w:p w:rsidR="002F01AC" w:rsidRPr="002F01AC" w:rsidRDefault="002F01AC" w:rsidP="00E50AC3">
            <w:pPr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/>
                <w:color w:val="000000" w:themeColor="text1"/>
                <w:sz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lang w:eastAsia="ru-RU"/>
              </w:rPr>
              <w:lastRenderedPageBreak/>
              <w:t>3</w:t>
            </w:r>
            <w:r>
              <w:rPr>
                <w:rFonts w:ascii="Arial" w:eastAsiaTheme="minorEastAsia" w:hAnsi="Arial"/>
                <w:color w:val="000000" w:themeColor="text1"/>
                <w:sz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2F01AC" w:rsidRPr="002F01AC" w:rsidRDefault="002F01AC" w:rsidP="00946F04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2F01AC">
              <w:rPr>
                <w:rFonts w:ascii="Arial" w:hAnsi="Arial"/>
                <w:sz w:val="24"/>
                <w:szCs w:val="24"/>
              </w:rPr>
              <w:t xml:space="preserve">Реализованы проекты </w:t>
            </w:r>
            <w:proofErr w:type="gramStart"/>
            <w:r w:rsidRPr="002F01AC">
              <w:rPr>
                <w:rFonts w:ascii="Arial" w:hAnsi="Arial"/>
                <w:sz w:val="24"/>
                <w:szCs w:val="24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2F01AC">
              <w:rPr>
                <w:rFonts w:ascii="Arial" w:hAnsi="Arial"/>
                <w:sz w:val="24"/>
                <w:szCs w:val="24"/>
              </w:rPr>
              <w:t xml:space="preserve"> в малых городах и исторических поселениях (нарастающим итогом)</w:t>
            </w:r>
          </w:p>
        </w:tc>
        <w:tc>
          <w:tcPr>
            <w:tcW w:w="1560" w:type="dxa"/>
            <w:shd w:val="clear" w:color="auto" w:fill="FFFFFF" w:themeFill="background1"/>
          </w:tcPr>
          <w:p w:rsidR="002F01AC" w:rsidRPr="002F01AC" w:rsidRDefault="002F01AC" w:rsidP="00946F04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662" w:type="dxa"/>
            <w:shd w:val="clear" w:color="auto" w:fill="FFFFFF" w:themeFill="background1"/>
          </w:tcPr>
          <w:p w:rsidR="002F01AC" w:rsidRPr="002F01AC" w:rsidRDefault="002F01AC" w:rsidP="00946F04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Фактическое значение показателя определяется нарастающим итогом начиная с 2025 года как сумма </w:t>
            </w:r>
            <w:proofErr w:type="gramStart"/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количеств реализованных проектов победителей Всероссийского конкурса лучших проектов создания комфортной городской среды</w:t>
            </w:r>
            <w:proofErr w:type="gramEnd"/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 в малых городах и исторических поселениях. При этом под реализованным проектом понимается результат, достигнутый муниципальным образованием 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мероприятий, предусмотренного проектом создания комфортной городской среды, представленного в составе его заявки на участие в указанном конкурсе.</w:t>
            </w:r>
          </w:p>
        </w:tc>
        <w:tc>
          <w:tcPr>
            <w:tcW w:w="2268" w:type="dxa"/>
            <w:shd w:val="clear" w:color="auto" w:fill="FFFFFF" w:themeFill="background1"/>
          </w:tcPr>
          <w:p w:rsidR="002F01AC" w:rsidRPr="002F01AC" w:rsidRDefault="002F01AC" w:rsidP="00946F04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Сводные сведения  </w:t>
            </w:r>
            <w:r w:rsidRPr="002F01AC">
              <w:rPr>
                <w:rFonts w:ascii="Arial" w:hAnsi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2F01AC" w:rsidRPr="002F01AC" w:rsidRDefault="002F01AC" w:rsidP="00946F0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2F01AC">
              <w:rPr>
                <w:rFonts w:ascii="Arial" w:hAnsi="Arial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2F01AC" w:rsidRPr="008620C0" w:rsidTr="00E50AC3">
        <w:trPr>
          <w:trHeight w:val="332"/>
        </w:trPr>
        <w:tc>
          <w:tcPr>
            <w:tcW w:w="568" w:type="dxa"/>
          </w:tcPr>
          <w:p w:rsidR="002F01AC" w:rsidRPr="002F01AC" w:rsidRDefault="002F01AC" w:rsidP="00E50AC3">
            <w:pPr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lang w:eastAsia="ru-RU"/>
              </w:rPr>
              <w:t>4</w:t>
            </w:r>
            <w:r>
              <w:rPr>
                <w:rFonts w:ascii="Arial" w:eastAsiaTheme="minorEastAsia" w:hAnsi="Arial"/>
                <w:color w:val="000000" w:themeColor="text1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2F01AC" w:rsidRPr="002F01AC" w:rsidRDefault="002F01AC" w:rsidP="00946F04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2F01AC">
              <w:rPr>
                <w:rFonts w:ascii="Arial" w:hAnsi="Arial"/>
                <w:color w:val="000000" w:themeColor="text1"/>
                <w:sz w:val="24"/>
                <w:szCs w:val="24"/>
              </w:rPr>
              <w:t>Количество установленных детских, игровых площадок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2F01AC" w:rsidRPr="002F01AC" w:rsidRDefault="002F01AC" w:rsidP="00946F04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662" w:type="dxa"/>
            <w:shd w:val="clear" w:color="auto" w:fill="FFFFFF" w:themeFill="background1"/>
          </w:tcPr>
          <w:p w:rsidR="002F01AC" w:rsidRPr="002F01AC" w:rsidRDefault="002F01AC" w:rsidP="00946F04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Плановые значения устанавливаются на основании заявок, сформированных по итогам голосования на портале «</w:t>
            </w:r>
            <w:proofErr w:type="spellStart"/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Добродел</w:t>
            </w:r>
            <w:proofErr w:type="spellEnd"/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» в год, предшествующий году реализации. </w:t>
            </w:r>
          </w:p>
          <w:p w:rsidR="002F01AC" w:rsidRPr="002F01AC" w:rsidRDefault="002F01AC" w:rsidP="00946F04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Показатель за отчетный период указывается без учета достигнутого значения за предыдущий период (т.е. без нарастающего итога) </w:t>
            </w:r>
          </w:p>
          <w:p w:rsidR="002F01AC" w:rsidRPr="002F01AC" w:rsidRDefault="002F01AC" w:rsidP="00946F04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Базовое значение – оценка 2022 года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2F01AC" w:rsidRPr="002F01AC" w:rsidRDefault="002F01AC" w:rsidP="00946F04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Сводные сведения </w:t>
            </w:r>
            <w:r w:rsidRPr="002F01AC">
              <w:rPr>
                <w:rFonts w:ascii="Arial" w:hAnsi="Arial"/>
                <w:sz w:val="24"/>
                <w:szCs w:val="24"/>
              </w:rPr>
              <w:t xml:space="preserve"> Управление благоустройства</w:t>
            </w:r>
          </w:p>
        </w:tc>
        <w:tc>
          <w:tcPr>
            <w:tcW w:w="1984" w:type="dxa"/>
            <w:shd w:val="clear" w:color="auto" w:fill="FFFFFF" w:themeFill="background1"/>
          </w:tcPr>
          <w:p w:rsidR="002F01AC" w:rsidRPr="002F01AC" w:rsidRDefault="002F01AC" w:rsidP="00946F0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2F01AC">
              <w:rPr>
                <w:rFonts w:ascii="Arial" w:hAnsi="Arial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0D778C" w:rsidRPr="008620C0" w:rsidTr="00E50AC3">
        <w:trPr>
          <w:trHeight w:val="332"/>
        </w:trPr>
        <w:tc>
          <w:tcPr>
            <w:tcW w:w="568" w:type="dxa"/>
          </w:tcPr>
          <w:p w:rsidR="000D778C" w:rsidRPr="002F01AC" w:rsidRDefault="002F01AC" w:rsidP="00E50AC3">
            <w:pPr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2F01AC">
              <w:rPr>
                <w:rFonts w:ascii="Arial" w:hAnsi="Arial"/>
                <w:color w:val="000000" w:themeColor="text1"/>
                <w:sz w:val="24"/>
                <w:szCs w:val="24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1560" w:type="dxa"/>
            <w:shd w:val="clear" w:color="auto" w:fill="FFFFFF" w:themeFill="background1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2F01AC">
              <w:rPr>
                <w:rFonts w:ascii="Arial" w:hAnsi="Arial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shd w:val="clear" w:color="auto" w:fill="FFFFFF" w:themeFill="background1"/>
          </w:tcPr>
          <w:p w:rsidR="000D778C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proofErr w:type="gramStart"/>
            <w:r w:rsidRPr="002F01AC">
              <w:rPr>
                <w:rFonts w:ascii="Arial" w:hAnsi="Arial"/>
                <w:sz w:val="24"/>
                <w:szCs w:val="24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сто.</w:t>
            </w:r>
            <w:proofErr w:type="gramEnd"/>
          </w:p>
          <w:p w:rsidR="00F87383" w:rsidRPr="002F01AC" w:rsidRDefault="00F87383" w:rsidP="00E50A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0D778C" w:rsidRPr="002F01AC" w:rsidRDefault="000D778C" w:rsidP="00E50AC3">
            <w:pPr>
              <w:autoSpaceDE w:val="0"/>
              <w:autoSpaceDN w:val="0"/>
              <w:adjustRightInd w:val="0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Базовое значение – оценка 2022 года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Сводные сведения  </w:t>
            </w:r>
            <w:r w:rsidRPr="002F01AC">
              <w:rPr>
                <w:rFonts w:ascii="Arial" w:hAnsi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hAnsi="Arial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0D778C" w:rsidRPr="008620C0" w:rsidTr="00E50AC3">
        <w:trPr>
          <w:trHeight w:val="332"/>
        </w:trPr>
        <w:tc>
          <w:tcPr>
            <w:tcW w:w="568" w:type="dxa"/>
          </w:tcPr>
          <w:p w:rsidR="000D778C" w:rsidRPr="002F01AC" w:rsidRDefault="002F01AC" w:rsidP="00E50AC3">
            <w:pPr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2F01AC">
              <w:rPr>
                <w:rFonts w:ascii="Arial" w:hAnsi="Arial"/>
                <w:color w:val="000000" w:themeColor="text1"/>
                <w:sz w:val="24"/>
                <w:szCs w:val="24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1560" w:type="dxa"/>
            <w:shd w:val="clear" w:color="auto" w:fill="FFFFFF" w:themeFill="background1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2F01AC">
              <w:rPr>
                <w:rFonts w:ascii="Arial" w:hAnsi="Arial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shd w:val="clear" w:color="auto" w:fill="FFFFFF" w:themeFill="background1"/>
          </w:tcPr>
          <w:p w:rsidR="000D778C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proofErr w:type="gramStart"/>
            <w:r w:rsidRPr="002F01AC">
              <w:rPr>
                <w:rFonts w:ascii="Arial" w:hAnsi="Arial"/>
                <w:sz w:val="24"/>
                <w:szCs w:val="24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сто.</w:t>
            </w:r>
            <w:proofErr w:type="gramEnd"/>
          </w:p>
          <w:p w:rsidR="00F87383" w:rsidRPr="002F01AC" w:rsidRDefault="00F87383" w:rsidP="00E50A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0D778C" w:rsidRPr="002F01AC" w:rsidRDefault="000D778C" w:rsidP="00E50AC3">
            <w:pPr>
              <w:autoSpaceDE w:val="0"/>
              <w:autoSpaceDN w:val="0"/>
              <w:adjustRightInd w:val="0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Базовое значение – оценка 2022 года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Сводные сведения  </w:t>
            </w:r>
            <w:r w:rsidRPr="002F01AC">
              <w:rPr>
                <w:rFonts w:ascii="Arial" w:hAnsi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hAnsi="Arial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2F01AC" w:rsidRPr="008620C0" w:rsidTr="00E50AC3">
        <w:trPr>
          <w:trHeight w:val="332"/>
        </w:trPr>
        <w:tc>
          <w:tcPr>
            <w:tcW w:w="568" w:type="dxa"/>
          </w:tcPr>
          <w:p w:rsidR="002F01AC" w:rsidRPr="002F01AC" w:rsidRDefault="002F01AC" w:rsidP="00E50AC3">
            <w:pPr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/>
                <w:color w:val="000000" w:themeColor="text1"/>
                <w:lang w:eastAsia="ru-RU"/>
              </w:rPr>
              <w:t>7.</w:t>
            </w:r>
          </w:p>
        </w:tc>
        <w:tc>
          <w:tcPr>
            <w:tcW w:w="2551" w:type="dxa"/>
            <w:shd w:val="clear" w:color="auto" w:fill="FFFFFF" w:themeFill="background1"/>
          </w:tcPr>
          <w:p w:rsidR="002F01AC" w:rsidRPr="002F01AC" w:rsidRDefault="002F01AC" w:rsidP="00E50AC3">
            <w:pPr>
              <w:autoSpaceDE w:val="0"/>
              <w:autoSpaceDN w:val="0"/>
              <w:adjustRightInd w:val="0"/>
              <w:rPr>
                <w:rFonts w:ascii="Arial" w:hAnsi="Arial"/>
                <w:color w:val="000000" w:themeColor="text1"/>
              </w:rPr>
            </w:pPr>
            <w:r w:rsidRPr="002F01AC">
              <w:rPr>
                <w:rFonts w:ascii="Arial" w:hAnsi="Arial"/>
                <w:color w:val="000000" w:themeColor="text1"/>
              </w:rPr>
              <w:t>Устройство систем наружного освещен</w:t>
            </w:r>
            <w:r>
              <w:rPr>
                <w:rFonts w:ascii="Arial" w:hAnsi="Arial"/>
                <w:color w:val="000000" w:themeColor="text1"/>
              </w:rPr>
              <w:t>ия в рамках реализации проекта «</w:t>
            </w:r>
            <w:r w:rsidRPr="002F01AC">
              <w:rPr>
                <w:rFonts w:ascii="Arial" w:hAnsi="Arial"/>
                <w:color w:val="000000" w:themeColor="text1"/>
              </w:rPr>
              <w:t>Светлый город</w:t>
            </w:r>
            <w:r>
              <w:rPr>
                <w:rFonts w:ascii="Arial" w:hAnsi="Arial"/>
                <w:color w:val="000000" w:themeColor="text1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:rsidR="002F01AC" w:rsidRPr="002F01AC" w:rsidRDefault="002F01AC" w:rsidP="00E50A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672D4B">
              <w:rPr>
                <w:rFonts w:ascii="Arial" w:hAnsi="Arial"/>
              </w:rPr>
              <w:t>Единица</w:t>
            </w:r>
          </w:p>
        </w:tc>
        <w:tc>
          <w:tcPr>
            <w:tcW w:w="6662" w:type="dxa"/>
            <w:shd w:val="clear" w:color="auto" w:fill="FFFFFF" w:themeFill="background1"/>
          </w:tcPr>
          <w:p w:rsidR="002F01AC" w:rsidRPr="002F01AC" w:rsidRDefault="002F01AC" w:rsidP="00E50A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2F01AC">
              <w:rPr>
                <w:rFonts w:ascii="Arial" w:hAnsi="Arial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268" w:type="dxa"/>
            <w:shd w:val="clear" w:color="auto" w:fill="FFFFFF" w:themeFill="background1"/>
          </w:tcPr>
          <w:p w:rsidR="002F01AC" w:rsidRPr="002F01AC" w:rsidRDefault="002F01AC" w:rsidP="00946F04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Сводные сведения  </w:t>
            </w:r>
            <w:r w:rsidRPr="002F01AC">
              <w:rPr>
                <w:rFonts w:ascii="Arial" w:hAnsi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2F01AC" w:rsidRPr="002F01AC" w:rsidRDefault="002F01AC" w:rsidP="00946F04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hAnsi="Arial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0D778C" w:rsidRPr="008620C0" w:rsidTr="00E50AC3">
        <w:trPr>
          <w:trHeight w:val="332"/>
        </w:trPr>
        <w:tc>
          <w:tcPr>
            <w:tcW w:w="568" w:type="dxa"/>
          </w:tcPr>
          <w:p w:rsidR="000D778C" w:rsidRPr="002F01AC" w:rsidRDefault="002F01AC" w:rsidP="00E50AC3">
            <w:pPr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1" w:type="dxa"/>
            <w:shd w:val="clear" w:color="auto" w:fill="FFFFFF" w:themeFill="background1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2F01AC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</w:t>
            </w:r>
            <w:r w:rsidRPr="002F01AC">
              <w:rPr>
                <w:rFonts w:ascii="Arial" w:hAnsi="Arial"/>
                <w:color w:val="000000" w:themeColor="text1"/>
                <w:sz w:val="24"/>
                <w:szCs w:val="24"/>
              </w:rPr>
              <w:lastRenderedPageBreak/>
              <w:t>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560" w:type="dxa"/>
            <w:shd w:val="clear" w:color="auto" w:fill="FFFFFF" w:themeFill="background1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2F01AC">
              <w:rPr>
                <w:rFonts w:ascii="Arial" w:hAnsi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662" w:type="dxa"/>
            <w:shd w:val="clear" w:color="auto" w:fill="FFFFFF" w:themeFill="background1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2F01AC">
              <w:rPr>
                <w:rFonts w:ascii="Arial" w:hAnsi="Arial"/>
                <w:sz w:val="24"/>
                <w:szCs w:val="24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proofErr w:type="gramStart"/>
            <w:r w:rsidRPr="002F01AC">
              <w:rPr>
                <w:rFonts w:ascii="Arial" w:hAnsi="Arial"/>
                <w:sz w:val="24"/>
                <w:szCs w:val="24"/>
              </w:rPr>
              <w:t>пр</w:t>
            </w:r>
            <w:proofErr w:type="spellEnd"/>
            <w:proofErr w:type="gramEnd"/>
            <w:r w:rsidRPr="002F01AC">
              <w:rPr>
                <w:rFonts w:ascii="Arial" w:hAnsi="Arial"/>
                <w:sz w:val="24"/>
                <w:szCs w:val="24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  <w:p w:rsidR="000D778C" w:rsidRPr="002F01AC" w:rsidRDefault="000D778C" w:rsidP="00E50AC3">
            <w:pPr>
              <w:autoSpaceDE w:val="0"/>
              <w:autoSpaceDN w:val="0"/>
              <w:adjustRightInd w:val="0"/>
              <w:rPr>
                <w:rFonts w:ascii="Arial" w:hAnsi="Arial"/>
                <w:sz w:val="24"/>
                <w:szCs w:val="24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lastRenderedPageBreak/>
              <w:t>Базовое значение – оценка 2022 года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Сводные сведения  </w:t>
            </w:r>
            <w:r w:rsidRPr="002F01AC">
              <w:rPr>
                <w:rFonts w:ascii="Arial" w:hAnsi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0D778C" w:rsidRPr="002F01AC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2F01AC">
              <w:rPr>
                <w:rFonts w:ascii="Arial" w:hAnsi="Arial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2F01AC" w:rsidRPr="008620C0" w:rsidTr="00E50AC3">
        <w:trPr>
          <w:trHeight w:val="332"/>
        </w:trPr>
        <w:tc>
          <w:tcPr>
            <w:tcW w:w="568" w:type="dxa"/>
          </w:tcPr>
          <w:p w:rsidR="002F01AC" w:rsidRPr="002F01AC" w:rsidRDefault="002F01AC" w:rsidP="00E50AC3">
            <w:pPr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551" w:type="dxa"/>
            <w:shd w:val="clear" w:color="auto" w:fill="FFFFFF" w:themeFill="background1"/>
          </w:tcPr>
          <w:p w:rsidR="002F01AC" w:rsidRPr="002F01AC" w:rsidRDefault="002F01AC" w:rsidP="00E50AC3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2F01AC">
              <w:rPr>
                <w:rFonts w:ascii="Arial" w:hAnsi="Arial"/>
                <w:color w:val="000000" w:themeColor="text1"/>
                <w:sz w:val="24"/>
                <w:szCs w:val="24"/>
              </w:rPr>
              <w:t>Количество благоустроенных общественных территорий, реализованных без привлечения средств</w:t>
            </w:r>
          </w:p>
        </w:tc>
        <w:tc>
          <w:tcPr>
            <w:tcW w:w="1560" w:type="dxa"/>
            <w:shd w:val="clear" w:color="auto" w:fill="FFFFFF" w:themeFill="background1"/>
          </w:tcPr>
          <w:p w:rsidR="002F01AC" w:rsidRPr="002F01AC" w:rsidRDefault="002F01A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662" w:type="dxa"/>
            <w:shd w:val="clear" w:color="auto" w:fill="auto"/>
          </w:tcPr>
          <w:p w:rsidR="002F01AC" w:rsidRDefault="002F01AC" w:rsidP="009B7B35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/>
                <w:sz w:val="24"/>
                <w:szCs w:val="24"/>
                <w:lang w:eastAsia="ru-RU"/>
              </w:rPr>
              <w:t>Плановое значение показателя определяется в соответствии с адресными перечнями объектов благоустрой</w:t>
            </w:r>
            <w:r w:rsidR="009B7B35">
              <w:rPr>
                <w:rFonts w:ascii="Arial" w:eastAsiaTheme="minorEastAsia" w:hAnsi="Arial"/>
                <w:sz w:val="24"/>
                <w:szCs w:val="24"/>
                <w:lang w:eastAsia="ru-RU"/>
              </w:rPr>
              <w:t>с</w:t>
            </w:r>
            <w:r>
              <w:rPr>
                <w:rFonts w:ascii="Arial" w:eastAsiaTheme="minorEastAsia" w:hAnsi="Arial"/>
                <w:sz w:val="24"/>
                <w:szCs w:val="24"/>
                <w:lang w:eastAsia="ru-RU"/>
              </w:rPr>
              <w:t>тва</w:t>
            </w:r>
            <w:r w:rsidR="009B7B35">
              <w:rPr>
                <w:rFonts w:ascii="Arial" w:eastAsiaTheme="minorEastAsia" w:hAnsi="Arial"/>
                <w:sz w:val="24"/>
                <w:szCs w:val="24"/>
                <w:lang w:eastAsia="ru-RU"/>
              </w:rPr>
              <w:t xml:space="preserve"> с 2025 года </w:t>
            </w:r>
            <w:r w:rsidR="009B7B35" w:rsidRPr="009B7B35">
              <w:rPr>
                <w:rFonts w:ascii="Arial" w:eastAsiaTheme="minorEastAsia" w:hAnsi="Arial"/>
                <w:sz w:val="24"/>
                <w:szCs w:val="24"/>
                <w:lang w:eastAsia="ru-RU"/>
              </w:rPr>
              <w:t>з</w:t>
            </w:r>
            <w:r w:rsidRPr="009B7B35">
              <w:rPr>
                <w:rFonts w:ascii="Arial" w:eastAsiaTheme="minorEastAsia" w:hAnsi="Arial"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Theme="minorEastAsia" w:hAnsi="Arial"/>
                <w:sz w:val="24"/>
                <w:szCs w:val="24"/>
                <w:lang w:eastAsia="ru-RU"/>
              </w:rPr>
              <w:t xml:space="preserve">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  <w:r w:rsidR="009B7B35">
              <w:rPr>
                <w:rFonts w:ascii="Arial" w:eastAsiaTheme="minorEastAsia" w:hAnsi="Arial"/>
                <w:sz w:val="24"/>
                <w:szCs w:val="24"/>
                <w:lang w:eastAsia="ru-RU"/>
              </w:rPr>
              <w:t xml:space="preserve"> </w:t>
            </w:r>
          </w:p>
          <w:p w:rsidR="00F87383" w:rsidRDefault="00F87383" w:rsidP="009B7B35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</w:p>
          <w:p w:rsidR="009B7B35" w:rsidRPr="002F01AC" w:rsidRDefault="009B7B35" w:rsidP="009B7B35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Базовое значение – оценка 2024</w:t>
            </w:r>
            <w:r w:rsidRPr="002F01AC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</w:tcPr>
          <w:p w:rsidR="002F01AC" w:rsidRPr="00661DC3" w:rsidRDefault="002F01AC" w:rsidP="00946F04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Сводные сведения  </w:t>
            </w:r>
            <w:r w:rsidRPr="00661DC3">
              <w:rPr>
                <w:rFonts w:ascii="Arial" w:hAnsi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  <w:shd w:val="clear" w:color="auto" w:fill="auto"/>
          </w:tcPr>
          <w:p w:rsidR="002F01AC" w:rsidRPr="00661DC3" w:rsidRDefault="002F01AC" w:rsidP="00946F04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661DC3">
              <w:rPr>
                <w:rFonts w:ascii="Arial" w:hAnsi="Arial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2F01AC" w:rsidRPr="008620C0" w:rsidTr="00E50AC3">
        <w:trPr>
          <w:trHeight w:val="332"/>
        </w:trPr>
        <w:tc>
          <w:tcPr>
            <w:tcW w:w="568" w:type="dxa"/>
          </w:tcPr>
          <w:p w:rsidR="002F01AC" w:rsidRPr="00661DC3" w:rsidRDefault="00661DC3" w:rsidP="00E50AC3">
            <w:pPr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lang w:eastAsia="ru-RU"/>
              </w:rPr>
              <w:t>10.</w:t>
            </w:r>
          </w:p>
        </w:tc>
        <w:tc>
          <w:tcPr>
            <w:tcW w:w="2551" w:type="dxa"/>
            <w:shd w:val="clear" w:color="auto" w:fill="FFFFFF" w:themeFill="background1"/>
          </w:tcPr>
          <w:p w:rsidR="002F01AC" w:rsidRPr="00661DC3" w:rsidRDefault="002F01AC" w:rsidP="00661DC3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661DC3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Выполнен ремонт дворовых территорий </w:t>
            </w:r>
          </w:p>
        </w:tc>
        <w:tc>
          <w:tcPr>
            <w:tcW w:w="1560" w:type="dxa"/>
            <w:shd w:val="clear" w:color="auto" w:fill="FFFFFF" w:themeFill="background1"/>
          </w:tcPr>
          <w:p w:rsidR="002F01AC" w:rsidRPr="00661DC3" w:rsidRDefault="002F01AC" w:rsidP="00946F04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662" w:type="dxa"/>
            <w:shd w:val="clear" w:color="auto" w:fill="auto"/>
          </w:tcPr>
          <w:p w:rsidR="002F01AC" w:rsidRDefault="002F01AC" w:rsidP="00946F04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  <w:p w:rsidR="00F87383" w:rsidRPr="00661DC3" w:rsidRDefault="00F87383" w:rsidP="00946F04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</w:p>
          <w:p w:rsidR="002F01AC" w:rsidRPr="00661DC3" w:rsidRDefault="002F01AC" w:rsidP="00946F04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Базовое значение – оценка 2022 года</w:t>
            </w:r>
          </w:p>
        </w:tc>
        <w:tc>
          <w:tcPr>
            <w:tcW w:w="2268" w:type="dxa"/>
            <w:shd w:val="clear" w:color="auto" w:fill="auto"/>
          </w:tcPr>
          <w:p w:rsidR="002F01AC" w:rsidRPr="00661DC3" w:rsidRDefault="002F01AC" w:rsidP="00946F04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Сводные сведения  </w:t>
            </w:r>
            <w:r w:rsidRPr="00661DC3">
              <w:rPr>
                <w:rFonts w:ascii="Arial" w:hAnsi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  <w:shd w:val="clear" w:color="auto" w:fill="auto"/>
          </w:tcPr>
          <w:p w:rsidR="002F01AC" w:rsidRPr="00661DC3" w:rsidRDefault="002F01AC" w:rsidP="00946F04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661DC3">
              <w:rPr>
                <w:rFonts w:ascii="Arial" w:hAnsi="Arial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0D778C" w:rsidRPr="008620C0" w:rsidTr="00E50AC3">
        <w:trPr>
          <w:trHeight w:val="332"/>
        </w:trPr>
        <w:tc>
          <w:tcPr>
            <w:tcW w:w="568" w:type="dxa"/>
          </w:tcPr>
          <w:p w:rsidR="000D778C" w:rsidRPr="00661DC3" w:rsidRDefault="00661DC3" w:rsidP="00E50AC3">
            <w:pPr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1" w:type="dxa"/>
            <w:shd w:val="clear" w:color="auto" w:fill="FFFFFF" w:themeFill="background1"/>
          </w:tcPr>
          <w:p w:rsidR="000D778C" w:rsidRPr="00661DC3" w:rsidRDefault="000D778C" w:rsidP="00E50AC3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661DC3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Устранены дефекты асфальтового покрытия дворовых территорий, в том числе проездов на дворовые территории, в том числе внутриквартальных </w:t>
            </w:r>
            <w:r w:rsidRPr="00661DC3">
              <w:rPr>
                <w:rFonts w:ascii="Arial" w:hAnsi="Arial"/>
                <w:color w:val="000000" w:themeColor="text1"/>
                <w:sz w:val="24"/>
                <w:szCs w:val="24"/>
              </w:rPr>
              <w:lastRenderedPageBreak/>
              <w:t>проездов, в рамках проведения ямочного ремонта</w:t>
            </w:r>
          </w:p>
        </w:tc>
        <w:tc>
          <w:tcPr>
            <w:tcW w:w="1560" w:type="dxa"/>
            <w:shd w:val="clear" w:color="auto" w:fill="FFFFFF" w:themeFill="background1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lastRenderedPageBreak/>
              <w:t>Квадратный метр</w:t>
            </w:r>
          </w:p>
        </w:tc>
        <w:tc>
          <w:tcPr>
            <w:tcW w:w="6662" w:type="dxa"/>
            <w:shd w:val="clear" w:color="auto" w:fill="auto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 xml:space="preserve"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</w:t>
            </w:r>
          </w:p>
          <w:p w:rsidR="00F87383" w:rsidRDefault="00F87383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</w:p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Базовое значение – оценка 2022 года</w:t>
            </w:r>
          </w:p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</w:p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Сводные сведения  </w:t>
            </w:r>
            <w:r w:rsidRPr="00661DC3">
              <w:rPr>
                <w:rFonts w:ascii="Arial" w:hAnsi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  <w:shd w:val="clear" w:color="auto" w:fill="auto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hAnsi="Arial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0D778C" w:rsidRPr="008620C0" w:rsidTr="00E50AC3">
        <w:trPr>
          <w:trHeight w:val="332"/>
        </w:trPr>
        <w:tc>
          <w:tcPr>
            <w:tcW w:w="568" w:type="dxa"/>
          </w:tcPr>
          <w:p w:rsidR="000D778C" w:rsidRPr="00661DC3" w:rsidRDefault="00661DC3" w:rsidP="00E50AC3">
            <w:pPr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551" w:type="dxa"/>
            <w:shd w:val="clear" w:color="auto" w:fill="FFFFFF" w:themeFill="background1"/>
          </w:tcPr>
          <w:p w:rsidR="000D778C" w:rsidRPr="00661DC3" w:rsidRDefault="000D778C" w:rsidP="00E50AC3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661DC3">
              <w:rPr>
                <w:rFonts w:ascii="Arial" w:hAnsi="Arial"/>
                <w:color w:val="000000" w:themeColor="text1"/>
                <w:sz w:val="24"/>
                <w:szCs w:val="24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1560" w:type="dxa"/>
            <w:shd w:val="clear" w:color="auto" w:fill="FFFFFF" w:themeFill="background1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662" w:type="dxa"/>
            <w:shd w:val="clear" w:color="auto" w:fill="auto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>Значение показателя определяется по формуле:</w:t>
            </w:r>
          </w:p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>X</w:t>
            </w:r>
            <w:proofErr w:type="gramEnd"/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>деф</w:t>
            </w:r>
            <w:proofErr w:type="spellEnd"/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>./</w:t>
            </w:r>
            <w:proofErr w:type="spellStart"/>
            <w:proofErr w:type="gramStart"/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>X</w:t>
            </w:r>
            <w:proofErr w:type="gramEnd"/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>план</w:t>
            </w:r>
            <w:proofErr w:type="spellEnd"/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>.)*100</w:t>
            </w:r>
          </w:p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>X</w:t>
            </w:r>
            <w:proofErr w:type="gramEnd"/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>деф</w:t>
            </w:r>
            <w:proofErr w:type="spellEnd"/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>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>X</w:t>
            </w:r>
            <w:proofErr w:type="gramEnd"/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>план</w:t>
            </w:r>
            <w:proofErr w:type="spellEnd"/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>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</w:p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Базовое значение – оценка 2022 года</w:t>
            </w:r>
          </w:p>
        </w:tc>
        <w:tc>
          <w:tcPr>
            <w:tcW w:w="2268" w:type="dxa"/>
            <w:shd w:val="clear" w:color="auto" w:fill="auto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Сводные сведения  </w:t>
            </w:r>
            <w:r w:rsidRPr="00661DC3">
              <w:rPr>
                <w:rFonts w:ascii="Arial" w:hAnsi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  <w:shd w:val="clear" w:color="auto" w:fill="auto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hAnsi="Arial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0D778C" w:rsidRPr="008620C0" w:rsidTr="00F87383">
        <w:trPr>
          <w:trHeight w:val="1479"/>
        </w:trPr>
        <w:tc>
          <w:tcPr>
            <w:tcW w:w="568" w:type="dxa"/>
          </w:tcPr>
          <w:p w:rsidR="000D778C" w:rsidRPr="00661DC3" w:rsidRDefault="00661DC3" w:rsidP="00E50AC3">
            <w:pPr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1" w:type="dxa"/>
            <w:shd w:val="clear" w:color="auto" w:fill="FFFFFF" w:themeFill="background1"/>
          </w:tcPr>
          <w:p w:rsidR="000D778C" w:rsidRPr="00661DC3" w:rsidRDefault="000D778C" w:rsidP="00E50AC3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661DC3">
              <w:rPr>
                <w:rFonts w:ascii="Arial" w:hAnsi="Arial"/>
                <w:color w:val="000000" w:themeColor="text1"/>
                <w:sz w:val="24"/>
                <w:szCs w:val="24"/>
              </w:rPr>
              <w:t>Созданы и отремонтированы пешеходные коммуникации</w:t>
            </w:r>
          </w:p>
        </w:tc>
        <w:tc>
          <w:tcPr>
            <w:tcW w:w="1560" w:type="dxa"/>
            <w:shd w:val="clear" w:color="auto" w:fill="FFFFFF" w:themeFill="background1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662" w:type="dxa"/>
            <w:shd w:val="clear" w:color="auto" w:fill="auto"/>
          </w:tcPr>
          <w:p w:rsidR="000D778C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 xml:space="preserve">Фактическое значение определяется количеством созданных и отремонтированных пешеходных коммуникаций на территории </w:t>
            </w:r>
            <w:proofErr w:type="gramStart"/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>г</w:t>
            </w:r>
            <w:proofErr w:type="gramEnd"/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 xml:space="preserve">.о. Ступино Московской области в отчетном периоде </w:t>
            </w:r>
          </w:p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Базовое значение – оценка 2022 года</w:t>
            </w:r>
          </w:p>
        </w:tc>
        <w:tc>
          <w:tcPr>
            <w:tcW w:w="2268" w:type="dxa"/>
            <w:shd w:val="clear" w:color="auto" w:fill="auto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Сводные сведения  </w:t>
            </w:r>
            <w:r w:rsidRPr="00661DC3">
              <w:rPr>
                <w:rFonts w:ascii="Arial" w:hAnsi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  <w:shd w:val="clear" w:color="auto" w:fill="auto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hAnsi="Arial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0D778C" w:rsidRPr="008620C0" w:rsidTr="00E50AC3">
        <w:trPr>
          <w:trHeight w:val="332"/>
        </w:trPr>
        <w:tc>
          <w:tcPr>
            <w:tcW w:w="568" w:type="dxa"/>
          </w:tcPr>
          <w:p w:rsidR="000D778C" w:rsidRPr="00661DC3" w:rsidRDefault="00661DC3" w:rsidP="00E50AC3">
            <w:pPr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51" w:type="dxa"/>
            <w:shd w:val="clear" w:color="auto" w:fill="FFFFFF" w:themeFill="background1"/>
          </w:tcPr>
          <w:p w:rsidR="000D778C" w:rsidRPr="00661DC3" w:rsidRDefault="000D778C" w:rsidP="00E50AC3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661DC3">
              <w:rPr>
                <w:rFonts w:ascii="Arial" w:hAnsi="Arial"/>
                <w:color w:val="000000" w:themeColor="text1"/>
                <w:sz w:val="24"/>
                <w:szCs w:val="24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1560" w:type="dxa"/>
            <w:shd w:val="clear" w:color="auto" w:fill="FFFFFF" w:themeFill="background1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662" w:type="dxa"/>
            <w:shd w:val="clear" w:color="auto" w:fill="auto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 xml:space="preserve">Значение показателя определяется как сумма количества объектов благоустройства на территории </w:t>
            </w:r>
            <w:proofErr w:type="gramStart"/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>г</w:t>
            </w:r>
            <w:proofErr w:type="gramEnd"/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>.о. Ступино Московской области, на которых реализованы мероприятия за счет средств муниципального образования Московской области</w:t>
            </w:r>
          </w:p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</w:p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Базовое значение – оценка 2022 года</w:t>
            </w:r>
          </w:p>
        </w:tc>
        <w:tc>
          <w:tcPr>
            <w:tcW w:w="2268" w:type="dxa"/>
            <w:shd w:val="clear" w:color="auto" w:fill="auto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Сводные сведения </w:t>
            </w:r>
            <w:r w:rsidRPr="00661DC3">
              <w:rPr>
                <w:rFonts w:ascii="Arial" w:hAnsi="Arial"/>
                <w:sz w:val="24"/>
                <w:szCs w:val="24"/>
              </w:rPr>
              <w:t xml:space="preserve"> МКУ «Управление благоустройства»</w:t>
            </w:r>
          </w:p>
        </w:tc>
        <w:tc>
          <w:tcPr>
            <w:tcW w:w="1984" w:type="dxa"/>
            <w:shd w:val="clear" w:color="auto" w:fill="auto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hAnsi="Arial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0D778C" w:rsidRPr="008620C0" w:rsidTr="00E50AC3">
        <w:trPr>
          <w:trHeight w:val="332"/>
        </w:trPr>
        <w:tc>
          <w:tcPr>
            <w:tcW w:w="568" w:type="dxa"/>
          </w:tcPr>
          <w:p w:rsidR="000D778C" w:rsidRPr="00661DC3" w:rsidRDefault="00661DC3" w:rsidP="00E50AC3">
            <w:pPr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51" w:type="dxa"/>
            <w:shd w:val="clear" w:color="auto" w:fill="FFFFFF" w:themeFill="background1"/>
          </w:tcPr>
          <w:p w:rsidR="000D778C" w:rsidRPr="00661DC3" w:rsidRDefault="000D778C" w:rsidP="00E50AC3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661DC3">
              <w:rPr>
                <w:rFonts w:ascii="Arial" w:hAnsi="Arial"/>
                <w:color w:val="000000" w:themeColor="text1"/>
                <w:sz w:val="24"/>
                <w:szCs w:val="24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560" w:type="dxa"/>
            <w:shd w:val="clear" w:color="auto" w:fill="FFFFFF" w:themeFill="background1"/>
          </w:tcPr>
          <w:p w:rsidR="000D778C" w:rsidRPr="00661DC3" w:rsidRDefault="000D778C" w:rsidP="00E50A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662" w:type="dxa"/>
            <w:shd w:val="clear" w:color="auto" w:fill="auto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</w:p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Базовое значение – оценка 2022 года</w:t>
            </w:r>
          </w:p>
        </w:tc>
        <w:tc>
          <w:tcPr>
            <w:tcW w:w="2268" w:type="dxa"/>
            <w:shd w:val="clear" w:color="auto" w:fill="auto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Сводные сведения  </w:t>
            </w:r>
            <w:r w:rsidRPr="00661DC3">
              <w:rPr>
                <w:rFonts w:ascii="Arial" w:hAnsi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  <w:shd w:val="clear" w:color="auto" w:fill="auto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hAnsi="Arial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0D778C" w:rsidRPr="008620C0" w:rsidTr="00E50AC3">
        <w:trPr>
          <w:trHeight w:val="332"/>
        </w:trPr>
        <w:tc>
          <w:tcPr>
            <w:tcW w:w="568" w:type="dxa"/>
          </w:tcPr>
          <w:p w:rsidR="000D778C" w:rsidRPr="00661DC3" w:rsidRDefault="00661DC3" w:rsidP="00E50AC3">
            <w:pPr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551" w:type="dxa"/>
            <w:shd w:val="clear" w:color="auto" w:fill="FFFFFF" w:themeFill="background1"/>
          </w:tcPr>
          <w:p w:rsidR="000D778C" w:rsidRPr="00661DC3" w:rsidRDefault="000D778C" w:rsidP="00E50AC3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661DC3">
              <w:rPr>
                <w:rFonts w:ascii="Arial" w:hAnsi="Arial"/>
                <w:color w:val="000000" w:themeColor="text1"/>
                <w:sz w:val="24"/>
                <w:szCs w:val="24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560" w:type="dxa"/>
            <w:shd w:val="clear" w:color="auto" w:fill="FFFFFF" w:themeFill="background1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Тыс. квадратных метров</w:t>
            </w:r>
          </w:p>
        </w:tc>
        <w:tc>
          <w:tcPr>
            <w:tcW w:w="6662" w:type="dxa"/>
            <w:shd w:val="clear" w:color="auto" w:fill="auto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Значение определяется как сумма площадей дворовых территорий и общественных пространств, находящихся на содержании </w:t>
            </w:r>
            <w:proofErr w:type="gramStart"/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.о. Ступино, в соответствии с титульными списками объектов благоустройства г.о. Ступино Московской области</w:t>
            </w:r>
          </w:p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</w:p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Базовое значение – оценка 2022 года</w:t>
            </w:r>
          </w:p>
        </w:tc>
        <w:tc>
          <w:tcPr>
            <w:tcW w:w="2268" w:type="dxa"/>
            <w:shd w:val="clear" w:color="auto" w:fill="auto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Сводные сведения  </w:t>
            </w:r>
            <w:r w:rsidRPr="00661DC3">
              <w:rPr>
                <w:rFonts w:ascii="Arial" w:hAnsi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  <w:shd w:val="clear" w:color="auto" w:fill="auto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>Ежегодно</w:t>
            </w:r>
          </w:p>
        </w:tc>
      </w:tr>
      <w:tr w:rsidR="000D778C" w:rsidRPr="008620C0" w:rsidTr="00E50AC3">
        <w:trPr>
          <w:trHeight w:val="332"/>
        </w:trPr>
        <w:tc>
          <w:tcPr>
            <w:tcW w:w="568" w:type="dxa"/>
          </w:tcPr>
          <w:p w:rsidR="000D778C" w:rsidRPr="00661DC3" w:rsidRDefault="00661DC3" w:rsidP="00E50AC3">
            <w:pPr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51" w:type="dxa"/>
            <w:shd w:val="clear" w:color="auto" w:fill="FFFFFF" w:themeFill="background1"/>
          </w:tcPr>
          <w:p w:rsidR="000D778C" w:rsidRPr="00661DC3" w:rsidRDefault="000D778C" w:rsidP="00E50AC3">
            <w:pPr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hAnsi="Arial"/>
                <w:sz w:val="24"/>
                <w:szCs w:val="24"/>
              </w:rPr>
              <w:t>Замена детских игровых площадок</w:t>
            </w:r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 xml:space="preserve">  </w:t>
            </w:r>
          </w:p>
          <w:p w:rsidR="000D778C" w:rsidRPr="00661DC3" w:rsidRDefault="000D778C" w:rsidP="00E50AC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662" w:type="dxa"/>
            <w:shd w:val="clear" w:color="auto" w:fill="FFFFFF" w:themeFill="background1"/>
          </w:tcPr>
          <w:p w:rsidR="000D778C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  <w:p w:rsidR="00F87383" w:rsidRPr="00661DC3" w:rsidRDefault="00F87383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</w:p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Базовое значение – оценка 2022 года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Сводные сведения  </w:t>
            </w:r>
            <w:r w:rsidRPr="00661DC3">
              <w:rPr>
                <w:rFonts w:ascii="Arial" w:hAnsi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hAnsi="Arial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0D778C" w:rsidRPr="008620C0" w:rsidTr="00E50AC3">
        <w:trPr>
          <w:trHeight w:val="332"/>
        </w:trPr>
        <w:tc>
          <w:tcPr>
            <w:tcW w:w="568" w:type="dxa"/>
          </w:tcPr>
          <w:p w:rsidR="000D778C" w:rsidRPr="00661DC3" w:rsidRDefault="00661DC3" w:rsidP="00E50AC3">
            <w:pPr>
              <w:autoSpaceDE w:val="0"/>
              <w:autoSpaceDN w:val="0"/>
              <w:adjustRightInd w:val="0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551" w:type="dxa"/>
            <w:shd w:val="clear" w:color="auto" w:fill="FFFFFF" w:themeFill="background1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rPr>
                <w:rFonts w:ascii="Arial" w:hAnsi="Arial"/>
                <w:color w:val="000000" w:themeColor="text1"/>
                <w:sz w:val="24"/>
                <w:szCs w:val="24"/>
                <w:lang w:eastAsia="en-US"/>
              </w:rPr>
            </w:pPr>
            <w:r w:rsidRPr="00661DC3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Замена </w:t>
            </w:r>
            <w:proofErr w:type="spellStart"/>
            <w:r w:rsidRPr="00661DC3">
              <w:rPr>
                <w:rFonts w:ascii="Arial" w:hAnsi="Arial"/>
                <w:color w:val="000000" w:themeColor="text1"/>
                <w:sz w:val="24"/>
                <w:szCs w:val="24"/>
              </w:rPr>
              <w:t>неэнергоэффективных</w:t>
            </w:r>
            <w:proofErr w:type="spellEnd"/>
            <w:r w:rsidRPr="00661DC3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светильников наружного освещения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0D778C" w:rsidRPr="00661DC3" w:rsidRDefault="000D778C" w:rsidP="00E50A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662" w:type="dxa"/>
            <w:shd w:val="clear" w:color="auto" w:fill="FFFFFF" w:themeFill="background1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</w:p>
          <w:p w:rsidR="000D778C" w:rsidRPr="00661DC3" w:rsidRDefault="000D778C" w:rsidP="00E50AC3">
            <w:pPr>
              <w:autoSpaceDE w:val="0"/>
              <w:autoSpaceDN w:val="0"/>
              <w:adjustRightInd w:val="0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Базовое значение – оценка 2022 года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Сводные сведения  </w:t>
            </w:r>
            <w:r w:rsidRPr="00661DC3">
              <w:rPr>
                <w:rFonts w:ascii="Arial" w:hAnsi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hAnsi="Arial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0D778C" w:rsidRPr="008620C0" w:rsidTr="00E50AC3">
        <w:trPr>
          <w:trHeight w:val="332"/>
        </w:trPr>
        <w:tc>
          <w:tcPr>
            <w:tcW w:w="568" w:type="dxa"/>
          </w:tcPr>
          <w:p w:rsidR="000D778C" w:rsidRPr="00661DC3" w:rsidRDefault="00661DC3" w:rsidP="00E50AC3">
            <w:pPr>
              <w:autoSpaceDE w:val="0"/>
              <w:autoSpaceDN w:val="0"/>
              <w:adjustRightInd w:val="0"/>
              <w:ind w:left="-426" w:firstLine="442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51" w:type="dxa"/>
            <w:shd w:val="clear" w:color="auto" w:fill="FFFFFF" w:themeFill="background1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rPr>
                <w:rFonts w:ascii="Arial" w:hAnsi="Arial"/>
                <w:color w:val="000000" w:themeColor="text1"/>
                <w:sz w:val="24"/>
                <w:szCs w:val="24"/>
                <w:lang w:eastAsia="en-US"/>
              </w:rPr>
            </w:pPr>
            <w:r w:rsidRPr="00661DC3">
              <w:rPr>
                <w:rFonts w:ascii="Arial" w:hAnsi="Arial"/>
                <w:color w:val="000000" w:themeColor="text1"/>
                <w:sz w:val="24"/>
                <w:szCs w:val="24"/>
              </w:rPr>
              <w:t>Установка шкафов управления наружным освещением</w:t>
            </w:r>
          </w:p>
        </w:tc>
        <w:tc>
          <w:tcPr>
            <w:tcW w:w="1560" w:type="dxa"/>
            <w:shd w:val="clear" w:color="auto" w:fill="FFFFFF" w:themeFill="background1"/>
          </w:tcPr>
          <w:p w:rsidR="000D778C" w:rsidRPr="00661DC3" w:rsidRDefault="000D778C" w:rsidP="00E50A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662" w:type="dxa"/>
            <w:shd w:val="clear" w:color="auto" w:fill="FFFFFF" w:themeFill="background1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</w:p>
          <w:p w:rsidR="000D778C" w:rsidRPr="00661DC3" w:rsidRDefault="000D778C" w:rsidP="00E50AC3">
            <w:pPr>
              <w:autoSpaceDE w:val="0"/>
              <w:autoSpaceDN w:val="0"/>
              <w:adjustRightInd w:val="0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Базовое значение – оценка 2022 года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Сводные сведения  </w:t>
            </w:r>
            <w:r w:rsidRPr="00661DC3">
              <w:rPr>
                <w:rFonts w:ascii="Arial" w:hAnsi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hAnsi="Arial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0D778C" w:rsidRPr="008620C0" w:rsidTr="00E50AC3">
        <w:trPr>
          <w:trHeight w:val="332"/>
        </w:trPr>
        <w:tc>
          <w:tcPr>
            <w:tcW w:w="568" w:type="dxa"/>
          </w:tcPr>
          <w:p w:rsidR="000D778C" w:rsidRPr="00661DC3" w:rsidRDefault="00661DC3" w:rsidP="00E50AC3">
            <w:pPr>
              <w:autoSpaceDE w:val="0"/>
              <w:autoSpaceDN w:val="0"/>
              <w:adjustRightInd w:val="0"/>
              <w:ind w:left="-426" w:firstLine="442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51" w:type="dxa"/>
            <w:shd w:val="clear" w:color="auto" w:fill="FFFFFF" w:themeFill="background1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rPr>
                <w:rFonts w:ascii="Arial" w:hAnsi="Arial"/>
                <w:color w:val="000000" w:themeColor="text1"/>
                <w:sz w:val="24"/>
                <w:szCs w:val="24"/>
                <w:lang w:eastAsia="en-US"/>
              </w:rPr>
            </w:pPr>
            <w:r w:rsidRPr="00661DC3">
              <w:rPr>
                <w:rFonts w:ascii="Arial" w:hAnsi="Arial"/>
                <w:color w:val="000000" w:themeColor="text1"/>
                <w:sz w:val="24"/>
                <w:szCs w:val="24"/>
                <w:lang w:eastAsia="en-US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560" w:type="dxa"/>
            <w:shd w:val="clear" w:color="auto" w:fill="FFFFFF" w:themeFill="background1"/>
          </w:tcPr>
          <w:p w:rsidR="000D778C" w:rsidRPr="00661DC3" w:rsidRDefault="000D778C" w:rsidP="00E50A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662" w:type="dxa"/>
            <w:shd w:val="clear" w:color="auto" w:fill="FFFFFF" w:themeFill="background1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</w:p>
          <w:p w:rsidR="000D778C" w:rsidRPr="00661DC3" w:rsidRDefault="000D778C" w:rsidP="00E50AC3">
            <w:pPr>
              <w:autoSpaceDE w:val="0"/>
              <w:autoSpaceDN w:val="0"/>
              <w:adjustRightInd w:val="0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>Базовое значение – оценка 2023 года</w:t>
            </w:r>
          </w:p>
          <w:p w:rsidR="00661DC3" w:rsidRPr="00661DC3" w:rsidRDefault="00661DC3" w:rsidP="00E50AC3">
            <w:pPr>
              <w:autoSpaceDE w:val="0"/>
              <w:autoSpaceDN w:val="0"/>
              <w:adjustRightInd w:val="0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</w:p>
          <w:p w:rsidR="00661DC3" w:rsidRPr="00661DC3" w:rsidRDefault="00661DC3" w:rsidP="00E50AC3">
            <w:pPr>
              <w:autoSpaceDE w:val="0"/>
              <w:autoSpaceDN w:val="0"/>
              <w:adjustRightInd w:val="0"/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eastAsiaTheme="minorEastAsia" w:hAnsi="Arial"/>
                <w:color w:val="000000" w:themeColor="text1"/>
                <w:sz w:val="24"/>
                <w:szCs w:val="24"/>
                <w:lang w:eastAsia="ru-RU"/>
              </w:rPr>
              <w:t xml:space="preserve">Сводные сведения  </w:t>
            </w:r>
            <w:r w:rsidRPr="00661DC3">
              <w:rPr>
                <w:rFonts w:ascii="Arial" w:hAnsi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0D778C" w:rsidRPr="00661DC3" w:rsidRDefault="000D778C" w:rsidP="00E50AC3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sz w:val="24"/>
                <w:szCs w:val="24"/>
                <w:lang w:eastAsia="ru-RU"/>
              </w:rPr>
            </w:pPr>
            <w:r w:rsidRPr="00661DC3">
              <w:rPr>
                <w:rFonts w:ascii="Arial" w:hAnsi="Arial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</w:tbl>
    <w:p w:rsidR="003A528C" w:rsidRPr="003A528C" w:rsidRDefault="003A528C" w:rsidP="003A528C">
      <w:pPr>
        <w:spacing w:line="276" w:lineRule="auto"/>
        <w:ind w:right="-456"/>
        <w:jc w:val="right"/>
        <w:rPr>
          <w:rFonts w:ascii="Arial" w:hAnsi="Arial"/>
        </w:rPr>
      </w:pPr>
      <w:r w:rsidRPr="003A528C">
        <w:rPr>
          <w:rFonts w:ascii="Arial" w:hAnsi="Arial"/>
        </w:rPr>
        <w:t>».</w:t>
      </w:r>
    </w:p>
    <w:p w:rsidR="003D2D86" w:rsidRPr="00665696" w:rsidRDefault="00665696" w:rsidP="005D233B">
      <w:pPr>
        <w:pStyle w:val="a3"/>
        <w:numPr>
          <w:ilvl w:val="0"/>
          <w:numId w:val="1"/>
        </w:numPr>
        <w:spacing w:line="276" w:lineRule="auto"/>
        <w:ind w:right="-456" w:hanging="294"/>
        <w:jc w:val="both"/>
        <w:rPr>
          <w:rFonts w:ascii="Arial" w:hAnsi="Arial"/>
        </w:rPr>
      </w:pPr>
      <w:r w:rsidRPr="00665696">
        <w:rPr>
          <w:rFonts w:ascii="Arial" w:hAnsi="Arial"/>
        </w:rPr>
        <w:t xml:space="preserve">Части </w:t>
      </w:r>
      <w:r w:rsidR="000476F8" w:rsidRPr="00665696">
        <w:rPr>
          <w:rFonts w:ascii="Arial" w:hAnsi="Arial"/>
        </w:rPr>
        <w:t>7</w:t>
      </w:r>
      <w:r w:rsidRPr="00665696">
        <w:rPr>
          <w:rFonts w:ascii="Arial" w:hAnsi="Arial"/>
        </w:rPr>
        <w:t>, 7.1</w:t>
      </w:r>
      <w:r w:rsidR="00A9495B" w:rsidRPr="00665696">
        <w:rPr>
          <w:rFonts w:ascii="Arial" w:hAnsi="Arial"/>
        </w:rPr>
        <w:t xml:space="preserve"> и 7.</w:t>
      </w:r>
      <w:r w:rsidRPr="00665696">
        <w:rPr>
          <w:rFonts w:ascii="Arial" w:hAnsi="Arial"/>
        </w:rPr>
        <w:t>2</w:t>
      </w:r>
      <w:r w:rsidR="003A528C" w:rsidRPr="00665696">
        <w:rPr>
          <w:rFonts w:ascii="Arial" w:hAnsi="Arial"/>
        </w:rPr>
        <w:t xml:space="preserve"> </w:t>
      </w:r>
      <w:r w:rsidR="003D2D86" w:rsidRPr="00665696">
        <w:rPr>
          <w:rFonts w:ascii="Arial" w:hAnsi="Arial"/>
        </w:rPr>
        <w:t>муниципальной программы изложить в следующей редакции:</w:t>
      </w:r>
    </w:p>
    <w:p w:rsidR="003D2D86" w:rsidRDefault="004864A2" w:rsidP="004864A2">
      <w:pPr>
        <w:pStyle w:val="ConsPlusNormal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p w:rsidR="00F87383" w:rsidRDefault="00F87383" w:rsidP="004864A2">
      <w:pPr>
        <w:pStyle w:val="ConsPlusNormal"/>
        <w:ind w:left="720"/>
        <w:rPr>
          <w:rFonts w:ascii="Arial" w:hAnsi="Arial" w:cs="Arial"/>
          <w:sz w:val="24"/>
          <w:szCs w:val="24"/>
        </w:rPr>
      </w:pPr>
    </w:p>
    <w:p w:rsidR="00A62815" w:rsidRPr="006A0670" w:rsidRDefault="004200A0" w:rsidP="00F87383">
      <w:pPr>
        <w:pStyle w:val="ConsPlusNormal"/>
        <w:ind w:left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0670">
        <w:rPr>
          <w:rFonts w:ascii="Arial" w:hAnsi="Arial" w:cs="Arial"/>
          <w:b/>
          <w:sz w:val="24"/>
          <w:szCs w:val="24"/>
        </w:rPr>
        <w:lastRenderedPageBreak/>
        <w:t xml:space="preserve">7. </w:t>
      </w:r>
      <w:r w:rsidR="00BF72D6" w:rsidRPr="006A0670">
        <w:rPr>
          <w:rFonts w:ascii="Arial" w:hAnsi="Arial" w:cs="Arial"/>
          <w:b/>
          <w:sz w:val="24"/>
          <w:szCs w:val="24"/>
        </w:rPr>
        <w:t>Паспорт подпрограммы</w:t>
      </w:r>
      <w:r w:rsidR="00A62815" w:rsidRPr="006A0670">
        <w:rPr>
          <w:rFonts w:ascii="Arial" w:hAnsi="Arial" w:cs="Arial"/>
          <w:b/>
          <w:sz w:val="24"/>
          <w:szCs w:val="24"/>
        </w:rPr>
        <w:t xml:space="preserve"> </w:t>
      </w:r>
      <w:r w:rsidR="00B92CAD" w:rsidRPr="006A0670">
        <w:rPr>
          <w:rFonts w:ascii="Arial" w:hAnsi="Arial" w:cs="Arial"/>
          <w:b/>
          <w:sz w:val="24"/>
          <w:szCs w:val="24"/>
          <w:lang w:val="en-US"/>
        </w:rPr>
        <w:t>I</w:t>
      </w:r>
    </w:p>
    <w:p w:rsidR="00731BD7" w:rsidRPr="006A0670" w:rsidRDefault="00731BD7" w:rsidP="00F87383">
      <w:pPr>
        <w:pStyle w:val="ConsPlusNormal"/>
        <w:ind w:left="1080" w:hanging="37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0670">
        <w:rPr>
          <w:rFonts w:ascii="Arial" w:eastAsia="Times New Roman" w:hAnsi="Arial" w:cs="Arial"/>
          <w:b/>
          <w:sz w:val="24"/>
          <w:szCs w:val="24"/>
        </w:rPr>
        <w:t>«</w:t>
      </w:r>
      <w:r w:rsidR="00F9685B" w:rsidRPr="006A0670">
        <w:rPr>
          <w:rFonts w:ascii="Arial" w:hAnsi="Arial"/>
          <w:b/>
          <w:sz w:val="24"/>
          <w:szCs w:val="24"/>
        </w:rPr>
        <w:t>Комфортная городская среда</w:t>
      </w:r>
      <w:r w:rsidRPr="006A0670">
        <w:rPr>
          <w:rFonts w:ascii="Arial" w:eastAsia="Times New Roman" w:hAnsi="Arial" w:cs="Arial"/>
          <w:b/>
          <w:sz w:val="24"/>
          <w:szCs w:val="24"/>
        </w:rPr>
        <w:t>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2018"/>
        <w:gridCol w:w="1701"/>
        <w:gridCol w:w="1701"/>
        <w:gridCol w:w="1418"/>
        <w:gridCol w:w="1559"/>
        <w:gridCol w:w="1418"/>
      </w:tblGrid>
      <w:tr w:rsidR="000476F8" w:rsidRPr="000476F8" w:rsidTr="001C1F77">
        <w:trPr>
          <w:trHeight w:val="404"/>
        </w:trPr>
        <w:tc>
          <w:tcPr>
            <w:tcW w:w="5353" w:type="dxa"/>
          </w:tcPr>
          <w:p w:rsidR="004E6EC3" w:rsidRPr="000476F8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 xml:space="preserve">Координатор муниципальной  подпрограммы </w:t>
            </w:r>
          </w:p>
        </w:tc>
        <w:tc>
          <w:tcPr>
            <w:tcW w:w="9815" w:type="dxa"/>
            <w:gridSpan w:val="6"/>
          </w:tcPr>
          <w:p w:rsidR="00801948" w:rsidRPr="000476F8" w:rsidRDefault="000476F8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Ступино Московской области Жуков М.В.</w:t>
            </w:r>
          </w:p>
        </w:tc>
      </w:tr>
      <w:tr w:rsidR="000476F8" w:rsidRPr="000476F8" w:rsidTr="001C1F77">
        <w:trPr>
          <w:trHeight w:val="404"/>
        </w:trPr>
        <w:tc>
          <w:tcPr>
            <w:tcW w:w="5353" w:type="dxa"/>
          </w:tcPr>
          <w:p w:rsidR="000476F8" w:rsidRPr="000476F8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 xml:space="preserve">Муниципальный заказчик подпрограммы   </w:t>
            </w:r>
          </w:p>
        </w:tc>
        <w:tc>
          <w:tcPr>
            <w:tcW w:w="9815" w:type="dxa"/>
            <w:gridSpan w:val="6"/>
            <w:vAlign w:val="center"/>
          </w:tcPr>
          <w:p w:rsidR="004E6EC3" w:rsidRPr="000476F8" w:rsidRDefault="000476F8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0476F8" w:rsidRPr="000476F8" w:rsidTr="001C1F77">
        <w:trPr>
          <w:trHeight w:val="372"/>
        </w:trPr>
        <w:tc>
          <w:tcPr>
            <w:tcW w:w="5353" w:type="dxa"/>
          </w:tcPr>
          <w:p w:rsidR="000476F8" w:rsidRPr="000476F8" w:rsidRDefault="000476F8" w:rsidP="001C1F77">
            <w:pPr>
              <w:pStyle w:val="ConsPlusCell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0476F8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9815" w:type="dxa"/>
            <w:gridSpan w:val="6"/>
          </w:tcPr>
          <w:p w:rsidR="00C13B79" w:rsidRPr="000476F8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2023 – 2027 гг.</w:t>
            </w:r>
          </w:p>
        </w:tc>
      </w:tr>
      <w:tr w:rsidR="000476F8" w:rsidRPr="000476F8" w:rsidTr="001C1F77">
        <w:trPr>
          <w:trHeight w:val="404"/>
        </w:trPr>
        <w:tc>
          <w:tcPr>
            <w:tcW w:w="5353" w:type="dxa"/>
          </w:tcPr>
          <w:p w:rsidR="00C13B79" w:rsidRPr="000476F8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подпрограммы, в том числе по годам реализации (тыс</w:t>
            </w:r>
            <w:proofErr w:type="gramStart"/>
            <w:r w:rsidRPr="000476F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476F8">
              <w:rPr>
                <w:rFonts w:ascii="Arial" w:hAnsi="Arial" w:cs="Arial"/>
                <w:sz w:val="24"/>
                <w:szCs w:val="24"/>
              </w:rPr>
              <w:t>уб.):</w:t>
            </w:r>
          </w:p>
        </w:tc>
        <w:tc>
          <w:tcPr>
            <w:tcW w:w="2018" w:type="dxa"/>
            <w:vAlign w:val="center"/>
          </w:tcPr>
          <w:p w:rsidR="000476F8" w:rsidRPr="000476F8" w:rsidRDefault="000476F8" w:rsidP="001C1F77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0476F8" w:rsidRPr="000476F8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0476F8" w:rsidRPr="000476F8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0476F8" w:rsidRPr="000476F8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Align w:val="center"/>
          </w:tcPr>
          <w:p w:rsidR="000476F8" w:rsidRPr="000476F8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0476F8" w:rsidRPr="000476F8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F161BD" w:rsidRPr="000476F8" w:rsidTr="001C1F77">
        <w:trPr>
          <w:trHeight w:val="413"/>
        </w:trPr>
        <w:tc>
          <w:tcPr>
            <w:tcW w:w="5353" w:type="dxa"/>
            <w:vAlign w:val="center"/>
          </w:tcPr>
          <w:p w:rsidR="00F161BD" w:rsidRDefault="00F161BD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  <w:p w:rsidR="00F87383" w:rsidRPr="000476F8" w:rsidRDefault="00F87383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F161BD" w:rsidRPr="00F161BD" w:rsidRDefault="00F161BD">
            <w:pPr>
              <w:jc w:val="center"/>
              <w:rPr>
                <w:rFonts w:ascii="Arial" w:hAnsi="Arial"/>
                <w:bCs/>
              </w:rPr>
            </w:pPr>
            <w:r w:rsidRPr="00F161BD">
              <w:rPr>
                <w:rFonts w:ascii="Arial" w:hAnsi="Arial"/>
                <w:bCs/>
              </w:rPr>
              <w:t>442 940,20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1BD" w:rsidRPr="00F161BD" w:rsidRDefault="00F161BD">
            <w:pPr>
              <w:jc w:val="center"/>
              <w:rPr>
                <w:rFonts w:ascii="Arial" w:hAnsi="Arial"/>
                <w:bCs/>
              </w:rPr>
            </w:pPr>
            <w:r w:rsidRPr="00F161BD">
              <w:rPr>
                <w:rFonts w:ascii="Arial" w:hAnsi="Arial"/>
                <w:bCs/>
              </w:rPr>
              <w:t>193 026,89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1BD" w:rsidRPr="00F161BD" w:rsidRDefault="00F161BD">
            <w:pPr>
              <w:jc w:val="center"/>
              <w:rPr>
                <w:rFonts w:ascii="Arial" w:hAnsi="Arial"/>
                <w:bCs/>
              </w:rPr>
            </w:pPr>
            <w:r w:rsidRPr="00F161BD">
              <w:rPr>
                <w:rFonts w:ascii="Arial" w:hAnsi="Arial"/>
                <w:bCs/>
              </w:rPr>
              <w:t>153 232,71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1BD" w:rsidRPr="00F161BD" w:rsidRDefault="00F161BD">
            <w:pPr>
              <w:jc w:val="center"/>
              <w:rPr>
                <w:rFonts w:ascii="Arial" w:hAnsi="Arial"/>
                <w:bCs/>
              </w:rPr>
            </w:pPr>
            <w:r w:rsidRPr="00F161BD">
              <w:rPr>
                <w:rFonts w:ascii="Arial" w:hAnsi="Arial"/>
                <w:bCs/>
              </w:rPr>
              <w:t>96 680,60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1BD" w:rsidRPr="00F161BD" w:rsidRDefault="00F161BD">
            <w:pPr>
              <w:jc w:val="center"/>
              <w:rPr>
                <w:rFonts w:ascii="Arial" w:hAnsi="Arial"/>
                <w:bCs/>
              </w:rPr>
            </w:pPr>
            <w:r w:rsidRPr="00F161BD">
              <w:rPr>
                <w:rFonts w:ascii="Arial" w:hAnsi="Arial"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1BD" w:rsidRPr="00F161BD" w:rsidRDefault="00F161BD">
            <w:pPr>
              <w:jc w:val="center"/>
              <w:rPr>
                <w:rFonts w:ascii="Arial" w:hAnsi="Arial"/>
                <w:bCs/>
              </w:rPr>
            </w:pPr>
            <w:r w:rsidRPr="00F161BD">
              <w:rPr>
                <w:rFonts w:ascii="Arial" w:hAnsi="Arial"/>
                <w:bCs/>
              </w:rPr>
              <w:t>0,00</w:t>
            </w:r>
          </w:p>
        </w:tc>
      </w:tr>
      <w:tr w:rsidR="00F161BD" w:rsidRPr="000476F8" w:rsidTr="001C1F77">
        <w:trPr>
          <w:trHeight w:val="439"/>
        </w:trPr>
        <w:tc>
          <w:tcPr>
            <w:tcW w:w="5353" w:type="dxa"/>
            <w:vAlign w:val="center"/>
          </w:tcPr>
          <w:p w:rsidR="00F161BD" w:rsidRDefault="00F161BD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  <w:p w:rsidR="00F87383" w:rsidRPr="000476F8" w:rsidRDefault="00F87383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F161BD" w:rsidRPr="00F161BD" w:rsidRDefault="00F161BD">
            <w:pPr>
              <w:jc w:val="center"/>
              <w:rPr>
                <w:rFonts w:ascii="Arial" w:hAnsi="Arial"/>
                <w:bCs/>
              </w:rPr>
            </w:pPr>
            <w:r w:rsidRPr="00F161BD">
              <w:rPr>
                <w:rFonts w:ascii="Arial" w:hAnsi="Arial"/>
                <w:bCs/>
              </w:rPr>
              <w:t>546 258,01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1BD" w:rsidRPr="00F161BD" w:rsidRDefault="00F161BD">
            <w:pPr>
              <w:jc w:val="center"/>
              <w:rPr>
                <w:rFonts w:ascii="Arial" w:hAnsi="Arial"/>
                <w:bCs/>
              </w:rPr>
            </w:pPr>
            <w:r w:rsidRPr="00F161BD">
              <w:rPr>
                <w:rFonts w:ascii="Arial" w:hAnsi="Arial"/>
                <w:bCs/>
              </w:rPr>
              <w:t>81 011,04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1BD" w:rsidRPr="00F161BD" w:rsidRDefault="00F161BD">
            <w:pPr>
              <w:jc w:val="center"/>
              <w:rPr>
                <w:rFonts w:ascii="Arial" w:hAnsi="Arial"/>
                <w:bCs/>
              </w:rPr>
            </w:pPr>
            <w:r w:rsidRPr="00F161BD">
              <w:rPr>
                <w:rFonts w:ascii="Arial" w:hAnsi="Arial"/>
                <w:bCs/>
              </w:rPr>
              <w:t>52 108,88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1BD" w:rsidRPr="00F161BD" w:rsidRDefault="00F161BD">
            <w:pPr>
              <w:jc w:val="center"/>
              <w:rPr>
                <w:rFonts w:ascii="Arial" w:hAnsi="Arial"/>
                <w:bCs/>
              </w:rPr>
            </w:pPr>
            <w:r w:rsidRPr="00F161BD">
              <w:rPr>
                <w:rFonts w:ascii="Arial" w:hAnsi="Arial"/>
                <w:bCs/>
              </w:rPr>
              <w:t>54 269,34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1BD" w:rsidRPr="00F161BD" w:rsidRDefault="00F161BD">
            <w:pPr>
              <w:jc w:val="center"/>
              <w:rPr>
                <w:rFonts w:ascii="Arial" w:hAnsi="Arial"/>
                <w:bCs/>
              </w:rPr>
            </w:pPr>
            <w:r w:rsidRPr="00F161BD">
              <w:rPr>
                <w:rFonts w:ascii="Arial" w:hAnsi="Arial"/>
                <w:bCs/>
              </w:rPr>
              <w:t>189 945,60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1BD" w:rsidRPr="00F161BD" w:rsidRDefault="00F161BD">
            <w:pPr>
              <w:jc w:val="center"/>
              <w:rPr>
                <w:rFonts w:ascii="Arial" w:hAnsi="Arial"/>
                <w:bCs/>
              </w:rPr>
            </w:pPr>
            <w:r w:rsidRPr="00F161BD">
              <w:rPr>
                <w:rFonts w:ascii="Arial" w:hAnsi="Arial"/>
                <w:bCs/>
              </w:rPr>
              <w:t>168 923,15</w:t>
            </w:r>
          </w:p>
        </w:tc>
      </w:tr>
      <w:tr w:rsidR="00F161BD" w:rsidRPr="000476F8" w:rsidTr="001C1F77">
        <w:trPr>
          <w:trHeight w:val="633"/>
        </w:trPr>
        <w:tc>
          <w:tcPr>
            <w:tcW w:w="5353" w:type="dxa"/>
            <w:vAlign w:val="center"/>
          </w:tcPr>
          <w:p w:rsidR="00F161BD" w:rsidRDefault="00F161BD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  <w:p w:rsidR="00F87383" w:rsidRPr="000476F8" w:rsidRDefault="00F87383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F161BD" w:rsidRPr="00F161BD" w:rsidRDefault="00F161BD">
            <w:pPr>
              <w:jc w:val="center"/>
              <w:rPr>
                <w:rFonts w:ascii="Arial" w:hAnsi="Arial"/>
                <w:bCs/>
              </w:rPr>
            </w:pPr>
            <w:r w:rsidRPr="00F161BD">
              <w:rPr>
                <w:rFonts w:ascii="Arial" w:hAnsi="Arial"/>
                <w:bCs/>
              </w:rPr>
              <w:t>1 318 789,82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1BD" w:rsidRPr="00F161BD" w:rsidRDefault="00F161BD">
            <w:pPr>
              <w:jc w:val="center"/>
              <w:rPr>
                <w:rFonts w:ascii="Arial" w:hAnsi="Arial"/>
                <w:bCs/>
              </w:rPr>
            </w:pPr>
            <w:r w:rsidRPr="00F161BD">
              <w:rPr>
                <w:rFonts w:ascii="Arial" w:hAnsi="Arial"/>
                <w:bCs/>
              </w:rPr>
              <w:t>260 819,15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1BD" w:rsidRPr="00F161BD" w:rsidRDefault="00F161BD">
            <w:pPr>
              <w:jc w:val="center"/>
              <w:rPr>
                <w:rFonts w:ascii="Arial" w:hAnsi="Arial"/>
                <w:bCs/>
              </w:rPr>
            </w:pPr>
            <w:r w:rsidRPr="00F161BD">
              <w:rPr>
                <w:rFonts w:ascii="Arial" w:hAnsi="Arial"/>
                <w:bCs/>
              </w:rPr>
              <w:t>404 532,46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1BD" w:rsidRPr="00F161BD" w:rsidRDefault="00F161BD">
            <w:pPr>
              <w:jc w:val="center"/>
              <w:rPr>
                <w:rFonts w:ascii="Arial" w:hAnsi="Arial"/>
                <w:bCs/>
              </w:rPr>
            </w:pPr>
            <w:r w:rsidRPr="00F161BD">
              <w:rPr>
                <w:rFonts w:ascii="Arial" w:hAnsi="Arial"/>
                <w:bCs/>
              </w:rPr>
              <w:t>256 387,23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1BD" w:rsidRPr="00F161BD" w:rsidRDefault="00F161BD">
            <w:pPr>
              <w:jc w:val="center"/>
              <w:rPr>
                <w:rFonts w:ascii="Arial" w:hAnsi="Arial"/>
                <w:bCs/>
              </w:rPr>
            </w:pPr>
            <w:r w:rsidRPr="00F161BD">
              <w:rPr>
                <w:rFonts w:ascii="Arial" w:hAnsi="Arial"/>
                <w:bCs/>
              </w:rPr>
              <w:t>201 042,63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1BD" w:rsidRPr="00F161BD" w:rsidRDefault="00F161BD">
            <w:pPr>
              <w:jc w:val="center"/>
              <w:rPr>
                <w:rFonts w:ascii="Arial" w:hAnsi="Arial"/>
                <w:bCs/>
              </w:rPr>
            </w:pPr>
            <w:r w:rsidRPr="00F161BD">
              <w:rPr>
                <w:rFonts w:ascii="Arial" w:hAnsi="Arial"/>
                <w:bCs/>
              </w:rPr>
              <w:t>196 008,35</w:t>
            </w:r>
          </w:p>
        </w:tc>
      </w:tr>
      <w:tr w:rsidR="000476F8" w:rsidRPr="000476F8" w:rsidTr="001C1F77">
        <w:trPr>
          <w:trHeight w:val="483"/>
        </w:trPr>
        <w:tc>
          <w:tcPr>
            <w:tcW w:w="5353" w:type="dxa"/>
            <w:vAlign w:val="center"/>
          </w:tcPr>
          <w:p w:rsidR="000476F8" w:rsidRPr="000476F8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0476F8" w:rsidRPr="00F161BD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F161BD">
              <w:rPr>
                <w:rFonts w:ascii="Arial" w:hAnsi="Arial"/>
                <w:bCs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76F8" w:rsidRPr="00F161BD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F161BD">
              <w:rPr>
                <w:rFonts w:ascii="Arial" w:hAnsi="Arial"/>
                <w:bCs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76F8" w:rsidRPr="00F161BD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F161BD">
              <w:rPr>
                <w:rFonts w:ascii="Arial" w:hAnsi="Arial"/>
                <w:bCs/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76F8" w:rsidRPr="00F161BD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F161BD">
              <w:rPr>
                <w:rFonts w:ascii="Arial" w:hAnsi="Arial"/>
                <w:bCs/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6F8" w:rsidRPr="00F161BD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F161BD">
              <w:rPr>
                <w:rFonts w:ascii="Arial" w:hAnsi="Arial"/>
                <w:bCs/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76F8" w:rsidRPr="00F161BD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F161BD">
              <w:rPr>
                <w:rFonts w:ascii="Arial" w:hAnsi="Arial"/>
                <w:bCs/>
                <w:color w:val="000000"/>
              </w:rPr>
              <w:t>0,00</w:t>
            </w:r>
          </w:p>
        </w:tc>
      </w:tr>
      <w:tr w:rsidR="00F161BD" w:rsidRPr="000476F8" w:rsidTr="001C1F77">
        <w:trPr>
          <w:trHeight w:val="61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D" w:rsidRPr="000476F8" w:rsidRDefault="00F161BD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Всего по подпрограмме, в том числе по годам реализации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BD" w:rsidRPr="00F161BD" w:rsidRDefault="00F161BD">
            <w:pPr>
              <w:jc w:val="center"/>
              <w:rPr>
                <w:rFonts w:ascii="Arial" w:hAnsi="Arial"/>
                <w:bCs/>
              </w:rPr>
            </w:pPr>
            <w:r w:rsidRPr="00F161BD">
              <w:rPr>
                <w:rFonts w:ascii="Arial" w:hAnsi="Arial"/>
                <w:bCs/>
              </w:rPr>
              <w:t>2 307 988,03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BD" w:rsidRPr="00F161BD" w:rsidRDefault="00F161BD">
            <w:pPr>
              <w:jc w:val="center"/>
              <w:rPr>
                <w:rFonts w:ascii="Arial" w:hAnsi="Arial"/>
                <w:bCs/>
              </w:rPr>
            </w:pPr>
            <w:r w:rsidRPr="00F161BD">
              <w:rPr>
                <w:rFonts w:ascii="Arial" w:hAnsi="Arial"/>
                <w:bCs/>
              </w:rPr>
              <w:t>534 857,08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BD" w:rsidRPr="00F161BD" w:rsidRDefault="00F161BD">
            <w:pPr>
              <w:jc w:val="center"/>
              <w:rPr>
                <w:rFonts w:ascii="Arial" w:hAnsi="Arial"/>
                <w:bCs/>
              </w:rPr>
            </w:pPr>
            <w:r w:rsidRPr="00F161BD">
              <w:rPr>
                <w:rFonts w:ascii="Arial" w:hAnsi="Arial"/>
                <w:bCs/>
              </w:rPr>
              <w:t>609 874,05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BD" w:rsidRPr="00F161BD" w:rsidRDefault="00F161BD">
            <w:pPr>
              <w:jc w:val="center"/>
              <w:rPr>
                <w:rFonts w:ascii="Arial" w:hAnsi="Arial"/>
                <w:bCs/>
              </w:rPr>
            </w:pPr>
            <w:r w:rsidRPr="00F161BD">
              <w:rPr>
                <w:rFonts w:ascii="Arial" w:hAnsi="Arial"/>
                <w:bCs/>
              </w:rPr>
              <w:t>407 337,17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BD" w:rsidRPr="00F161BD" w:rsidRDefault="00F161BD">
            <w:pPr>
              <w:jc w:val="center"/>
              <w:rPr>
                <w:rFonts w:ascii="Arial" w:hAnsi="Arial"/>
                <w:bCs/>
              </w:rPr>
            </w:pPr>
            <w:r w:rsidRPr="00F161BD">
              <w:rPr>
                <w:rFonts w:ascii="Arial" w:hAnsi="Arial"/>
                <w:bCs/>
              </w:rPr>
              <w:t>390 988,23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BD" w:rsidRPr="00F161BD" w:rsidRDefault="00F161BD">
            <w:pPr>
              <w:jc w:val="center"/>
              <w:rPr>
                <w:rFonts w:ascii="Arial" w:hAnsi="Arial"/>
                <w:bCs/>
              </w:rPr>
            </w:pPr>
            <w:r w:rsidRPr="00F161BD">
              <w:rPr>
                <w:rFonts w:ascii="Arial" w:hAnsi="Arial"/>
                <w:bCs/>
              </w:rPr>
              <w:t>364 931,50</w:t>
            </w:r>
          </w:p>
        </w:tc>
      </w:tr>
    </w:tbl>
    <w:p w:rsidR="00A9495B" w:rsidRDefault="00A9495B" w:rsidP="003A528C">
      <w:pPr>
        <w:spacing w:line="276" w:lineRule="auto"/>
        <w:ind w:right="-456"/>
        <w:jc w:val="right"/>
        <w:rPr>
          <w:rFonts w:ascii="Arial" w:hAnsi="Arial"/>
        </w:rPr>
      </w:pPr>
    </w:p>
    <w:p w:rsidR="00A9495B" w:rsidRPr="007A08BB" w:rsidRDefault="00A9495B" w:rsidP="00A9495B">
      <w:pPr>
        <w:pStyle w:val="2"/>
        <w:numPr>
          <w:ilvl w:val="1"/>
          <w:numId w:val="16"/>
        </w:numPr>
        <w:spacing w:line="240" w:lineRule="auto"/>
        <w:rPr>
          <w:rFonts w:ascii="Arial" w:hAnsi="Arial" w:cs="Arial"/>
        </w:rPr>
      </w:pPr>
      <w:r w:rsidRPr="007A08BB">
        <w:rPr>
          <w:rFonts w:ascii="Arial" w:hAnsi="Arial" w:cs="Arial"/>
          <w:lang w:eastAsia="en-US"/>
        </w:rPr>
        <w:t xml:space="preserve">Перечень мероприятий подпрограммы </w:t>
      </w:r>
      <w:r w:rsidRPr="007A08BB">
        <w:rPr>
          <w:rFonts w:ascii="Arial" w:hAnsi="Arial" w:cs="Arial"/>
          <w:lang w:val="en-US" w:eastAsia="en-US"/>
        </w:rPr>
        <w:t>I</w:t>
      </w:r>
      <w:r w:rsidRPr="007A08BB">
        <w:rPr>
          <w:rFonts w:ascii="Arial" w:hAnsi="Arial" w:cs="Arial"/>
          <w:lang w:eastAsia="en-US"/>
        </w:rPr>
        <w:t xml:space="preserve"> </w:t>
      </w:r>
      <w:r w:rsidRPr="007A08BB">
        <w:rPr>
          <w:rFonts w:ascii="Arial" w:hAnsi="Arial" w:cs="Arial"/>
        </w:rPr>
        <w:t>«</w:t>
      </w:r>
      <w:r w:rsidRPr="007A08BB">
        <w:rPr>
          <w:rFonts w:ascii="Arial" w:hAnsi="Arial"/>
        </w:rPr>
        <w:t>Комфортная городская среда</w:t>
      </w:r>
      <w:r w:rsidRPr="007A08BB">
        <w:rPr>
          <w:rFonts w:ascii="Arial" w:hAnsi="Arial" w:cs="Arial"/>
        </w:rPr>
        <w:t>»</w:t>
      </w:r>
    </w:p>
    <w:tbl>
      <w:tblPr>
        <w:tblStyle w:val="a9"/>
        <w:tblW w:w="15593" w:type="dxa"/>
        <w:tblInd w:w="-176" w:type="dxa"/>
        <w:tblLayout w:type="fixed"/>
        <w:tblLook w:val="04A0"/>
      </w:tblPr>
      <w:tblGrid>
        <w:gridCol w:w="534"/>
        <w:gridCol w:w="2642"/>
        <w:gridCol w:w="832"/>
        <w:gridCol w:w="1668"/>
        <w:gridCol w:w="1127"/>
        <w:gridCol w:w="993"/>
        <w:gridCol w:w="912"/>
        <w:gridCol w:w="29"/>
        <w:gridCol w:w="45"/>
        <w:gridCol w:w="7"/>
        <w:gridCol w:w="774"/>
        <w:gridCol w:w="16"/>
        <w:gridCol w:w="18"/>
        <w:gridCol w:w="30"/>
        <w:gridCol w:w="6"/>
        <w:gridCol w:w="7"/>
        <w:gridCol w:w="30"/>
        <w:gridCol w:w="7"/>
        <w:gridCol w:w="6"/>
        <w:gridCol w:w="554"/>
        <w:gridCol w:w="7"/>
        <w:gridCol w:w="6"/>
        <w:gridCol w:w="39"/>
        <w:gridCol w:w="21"/>
        <w:gridCol w:w="17"/>
        <w:gridCol w:w="9"/>
        <w:gridCol w:w="6"/>
        <w:gridCol w:w="7"/>
        <w:gridCol w:w="597"/>
        <w:gridCol w:w="15"/>
        <w:gridCol w:w="61"/>
        <w:gridCol w:w="18"/>
        <w:gridCol w:w="10"/>
        <w:gridCol w:w="7"/>
        <w:gridCol w:w="615"/>
        <w:gridCol w:w="62"/>
        <w:gridCol w:w="15"/>
        <w:gridCol w:w="10"/>
        <w:gridCol w:w="7"/>
        <w:gridCol w:w="702"/>
        <w:gridCol w:w="854"/>
        <w:gridCol w:w="855"/>
        <w:gridCol w:w="1416"/>
      </w:tblGrid>
      <w:tr w:rsidR="009B23E5" w:rsidRPr="00665696" w:rsidTr="004E6EC3">
        <w:trPr>
          <w:trHeight w:val="435"/>
        </w:trPr>
        <w:tc>
          <w:tcPr>
            <w:tcW w:w="534" w:type="dxa"/>
            <w:vMerge w:val="restart"/>
            <w:hideMark/>
          </w:tcPr>
          <w:p w:rsidR="00A9495B" w:rsidRPr="00F161BD" w:rsidRDefault="00A9495B" w:rsidP="00A9495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161B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161B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161B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161B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42" w:type="dxa"/>
            <w:vMerge w:val="restart"/>
            <w:hideMark/>
          </w:tcPr>
          <w:p w:rsidR="00A9495B" w:rsidRPr="00F161BD" w:rsidRDefault="00A9495B" w:rsidP="00A9495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161B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32" w:type="dxa"/>
            <w:vMerge w:val="restart"/>
            <w:hideMark/>
          </w:tcPr>
          <w:p w:rsidR="00A9495B" w:rsidRPr="00F161BD" w:rsidRDefault="00A9495B" w:rsidP="00A9495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161B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668" w:type="dxa"/>
            <w:vMerge w:val="restart"/>
            <w:hideMark/>
          </w:tcPr>
          <w:p w:rsidR="00A9495B" w:rsidRPr="00F161BD" w:rsidRDefault="00A9495B" w:rsidP="00A9495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161B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27" w:type="dxa"/>
            <w:vMerge w:val="restart"/>
            <w:hideMark/>
          </w:tcPr>
          <w:p w:rsidR="00A9495B" w:rsidRPr="00F161BD" w:rsidRDefault="00A9495B" w:rsidP="00A9495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161B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7374" w:type="dxa"/>
            <w:gridSpan w:val="37"/>
            <w:hideMark/>
          </w:tcPr>
          <w:p w:rsidR="00A9495B" w:rsidRPr="00F161BD" w:rsidRDefault="00A9495B" w:rsidP="00A9495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161B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6" w:type="dxa"/>
            <w:vMerge w:val="restart"/>
            <w:hideMark/>
          </w:tcPr>
          <w:p w:rsidR="00A9495B" w:rsidRPr="00F161BD" w:rsidRDefault="00A9495B" w:rsidP="00A9495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61B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161B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</w:tr>
      <w:tr w:rsidR="009B23E5" w:rsidRPr="00665696" w:rsidTr="004E6EC3">
        <w:trPr>
          <w:trHeight w:val="390"/>
        </w:trPr>
        <w:tc>
          <w:tcPr>
            <w:tcW w:w="534" w:type="dxa"/>
            <w:vMerge/>
            <w:hideMark/>
          </w:tcPr>
          <w:p w:rsidR="00A9495B" w:rsidRPr="00F161BD" w:rsidRDefault="00A9495B" w:rsidP="00A9495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A9495B" w:rsidRPr="00F161BD" w:rsidRDefault="00A9495B" w:rsidP="00A9495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A9495B" w:rsidRPr="00F161BD" w:rsidRDefault="00A9495B" w:rsidP="00A9495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hideMark/>
          </w:tcPr>
          <w:p w:rsidR="00A9495B" w:rsidRPr="00F161BD" w:rsidRDefault="00A9495B" w:rsidP="00A9495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:rsidR="00A9495B" w:rsidRPr="00F161BD" w:rsidRDefault="00A9495B" w:rsidP="00A9495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hideMark/>
          </w:tcPr>
          <w:p w:rsidR="00A9495B" w:rsidRPr="00F161BD" w:rsidRDefault="00A9495B" w:rsidP="00A9495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161B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12" w:type="dxa"/>
            <w:hideMark/>
          </w:tcPr>
          <w:p w:rsidR="00A9495B" w:rsidRPr="00F161BD" w:rsidRDefault="00A9495B" w:rsidP="00A9495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161B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760" w:type="dxa"/>
            <w:gridSpan w:val="33"/>
            <w:hideMark/>
          </w:tcPr>
          <w:p w:rsidR="00A9495B" w:rsidRPr="00F161BD" w:rsidRDefault="00A9495B" w:rsidP="00A9495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161B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4" w:type="dxa"/>
            <w:hideMark/>
          </w:tcPr>
          <w:p w:rsidR="00A9495B" w:rsidRPr="00F161BD" w:rsidRDefault="00A9495B" w:rsidP="00A9495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161B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5" w:type="dxa"/>
            <w:hideMark/>
          </w:tcPr>
          <w:p w:rsidR="00A9495B" w:rsidRPr="00F161BD" w:rsidRDefault="00A9495B" w:rsidP="00A9495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161B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6" w:type="dxa"/>
            <w:vMerge/>
            <w:hideMark/>
          </w:tcPr>
          <w:p w:rsidR="00A9495B" w:rsidRPr="00F161BD" w:rsidRDefault="00A9495B" w:rsidP="00A9495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B23E5" w:rsidRPr="00665696" w:rsidTr="004E6EC3">
        <w:trPr>
          <w:trHeight w:val="330"/>
        </w:trPr>
        <w:tc>
          <w:tcPr>
            <w:tcW w:w="534" w:type="dxa"/>
            <w:hideMark/>
          </w:tcPr>
          <w:p w:rsidR="00A9495B" w:rsidRPr="00F161BD" w:rsidRDefault="00A9495B" w:rsidP="00A9495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161B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2" w:type="dxa"/>
            <w:hideMark/>
          </w:tcPr>
          <w:p w:rsidR="00A9495B" w:rsidRPr="00F161BD" w:rsidRDefault="00A9495B" w:rsidP="00A9495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161B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2" w:type="dxa"/>
            <w:hideMark/>
          </w:tcPr>
          <w:p w:rsidR="00A9495B" w:rsidRPr="00F161BD" w:rsidRDefault="00A9495B" w:rsidP="00A9495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161B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8" w:type="dxa"/>
            <w:hideMark/>
          </w:tcPr>
          <w:p w:rsidR="00A9495B" w:rsidRPr="00F161BD" w:rsidRDefault="00A9495B" w:rsidP="00A9495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161B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7" w:type="dxa"/>
            <w:hideMark/>
          </w:tcPr>
          <w:p w:rsidR="00A9495B" w:rsidRPr="00F161BD" w:rsidRDefault="00A9495B" w:rsidP="00A9495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161B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hideMark/>
          </w:tcPr>
          <w:p w:rsidR="00A9495B" w:rsidRPr="00F161BD" w:rsidRDefault="00A9495B" w:rsidP="00A9495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161B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2" w:type="dxa"/>
            <w:hideMark/>
          </w:tcPr>
          <w:p w:rsidR="00A9495B" w:rsidRPr="00F161BD" w:rsidRDefault="00A9495B" w:rsidP="00A9495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161B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0" w:type="dxa"/>
            <w:gridSpan w:val="33"/>
            <w:hideMark/>
          </w:tcPr>
          <w:p w:rsidR="00A9495B" w:rsidRPr="00F161BD" w:rsidRDefault="00A9495B" w:rsidP="00A9495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161B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hideMark/>
          </w:tcPr>
          <w:p w:rsidR="00A9495B" w:rsidRPr="00F161BD" w:rsidRDefault="00A9495B" w:rsidP="00A9495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161B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5" w:type="dxa"/>
            <w:hideMark/>
          </w:tcPr>
          <w:p w:rsidR="00A9495B" w:rsidRPr="00F161BD" w:rsidRDefault="00A9495B" w:rsidP="00A9495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161B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6" w:type="dxa"/>
            <w:hideMark/>
          </w:tcPr>
          <w:p w:rsidR="00A9495B" w:rsidRPr="00F161BD" w:rsidRDefault="00A9495B" w:rsidP="00A9495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161B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9B23E5" w:rsidRPr="00665696" w:rsidTr="004E6EC3">
        <w:trPr>
          <w:trHeight w:val="300"/>
        </w:trPr>
        <w:tc>
          <w:tcPr>
            <w:tcW w:w="534" w:type="dxa"/>
            <w:vMerge w:val="restart"/>
            <w:hideMark/>
          </w:tcPr>
          <w:p w:rsidR="00F24985" w:rsidRPr="00F24985" w:rsidRDefault="00F24985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42" w:type="dxa"/>
            <w:vMerge w:val="restart"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832" w:type="dxa"/>
            <w:vMerge w:val="restart"/>
            <w:hideMark/>
          </w:tcPr>
          <w:p w:rsidR="00F24985" w:rsidRPr="00F24985" w:rsidRDefault="00F24985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668" w:type="dxa"/>
            <w:vAlign w:val="center"/>
            <w:hideMark/>
          </w:tcPr>
          <w:p w:rsidR="00F24985" w:rsidRPr="00F24985" w:rsidRDefault="00F24985" w:rsidP="00A9495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  <w:p w:rsidR="00F24985" w:rsidRPr="00F24985" w:rsidRDefault="00F24985" w:rsidP="00A9495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F24985">
              <w:rPr>
                <w:rFonts w:ascii="Arial" w:hAnsi="Arial"/>
                <w:bCs/>
                <w:color w:val="000000"/>
                <w:sz w:val="20"/>
                <w:szCs w:val="20"/>
              </w:rPr>
              <w:t>Итого</w:t>
            </w:r>
          </w:p>
          <w:p w:rsidR="00F24985" w:rsidRPr="00F24985" w:rsidRDefault="00F24985" w:rsidP="00A9495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18"/>
                <w:szCs w:val="24"/>
              </w:rPr>
            </w:pPr>
            <w:r w:rsidRPr="00F24985">
              <w:rPr>
                <w:rFonts w:ascii="Arial" w:hAnsi="Arial"/>
                <w:bCs/>
                <w:sz w:val="18"/>
              </w:rPr>
              <w:t>772 660,61</w:t>
            </w:r>
          </w:p>
        </w:tc>
        <w:tc>
          <w:tcPr>
            <w:tcW w:w="993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18"/>
                <w:szCs w:val="24"/>
              </w:rPr>
            </w:pPr>
            <w:r w:rsidRPr="00F24985">
              <w:rPr>
                <w:rFonts w:ascii="Arial" w:hAnsi="Arial"/>
                <w:bCs/>
                <w:sz w:val="18"/>
              </w:rPr>
              <w:t>351 634,61</w:t>
            </w:r>
          </w:p>
        </w:tc>
        <w:tc>
          <w:tcPr>
            <w:tcW w:w="912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18"/>
                <w:szCs w:val="24"/>
              </w:rPr>
            </w:pPr>
            <w:r w:rsidRPr="00F24985">
              <w:rPr>
                <w:rFonts w:ascii="Arial" w:hAnsi="Arial"/>
                <w:bCs/>
                <w:sz w:val="18"/>
              </w:rPr>
              <w:t>421 026,00</w:t>
            </w:r>
          </w:p>
        </w:tc>
        <w:tc>
          <w:tcPr>
            <w:tcW w:w="3760" w:type="dxa"/>
            <w:gridSpan w:val="33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18"/>
                <w:szCs w:val="24"/>
              </w:rPr>
            </w:pPr>
            <w:r w:rsidRPr="00F24985">
              <w:rPr>
                <w:rFonts w:ascii="Arial" w:hAnsi="Arial"/>
                <w:bCs/>
                <w:sz w:val="18"/>
              </w:rPr>
              <w:t>0,00</w:t>
            </w:r>
          </w:p>
        </w:tc>
        <w:tc>
          <w:tcPr>
            <w:tcW w:w="854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18"/>
                <w:szCs w:val="24"/>
              </w:rPr>
            </w:pPr>
            <w:r w:rsidRPr="00F24985">
              <w:rPr>
                <w:rFonts w:ascii="Arial" w:hAnsi="Arial"/>
                <w:bCs/>
                <w:sz w:val="18"/>
              </w:rPr>
              <w:t>0,00</w:t>
            </w:r>
          </w:p>
        </w:tc>
        <w:tc>
          <w:tcPr>
            <w:tcW w:w="855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18"/>
                <w:szCs w:val="24"/>
              </w:rPr>
            </w:pPr>
            <w:r w:rsidRPr="00F24985">
              <w:rPr>
                <w:rFonts w:ascii="Arial" w:hAnsi="Arial"/>
                <w:bCs/>
                <w:sz w:val="18"/>
              </w:rPr>
              <w:t>0,00</w:t>
            </w:r>
          </w:p>
        </w:tc>
        <w:tc>
          <w:tcPr>
            <w:tcW w:w="1416" w:type="dxa"/>
            <w:vMerge w:val="restart"/>
          </w:tcPr>
          <w:p w:rsidR="00F24985" w:rsidRPr="00F24985" w:rsidRDefault="00F24985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9B23E5" w:rsidRPr="00665696" w:rsidTr="004E6EC3">
        <w:trPr>
          <w:trHeight w:val="390"/>
        </w:trPr>
        <w:tc>
          <w:tcPr>
            <w:tcW w:w="534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hideMark/>
          </w:tcPr>
          <w:p w:rsidR="00F24985" w:rsidRPr="00F24985" w:rsidRDefault="00F24985" w:rsidP="00A9495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F24985">
              <w:rPr>
                <w:rFonts w:ascii="Arial" w:hAnsi="Arial"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24985">
              <w:rPr>
                <w:rFonts w:ascii="Arial" w:hAnsi="Arial"/>
                <w:bCs/>
                <w:sz w:val="20"/>
              </w:rPr>
              <w:t>346 259,60</w:t>
            </w:r>
          </w:p>
        </w:tc>
        <w:tc>
          <w:tcPr>
            <w:tcW w:w="993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24985">
              <w:rPr>
                <w:rFonts w:ascii="Arial" w:hAnsi="Arial"/>
                <w:bCs/>
                <w:sz w:val="20"/>
              </w:rPr>
              <w:t>193 026,89</w:t>
            </w:r>
          </w:p>
        </w:tc>
        <w:tc>
          <w:tcPr>
            <w:tcW w:w="912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24985">
              <w:rPr>
                <w:rFonts w:ascii="Arial" w:hAnsi="Arial"/>
                <w:bCs/>
                <w:sz w:val="20"/>
              </w:rPr>
              <w:t>153 232,71</w:t>
            </w:r>
          </w:p>
        </w:tc>
        <w:tc>
          <w:tcPr>
            <w:tcW w:w="3760" w:type="dxa"/>
            <w:gridSpan w:val="33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24985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854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24985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855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24985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1416" w:type="dxa"/>
            <w:vMerge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9B23E5" w:rsidRPr="00665696" w:rsidTr="004E6EC3">
        <w:trPr>
          <w:trHeight w:val="258"/>
        </w:trPr>
        <w:tc>
          <w:tcPr>
            <w:tcW w:w="534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hideMark/>
          </w:tcPr>
          <w:p w:rsidR="00F24985" w:rsidRPr="00F24985" w:rsidRDefault="00F24985" w:rsidP="00A9495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F24985">
              <w:rPr>
                <w:rFonts w:ascii="Arial" w:hAnsi="Arial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7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24985">
              <w:rPr>
                <w:rFonts w:ascii="Arial" w:hAnsi="Arial"/>
                <w:bCs/>
                <w:sz w:val="20"/>
              </w:rPr>
              <w:t>119 291,59</w:t>
            </w:r>
          </w:p>
        </w:tc>
        <w:tc>
          <w:tcPr>
            <w:tcW w:w="993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24985">
              <w:rPr>
                <w:rFonts w:ascii="Arial" w:hAnsi="Arial"/>
                <w:bCs/>
                <w:sz w:val="20"/>
              </w:rPr>
              <w:t>67 182,71</w:t>
            </w:r>
          </w:p>
        </w:tc>
        <w:tc>
          <w:tcPr>
            <w:tcW w:w="912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24985">
              <w:rPr>
                <w:rFonts w:ascii="Arial" w:hAnsi="Arial"/>
                <w:bCs/>
                <w:sz w:val="20"/>
              </w:rPr>
              <w:t>52 108,88</w:t>
            </w:r>
          </w:p>
        </w:tc>
        <w:tc>
          <w:tcPr>
            <w:tcW w:w="3760" w:type="dxa"/>
            <w:gridSpan w:val="33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24985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854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24985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855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24985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1416" w:type="dxa"/>
            <w:vMerge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9B23E5" w:rsidRPr="00665696" w:rsidTr="004E6EC3">
        <w:trPr>
          <w:trHeight w:val="348"/>
        </w:trPr>
        <w:tc>
          <w:tcPr>
            <w:tcW w:w="534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hideMark/>
          </w:tcPr>
          <w:p w:rsidR="00F24985" w:rsidRPr="00F24985" w:rsidRDefault="00F24985" w:rsidP="00A9495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F24985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F24985">
              <w:rPr>
                <w:rFonts w:ascii="Arial" w:hAnsi="Arial"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F24985">
              <w:rPr>
                <w:rFonts w:ascii="Arial" w:hAnsi="Arial"/>
                <w:bCs/>
                <w:color w:val="000000"/>
                <w:sz w:val="20"/>
                <w:szCs w:val="20"/>
              </w:rPr>
              <w:t>.о. Ступино Московской области</w:t>
            </w:r>
          </w:p>
        </w:tc>
        <w:tc>
          <w:tcPr>
            <w:tcW w:w="1127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24985">
              <w:rPr>
                <w:rFonts w:ascii="Arial" w:hAnsi="Arial"/>
                <w:bCs/>
                <w:sz w:val="20"/>
              </w:rPr>
              <w:t>307 109,42</w:t>
            </w:r>
          </w:p>
        </w:tc>
        <w:tc>
          <w:tcPr>
            <w:tcW w:w="993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24985">
              <w:rPr>
                <w:rFonts w:ascii="Arial" w:hAnsi="Arial"/>
                <w:bCs/>
                <w:sz w:val="20"/>
              </w:rPr>
              <w:t>91 425,01</w:t>
            </w:r>
          </w:p>
        </w:tc>
        <w:tc>
          <w:tcPr>
            <w:tcW w:w="912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24985">
              <w:rPr>
                <w:rFonts w:ascii="Arial" w:hAnsi="Arial"/>
                <w:bCs/>
                <w:sz w:val="20"/>
              </w:rPr>
              <w:t>215 684,41</w:t>
            </w:r>
          </w:p>
        </w:tc>
        <w:tc>
          <w:tcPr>
            <w:tcW w:w="3760" w:type="dxa"/>
            <w:gridSpan w:val="33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24985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854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24985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855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24985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1416" w:type="dxa"/>
            <w:vMerge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9B23E5" w:rsidRPr="00665696" w:rsidTr="004E6EC3">
        <w:trPr>
          <w:trHeight w:val="300"/>
        </w:trPr>
        <w:tc>
          <w:tcPr>
            <w:tcW w:w="534" w:type="dxa"/>
            <w:vMerge w:val="restart"/>
            <w:hideMark/>
          </w:tcPr>
          <w:p w:rsidR="00F24985" w:rsidRPr="00F24985" w:rsidRDefault="00F9438B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42" w:type="dxa"/>
            <w:vMerge w:val="restart"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Мероприятие F2.01.</w:t>
            </w: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832" w:type="dxa"/>
            <w:vMerge w:val="restart"/>
            <w:hideMark/>
          </w:tcPr>
          <w:p w:rsidR="00F24985" w:rsidRPr="00F24985" w:rsidRDefault="00F24985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668" w:type="dxa"/>
            <w:vAlign w:val="center"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7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24985">
              <w:rPr>
                <w:rFonts w:ascii="Arial" w:hAnsi="Arial"/>
                <w:sz w:val="20"/>
              </w:rPr>
              <w:t>632 202,85</w:t>
            </w:r>
          </w:p>
        </w:tc>
        <w:tc>
          <w:tcPr>
            <w:tcW w:w="993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24985">
              <w:rPr>
                <w:rFonts w:ascii="Arial" w:hAnsi="Arial"/>
                <w:sz w:val="20"/>
              </w:rPr>
              <w:t>347 796,21</w:t>
            </w:r>
          </w:p>
        </w:tc>
        <w:tc>
          <w:tcPr>
            <w:tcW w:w="912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24985">
              <w:rPr>
                <w:rFonts w:ascii="Arial" w:hAnsi="Arial"/>
                <w:sz w:val="20"/>
              </w:rPr>
              <w:t>284 406,64</w:t>
            </w:r>
          </w:p>
        </w:tc>
        <w:tc>
          <w:tcPr>
            <w:tcW w:w="3760" w:type="dxa"/>
            <w:gridSpan w:val="33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24985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854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24985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855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24985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16" w:type="dxa"/>
            <w:vMerge w:val="restart"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МКУ «Управление благоустройства»; Управление культуры и молодежной политики</w:t>
            </w:r>
          </w:p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F24985" w:rsidRPr="00F24985" w:rsidRDefault="00F24985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9B23E5" w:rsidRPr="00665696" w:rsidTr="004E6EC3">
        <w:trPr>
          <w:trHeight w:val="307"/>
        </w:trPr>
        <w:tc>
          <w:tcPr>
            <w:tcW w:w="534" w:type="dxa"/>
            <w:vMerge/>
            <w:hideMark/>
          </w:tcPr>
          <w:p w:rsidR="00F24985" w:rsidRPr="00665696" w:rsidRDefault="00F24985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Align w:val="center"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27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24985">
              <w:rPr>
                <w:rFonts w:ascii="Arial" w:hAnsi="Arial"/>
                <w:sz w:val="20"/>
              </w:rPr>
              <w:t>346 259,60</w:t>
            </w:r>
          </w:p>
        </w:tc>
        <w:tc>
          <w:tcPr>
            <w:tcW w:w="993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24985">
              <w:rPr>
                <w:rFonts w:ascii="Arial" w:hAnsi="Arial"/>
                <w:sz w:val="20"/>
              </w:rPr>
              <w:t>193 026,89</w:t>
            </w:r>
          </w:p>
        </w:tc>
        <w:tc>
          <w:tcPr>
            <w:tcW w:w="912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24985">
              <w:rPr>
                <w:rFonts w:ascii="Arial" w:hAnsi="Arial"/>
                <w:sz w:val="20"/>
              </w:rPr>
              <w:t>153 232,71</w:t>
            </w:r>
          </w:p>
        </w:tc>
        <w:tc>
          <w:tcPr>
            <w:tcW w:w="3760" w:type="dxa"/>
            <w:gridSpan w:val="33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24985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854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24985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855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24985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16" w:type="dxa"/>
            <w:vMerge/>
          </w:tcPr>
          <w:p w:rsidR="00F24985" w:rsidRPr="00665696" w:rsidRDefault="00F24985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228"/>
        </w:trPr>
        <w:tc>
          <w:tcPr>
            <w:tcW w:w="534" w:type="dxa"/>
            <w:vMerge/>
            <w:hideMark/>
          </w:tcPr>
          <w:p w:rsidR="00F24985" w:rsidRPr="00665696" w:rsidRDefault="00F24985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Align w:val="center"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27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24985">
              <w:rPr>
                <w:rFonts w:ascii="Arial" w:hAnsi="Arial"/>
                <w:sz w:val="20"/>
              </w:rPr>
              <w:t>116 451,18</w:t>
            </w:r>
          </w:p>
        </w:tc>
        <w:tc>
          <w:tcPr>
            <w:tcW w:w="993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24985">
              <w:rPr>
                <w:rFonts w:ascii="Arial" w:hAnsi="Arial"/>
                <w:sz w:val="20"/>
              </w:rPr>
              <w:t>64 342,30</w:t>
            </w:r>
          </w:p>
        </w:tc>
        <w:tc>
          <w:tcPr>
            <w:tcW w:w="912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24985">
              <w:rPr>
                <w:rFonts w:ascii="Arial" w:hAnsi="Arial"/>
                <w:sz w:val="20"/>
              </w:rPr>
              <w:t>52 108,88</w:t>
            </w:r>
          </w:p>
        </w:tc>
        <w:tc>
          <w:tcPr>
            <w:tcW w:w="3760" w:type="dxa"/>
            <w:gridSpan w:val="33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24985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854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24985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855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24985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16" w:type="dxa"/>
            <w:vMerge/>
          </w:tcPr>
          <w:p w:rsidR="00F24985" w:rsidRPr="00665696" w:rsidRDefault="00F24985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416"/>
        </w:trPr>
        <w:tc>
          <w:tcPr>
            <w:tcW w:w="534" w:type="dxa"/>
            <w:vMerge/>
            <w:hideMark/>
          </w:tcPr>
          <w:p w:rsidR="00F24985" w:rsidRPr="00665696" w:rsidRDefault="00F24985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Align w:val="center"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gramStart"/>
            <w:r w:rsidRPr="00F2498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2498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.о. Ступино </w:t>
            </w:r>
            <w:r w:rsidRPr="00F24985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127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24985">
              <w:rPr>
                <w:rFonts w:ascii="Arial" w:hAnsi="Arial"/>
                <w:sz w:val="20"/>
              </w:rPr>
              <w:t>169 492,07</w:t>
            </w:r>
          </w:p>
        </w:tc>
        <w:tc>
          <w:tcPr>
            <w:tcW w:w="993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24985">
              <w:rPr>
                <w:rFonts w:ascii="Arial" w:hAnsi="Arial"/>
                <w:sz w:val="20"/>
              </w:rPr>
              <w:t>90 427,02</w:t>
            </w:r>
          </w:p>
        </w:tc>
        <w:tc>
          <w:tcPr>
            <w:tcW w:w="912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24985">
              <w:rPr>
                <w:rFonts w:ascii="Arial" w:hAnsi="Arial"/>
                <w:sz w:val="20"/>
              </w:rPr>
              <w:t>79 065,05</w:t>
            </w:r>
          </w:p>
        </w:tc>
        <w:tc>
          <w:tcPr>
            <w:tcW w:w="3760" w:type="dxa"/>
            <w:gridSpan w:val="33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24985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854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24985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855" w:type="dxa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24985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16" w:type="dxa"/>
            <w:vMerge/>
          </w:tcPr>
          <w:p w:rsidR="00F24985" w:rsidRPr="00665696" w:rsidRDefault="00F24985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357"/>
        </w:trPr>
        <w:tc>
          <w:tcPr>
            <w:tcW w:w="534" w:type="dxa"/>
            <w:vMerge/>
            <w:hideMark/>
          </w:tcPr>
          <w:p w:rsidR="008D73D0" w:rsidRPr="00665696" w:rsidRDefault="008D73D0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 w:val="restart"/>
            <w:hideMark/>
          </w:tcPr>
          <w:p w:rsidR="008D73D0" w:rsidRPr="00F24985" w:rsidRDefault="008D73D0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Благоустроены общественные территории, ед. </w:t>
            </w:r>
          </w:p>
          <w:p w:rsidR="008D73D0" w:rsidRPr="00F24985" w:rsidRDefault="008D73D0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4E6EC3" w:rsidRDefault="004E6EC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4E6EC3" w:rsidRPr="00F24985" w:rsidRDefault="004E6EC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 w:val="restart"/>
            <w:hideMark/>
          </w:tcPr>
          <w:p w:rsidR="008D73D0" w:rsidRPr="00F24985" w:rsidRDefault="008D73D0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8" w:type="dxa"/>
            <w:vMerge w:val="restart"/>
            <w:hideMark/>
          </w:tcPr>
          <w:p w:rsidR="008D73D0" w:rsidRPr="00F24985" w:rsidRDefault="008D73D0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vMerge w:val="restart"/>
            <w:hideMark/>
          </w:tcPr>
          <w:p w:rsidR="008D73D0" w:rsidRPr="00F24985" w:rsidRDefault="008D73D0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hideMark/>
          </w:tcPr>
          <w:p w:rsidR="008D73D0" w:rsidRPr="00F24985" w:rsidRDefault="008D73D0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12" w:type="dxa"/>
            <w:vMerge w:val="restart"/>
            <w:hideMark/>
          </w:tcPr>
          <w:p w:rsidR="008D73D0" w:rsidRPr="00F24985" w:rsidRDefault="008D73D0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62" w:type="dxa"/>
            <w:gridSpan w:val="10"/>
            <w:vMerge w:val="restart"/>
            <w:hideMark/>
          </w:tcPr>
          <w:p w:rsidR="008D73D0" w:rsidRPr="00F24985" w:rsidRDefault="008D73D0" w:rsidP="008D73D0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798" w:type="dxa"/>
            <w:gridSpan w:val="23"/>
          </w:tcPr>
          <w:p w:rsidR="008D73D0" w:rsidRPr="00F24985" w:rsidRDefault="008D73D0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  <w:hideMark/>
          </w:tcPr>
          <w:p w:rsidR="008D73D0" w:rsidRPr="00F24985" w:rsidRDefault="008D73D0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  <w:hideMark/>
          </w:tcPr>
          <w:p w:rsidR="008D73D0" w:rsidRPr="00F24985" w:rsidRDefault="008D73D0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6" w:type="dxa"/>
            <w:vMerge/>
            <w:hideMark/>
          </w:tcPr>
          <w:p w:rsidR="008D73D0" w:rsidRPr="00665696" w:rsidRDefault="008D73D0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348"/>
        </w:trPr>
        <w:tc>
          <w:tcPr>
            <w:tcW w:w="534" w:type="dxa"/>
            <w:vMerge/>
            <w:hideMark/>
          </w:tcPr>
          <w:p w:rsidR="008D73D0" w:rsidRPr="00665696" w:rsidRDefault="008D73D0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8D73D0" w:rsidRPr="00665696" w:rsidRDefault="008D73D0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8D73D0" w:rsidRPr="00665696" w:rsidRDefault="008D73D0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  <w:hideMark/>
          </w:tcPr>
          <w:p w:rsidR="008D73D0" w:rsidRPr="00665696" w:rsidRDefault="008D73D0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:rsidR="008D73D0" w:rsidRPr="00665696" w:rsidRDefault="008D73D0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8D73D0" w:rsidRPr="00665696" w:rsidRDefault="008D73D0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:rsidR="008D73D0" w:rsidRPr="00665696" w:rsidRDefault="008D73D0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2" w:type="dxa"/>
            <w:gridSpan w:val="10"/>
            <w:vMerge/>
            <w:hideMark/>
          </w:tcPr>
          <w:p w:rsidR="008D73D0" w:rsidRPr="00F24985" w:rsidRDefault="008D73D0" w:rsidP="008D73D0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8D73D0" w:rsidRPr="00F24985" w:rsidRDefault="008D73D0" w:rsidP="00946F0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8D73D0" w:rsidRPr="00F24985" w:rsidRDefault="008D73D0" w:rsidP="00946F0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09" w:type="dxa"/>
            <w:gridSpan w:val="9"/>
          </w:tcPr>
          <w:p w:rsidR="008D73D0" w:rsidRPr="00F24985" w:rsidRDefault="008D73D0" w:rsidP="00946F0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8D73D0" w:rsidRPr="00F24985" w:rsidRDefault="008D73D0" w:rsidP="00946F0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24985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26" w:type="dxa"/>
            <w:gridSpan w:val="6"/>
          </w:tcPr>
          <w:p w:rsidR="008D73D0" w:rsidRPr="00F24985" w:rsidRDefault="008D73D0" w:rsidP="00946F04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F24985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96" w:type="dxa"/>
            <w:gridSpan w:val="5"/>
          </w:tcPr>
          <w:p w:rsidR="008D73D0" w:rsidRPr="00F24985" w:rsidRDefault="008D73D0" w:rsidP="00946F0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24985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854" w:type="dxa"/>
            <w:vMerge/>
            <w:hideMark/>
          </w:tcPr>
          <w:p w:rsidR="008D73D0" w:rsidRPr="00665696" w:rsidRDefault="008D73D0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5" w:type="dxa"/>
            <w:vMerge/>
            <w:hideMark/>
          </w:tcPr>
          <w:p w:rsidR="008D73D0" w:rsidRPr="00665696" w:rsidRDefault="008D73D0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6" w:type="dxa"/>
            <w:vMerge/>
            <w:hideMark/>
          </w:tcPr>
          <w:p w:rsidR="008D73D0" w:rsidRPr="00665696" w:rsidRDefault="008D73D0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300"/>
        </w:trPr>
        <w:tc>
          <w:tcPr>
            <w:tcW w:w="534" w:type="dxa"/>
            <w:vMerge/>
            <w:hideMark/>
          </w:tcPr>
          <w:p w:rsidR="00F24985" w:rsidRPr="00665696" w:rsidRDefault="00F24985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24985" w:rsidRPr="00665696" w:rsidRDefault="00F24985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24985" w:rsidRPr="00665696" w:rsidRDefault="00F24985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  <w:hideMark/>
          </w:tcPr>
          <w:p w:rsidR="00F24985" w:rsidRPr="00665696" w:rsidRDefault="00F24985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F24985" w:rsidRPr="00F24985" w:rsidRDefault="00F2498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24985">
              <w:rPr>
                <w:rFonts w:ascii="Arial" w:hAnsi="Arial"/>
                <w:sz w:val="20"/>
                <w:szCs w:val="24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F24985" w:rsidRPr="00F24985" w:rsidRDefault="00F2498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24985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912" w:type="dxa"/>
            <w:vAlign w:val="center"/>
            <w:hideMark/>
          </w:tcPr>
          <w:p w:rsidR="00F24985" w:rsidRPr="00F24985" w:rsidRDefault="00F2498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24985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962" w:type="dxa"/>
            <w:gridSpan w:val="10"/>
            <w:vAlign w:val="center"/>
            <w:hideMark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24985">
              <w:rPr>
                <w:rFonts w:ascii="Arial" w:hAnsi="Arial"/>
                <w:bCs/>
                <w:sz w:val="20"/>
                <w:szCs w:val="24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24985">
              <w:rPr>
                <w:rFonts w:ascii="Arial" w:hAnsi="Arial"/>
                <w:bCs/>
                <w:sz w:val="20"/>
                <w:szCs w:val="24"/>
              </w:rPr>
              <w:t>-</w:t>
            </w:r>
          </w:p>
        </w:tc>
        <w:tc>
          <w:tcPr>
            <w:tcW w:w="709" w:type="dxa"/>
            <w:gridSpan w:val="9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24985">
              <w:rPr>
                <w:rFonts w:ascii="Arial" w:hAnsi="Arial"/>
                <w:bCs/>
                <w:sz w:val="20"/>
                <w:szCs w:val="24"/>
              </w:rPr>
              <w:t>-</w:t>
            </w:r>
          </w:p>
        </w:tc>
        <w:tc>
          <w:tcPr>
            <w:tcW w:w="726" w:type="dxa"/>
            <w:gridSpan w:val="6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24985">
              <w:rPr>
                <w:rFonts w:ascii="Arial" w:hAnsi="Arial"/>
                <w:bCs/>
                <w:sz w:val="20"/>
                <w:szCs w:val="24"/>
              </w:rPr>
              <w:t>-</w:t>
            </w:r>
          </w:p>
        </w:tc>
        <w:tc>
          <w:tcPr>
            <w:tcW w:w="796" w:type="dxa"/>
            <w:gridSpan w:val="5"/>
            <w:vAlign w:val="center"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24985">
              <w:rPr>
                <w:rFonts w:ascii="Arial" w:hAnsi="Arial"/>
                <w:bCs/>
                <w:sz w:val="20"/>
                <w:szCs w:val="24"/>
              </w:rPr>
              <w:t>-</w:t>
            </w:r>
          </w:p>
        </w:tc>
        <w:tc>
          <w:tcPr>
            <w:tcW w:w="854" w:type="dxa"/>
            <w:vAlign w:val="center"/>
            <w:hideMark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24985">
              <w:rPr>
                <w:rFonts w:ascii="Arial" w:hAnsi="Arial"/>
                <w:bCs/>
                <w:sz w:val="20"/>
                <w:szCs w:val="24"/>
              </w:rPr>
              <w:t>-</w:t>
            </w:r>
          </w:p>
        </w:tc>
        <w:tc>
          <w:tcPr>
            <w:tcW w:w="855" w:type="dxa"/>
            <w:vAlign w:val="center"/>
            <w:hideMark/>
          </w:tcPr>
          <w:p w:rsidR="00F24985" w:rsidRPr="00F24985" w:rsidRDefault="00F2498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24985">
              <w:rPr>
                <w:rFonts w:ascii="Arial" w:hAnsi="Arial"/>
                <w:bCs/>
                <w:sz w:val="20"/>
                <w:szCs w:val="24"/>
              </w:rPr>
              <w:t>-</w:t>
            </w:r>
          </w:p>
        </w:tc>
        <w:tc>
          <w:tcPr>
            <w:tcW w:w="1416" w:type="dxa"/>
            <w:vMerge/>
            <w:hideMark/>
          </w:tcPr>
          <w:p w:rsidR="00F24985" w:rsidRPr="00665696" w:rsidRDefault="00F24985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300"/>
        </w:trPr>
        <w:tc>
          <w:tcPr>
            <w:tcW w:w="534" w:type="dxa"/>
            <w:vMerge w:val="restart"/>
            <w:hideMark/>
          </w:tcPr>
          <w:p w:rsidR="00F24985" w:rsidRPr="00F24985" w:rsidRDefault="00F9438B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42" w:type="dxa"/>
            <w:vMerge w:val="restart"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832" w:type="dxa"/>
            <w:vMerge w:val="restart"/>
            <w:hideMark/>
          </w:tcPr>
          <w:p w:rsidR="00F24985" w:rsidRPr="00F24985" w:rsidRDefault="00F24985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68" w:type="dxa"/>
            <w:vAlign w:val="center"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</w:t>
            </w:r>
          </w:p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F24985" w:rsidRPr="00F24985" w:rsidRDefault="00F24985" w:rsidP="00A949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3 838,40</w:t>
            </w:r>
          </w:p>
        </w:tc>
        <w:tc>
          <w:tcPr>
            <w:tcW w:w="993" w:type="dxa"/>
            <w:vAlign w:val="center"/>
            <w:hideMark/>
          </w:tcPr>
          <w:p w:rsidR="00F24985" w:rsidRPr="00F24985" w:rsidRDefault="00F24985" w:rsidP="00A949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3 838,40</w:t>
            </w:r>
          </w:p>
        </w:tc>
        <w:tc>
          <w:tcPr>
            <w:tcW w:w="912" w:type="dxa"/>
            <w:vAlign w:val="center"/>
            <w:hideMark/>
          </w:tcPr>
          <w:p w:rsidR="00F24985" w:rsidRPr="00F24985" w:rsidRDefault="00F24985" w:rsidP="00A9495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F24985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760" w:type="dxa"/>
            <w:gridSpan w:val="33"/>
            <w:vAlign w:val="center"/>
            <w:hideMark/>
          </w:tcPr>
          <w:p w:rsidR="00F24985" w:rsidRPr="00F24985" w:rsidRDefault="00F24985" w:rsidP="00A949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54" w:type="dxa"/>
            <w:vAlign w:val="center"/>
            <w:hideMark/>
          </w:tcPr>
          <w:p w:rsidR="00F24985" w:rsidRPr="00F24985" w:rsidRDefault="00F24985" w:rsidP="00A949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  <w:hideMark/>
          </w:tcPr>
          <w:p w:rsidR="00F24985" w:rsidRPr="00F24985" w:rsidRDefault="00F24985" w:rsidP="00A949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16" w:type="dxa"/>
            <w:vMerge w:val="restart"/>
            <w:hideMark/>
          </w:tcPr>
          <w:p w:rsidR="00F24985" w:rsidRPr="00665696" w:rsidRDefault="00F24985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Управление культуры и молодежной политики (до 01.01.2024г Комитет культуры и молодежной политики)</w:t>
            </w:r>
          </w:p>
        </w:tc>
      </w:tr>
      <w:tr w:rsidR="009B23E5" w:rsidRPr="00665696" w:rsidTr="004E6EC3">
        <w:trPr>
          <w:trHeight w:val="300"/>
        </w:trPr>
        <w:tc>
          <w:tcPr>
            <w:tcW w:w="534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Align w:val="center"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27" w:type="dxa"/>
            <w:vAlign w:val="center"/>
            <w:hideMark/>
          </w:tcPr>
          <w:p w:rsidR="00F24985" w:rsidRPr="00F24985" w:rsidRDefault="00F24985" w:rsidP="00A949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2 840,41</w:t>
            </w:r>
          </w:p>
        </w:tc>
        <w:tc>
          <w:tcPr>
            <w:tcW w:w="993" w:type="dxa"/>
            <w:vAlign w:val="center"/>
            <w:hideMark/>
          </w:tcPr>
          <w:p w:rsidR="00F24985" w:rsidRPr="00F24985" w:rsidRDefault="00F24985" w:rsidP="00A949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2 840,41</w:t>
            </w:r>
          </w:p>
        </w:tc>
        <w:tc>
          <w:tcPr>
            <w:tcW w:w="912" w:type="dxa"/>
            <w:vAlign w:val="center"/>
            <w:hideMark/>
          </w:tcPr>
          <w:p w:rsidR="00F24985" w:rsidRPr="00F24985" w:rsidRDefault="00F24985" w:rsidP="00A9495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F24985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760" w:type="dxa"/>
            <w:gridSpan w:val="33"/>
            <w:vAlign w:val="center"/>
            <w:hideMark/>
          </w:tcPr>
          <w:p w:rsidR="00F24985" w:rsidRPr="00F24985" w:rsidRDefault="00F24985" w:rsidP="00A949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54" w:type="dxa"/>
            <w:vAlign w:val="center"/>
            <w:hideMark/>
          </w:tcPr>
          <w:p w:rsidR="00F24985" w:rsidRPr="00F24985" w:rsidRDefault="00F24985" w:rsidP="00A949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  <w:hideMark/>
          </w:tcPr>
          <w:p w:rsidR="00F24985" w:rsidRPr="00F24985" w:rsidRDefault="00F24985" w:rsidP="00A949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16" w:type="dxa"/>
            <w:vMerge/>
            <w:hideMark/>
          </w:tcPr>
          <w:p w:rsidR="00F24985" w:rsidRPr="00665696" w:rsidRDefault="00F24985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300"/>
        </w:trPr>
        <w:tc>
          <w:tcPr>
            <w:tcW w:w="534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Align w:val="center"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gramStart"/>
            <w:r w:rsidRPr="00F2498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2498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.о. Ступино </w:t>
            </w:r>
            <w:r w:rsidRPr="00F24985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127" w:type="dxa"/>
            <w:vAlign w:val="center"/>
            <w:hideMark/>
          </w:tcPr>
          <w:p w:rsidR="00F24985" w:rsidRPr="00F24985" w:rsidRDefault="00F24985" w:rsidP="00A949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997,99</w:t>
            </w:r>
          </w:p>
        </w:tc>
        <w:tc>
          <w:tcPr>
            <w:tcW w:w="993" w:type="dxa"/>
            <w:vAlign w:val="center"/>
            <w:hideMark/>
          </w:tcPr>
          <w:p w:rsidR="00F24985" w:rsidRPr="00F24985" w:rsidRDefault="00F24985" w:rsidP="00A949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997,99</w:t>
            </w:r>
          </w:p>
        </w:tc>
        <w:tc>
          <w:tcPr>
            <w:tcW w:w="912" w:type="dxa"/>
            <w:vAlign w:val="center"/>
            <w:hideMark/>
          </w:tcPr>
          <w:p w:rsidR="00F24985" w:rsidRPr="00F24985" w:rsidRDefault="00F24985" w:rsidP="00A9495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F24985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760" w:type="dxa"/>
            <w:gridSpan w:val="33"/>
            <w:vAlign w:val="center"/>
            <w:hideMark/>
          </w:tcPr>
          <w:p w:rsidR="00F24985" w:rsidRPr="00F24985" w:rsidRDefault="00F24985" w:rsidP="00A949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54" w:type="dxa"/>
            <w:vAlign w:val="center"/>
            <w:hideMark/>
          </w:tcPr>
          <w:p w:rsidR="00F24985" w:rsidRPr="00F24985" w:rsidRDefault="00F24985" w:rsidP="00A949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  <w:hideMark/>
          </w:tcPr>
          <w:p w:rsidR="00F24985" w:rsidRPr="00F24985" w:rsidRDefault="00F24985" w:rsidP="00A949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16" w:type="dxa"/>
            <w:vMerge/>
            <w:hideMark/>
          </w:tcPr>
          <w:p w:rsidR="00F24985" w:rsidRPr="00665696" w:rsidRDefault="00F24985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360"/>
        </w:trPr>
        <w:tc>
          <w:tcPr>
            <w:tcW w:w="534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 w:val="restart"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Благоустроены общественные территории с использованием средств бюджета Московской области, ед.*</w:t>
            </w:r>
          </w:p>
        </w:tc>
        <w:tc>
          <w:tcPr>
            <w:tcW w:w="832" w:type="dxa"/>
            <w:vMerge w:val="restart"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 w:val="restart"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 w:val="restart"/>
            <w:hideMark/>
          </w:tcPr>
          <w:p w:rsidR="00F24985" w:rsidRPr="00F24985" w:rsidRDefault="00F24985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hideMark/>
          </w:tcPr>
          <w:p w:rsidR="00F24985" w:rsidRPr="00F24985" w:rsidRDefault="00F24985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12" w:type="dxa"/>
            <w:vMerge w:val="restart"/>
            <w:hideMark/>
          </w:tcPr>
          <w:p w:rsidR="00F24985" w:rsidRPr="00F24985" w:rsidRDefault="00F24985" w:rsidP="00F24985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62" w:type="dxa"/>
            <w:gridSpan w:val="10"/>
            <w:vMerge w:val="restart"/>
            <w:hideMark/>
          </w:tcPr>
          <w:p w:rsidR="00F24985" w:rsidRPr="00F24985" w:rsidRDefault="00F24985" w:rsidP="00F24985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798" w:type="dxa"/>
            <w:gridSpan w:val="23"/>
            <w:hideMark/>
          </w:tcPr>
          <w:p w:rsidR="00F24985" w:rsidRPr="00F24985" w:rsidRDefault="00F24985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  <w:hideMark/>
          </w:tcPr>
          <w:p w:rsidR="00F24985" w:rsidRPr="00F24985" w:rsidRDefault="00F24985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F24985" w:rsidRPr="00F24985" w:rsidRDefault="00F24985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6" w:type="dxa"/>
            <w:vMerge/>
            <w:hideMark/>
          </w:tcPr>
          <w:p w:rsidR="00F24985" w:rsidRPr="00665696" w:rsidRDefault="00F24985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357"/>
        </w:trPr>
        <w:tc>
          <w:tcPr>
            <w:tcW w:w="534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vAlign w:val="center"/>
            <w:hideMark/>
          </w:tcPr>
          <w:p w:rsidR="00F24985" w:rsidRPr="00F24985" w:rsidRDefault="00F24985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24985" w:rsidRPr="00F24985" w:rsidRDefault="00F24985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:rsidR="00F24985" w:rsidRPr="00F24985" w:rsidRDefault="00F24985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gridSpan w:val="10"/>
            <w:vMerge/>
            <w:hideMark/>
          </w:tcPr>
          <w:p w:rsidR="00F24985" w:rsidRPr="00F24985" w:rsidRDefault="00F24985" w:rsidP="00A9495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574" w:type="dxa"/>
            <w:gridSpan w:val="4"/>
            <w:hideMark/>
          </w:tcPr>
          <w:p w:rsidR="00F24985" w:rsidRPr="00F24985" w:rsidRDefault="00F24985" w:rsidP="00946F0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F24985" w:rsidRPr="00F24985" w:rsidRDefault="00F24985" w:rsidP="00946F0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02" w:type="dxa"/>
            <w:gridSpan w:val="8"/>
            <w:hideMark/>
          </w:tcPr>
          <w:p w:rsidR="00F24985" w:rsidRPr="00F24985" w:rsidRDefault="00F24985" w:rsidP="00946F0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F24985" w:rsidRPr="00F24985" w:rsidRDefault="00F24985" w:rsidP="00946F0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24985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26" w:type="dxa"/>
            <w:gridSpan w:val="6"/>
          </w:tcPr>
          <w:p w:rsidR="00F24985" w:rsidRPr="00F24985" w:rsidRDefault="00F24985" w:rsidP="00946F04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F24985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96" w:type="dxa"/>
            <w:gridSpan w:val="5"/>
            <w:hideMark/>
          </w:tcPr>
          <w:p w:rsidR="00F24985" w:rsidRPr="00F24985" w:rsidRDefault="00F24985" w:rsidP="00946F0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24985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854" w:type="dxa"/>
            <w:vMerge/>
            <w:vAlign w:val="center"/>
            <w:hideMark/>
          </w:tcPr>
          <w:p w:rsidR="00F24985" w:rsidRPr="00F24985" w:rsidRDefault="00F24985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vAlign w:val="center"/>
          </w:tcPr>
          <w:p w:rsidR="00F24985" w:rsidRPr="00F24985" w:rsidRDefault="00F24985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hideMark/>
          </w:tcPr>
          <w:p w:rsidR="00F24985" w:rsidRPr="00665696" w:rsidRDefault="00F24985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405"/>
        </w:trPr>
        <w:tc>
          <w:tcPr>
            <w:tcW w:w="534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hideMark/>
          </w:tcPr>
          <w:p w:rsidR="00F24985" w:rsidRPr="00F24985" w:rsidRDefault="00F24985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F24985" w:rsidRPr="00F24985" w:rsidRDefault="00F24985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F24985" w:rsidRPr="00F24985" w:rsidRDefault="00F24985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vAlign w:val="center"/>
            <w:hideMark/>
          </w:tcPr>
          <w:p w:rsidR="00F24985" w:rsidRPr="00F24985" w:rsidRDefault="00F24985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2" w:type="dxa"/>
            <w:gridSpan w:val="10"/>
            <w:vAlign w:val="center"/>
          </w:tcPr>
          <w:p w:rsidR="00F24985" w:rsidRPr="00F24985" w:rsidRDefault="00F24985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4" w:type="dxa"/>
            <w:gridSpan w:val="4"/>
            <w:vAlign w:val="center"/>
          </w:tcPr>
          <w:p w:rsidR="00F24985" w:rsidRPr="00F24985" w:rsidRDefault="00F24985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  <w:gridSpan w:val="8"/>
            <w:vAlign w:val="center"/>
          </w:tcPr>
          <w:p w:rsidR="00F24985" w:rsidRPr="00F24985" w:rsidRDefault="00F24985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6" w:type="dxa"/>
            <w:gridSpan w:val="6"/>
            <w:vAlign w:val="center"/>
          </w:tcPr>
          <w:p w:rsidR="00F24985" w:rsidRPr="00F24985" w:rsidRDefault="00F24985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6" w:type="dxa"/>
            <w:gridSpan w:val="5"/>
            <w:vAlign w:val="center"/>
            <w:hideMark/>
          </w:tcPr>
          <w:p w:rsidR="00F24985" w:rsidRPr="00F24985" w:rsidRDefault="00F24985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vAlign w:val="center"/>
            <w:hideMark/>
          </w:tcPr>
          <w:p w:rsidR="00F24985" w:rsidRPr="00F24985" w:rsidRDefault="00F24985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vAlign w:val="center"/>
            <w:hideMark/>
          </w:tcPr>
          <w:p w:rsidR="00F24985" w:rsidRPr="00F24985" w:rsidRDefault="00F24985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vMerge/>
            <w:hideMark/>
          </w:tcPr>
          <w:p w:rsidR="00F24985" w:rsidRPr="00665696" w:rsidRDefault="00F24985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300"/>
        </w:trPr>
        <w:tc>
          <w:tcPr>
            <w:tcW w:w="534" w:type="dxa"/>
            <w:vMerge w:val="restart"/>
            <w:hideMark/>
          </w:tcPr>
          <w:p w:rsidR="00946F04" w:rsidRPr="00946F04" w:rsidRDefault="00F9438B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42" w:type="dxa"/>
            <w:vMerge w:val="restart"/>
            <w:hideMark/>
          </w:tcPr>
          <w:p w:rsidR="00946F04" w:rsidRPr="00946F04" w:rsidRDefault="00946F04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Мероприятие F2.03.</w:t>
            </w: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832" w:type="dxa"/>
            <w:vMerge w:val="restart"/>
            <w:hideMark/>
          </w:tcPr>
          <w:p w:rsidR="00946F04" w:rsidRPr="00946F04" w:rsidRDefault="00946F04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68" w:type="dxa"/>
            <w:hideMark/>
          </w:tcPr>
          <w:p w:rsidR="00946F04" w:rsidRPr="00946F04" w:rsidRDefault="00946F04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946F04" w:rsidRPr="00946F04" w:rsidRDefault="00946F04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</w:t>
            </w:r>
          </w:p>
          <w:p w:rsidR="00946F04" w:rsidRPr="00946F04" w:rsidRDefault="00946F04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46F04">
              <w:rPr>
                <w:rFonts w:ascii="Arial" w:hAnsi="Arial"/>
                <w:sz w:val="20"/>
              </w:rPr>
              <w:t>136 619,36</w:t>
            </w:r>
          </w:p>
        </w:tc>
        <w:tc>
          <w:tcPr>
            <w:tcW w:w="993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46F04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912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46F04">
              <w:rPr>
                <w:rFonts w:ascii="Arial" w:hAnsi="Arial"/>
                <w:sz w:val="20"/>
              </w:rPr>
              <w:t>136 619,36</w:t>
            </w:r>
          </w:p>
        </w:tc>
        <w:tc>
          <w:tcPr>
            <w:tcW w:w="3760" w:type="dxa"/>
            <w:gridSpan w:val="33"/>
            <w:vAlign w:val="center"/>
          </w:tcPr>
          <w:p w:rsidR="00946F04" w:rsidRPr="00F24985" w:rsidRDefault="00946F04" w:rsidP="00946F0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54" w:type="dxa"/>
            <w:vAlign w:val="center"/>
          </w:tcPr>
          <w:p w:rsidR="00946F04" w:rsidRPr="00F24985" w:rsidRDefault="00946F04" w:rsidP="00946F0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946F04" w:rsidRPr="00F24985" w:rsidRDefault="00946F04" w:rsidP="00946F0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16" w:type="dxa"/>
            <w:vMerge w:val="restart"/>
          </w:tcPr>
          <w:p w:rsidR="00946F04" w:rsidRPr="00665696" w:rsidRDefault="00946F04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9B23E5" w:rsidRPr="00665696" w:rsidTr="004E6EC3">
        <w:trPr>
          <w:trHeight w:val="983"/>
        </w:trPr>
        <w:tc>
          <w:tcPr>
            <w:tcW w:w="534" w:type="dxa"/>
            <w:vMerge/>
            <w:hideMark/>
          </w:tcPr>
          <w:p w:rsidR="00946F04" w:rsidRPr="00946F04" w:rsidRDefault="00946F04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946F04" w:rsidRPr="00946F04" w:rsidRDefault="00946F04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946F04" w:rsidRPr="00946F04" w:rsidRDefault="00946F04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hideMark/>
          </w:tcPr>
          <w:p w:rsidR="00946F04" w:rsidRPr="00946F04" w:rsidRDefault="00946F04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27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46F04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46F04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912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46F04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760" w:type="dxa"/>
            <w:gridSpan w:val="33"/>
            <w:vAlign w:val="center"/>
          </w:tcPr>
          <w:p w:rsidR="00946F04" w:rsidRPr="00F24985" w:rsidRDefault="00946F04" w:rsidP="00946F0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54" w:type="dxa"/>
            <w:vAlign w:val="center"/>
          </w:tcPr>
          <w:p w:rsidR="00946F04" w:rsidRPr="00F24985" w:rsidRDefault="00946F04" w:rsidP="00946F0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946F04" w:rsidRPr="00F24985" w:rsidRDefault="00946F04" w:rsidP="00946F0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16" w:type="dxa"/>
            <w:vMerge/>
          </w:tcPr>
          <w:p w:rsidR="00946F04" w:rsidRPr="00665696" w:rsidRDefault="00946F04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585"/>
        </w:trPr>
        <w:tc>
          <w:tcPr>
            <w:tcW w:w="534" w:type="dxa"/>
            <w:vMerge/>
            <w:hideMark/>
          </w:tcPr>
          <w:p w:rsidR="00946F04" w:rsidRPr="00946F04" w:rsidRDefault="00946F04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946F04" w:rsidRPr="00946F04" w:rsidRDefault="00946F04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946F04" w:rsidRPr="00946F04" w:rsidRDefault="00946F04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hideMark/>
          </w:tcPr>
          <w:p w:rsidR="00946F04" w:rsidRPr="00946F04" w:rsidRDefault="00946F04" w:rsidP="00A9495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gramStart"/>
            <w:r w:rsidRPr="00946F04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46F04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.о. Ступино </w:t>
            </w:r>
            <w:r w:rsidRPr="00946F04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127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46F04">
              <w:rPr>
                <w:rFonts w:ascii="Arial" w:hAnsi="Arial"/>
                <w:sz w:val="20"/>
              </w:rPr>
              <w:t>136 619,36</w:t>
            </w:r>
          </w:p>
        </w:tc>
        <w:tc>
          <w:tcPr>
            <w:tcW w:w="993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46F04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912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46F04">
              <w:rPr>
                <w:rFonts w:ascii="Arial" w:hAnsi="Arial"/>
                <w:sz w:val="20"/>
              </w:rPr>
              <w:t>136 619,36</w:t>
            </w:r>
          </w:p>
        </w:tc>
        <w:tc>
          <w:tcPr>
            <w:tcW w:w="3760" w:type="dxa"/>
            <w:gridSpan w:val="33"/>
            <w:vAlign w:val="center"/>
          </w:tcPr>
          <w:p w:rsidR="00946F04" w:rsidRPr="00F24985" w:rsidRDefault="00946F04" w:rsidP="00946F0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54" w:type="dxa"/>
            <w:vAlign w:val="center"/>
          </w:tcPr>
          <w:p w:rsidR="00946F04" w:rsidRPr="00F24985" w:rsidRDefault="00946F04" w:rsidP="00946F0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946F04" w:rsidRPr="00F24985" w:rsidRDefault="00946F04" w:rsidP="00946F0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16" w:type="dxa"/>
            <w:vMerge/>
          </w:tcPr>
          <w:p w:rsidR="00946F04" w:rsidRPr="00665696" w:rsidRDefault="00946F04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141"/>
        </w:trPr>
        <w:tc>
          <w:tcPr>
            <w:tcW w:w="534" w:type="dxa"/>
            <w:vMerge/>
            <w:hideMark/>
          </w:tcPr>
          <w:p w:rsidR="00946F04" w:rsidRPr="00946F04" w:rsidRDefault="00946F04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 w:val="restart"/>
            <w:hideMark/>
          </w:tcPr>
          <w:p w:rsidR="00946F04" w:rsidRPr="00946F04" w:rsidRDefault="00946F04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Благоустроены скверы, ед.</w:t>
            </w:r>
          </w:p>
          <w:p w:rsidR="00946F04" w:rsidRPr="00946F04" w:rsidRDefault="00946F04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946F04" w:rsidRPr="00946F04" w:rsidRDefault="00946F04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946F04" w:rsidRPr="00946F04" w:rsidRDefault="00946F04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946F04" w:rsidRPr="00946F04" w:rsidRDefault="00946F04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 w:val="restart"/>
            <w:hideMark/>
          </w:tcPr>
          <w:p w:rsidR="00946F04" w:rsidRPr="00665696" w:rsidRDefault="00946F04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 w:val="restart"/>
            <w:hideMark/>
          </w:tcPr>
          <w:p w:rsidR="00946F04" w:rsidRPr="00665696" w:rsidRDefault="00946F04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Merge w:val="restart"/>
            <w:hideMark/>
          </w:tcPr>
          <w:p w:rsidR="00946F04" w:rsidRPr="00946F04" w:rsidRDefault="00946F04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hideMark/>
          </w:tcPr>
          <w:p w:rsidR="00946F04" w:rsidRPr="00946F04" w:rsidRDefault="00946F04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12" w:type="dxa"/>
            <w:vMerge w:val="restart"/>
            <w:hideMark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69" w:type="dxa"/>
            <w:gridSpan w:val="11"/>
            <w:vMerge w:val="restart"/>
            <w:vAlign w:val="center"/>
          </w:tcPr>
          <w:p w:rsidR="00946F04" w:rsidRPr="00946F04" w:rsidRDefault="00946F04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791" w:type="dxa"/>
            <w:gridSpan w:val="22"/>
            <w:hideMark/>
          </w:tcPr>
          <w:p w:rsidR="00946F04" w:rsidRPr="00946F04" w:rsidRDefault="00946F04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  <w:hideMark/>
          </w:tcPr>
          <w:p w:rsidR="00946F04" w:rsidRPr="00946F04" w:rsidRDefault="00946F04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  <w:hideMark/>
          </w:tcPr>
          <w:p w:rsidR="00946F04" w:rsidRPr="00946F04" w:rsidRDefault="00946F04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946F04" w:rsidRPr="00665696" w:rsidRDefault="00946F04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172"/>
        </w:trPr>
        <w:tc>
          <w:tcPr>
            <w:tcW w:w="534" w:type="dxa"/>
            <w:vMerge/>
            <w:hideMark/>
          </w:tcPr>
          <w:p w:rsidR="00946F04" w:rsidRPr="00665696" w:rsidRDefault="00946F04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946F04" w:rsidRPr="00665696" w:rsidRDefault="00946F04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946F04" w:rsidRPr="00665696" w:rsidRDefault="00946F04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  <w:hideMark/>
          </w:tcPr>
          <w:p w:rsidR="00946F04" w:rsidRPr="00665696" w:rsidRDefault="00946F04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Merge/>
            <w:vAlign w:val="center"/>
            <w:hideMark/>
          </w:tcPr>
          <w:p w:rsidR="00946F04" w:rsidRPr="00946F04" w:rsidRDefault="00946F04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6F04" w:rsidRPr="00946F04" w:rsidRDefault="00946F04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vAlign w:val="center"/>
            <w:hideMark/>
          </w:tcPr>
          <w:p w:rsidR="00946F04" w:rsidRPr="00946F04" w:rsidRDefault="00946F04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11"/>
            <w:vMerge/>
          </w:tcPr>
          <w:p w:rsidR="00946F04" w:rsidRPr="00946F04" w:rsidRDefault="00946F04" w:rsidP="00A9495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17" w:type="dxa"/>
            <w:gridSpan w:val="9"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46F04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11" w:type="dxa"/>
            <w:gridSpan w:val="5"/>
          </w:tcPr>
          <w:p w:rsidR="00946F04" w:rsidRPr="00946F04" w:rsidRDefault="00946F04" w:rsidP="00946F04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46F04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96" w:type="dxa"/>
            <w:gridSpan w:val="5"/>
            <w:hideMark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46F04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854" w:type="dxa"/>
            <w:vMerge/>
            <w:vAlign w:val="center"/>
            <w:hideMark/>
          </w:tcPr>
          <w:p w:rsidR="00946F04" w:rsidRPr="00946F04" w:rsidRDefault="00946F04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946F04" w:rsidRPr="00946F04" w:rsidRDefault="00946F04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946F04" w:rsidRPr="00665696" w:rsidRDefault="00946F04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263"/>
        </w:trPr>
        <w:tc>
          <w:tcPr>
            <w:tcW w:w="534" w:type="dxa"/>
            <w:vMerge/>
            <w:hideMark/>
          </w:tcPr>
          <w:p w:rsidR="00946F04" w:rsidRPr="00665696" w:rsidRDefault="00946F04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946F04" w:rsidRPr="00665696" w:rsidRDefault="00946F04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946F04" w:rsidRPr="00665696" w:rsidRDefault="00946F04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  <w:hideMark/>
          </w:tcPr>
          <w:p w:rsidR="00946F04" w:rsidRPr="00665696" w:rsidRDefault="00946F04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946F04" w:rsidRPr="00946F04" w:rsidRDefault="00946F04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946F04" w:rsidRPr="00946F04" w:rsidRDefault="00946F04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vAlign w:val="center"/>
            <w:hideMark/>
          </w:tcPr>
          <w:p w:rsidR="00946F04" w:rsidRPr="00946F04" w:rsidRDefault="00946F04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9" w:type="dxa"/>
            <w:gridSpan w:val="11"/>
            <w:vAlign w:val="center"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gridSpan w:val="9"/>
            <w:vAlign w:val="center"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5"/>
            <w:vAlign w:val="center"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6" w:type="dxa"/>
            <w:gridSpan w:val="5"/>
            <w:vAlign w:val="center"/>
            <w:hideMark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vAlign w:val="center"/>
            <w:hideMark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vAlign w:val="center"/>
            <w:hideMark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vMerge/>
          </w:tcPr>
          <w:p w:rsidR="00946F04" w:rsidRPr="00665696" w:rsidRDefault="00946F04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300"/>
        </w:trPr>
        <w:tc>
          <w:tcPr>
            <w:tcW w:w="534" w:type="dxa"/>
            <w:vMerge w:val="restart"/>
            <w:hideMark/>
          </w:tcPr>
          <w:p w:rsidR="00946F04" w:rsidRPr="00946F04" w:rsidRDefault="00946F04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42" w:type="dxa"/>
            <w:vMerge w:val="restart"/>
            <w:hideMark/>
          </w:tcPr>
          <w:p w:rsidR="00946F04" w:rsidRPr="00946F04" w:rsidRDefault="00946F04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Основное мероприятие И</w:t>
            </w:r>
            <w:proofErr w:type="gramStart"/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4</w:t>
            </w:r>
            <w:proofErr w:type="gramEnd"/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. </w:t>
            </w:r>
          </w:p>
          <w:p w:rsidR="00946F04" w:rsidRPr="00946F04" w:rsidRDefault="00946F04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Федеральный проект </w:t>
            </w:r>
          </w:p>
          <w:p w:rsidR="00946F04" w:rsidRPr="00946F04" w:rsidRDefault="00946F04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832" w:type="dxa"/>
            <w:vMerge w:val="restart"/>
            <w:hideMark/>
          </w:tcPr>
          <w:p w:rsidR="00946F04" w:rsidRPr="00946F04" w:rsidRDefault="00946F04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68" w:type="dxa"/>
            <w:vAlign w:val="center"/>
            <w:hideMark/>
          </w:tcPr>
          <w:p w:rsidR="00946F04" w:rsidRPr="00F24985" w:rsidRDefault="00946F04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946F04" w:rsidRPr="00F24985" w:rsidRDefault="00946F04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</w:t>
            </w:r>
          </w:p>
          <w:p w:rsidR="00946F04" w:rsidRPr="00F24985" w:rsidRDefault="00946F04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946F04" w:rsidRPr="00F87383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87383">
              <w:rPr>
                <w:rFonts w:ascii="Arial" w:hAnsi="Arial"/>
                <w:bCs/>
                <w:sz w:val="20"/>
              </w:rPr>
              <w:t>766 292,70</w:t>
            </w:r>
          </w:p>
        </w:tc>
        <w:tc>
          <w:tcPr>
            <w:tcW w:w="993" w:type="dxa"/>
            <w:vAlign w:val="center"/>
          </w:tcPr>
          <w:p w:rsidR="00946F04" w:rsidRPr="00F87383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87383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912" w:type="dxa"/>
            <w:vAlign w:val="center"/>
          </w:tcPr>
          <w:p w:rsidR="00946F04" w:rsidRPr="00F87383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87383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3760" w:type="dxa"/>
            <w:gridSpan w:val="33"/>
            <w:vAlign w:val="center"/>
          </w:tcPr>
          <w:p w:rsidR="00946F04" w:rsidRPr="00F87383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87383">
              <w:rPr>
                <w:rFonts w:ascii="Arial" w:hAnsi="Arial"/>
                <w:bCs/>
                <w:sz w:val="20"/>
              </w:rPr>
              <w:t>197 934,97</w:t>
            </w:r>
          </w:p>
        </w:tc>
        <w:tc>
          <w:tcPr>
            <w:tcW w:w="854" w:type="dxa"/>
            <w:vAlign w:val="center"/>
          </w:tcPr>
          <w:p w:rsidR="00946F04" w:rsidRPr="00F87383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87383">
              <w:rPr>
                <w:rFonts w:ascii="Arial" w:hAnsi="Arial"/>
                <w:bCs/>
                <w:sz w:val="20"/>
              </w:rPr>
              <w:t>299 046,23</w:t>
            </w:r>
          </w:p>
        </w:tc>
        <w:tc>
          <w:tcPr>
            <w:tcW w:w="855" w:type="dxa"/>
            <w:vAlign w:val="center"/>
          </w:tcPr>
          <w:p w:rsidR="00946F04" w:rsidRPr="00F87383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87383">
              <w:rPr>
                <w:rFonts w:ascii="Arial" w:hAnsi="Arial"/>
                <w:bCs/>
                <w:sz w:val="20"/>
              </w:rPr>
              <w:t>269 311,50</w:t>
            </w:r>
          </w:p>
        </w:tc>
        <w:tc>
          <w:tcPr>
            <w:tcW w:w="1416" w:type="dxa"/>
            <w:vMerge w:val="restart"/>
          </w:tcPr>
          <w:p w:rsidR="00946F04" w:rsidRPr="00665696" w:rsidRDefault="00946F04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300"/>
        </w:trPr>
        <w:tc>
          <w:tcPr>
            <w:tcW w:w="534" w:type="dxa"/>
            <w:vMerge/>
            <w:hideMark/>
          </w:tcPr>
          <w:p w:rsidR="00946F04" w:rsidRDefault="00946F04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946F04" w:rsidRPr="00946F04" w:rsidRDefault="00946F04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946F04" w:rsidRDefault="00946F04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Align w:val="center"/>
            <w:hideMark/>
          </w:tcPr>
          <w:p w:rsidR="00946F04" w:rsidRPr="00F24985" w:rsidRDefault="00946F04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27" w:type="dxa"/>
            <w:vAlign w:val="center"/>
          </w:tcPr>
          <w:p w:rsidR="00946F04" w:rsidRPr="00F87383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87383">
              <w:rPr>
                <w:rFonts w:ascii="Arial" w:hAnsi="Arial"/>
                <w:bCs/>
                <w:sz w:val="20"/>
              </w:rPr>
              <w:t>96 680,60</w:t>
            </w:r>
          </w:p>
        </w:tc>
        <w:tc>
          <w:tcPr>
            <w:tcW w:w="993" w:type="dxa"/>
            <w:vAlign w:val="center"/>
          </w:tcPr>
          <w:p w:rsidR="00946F04" w:rsidRPr="00F87383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87383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912" w:type="dxa"/>
            <w:vAlign w:val="center"/>
          </w:tcPr>
          <w:p w:rsidR="00946F04" w:rsidRPr="00F87383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87383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3760" w:type="dxa"/>
            <w:gridSpan w:val="33"/>
            <w:vAlign w:val="center"/>
          </w:tcPr>
          <w:p w:rsidR="00946F04" w:rsidRPr="00F87383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87383">
              <w:rPr>
                <w:rFonts w:ascii="Arial" w:hAnsi="Arial"/>
                <w:bCs/>
                <w:sz w:val="20"/>
              </w:rPr>
              <w:t>96 680,60</w:t>
            </w:r>
          </w:p>
        </w:tc>
        <w:tc>
          <w:tcPr>
            <w:tcW w:w="854" w:type="dxa"/>
            <w:vAlign w:val="center"/>
          </w:tcPr>
          <w:p w:rsidR="00946F04" w:rsidRPr="00F87383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87383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855" w:type="dxa"/>
            <w:vAlign w:val="center"/>
          </w:tcPr>
          <w:p w:rsidR="00946F04" w:rsidRPr="00F87383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87383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1416" w:type="dxa"/>
            <w:vMerge/>
          </w:tcPr>
          <w:p w:rsidR="00946F04" w:rsidRPr="00665696" w:rsidRDefault="00946F04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390"/>
        </w:trPr>
        <w:tc>
          <w:tcPr>
            <w:tcW w:w="534" w:type="dxa"/>
            <w:vMerge/>
            <w:hideMark/>
          </w:tcPr>
          <w:p w:rsidR="00946F04" w:rsidRPr="00665696" w:rsidRDefault="00946F04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946F04" w:rsidRPr="00665696" w:rsidRDefault="00946F04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946F04" w:rsidRPr="00665696" w:rsidRDefault="00946F04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Align w:val="center"/>
            <w:hideMark/>
          </w:tcPr>
          <w:p w:rsidR="00946F04" w:rsidRPr="00F24985" w:rsidRDefault="00946F04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27" w:type="dxa"/>
            <w:vAlign w:val="center"/>
          </w:tcPr>
          <w:p w:rsidR="00946F04" w:rsidRPr="00F87383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87383">
              <w:rPr>
                <w:rFonts w:ascii="Arial" w:hAnsi="Arial"/>
                <w:bCs/>
                <w:sz w:val="20"/>
              </w:rPr>
              <w:t>380 648,09</w:t>
            </w:r>
          </w:p>
        </w:tc>
        <w:tc>
          <w:tcPr>
            <w:tcW w:w="993" w:type="dxa"/>
            <w:vAlign w:val="center"/>
          </w:tcPr>
          <w:p w:rsidR="00946F04" w:rsidRPr="00F87383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87383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912" w:type="dxa"/>
            <w:vAlign w:val="center"/>
          </w:tcPr>
          <w:p w:rsidR="00946F04" w:rsidRPr="00F87383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87383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3760" w:type="dxa"/>
            <w:gridSpan w:val="33"/>
            <w:vAlign w:val="center"/>
          </w:tcPr>
          <w:p w:rsidR="00946F04" w:rsidRPr="00F87383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87383">
              <w:rPr>
                <w:rFonts w:ascii="Arial" w:hAnsi="Arial"/>
                <w:bCs/>
                <w:sz w:val="20"/>
              </w:rPr>
              <w:t>21 779,34</w:t>
            </w:r>
          </w:p>
        </w:tc>
        <w:tc>
          <w:tcPr>
            <w:tcW w:w="854" w:type="dxa"/>
            <w:vAlign w:val="center"/>
          </w:tcPr>
          <w:p w:rsidR="00946F04" w:rsidRPr="00F87383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87383">
              <w:rPr>
                <w:rFonts w:ascii="Arial" w:hAnsi="Arial"/>
                <w:bCs/>
                <w:sz w:val="20"/>
              </w:rPr>
              <w:t>189 945,60</w:t>
            </w:r>
          </w:p>
        </w:tc>
        <w:tc>
          <w:tcPr>
            <w:tcW w:w="855" w:type="dxa"/>
            <w:vAlign w:val="center"/>
          </w:tcPr>
          <w:p w:rsidR="00946F04" w:rsidRPr="00F87383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87383">
              <w:rPr>
                <w:rFonts w:ascii="Arial" w:hAnsi="Arial"/>
                <w:bCs/>
                <w:sz w:val="20"/>
              </w:rPr>
              <w:t>168 923,15</w:t>
            </w:r>
          </w:p>
        </w:tc>
        <w:tc>
          <w:tcPr>
            <w:tcW w:w="1416" w:type="dxa"/>
            <w:vMerge/>
          </w:tcPr>
          <w:p w:rsidR="00946F04" w:rsidRPr="00665696" w:rsidRDefault="00946F04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585"/>
        </w:trPr>
        <w:tc>
          <w:tcPr>
            <w:tcW w:w="534" w:type="dxa"/>
            <w:vMerge/>
            <w:hideMark/>
          </w:tcPr>
          <w:p w:rsidR="00946F04" w:rsidRPr="00665696" w:rsidRDefault="00946F04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946F04" w:rsidRPr="00665696" w:rsidRDefault="00946F04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946F04" w:rsidRPr="00665696" w:rsidRDefault="00946F04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Align w:val="center"/>
            <w:hideMark/>
          </w:tcPr>
          <w:p w:rsidR="00946F04" w:rsidRPr="00F24985" w:rsidRDefault="00946F04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gramStart"/>
            <w:r w:rsidRPr="00F2498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2498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.о. Ступино </w:t>
            </w:r>
            <w:r w:rsidRPr="00F24985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127" w:type="dxa"/>
            <w:vAlign w:val="center"/>
          </w:tcPr>
          <w:p w:rsidR="00946F04" w:rsidRPr="00F87383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87383">
              <w:rPr>
                <w:rFonts w:ascii="Arial" w:hAnsi="Arial"/>
                <w:bCs/>
                <w:sz w:val="20"/>
              </w:rPr>
              <w:t>288 964,01</w:t>
            </w:r>
          </w:p>
        </w:tc>
        <w:tc>
          <w:tcPr>
            <w:tcW w:w="993" w:type="dxa"/>
            <w:vAlign w:val="center"/>
          </w:tcPr>
          <w:p w:rsidR="00946F04" w:rsidRPr="00F87383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87383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912" w:type="dxa"/>
            <w:vAlign w:val="center"/>
          </w:tcPr>
          <w:p w:rsidR="00946F04" w:rsidRPr="00F87383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87383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3760" w:type="dxa"/>
            <w:gridSpan w:val="33"/>
            <w:vAlign w:val="center"/>
          </w:tcPr>
          <w:p w:rsidR="00946F04" w:rsidRPr="00F87383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87383">
              <w:rPr>
                <w:rFonts w:ascii="Arial" w:hAnsi="Arial"/>
                <w:bCs/>
                <w:sz w:val="20"/>
              </w:rPr>
              <w:t>79 475,03</w:t>
            </w:r>
          </w:p>
        </w:tc>
        <w:tc>
          <w:tcPr>
            <w:tcW w:w="854" w:type="dxa"/>
            <w:vAlign w:val="center"/>
          </w:tcPr>
          <w:p w:rsidR="00946F04" w:rsidRPr="00F87383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87383">
              <w:rPr>
                <w:rFonts w:ascii="Arial" w:hAnsi="Arial"/>
                <w:bCs/>
                <w:sz w:val="20"/>
              </w:rPr>
              <w:t>109 100,63</w:t>
            </w:r>
          </w:p>
        </w:tc>
        <w:tc>
          <w:tcPr>
            <w:tcW w:w="855" w:type="dxa"/>
            <w:vAlign w:val="center"/>
          </w:tcPr>
          <w:p w:rsidR="00946F04" w:rsidRPr="00F87383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87383">
              <w:rPr>
                <w:rFonts w:ascii="Arial" w:hAnsi="Arial"/>
                <w:bCs/>
                <w:sz w:val="20"/>
              </w:rPr>
              <w:t>100 388,35</w:t>
            </w:r>
          </w:p>
        </w:tc>
        <w:tc>
          <w:tcPr>
            <w:tcW w:w="1416" w:type="dxa"/>
            <w:vMerge/>
          </w:tcPr>
          <w:p w:rsidR="00946F04" w:rsidRPr="00665696" w:rsidRDefault="00946F04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698"/>
        </w:trPr>
        <w:tc>
          <w:tcPr>
            <w:tcW w:w="534" w:type="dxa"/>
            <w:vMerge w:val="restart"/>
            <w:hideMark/>
          </w:tcPr>
          <w:p w:rsidR="00946F04" w:rsidRPr="00946F04" w:rsidRDefault="00F9438B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2642" w:type="dxa"/>
            <w:vMerge w:val="restart"/>
            <w:hideMark/>
          </w:tcPr>
          <w:p w:rsidR="00946F04" w:rsidRPr="00946F04" w:rsidRDefault="00946F04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Мероприятие И</w:t>
            </w:r>
            <w:proofErr w:type="gramStart"/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4</w:t>
            </w:r>
            <w:proofErr w:type="gramEnd"/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.01.</w:t>
            </w:r>
          </w:p>
          <w:p w:rsidR="00946F04" w:rsidRPr="00946F04" w:rsidRDefault="00946F04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832" w:type="dxa"/>
            <w:vMerge w:val="restart"/>
            <w:hideMark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668" w:type="dxa"/>
            <w:vAlign w:val="center"/>
            <w:hideMark/>
          </w:tcPr>
          <w:p w:rsidR="00946F04" w:rsidRPr="00F24985" w:rsidRDefault="00946F04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946F04" w:rsidRPr="00F24985" w:rsidRDefault="00946F04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</w:t>
            </w:r>
          </w:p>
          <w:p w:rsidR="00946F04" w:rsidRPr="00F24985" w:rsidRDefault="00946F04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46F04">
              <w:rPr>
                <w:rFonts w:ascii="Arial" w:hAnsi="Arial"/>
                <w:bCs/>
                <w:sz w:val="20"/>
              </w:rPr>
              <w:t>254 900,70</w:t>
            </w:r>
          </w:p>
        </w:tc>
        <w:tc>
          <w:tcPr>
            <w:tcW w:w="993" w:type="dxa"/>
            <w:vAlign w:val="center"/>
          </w:tcPr>
          <w:p w:rsidR="00946F04" w:rsidRPr="00F24985" w:rsidRDefault="00946F04" w:rsidP="00946F0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12" w:type="dxa"/>
            <w:vAlign w:val="center"/>
          </w:tcPr>
          <w:p w:rsidR="00946F04" w:rsidRPr="00F24985" w:rsidRDefault="00946F04" w:rsidP="00946F0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760" w:type="dxa"/>
            <w:gridSpan w:val="33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46F04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854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46F04">
              <w:rPr>
                <w:rFonts w:ascii="Arial" w:hAnsi="Arial"/>
                <w:bCs/>
                <w:sz w:val="20"/>
              </w:rPr>
              <w:t>15 971,20</w:t>
            </w:r>
          </w:p>
        </w:tc>
        <w:tc>
          <w:tcPr>
            <w:tcW w:w="855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46F04">
              <w:rPr>
                <w:rFonts w:ascii="Arial" w:hAnsi="Arial"/>
                <w:bCs/>
                <w:sz w:val="20"/>
              </w:rPr>
              <w:t>238 929,50</w:t>
            </w:r>
          </w:p>
        </w:tc>
        <w:tc>
          <w:tcPr>
            <w:tcW w:w="1416" w:type="dxa"/>
            <w:vMerge w:val="restart"/>
          </w:tcPr>
          <w:p w:rsidR="00946F04" w:rsidRPr="00665696" w:rsidRDefault="00946F04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9B23E5" w:rsidRPr="00665696" w:rsidTr="004E6EC3">
        <w:trPr>
          <w:trHeight w:val="599"/>
        </w:trPr>
        <w:tc>
          <w:tcPr>
            <w:tcW w:w="534" w:type="dxa"/>
            <w:vMerge/>
            <w:hideMark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946F04" w:rsidRPr="00946F04" w:rsidRDefault="00946F04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946F04" w:rsidRPr="00946F04" w:rsidRDefault="00946F04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Align w:val="center"/>
            <w:hideMark/>
          </w:tcPr>
          <w:p w:rsidR="00946F04" w:rsidRPr="00F24985" w:rsidRDefault="00946F04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27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46F04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946F04" w:rsidRPr="00F24985" w:rsidRDefault="00946F04" w:rsidP="00946F0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12" w:type="dxa"/>
            <w:vAlign w:val="center"/>
          </w:tcPr>
          <w:p w:rsidR="00946F04" w:rsidRPr="00F24985" w:rsidRDefault="00946F04" w:rsidP="00946F0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760" w:type="dxa"/>
            <w:gridSpan w:val="33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46F04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854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46F04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855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46F04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1416" w:type="dxa"/>
            <w:vMerge/>
          </w:tcPr>
          <w:p w:rsidR="00946F04" w:rsidRPr="00665696" w:rsidRDefault="00946F04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415"/>
        </w:trPr>
        <w:tc>
          <w:tcPr>
            <w:tcW w:w="534" w:type="dxa"/>
            <w:vMerge/>
            <w:hideMark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946F04" w:rsidRPr="00946F04" w:rsidRDefault="00946F04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946F04" w:rsidRPr="00946F04" w:rsidRDefault="00946F04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Align w:val="center"/>
            <w:hideMark/>
          </w:tcPr>
          <w:p w:rsidR="00946F04" w:rsidRPr="00F24985" w:rsidRDefault="00946F04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27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46F04">
              <w:rPr>
                <w:rFonts w:ascii="Arial" w:hAnsi="Arial"/>
                <w:bCs/>
                <w:sz w:val="20"/>
              </w:rPr>
              <w:t>180 214,78</w:t>
            </w:r>
          </w:p>
        </w:tc>
        <w:tc>
          <w:tcPr>
            <w:tcW w:w="993" w:type="dxa"/>
            <w:vAlign w:val="center"/>
          </w:tcPr>
          <w:p w:rsidR="00946F04" w:rsidRPr="00F24985" w:rsidRDefault="00946F04" w:rsidP="00946F0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12" w:type="dxa"/>
            <w:vAlign w:val="center"/>
          </w:tcPr>
          <w:p w:rsidR="00946F04" w:rsidRPr="00F24985" w:rsidRDefault="00946F04" w:rsidP="00946F0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760" w:type="dxa"/>
            <w:gridSpan w:val="33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46F04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854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46F04">
              <w:rPr>
                <w:rFonts w:ascii="Arial" w:hAnsi="Arial"/>
                <w:bCs/>
                <w:sz w:val="20"/>
              </w:rPr>
              <w:t>11 291,63</w:t>
            </w:r>
          </w:p>
        </w:tc>
        <w:tc>
          <w:tcPr>
            <w:tcW w:w="855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46F04">
              <w:rPr>
                <w:rFonts w:ascii="Arial" w:hAnsi="Arial"/>
                <w:bCs/>
                <w:sz w:val="20"/>
              </w:rPr>
              <w:t>168 923,15</w:t>
            </w:r>
          </w:p>
        </w:tc>
        <w:tc>
          <w:tcPr>
            <w:tcW w:w="1416" w:type="dxa"/>
            <w:vMerge/>
          </w:tcPr>
          <w:p w:rsidR="00946F04" w:rsidRPr="00665696" w:rsidRDefault="00946F04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564"/>
        </w:trPr>
        <w:tc>
          <w:tcPr>
            <w:tcW w:w="534" w:type="dxa"/>
            <w:vMerge/>
            <w:hideMark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946F04" w:rsidRPr="00946F04" w:rsidRDefault="00946F04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946F04" w:rsidRPr="00946F04" w:rsidRDefault="00946F04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Align w:val="center"/>
            <w:hideMark/>
          </w:tcPr>
          <w:p w:rsidR="00946F04" w:rsidRPr="00F24985" w:rsidRDefault="00946F04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gramStart"/>
            <w:r w:rsidRPr="00F2498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2498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.о. Ступино </w:t>
            </w:r>
            <w:r w:rsidRPr="00F24985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127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46F04">
              <w:rPr>
                <w:rFonts w:ascii="Arial" w:hAnsi="Arial"/>
                <w:bCs/>
                <w:sz w:val="20"/>
              </w:rPr>
              <w:t>74 685,92</w:t>
            </w:r>
          </w:p>
        </w:tc>
        <w:tc>
          <w:tcPr>
            <w:tcW w:w="993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912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760" w:type="dxa"/>
            <w:gridSpan w:val="33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46F04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854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46F04">
              <w:rPr>
                <w:rFonts w:ascii="Arial" w:hAnsi="Arial"/>
                <w:bCs/>
                <w:sz w:val="20"/>
              </w:rPr>
              <w:t>4 679,57</w:t>
            </w:r>
          </w:p>
        </w:tc>
        <w:tc>
          <w:tcPr>
            <w:tcW w:w="855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46F04">
              <w:rPr>
                <w:rFonts w:ascii="Arial" w:hAnsi="Arial"/>
                <w:bCs/>
                <w:sz w:val="20"/>
              </w:rPr>
              <w:t>70 006,35</w:t>
            </w:r>
          </w:p>
        </w:tc>
        <w:tc>
          <w:tcPr>
            <w:tcW w:w="1416" w:type="dxa"/>
            <w:vMerge/>
          </w:tcPr>
          <w:p w:rsidR="00946F04" w:rsidRPr="00665696" w:rsidRDefault="00946F04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161"/>
        </w:trPr>
        <w:tc>
          <w:tcPr>
            <w:tcW w:w="534" w:type="dxa"/>
            <w:vMerge/>
            <w:hideMark/>
          </w:tcPr>
          <w:p w:rsidR="00946F04" w:rsidRPr="00946F04" w:rsidRDefault="00946F04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 w:val="restart"/>
            <w:hideMark/>
          </w:tcPr>
          <w:p w:rsidR="00946F04" w:rsidRPr="00946F04" w:rsidRDefault="00946F04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Благоустроены общественные территории, единица</w:t>
            </w:r>
          </w:p>
        </w:tc>
        <w:tc>
          <w:tcPr>
            <w:tcW w:w="832" w:type="dxa"/>
            <w:vMerge w:val="restart"/>
            <w:hideMark/>
          </w:tcPr>
          <w:p w:rsidR="00946F04" w:rsidRPr="00946F04" w:rsidRDefault="00946F04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 w:val="restart"/>
            <w:vAlign w:val="center"/>
            <w:hideMark/>
          </w:tcPr>
          <w:p w:rsidR="00946F04" w:rsidRPr="00F24985" w:rsidRDefault="00946F04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12" w:type="dxa"/>
            <w:vMerge w:val="restart"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75" w:type="dxa"/>
            <w:gridSpan w:val="12"/>
            <w:vMerge w:val="restart"/>
            <w:vAlign w:val="center"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785" w:type="dxa"/>
            <w:gridSpan w:val="21"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946F04" w:rsidRPr="00665696" w:rsidRDefault="00946F04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150"/>
        </w:trPr>
        <w:tc>
          <w:tcPr>
            <w:tcW w:w="534" w:type="dxa"/>
            <w:vMerge/>
            <w:hideMark/>
          </w:tcPr>
          <w:p w:rsidR="00946F04" w:rsidRPr="00946F04" w:rsidRDefault="00946F04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946F04" w:rsidRPr="00946F04" w:rsidRDefault="00946F04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946F04" w:rsidRPr="00946F04" w:rsidRDefault="00946F04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vAlign w:val="center"/>
            <w:hideMark/>
          </w:tcPr>
          <w:p w:rsidR="00946F04" w:rsidRPr="00F24985" w:rsidRDefault="00946F04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975" w:type="dxa"/>
            <w:gridSpan w:val="12"/>
            <w:vMerge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567" w:type="dxa"/>
            <w:gridSpan w:val="3"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11" w:type="dxa"/>
            <w:gridSpan w:val="8"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46F04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11" w:type="dxa"/>
            <w:gridSpan w:val="5"/>
          </w:tcPr>
          <w:p w:rsidR="00946F04" w:rsidRPr="00946F04" w:rsidRDefault="00946F04" w:rsidP="00946F04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46F04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96" w:type="dxa"/>
            <w:gridSpan w:val="5"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46F04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854" w:type="dxa"/>
            <w:vMerge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855" w:type="dxa"/>
            <w:vMerge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416" w:type="dxa"/>
            <w:vMerge/>
          </w:tcPr>
          <w:p w:rsidR="00946F04" w:rsidRPr="00665696" w:rsidRDefault="00946F04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357"/>
        </w:trPr>
        <w:tc>
          <w:tcPr>
            <w:tcW w:w="534" w:type="dxa"/>
            <w:vMerge/>
            <w:hideMark/>
          </w:tcPr>
          <w:p w:rsidR="00946F04" w:rsidRPr="00946F04" w:rsidRDefault="00946F04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946F04" w:rsidRPr="00946F04" w:rsidRDefault="00946F04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946F04" w:rsidRPr="00946F04" w:rsidRDefault="00946F04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vAlign w:val="center"/>
            <w:hideMark/>
          </w:tcPr>
          <w:p w:rsidR="00946F04" w:rsidRPr="00F24985" w:rsidRDefault="00946F04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912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975" w:type="dxa"/>
            <w:gridSpan w:val="12"/>
            <w:vAlign w:val="center"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8"/>
            <w:vAlign w:val="center"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5"/>
            <w:vAlign w:val="center"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6" w:type="dxa"/>
            <w:gridSpan w:val="5"/>
            <w:vAlign w:val="center"/>
          </w:tcPr>
          <w:p w:rsidR="00946F04" w:rsidRPr="00946F04" w:rsidRDefault="00946F04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0</w:t>
            </w:r>
          </w:p>
        </w:tc>
        <w:tc>
          <w:tcPr>
            <w:tcW w:w="855" w:type="dxa"/>
            <w:vAlign w:val="center"/>
          </w:tcPr>
          <w:p w:rsidR="00946F04" w:rsidRPr="00946F04" w:rsidRDefault="00946F04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1</w:t>
            </w:r>
          </w:p>
        </w:tc>
        <w:tc>
          <w:tcPr>
            <w:tcW w:w="1416" w:type="dxa"/>
            <w:vMerge/>
          </w:tcPr>
          <w:p w:rsidR="00946F04" w:rsidRPr="00665696" w:rsidRDefault="00946F04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3A7130">
        <w:trPr>
          <w:trHeight w:val="713"/>
        </w:trPr>
        <w:tc>
          <w:tcPr>
            <w:tcW w:w="534" w:type="dxa"/>
            <w:vMerge w:val="restart"/>
            <w:hideMark/>
          </w:tcPr>
          <w:p w:rsidR="00473D4B" w:rsidRPr="00946F04" w:rsidRDefault="00F9438B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42" w:type="dxa"/>
            <w:vMerge w:val="restart"/>
            <w:hideMark/>
          </w:tcPr>
          <w:p w:rsidR="00473D4B" w:rsidRPr="00946F04" w:rsidRDefault="00473D4B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Мероприятие И</w:t>
            </w:r>
            <w:proofErr w:type="gramStart"/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4</w:t>
            </w:r>
            <w:proofErr w:type="gramEnd"/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.03.</w:t>
            </w:r>
          </w:p>
          <w:p w:rsidR="00473D4B" w:rsidRPr="00946F04" w:rsidRDefault="00473D4B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832" w:type="dxa"/>
            <w:vMerge w:val="restart"/>
            <w:hideMark/>
          </w:tcPr>
          <w:p w:rsidR="00473D4B" w:rsidRPr="00946F04" w:rsidRDefault="00473D4B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2025-2026</w:t>
            </w:r>
          </w:p>
        </w:tc>
        <w:tc>
          <w:tcPr>
            <w:tcW w:w="1668" w:type="dxa"/>
            <w:vAlign w:val="center"/>
            <w:hideMark/>
          </w:tcPr>
          <w:p w:rsidR="00473D4B" w:rsidRPr="00F24985" w:rsidRDefault="00473D4B" w:rsidP="00F9438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7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473D4B">
              <w:rPr>
                <w:rFonts w:ascii="Arial" w:hAnsi="Arial"/>
                <w:bCs/>
                <w:sz w:val="20"/>
                <w:szCs w:val="20"/>
              </w:rPr>
              <w:t>190 246,00</w:t>
            </w:r>
          </w:p>
        </w:tc>
        <w:tc>
          <w:tcPr>
            <w:tcW w:w="993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12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760" w:type="dxa"/>
            <w:gridSpan w:val="33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473D4B">
              <w:rPr>
                <w:rFonts w:ascii="Arial" w:hAnsi="Arial"/>
                <w:bCs/>
                <w:sz w:val="20"/>
                <w:szCs w:val="20"/>
              </w:rPr>
              <w:t>12 446,00</w:t>
            </w:r>
          </w:p>
        </w:tc>
        <w:tc>
          <w:tcPr>
            <w:tcW w:w="854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473D4B">
              <w:rPr>
                <w:rFonts w:ascii="Arial" w:hAnsi="Arial"/>
                <w:bCs/>
                <w:sz w:val="20"/>
                <w:szCs w:val="20"/>
              </w:rPr>
              <w:t>177 800,00</w:t>
            </w:r>
          </w:p>
        </w:tc>
        <w:tc>
          <w:tcPr>
            <w:tcW w:w="855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73D4B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416" w:type="dxa"/>
            <w:vMerge w:val="restart"/>
          </w:tcPr>
          <w:p w:rsidR="00473D4B" w:rsidRPr="00665696" w:rsidRDefault="00473D4B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9B23E5" w:rsidRPr="00665696" w:rsidTr="004E6EC3">
        <w:trPr>
          <w:trHeight w:val="771"/>
        </w:trPr>
        <w:tc>
          <w:tcPr>
            <w:tcW w:w="534" w:type="dxa"/>
            <w:vMerge/>
            <w:hideMark/>
          </w:tcPr>
          <w:p w:rsidR="00473D4B" w:rsidRPr="00946F04" w:rsidRDefault="00473D4B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473D4B" w:rsidRPr="00946F04" w:rsidRDefault="00473D4B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473D4B" w:rsidRPr="00946F04" w:rsidRDefault="00473D4B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Align w:val="center"/>
            <w:hideMark/>
          </w:tcPr>
          <w:p w:rsidR="00473D4B" w:rsidRPr="00F24985" w:rsidRDefault="00473D4B" w:rsidP="00F9438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27" w:type="dxa"/>
            <w:vAlign w:val="center"/>
          </w:tcPr>
          <w:p w:rsidR="00473D4B" w:rsidRPr="00946F04" w:rsidRDefault="00473D4B" w:rsidP="00F9438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46F04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473D4B" w:rsidRPr="00F24985" w:rsidRDefault="00473D4B" w:rsidP="00F943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12" w:type="dxa"/>
            <w:vAlign w:val="center"/>
          </w:tcPr>
          <w:p w:rsidR="00473D4B" w:rsidRPr="00F24985" w:rsidRDefault="00473D4B" w:rsidP="00F943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760" w:type="dxa"/>
            <w:gridSpan w:val="33"/>
            <w:vAlign w:val="center"/>
          </w:tcPr>
          <w:p w:rsidR="00473D4B" w:rsidRPr="00946F04" w:rsidRDefault="00473D4B" w:rsidP="00F9438B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46F04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854" w:type="dxa"/>
            <w:vAlign w:val="center"/>
          </w:tcPr>
          <w:p w:rsidR="00473D4B" w:rsidRPr="00946F04" w:rsidRDefault="00473D4B" w:rsidP="00F9438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46F04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855" w:type="dxa"/>
            <w:vAlign w:val="center"/>
          </w:tcPr>
          <w:p w:rsidR="00473D4B" w:rsidRPr="00946F04" w:rsidRDefault="00473D4B" w:rsidP="00F9438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46F04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1416" w:type="dxa"/>
            <w:vMerge/>
          </w:tcPr>
          <w:p w:rsidR="00473D4B" w:rsidRPr="00946F04" w:rsidRDefault="00473D4B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9B23E5" w:rsidRPr="00665696" w:rsidTr="004E6EC3">
        <w:trPr>
          <w:trHeight w:val="725"/>
        </w:trPr>
        <w:tc>
          <w:tcPr>
            <w:tcW w:w="534" w:type="dxa"/>
            <w:vMerge/>
            <w:hideMark/>
          </w:tcPr>
          <w:p w:rsidR="00473D4B" w:rsidRPr="00946F04" w:rsidRDefault="00473D4B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473D4B" w:rsidRPr="00946F04" w:rsidRDefault="00473D4B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473D4B" w:rsidRPr="00946F04" w:rsidRDefault="00473D4B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Align w:val="center"/>
            <w:hideMark/>
          </w:tcPr>
          <w:p w:rsidR="00473D4B" w:rsidRPr="00F24985" w:rsidRDefault="00473D4B" w:rsidP="00F9438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27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73D4B">
              <w:rPr>
                <w:rFonts w:ascii="Arial" w:hAnsi="Arial"/>
                <w:bCs/>
                <w:sz w:val="20"/>
              </w:rPr>
              <w:t>134 503,92</w:t>
            </w:r>
          </w:p>
        </w:tc>
        <w:tc>
          <w:tcPr>
            <w:tcW w:w="993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912" w:type="dxa"/>
            <w:vAlign w:val="center"/>
          </w:tcPr>
          <w:p w:rsidR="00473D4B" w:rsidRPr="00473D4B" w:rsidRDefault="00473D4B" w:rsidP="00473D4B">
            <w:pPr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760" w:type="dxa"/>
            <w:gridSpan w:val="33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73D4B">
              <w:rPr>
                <w:rFonts w:ascii="Arial" w:hAnsi="Arial"/>
                <w:bCs/>
                <w:sz w:val="20"/>
              </w:rPr>
              <w:t>8 799,32</w:t>
            </w:r>
          </w:p>
        </w:tc>
        <w:tc>
          <w:tcPr>
            <w:tcW w:w="854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73D4B">
              <w:rPr>
                <w:rFonts w:ascii="Arial" w:hAnsi="Arial"/>
                <w:bCs/>
                <w:sz w:val="20"/>
              </w:rPr>
              <w:t>125 704,60</w:t>
            </w:r>
          </w:p>
        </w:tc>
        <w:tc>
          <w:tcPr>
            <w:tcW w:w="855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473D4B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16" w:type="dxa"/>
            <w:vMerge/>
          </w:tcPr>
          <w:p w:rsidR="00473D4B" w:rsidRPr="00946F04" w:rsidRDefault="00473D4B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9B23E5" w:rsidRPr="00665696" w:rsidTr="004E6EC3">
        <w:trPr>
          <w:trHeight w:val="634"/>
        </w:trPr>
        <w:tc>
          <w:tcPr>
            <w:tcW w:w="534" w:type="dxa"/>
            <w:vMerge/>
            <w:hideMark/>
          </w:tcPr>
          <w:p w:rsidR="00473D4B" w:rsidRPr="00946F04" w:rsidRDefault="00473D4B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473D4B" w:rsidRPr="00946F04" w:rsidRDefault="00473D4B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473D4B" w:rsidRPr="00946F04" w:rsidRDefault="00473D4B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Align w:val="center"/>
            <w:hideMark/>
          </w:tcPr>
          <w:p w:rsidR="00473D4B" w:rsidRPr="00F24985" w:rsidRDefault="00473D4B" w:rsidP="00F9438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gramStart"/>
            <w:r w:rsidRPr="00F2498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2498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.о. Ступино </w:t>
            </w:r>
            <w:r w:rsidRPr="00F24985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127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73D4B">
              <w:rPr>
                <w:rFonts w:ascii="Arial" w:hAnsi="Arial"/>
                <w:bCs/>
                <w:sz w:val="20"/>
              </w:rPr>
              <w:t>55 742,08</w:t>
            </w:r>
          </w:p>
        </w:tc>
        <w:tc>
          <w:tcPr>
            <w:tcW w:w="993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912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760" w:type="dxa"/>
            <w:gridSpan w:val="33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73D4B">
              <w:rPr>
                <w:rFonts w:ascii="Arial" w:hAnsi="Arial"/>
                <w:bCs/>
                <w:sz w:val="20"/>
              </w:rPr>
              <w:t>3 646,68</w:t>
            </w:r>
          </w:p>
        </w:tc>
        <w:tc>
          <w:tcPr>
            <w:tcW w:w="854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73D4B">
              <w:rPr>
                <w:rFonts w:ascii="Arial" w:hAnsi="Arial"/>
                <w:bCs/>
                <w:sz w:val="20"/>
              </w:rPr>
              <w:t>52 095,40</w:t>
            </w:r>
          </w:p>
        </w:tc>
        <w:tc>
          <w:tcPr>
            <w:tcW w:w="855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473D4B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16" w:type="dxa"/>
            <w:vMerge/>
          </w:tcPr>
          <w:p w:rsidR="00473D4B" w:rsidRPr="00946F04" w:rsidRDefault="00473D4B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9B23E5" w:rsidRPr="00665696" w:rsidTr="004E6EC3">
        <w:trPr>
          <w:trHeight w:val="126"/>
        </w:trPr>
        <w:tc>
          <w:tcPr>
            <w:tcW w:w="534" w:type="dxa"/>
            <w:vMerge/>
            <w:hideMark/>
          </w:tcPr>
          <w:p w:rsidR="00473D4B" w:rsidRPr="00665696" w:rsidRDefault="00473D4B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 w:val="restart"/>
            <w:hideMark/>
          </w:tcPr>
          <w:p w:rsidR="00473D4B" w:rsidRDefault="00473D4B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Благоустроены скверы, единица</w:t>
            </w:r>
          </w:p>
          <w:p w:rsidR="003A7130" w:rsidRDefault="003A7130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3A7130" w:rsidRDefault="003A7130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3A7130" w:rsidRPr="00946F04" w:rsidRDefault="003A7130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 w:val="restart"/>
            <w:hideMark/>
          </w:tcPr>
          <w:p w:rsidR="00473D4B" w:rsidRPr="00665696" w:rsidRDefault="00473D4B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 w:val="restart"/>
            <w:vAlign w:val="center"/>
            <w:hideMark/>
          </w:tcPr>
          <w:p w:rsidR="00473D4B" w:rsidRPr="00F24985" w:rsidRDefault="00473D4B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473D4B" w:rsidRPr="00946F04" w:rsidRDefault="00473D4B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473D4B" w:rsidRPr="00946F04" w:rsidRDefault="00473D4B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12" w:type="dxa"/>
            <w:vMerge w:val="restart"/>
          </w:tcPr>
          <w:p w:rsidR="00473D4B" w:rsidRPr="00946F04" w:rsidRDefault="00473D4B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75" w:type="dxa"/>
            <w:gridSpan w:val="12"/>
            <w:vMerge w:val="restart"/>
            <w:vAlign w:val="center"/>
          </w:tcPr>
          <w:p w:rsidR="00473D4B" w:rsidRPr="00946F04" w:rsidRDefault="00473D4B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785" w:type="dxa"/>
            <w:gridSpan w:val="21"/>
          </w:tcPr>
          <w:p w:rsidR="00473D4B" w:rsidRPr="00946F04" w:rsidRDefault="00473D4B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473D4B" w:rsidRPr="00946F04" w:rsidRDefault="00473D4B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473D4B" w:rsidRPr="00946F04" w:rsidRDefault="00473D4B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473D4B" w:rsidRPr="00665696" w:rsidRDefault="00473D4B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A3881" w:rsidRPr="00665696" w:rsidTr="004E6EC3">
        <w:trPr>
          <w:trHeight w:val="135"/>
        </w:trPr>
        <w:tc>
          <w:tcPr>
            <w:tcW w:w="534" w:type="dxa"/>
            <w:vMerge/>
            <w:hideMark/>
          </w:tcPr>
          <w:p w:rsidR="00473D4B" w:rsidRPr="00665696" w:rsidRDefault="00473D4B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473D4B" w:rsidRPr="00946F04" w:rsidRDefault="00473D4B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473D4B" w:rsidRPr="00665696" w:rsidRDefault="00473D4B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  <w:vAlign w:val="center"/>
            <w:hideMark/>
          </w:tcPr>
          <w:p w:rsidR="00473D4B" w:rsidRPr="00F24985" w:rsidRDefault="00473D4B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473D4B" w:rsidRPr="00946F04" w:rsidRDefault="00473D4B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:rsidR="00473D4B" w:rsidRPr="00946F04" w:rsidRDefault="00473D4B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912" w:type="dxa"/>
            <w:vMerge/>
            <w:vAlign w:val="center"/>
          </w:tcPr>
          <w:p w:rsidR="00473D4B" w:rsidRPr="00946F04" w:rsidRDefault="00473D4B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975" w:type="dxa"/>
            <w:gridSpan w:val="12"/>
            <w:vMerge/>
            <w:vAlign w:val="center"/>
          </w:tcPr>
          <w:p w:rsidR="00473D4B" w:rsidRPr="00946F04" w:rsidRDefault="00473D4B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567" w:type="dxa"/>
            <w:gridSpan w:val="3"/>
          </w:tcPr>
          <w:p w:rsidR="00473D4B" w:rsidRPr="00946F04" w:rsidRDefault="00473D4B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473D4B" w:rsidRPr="00946F04" w:rsidRDefault="00473D4B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11" w:type="dxa"/>
            <w:gridSpan w:val="8"/>
          </w:tcPr>
          <w:p w:rsidR="00473D4B" w:rsidRPr="00946F04" w:rsidRDefault="00473D4B" w:rsidP="00473D4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473D4B" w:rsidRPr="00946F04" w:rsidRDefault="00473D4B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46F04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73" w:type="dxa"/>
            <w:gridSpan w:val="6"/>
          </w:tcPr>
          <w:p w:rsidR="00473D4B" w:rsidRPr="00946F04" w:rsidRDefault="00473D4B" w:rsidP="00473D4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46F04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34" w:type="dxa"/>
            <w:gridSpan w:val="4"/>
          </w:tcPr>
          <w:p w:rsidR="00473D4B" w:rsidRPr="00946F04" w:rsidRDefault="00473D4B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46F04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854" w:type="dxa"/>
            <w:vMerge/>
            <w:vAlign w:val="center"/>
          </w:tcPr>
          <w:p w:rsidR="00473D4B" w:rsidRPr="00946F04" w:rsidRDefault="00473D4B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855" w:type="dxa"/>
            <w:vMerge/>
            <w:vAlign w:val="center"/>
          </w:tcPr>
          <w:p w:rsidR="00473D4B" w:rsidRPr="00946F04" w:rsidRDefault="00473D4B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416" w:type="dxa"/>
            <w:vMerge/>
          </w:tcPr>
          <w:p w:rsidR="00473D4B" w:rsidRPr="00665696" w:rsidRDefault="00473D4B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A3881" w:rsidRPr="00665696" w:rsidTr="004E6EC3">
        <w:trPr>
          <w:trHeight w:val="300"/>
        </w:trPr>
        <w:tc>
          <w:tcPr>
            <w:tcW w:w="534" w:type="dxa"/>
            <w:vMerge/>
            <w:hideMark/>
          </w:tcPr>
          <w:p w:rsidR="00473D4B" w:rsidRPr="00665696" w:rsidRDefault="00473D4B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473D4B" w:rsidRPr="00946F04" w:rsidRDefault="00473D4B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473D4B" w:rsidRPr="00665696" w:rsidRDefault="00473D4B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  <w:vAlign w:val="center"/>
            <w:hideMark/>
          </w:tcPr>
          <w:p w:rsidR="00473D4B" w:rsidRPr="00F24985" w:rsidRDefault="00473D4B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473D4B">
              <w:rPr>
                <w:rFonts w:ascii="Arial" w:hAnsi="Arial"/>
                <w:bCs/>
                <w:sz w:val="20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473D4B">
              <w:rPr>
                <w:rFonts w:ascii="Arial" w:hAnsi="Arial"/>
                <w:bCs/>
                <w:sz w:val="20"/>
                <w:szCs w:val="28"/>
              </w:rPr>
              <w:t>-</w:t>
            </w:r>
          </w:p>
        </w:tc>
        <w:tc>
          <w:tcPr>
            <w:tcW w:w="912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473D4B">
              <w:rPr>
                <w:rFonts w:ascii="Arial" w:hAnsi="Arial"/>
                <w:bCs/>
                <w:sz w:val="20"/>
                <w:szCs w:val="28"/>
              </w:rPr>
              <w:t>-</w:t>
            </w:r>
          </w:p>
        </w:tc>
        <w:tc>
          <w:tcPr>
            <w:tcW w:w="975" w:type="dxa"/>
            <w:gridSpan w:val="12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473D4B">
              <w:rPr>
                <w:rFonts w:ascii="Arial" w:hAnsi="Arial"/>
                <w:bCs/>
                <w:sz w:val="20"/>
                <w:szCs w:val="28"/>
              </w:rPr>
              <w:t>0</w:t>
            </w:r>
          </w:p>
        </w:tc>
        <w:tc>
          <w:tcPr>
            <w:tcW w:w="567" w:type="dxa"/>
            <w:gridSpan w:val="3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473D4B">
              <w:rPr>
                <w:rFonts w:ascii="Arial" w:hAnsi="Arial"/>
                <w:bCs/>
                <w:sz w:val="20"/>
                <w:szCs w:val="28"/>
              </w:rPr>
              <w:t>0</w:t>
            </w:r>
          </w:p>
        </w:tc>
        <w:tc>
          <w:tcPr>
            <w:tcW w:w="711" w:type="dxa"/>
            <w:gridSpan w:val="8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473D4B">
              <w:rPr>
                <w:rFonts w:ascii="Arial" w:hAnsi="Arial"/>
                <w:bCs/>
                <w:sz w:val="20"/>
                <w:szCs w:val="28"/>
              </w:rPr>
              <w:t>0</w:t>
            </w:r>
          </w:p>
        </w:tc>
        <w:tc>
          <w:tcPr>
            <w:tcW w:w="773" w:type="dxa"/>
            <w:gridSpan w:val="6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473D4B">
              <w:rPr>
                <w:rFonts w:ascii="Arial" w:hAnsi="Arial"/>
                <w:bCs/>
                <w:sz w:val="20"/>
                <w:szCs w:val="28"/>
              </w:rPr>
              <w:t>0</w:t>
            </w:r>
          </w:p>
        </w:tc>
        <w:tc>
          <w:tcPr>
            <w:tcW w:w="734" w:type="dxa"/>
            <w:gridSpan w:val="4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473D4B">
              <w:rPr>
                <w:rFonts w:ascii="Arial" w:hAnsi="Arial"/>
                <w:bCs/>
                <w:sz w:val="20"/>
                <w:szCs w:val="28"/>
              </w:rPr>
              <w:t>0</w:t>
            </w:r>
          </w:p>
        </w:tc>
        <w:tc>
          <w:tcPr>
            <w:tcW w:w="854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473D4B">
              <w:rPr>
                <w:rFonts w:ascii="Arial" w:hAnsi="Arial"/>
                <w:bCs/>
                <w:sz w:val="20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473D4B">
              <w:rPr>
                <w:rFonts w:ascii="Arial" w:hAnsi="Arial"/>
                <w:bCs/>
                <w:sz w:val="20"/>
                <w:szCs w:val="28"/>
              </w:rPr>
              <w:t>0</w:t>
            </w:r>
          </w:p>
        </w:tc>
        <w:tc>
          <w:tcPr>
            <w:tcW w:w="1416" w:type="dxa"/>
            <w:vMerge/>
          </w:tcPr>
          <w:p w:rsidR="00473D4B" w:rsidRPr="00665696" w:rsidRDefault="00473D4B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478"/>
        </w:trPr>
        <w:tc>
          <w:tcPr>
            <w:tcW w:w="534" w:type="dxa"/>
            <w:vMerge w:val="restart"/>
            <w:hideMark/>
          </w:tcPr>
          <w:p w:rsidR="00473D4B" w:rsidRPr="00FA7FA5" w:rsidRDefault="00473D4B" w:rsidP="00473D4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A7FA5">
              <w:rPr>
                <w:rFonts w:ascii="Arial" w:eastAsia="Times New Roman" w:hAnsi="Arial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642" w:type="dxa"/>
            <w:vMerge w:val="restart"/>
            <w:hideMark/>
          </w:tcPr>
          <w:p w:rsidR="00473D4B" w:rsidRPr="00FA7FA5" w:rsidRDefault="00473D4B" w:rsidP="00473D4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A7FA5">
              <w:rPr>
                <w:rFonts w:ascii="Arial" w:eastAsia="Times New Roman" w:hAnsi="Arial"/>
                <w:sz w:val="20"/>
                <w:szCs w:val="20"/>
                <w:lang w:eastAsia="ru-RU"/>
              </w:rPr>
              <w:t>Мероприятие И</w:t>
            </w:r>
            <w:proofErr w:type="gramStart"/>
            <w:r w:rsidRPr="00FA7FA5">
              <w:rPr>
                <w:rFonts w:ascii="Arial" w:eastAsia="Times New Roman" w:hAnsi="Arial"/>
                <w:sz w:val="20"/>
                <w:szCs w:val="20"/>
                <w:lang w:eastAsia="ru-RU"/>
              </w:rPr>
              <w:t>4</w:t>
            </w:r>
            <w:proofErr w:type="gramEnd"/>
            <w:r w:rsidRPr="00FA7FA5">
              <w:rPr>
                <w:rFonts w:ascii="Arial" w:eastAsia="Times New Roman" w:hAnsi="Arial"/>
                <w:sz w:val="20"/>
                <w:szCs w:val="20"/>
                <w:lang w:eastAsia="ru-RU"/>
              </w:rPr>
              <w:t>.04.</w:t>
            </w:r>
          </w:p>
          <w:p w:rsidR="00473D4B" w:rsidRPr="00FA7FA5" w:rsidRDefault="00473D4B" w:rsidP="00473D4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A7FA5">
              <w:rPr>
                <w:rFonts w:ascii="Arial" w:eastAsia="Times New Roman" w:hAnsi="Arial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32" w:type="dxa"/>
            <w:vMerge w:val="restart"/>
            <w:hideMark/>
          </w:tcPr>
          <w:p w:rsidR="00473D4B" w:rsidRPr="00FA7FA5" w:rsidRDefault="00473D4B" w:rsidP="00473D4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A7FA5">
              <w:rPr>
                <w:rFonts w:ascii="Arial" w:eastAsia="Times New Roman" w:hAnsi="Arial"/>
                <w:sz w:val="20"/>
                <w:szCs w:val="20"/>
                <w:lang w:eastAsia="ru-RU"/>
              </w:rPr>
              <w:t>2025-2026</w:t>
            </w:r>
          </w:p>
        </w:tc>
        <w:tc>
          <w:tcPr>
            <w:tcW w:w="1668" w:type="dxa"/>
            <w:vAlign w:val="center"/>
            <w:hideMark/>
          </w:tcPr>
          <w:p w:rsidR="00473D4B" w:rsidRPr="00F24985" w:rsidRDefault="00473D4B" w:rsidP="00F9438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473D4B" w:rsidRPr="00F24985" w:rsidRDefault="00473D4B" w:rsidP="00F9438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</w:t>
            </w:r>
          </w:p>
          <w:p w:rsidR="00473D4B" w:rsidRPr="00F24985" w:rsidRDefault="00473D4B" w:rsidP="00F9438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73D4B">
              <w:rPr>
                <w:rFonts w:ascii="Arial" w:hAnsi="Arial"/>
                <w:bCs/>
                <w:sz w:val="20"/>
              </w:rPr>
              <w:t>230 000,00</w:t>
            </w:r>
          </w:p>
        </w:tc>
        <w:tc>
          <w:tcPr>
            <w:tcW w:w="993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912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760" w:type="dxa"/>
            <w:gridSpan w:val="33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73D4B">
              <w:rPr>
                <w:rFonts w:ascii="Arial" w:hAnsi="Arial"/>
                <w:bCs/>
                <w:sz w:val="20"/>
              </w:rPr>
              <w:t>155 106,97</w:t>
            </w:r>
          </w:p>
        </w:tc>
        <w:tc>
          <w:tcPr>
            <w:tcW w:w="854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73D4B">
              <w:rPr>
                <w:rFonts w:ascii="Arial" w:hAnsi="Arial"/>
                <w:bCs/>
                <w:sz w:val="20"/>
              </w:rPr>
              <w:t>74 893,03</w:t>
            </w:r>
          </w:p>
        </w:tc>
        <w:tc>
          <w:tcPr>
            <w:tcW w:w="855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473D4B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16" w:type="dxa"/>
            <w:vMerge w:val="restart"/>
          </w:tcPr>
          <w:p w:rsidR="00473D4B" w:rsidRPr="00665696" w:rsidRDefault="00473D4B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  <w:r w:rsidRPr="00473D4B">
              <w:rPr>
                <w:rFonts w:ascii="Arial" w:eastAsia="Times New Roman" w:hAnsi="Arial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9B23E5" w:rsidRPr="00665696" w:rsidTr="004E6EC3">
        <w:trPr>
          <w:trHeight w:val="702"/>
        </w:trPr>
        <w:tc>
          <w:tcPr>
            <w:tcW w:w="534" w:type="dxa"/>
            <w:vMerge/>
            <w:hideMark/>
          </w:tcPr>
          <w:p w:rsidR="00473D4B" w:rsidRDefault="00473D4B" w:rsidP="00473D4B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473D4B" w:rsidRPr="00473D4B" w:rsidRDefault="00473D4B" w:rsidP="00473D4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473D4B" w:rsidRDefault="00473D4B" w:rsidP="00473D4B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Align w:val="center"/>
            <w:hideMark/>
          </w:tcPr>
          <w:p w:rsidR="00FA7FA5" w:rsidRPr="00F24985" w:rsidRDefault="00473D4B" w:rsidP="00F9438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27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73D4B">
              <w:rPr>
                <w:rFonts w:ascii="Arial" w:hAnsi="Arial"/>
                <w:bCs/>
                <w:sz w:val="20"/>
              </w:rPr>
              <w:t>96 680,60</w:t>
            </w:r>
          </w:p>
        </w:tc>
        <w:tc>
          <w:tcPr>
            <w:tcW w:w="993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912" w:type="dxa"/>
            <w:vAlign w:val="center"/>
          </w:tcPr>
          <w:p w:rsidR="00473D4B" w:rsidRPr="00473D4B" w:rsidRDefault="00473D4B" w:rsidP="00473D4B">
            <w:pPr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760" w:type="dxa"/>
            <w:gridSpan w:val="33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73D4B">
              <w:rPr>
                <w:rFonts w:ascii="Arial" w:hAnsi="Arial"/>
                <w:bCs/>
                <w:sz w:val="20"/>
              </w:rPr>
              <w:t>96 680,60</w:t>
            </w:r>
          </w:p>
        </w:tc>
        <w:tc>
          <w:tcPr>
            <w:tcW w:w="854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73D4B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855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473D4B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16" w:type="dxa"/>
            <w:vMerge/>
          </w:tcPr>
          <w:p w:rsidR="00473D4B" w:rsidRPr="00665696" w:rsidRDefault="00473D4B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610"/>
        </w:trPr>
        <w:tc>
          <w:tcPr>
            <w:tcW w:w="534" w:type="dxa"/>
            <w:vMerge/>
            <w:hideMark/>
          </w:tcPr>
          <w:p w:rsidR="00473D4B" w:rsidRDefault="00473D4B" w:rsidP="00473D4B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473D4B" w:rsidRPr="00473D4B" w:rsidRDefault="00473D4B" w:rsidP="00473D4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473D4B" w:rsidRDefault="00473D4B" w:rsidP="00473D4B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Align w:val="center"/>
            <w:hideMark/>
          </w:tcPr>
          <w:p w:rsidR="00FA7FA5" w:rsidRPr="00F24985" w:rsidRDefault="00473D4B" w:rsidP="00F9438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27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73D4B">
              <w:rPr>
                <w:rFonts w:ascii="Arial" w:hAnsi="Arial"/>
                <w:bCs/>
                <w:sz w:val="20"/>
              </w:rPr>
              <w:t>65 929,39</w:t>
            </w:r>
          </w:p>
        </w:tc>
        <w:tc>
          <w:tcPr>
            <w:tcW w:w="993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912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760" w:type="dxa"/>
            <w:gridSpan w:val="33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73D4B">
              <w:rPr>
                <w:rFonts w:ascii="Arial" w:hAnsi="Arial"/>
                <w:bCs/>
                <w:sz w:val="20"/>
              </w:rPr>
              <w:t>12 980,02</w:t>
            </w:r>
          </w:p>
        </w:tc>
        <w:tc>
          <w:tcPr>
            <w:tcW w:w="854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73D4B">
              <w:rPr>
                <w:rFonts w:ascii="Arial" w:hAnsi="Arial"/>
                <w:bCs/>
                <w:sz w:val="20"/>
              </w:rPr>
              <w:t>52 949,37</w:t>
            </w:r>
          </w:p>
        </w:tc>
        <w:tc>
          <w:tcPr>
            <w:tcW w:w="855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473D4B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16" w:type="dxa"/>
            <w:vMerge/>
          </w:tcPr>
          <w:p w:rsidR="00473D4B" w:rsidRPr="00665696" w:rsidRDefault="00473D4B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1175"/>
        </w:trPr>
        <w:tc>
          <w:tcPr>
            <w:tcW w:w="534" w:type="dxa"/>
            <w:vMerge/>
            <w:hideMark/>
          </w:tcPr>
          <w:p w:rsidR="00473D4B" w:rsidRDefault="00473D4B" w:rsidP="00473D4B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473D4B" w:rsidRPr="00473D4B" w:rsidRDefault="00473D4B" w:rsidP="00473D4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473D4B" w:rsidRDefault="00473D4B" w:rsidP="00473D4B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Align w:val="center"/>
            <w:hideMark/>
          </w:tcPr>
          <w:p w:rsidR="00FA7FA5" w:rsidRPr="00FA7FA5" w:rsidRDefault="00473D4B" w:rsidP="00F9438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F2498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gramStart"/>
            <w:r w:rsidRPr="00F2498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2498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.о. Ступино </w:t>
            </w:r>
            <w:r w:rsidRPr="00F24985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127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73D4B">
              <w:rPr>
                <w:rFonts w:ascii="Arial" w:hAnsi="Arial"/>
                <w:bCs/>
                <w:sz w:val="20"/>
              </w:rPr>
              <w:t>67 390,01</w:t>
            </w:r>
          </w:p>
        </w:tc>
        <w:tc>
          <w:tcPr>
            <w:tcW w:w="993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912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760" w:type="dxa"/>
            <w:gridSpan w:val="33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73D4B">
              <w:rPr>
                <w:rFonts w:ascii="Arial" w:hAnsi="Arial"/>
                <w:bCs/>
                <w:sz w:val="20"/>
              </w:rPr>
              <w:t>45 446,35</w:t>
            </w:r>
          </w:p>
        </w:tc>
        <w:tc>
          <w:tcPr>
            <w:tcW w:w="854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73D4B">
              <w:rPr>
                <w:rFonts w:ascii="Arial" w:hAnsi="Arial"/>
                <w:bCs/>
                <w:sz w:val="20"/>
              </w:rPr>
              <w:t>21 943,66</w:t>
            </w:r>
          </w:p>
        </w:tc>
        <w:tc>
          <w:tcPr>
            <w:tcW w:w="855" w:type="dxa"/>
            <w:vAlign w:val="center"/>
          </w:tcPr>
          <w:p w:rsidR="00473D4B" w:rsidRPr="00473D4B" w:rsidRDefault="00473D4B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473D4B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16" w:type="dxa"/>
            <w:vMerge/>
          </w:tcPr>
          <w:p w:rsidR="00473D4B" w:rsidRPr="00665696" w:rsidRDefault="00473D4B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493"/>
        </w:trPr>
        <w:tc>
          <w:tcPr>
            <w:tcW w:w="534" w:type="dxa"/>
            <w:vMerge/>
            <w:hideMark/>
          </w:tcPr>
          <w:p w:rsidR="00FA7FA5" w:rsidRPr="00665696" w:rsidRDefault="00FA7F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 w:val="restart"/>
            <w:hideMark/>
          </w:tcPr>
          <w:p w:rsidR="00FA7FA5" w:rsidRPr="00946F04" w:rsidRDefault="00FA7FA5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proofErr w:type="gramStart"/>
            <w:r w:rsidRPr="00473D4B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Реализованы проекты создания комфортной городской среды согласно приложению </w:t>
            </w: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«Перечень </w:t>
            </w:r>
            <w:r w:rsidRPr="00473D4B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из бюджета Московской области субсидии бюджету муниципального образования Московской области, в срок, установленный Графиком реализации проекта на территории муниципального образования - победителя Всероссийского конкурса </w:t>
            </w:r>
            <w:r w:rsidRPr="00473D4B">
              <w:rPr>
                <w:rFonts w:ascii="Arial" w:eastAsia="Times New Roman" w:hAnsi="Arial"/>
                <w:sz w:val="20"/>
                <w:szCs w:val="20"/>
                <w:lang w:eastAsia="ru-RU"/>
              </w:rPr>
              <w:lastRenderedPageBreak/>
              <w:t>лучших проектов создания комфортной городской среды муниципального образования - победителя Всероссийского конкурса</w:t>
            </w:r>
            <w:proofErr w:type="gramEnd"/>
            <w:r w:rsidRPr="00473D4B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лучших проектов создания комфортной городской среды, единица</w:t>
            </w:r>
          </w:p>
        </w:tc>
        <w:tc>
          <w:tcPr>
            <w:tcW w:w="832" w:type="dxa"/>
            <w:vMerge w:val="restart"/>
            <w:hideMark/>
          </w:tcPr>
          <w:p w:rsidR="00FA7FA5" w:rsidRDefault="00FA7F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  <w:p w:rsidR="008D12A5" w:rsidRPr="00665696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 w:val="restart"/>
            <w:vAlign w:val="center"/>
            <w:hideMark/>
          </w:tcPr>
          <w:p w:rsidR="00FA7FA5" w:rsidRDefault="00FA7F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  <w:p w:rsidR="008D12A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  <w:p w:rsidR="008D12A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  <w:p w:rsidR="008D12A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  <w:p w:rsidR="008D12A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  <w:p w:rsidR="008D12A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  <w:p w:rsidR="008D12A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  <w:p w:rsidR="008D12A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  <w:p w:rsidR="008D12A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  <w:p w:rsidR="008D12A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  <w:p w:rsidR="008D12A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  <w:p w:rsidR="008D12A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  <w:p w:rsidR="008D12A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  <w:p w:rsidR="008D12A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  <w:p w:rsidR="008D12A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  <w:p w:rsidR="008D12A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  <w:p w:rsidR="008D12A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  <w:p w:rsidR="008D12A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  <w:p w:rsidR="008D12A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  <w:p w:rsidR="008D12A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  <w:p w:rsidR="008D12A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  <w:p w:rsidR="008D12A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  <w:p w:rsidR="008D12A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  <w:p w:rsidR="008D12A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  <w:p w:rsidR="008D12A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  <w:p w:rsidR="008D12A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  <w:p w:rsidR="008D12A5" w:rsidRPr="00F2498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A7FA5" w:rsidRPr="00946F04" w:rsidRDefault="00FA7FA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vMerge w:val="restart"/>
          </w:tcPr>
          <w:p w:rsidR="00FA7FA5" w:rsidRPr="00946F04" w:rsidRDefault="00FA7FA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12" w:type="dxa"/>
            <w:vMerge w:val="restart"/>
          </w:tcPr>
          <w:p w:rsidR="00FA7FA5" w:rsidRPr="00946F04" w:rsidRDefault="00FA7FA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71" w:type="dxa"/>
            <w:gridSpan w:val="5"/>
            <w:vMerge w:val="restart"/>
          </w:tcPr>
          <w:p w:rsidR="00FA7FA5" w:rsidRPr="00946F04" w:rsidRDefault="00FA7FA5" w:rsidP="00473D4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889" w:type="dxa"/>
            <w:gridSpan w:val="28"/>
          </w:tcPr>
          <w:p w:rsidR="008D12A5" w:rsidRPr="00946F04" w:rsidRDefault="00FA7FA5" w:rsidP="008D12A5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FA7FA5" w:rsidRPr="00946F04" w:rsidRDefault="00FA7FA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FA7FA5" w:rsidRPr="00946F04" w:rsidRDefault="00FA7FA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FA7FA5" w:rsidRPr="00665696" w:rsidRDefault="00FA7F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552"/>
        </w:trPr>
        <w:tc>
          <w:tcPr>
            <w:tcW w:w="534" w:type="dxa"/>
            <w:vMerge/>
            <w:hideMark/>
          </w:tcPr>
          <w:p w:rsidR="00FA7FA5" w:rsidRPr="00665696" w:rsidRDefault="00FA7F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A7FA5" w:rsidRPr="00473D4B" w:rsidRDefault="00FA7FA5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A7FA5" w:rsidRPr="00665696" w:rsidRDefault="00FA7F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  <w:vAlign w:val="center"/>
            <w:hideMark/>
          </w:tcPr>
          <w:p w:rsidR="00FA7FA5" w:rsidRPr="00F24985" w:rsidRDefault="00FA7F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FA7FA5" w:rsidRPr="00946F04" w:rsidRDefault="00FA7FA5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:rsidR="00FA7FA5" w:rsidRPr="00946F04" w:rsidRDefault="00FA7FA5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912" w:type="dxa"/>
            <w:vMerge/>
            <w:vAlign w:val="center"/>
          </w:tcPr>
          <w:p w:rsidR="00FA7FA5" w:rsidRPr="00946F04" w:rsidRDefault="00FA7FA5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871" w:type="dxa"/>
            <w:gridSpan w:val="5"/>
            <w:vMerge/>
            <w:vAlign w:val="center"/>
          </w:tcPr>
          <w:p w:rsidR="00FA7FA5" w:rsidRPr="00946F04" w:rsidRDefault="00FA7FA5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710" w:type="dxa"/>
            <w:gridSpan w:val="11"/>
          </w:tcPr>
          <w:p w:rsidR="00FA7FA5" w:rsidRPr="00946F04" w:rsidRDefault="00FA7FA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FA7FA5" w:rsidRDefault="00FA7FA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  <w:p w:rsidR="00FA7FA5" w:rsidRPr="00946F04" w:rsidRDefault="00FA7FA5" w:rsidP="008D12A5">
            <w:pPr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733" w:type="dxa"/>
            <w:gridSpan w:val="8"/>
          </w:tcPr>
          <w:p w:rsidR="00FA7FA5" w:rsidRPr="00946F04" w:rsidRDefault="00FA7FA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FA7FA5" w:rsidRPr="00946F04" w:rsidRDefault="00FA7FA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46F04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12" w:type="dxa"/>
            <w:gridSpan w:val="5"/>
          </w:tcPr>
          <w:p w:rsidR="00FA7FA5" w:rsidRPr="00946F04" w:rsidRDefault="00FA7FA5" w:rsidP="00F9438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46F04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34" w:type="dxa"/>
            <w:gridSpan w:val="4"/>
          </w:tcPr>
          <w:p w:rsidR="00FA7FA5" w:rsidRPr="00946F04" w:rsidRDefault="00FA7FA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46F04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854" w:type="dxa"/>
            <w:vMerge/>
            <w:vAlign w:val="center"/>
          </w:tcPr>
          <w:p w:rsidR="00FA7FA5" w:rsidRPr="00946F04" w:rsidRDefault="00FA7FA5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855" w:type="dxa"/>
            <w:vMerge/>
            <w:vAlign w:val="center"/>
          </w:tcPr>
          <w:p w:rsidR="00FA7FA5" w:rsidRPr="00946F04" w:rsidRDefault="00FA7FA5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416" w:type="dxa"/>
            <w:vMerge/>
          </w:tcPr>
          <w:p w:rsidR="00FA7FA5" w:rsidRPr="00665696" w:rsidRDefault="00FA7F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1239"/>
        </w:trPr>
        <w:tc>
          <w:tcPr>
            <w:tcW w:w="534" w:type="dxa"/>
            <w:vMerge/>
            <w:hideMark/>
          </w:tcPr>
          <w:p w:rsidR="00FA7FA5" w:rsidRPr="00665696" w:rsidRDefault="00FA7F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FA7FA5" w:rsidRPr="00473D4B" w:rsidRDefault="00FA7FA5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FA7FA5" w:rsidRPr="00665696" w:rsidRDefault="00FA7F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  <w:vAlign w:val="center"/>
            <w:hideMark/>
          </w:tcPr>
          <w:p w:rsidR="00FA7FA5" w:rsidRPr="00F24985" w:rsidRDefault="00FA7F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</w:tcPr>
          <w:p w:rsidR="00FA7FA5" w:rsidRPr="00946F04" w:rsidRDefault="00FA7FA5" w:rsidP="00FA7FA5">
            <w:pPr>
              <w:jc w:val="center"/>
              <w:rPr>
                <w:rFonts w:ascii="Arial" w:hAnsi="Arial"/>
                <w:bCs/>
                <w:sz w:val="20"/>
              </w:rPr>
            </w:pPr>
            <w:r w:rsidRPr="00473D4B">
              <w:rPr>
                <w:rFonts w:ascii="Arial" w:hAnsi="Arial"/>
                <w:bCs/>
                <w:sz w:val="20"/>
                <w:szCs w:val="28"/>
              </w:rPr>
              <w:t>1</w:t>
            </w:r>
          </w:p>
        </w:tc>
        <w:tc>
          <w:tcPr>
            <w:tcW w:w="993" w:type="dxa"/>
          </w:tcPr>
          <w:p w:rsidR="00FA7FA5" w:rsidRPr="00946F04" w:rsidRDefault="00FA7FA5" w:rsidP="00FA7FA5">
            <w:pPr>
              <w:jc w:val="center"/>
              <w:rPr>
                <w:rFonts w:ascii="Arial" w:hAnsi="Arial"/>
                <w:bCs/>
                <w:sz w:val="20"/>
              </w:rPr>
            </w:pPr>
            <w:r w:rsidRPr="00473D4B">
              <w:rPr>
                <w:rFonts w:ascii="Arial" w:hAnsi="Arial"/>
                <w:bCs/>
                <w:sz w:val="20"/>
                <w:szCs w:val="28"/>
              </w:rPr>
              <w:t>-</w:t>
            </w:r>
          </w:p>
        </w:tc>
        <w:tc>
          <w:tcPr>
            <w:tcW w:w="912" w:type="dxa"/>
          </w:tcPr>
          <w:p w:rsidR="00FA7FA5" w:rsidRPr="00946F04" w:rsidRDefault="00FA7FA5" w:rsidP="00FA7FA5">
            <w:pPr>
              <w:jc w:val="center"/>
              <w:rPr>
                <w:rFonts w:ascii="Arial" w:hAnsi="Arial"/>
                <w:bCs/>
                <w:sz w:val="20"/>
              </w:rPr>
            </w:pPr>
            <w:r w:rsidRPr="00473D4B">
              <w:rPr>
                <w:rFonts w:ascii="Arial" w:hAnsi="Arial"/>
                <w:bCs/>
                <w:sz w:val="20"/>
                <w:szCs w:val="28"/>
              </w:rPr>
              <w:t>-</w:t>
            </w:r>
          </w:p>
        </w:tc>
        <w:tc>
          <w:tcPr>
            <w:tcW w:w="871" w:type="dxa"/>
            <w:gridSpan w:val="5"/>
          </w:tcPr>
          <w:p w:rsidR="00FA7FA5" w:rsidRPr="00946F04" w:rsidRDefault="00FA7FA5" w:rsidP="00FA7FA5">
            <w:pPr>
              <w:jc w:val="center"/>
              <w:rPr>
                <w:rFonts w:ascii="Arial" w:hAnsi="Arial"/>
                <w:bCs/>
                <w:sz w:val="20"/>
              </w:rPr>
            </w:pPr>
            <w:r w:rsidRPr="00473D4B">
              <w:rPr>
                <w:rFonts w:ascii="Arial" w:hAnsi="Arial"/>
                <w:bCs/>
                <w:sz w:val="20"/>
                <w:szCs w:val="28"/>
              </w:rPr>
              <w:t>0</w:t>
            </w:r>
          </w:p>
        </w:tc>
        <w:tc>
          <w:tcPr>
            <w:tcW w:w="710" w:type="dxa"/>
            <w:gridSpan w:val="11"/>
          </w:tcPr>
          <w:p w:rsidR="00FA7FA5" w:rsidRPr="00946F04" w:rsidRDefault="00FA7FA5" w:rsidP="00FA7FA5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473D4B">
              <w:rPr>
                <w:rFonts w:ascii="Arial" w:hAnsi="Arial"/>
                <w:bCs/>
                <w:sz w:val="20"/>
                <w:szCs w:val="28"/>
              </w:rPr>
              <w:t>0</w:t>
            </w:r>
          </w:p>
        </w:tc>
        <w:tc>
          <w:tcPr>
            <w:tcW w:w="733" w:type="dxa"/>
            <w:gridSpan w:val="8"/>
          </w:tcPr>
          <w:p w:rsidR="00FA7FA5" w:rsidRPr="00946F04" w:rsidRDefault="00FA7FA5" w:rsidP="00FA7FA5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473D4B">
              <w:rPr>
                <w:rFonts w:ascii="Arial" w:hAnsi="Arial"/>
                <w:bCs/>
                <w:sz w:val="20"/>
                <w:szCs w:val="28"/>
              </w:rPr>
              <w:t>0</w:t>
            </w:r>
          </w:p>
        </w:tc>
        <w:tc>
          <w:tcPr>
            <w:tcW w:w="712" w:type="dxa"/>
            <w:gridSpan w:val="5"/>
          </w:tcPr>
          <w:p w:rsidR="00FA7FA5" w:rsidRPr="00946F04" w:rsidRDefault="00FA7FA5" w:rsidP="00FA7FA5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473D4B">
              <w:rPr>
                <w:rFonts w:ascii="Arial" w:hAnsi="Arial"/>
                <w:bCs/>
                <w:sz w:val="20"/>
                <w:szCs w:val="28"/>
              </w:rPr>
              <w:t>0</w:t>
            </w:r>
          </w:p>
        </w:tc>
        <w:tc>
          <w:tcPr>
            <w:tcW w:w="734" w:type="dxa"/>
            <w:gridSpan w:val="4"/>
          </w:tcPr>
          <w:p w:rsidR="00FA7FA5" w:rsidRPr="00946F04" w:rsidRDefault="00FA7FA5" w:rsidP="00FA7FA5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473D4B">
              <w:rPr>
                <w:rFonts w:ascii="Arial" w:hAnsi="Arial"/>
                <w:bCs/>
                <w:sz w:val="20"/>
                <w:szCs w:val="28"/>
              </w:rPr>
              <w:t>0</w:t>
            </w:r>
          </w:p>
        </w:tc>
        <w:tc>
          <w:tcPr>
            <w:tcW w:w="854" w:type="dxa"/>
          </w:tcPr>
          <w:p w:rsidR="00FA7FA5" w:rsidRPr="00946F04" w:rsidRDefault="00FA7FA5" w:rsidP="00FA7FA5">
            <w:pPr>
              <w:jc w:val="center"/>
              <w:rPr>
                <w:rFonts w:ascii="Arial" w:hAnsi="Arial"/>
                <w:bCs/>
                <w:sz w:val="20"/>
              </w:rPr>
            </w:pPr>
            <w:r w:rsidRPr="00473D4B">
              <w:rPr>
                <w:rFonts w:ascii="Arial" w:hAnsi="Arial"/>
                <w:bCs/>
                <w:sz w:val="20"/>
                <w:szCs w:val="28"/>
              </w:rPr>
              <w:t>1</w:t>
            </w:r>
          </w:p>
        </w:tc>
        <w:tc>
          <w:tcPr>
            <w:tcW w:w="855" w:type="dxa"/>
          </w:tcPr>
          <w:p w:rsidR="00FA7FA5" w:rsidRPr="00946F04" w:rsidRDefault="00FA7FA5" w:rsidP="00FA7FA5">
            <w:pPr>
              <w:jc w:val="center"/>
              <w:rPr>
                <w:rFonts w:ascii="Arial" w:hAnsi="Arial"/>
                <w:bCs/>
                <w:sz w:val="20"/>
              </w:rPr>
            </w:pPr>
            <w:r w:rsidRPr="00473D4B">
              <w:rPr>
                <w:rFonts w:ascii="Arial" w:hAnsi="Arial"/>
                <w:bCs/>
                <w:sz w:val="20"/>
                <w:szCs w:val="28"/>
              </w:rPr>
              <w:t>0</w:t>
            </w:r>
          </w:p>
        </w:tc>
        <w:tc>
          <w:tcPr>
            <w:tcW w:w="1416" w:type="dxa"/>
            <w:vMerge/>
          </w:tcPr>
          <w:p w:rsidR="00FA7FA5" w:rsidRPr="00665696" w:rsidRDefault="00FA7F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783"/>
        </w:trPr>
        <w:tc>
          <w:tcPr>
            <w:tcW w:w="534" w:type="dxa"/>
            <w:vMerge w:val="restart"/>
            <w:hideMark/>
          </w:tcPr>
          <w:p w:rsidR="008D12A5" w:rsidRPr="008D12A5" w:rsidRDefault="008D12A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D12A5">
              <w:rPr>
                <w:rFonts w:ascii="Arial" w:eastAsia="Times New Roman" w:hAnsi="Arial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2642" w:type="dxa"/>
            <w:vMerge w:val="restart"/>
            <w:hideMark/>
          </w:tcPr>
          <w:p w:rsidR="008D12A5" w:rsidRPr="008D12A5" w:rsidRDefault="008D12A5" w:rsidP="00FA7FA5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D12A5">
              <w:rPr>
                <w:rFonts w:ascii="Arial" w:eastAsia="Times New Roman" w:hAnsi="Arial"/>
                <w:sz w:val="20"/>
                <w:szCs w:val="20"/>
                <w:lang w:eastAsia="ru-RU"/>
              </w:rPr>
              <w:t>Мероприятие И</w:t>
            </w:r>
            <w:proofErr w:type="gramStart"/>
            <w:r w:rsidRPr="008D12A5">
              <w:rPr>
                <w:rFonts w:ascii="Arial" w:eastAsia="Times New Roman" w:hAnsi="Arial"/>
                <w:sz w:val="20"/>
                <w:szCs w:val="20"/>
                <w:lang w:eastAsia="ru-RU"/>
              </w:rPr>
              <w:t>4</w:t>
            </w:r>
            <w:proofErr w:type="gramEnd"/>
            <w:r w:rsidRPr="008D12A5">
              <w:rPr>
                <w:rFonts w:ascii="Arial" w:eastAsia="Times New Roman" w:hAnsi="Arial"/>
                <w:sz w:val="20"/>
                <w:szCs w:val="20"/>
                <w:lang w:eastAsia="ru-RU"/>
              </w:rPr>
              <w:t>.05.</w:t>
            </w:r>
          </w:p>
          <w:p w:rsidR="008D12A5" w:rsidRPr="008D12A5" w:rsidRDefault="008D12A5" w:rsidP="00FA7FA5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D12A5">
              <w:rPr>
                <w:rFonts w:ascii="Arial" w:eastAsia="Times New Roman" w:hAnsi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832" w:type="dxa"/>
            <w:vMerge w:val="restart"/>
            <w:hideMark/>
          </w:tcPr>
          <w:p w:rsidR="008D12A5" w:rsidRPr="008D12A5" w:rsidRDefault="008D12A5" w:rsidP="00FA7FA5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D12A5">
              <w:rPr>
                <w:rFonts w:ascii="Arial" w:eastAsia="Times New Roman" w:hAnsi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68" w:type="dxa"/>
            <w:vAlign w:val="center"/>
            <w:hideMark/>
          </w:tcPr>
          <w:p w:rsidR="008D12A5" w:rsidRDefault="008D12A5" w:rsidP="008D12A5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8D12A5" w:rsidRPr="00F24985" w:rsidRDefault="008D12A5" w:rsidP="008D12A5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</w:t>
            </w:r>
          </w:p>
          <w:p w:rsidR="008D12A5" w:rsidRPr="00F2498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8D12A5" w:rsidRPr="008D12A5" w:rsidRDefault="008D12A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D12A5">
              <w:rPr>
                <w:rFonts w:ascii="Arial" w:hAnsi="Arial"/>
                <w:bCs/>
                <w:sz w:val="20"/>
              </w:rPr>
              <w:t>91 146,00</w:t>
            </w:r>
          </w:p>
        </w:tc>
        <w:tc>
          <w:tcPr>
            <w:tcW w:w="993" w:type="dxa"/>
            <w:vAlign w:val="center"/>
          </w:tcPr>
          <w:p w:rsidR="008D12A5" w:rsidRPr="00F24985" w:rsidRDefault="008D12A5" w:rsidP="00F943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12" w:type="dxa"/>
            <w:vAlign w:val="center"/>
          </w:tcPr>
          <w:p w:rsidR="008D12A5" w:rsidRPr="00F24985" w:rsidRDefault="008D12A5" w:rsidP="00F943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760" w:type="dxa"/>
            <w:gridSpan w:val="33"/>
            <w:vAlign w:val="center"/>
          </w:tcPr>
          <w:p w:rsidR="008D12A5" w:rsidRPr="008D12A5" w:rsidRDefault="008D12A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D12A5">
              <w:rPr>
                <w:rFonts w:ascii="Arial" w:hAnsi="Arial"/>
                <w:bCs/>
                <w:sz w:val="20"/>
              </w:rPr>
              <w:t>30 382,00</w:t>
            </w:r>
          </w:p>
        </w:tc>
        <w:tc>
          <w:tcPr>
            <w:tcW w:w="854" w:type="dxa"/>
            <w:vAlign w:val="center"/>
          </w:tcPr>
          <w:p w:rsidR="008D12A5" w:rsidRPr="008D12A5" w:rsidRDefault="008D12A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D12A5">
              <w:rPr>
                <w:rFonts w:ascii="Arial" w:hAnsi="Arial"/>
                <w:bCs/>
                <w:sz w:val="20"/>
              </w:rPr>
              <w:t>30 382,00</w:t>
            </w:r>
          </w:p>
        </w:tc>
        <w:tc>
          <w:tcPr>
            <w:tcW w:w="855" w:type="dxa"/>
            <w:vAlign w:val="center"/>
          </w:tcPr>
          <w:p w:rsidR="008D12A5" w:rsidRPr="008D12A5" w:rsidRDefault="008D12A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D12A5">
              <w:rPr>
                <w:rFonts w:ascii="Arial" w:hAnsi="Arial"/>
                <w:bCs/>
                <w:sz w:val="20"/>
              </w:rPr>
              <w:t>30 382,00</w:t>
            </w:r>
          </w:p>
        </w:tc>
        <w:tc>
          <w:tcPr>
            <w:tcW w:w="1416" w:type="dxa"/>
            <w:vMerge w:val="restart"/>
          </w:tcPr>
          <w:p w:rsidR="008D12A5" w:rsidRPr="00665696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  <w:r w:rsidRPr="00473D4B">
              <w:rPr>
                <w:rFonts w:ascii="Arial" w:eastAsia="Times New Roman" w:hAnsi="Arial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9B23E5" w:rsidRPr="00665696" w:rsidTr="004E6EC3">
        <w:trPr>
          <w:trHeight w:val="1025"/>
        </w:trPr>
        <w:tc>
          <w:tcPr>
            <w:tcW w:w="534" w:type="dxa"/>
            <w:vMerge/>
            <w:hideMark/>
          </w:tcPr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8D12A5" w:rsidRPr="00FA7FA5" w:rsidRDefault="008D12A5" w:rsidP="00FA7FA5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8D12A5" w:rsidRDefault="008D12A5" w:rsidP="00FA7FA5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Align w:val="center"/>
            <w:hideMark/>
          </w:tcPr>
          <w:p w:rsidR="008D12A5" w:rsidRDefault="008D12A5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8D12A5" w:rsidRDefault="008D12A5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  <w:p w:rsidR="008D12A5" w:rsidRPr="00F2498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8D12A5" w:rsidRPr="00946F04" w:rsidRDefault="008D12A5" w:rsidP="00F9438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46F04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8D12A5" w:rsidRPr="00F24985" w:rsidRDefault="008D12A5" w:rsidP="00F943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12" w:type="dxa"/>
            <w:vAlign w:val="center"/>
          </w:tcPr>
          <w:p w:rsidR="008D12A5" w:rsidRPr="00F24985" w:rsidRDefault="008D12A5" w:rsidP="00F943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760" w:type="dxa"/>
            <w:gridSpan w:val="33"/>
            <w:vAlign w:val="center"/>
          </w:tcPr>
          <w:p w:rsidR="008D12A5" w:rsidRPr="00946F04" w:rsidRDefault="008D12A5" w:rsidP="00F9438B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46F04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854" w:type="dxa"/>
            <w:vAlign w:val="center"/>
          </w:tcPr>
          <w:p w:rsidR="008D12A5" w:rsidRPr="00946F04" w:rsidRDefault="008D12A5" w:rsidP="00F9438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46F04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855" w:type="dxa"/>
            <w:vAlign w:val="center"/>
          </w:tcPr>
          <w:p w:rsidR="008D12A5" w:rsidRPr="00946F04" w:rsidRDefault="008D12A5" w:rsidP="00F9438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46F04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1416" w:type="dxa"/>
            <w:vMerge/>
          </w:tcPr>
          <w:p w:rsidR="008D12A5" w:rsidRPr="00665696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1740"/>
        </w:trPr>
        <w:tc>
          <w:tcPr>
            <w:tcW w:w="534" w:type="dxa"/>
            <w:vMerge/>
            <w:hideMark/>
          </w:tcPr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8D12A5" w:rsidRPr="00FA7FA5" w:rsidRDefault="008D12A5" w:rsidP="00FA7FA5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8D12A5" w:rsidRDefault="008D12A5" w:rsidP="00FA7FA5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Align w:val="center"/>
            <w:hideMark/>
          </w:tcPr>
          <w:p w:rsidR="008D12A5" w:rsidRPr="00F2498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2498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gramStart"/>
            <w:r w:rsidRPr="00F2498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2498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.о. Ступино </w:t>
            </w:r>
            <w:r w:rsidRPr="00F24985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127" w:type="dxa"/>
            <w:vAlign w:val="center"/>
          </w:tcPr>
          <w:p w:rsidR="008D12A5" w:rsidRPr="008D12A5" w:rsidRDefault="008D12A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D12A5">
              <w:rPr>
                <w:rFonts w:ascii="Arial" w:hAnsi="Arial"/>
                <w:bCs/>
                <w:sz w:val="20"/>
                <w:szCs w:val="20"/>
              </w:rPr>
              <w:t>91 146,00</w:t>
            </w:r>
          </w:p>
        </w:tc>
        <w:tc>
          <w:tcPr>
            <w:tcW w:w="993" w:type="dxa"/>
            <w:vAlign w:val="center"/>
          </w:tcPr>
          <w:p w:rsidR="008D12A5" w:rsidRPr="00F24985" w:rsidRDefault="008D12A5" w:rsidP="00F943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12" w:type="dxa"/>
            <w:vAlign w:val="center"/>
          </w:tcPr>
          <w:p w:rsidR="008D12A5" w:rsidRPr="00F24985" w:rsidRDefault="008D12A5" w:rsidP="00F943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498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760" w:type="dxa"/>
            <w:gridSpan w:val="33"/>
            <w:vAlign w:val="center"/>
          </w:tcPr>
          <w:p w:rsidR="008D12A5" w:rsidRPr="008D12A5" w:rsidRDefault="008D12A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D12A5">
              <w:rPr>
                <w:rFonts w:ascii="Arial" w:hAnsi="Arial"/>
                <w:bCs/>
                <w:sz w:val="20"/>
                <w:szCs w:val="20"/>
              </w:rPr>
              <w:t>30 382,00</w:t>
            </w:r>
          </w:p>
        </w:tc>
        <w:tc>
          <w:tcPr>
            <w:tcW w:w="854" w:type="dxa"/>
            <w:vAlign w:val="center"/>
          </w:tcPr>
          <w:p w:rsidR="008D12A5" w:rsidRPr="008D12A5" w:rsidRDefault="008D12A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D12A5">
              <w:rPr>
                <w:rFonts w:ascii="Arial" w:hAnsi="Arial"/>
                <w:bCs/>
                <w:sz w:val="20"/>
                <w:szCs w:val="20"/>
              </w:rPr>
              <w:t>30 382,00</w:t>
            </w:r>
          </w:p>
        </w:tc>
        <w:tc>
          <w:tcPr>
            <w:tcW w:w="855" w:type="dxa"/>
            <w:vAlign w:val="center"/>
          </w:tcPr>
          <w:p w:rsidR="008D12A5" w:rsidRPr="008D12A5" w:rsidRDefault="008D12A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D12A5">
              <w:rPr>
                <w:rFonts w:ascii="Arial" w:hAnsi="Arial"/>
                <w:bCs/>
                <w:sz w:val="20"/>
                <w:szCs w:val="20"/>
              </w:rPr>
              <w:t>30 382,00</w:t>
            </w:r>
          </w:p>
        </w:tc>
        <w:tc>
          <w:tcPr>
            <w:tcW w:w="1416" w:type="dxa"/>
            <w:vMerge/>
          </w:tcPr>
          <w:p w:rsidR="008D12A5" w:rsidRPr="00665696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184"/>
        </w:trPr>
        <w:tc>
          <w:tcPr>
            <w:tcW w:w="534" w:type="dxa"/>
            <w:vMerge/>
            <w:hideMark/>
          </w:tcPr>
          <w:p w:rsidR="008D12A5" w:rsidRPr="00665696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 w:val="restart"/>
            <w:hideMark/>
          </w:tcPr>
          <w:p w:rsidR="008D12A5" w:rsidRDefault="008D12A5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A7FA5">
              <w:rPr>
                <w:rFonts w:ascii="Arial" w:eastAsia="Times New Roman" w:hAnsi="Arial"/>
                <w:sz w:val="20"/>
                <w:szCs w:val="20"/>
                <w:lang w:eastAsia="ru-RU"/>
              </w:rPr>
              <w:t>Благоустроены общественные территории, площадью менее 0,5 га, единица</w:t>
            </w:r>
          </w:p>
          <w:p w:rsidR="00B410F1" w:rsidRDefault="00B410F1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4E6EC3" w:rsidRDefault="004E6EC3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3A7130" w:rsidRPr="00946F04" w:rsidRDefault="003A7130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 w:val="restart"/>
            <w:hideMark/>
          </w:tcPr>
          <w:p w:rsidR="008D12A5" w:rsidRPr="00665696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 w:val="restart"/>
            <w:vAlign w:val="center"/>
            <w:hideMark/>
          </w:tcPr>
          <w:p w:rsidR="008D12A5" w:rsidRPr="00F2498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8D12A5" w:rsidRPr="00946F04" w:rsidRDefault="008D12A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8D12A5" w:rsidRPr="00946F04" w:rsidRDefault="008D12A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12" w:type="dxa"/>
            <w:vMerge w:val="restart"/>
          </w:tcPr>
          <w:p w:rsidR="008D12A5" w:rsidRPr="00946F04" w:rsidRDefault="008D12A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5" w:type="dxa"/>
            <w:gridSpan w:val="4"/>
            <w:vMerge w:val="restart"/>
          </w:tcPr>
          <w:p w:rsidR="008D12A5" w:rsidRPr="00946F04" w:rsidRDefault="008D12A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905" w:type="dxa"/>
            <w:gridSpan w:val="29"/>
          </w:tcPr>
          <w:p w:rsidR="008D12A5" w:rsidRPr="00946F04" w:rsidRDefault="008D12A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8D12A5" w:rsidRPr="00946F04" w:rsidRDefault="008D12A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8D12A5" w:rsidRPr="00946F04" w:rsidRDefault="008D12A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8D12A5" w:rsidRPr="00665696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184"/>
        </w:trPr>
        <w:tc>
          <w:tcPr>
            <w:tcW w:w="534" w:type="dxa"/>
            <w:vMerge/>
            <w:hideMark/>
          </w:tcPr>
          <w:p w:rsidR="008D12A5" w:rsidRPr="00665696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8D12A5" w:rsidRPr="00FA7FA5" w:rsidRDefault="008D12A5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8D12A5" w:rsidRPr="00665696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  <w:vAlign w:val="center"/>
            <w:hideMark/>
          </w:tcPr>
          <w:p w:rsidR="008D12A5" w:rsidRPr="00F2498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8D12A5" w:rsidRPr="00946F04" w:rsidRDefault="008D12A5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:rsidR="008D12A5" w:rsidRPr="00946F04" w:rsidRDefault="008D12A5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912" w:type="dxa"/>
            <w:vMerge/>
            <w:vAlign w:val="center"/>
          </w:tcPr>
          <w:p w:rsidR="008D12A5" w:rsidRPr="00946F04" w:rsidRDefault="008D12A5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855" w:type="dxa"/>
            <w:gridSpan w:val="4"/>
            <w:vMerge/>
            <w:vAlign w:val="center"/>
          </w:tcPr>
          <w:p w:rsidR="008D12A5" w:rsidRPr="00946F04" w:rsidRDefault="008D12A5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726" w:type="dxa"/>
            <w:gridSpan w:val="12"/>
          </w:tcPr>
          <w:p w:rsidR="008D12A5" w:rsidRPr="00946F04" w:rsidRDefault="008D12A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8D12A5" w:rsidRDefault="008D12A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  <w:p w:rsidR="008D12A5" w:rsidRPr="00946F04" w:rsidRDefault="008D12A5" w:rsidP="00F9438B">
            <w:pPr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733" w:type="dxa"/>
            <w:gridSpan w:val="8"/>
          </w:tcPr>
          <w:p w:rsidR="008D12A5" w:rsidRPr="00946F04" w:rsidRDefault="008D12A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46F04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8D12A5" w:rsidRPr="00946F04" w:rsidRDefault="008D12A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46F04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12" w:type="dxa"/>
            <w:gridSpan w:val="5"/>
          </w:tcPr>
          <w:p w:rsidR="008D12A5" w:rsidRPr="00946F04" w:rsidRDefault="008D12A5" w:rsidP="00F9438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46F04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34" w:type="dxa"/>
            <w:gridSpan w:val="4"/>
          </w:tcPr>
          <w:p w:rsidR="008D12A5" w:rsidRPr="00946F04" w:rsidRDefault="008D12A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46F04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854" w:type="dxa"/>
            <w:vMerge/>
            <w:vAlign w:val="center"/>
          </w:tcPr>
          <w:p w:rsidR="008D12A5" w:rsidRPr="00946F04" w:rsidRDefault="008D12A5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855" w:type="dxa"/>
            <w:vMerge/>
            <w:vAlign w:val="center"/>
          </w:tcPr>
          <w:p w:rsidR="008D12A5" w:rsidRPr="00946F04" w:rsidRDefault="008D12A5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416" w:type="dxa"/>
            <w:vMerge/>
          </w:tcPr>
          <w:p w:rsidR="008D12A5" w:rsidRPr="00665696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243"/>
        </w:trPr>
        <w:tc>
          <w:tcPr>
            <w:tcW w:w="534" w:type="dxa"/>
            <w:vMerge/>
            <w:hideMark/>
          </w:tcPr>
          <w:p w:rsidR="008D12A5" w:rsidRPr="00665696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8D12A5" w:rsidRPr="00FA7FA5" w:rsidRDefault="008D12A5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8D12A5" w:rsidRPr="00665696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  <w:vAlign w:val="center"/>
            <w:hideMark/>
          </w:tcPr>
          <w:p w:rsidR="008D12A5" w:rsidRPr="00F24985" w:rsidRDefault="008D12A5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8D12A5" w:rsidRPr="008D12A5" w:rsidRDefault="008D12A5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8D12A5">
              <w:rPr>
                <w:rFonts w:ascii="Arial" w:hAnsi="Arial"/>
                <w:bCs/>
                <w:sz w:val="20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8D12A5" w:rsidRPr="008D12A5" w:rsidRDefault="008D12A5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8D12A5">
              <w:rPr>
                <w:rFonts w:ascii="Arial" w:hAnsi="Arial"/>
                <w:bCs/>
                <w:sz w:val="20"/>
                <w:szCs w:val="28"/>
              </w:rPr>
              <w:t>-</w:t>
            </w:r>
          </w:p>
        </w:tc>
        <w:tc>
          <w:tcPr>
            <w:tcW w:w="912" w:type="dxa"/>
            <w:vAlign w:val="center"/>
          </w:tcPr>
          <w:p w:rsidR="008D12A5" w:rsidRPr="008D12A5" w:rsidRDefault="008D12A5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8D12A5">
              <w:rPr>
                <w:rFonts w:ascii="Arial" w:hAnsi="Arial"/>
                <w:bCs/>
                <w:sz w:val="20"/>
                <w:szCs w:val="28"/>
              </w:rPr>
              <w:t>-</w:t>
            </w:r>
          </w:p>
        </w:tc>
        <w:tc>
          <w:tcPr>
            <w:tcW w:w="855" w:type="dxa"/>
            <w:gridSpan w:val="4"/>
            <w:vAlign w:val="center"/>
          </w:tcPr>
          <w:p w:rsidR="008D12A5" w:rsidRPr="008D12A5" w:rsidRDefault="008D12A5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8D12A5">
              <w:rPr>
                <w:rFonts w:ascii="Arial" w:hAnsi="Arial"/>
                <w:bCs/>
                <w:sz w:val="20"/>
                <w:szCs w:val="28"/>
              </w:rPr>
              <w:t>1</w:t>
            </w:r>
          </w:p>
        </w:tc>
        <w:tc>
          <w:tcPr>
            <w:tcW w:w="726" w:type="dxa"/>
            <w:gridSpan w:val="12"/>
            <w:vAlign w:val="center"/>
          </w:tcPr>
          <w:p w:rsidR="008D12A5" w:rsidRPr="008D12A5" w:rsidRDefault="008D12A5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8D12A5">
              <w:rPr>
                <w:rFonts w:ascii="Arial" w:hAnsi="Arial"/>
                <w:bCs/>
                <w:sz w:val="20"/>
                <w:szCs w:val="28"/>
              </w:rPr>
              <w:t>0</w:t>
            </w:r>
          </w:p>
        </w:tc>
        <w:tc>
          <w:tcPr>
            <w:tcW w:w="733" w:type="dxa"/>
            <w:gridSpan w:val="8"/>
            <w:vAlign w:val="center"/>
          </w:tcPr>
          <w:p w:rsidR="008D12A5" w:rsidRPr="008D12A5" w:rsidRDefault="008D12A5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8D12A5">
              <w:rPr>
                <w:rFonts w:ascii="Arial" w:hAnsi="Arial"/>
                <w:bCs/>
                <w:sz w:val="20"/>
                <w:szCs w:val="28"/>
              </w:rPr>
              <w:t>0</w:t>
            </w:r>
          </w:p>
        </w:tc>
        <w:tc>
          <w:tcPr>
            <w:tcW w:w="712" w:type="dxa"/>
            <w:gridSpan w:val="5"/>
            <w:vAlign w:val="center"/>
          </w:tcPr>
          <w:p w:rsidR="008D12A5" w:rsidRPr="008D12A5" w:rsidRDefault="008D12A5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8D12A5">
              <w:rPr>
                <w:rFonts w:ascii="Arial" w:hAnsi="Arial"/>
                <w:bCs/>
                <w:sz w:val="20"/>
                <w:szCs w:val="28"/>
              </w:rPr>
              <w:t>1</w:t>
            </w:r>
          </w:p>
        </w:tc>
        <w:tc>
          <w:tcPr>
            <w:tcW w:w="734" w:type="dxa"/>
            <w:gridSpan w:val="4"/>
            <w:vAlign w:val="center"/>
          </w:tcPr>
          <w:p w:rsidR="008D12A5" w:rsidRPr="008D12A5" w:rsidRDefault="008D12A5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8D12A5">
              <w:rPr>
                <w:rFonts w:ascii="Arial" w:hAnsi="Arial"/>
                <w:bCs/>
                <w:sz w:val="20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:rsidR="008D12A5" w:rsidRPr="008D12A5" w:rsidRDefault="008D12A5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8D12A5">
              <w:rPr>
                <w:rFonts w:ascii="Arial" w:hAnsi="Arial"/>
                <w:bCs/>
                <w:sz w:val="20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:rsidR="008D12A5" w:rsidRPr="008D12A5" w:rsidRDefault="008D12A5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8D12A5">
              <w:rPr>
                <w:rFonts w:ascii="Arial" w:hAnsi="Arial"/>
                <w:bCs/>
                <w:sz w:val="20"/>
                <w:szCs w:val="28"/>
              </w:rPr>
              <w:t>1</w:t>
            </w:r>
          </w:p>
        </w:tc>
        <w:tc>
          <w:tcPr>
            <w:tcW w:w="1416" w:type="dxa"/>
            <w:vMerge/>
          </w:tcPr>
          <w:p w:rsidR="008D12A5" w:rsidRPr="00665696" w:rsidRDefault="008D12A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A3881" w:rsidRPr="00665696" w:rsidTr="004E6EC3">
        <w:trPr>
          <w:trHeight w:val="585"/>
        </w:trPr>
        <w:tc>
          <w:tcPr>
            <w:tcW w:w="534" w:type="dxa"/>
            <w:vMerge w:val="restart"/>
            <w:hideMark/>
          </w:tcPr>
          <w:p w:rsidR="00B410F1" w:rsidRPr="00B410F1" w:rsidRDefault="00B410F1" w:rsidP="00B410F1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B410F1">
              <w:rPr>
                <w:rFonts w:ascii="Arial" w:eastAsia="Times New Roman" w:hAnsi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42" w:type="dxa"/>
            <w:vMerge w:val="restart"/>
            <w:hideMark/>
          </w:tcPr>
          <w:p w:rsidR="00B410F1" w:rsidRPr="00B410F1" w:rsidRDefault="00B410F1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B410F1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Основное мероприятие 01. Благоустройство общественных территорий муниципальных образований Московской </w:t>
            </w:r>
            <w:r w:rsidRPr="00B410F1">
              <w:rPr>
                <w:rFonts w:ascii="Arial" w:eastAsia="Times New Roman" w:hAnsi="Arial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832" w:type="dxa"/>
            <w:vMerge w:val="restart"/>
            <w:hideMark/>
          </w:tcPr>
          <w:p w:rsidR="00B410F1" w:rsidRPr="00B410F1" w:rsidRDefault="00B410F1" w:rsidP="00946F0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B410F1">
              <w:rPr>
                <w:rFonts w:ascii="Arial" w:eastAsia="Times New Roman" w:hAnsi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668" w:type="dxa"/>
            <w:hideMark/>
          </w:tcPr>
          <w:p w:rsidR="004E3073" w:rsidRDefault="004E3073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B410F1" w:rsidRPr="00B410F1" w:rsidRDefault="00B410F1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B410F1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7" w:type="dxa"/>
            <w:vAlign w:val="center"/>
          </w:tcPr>
          <w:p w:rsidR="00B410F1" w:rsidRPr="00B410F1" w:rsidRDefault="00B410F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B410F1">
              <w:rPr>
                <w:rFonts w:ascii="Arial" w:hAnsi="Arial"/>
                <w:bCs/>
                <w:sz w:val="20"/>
              </w:rPr>
              <w:t>769 034,72</w:t>
            </w:r>
          </w:p>
        </w:tc>
        <w:tc>
          <w:tcPr>
            <w:tcW w:w="993" w:type="dxa"/>
            <w:vAlign w:val="center"/>
          </w:tcPr>
          <w:p w:rsidR="00B410F1" w:rsidRPr="00B410F1" w:rsidRDefault="00B410F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B410F1">
              <w:rPr>
                <w:rFonts w:ascii="Arial" w:hAnsi="Arial"/>
                <w:bCs/>
                <w:sz w:val="20"/>
              </w:rPr>
              <w:t>183 222,47</w:t>
            </w:r>
          </w:p>
        </w:tc>
        <w:tc>
          <w:tcPr>
            <w:tcW w:w="912" w:type="dxa"/>
            <w:vAlign w:val="center"/>
          </w:tcPr>
          <w:p w:rsidR="00B410F1" w:rsidRPr="00B410F1" w:rsidRDefault="00B410F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B410F1">
              <w:rPr>
                <w:rFonts w:ascii="Arial" w:hAnsi="Arial"/>
                <w:bCs/>
                <w:sz w:val="20"/>
              </w:rPr>
              <w:t>188 848,05</w:t>
            </w:r>
          </w:p>
        </w:tc>
        <w:tc>
          <w:tcPr>
            <w:tcW w:w="3760" w:type="dxa"/>
            <w:gridSpan w:val="33"/>
            <w:vAlign w:val="center"/>
          </w:tcPr>
          <w:p w:rsidR="00B410F1" w:rsidRPr="00B410F1" w:rsidRDefault="00B410F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B410F1">
              <w:rPr>
                <w:rFonts w:ascii="Arial" w:hAnsi="Arial"/>
                <w:bCs/>
                <w:sz w:val="20"/>
              </w:rPr>
              <w:t>209 402,20</w:t>
            </w:r>
          </w:p>
        </w:tc>
        <w:tc>
          <w:tcPr>
            <w:tcW w:w="854" w:type="dxa"/>
            <w:vAlign w:val="center"/>
          </w:tcPr>
          <w:p w:rsidR="00B410F1" w:rsidRPr="00B410F1" w:rsidRDefault="00B410F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B410F1">
              <w:rPr>
                <w:rFonts w:ascii="Arial" w:hAnsi="Arial"/>
                <w:bCs/>
                <w:sz w:val="20"/>
              </w:rPr>
              <w:t>91 942,00</w:t>
            </w:r>
          </w:p>
        </w:tc>
        <w:tc>
          <w:tcPr>
            <w:tcW w:w="855" w:type="dxa"/>
            <w:vAlign w:val="center"/>
          </w:tcPr>
          <w:p w:rsidR="00B410F1" w:rsidRPr="00B410F1" w:rsidRDefault="00B410F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B410F1">
              <w:rPr>
                <w:rFonts w:ascii="Arial" w:hAnsi="Arial"/>
                <w:bCs/>
                <w:sz w:val="20"/>
              </w:rPr>
              <w:t>95 620,00</w:t>
            </w:r>
          </w:p>
        </w:tc>
        <w:tc>
          <w:tcPr>
            <w:tcW w:w="1416" w:type="dxa"/>
          </w:tcPr>
          <w:p w:rsidR="00B410F1" w:rsidRPr="00665696" w:rsidRDefault="00B410F1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A3881" w:rsidRPr="00665696" w:rsidTr="004E6EC3">
        <w:trPr>
          <w:trHeight w:val="585"/>
        </w:trPr>
        <w:tc>
          <w:tcPr>
            <w:tcW w:w="534" w:type="dxa"/>
            <w:vMerge/>
            <w:hideMark/>
          </w:tcPr>
          <w:p w:rsidR="00B410F1" w:rsidRPr="00B410F1" w:rsidRDefault="00B410F1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B410F1" w:rsidRPr="00B410F1" w:rsidRDefault="00B410F1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B410F1" w:rsidRPr="00B410F1" w:rsidRDefault="00B410F1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hideMark/>
          </w:tcPr>
          <w:p w:rsidR="00B410F1" w:rsidRPr="00B410F1" w:rsidRDefault="00B410F1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B410F1">
              <w:rPr>
                <w:rFonts w:ascii="Arial" w:eastAsia="Times New Roman" w:hAnsi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27" w:type="dxa"/>
            <w:vAlign w:val="center"/>
          </w:tcPr>
          <w:p w:rsidR="00B410F1" w:rsidRPr="00B410F1" w:rsidRDefault="00B410F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B410F1">
              <w:rPr>
                <w:rFonts w:ascii="Arial" w:hAnsi="Arial"/>
                <w:bCs/>
                <w:sz w:val="20"/>
              </w:rPr>
              <w:t>46 318,33</w:t>
            </w:r>
          </w:p>
        </w:tc>
        <w:tc>
          <w:tcPr>
            <w:tcW w:w="993" w:type="dxa"/>
            <w:vAlign w:val="center"/>
          </w:tcPr>
          <w:p w:rsidR="00B410F1" w:rsidRPr="00B410F1" w:rsidRDefault="00B410F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B410F1">
              <w:rPr>
                <w:rFonts w:ascii="Arial" w:hAnsi="Arial"/>
                <w:bCs/>
                <w:sz w:val="20"/>
              </w:rPr>
              <w:t>13 828,33</w:t>
            </w:r>
          </w:p>
        </w:tc>
        <w:tc>
          <w:tcPr>
            <w:tcW w:w="912" w:type="dxa"/>
            <w:vAlign w:val="center"/>
          </w:tcPr>
          <w:p w:rsidR="00B410F1" w:rsidRPr="00B410F1" w:rsidRDefault="00B410F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B410F1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3760" w:type="dxa"/>
            <w:gridSpan w:val="33"/>
            <w:vAlign w:val="center"/>
          </w:tcPr>
          <w:p w:rsidR="00B410F1" w:rsidRPr="00B410F1" w:rsidRDefault="00B410F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B410F1">
              <w:rPr>
                <w:rFonts w:ascii="Arial" w:hAnsi="Arial"/>
                <w:bCs/>
                <w:sz w:val="20"/>
              </w:rPr>
              <w:t>32 490,00</w:t>
            </w:r>
          </w:p>
        </w:tc>
        <w:tc>
          <w:tcPr>
            <w:tcW w:w="854" w:type="dxa"/>
            <w:vAlign w:val="center"/>
          </w:tcPr>
          <w:p w:rsidR="00B410F1" w:rsidRPr="00B410F1" w:rsidRDefault="00B410F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B410F1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855" w:type="dxa"/>
            <w:vAlign w:val="center"/>
          </w:tcPr>
          <w:p w:rsidR="00B410F1" w:rsidRPr="00B410F1" w:rsidRDefault="00B410F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B410F1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1416" w:type="dxa"/>
          </w:tcPr>
          <w:p w:rsidR="00B410F1" w:rsidRPr="00665696" w:rsidRDefault="00B410F1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A3881" w:rsidRPr="00665696" w:rsidTr="004E6EC3">
        <w:trPr>
          <w:trHeight w:val="585"/>
        </w:trPr>
        <w:tc>
          <w:tcPr>
            <w:tcW w:w="534" w:type="dxa"/>
            <w:vMerge/>
            <w:hideMark/>
          </w:tcPr>
          <w:p w:rsidR="00B410F1" w:rsidRPr="00B410F1" w:rsidRDefault="00B410F1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B410F1" w:rsidRPr="00B410F1" w:rsidRDefault="00B410F1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B410F1" w:rsidRPr="00B410F1" w:rsidRDefault="00B410F1" w:rsidP="00946F04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hideMark/>
          </w:tcPr>
          <w:p w:rsidR="00B410F1" w:rsidRPr="00B410F1" w:rsidRDefault="00B410F1" w:rsidP="00946F0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B410F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gramStart"/>
            <w:r w:rsidRPr="00B410F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B410F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.о. Ступино</w:t>
            </w:r>
            <w:r w:rsidRPr="00B410F1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127" w:type="dxa"/>
            <w:vAlign w:val="center"/>
          </w:tcPr>
          <w:p w:rsidR="00B410F1" w:rsidRPr="00B410F1" w:rsidRDefault="00B410F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B410F1">
              <w:rPr>
                <w:rFonts w:ascii="Arial" w:hAnsi="Arial"/>
                <w:bCs/>
                <w:sz w:val="20"/>
              </w:rPr>
              <w:t>722 716,39</w:t>
            </w:r>
          </w:p>
        </w:tc>
        <w:tc>
          <w:tcPr>
            <w:tcW w:w="993" w:type="dxa"/>
            <w:vAlign w:val="center"/>
          </w:tcPr>
          <w:p w:rsidR="00B410F1" w:rsidRPr="00B410F1" w:rsidRDefault="00B410F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B410F1">
              <w:rPr>
                <w:rFonts w:ascii="Arial" w:hAnsi="Arial"/>
                <w:bCs/>
                <w:sz w:val="20"/>
              </w:rPr>
              <w:t>169 394,14</w:t>
            </w:r>
          </w:p>
        </w:tc>
        <w:tc>
          <w:tcPr>
            <w:tcW w:w="912" w:type="dxa"/>
            <w:vAlign w:val="center"/>
          </w:tcPr>
          <w:p w:rsidR="00B410F1" w:rsidRPr="00B410F1" w:rsidRDefault="00B410F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B410F1">
              <w:rPr>
                <w:rFonts w:ascii="Arial" w:hAnsi="Arial"/>
                <w:bCs/>
                <w:sz w:val="20"/>
              </w:rPr>
              <w:t>188 848,05</w:t>
            </w:r>
          </w:p>
        </w:tc>
        <w:tc>
          <w:tcPr>
            <w:tcW w:w="3760" w:type="dxa"/>
            <w:gridSpan w:val="33"/>
            <w:vAlign w:val="center"/>
          </w:tcPr>
          <w:p w:rsidR="00B410F1" w:rsidRPr="00B410F1" w:rsidRDefault="00B410F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B410F1">
              <w:rPr>
                <w:rFonts w:ascii="Arial" w:hAnsi="Arial"/>
                <w:bCs/>
                <w:sz w:val="20"/>
              </w:rPr>
              <w:t>176 912,20</w:t>
            </w:r>
          </w:p>
        </w:tc>
        <w:tc>
          <w:tcPr>
            <w:tcW w:w="854" w:type="dxa"/>
            <w:vAlign w:val="center"/>
          </w:tcPr>
          <w:p w:rsidR="00B410F1" w:rsidRPr="00B410F1" w:rsidRDefault="00B410F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B410F1">
              <w:rPr>
                <w:rFonts w:ascii="Arial" w:hAnsi="Arial"/>
                <w:bCs/>
                <w:sz w:val="20"/>
              </w:rPr>
              <w:t>91 942,00</w:t>
            </w:r>
          </w:p>
        </w:tc>
        <w:tc>
          <w:tcPr>
            <w:tcW w:w="855" w:type="dxa"/>
            <w:vAlign w:val="center"/>
          </w:tcPr>
          <w:p w:rsidR="00B410F1" w:rsidRPr="00B410F1" w:rsidRDefault="00B410F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B410F1">
              <w:rPr>
                <w:rFonts w:ascii="Arial" w:hAnsi="Arial"/>
                <w:bCs/>
                <w:sz w:val="20"/>
              </w:rPr>
              <w:t>95 620,00</w:t>
            </w:r>
          </w:p>
        </w:tc>
        <w:tc>
          <w:tcPr>
            <w:tcW w:w="1416" w:type="dxa"/>
          </w:tcPr>
          <w:p w:rsidR="00B410F1" w:rsidRPr="00665696" w:rsidRDefault="00B410F1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273"/>
        </w:trPr>
        <w:tc>
          <w:tcPr>
            <w:tcW w:w="534" w:type="dxa"/>
            <w:vMerge w:val="restart"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lastRenderedPageBreak/>
              <w:t>3</w:t>
            </w:r>
            <w:r w:rsid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42" w:type="dxa"/>
            <w:vMerge w:val="restart"/>
            <w:hideMark/>
          </w:tcPr>
          <w:p w:rsidR="004E3073" w:rsidRPr="004E3073" w:rsidRDefault="004E307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Мероприятие 01.03.</w:t>
            </w: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832" w:type="dxa"/>
            <w:vMerge w:val="restart"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68" w:type="dxa"/>
            <w:hideMark/>
          </w:tcPr>
          <w:p w:rsidR="001A3881" w:rsidRDefault="001A3881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4E3073" w:rsidRDefault="004E307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</w:t>
            </w:r>
          </w:p>
          <w:p w:rsidR="001A3881" w:rsidRPr="004E3073" w:rsidRDefault="001A3881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4E3073" w:rsidRPr="004E3073" w:rsidRDefault="004E3073" w:rsidP="00A949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32 648,70</w:t>
            </w:r>
          </w:p>
        </w:tc>
        <w:tc>
          <w:tcPr>
            <w:tcW w:w="993" w:type="dxa"/>
            <w:vAlign w:val="center"/>
          </w:tcPr>
          <w:p w:rsidR="004E3073" w:rsidRPr="004E3073" w:rsidRDefault="004E3073" w:rsidP="00A949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32 648,70</w:t>
            </w:r>
          </w:p>
        </w:tc>
        <w:tc>
          <w:tcPr>
            <w:tcW w:w="912" w:type="dxa"/>
            <w:vAlign w:val="center"/>
          </w:tcPr>
          <w:p w:rsidR="004E3073" w:rsidRPr="004E3073" w:rsidRDefault="004E3073" w:rsidP="00A949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60" w:type="dxa"/>
            <w:gridSpan w:val="33"/>
            <w:vAlign w:val="center"/>
          </w:tcPr>
          <w:p w:rsidR="004E3073" w:rsidRPr="004E3073" w:rsidRDefault="004E3073" w:rsidP="00A949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4" w:type="dxa"/>
            <w:vAlign w:val="center"/>
          </w:tcPr>
          <w:p w:rsidR="004E3073" w:rsidRPr="004E3073" w:rsidRDefault="004E3073" w:rsidP="00A949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4E3073" w:rsidRPr="004E3073" w:rsidRDefault="004E3073" w:rsidP="00F9438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vMerge w:val="restart"/>
          </w:tcPr>
          <w:p w:rsidR="004E3073" w:rsidRPr="004E3073" w:rsidRDefault="004E3073" w:rsidP="00F4186D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Управление благоустройства</w:t>
            </w:r>
            <w:r w:rsidR="00F4186D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F4186D">
              <w:rPr>
                <w:rFonts w:ascii="Arial" w:eastAsia="Times New Roman" w:hAnsi="Arial"/>
                <w:sz w:val="20"/>
                <w:szCs w:val="20"/>
                <w:lang w:eastAsia="ru-RU"/>
              </w:rPr>
              <w:t>(до 31.01.2024</w:t>
            </w:r>
            <w:r w:rsidR="00F4186D"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)</w:t>
            </w:r>
          </w:p>
        </w:tc>
      </w:tr>
      <w:tr w:rsidR="009B23E5" w:rsidRPr="00665696" w:rsidTr="004E6EC3">
        <w:trPr>
          <w:trHeight w:val="321"/>
        </w:trPr>
        <w:tc>
          <w:tcPr>
            <w:tcW w:w="534" w:type="dxa"/>
            <w:vMerge/>
            <w:hideMark/>
          </w:tcPr>
          <w:p w:rsidR="004E3073" w:rsidRPr="004E3073" w:rsidRDefault="004E307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4E3073" w:rsidRPr="004E3073" w:rsidRDefault="004E307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4E3073" w:rsidRPr="004E3073" w:rsidRDefault="004E307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hideMark/>
          </w:tcPr>
          <w:p w:rsidR="004E3073" w:rsidRPr="004E3073" w:rsidRDefault="004E307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27" w:type="dxa"/>
            <w:vAlign w:val="center"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9 794,61</w:t>
            </w:r>
          </w:p>
        </w:tc>
        <w:tc>
          <w:tcPr>
            <w:tcW w:w="993" w:type="dxa"/>
            <w:vAlign w:val="center"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9 794,61</w:t>
            </w:r>
          </w:p>
        </w:tc>
        <w:tc>
          <w:tcPr>
            <w:tcW w:w="912" w:type="dxa"/>
            <w:vAlign w:val="center"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60" w:type="dxa"/>
            <w:gridSpan w:val="33"/>
            <w:vAlign w:val="center"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4" w:type="dxa"/>
            <w:vAlign w:val="center"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4E3073" w:rsidRPr="004E3073" w:rsidRDefault="004E3073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9B23E5" w:rsidRPr="00665696" w:rsidTr="004E6EC3">
        <w:trPr>
          <w:trHeight w:val="416"/>
        </w:trPr>
        <w:tc>
          <w:tcPr>
            <w:tcW w:w="534" w:type="dxa"/>
            <w:vMerge/>
            <w:hideMark/>
          </w:tcPr>
          <w:p w:rsidR="004E3073" w:rsidRPr="004E3073" w:rsidRDefault="004E307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4E3073" w:rsidRPr="004E3073" w:rsidRDefault="004E307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4E3073" w:rsidRPr="004E3073" w:rsidRDefault="004E307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hideMark/>
          </w:tcPr>
          <w:p w:rsidR="004E3073" w:rsidRPr="004E3073" w:rsidRDefault="004E3073" w:rsidP="00A9495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gramStart"/>
            <w:r w:rsidRPr="004E3073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E3073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.о. Ступино</w:t>
            </w:r>
            <w:r w:rsidRPr="004E3073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127" w:type="dxa"/>
            <w:vAlign w:val="center"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22 854,09</w:t>
            </w:r>
          </w:p>
        </w:tc>
        <w:tc>
          <w:tcPr>
            <w:tcW w:w="993" w:type="dxa"/>
            <w:vAlign w:val="center"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22 854,09</w:t>
            </w:r>
          </w:p>
        </w:tc>
        <w:tc>
          <w:tcPr>
            <w:tcW w:w="912" w:type="dxa"/>
            <w:vAlign w:val="center"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60" w:type="dxa"/>
            <w:gridSpan w:val="33"/>
            <w:vAlign w:val="center"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4" w:type="dxa"/>
            <w:vAlign w:val="center"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4E3073" w:rsidRPr="004E3073" w:rsidRDefault="004E3073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9B23E5" w:rsidRPr="00665696" w:rsidTr="004E6EC3">
        <w:trPr>
          <w:trHeight w:val="291"/>
        </w:trPr>
        <w:tc>
          <w:tcPr>
            <w:tcW w:w="534" w:type="dxa"/>
            <w:vMerge/>
            <w:hideMark/>
          </w:tcPr>
          <w:p w:rsidR="004E3073" w:rsidRPr="00665696" w:rsidRDefault="004E3073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 w:val="restart"/>
            <w:hideMark/>
          </w:tcPr>
          <w:p w:rsidR="004E3073" w:rsidRPr="004E3073" w:rsidRDefault="004E307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Установлены детские, игровые площадки, ед.</w:t>
            </w:r>
          </w:p>
          <w:p w:rsidR="004E3073" w:rsidRDefault="004E307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4E3073" w:rsidRPr="004E3073" w:rsidRDefault="004E307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 w:val="restart"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8" w:type="dxa"/>
            <w:vMerge w:val="restart"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vMerge w:val="restart"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12" w:type="dxa"/>
            <w:vMerge w:val="restart"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5" w:type="dxa"/>
            <w:gridSpan w:val="4"/>
            <w:vMerge w:val="restart"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905" w:type="dxa"/>
            <w:gridSpan w:val="29"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4E3073" w:rsidRPr="004E3073" w:rsidRDefault="004E3073" w:rsidP="002C6431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9B23E5" w:rsidRPr="00665696" w:rsidTr="004E6EC3">
        <w:trPr>
          <w:trHeight w:val="300"/>
        </w:trPr>
        <w:tc>
          <w:tcPr>
            <w:tcW w:w="534" w:type="dxa"/>
            <w:vMerge/>
            <w:hideMark/>
          </w:tcPr>
          <w:p w:rsidR="004E3073" w:rsidRPr="00665696" w:rsidRDefault="004E3073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4E3073" w:rsidRPr="00665696" w:rsidRDefault="004E3073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4E3073" w:rsidRPr="00665696" w:rsidRDefault="004E3073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  <w:hideMark/>
          </w:tcPr>
          <w:p w:rsidR="004E3073" w:rsidRPr="00665696" w:rsidRDefault="004E3073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4"/>
            <w:vMerge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726" w:type="dxa"/>
            <w:gridSpan w:val="12"/>
          </w:tcPr>
          <w:p w:rsidR="004E3073" w:rsidRPr="004E3073" w:rsidRDefault="004E3073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4E3073" w:rsidRPr="004E3073" w:rsidRDefault="004E3073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33" w:type="dxa"/>
            <w:gridSpan w:val="8"/>
          </w:tcPr>
          <w:p w:rsidR="004E3073" w:rsidRPr="004E3073" w:rsidRDefault="004E3073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4E3073" w:rsidRPr="004E3073" w:rsidRDefault="004E3073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4E3073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12" w:type="dxa"/>
            <w:gridSpan w:val="5"/>
          </w:tcPr>
          <w:p w:rsidR="004E3073" w:rsidRPr="004E3073" w:rsidRDefault="004E3073" w:rsidP="00F9438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4E3073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34" w:type="dxa"/>
            <w:gridSpan w:val="4"/>
            <w:hideMark/>
          </w:tcPr>
          <w:p w:rsidR="004E3073" w:rsidRPr="004E3073" w:rsidRDefault="004E3073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4E3073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854" w:type="dxa"/>
            <w:vMerge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9B23E5" w:rsidRPr="00665696" w:rsidTr="004E6EC3">
        <w:trPr>
          <w:trHeight w:val="306"/>
        </w:trPr>
        <w:tc>
          <w:tcPr>
            <w:tcW w:w="534" w:type="dxa"/>
            <w:vMerge/>
            <w:hideMark/>
          </w:tcPr>
          <w:p w:rsidR="002C6431" w:rsidRPr="00665696" w:rsidRDefault="002C6431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2C6431" w:rsidRPr="00665696" w:rsidRDefault="002C6431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2C6431" w:rsidRPr="00665696" w:rsidRDefault="002C6431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  <w:hideMark/>
          </w:tcPr>
          <w:p w:rsidR="002C6431" w:rsidRPr="00665696" w:rsidRDefault="002C6431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4E3073" w:rsidRPr="004E3073" w:rsidRDefault="002C6431" w:rsidP="004E3073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vAlign w:val="center"/>
            <w:hideMark/>
          </w:tcPr>
          <w:p w:rsidR="002C6431" w:rsidRPr="004E3073" w:rsidRDefault="002C643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2" w:type="dxa"/>
            <w:vAlign w:val="center"/>
            <w:hideMark/>
          </w:tcPr>
          <w:p w:rsidR="002C6431" w:rsidRPr="004E3073" w:rsidRDefault="002C643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vAlign w:val="center"/>
          </w:tcPr>
          <w:p w:rsidR="002C6431" w:rsidRPr="004E3073" w:rsidRDefault="002C643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6" w:type="dxa"/>
            <w:gridSpan w:val="12"/>
            <w:vAlign w:val="center"/>
          </w:tcPr>
          <w:p w:rsidR="002C6431" w:rsidRPr="004E3073" w:rsidRDefault="002C643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dxa"/>
            <w:gridSpan w:val="8"/>
            <w:vAlign w:val="center"/>
          </w:tcPr>
          <w:p w:rsidR="002C6431" w:rsidRPr="004E3073" w:rsidRDefault="002C643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gridSpan w:val="5"/>
            <w:vAlign w:val="center"/>
          </w:tcPr>
          <w:p w:rsidR="002C6431" w:rsidRPr="004E3073" w:rsidRDefault="002C643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" w:type="dxa"/>
            <w:gridSpan w:val="4"/>
            <w:vAlign w:val="center"/>
            <w:hideMark/>
          </w:tcPr>
          <w:p w:rsidR="002C6431" w:rsidRPr="004E3073" w:rsidRDefault="002C643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vAlign w:val="center"/>
            <w:hideMark/>
          </w:tcPr>
          <w:p w:rsidR="002C6431" w:rsidRPr="004E3073" w:rsidRDefault="002C643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vAlign w:val="center"/>
            <w:hideMark/>
          </w:tcPr>
          <w:p w:rsidR="002C6431" w:rsidRPr="004E3073" w:rsidRDefault="002C643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:rsidR="002C6431" w:rsidRPr="004E3073" w:rsidRDefault="002C6431" w:rsidP="002C6431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9B23E5" w:rsidRPr="00665696" w:rsidTr="004E6EC3">
        <w:trPr>
          <w:trHeight w:val="300"/>
        </w:trPr>
        <w:tc>
          <w:tcPr>
            <w:tcW w:w="534" w:type="dxa"/>
            <w:vMerge w:val="restart"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3</w:t>
            </w:r>
            <w:r w:rsid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42" w:type="dxa"/>
            <w:vMerge w:val="restart"/>
            <w:hideMark/>
          </w:tcPr>
          <w:p w:rsidR="004E3073" w:rsidRPr="004E3073" w:rsidRDefault="004E307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Мероприятие 01.04.</w:t>
            </w: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br/>
              <w:t>Мероприятие в рамках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832" w:type="dxa"/>
            <w:vMerge w:val="restart"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668" w:type="dxa"/>
            <w:vAlign w:val="center"/>
            <w:hideMark/>
          </w:tcPr>
          <w:p w:rsidR="004E3073" w:rsidRPr="004E3073" w:rsidRDefault="004E307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4E3073" w:rsidRPr="004E3073" w:rsidRDefault="004E307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</w:t>
            </w:r>
          </w:p>
          <w:p w:rsidR="004E3073" w:rsidRPr="004E3073" w:rsidRDefault="004E307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4E3073" w:rsidRPr="004E3073" w:rsidRDefault="004E3073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4E3073">
              <w:rPr>
                <w:rFonts w:ascii="Arial" w:hAnsi="Arial"/>
                <w:sz w:val="20"/>
              </w:rPr>
              <w:t>72 330,39</w:t>
            </w:r>
          </w:p>
        </w:tc>
        <w:tc>
          <w:tcPr>
            <w:tcW w:w="993" w:type="dxa"/>
            <w:vAlign w:val="center"/>
          </w:tcPr>
          <w:p w:rsidR="004E3073" w:rsidRPr="004E3073" w:rsidRDefault="004E3073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4E3073">
              <w:rPr>
                <w:rFonts w:ascii="Arial" w:hAnsi="Arial"/>
                <w:sz w:val="20"/>
              </w:rPr>
              <w:t>13 445,75</w:t>
            </w:r>
          </w:p>
        </w:tc>
        <w:tc>
          <w:tcPr>
            <w:tcW w:w="912" w:type="dxa"/>
            <w:vAlign w:val="center"/>
          </w:tcPr>
          <w:p w:rsidR="004E3073" w:rsidRPr="004E3073" w:rsidRDefault="004E3073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4E3073">
              <w:rPr>
                <w:rFonts w:ascii="Arial" w:hAnsi="Arial"/>
                <w:sz w:val="20"/>
              </w:rPr>
              <w:t>58 884,64</w:t>
            </w:r>
          </w:p>
        </w:tc>
        <w:tc>
          <w:tcPr>
            <w:tcW w:w="3760" w:type="dxa"/>
            <w:gridSpan w:val="33"/>
            <w:vAlign w:val="center"/>
          </w:tcPr>
          <w:p w:rsidR="004E3073" w:rsidRPr="004E3073" w:rsidRDefault="004E3073" w:rsidP="00F9438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4" w:type="dxa"/>
            <w:vAlign w:val="center"/>
          </w:tcPr>
          <w:p w:rsidR="004E3073" w:rsidRPr="004E3073" w:rsidRDefault="004E3073" w:rsidP="00F9438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4E3073" w:rsidRPr="004E3073" w:rsidRDefault="004E3073" w:rsidP="00F9438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vMerge w:val="restart"/>
          </w:tcPr>
          <w:p w:rsidR="004E3073" w:rsidRPr="004E3073" w:rsidRDefault="004E3073" w:rsidP="002C6431">
            <w:pPr>
              <w:rPr>
                <w:rFonts w:ascii="Arial" w:hAnsi="Arial"/>
                <w:sz w:val="20"/>
                <w:szCs w:val="20"/>
              </w:rPr>
            </w:pPr>
            <w:r w:rsidRPr="004E3073">
              <w:rPr>
                <w:rFonts w:ascii="Arial" w:hAnsi="Arial"/>
                <w:sz w:val="20"/>
                <w:szCs w:val="20"/>
              </w:rPr>
              <w:t>МКУ «Управление благоустройства»</w:t>
            </w:r>
          </w:p>
        </w:tc>
      </w:tr>
      <w:tr w:rsidR="009B23E5" w:rsidRPr="00665696" w:rsidTr="004E6EC3">
        <w:trPr>
          <w:trHeight w:val="370"/>
        </w:trPr>
        <w:tc>
          <w:tcPr>
            <w:tcW w:w="534" w:type="dxa"/>
            <w:vMerge/>
            <w:hideMark/>
          </w:tcPr>
          <w:p w:rsidR="004E3073" w:rsidRPr="004E3073" w:rsidRDefault="004E307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4E3073" w:rsidRPr="004E3073" w:rsidRDefault="004E307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4E3073" w:rsidRPr="004E3073" w:rsidRDefault="004E307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hideMark/>
          </w:tcPr>
          <w:p w:rsidR="004E3073" w:rsidRPr="004E3073" w:rsidRDefault="004E307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27" w:type="dxa"/>
            <w:vAlign w:val="center"/>
          </w:tcPr>
          <w:p w:rsidR="004E3073" w:rsidRPr="004E3073" w:rsidRDefault="004E3073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4E3073">
              <w:rPr>
                <w:rFonts w:ascii="Arial" w:hAnsi="Arial"/>
                <w:sz w:val="20"/>
              </w:rPr>
              <w:t>4 033,72</w:t>
            </w:r>
          </w:p>
        </w:tc>
        <w:tc>
          <w:tcPr>
            <w:tcW w:w="993" w:type="dxa"/>
            <w:vAlign w:val="center"/>
          </w:tcPr>
          <w:p w:rsidR="004E3073" w:rsidRPr="004E3073" w:rsidRDefault="004E3073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4E3073">
              <w:rPr>
                <w:rFonts w:ascii="Arial" w:hAnsi="Arial"/>
                <w:sz w:val="20"/>
              </w:rPr>
              <w:t>4 033,72</w:t>
            </w:r>
          </w:p>
        </w:tc>
        <w:tc>
          <w:tcPr>
            <w:tcW w:w="912" w:type="dxa"/>
            <w:vAlign w:val="center"/>
          </w:tcPr>
          <w:p w:rsidR="004E3073" w:rsidRPr="004E3073" w:rsidRDefault="004E3073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4E3073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760" w:type="dxa"/>
            <w:gridSpan w:val="33"/>
            <w:vAlign w:val="center"/>
          </w:tcPr>
          <w:p w:rsidR="004E3073" w:rsidRPr="004E3073" w:rsidRDefault="004E3073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4" w:type="dxa"/>
            <w:vAlign w:val="center"/>
          </w:tcPr>
          <w:p w:rsidR="004E3073" w:rsidRPr="004E3073" w:rsidRDefault="004E3073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4E3073" w:rsidRPr="004E3073" w:rsidRDefault="004E3073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:rsidR="004E3073" w:rsidRPr="00665696" w:rsidRDefault="004E3073" w:rsidP="002C6431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9B23E5" w:rsidRPr="00665696" w:rsidTr="004E6EC3">
        <w:trPr>
          <w:trHeight w:val="585"/>
        </w:trPr>
        <w:tc>
          <w:tcPr>
            <w:tcW w:w="534" w:type="dxa"/>
            <w:vMerge/>
            <w:hideMark/>
          </w:tcPr>
          <w:p w:rsidR="004E3073" w:rsidRPr="004E3073" w:rsidRDefault="004E307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4E3073" w:rsidRPr="004E3073" w:rsidRDefault="004E307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4E3073" w:rsidRPr="004E3073" w:rsidRDefault="004E307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hideMark/>
          </w:tcPr>
          <w:p w:rsidR="004E3073" w:rsidRPr="004E3073" w:rsidRDefault="004E3073" w:rsidP="00A9495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gramStart"/>
            <w:r w:rsidRPr="004E3073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E3073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.о. Ступино </w:t>
            </w:r>
            <w:r w:rsidRPr="004E3073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127" w:type="dxa"/>
            <w:vAlign w:val="center"/>
          </w:tcPr>
          <w:p w:rsidR="004E3073" w:rsidRPr="004E3073" w:rsidRDefault="004E3073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4E3073">
              <w:rPr>
                <w:rFonts w:ascii="Arial" w:hAnsi="Arial"/>
                <w:sz w:val="20"/>
              </w:rPr>
              <w:t>68 296,67</w:t>
            </w:r>
          </w:p>
        </w:tc>
        <w:tc>
          <w:tcPr>
            <w:tcW w:w="993" w:type="dxa"/>
            <w:vAlign w:val="center"/>
          </w:tcPr>
          <w:p w:rsidR="004E3073" w:rsidRPr="004E3073" w:rsidRDefault="004E3073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4E3073">
              <w:rPr>
                <w:rFonts w:ascii="Arial" w:hAnsi="Arial"/>
                <w:sz w:val="20"/>
              </w:rPr>
              <w:t>9 412,03</w:t>
            </w:r>
          </w:p>
        </w:tc>
        <w:tc>
          <w:tcPr>
            <w:tcW w:w="912" w:type="dxa"/>
            <w:vAlign w:val="center"/>
          </w:tcPr>
          <w:p w:rsidR="004E3073" w:rsidRPr="004E3073" w:rsidRDefault="004E3073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4E3073">
              <w:rPr>
                <w:rFonts w:ascii="Arial" w:hAnsi="Arial"/>
                <w:sz w:val="20"/>
              </w:rPr>
              <w:t>58 884,64</w:t>
            </w:r>
          </w:p>
        </w:tc>
        <w:tc>
          <w:tcPr>
            <w:tcW w:w="3760" w:type="dxa"/>
            <w:gridSpan w:val="33"/>
            <w:vAlign w:val="center"/>
          </w:tcPr>
          <w:p w:rsidR="004E3073" w:rsidRPr="004E3073" w:rsidRDefault="004E3073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4" w:type="dxa"/>
            <w:vAlign w:val="center"/>
          </w:tcPr>
          <w:p w:rsidR="004E3073" w:rsidRPr="004E3073" w:rsidRDefault="004E3073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4E3073" w:rsidRPr="004E3073" w:rsidRDefault="004E3073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:rsidR="004E3073" w:rsidRPr="00665696" w:rsidRDefault="004E3073" w:rsidP="002C6431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9B23E5" w:rsidRPr="00665696" w:rsidTr="004E6EC3">
        <w:trPr>
          <w:trHeight w:val="291"/>
        </w:trPr>
        <w:tc>
          <w:tcPr>
            <w:tcW w:w="534" w:type="dxa"/>
            <w:vMerge/>
            <w:hideMark/>
          </w:tcPr>
          <w:p w:rsidR="004E3073" w:rsidRPr="004E3073" w:rsidRDefault="004E307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 w:val="restart"/>
            <w:hideMark/>
          </w:tcPr>
          <w:p w:rsidR="004E3073" w:rsidRPr="004E3073" w:rsidRDefault="004E307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На территориях общественного пользования в пределах городской и </w:t>
            </w:r>
            <w:proofErr w:type="gramStart"/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вне городской</w:t>
            </w:r>
            <w:proofErr w:type="gramEnd"/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черты повышен уровень освещенности, ед.</w:t>
            </w:r>
          </w:p>
        </w:tc>
        <w:tc>
          <w:tcPr>
            <w:tcW w:w="832" w:type="dxa"/>
            <w:vMerge w:val="restart"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8" w:type="dxa"/>
            <w:vMerge w:val="restart"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vMerge w:val="restart"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12" w:type="dxa"/>
            <w:vMerge w:val="restart"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5" w:type="dxa"/>
            <w:gridSpan w:val="4"/>
            <w:vMerge w:val="restart"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905" w:type="dxa"/>
            <w:gridSpan w:val="29"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4E3073" w:rsidRPr="00665696" w:rsidRDefault="004E3073" w:rsidP="002C6431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697"/>
        </w:trPr>
        <w:tc>
          <w:tcPr>
            <w:tcW w:w="534" w:type="dxa"/>
            <w:vMerge/>
            <w:hideMark/>
          </w:tcPr>
          <w:p w:rsidR="004E3073" w:rsidRPr="00665696" w:rsidRDefault="004E3073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4E3073" w:rsidRPr="00665696" w:rsidRDefault="004E3073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4E3073" w:rsidRPr="00665696" w:rsidRDefault="004E3073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  <w:hideMark/>
          </w:tcPr>
          <w:p w:rsidR="004E3073" w:rsidRPr="004E3073" w:rsidRDefault="004E307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4"/>
            <w:vMerge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726" w:type="dxa"/>
            <w:gridSpan w:val="12"/>
          </w:tcPr>
          <w:p w:rsidR="004E3073" w:rsidRPr="004E3073" w:rsidRDefault="004E3073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4E3073" w:rsidRPr="004E3073" w:rsidRDefault="004E3073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33" w:type="dxa"/>
            <w:gridSpan w:val="8"/>
          </w:tcPr>
          <w:p w:rsidR="004E3073" w:rsidRPr="004E3073" w:rsidRDefault="004E3073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4E3073" w:rsidRPr="004E3073" w:rsidRDefault="004E3073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4E3073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12" w:type="dxa"/>
            <w:gridSpan w:val="5"/>
          </w:tcPr>
          <w:p w:rsidR="004E3073" w:rsidRPr="004E3073" w:rsidRDefault="004E3073" w:rsidP="00F9438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4E3073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34" w:type="dxa"/>
            <w:gridSpan w:val="4"/>
            <w:hideMark/>
          </w:tcPr>
          <w:p w:rsidR="004E3073" w:rsidRPr="004E3073" w:rsidRDefault="004E3073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4E3073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854" w:type="dxa"/>
            <w:vMerge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hideMark/>
          </w:tcPr>
          <w:p w:rsidR="004E3073" w:rsidRPr="004E3073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4E3073" w:rsidRPr="00665696" w:rsidRDefault="004E3073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300"/>
        </w:trPr>
        <w:tc>
          <w:tcPr>
            <w:tcW w:w="534" w:type="dxa"/>
            <w:vMerge/>
            <w:hideMark/>
          </w:tcPr>
          <w:p w:rsidR="004E3073" w:rsidRPr="00665696" w:rsidRDefault="004E3073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4E3073" w:rsidRPr="00665696" w:rsidRDefault="004E3073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4E3073" w:rsidRPr="00665696" w:rsidRDefault="004E3073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  <w:hideMark/>
          </w:tcPr>
          <w:p w:rsidR="004E3073" w:rsidRPr="004E3073" w:rsidRDefault="004E3073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4E3073" w:rsidRPr="004E3073" w:rsidRDefault="004E3073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4E3073">
              <w:rPr>
                <w:rFonts w:ascii="Arial" w:hAnsi="Arial"/>
                <w:bCs/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  <w:hideMark/>
          </w:tcPr>
          <w:p w:rsidR="004E3073" w:rsidRPr="004E3073" w:rsidRDefault="004E307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3073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912" w:type="dxa"/>
            <w:vAlign w:val="center"/>
            <w:hideMark/>
          </w:tcPr>
          <w:p w:rsidR="004E3073" w:rsidRPr="004E3073" w:rsidRDefault="004E307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3073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855" w:type="dxa"/>
            <w:gridSpan w:val="4"/>
            <w:vAlign w:val="center"/>
          </w:tcPr>
          <w:p w:rsidR="004E3073" w:rsidRPr="004E3073" w:rsidRDefault="004E3073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4E3073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726" w:type="dxa"/>
            <w:gridSpan w:val="12"/>
            <w:vAlign w:val="center"/>
          </w:tcPr>
          <w:p w:rsidR="004E3073" w:rsidRPr="004E3073" w:rsidRDefault="004E3073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4E3073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8"/>
            <w:vAlign w:val="center"/>
          </w:tcPr>
          <w:p w:rsidR="004E3073" w:rsidRPr="004E3073" w:rsidRDefault="004E3073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4E3073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5"/>
            <w:vAlign w:val="center"/>
          </w:tcPr>
          <w:p w:rsidR="004E3073" w:rsidRPr="004E3073" w:rsidRDefault="004E3073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4E3073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734" w:type="dxa"/>
            <w:gridSpan w:val="4"/>
            <w:vAlign w:val="center"/>
            <w:hideMark/>
          </w:tcPr>
          <w:p w:rsidR="004E3073" w:rsidRPr="004E3073" w:rsidRDefault="004E3073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4E3073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854" w:type="dxa"/>
            <w:vAlign w:val="center"/>
            <w:hideMark/>
          </w:tcPr>
          <w:p w:rsidR="004E3073" w:rsidRPr="004E3073" w:rsidRDefault="004E3073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4E3073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4E3073" w:rsidRPr="004E3073" w:rsidRDefault="004E3073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4E3073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:rsidR="004E3073" w:rsidRPr="00665696" w:rsidRDefault="004E3073" w:rsidP="002C6431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434"/>
        </w:trPr>
        <w:tc>
          <w:tcPr>
            <w:tcW w:w="534" w:type="dxa"/>
            <w:vMerge w:val="restart"/>
            <w:hideMark/>
          </w:tcPr>
          <w:p w:rsidR="002C6431" w:rsidRPr="004E3073" w:rsidRDefault="004E3073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lastRenderedPageBreak/>
              <w:t>3</w:t>
            </w:r>
            <w:r w:rsidR="002C6431"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642" w:type="dxa"/>
            <w:vMerge w:val="restart"/>
            <w:hideMark/>
          </w:tcPr>
          <w:p w:rsidR="002C6431" w:rsidRPr="004E3073" w:rsidRDefault="002C6431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Мероприятие 01.06. Благоустройство простран</w:t>
            </w:r>
            <w:proofErr w:type="gramStart"/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ств дл</w:t>
            </w:r>
            <w:proofErr w:type="gramEnd"/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я активного отдыха</w:t>
            </w:r>
          </w:p>
        </w:tc>
        <w:tc>
          <w:tcPr>
            <w:tcW w:w="832" w:type="dxa"/>
            <w:vMerge w:val="restart"/>
            <w:hideMark/>
          </w:tcPr>
          <w:p w:rsidR="002C6431" w:rsidRPr="004E3073" w:rsidRDefault="002C643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68" w:type="dxa"/>
            <w:vAlign w:val="center"/>
            <w:hideMark/>
          </w:tcPr>
          <w:p w:rsidR="001A3881" w:rsidRDefault="001A3881" w:rsidP="008321AC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2C6431" w:rsidRDefault="002C6431" w:rsidP="008321AC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</w:t>
            </w:r>
          </w:p>
          <w:p w:rsidR="001A3881" w:rsidRPr="004E3073" w:rsidRDefault="001A3881" w:rsidP="008321AC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2C6431" w:rsidRPr="004E3073" w:rsidRDefault="002C6431" w:rsidP="00A9495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4E3073">
              <w:rPr>
                <w:rFonts w:ascii="Arial" w:hAnsi="Arial"/>
                <w:bCs/>
                <w:sz w:val="20"/>
                <w:szCs w:val="20"/>
              </w:rPr>
              <w:t>8 982,50</w:t>
            </w:r>
          </w:p>
        </w:tc>
        <w:tc>
          <w:tcPr>
            <w:tcW w:w="993" w:type="dxa"/>
            <w:vAlign w:val="center"/>
            <w:hideMark/>
          </w:tcPr>
          <w:p w:rsidR="002C6431" w:rsidRPr="004E3073" w:rsidRDefault="002C6431" w:rsidP="00A9495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4E3073">
              <w:rPr>
                <w:rFonts w:ascii="Arial" w:hAnsi="Arial"/>
                <w:bCs/>
                <w:sz w:val="20"/>
                <w:szCs w:val="20"/>
              </w:rPr>
              <w:t>8 982,50</w:t>
            </w:r>
          </w:p>
        </w:tc>
        <w:tc>
          <w:tcPr>
            <w:tcW w:w="941" w:type="dxa"/>
            <w:gridSpan w:val="2"/>
            <w:vAlign w:val="center"/>
            <w:hideMark/>
          </w:tcPr>
          <w:p w:rsidR="002C6431" w:rsidRPr="004E3073" w:rsidRDefault="002C6431" w:rsidP="00A949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31" w:type="dxa"/>
            <w:gridSpan w:val="32"/>
            <w:vAlign w:val="center"/>
            <w:hideMark/>
          </w:tcPr>
          <w:p w:rsidR="002C6431" w:rsidRPr="004E3073" w:rsidRDefault="002C6431" w:rsidP="00A949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vAlign w:val="center"/>
            <w:hideMark/>
          </w:tcPr>
          <w:p w:rsidR="002C6431" w:rsidRPr="004E3073" w:rsidRDefault="002C6431" w:rsidP="00A949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vAlign w:val="center"/>
          </w:tcPr>
          <w:p w:rsidR="002C6431" w:rsidRPr="004E3073" w:rsidRDefault="002C6431" w:rsidP="00A949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vMerge w:val="restart"/>
          </w:tcPr>
          <w:p w:rsidR="002C6431" w:rsidRPr="004E3073" w:rsidRDefault="002C6431" w:rsidP="002C6431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Управление физической культуры и спорта</w:t>
            </w:r>
          </w:p>
        </w:tc>
      </w:tr>
      <w:tr w:rsidR="009B23E5" w:rsidRPr="00665696" w:rsidTr="004E6EC3">
        <w:trPr>
          <w:trHeight w:val="469"/>
        </w:trPr>
        <w:tc>
          <w:tcPr>
            <w:tcW w:w="534" w:type="dxa"/>
            <w:vMerge/>
            <w:hideMark/>
          </w:tcPr>
          <w:p w:rsidR="002C6431" w:rsidRPr="004E3073" w:rsidRDefault="002C6431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2C6431" w:rsidRPr="004E3073" w:rsidRDefault="002C6431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2C6431" w:rsidRPr="00665696" w:rsidRDefault="002C6431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hideMark/>
          </w:tcPr>
          <w:p w:rsidR="002C6431" w:rsidRPr="004E3073" w:rsidRDefault="002C6431" w:rsidP="00A9495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gramStart"/>
            <w:r w:rsidRPr="004E3073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E3073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.о. Ступино </w:t>
            </w:r>
            <w:r w:rsidRPr="004E3073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127" w:type="dxa"/>
            <w:vAlign w:val="center"/>
            <w:hideMark/>
          </w:tcPr>
          <w:p w:rsidR="002C6431" w:rsidRPr="004E3073" w:rsidRDefault="002C6431" w:rsidP="00A9495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4E3073">
              <w:rPr>
                <w:rFonts w:ascii="Arial" w:hAnsi="Arial"/>
                <w:bCs/>
                <w:sz w:val="20"/>
                <w:szCs w:val="20"/>
              </w:rPr>
              <w:t>8 982,50</w:t>
            </w:r>
          </w:p>
        </w:tc>
        <w:tc>
          <w:tcPr>
            <w:tcW w:w="993" w:type="dxa"/>
            <w:vAlign w:val="center"/>
            <w:hideMark/>
          </w:tcPr>
          <w:p w:rsidR="002C6431" w:rsidRPr="004E3073" w:rsidRDefault="002C6431" w:rsidP="00A9495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4E3073">
              <w:rPr>
                <w:rFonts w:ascii="Arial" w:hAnsi="Arial"/>
                <w:bCs/>
                <w:sz w:val="20"/>
                <w:szCs w:val="20"/>
              </w:rPr>
              <w:t>8 982,50</w:t>
            </w:r>
          </w:p>
        </w:tc>
        <w:tc>
          <w:tcPr>
            <w:tcW w:w="941" w:type="dxa"/>
            <w:gridSpan w:val="2"/>
            <w:vAlign w:val="center"/>
            <w:hideMark/>
          </w:tcPr>
          <w:p w:rsidR="002C6431" w:rsidRPr="004E3073" w:rsidRDefault="002C6431" w:rsidP="00A949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31" w:type="dxa"/>
            <w:gridSpan w:val="32"/>
            <w:vAlign w:val="center"/>
            <w:hideMark/>
          </w:tcPr>
          <w:p w:rsidR="002C6431" w:rsidRPr="004E3073" w:rsidRDefault="002C6431" w:rsidP="00A949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vAlign w:val="center"/>
            <w:hideMark/>
          </w:tcPr>
          <w:p w:rsidR="002C6431" w:rsidRPr="004E3073" w:rsidRDefault="002C6431" w:rsidP="00A949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vAlign w:val="center"/>
          </w:tcPr>
          <w:p w:rsidR="002C6431" w:rsidRPr="004E3073" w:rsidRDefault="002C6431" w:rsidP="00A9495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vMerge/>
            <w:vAlign w:val="center"/>
          </w:tcPr>
          <w:p w:rsidR="002C6431" w:rsidRPr="00665696" w:rsidRDefault="002C6431" w:rsidP="002C6431">
            <w:pPr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1A3881" w:rsidRPr="00665696" w:rsidTr="004E6EC3">
        <w:trPr>
          <w:trHeight w:val="201"/>
        </w:trPr>
        <w:tc>
          <w:tcPr>
            <w:tcW w:w="534" w:type="dxa"/>
            <w:vMerge/>
            <w:hideMark/>
          </w:tcPr>
          <w:p w:rsidR="001A3881" w:rsidRPr="004E3073" w:rsidRDefault="001A3881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 w:val="restart"/>
            <w:hideMark/>
          </w:tcPr>
          <w:p w:rsidR="001A3881" w:rsidRPr="004E3073" w:rsidRDefault="001A3881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E3073">
              <w:rPr>
                <w:rFonts w:ascii="Arial" w:eastAsia="Times New Roman" w:hAnsi="Arial"/>
                <w:sz w:val="20"/>
                <w:szCs w:val="20"/>
                <w:lang w:eastAsia="ru-RU"/>
              </w:rPr>
              <w:t>Благоустроены пространства для активного отдыха, ед.</w:t>
            </w:r>
          </w:p>
          <w:p w:rsidR="001A3881" w:rsidRDefault="001A3881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1A3881" w:rsidRDefault="001A3881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1A3881" w:rsidRPr="004E3073" w:rsidRDefault="001A3881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 w:val="restart"/>
            <w:hideMark/>
          </w:tcPr>
          <w:p w:rsidR="001A3881" w:rsidRPr="00665696" w:rsidRDefault="001A3881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 w:val="restart"/>
            <w:hideMark/>
          </w:tcPr>
          <w:p w:rsidR="001A3881" w:rsidRPr="00665696" w:rsidRDefault="001A3881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Merge w:val="restart"/>
            <w:hideMark/>
          </w:tcPr>
          <w:p w:rsidR="001A3881" w:rsidRPr="001A3881" w:rsidRDefault="001A388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hideMark/>
          </w:tcPr>
          <w:p w:rsidR="001A3881" w:rsidRPr="001A3881" w:rsidRDefault="001A388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41" w:type="dxa"/>
            <w:gridSpan w:val="2"/>
            <w:vMerge w:val="restart"/>
            <w:hideMark/>
          </w:tcPr>
          <w:p w:rsidR="001A3881" w:rsidRPr="001A3881" w:rsidRDefault="001A388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42" w:type="dxa"/>
            <w:gridSpan w:val="4"/>
            <w:vMerge w:val="restart"/>
          </w:tcPr>
          <w:p w:rsidR="001A3881" w:rsidRPr="001A3881" w:rsidRDefault="001A388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889" w:type="dxa"/>
            <w:gridSpan w:val="28"/>
            <w:hideMark/>
          </w:tcPr>
          <w:p w:rsidR="001A3881" w:rsidRPr="001A3881" w:rsidRDefault="001A388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  <w:hideMark/>
          </w:tcPr>
          <w:p w:rsidR="001A3881" w:rsidRPr="001A3881" w:rsidRDefault="001A388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1A3881" w:rsidRPr="001A3881" w:rsidRDefault="001A388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1A3881" w:rsidRPr="00665696" w:rsidRDefault="001A3881" w:rsidP="002C6431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A3881" w:rsidRPr="00665696" w:rsidTr="004E6EC3">
        <w:trPr>
          <w:trHeight w:val="151"/>
        </w:trPr>
        <w:tc>
          <w:tcPr>
            <w:tcW w:w="534" w:type="dxa"/>
            <w:vMerge/>
            <w:hideMark/>
          </w:tcPr>
          <w:p w:rsidR="001A3881" w:rsidRPr="00665696" w:rsidRDefault="001A3881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1A3881" w:rsidRPr="00665696" w:rsidRDefault="001A3881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1A3881" w:rsidRPr="00665696" w:rsidRDefault="001A3881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  <w:hideMark/>
          </w:tcPr>
          <w:p w:rsidR="001A3881" w:rsidRPr="00665696" w:rsidRDefault="001A3881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Merge/>
            <w:vAlign w:val="center"/>
            <w:hideMark/>
          </w:tcPr>
          <w:p w:rsidR="001A3881" w:rsidRPr="001A3881" w:rsidRDefault="001A388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A3881" w:rsidRPr="001A3881" w:rsidRDefault="001A388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hideMark/>
          </w:tcPr>
          <w:p w:rsidR="001A3881" w:rsidRPr="001A3881" w:rsidRDefault="001A388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4"/>
            <w:vMerge/>
          </w:tcPr>
          <w:p w:rsidR="001A3881" w:rsidRPr="001A3881" w:rsidRDefault="001A3881" w:rsidP="00A9495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710" w:type="dxa"/>
            <w:gridSpan w:val="11"/>
          </w:tcPr>
          <w:p w:rsidR="001A3881" w:rsidRPr="001A3881" w:rsidRDefault="001A3881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1A3881" w:rsidRPr="001A3881" w:rsidRDefault="001A3881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33" w:type="dxa"/>
            <w:gridSpan w:val="8"/>
          </w:tcPr>
          <w:p w:rsidR="001A3881" w:rsidRPr="001A3881" w:rsidRDefault="001A3881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1A3881" w:rsidRPr="001A3881" w:rsidRDefault="001A3881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12" w:type="dxa"/>
            <w:gridSpan w:val="5"/>
          </w:tcPr>
          <w:p w:rsidR="001A3881" w:rsidRPr="001A3881" w:rsidRDefault="001A3881" w:rsidP="00F9438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1A3881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34" w:type="dxa"/>
            <w:gridSpan w:val="4"/>
            <w:hideMark/>
          </w:tcPr>
          <w:p w:rsidR="001A3881" w:rsidRPr="001A3881" w:rsidRDefault="001A3881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854" w:type="dxa"/>
            <w:vMerge/>
            <w:vAlign w:val="center"/>
            <w:hideMark/>
          </w:tcPr>
          <w:p w:rsidR="001A3881" w:rsidRPr="001A3881" w:rsidRDefault="001A388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vAlign w:val="center"/>
          </w:tcPr>
          <w:p w:rsidR="001A3881" w:rsidRPr="001A3881" w:rsidRDefault="001A388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1A3881" w:rsidRPr="00665696" w:rsidRDefault="001A388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A3881" w:rsidRPr="00665696" w:rsidTr="004E6EC3">
        <w:trPr>
          <w:trHeight w:val="305"/>
        </w:trPr>
        <w:tc>
          <w:tcPr>
            <w:tcW w:w="534" w:type="dxa"/>
            <w:vMerge/>
            <w:hideMark/>
          </w:tcPr>
          <w:p w:rsidR="002C6431" w:rsidRPr="00665696" w:rsidRDefault="002C6431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2C6431" w:rsidRPr="00665696" w:rsidRDefault="002C6431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2C6431" w:rsidRPr="00665696" w:rsidRDefault="002C6431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  <w:hideMark/>
          </w:tcPr>
          <w:p w:rsidR="002C6431" w:rsidRPr="00665696" w:rsidRDefault="002C6431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2C6431" w:rsidRPr="001A3881" w:rsidRDefault="002C6431" w:rsidP="00A9495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1A3881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2C6431" w:rsidRPr="001A3881" w:rsidRDefault="002C6431" w:rsidP="00A9495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1A3881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941" w:type="dxa"/>
            <w:gridSpan w:val="2"/>
            <w:vAlign w:val="center"/>
            <w:hideMark/>
          </w:tcPr>
          <w:p w:rsidR="002C6431" w:rsidRPr="001A3881" w:rsidRDefault="002C6431" w:rsidP="00A949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A3881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4"/>
            <w:vAlign w:val="center"/>
          </w:tcPr>
          <w:p w:rsidR="002C6431" w:rsidRPr="001A3881" w:rsidRDefault="002C6431" w:rsidP="00A949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A3881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11"/>
            <w:vAlign w:val="center"/>
          </w:tcPr>
          <w:p w:rsidR="002C6431" w:rsidRPr="001A3881" w:rsidRDefault="002C6431" w:rsidP="00A949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A3881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33" w:type="dxa"/>
            <w:gridSpan w:val="8"/>
            <w:vAlign w:val="center"/>
          </w:tcPr>
          <w:p w:rsidR="002C6431" w:rsidRPr="001A3881" w:rsidRDefault="002C6431" w:rsidP="00A949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A3881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5"/>
            <w:vAlign w:val="center"/>
          </w:tcPr>
          <w:p w:rsidR="002C6431" w:rsidRPr="001A3881" w:rsidRDefault="002C6431" w:rsidP="00A949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A3881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34" w:type="dxa"/>
            <w:gridSpan w:val="4"/>
            <w:vAlign w:val="center"/>
            <w:hideMark/>
          </w:tcPr>
          <w:p w:rsidR="002C6431" w:rsidRPr="001A3881" w:rsidRDefault="002C6431" w:rsidP="00A949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A3881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  <w:hideMark/>
          </w:tcPr>
          <w:p w:rsidR="002C6431" w:rsidRPr="001A3881" w:rsidRDefault="002C6431" w:rsidP="00A949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A3881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2C6431" w:rsidRPr="001A3881" w:rsidRDefault="002C6431" w:rsidP="00A949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A3881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:rsidR="002C6431" w:rsidRPr="00665696" w:rsidRDefault="002C6431" w:rsidP="002C6431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9B23E5" w:rsidRPr="00665696" w:rsidTr="004E6EC3">
        <w:trPr>
          <w:trHeight w:val="305"/>
        </w:trPr>
        <w:tc>
          <w:tcPr>
            <w:tcW w:w="534" w:type="dxa"/>
            <w:vMerge w:val="restart"/>
            <w:hideMark/>
          </w:tcPr>
          <w:p w:rsidR="00913EA7" w:rsidRPr="001A3881" w:rsidRDefault="001A3881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3</w:t>
            </w:r>
            <w:r w:rsidR="00913EA7"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2642" w:type="dxa"/>
            <w:vMerge w:val="restart"/>
            <w:hideMark/>
          </w:tcPr>
          <w:p w:rsidR="00913EA7" w:rsidRPr="001A3881" w:rsidRDefault="00913EA7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Мероприятие 01.14.</w:t>
            </w:r>
          </w:p>
          <w:p w:rsidR="00913EA7" w:rsidRPr="001A3881" w:rsidRDefault="00913EA7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Устройство сезонных ледяных катков</w:t>
            </w:r>
          </w:p>
        </w:tc>
        <w:tc>
          <w:tcPr>
            <w:tcW w:w="832" w:type="dxa"/>
            <w:vMerge w:val="restart"/>
            <w:hideMark/>
          </w:tcPr>
          <w:p w:rsidR="00913EA7" w:rsidRPr="001A3881" w:rsidRDefault="00913EA7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68" w:type="dxa"/>
            <w:vAlign w:val="center"/>
            <w:hideMark/>
          </w:tcPr>
          <w:p w:rsidR="00913EA7" w:rsidRPr="001A3881" w:rsidRDefault="00913EA7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913EA7" w:rsidRPr="001A3881" w:rsidRDefault="00913EA7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</w:t>
            </w:r>
          </w:p>
          <w:p w:rsidR="00913EA7" w:rsidRPr="001A3881" w:rsidRDefault="00913EA7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913EA7" w:rsidRPr="001A3881" w:rsidRDefault="00913EA7" w:rsidP="00A9495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1A3881">
              <w:rPr>
                <w:rFonts w:ascii="Arial" w:hAnsi="Arial"/>
                <w:bCs/>
                <w:sz w:val="20"/>
                <w:szCs w:val="20"/>
              </w:rPr>
              <w:t>45 000,00</w:t>
            </w:r>
          </w:p>
        </w:tc>
        <w:tc>
          <w:tcPr>
            <w:tcW w:w="993" w:type="dxa"/>
            <w:vAlign w:val="center"/>
            <w:hideMark/>
          </w:tcPr>
          <w:p w:rsidR="00913EA7" w:rsidRPr="001A3881" w:rsidRDefault="001A3881" w:rsidP="00A9495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1A3881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941" w:type="dxa"/>
            <w:gridSpan w:val="2"/>
            <w:vAlign w:val="center"/>
            <w:hideMark/>
          </w:tcPr>
          <w:p w:rsidR="00913EA7" w:rsidRPr="001A3881" w:rsidRDefault="00913EA7" w:rsidP="00A949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A3881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3731" w:type="dxa"/>
            <w:gridSpan w:val="32"/>
            <w:vAlign w:val="center"/>
            <w:hideMark/>
          </w:tcPr>
          <w:p w:rsidR="00913EA7" w:rsidRPr="001A3881" w:rsidRDefault="00913EA7" w:rsidP="00A949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A3881">
              <w:rPr>
                <w:rFonts w:ascii="Arial" w:hAnsi="Arial"/>
                <w:sz w:val="20"/>
                <w:szCs w:val="20"/>
              </w:rPr>
              <w:t>45 000,00</w:t>
            </w:r>
          </w:p>
        </w:tc>
        <w:tc>
          <w:tcPr>
            <w:tcW w:w="854" w:type="dxa"/>
            <w:vAlign w:val="center"/>
            <w:hideMark/>
          </w:tcPr>
          <w:p w:rsidR="00913EA7" w:rsidRPr="001A3881" w:rsidRDefault="00913EA7" w:rsidP="00A949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A3881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vAlign w:val="center"/>
          </w:tcPr>
          <w:p w:rsidR="00913EA7" w:rsidRPr="001A3881" w:rsidRDefault="00913EA7" w:rsidP="00A949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A3881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416" w:type="dxa"/>
            <w:vMerge w:val="restart"/>
          </w:tcPr>
          <w:p w:rsidR="00913EA7" w:rsidRPr="00665696" w:rsidRDefault="00913EA7" w:rsidP="00913EA7">
            <w:pPr>
              <w:rPr>
                <w:rFonts w:ascii="Arial" w:hAnsi="Arial"/>
                <w:sz w:val="20"/>
                <w:szCs w:val="20"/>
                <w:highlight w:val="yellow"/>
              </w:rPr>
            </w:pPr>
            <w:r w:rsidRPr="001A3881">
              <w:rPr>
                <w:rFonts w:ascii="Arial" w:hAnsi="Arial"/>
                <w:sz w:val="20"/>
                <w:szCs w:val="20"/>
              </w:rPr>
              <w:t>Управление культуры и молодежной политики</w:t>
            </w:r>
          </w:p>
        </w:tc>
      </w:tr>
      <w:tr w:rsidR="009B23E5" w:rsidRPr="00665696" w:rsidTr="004E6EC3">
        <w:trPr>
          <w:trHeight w:val="305"/>
        </w:trPr>
        <w:tc>
          <w:tcPr>
            <w:tcW w:w="534" w:type="dxa"/>
            <w:vMerge/>
            <w:hideMark/>
          </w:tcPr>
          <w:p w:rsidR="00913EA7" w:rsidRPr="001A3881" w:rsidRDefault="00913EA7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913EA7" w:rsidRPr="001A3881" w:rsidRDefault="00913EA7" w:rsidP="00A9495B">
            <w:pPr>
              <w:rPr>
                <w:rFonts w:ascii="Arial" w:eastAsia="Times New Roman" w:hAnsi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913EA7" w:rsidRPr="001A3881" w:rsidRDefault="00913EA7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hideMark/>
          </w:tcPr>
          <w:p w:rsidR="00913EA7" w:rsidRPr="001A3881" w:rsidRDefault="00913EA7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27" w:type="dxa"/>
            <w:vAlign w:val="center"/>
            <w:hideMark/>
          </w:tcPr>
          <w:p w:rsidR="00913EA7" w:rsidRPr="001A3881" w:rsidRDefault="00913EA7" w:rsidP="00A9495B">
            <w:pPr>
              <w:jc w:val="center"/>
              <w:rPr>
                <w:rFonts w:ascii="Arial" w:hAnsi="Arial"/>
                <w:bCs/>
                <w:color w:val="FF0000"/>
                <w:sz w:val="20"/>
                <w:szCs w:val="20"/>
              </w:rPr>
            </w:pPr>
            <w:r w:rsidRPr="001A3881">
              <w:rPr>
                <w:rFonts w:ascii="Arial" w:hAnsi="Arial"/>
                <w:bCs/>
                <w:sz w:val="20"/>
                <w:szCs w:val="20"/>
              </w:rPr>
              <w:t>32 490,00</w:t>
            </w:r>
          </w:p>
        </w:tc>
        <w:tc>
          <w:tcPr>
            <w:tcW w:w="993" w:type="dxa"/>
            <w:vAlign w:val="center"/>
            <w:hideMark/>
          </w:tcPr>
          <w:p w:rsidR="00913EA7" w:rsidRPr="001A3881" w:rsidRDefault="001A3881" w:rsidP="00A9495B">
            <w:pPr>
              <w:jc w:val="center"/>
              <w:rPr>
                <w:rFonts w:ascii="Arial" w:hAnsi="Arial"/>
                <w:bCs/>
                <w:color w:val="FF0000"/>
                <w:sz w:val="20"/>
                <w:szCs w:val="20"/>
              </w:rPr>
            </w:pPr>
            <w:r w:rsidRPr="001A3881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941" w:type="dxa"/>
            <w:gridSpan w:val="2"/>
            <w:vAlign w:val="center"/>
            <w:hideMark/>
          </w:tcPr>
          <w:p w:rsidR="00913EA7" w:rsidRPr="001A3881" w:rsidRDefault="00913EA7" w:rsidP="00A9495B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1A3881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3731" w:type="dxa"/>
            <w:gridSpan w:val="32"/>
            <w:vAlign w:val="center"/>
            <w:hideMark/>
          </w:tcPr>
          <w:p w:rsidR="00913EA7" w:rsidRPr="001A3881" w:rsidRDefault="00913EA7" w:rsidP="00A9495B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1A3881">
              <w:rPr>
                <w:rFonts w:ascii="Arial" w:hAnsi="Arial"/>
                <w:sz w:val="20"/>
                <w:szCs w:val="20"/>
              </w:rPr>
              <w:t>32 490,00</w:t>
            </w:r>
          </w:p>
        </w:tc>
        <w:tc>
          <w:tcPr>
            <w:tcW w:w="854" w:type="dxa"/>
            <w:vAlign w:val="center"/>
            <w:hideMark/>
          </w:tcPr>
          <w:p w:rsidR="00913EA7" w:rsidRPr="001A3881" w:rsidRDefault="00913EA7" w:rsidP="00A9495B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1A3881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vAlign w:val="center"/>
          </w:tcPr>
          <w:p w:rsidR="00913EA7" w:rsidRPr="001A3881" w:rsidRDefault="00913EA7" w:rsidP="00A9495B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1A3881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416" w:type="dxa"/>
            <w:vMerge/>
            <w:vAlign w:val="center"/>
          </w:tcPr>
          <w:p w:rsidR="00913EA7" w:rsidRPr="00665696" w:rsidRDefault="00913EA7" w:rsidP="002C6431">
            <w:pPr>
              <w:jc w:val="center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9B23E5" w:rsidRPr="00665696" w:rsidTr="004E6EC3">
        <w:trPr>
          <w:trHeight w:val="305"/>
        </w:trPr>
        <w:tc>
          <w:tcPr>
            <w:tcW w:w="534" w:type="dxa"/>
            <w:vMerge/>
            <w:hideMark/>
          </w:tcPr>
          <w:p w:rsidR="00913EA7" w:rsidRPr="001A3881" w:rsidRDefault="00913EA7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913EA7" w:rsidRPr="001A3881" w:rsidRDefault="00913EA7" w:rsidP="00A9495B">
            <w:pPr>
              <w:rPr>
                <w:rFonts w:ascii="Arial" w:eastAsia="Times New Roman" w:hAnsi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913EA7" w:rsidRPr="001A3881" w:rsidRDefault="00913EA7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hideMark/>
          </w:tcPr>
          <w:p w:rsidR="00913EA7" w:rsidRPr="001A3881" w:rsidRDefault="00913EA7" w:rsidP="00A9495B">
            <w:pPr>
              <w:rPr>
                <w:rFonts w:ascii="Arial" w:eastAsia="Times New Roman" w:hAnsi="Arial"/>
                <w:color w:val="FF0000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Средства бюджета </w:t>
            </w:r>
            <w:proofErr w:type="gramStart"/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г</w:t>
            </w:r>
            <w:proofErr w:type="gramEnd"/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.о. Ступино </w:t>
            </w:r>
            <w:r w:rsidRPr="001A3881">
              <w:rPr>
                <w:rFonts w:ascii="Arial" w:hAnsi="Arial"/>
                <w:bCs/>
                <w:sz w:val="20"/>
                <w:szCs w:val="20"/>
              </w:rPr>
              <w:t>Московской области</w:t>
            </w:r>
          </w:p>
        </w:tc>
        <w:tc>
          <w:tcPr>
            <w:tcW w:w="1127" w:type="dxa"/>
            <w:vAlign w:val="center"/>
            <w:hideMark/>
          </w:tcPr>
          <w:p w:rsidR="00913EA7" w:rsidRPr="001A3881" w:rsidRDefault="00913EA7" w:rsidP="00A9495B">
            <w:pPr>
              <w:jc w:val="center"/>
              <w:rPr>
                <w:rFonts w:ascii="Arial" w:hAnsi="Arial"/>
                <w:bCs/>
                <w:color w:val="FF0000"/>
                <w:sz w:val="20"/>
                <w:szCs w:val="20"/>
              </w:rPr>
            </w:pPr>
            <w:r w:rsidRPr="001A3881">
              <w:rPr>
                <w:rFonts w:ascii="Arial" w:hAnsi="Arial"/>
                <w:bCs/>
                <w:sz w:val="20"/>
                <w:szCs w:val="20"/>
              </w:rPr>
              <w:t>12 510,00</w:t>
            </w:r>
          </w:p>
        </w:tc>
        <w:tc>
          <w:tcPr>
            <w:tcW w:w="993" w:type="dxa"/>
            <w:vAlign w:val="center"/>
            <w:hideMark/>
          </w:tcPr>
          <w:p w:rsidR="00913EA7" w:rsidRPr="001A3881" w:rsidRDefault="001A3881" w:rsidP="00A9495B">
            <w:pPr>
              <w:jc w:val="center"/>
              <w:rPr>
                <w:rFonts w:ascii="Arial" w:hAnsi="Arial"/>
                <w:bCs/>
                <w:color w:val="FF0000"/>
                <w:sz w:val="20"/>
                <w:szCs w:val="20"/>
              </w:rPr>
            </w:pPr>
            <w:r w:rsidRPr="001A3881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941" w:type="dxa"/>
            <w:gridSpan w:val="2"/>
            <w:vAlign w:val="center"/>
            <w:hideMark/>
          </w:tcPr>
          <w:p w:rsidR="00913EA7" w:rsidRPr="001A3881" w:rsidRDefault="00913EA7" w:rsidP="00A9495B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1A3881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3731" w:type="dxa"/>
            <w:gridSpan w:val="32"/>
            <w:vAlign w:val="center"/>
            <w:hideMark/>
          </w:tcPr>
          <w:p w:rsidR="00913EA7" w:rsidRPr="001A3881" w:rsidRDefault="00913EA7" w:rsidP="001A3881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1A3881">
              <w:rPr>
                <w:rFonts w:ascii="Arial" w:hAnsi="Arial"/>
                <w:sz w:val="20"/>
                <w:szCs w:val="20"/>
              </w:rPr>
              <w:t>1</w:t>
            </w:r>
            <w:r w:rsidR="001A3881" w:rsidRPr="001A3881">
              <w:rPr>
                <w:rFonts w:ascii="Arial" w:hAnsi="Arial"/>
                <w:sz w:val="20"/>
                <w:szCs w:val="20"/>
              </w:rPr>
              <w:t>2</w:t>
            </w:r>
            <w:r w:rsidRPr="001A3881">
              <w:rPr>
                <w:rFonts w:ascii="Arial" w:hAnsi="Arial"/>
                <w:sz w:val="20"/>
                <w:szCs w:val="20"/>
              </w:rPr>
              <w:t> 510,00</w:t>
            </w:r>
          </w:p>
        </w:tc>
        <w:tc>
          <w:tcPr>
            <w:tcW w:w="854" w:type="dxa"/>
            <w:vAlign w:val="center"/>
            <w:hideMark/>
          </w:tcPr>
          <w:p w:rsidR="00913EA7" w:rsidRPr="001A3881" w:rsidRDefault="00913EA7" w:rsidP="00A9495B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1A3881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vAlign w:val="center"/>
          </w:tcPr>
          <w:p w:rsidR="00913EA7" w:rsidRPr="001A3881" w:rsidRDefault="00913EA7" w:rsidP="00A9495B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1A3881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416" w:type="dxa"/>
            <w:vMerge/>
            <w:vAlign w:val="center"/>
          </w:tcPr>
          <w:p w:rsidR="00913EA7" w:rsidRPr="00665696" w:rsidRDefault="00913EA7" w:rsidP="002C6431">
            <w:pPr>
              <w:jc w:val="center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9B23E5" w:rsidRPr="00665696" w:rsidTr="004E6EC3">
        <w:trPr>
          <w:trHeight w:val="305"/>
        </w:trPr>
        <w:tc>
          <w:tcPr>
            <w:tcW w:w="534" w:type="dxa"/>
            <w:vMerge/>
            <w:hideMark/>
          </w:tcPr>
          <w:p w:rsidR="001A3881" w:rsidRPr="001A3881" w:rsidRDefault="001A3881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 w:val="restart"/>
            <w:hideMark/>
          </w:tcPr>
          <w:p w:rsidR="001A3881" w:rsidRDefault="001A3881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Территории общего пользования, на которых устроены сезонные ледяные катки</w:t>
            </w:r>
            <w:proofErr w:type="gramStart"/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.</w:t>
            </w:r>
            <w:proofErr w:type="gramEnd"/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е</w:t>
            </w:r>
            <w:proofErr w:type="gramEnd"/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д.</w:t>
            </w:r>
          </w:p>
          <w:p w:rsidR="001A3881" w:rsidRDefault="001A3881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1A3881" w:rsidRPr="001A3881" w:rsidRDefault="001A3881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 w:val="restart"/>
            <w:hideMark/>
          </w:tcPr>
          <w:p w:rsidR="001A3881" w:rsidRPr="001A3881" w:rsidRDefault="001A3881" w:rsidP="00A9495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 w:val="restart"/>
            <w:hideMark/>
          </w:tcPr>
          <w:p w:rsidR="001A3881" w:rsidRPr="00665696" w:rsidRDefault="001A3881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Merge w:val="restart"/>
            <w:hideMark/>
          </w:tcPr>
          <w:p w:rsidR="001A3881" w:rsidRPr="001A3881" w:rsidRDefault="001A388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hideMark/>
          </w:tcPr>
          <w:p w:rsidR="001A3881" w:rsidRPr="001A3881" w:rsidRDefault="001A388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41" w:type="dxa"/>
            <w:gridSpan w:val="2"/>
            <w:vMerge w:val="restart"/>
            <w:hideMark/>
          </w:tcPr>
          <w:p w:rsidR="001A3881" w:rsidRPr="001A3881" w:rsidRDefault="001A388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60" w:type="dxa"/>
            <w:gridSpan w:val="5"/>
            <w:vMerge w:val="restart"/>
          </w:tcPr>
          <w:p w:rsidR="001A3881" w:rsidRPr="001A3881" w:rsidRDefault="001A3881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871" w:type="dxa"/>
            <w:gridSpan w:val="27"/>
            <w:hideMark/>
          </w:tcPr>
          <w:p w:rsidR="001A3881" w:rsidRPr="001A3881" w:rsidRDefault="001A3881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  <w:hideMark/>
          </w:tcPr>
          <w:p w:rsidR="001A3881" w:rsidRPr="001A3881" w:rsidRDefault="001A388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1A3881" w:rsidRPr="001A3881" w:rsidRDefault="001A3881" w:rsidP="00A9495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1A3881" w:rsidRPr="00665696" w:rsidRDefault="001A3881" w:rsidP="002C6431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305"/>
        </w:trPr>
        <w:tc>
          <w:tcPr>
            <w:tcW w:w="534" w:type="dxa"/>
            <w:vMerge/>
            <w:hideMark/>
          </w:tcPr>
          <w:p w:rsidR="001A3881" w:rsidRPr="00665696" w:rsidRDefault="001A3881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1A3881" w:rsidRPr="00665696" w:rsidRDefault="001A3881" w:rsidP="00A9495B">
            <w:pPr>
              <w:rPr>
                <w:rFonts w:ascii="Arial" w:eastAsia="Times New Roman" w:hAnsi="Arial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1A3881" w:rsidRPr="00665696" w:rsidRDefault="001A3881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  <w:hideMark/>
          </w:tcPr>
          <w:p w:rsidR="001A3881" w:rsidRPr="00665696" w:rsidRDefault="001A3881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Merge/>
            <w:vAlign w:val="center"/>
            <w:hideMark/>
          </w:tcPr>
          <w:p w:rsidR="001A3881" w:rsidRPr="00665696" w:rsidRDefault="001A3881" w:rsidP="00A9495B">
            <w:pPr>
              <w:jc w:val="center"/>
              <w:rPr>
                <w:rFonts w:ascii="Arial" w:hAnsi="Arial"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A3881" w:rsidRPr="00665696" w:rsidRDefault="001A3881" w:rsidP="00A9495B">
            <w:pPr>
              <w:jc w:val="center"/>
              <w:rPr>
                <w:rFonts w:ascii="Arial" w:hAnsi="Arial"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41" w:type="dxa"/>
            <w:gridSpan w:val="2"/>
            <w:vMerge/>
            <w:vAlign w:val="center"/>
            <w:hideMark/>
          </w:tcPr>
          <w:p w:rsidR="001A3881" w:rsidRPr="00665696" w:rsidRDefault="001A3881" w:rsidP="00A9495B">
            <w:pPr>
              <w:jc w:val="center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60" w:type="dxa"/>
            <w:gridSpan w:val="5"/>
            <w:vMerge/>
          </w:tcPr>
          <w:p w:rsidR="001A3881" w:rsidRPr="00665696" w:rsidRDefault="001A3881" w:rsidP="00A9495B">
            <w:pPr>
              <w:jc w:val="center"/>
              <w:rPr>
                <w:rFonts w:ascii="Arial" w:eastAsia="Times New Roman" w:hAnsi="Arial"/>
                <w:color w:val="FF0000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713" w:type="dxa"/>
            <w:gridSpan w:val="11"/>
          </w:tcPr>
          <w:p w:rsidR="001A3881" w:rsidRPr="001A3881" w:rsidRDefault="001A3881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1A3881" w:rsidRPr="001A3881" w:rsidRDefault="001A3881" w:rsidP="00F9438B">
            <w:pPr>
              <w:jc w:val="center"/>
              <w:rPr>
                <w:rFonts w:ascii="Arial" w:eastAsia="Times New Roman" w:hAnsi="Arial"/>
                <w:color w:val="FF0000"/>
                <w:sz w:val="16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12" w:type="dxa"/>
            <w:gridSpan w:val="7"/>
          </w:tcPr>
          <w:p w:rsidR="001A3881" w:rsidRPr="001A3881" w:rsidRDefault="001A3881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1A3881" w:rsidRPr="001A3881" w:rsidRDefault="001A3881" w:rsidP="00F9438B">
            <w:pPr>
              <w:jc w:val="center"/>
              <w:rPr>
                <w:rFonts w:ascii="Arial" w:eastAsia="Times New Roman" w:hAnsi="Arial"/>
                <w:color w:val="FF0000"/>
                <w:sz w:val="16"/>
                <w:szCs w:val="20"/>
                <w:lang w:eastAsia="ru-RU"/>
              </w:rPr>
            </w:pPr>
            <w:r w:rsidRPr="001A3881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12" w:type="dxa"/>
            <w:gridSpan w:val="5"/>
          </w:tcPr>
          <w:p w:rsidR="001A3881" w:rsidRPr="001A3881" w:rsidRDefault="001A3881" w:rsidP="00F9438B">
            <w:pPr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  <w:r w:rsidRPr="001A3881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34" w:type="dxa"/>
            <w:gridSpan w:val="4"/>
            <w:hideMark/>
          </w:tcPr>
          <w:p w:rsidR="001A3881" w:rsidRPr="001A3881" w:rsidRDefault="001A3881" w:rsidP="00F9438B">
            <w:pPr>
              <w:jc w:val="center"/>
              <w:rPr>
                <w:rFonts w:ascii="Arial" w:eastAsia="Times New Roman" w:hAnsi="Arial"/>
                <w:color w:val="FF0000"/>
                <w:sz w:val="16"/>
                <w:szCs w:val="20"/>
                <w:lang w:eastAsia="ru-RU"/>
              </w:rPr>
            </w:pPr>
            <w:r w:rsidRPr="001A3881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854" w:type="dxa"/>
            <w:vMerge/>
            <w:hideMark/>
          </w:tcPr>
          <w:p w:rsidR="001A3881" w:rsidRPr="00665696" w:rsidRDefault="001A3881" w:rsidP="00A9495B">
            <w:pPr>
              <w:jc w:val="center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vMerge/>
          </w:tcPr>
          <w:p w:rsidR="001A3881" w:rsidRPr="00665696" w:rsidRDefault="001A3881" w:rsidP="00A9495B">
            <w:pPr>
              <w:jc w:val="center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vMerge/>
          </w:tcPr>
          <w:p w:rsidR="001A3881" w:rsidRPr="00665696" w:rsidRDefault="001A3881" w:rsidP="00A9495B">
            <w:pPr>
              <w:jc w:val="center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9B23E5" w:rsidRPr="00665696" w:rsidTr="004E6EC3">
        <w:trPr>
          <w:trHeight w:val="305"/>
        </w:trPr>
        <w:tc>
          <w:tcPr>
            <w:tcW w:w="534" w:type="dxa"/>
            <w:vMerge/>
            <w:hideMark/>
          </w:tcPr>
          <w:p w:rsidR="001A3881" w:rsidRPr="00665696" w:rsidRDefault="001A3881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1A3881" w:rsidRPr="00665696" w:rsidRDefault="001A3881" w:rsidP="00A9495B">
            <w:pPr>
              <w:rPr>
                <w:rFonts w:ascii="Arial" w:eastAsia="Times New Roman" w:hAnsi="Arial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1A3881" w:rsidRPr="00665696" w:rsidRDefault="001A3881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  <w:hideMark/>
          </w:tcPr>
          <w:p w:rsidR="001A3881" w:rsidRPr="00665696" w:rsidRDefault="001A3881" w:rsidP="00A9495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1A3881" w:rsidRPr="001A3881" w:rsidRDefault="001A3881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1A3881">
              <w:rPr>
                <w:rFonts w:ascii="Arial" w:hAnsi="Arial"/>
                <w:bCs/>
                <w:sz w:val="20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1A3881" w:rsidRPr="001A3881" w:rsidRDefault="001A3881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1A3881">
              <w:rPr>
                <w:rFonts w:ascii="Arial" w:hAnsi="Arial"/>
                <w:bCs/>
                <w:sz w:val="20"/>
                <w:szCs w:val="28"/>
              </w:rPr>
              <w:t>-</w:t>
            </w:r>
          </w:p>
        </w:tc>
        <w:tc>
          <w:tcPr>
            <w:tcW w:w="941" w:type="dxa"/>
            <w:gridSpan w:val="2"/>
            <w:vAlign w:val="center"/>
            <w:hideMark/>
          </w:tcPr>
          <w:p w:rsidR="001A3881" w:rsidRPr="001A3881" w:rsidRDefault="001A3881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1A3881">
              <w:rPr>
                <w:rFonts w:ascii="Arial" w:hAnsi="Arial"/>
                <w:bCs/>
                <w:sz w:val="20"/>
                <w:szCs w:val="28"/>
              </w:rPr>
              <w:t>0</w:t>
            </w:r>
          </w:p>
        </w:tc>
        <w:tc>
          <w:tcPr>
            <w:tcW w:w="860" w:type="dxa"/>
            <w:gridSpan w:val="5"/>
            <w:vAlign w:val="center"/>
          </w:tcPr>
          <w:p w:rsidR="001A3881" w:rsidRPr="001A3881" w:rsidRDefault="001A3881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1A3881">
              <w:rPr>
                <w:rFonts w:ascii="Arial" w:hAnsi="Arial"/>
                <w:bCs/>
                <w:sz w:val="20"/>
                <w:szCs w:val="28"/>
              </w:rPr>
              <w:t>1</w:t>
            </w:r>
          </w:p>
        </w:tc>
        <w:tc>
          <w:tcPr>
            <w:tcW w:w="713" w:type="dxa"/>
            <w:gridSpan w:val="11"/>
            <w:vAlign w:val="center"/>
          </w:tcPr>
          <w:p w:rsidR="001A3881" w:rsidRPr="001A3881" w:rsidRDefault="000D5A3D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>
              <w:rPr>
                <w:rFonts w:ascii="Arial" w:hAnsi="Arial"/>
                <w:bCs/>
                <w:sz w:val="20"/>
                <w:szCs w:val="28"/>
              </w:rPr>
              <w:t>0</w:t>
            </w:r>
          </w:p>
        </w:tc>
        <w:tc>
          <w:tcPr>
            <w:tcW w:w="712" w:type="dxa"/>
            <w:gridSpan w:val="7"/>
            <w:vAlign w:val="center"/>
          </w:tcPr>
          <w:p w:rsidR="001A3881" w:rsidRPr="001A3881" w:rsidRDefault="001A3881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1A3881">
              <w:rPr>
                <w:rFonts w:ascii="Arial" w:hAnsi="Arial"/>
                <w:bCs/>
                <w:sz w:val="20"/>
                <w:szCs w:val="28"/>
              </w:rPr>
              <w:t>1</w:t>
            </w:r>
          </w:p>
        </w:tc>
        <w:tc>
          <w:tcPr>
            <w:tcW w:w="712" w:type="dxa"/>
            <w:gridSpan w:val="5"/>
            <w:vAlign w:val="center"/>
          </w:tcPr>
          <w:p w:rsidR="001A3881" w:rsidRPr="001A3881" w:rsidRDefault="001A3881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1A3881">
              <w:rPr>
                <w:rFonts w:ascii="Arial" w:hAnsi="Arial"/>
                <w:bCs/>
                <w:sz w:val="20"/>
                <w:szCs w:val="28"/>
              </w:rPr>
              <w:t>1</w:t>
            </w:r>
          </w:p>
        </w:tc>
        <w:tc>
          <w:tcPr>
            <w:tcW w:w="734" w:type="dxa"/>
            <w:gridSpan w:val="4"/>
            <w:vAlign w:val="center"/>
            <w:hideMark/>
          </w:tcPr>
          <w:p w:rsidR="001A3881" w:rsidRPr="001A3881" w:rsidRDefault="001A3881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1A3881">
              <w:rPr>
                <w:rFonts w:ascii="Arial" w:hAnsi="Arial"/>
                <w:bCs/>
                <w:sz w:val="20"/>
                <w:szCs w:val="28"/>
              </w:rPr>
              <w:t>1</w:t>
            </w:r>
          </w:p>
        </w:tc>
        <w:tc>
          <w:tcPr>
            <w:tcW w:w="854" w:type="dxa"/>
            <w:vAlign w:val="center"/>
            <w:hideMark/>
          </w:tcPr>
          <w:p w:rsidR="001A3881" w:rsidRPr="001A3881" w:rsidRDefault="001A3881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1A3881">
              <w:rPr>
                <w:rFonts w:ascii="Arial" w:hAnsi="Arial"/>
                <w:bCs/>
                <w:sz w:val="20"/>
                <w:szCs w:val="28"/>
              </w:rPr>
              <w:t>0</w:t>
            </w:r>
          </w:p>
        </w:tc>
        <w:tc>
          <w:tcPr>
            <w:tcW w:w="855" w:type="dxa"/>
            <w:vAlign w:val="center"/>
          </w:tcPr>
          <w:p w:rsidR="001A3881" w:rsidRPr="001A3881" w:rsidRDefault="001A3881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1A3881">
              <w:rPr>
                <w:rFonts w:ascii="Arial" w:hAnsi="Arial"/>
                <w:bCs/>
                <w:sz w:val="20"/>
                <w:szCs w:val="2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1A3881" w:rsidRPr="00665696" w:rsidRDefault="001A3881" w:rsidP="002C6431">
            <w:pPr>
              <w:jc w:val="center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9B23E5" w:rsidRPr="00665696" w:rsidTr="004E6EC3">
        <w:trPr>
          <w:trHeight w:val="792"/>
        </w:trPr>
        <w:tc>
          <w:tcPr>
            <w:tcW w:w="534" w:type="dxa"/>
            <w:vMerge w:val="restart"/>
          </w:tcPr>
          <w:p w:rsidR="009B23E5" w:rsidRPr="00F9438B" w:rsidRDefault="009B23E5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642" w:type="dxa"/>
            <w:vMerge w:val="restart"/>
          </w:tcPr>
          <w:p w:rsidR="009B23E5" w:rsidRPr="001A3881" w:rsidRDefault="009B23E5" w:rsidP="004959BC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Мероприятие 01.20.</w:t>
            </w: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br/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832" w:type="dxa"/>
            <w:vMerge w:val="restart"/>
          </w:tcPr>
          <w:p w:rsidR="009B23E5" w:rsidRPr="001A3881" w:rsidRDefault="009B23E5" w:rsidP="004959BC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1668" w:type="dxa"/>
            <w:vAlign w:val="center"/>
          </w:tcPr>
          <w:p w:rsidR="009B23E5" w:rsidRPr="001A3881" w:rsidRDefault="009B23E5" w:rsidP="004959BC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9B23E5" w:rsidRPr="001A3881" w:rsidRDefault="009B23E5" w:rsidP="004959BC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</w:t>
            </w:r>
          </w:p>
          <w:p w:rsidR="009B23E5" w:rsidRPr="001A3881" w:rsidRDefault="009B23E5" w:rsidP="004959BC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1A3881">
              <w:rPr>
                <w:rFonts w:ascii="Arial" w:hAnsi="Arial"/>
                <w:bCs/>
                <w:sz w:val="20"/>
              </w:rPr>
              <w:t>363 167,86</w:t>
            </w:r>
          </w:p>
        </w:tc>
        <w:tc>
          <w:tcPr>
            <w:tcW w:w="993" w:type="dxa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1A3881">
              <w:rPr>
                <w:rFonts w:ascii="Arial" w:hAnsi="Arial"/>
                <w:sz w:val="20"/>
              </w:rPr>
              <w:t>122 667,25</w:t>
            </w:r>
          </w:p>
        </w:tc>
        <w:tc>
          <w:tcPr>
            <w:tcW w:w="993" w:type="dxa"/>
            <w:gridSpan w:val="4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1A3881">
              <w:rPr>
                <w:rFonts w:ascii="Arial" w:hAnsi="Arial"/>
                <w:sz w:val="20"/>
              </w:rPr>
              <w:t>120 301,41</w:t>
            </w:r>
          </w:p>
        </w:tc>
        <w:tc>
          <w:tcPr>
            <w:tcW w:w="3679" w:type="dxa"/>
            <w:gridSpan w:val="30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1A3881">
              <w:rPr>
                <w:rFonts w:ascii="Arial" w:hAnsi="Arial"/>
                <w:bCs/>
                <w:sz w:val="20"/>
              </w:rPr>
              <w:t>120 199,20</w:t>
            </w:r>
          </w:p>
        </w:tc>
        <w:tc>
          <w:tcPr>
            <w:tcW w:w="854" w:type="dxa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1A3881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855" w:type="dxa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1A3881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16" w:type="dxa"/>
            <w:vMerge w:val="restart"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9B23E5" w:rsidRPr="00665696" w:rsidTr="004E6EC3">
        <w:trPr>
          <w:trHeight w:val="553"/>
        </w:trPr>
        <w:tc>
          <w:tcPr>
            <w:tcW w:w="534" w:type="dxa"/>
            <w:vMerge/>
          </w:tcPr>
          <w:p w:rsidR="009B23E5" w:rsidRPr="001A3881" w:rsidRDefault="009B23E5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</w:tcPr>
          <w:p w:rsidR="009B23E5" w:rsidRPr="001A3881" w:rsidRDefault="009B23E5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</w:tcPr>
          <w:p w:rsidR="009B23E5" w:rsidRPr="001A3881" w:rsidRDefault="009B23E5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Align w:val="center"/>
          </w:tcPr>
          <w:p w:rsidR="009B23E5" w:rsidRPr="001A3881" w:rsidRDefault="009B23E5" w:rsidP="00921D17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gramStart"/>
            <w:r w:rsidRPr="001A388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1A388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.о. Ступино </w:t>
            </w:r>
            <w:r w:rsidRPr="001A3881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127" w:type="dxa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1A3881">
              <w:rPr>
                <w:rFonts w:ascii="Arial" w:hAnsi="Arial"/>
                <w:bCs/>
                <w:sz w:val="20"/>
              </w:rPr>
              <w:t>363 167,86</w:t>
            </w:r>
          </w:p>
        </w:tc>
        <w:tc>
          <w:tcPr>
            <w:tcW w:w="993" w:type="dxa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1A3881">
              <w:rPr>
                <w:rFonts w:ascii="Arial" w:hAnsi="Arial"/>
                <w:sz w:val="20"/>
              </w:rPr>
              <w:t>122 667,25</w:t>
            </w:r>
          </w:p>
        </w:tc>
        <w:tc>
          <w:tcPr>
            <w:tcW w:w="993" w:type="dxa"/>
            <w:gridSpan w:val="4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1A3881">
              <w:rPr>
                <w:rFonts w:ascii="Arial" w:hAnsi="Arial"/>
                <w:sz w:val="20"/>
              </w:rPr>
              <w:t>120 301,41</w:t>
            </w:r>
          </w:p>
        </w:tc>
        <w:tc>
          <w:tcPr>
            <w:tcW w:w="3679" w:type="dxa"/>
            <w:gridSpan w:val="30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1A3881">
              <w:rPr>
                <w:rFonts w:ascii="Arial" w:hAnsi="Arial"/>
                <w:bCs/>
                <w:sz w:val="20"/>
              </w:rPr>
              <w:t>120 199,20</w:t>
            </w:r>
          </w:p>
        </w:tc>
        <w:tc>
          <w:tcPr>
            <w:tcW w:w="854" w:type="dxa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1A3881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855" w:type="dxa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1A3881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16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300"/>
        </w:trPr>
        <w:tc>
          <w:tcPr>
            <w:tcW w:w="534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4E6EC3" w:rsidRPr="003A7130" w:rsidRDefault="009B23E5" w:rsidP="003A7130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</w:p>
        </w:tc>
        <w:tc>
          <w:tcPr>
            <w:tcW w:w="832" w:type="dxa"/>
            <w:vMerge w:val="restart"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9B23E5" w:rsidRPr="001A3881" w:rsidRDefault="009B23E5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9B23E5" w:rsidRPr="001A3881" w:rsidRDefault="009B23E5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  <w:gridSpan w:val="4"/>
            <w:vMerge w:val="restart"/>
          </w:tcPr>
          <w:p w:rsidR="009B23E5" w:rsidRPr="001A3881" w:rsidRDefault="009B23E5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38" w:type="dxa"/>
            <w:gridSpan w:val="4"/>
            <w:vMerge w:val="restart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841" w:type="dxa"/>
            <w:gridSpan w:val="26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9B23E5" w:rsidRPr="001A3881" w:rsidRDefault="009B23E5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9B23E5" w:rsidRPr="001A3881" w:rsidRDefault="009B23E5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246"/>
        </w:trPr>
        <w:tc>
          <w:tcPr>
            <w:tcW w:w="534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9B23E5" w:rsidRPr="00665696" w:rsidRDefault="009B23E5" w:rsidP="00921D17">
            <w:pPr>
              <w:ind w:left="-63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Merge/>
          </w:tcPr>
          <w:p w:rsidR="009B23E5" w:rsidRPr="00665696" w:rsidRDefault="009B23E5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vMerge/>
          </w:tcPr>
          <w:p w:rsidR="009B23E5" w:rsidRPr="00665696" w:rsidRDefault="009B23E5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4"/>
            <w:vMerge/>
          </w:tcPr>
          <w:p w:rsidR="009B23E5" w:rsidRPr="00665696" w:rsidRDefault="009B23E5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8" w:type="dxa"/>
            <w:gridSpan w:val="4"/>
            <w:vMerge/>
          </w:tcPr>
          <w:p w:rsidR="009B23E5" w:rsidRPr="00665696" w:rsidRDefault="009B23E5" w:rsidP="00921D17">
            <w:pPr>
              <w:jc w:val="center"/>
              <w:rPr>
                <w:rFonts w:ascii="Arial" w:eastAsia="Times New Roman" w:hAnsi="Arial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683" w:type="dxa"/>
            <w:gridSpan w:val="10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12" w:type="dxa"/>
            <w:gridSpan w:val="7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12" w:type="dxa"/>
            <w:gridSpan w:val="5"/>
          </w:tcPr>
          <w:p w:rsidR="009B23E5" w:rsidRPr="001A3881" w:rsidRDefault="009B23E5" w:rsidP="00F9438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1A3881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34" w:type="dxa"/>
            <w:gridSpan w:val="4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854" w:type="dxa"/>
            <w:vMerge/>
          </w:tcPr>
          <w:p w:rsidR="009B23E5" w:rsidRPr="00665696" w:rsidRDefault="009B23E5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5" w:type="dxa"/>
            <w:vMerge/>
          </w:tcPr>
          <w:p w:rsidR="009B23E5" w:rsidRPr="00665696" w:rsidRDefault="009B23E5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6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300"/>
        </w:trPr>
        <w:tc>
          <w:tcPr>
            <w:tcW w:w="534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9B23E5" w:rsidRPr="00665696" w:rsidRDefault="009B23E5" w:rsidP="00921D17">
            <w:pPr>
              <w:ind w:left="-63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1A3881">
              <w:rPr>
                <w:rFonts w:ascii="Arial" w:hAnsi="Arial"/>
                <w:bCs/>
                <w:sz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1A3881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993" w:type="dxa"/>
            <w:gridSpan w:val="4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1A3881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838" w:type="dxa"/>
            <w:gridSpan w:val="4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1A3881">
              <w:rPr>
                <w:rFonts w:ascii="Arial" w:hAnsi="Arial"/>
                <w:bCs/>
                <w:sz w:val="20"/>
              </w:rPr>
              <w:t>4</w:t>
            </w:r>
          </w:p>
        </w:tc>
        <w:tc>
          <w:tcPr>
            <w:tcW w:w="683" w:type="dxa"/>
            <w:gridSpan w:val="10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1A3881">
              <w:rPr>
                <w:rFonts w:ascii="Arial" w:hAnsi="Arial"/>
                <w:bCs/>
                <w:sz w:val="20"/>
              </w:rPr>
              <w:t>0</w:t>
            </w:r>
          </w:p>
        </w:tc>
        <w:tc>
          <w:tcPr>
            <w:tcW w:w="712" w:type="dxa"/>
            <w:gridSpan w:val="7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1A3881">
              <w:rPr>
                <w:rFonts w:ascii="Arial" w:hAnsi="Arial"/>
                <w:bCs/>
                <w:sz w:val="20"/>
              </w:rPr>
              <w:t>0</w:t>
            </w:r>
          </w:p>
        </w:tc>
        <w:tc>
          <w:tcPr>
            <w:tcW w:w="712" w:type="dxa"/>
            <w:gridSpan w:val="5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1A3881">
              <w:rPr>
                <w:rFonts w:ascii="Arial" w:hAnsi="Arial"/>
                <w:bCs/>
                <w:sz w:val="20"/>
              </w:rPr>
              <w:t>0</w:t>
            </w:r>
          </w:p>
        </w:tc>
        <w:tc>
          <w:tcPr>
            <w:tcW w:w="734" w:type="dxa"/>
            <w:gridSpan w:val="4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1A3881">
              <w:rPr>
                <w:rFonts w:ascii="Arial" w:hAnsi="Arial"/>
                <w:bCs/>
                <w:sz w:val="20"/>
              </w:rPr>
              <w:t>4</w:t>
            </w:r>
          </w:p>
        </w:tc>
        <w:tc>
          <w:tcPr>
            <w:tcW w:w="854" w:type="dxa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1A3881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855" w:type="dxa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1A3881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416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344"/>
        </w:trPr>
        <w:tc>
          <w:tcPr>
            <w:tcW w:w="534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4E6EC3" w:rsidRPr="003A7130" w:rsidRDefault="009B23E5" w:rsidP="003A7130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832" w:type="dxa"/>
            <w:vMerge w:val="restart"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9B23E5" w:rsidRPr="001A3881" w:rsidRDefault="009B23E5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9B23E5" w:rsidRPr="001A3881" w:rsidRDefault="009B23E5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  <w:gridSpan w:val="4"/>
            <w:vMerge w:val="restart"/>
          </w:tcPr>
          <w:p w:rsidR="009B23E5" w:rsidRPr="001A3881" w:rsidRDefault="009B23E5" w:rsidP="001A3881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38" w:type="dxa"/>
            <w:gridSpan w:val="4"/>
            <w:vMerge w:val="restart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841" w:type="dxa"/>
            <w:gridSpan w:val="26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9B23E5" w:rsidRPr="001A3881" w:rsidRDefault="009B23E5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9B23E5" w:rsidRPr="001A3881" w:rsidRDefault="009B23E5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375"/>
        </w:trPr>
        <w:tc>
          <w:tcPr>
            <w:tcW w:w="534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9B23E5" w:rsidRPr="00665696" w:rsidRDefault="009B23E5" w:rsidP="00921D17">
            <w:pPr>
              <w:ind w:left="-63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9B23E5" w:rsidRPr="00665696" w:rsidRDefault="009B23E5" w:rsidP="00921D17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9B23E5" w:rsidRPr="00665696" w:rsidRDefault="009B23E5" w:rsidP="00921D17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gridSpan w:val="4"/>
            <w:vMerge/>
          </w:tcPr>
          <w:p w:rsidR="009B23E5" w:rsidRPr="00665696" w:rsidRDefault="009B23E5" w:rsidP="00921D17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838" w:type="dxa"/>
            <w:gridSpan w:val="4"/>
            <w:vMerge/>
          </w:tcPr>
          <w:p w:rsidR="009B23E5" w:rsidRPr="00665696" w:rsidRDefault="009B23E5" w:rsidP="00921D17">
            <w:pPr>
              <w:jc w:val="center"/>
              <w:rPr>
                <w:rFonts w:ascii="Arial" w:eastAsia="Times New Roman" w:hAnsi="Arial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700" w:type="dxa"/>
            <w:gridSpan w:val="11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13" w:type="dxa"/>
            <w:gridSpan w:val="7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09" w:type="dxa"/>
            <w:gridSpan w:val="5"/>
          </w:tcPr>
          <w:p w:rsidR="009B23E5" w:rsidRPr="001A3881" w:rsidRDefault="009B23E5" w:rsidP="00F9438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1A3881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19" w:type="dxa"/>
            <w:gridSpan w:val="3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854" w:type="dxa"/>
            <w:vMerge/>
            <w:vAlign w:val="center"/>
          </w:tcPr>
          <w:p w:rsidR="009B23E5" w:rsidRPr="00665696" w:rsidRDefault="009B23E5" w:rsidP="00921D17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vMerge/>
            <w:vAlign w:val="center"/>
          </w:tcPr>
          <w:p w:rsidR="009B23E5" w:rsidRPr="00665696" w:rsidRDefault="009B23E5" w:rsidP="00921D17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694"/>
        </w:trPr>
        <w:tc>
          <w:tcPr>
            <w:tcW w:w="534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9B23E5" w:rsidRPr="00665696" w:rsidRDefault="009B23E5" w:rsidP="00921D17">
            <w:pPr>
              <w:ind w:left="-63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1A3881">
              <w:rPr>
                <w:rFonts w:ascii="Arial" w:hAnsi="Arial"/>
                <w:bCs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1A3881">
              <w:rPr>
                <w:rFonts w:ascii="Arial" w:hAnsi="Arial"/>
                <w:bCs/>
                <w:sz w:val="20"/>
              </w:rPr>
              <w:t>1</w:t>
            </w:r>
          </w:p>
        </w:tc>
        <w:tc>
          <w:tcPr>
            <w:tcW w:w="993" w:type="dxa"/>
            <w:gridSpan w:val="4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1A3881">
              <w:rPr>
                <w:rFonts w:ascii="Arial" w:hAnsi="Arial"/>
                <w:bCs/>
                <w:sz w:val="20"/>
              </w:rPr>
              <w:t>2</w:t>
            </w:r>
          </w:p>
        </w:tc>
        <w:tc>
          <w:tcPr>
            <w:tcW w:w="838" w:type="dxa"/>
            <w:gridSpan w:val="4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1A3881">
              <w:rPr>
                <w:rFonts w:ascii="Arial" w:hAnsi="Arial"/>
                <w:bCs/>
                <w:sz w:val="20"/>
              </w:rPr>
              <w:t>1</w:t>
            </w:r>
          </w:p>
        </w:tc>
        <w:tc>
          <w:tcPr>
            <w:tcW w:w="700" w:type="dxa"/>
            <w:gridSpan w:val="11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1A3881">
              <w:rPr>
                <w:rFonts w:ascii="Arial" w:hAnsi="Arial"/>
                <w:bCs/>
                <w:sz w:val="20"/>
              </w:rPr>
              <w:t>0</w:t>
            </w:r>
          </w:p>
        </w:tc>
        <w:tc>
          <w:tcPr>
            <w:tcW w:w="713" w:type="dxa"/>
            <w:gridSpan w:val="7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1A3881">
              <w:rPr>
                <w:rFonts w:ascii="Arial" w:hAnsi="Arial"/>
                <w:bCs/>
                <w:sz w:val="20"/>
              </w:rPr>
              <w:t>1</w:t>
            </w:r>
          </w:p>
        </w:tc>
        <w:tc>
          <w:tcPr>
            <w:tcW w:w="709" w:type="dxa"/>
            <w:gridSpan w:val="5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1A3881">
              <w:rPr>
                <w:rFonts w:ascii="Arial" w:hAnsi="Arial"/>
                <w:bCs/>
                <w:sz w:val="20"/>
              </w:rPr>
              <w:t>1</w:t>
            </w:r>
          </w:p>
        </w:tc>
        <w:tc>
          <w:tcPr>
            <w:tcW w:w="719" w:type="dxa"/>
            <w:gridSpan w:val="3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1A3881">
              <w:rPr>
                <w:rFonts w:ascii="Arial" w:hAnsi="Arial"/>
                <w:bCs/>
                <w:sz w:val="20"/>
              </w:rPr>
              <w:t>1</w:t>
            </w:r>
          </w:p>
        </w:tc>
        <w:tc>
          <w:tcPr>
            <w:tcW w:w="854" w:type="dxa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1A3881">
              <w:rPr>
                <w:rFonts w:ascii="Arial" w:hAnsi="Arial"/>
                <w:bCs/>
                <w:sz w:val="20"/>
              </w:rPr>
              <w:t>0</w:t>
            </w:r>
          </w:p>
        </w:tc>
        <w:tc>
          <w:tcPr>
            <w:tcW w:w="855" w:type="dxa"/>
            <w:vAlign w:val="center"/>
          </w:tcPr>
          <w:p w:rsidR="009B23E5" w:rsidRPr="001A3881" w:rsidRDefault="009B23E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1A3881">
              <w:rPr>
                <w:rFonts w:ascii="Arial" w:hAnsi="Arial"/>
                <w:bCs/>
                <w:sz w:val="20"/>
              </w:rPr>
              <w:t>0</w:t>
            </w:r>
          </w:p>
        </w:tc>
        <w:tc>
          <w:tcPr>
            <w:tcW w:w="1416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342"/>
        </w:trPr>
        <w:tc>
          <w:tcPr>
            <w:tcW w:w="534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4E6EC3" w:rsidRPr="003A7130" w:rsidRDefault="009B23E5" w:rsidP="003A7130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B23E5">
              <w:rPr>
                <w:rFonts w:ascii="Arial" w:eastAsia="Times New Roman" w:hAnsi="Arial"/>
                <w:sz w:val="20"/>
                <w:szCs w:val="20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832" w:type="dxa"/>
            <w:vMerge w:val="restart"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9B23E5" w:rsidRPr="009B23E5" w:rsidRDefault="009B23E5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B23E5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9B23E5" w:rsidRPr="009B23E5" w:rsidRDefault="009B23E5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B23E5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  <w:gridSpan w:val="4"/>
            <w:vMerge w:val="restart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38" w:type="dxa"/>
            <w:gridSpan w:val="4"/>
            <w:vMerge w:val="restart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841" w:type="dxa"/>
            <w:gridSpan w:val="26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405"/>
        </w:trPr>
        <w:tc>
          <w:tcPr>
            <w:tcW w:w="534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9B23E5" w:rsidRPr="00665696" w:rsidRDefault="009B23E5" w:rsidP="00921D17">
            <w:pPr>
              <w:ind w:left="-63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9B23E5" w:rsidRPr="00665696" w:rsidRDefault="009B23E5" w:rsidP="00921D17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9B23E5" w:rsidRPr="00665696" w:rsidRDefault="009B23E5" w:rsidP="00921D17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gridSpan w:val="4"/>
            <w:vMerge/>
          </w:tcPr>
          <w:p w:rsidR="009B23E5" w:rsidRPr="00665696" w:rsidRDefault="009B23E5" w:rsidP="00921D17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838" w:type="dxa"/>
            <w:gridSpan w:val="4"/>
            <w:vMerge/>
          </w:tcPr>
          <w:p w:rsidR="009B23E5" w:rsidRPr="00665696" w:rsidRDefault="009B23E5" w:rsidP="00921D17">
            <w:pPr>
              <w:jc w:val="center"/>
              <w:rPr>
                <w:rFonts w:ascii="Arial" w:eastAsia="Times New Roman" w:hAnsi="Arial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700" w:type="dxa"/>
            <w:gridSpan w:val="11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13" w:type="dxa"/>
            <w:gridSpan w:val="7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09" w:type="dxa"/>
            <w:gridSpan w:val="5"/>
          </w:tcPr>
          <w:p w:rsidR="009B23E5" w:rsidRPr="001A3881" w:rsidRDefault="009B23E5" w:rsidP="00F9438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1A3881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19" w:type="dxa"/>
            <w:gridSpan w:val="3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854" w:type="dxa"/>
            <w:vMerge/>
            <w:vAlign w:val="center"/>
          </w:tcPr>
          <w:p w:rsidR="009B23E5" w:rsidRPr="00665696" w:rsidRDefault="009B23E5" w:rsidP="00921D17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vMerge/>
            <w:vAlign w:val="center"/>
          </w:tcPr>
          <w:p w:rsidR="009B23E5" w:rsidRPr="00665696" w:rsidRDefault="009B23E5" w:rsidP="00921D17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1984"/>
        </w:trPr>
        <w:tc>
          <w:tcPr>
            <w:tcW w:w="534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9B23E5" w:rsidRPr="00665696" w:rsidRDefault="009B23E5" w:rsidP="00921D17">
            <w:pPr>
              <w:ind w:left="-63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B23E5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B23E5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B23E5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38" w:type="dxa"/>
            <w:gridSpan w:val="4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B23E5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0" w:type="dxa"/>
            <w:gridSpan w:val="11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B23E5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7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B23E5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5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B23E5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3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B23E5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B23E5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B23E5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344"/>
        </w:trPr>
        <w:tc>
          <w:tcPr>
            <w:tcW w:w="534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9B23E5" w:rsidRPr="009B23E5" w:rsidRDefault="009B23E5" w:rsidP="00921D17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B23E5">
              <w:rPr>
                <w:rFonts w:ascii="Arial" w:eastAsia="Times New Roman" w:hAnsi="Arial"/>
                <w:sz w:val="20"/>
                <w:szCs w:val="20"/>
                <w:lang w:eastAsia="ru-RU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832" w:type="dxa"/>
            <w:vMerge w:val="restart"/>
          </w:tcPr>
          <w:p w:rsidR="009B23E5" w:rsidRPr="009B23E5" w:rsidRDefault="009B23E5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9B23E5" w:rsidRPr="009B23E5" w:rsidRDefault="009B23E5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9B23E5" w:rsidRPr="009B23E5" w:rsidRDefault="009B23E5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B23E5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9B23E5" w:rsidRPr="009B23E5" w:rsidRDefault="009B23E5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B23E5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  <w:gridSpan w:val="4"/>
            <w:vMerge w:val="restart"/>
          </w:tcPr>
          <w:p w:rsidR="009B23E5" w:rsidRPr="009B23E5" w:rsidRDefault="009B23E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B23E5">
              <w:rPr>
                <w:rFonts w:ascii="Arial" w:eastAsia="Times New Roman" w:hAnsi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38" w:type="dxa"/>
            <w:gridSpan w:val="4"/>
            <w:vMerge w:val="restart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841" w:type="dxa"/>
            <w:gridSpan w:val="26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376"/>
        </w:trPr>
        <w:tc>
          <w:tcPr>
            <w:tcW w:w="534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9B23E5" w:rsidRPr="00665696" w:rsidRDefault="009B23E5" w:rsidP="00921D17">
            <w:pPr>
              <w:ind w:left="-63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9B23E5" w:rsidRPr="00665696" w:rsidRDefault="009B23E5" w:rsidP="00921D17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9B23E5" w:rsidRPr="00665696" w:rsidRDefault="009B23E5" w:rsidP="00921D17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9B23E5" w:rsidRPr="00665696" w:rsidRDefault="009B23E5" w:rsidP="00921D17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838" w:type="dxa"/>
            <w:gridSpan w:val="4"/>
            <w:vMerge/>
          </w:tcPr>
          <w:p w:rsidR="009B23E5" w:rsidRPr="00665696" w:rsidRDefault="009B23E5" w:rsidP="00921D17">
            <w:pPr>
              <w:jc w:val="center"/>
              <w:rPr>
                <w:rFonts w:ascii="Arial" w:eastAsia="Times New Roman" w:hAnsi="Arial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12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04" w:type="dxa"/>
            <w:gridSpan w:val="6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09" w:type="dxa"/>
            <w:gridSpan w:val="5"/>
          </w:tcPr>
          <w:p w:rsidR="009B23E5" w:rsidRPr="001A3881" w:rsidRDefault="009B23E5" w:rsidP="00F9438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1A3881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19" w:type="dxa"/>
            <w:gridSpan w:val="3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854" w:type="dxa"/>
            <w:vMerge/>
            <w:vAlign w:val="center"/>
          </w:tcPr>
          <w:p w:rsidR="009B23E5" w:rsidRPr="00665696" w:rsidRDefault="009B23E5" w:rsidP="00921D17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vMerge/>
            <w:vAlign w:val="center"/>
          </w:tcPr>
          <w:p w:rsidR="009B23E5" w:rsidRPr="00665696" w:rsidRDefault="009B23E5" w:rsidP="00921D17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423"/>
        </w:trPr>
        <w:tc>
          <w:tcPr>
            <w:tcW w:w="534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9B23E5" w:rsidRPr="00665696" w:rsidRDefault="009B23E5" w:rsidP="00921D17">
            <w:pPr>
              <w:ind w:left="-63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bCs/>
                <w:sz w:val="20"/>
              </w:rPr>
            </w:pPr>
            <w:r w:rsidRPr="009B23E5">
              <w:rPr>
                <w:rFonts w:ascii="Arial" w:hAnsi="Arial"/>
                <w:bCs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</w:rPr>
            </w:pPr>
            <w:r w:rsidRPr="009B23E5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</w:rPr>
            </w:pPr>
            <w:r w:rsidRPr="009B23E5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838" w:type="dxa"/>
            <w:gridSpan w:val="4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bCs/>
                <w:sz w:val="20"/>
              </w:rPr>
            </w:pPr>
            <w:r w:rsidRPr="009B23E5">
              <w:rPr>
                <w:rFonts w:ascii="Arial" w:hAnsi="Arial"/>
                <w:bCs/>
                <w:sz w:val="20"/>
              </w:rPr>
              <w:t>1</w:t>
            </w:r>
          </w:p>
        </w:tc>
        <w:tc>
          <w:tcPr>
            <w:tcW w:w="709" w:type="dxa"/>
            <w:gridSpan w:val="12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</w:rPr>
            </w:pPr>
            <w:r w:rsidRPr="009B23E5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704" w:type="dxa"/>
            <w:gridSpan w:val="6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</w:rPr>
            </w:pPr>
            <w:r w:rsidRPr="009B23E5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709" w:type="dxa"/>
            <w:gridSpan w:val="5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</w:rPr>
            </w:pPr>
            <w:r w:rsidRPr="009B23E5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719" w:type="dxa"/>
            <w:gridSpan w:val="3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bCs/>
                <w:sz w:val="20"/>
              </w:rPr>
            </w:pPr>
            <w:r w:rsidRPr="009B23E5">
              <w:rPr>
                <w:rFonts w:ascii="Arial" w:hAnsi="Arial"/>
                <w:bCs/>
                <w:sz w:val="20"/>
              </w:rPr>
              <w:t>1</w:t>
            </w:r>
          </w:p>
        </w:tc>
        <w:tc>
          <w:tcPr>
            <w:tcW w:w="854" w:type="dxa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</w:rPr>
            </w:pPr>
            <w:r w:rsidRPr="009B23E5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855" w:type="dxa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</w:rPr>
            </w:pPr>
            <w:r w:rsidRPr="009B23E5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416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359"/>
        </w:trPr>
        <w:tc>
          <w:tcPr>
            <w:tcW w:w="534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9B23E5" w:rsidRPr="009B23E5" w:rsidRDefault="009B23E5" w:rsidP="00921D17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B23E5">
              <w:rPr>
                <w:rFonts w:ascii="Arial" w:eastAsia="Times New Roman" w:hAnsi="Arial"/>
                <w:sz w:val="20"/>
                <w:szCs w:val="20"/>
                <w:lang w:eastAsia="ru-RU"/>
              </w:rPr>
              <w:t>Осуществлен авторский надзор за выполнением работ на объектах благоустройства, ед.</w:t>
            </w:r>
          </w:p>
          <w:p w:rsidR="009B23E5" w:rsidRDefault="009B23E5" w:rsidP="008321AC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4E6EC3" w:rsidRPr="009B23E5" w:rsidRDefault="004E6EC3" w:rsidP="008321AC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 w:val="restart"/>
          </w:tcPr>
          <w:p w:rsidR="009B23E5" w:rsidRPr="009B23E5" w:rsidRDefault="009B23E5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9B23E5" w:rsidRPr="009B23E5" w:rsidRDefault="009B23E5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9B23E5" w:rsidRPr="009B23E5" w:rsidRDefault="009B23E5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B23E5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9B23E5" w:rsidRPr="009B23E5" w:rsidRDefault="009B23E5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B23E5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  <w:gridSpan w:val="4"/>
            <w:vMerge w:val="restart"/>
          </w:tcPr>
          <w:p w:rsidR="009B23E5" w:rsidRPr="009B23E5" w:rsidRDefault="009B23E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B23E5">
              <w:rPr>
                <w:rFonts w:ascii="Arial" w:eastAsia="Times New Roman" w:hAnsi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44" w:type="dxa"/>
            <w:gridSpan w:val="5"/>
            <w:vMerge w:val="restart"/>
          </w:tcPr>
          <w:p w:rsidR="009B23E5" w:rsidRPr="009B23E5" w:rsidRDefault="009B23E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B23E5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835" w:type="dxa"/>
            <w:gridSpan w:val="25"/>
          </w:tcPr>
          <w:p w:rsidR="009B23E5" w:rsidRPr="009B23E5" w:rsidRDefault="009B23E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B23E5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9B23E5" w:rsidRPr="009B23E5" w:rsidRDefault="009B23E5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B23E5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9B23E5" w:rsidRPr="009B23E5" w:rsidRDefault="009B23E5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B23E5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345"/>
        </w:trPr>
        <w:tc>
          <w:tcPr>
            <w:tcW w:w="534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9B23E5" w:rsidRPr="00665696" w:rsidRDefault="009B23E5" w:rsidP="00921D17">
            <w:pPr>
              <w:ind w:left="-63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9B23E5" w:rsidRPr="00665696" w:rsidRDefault="009B23E5" w:rsidP="00921D17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9B23E5" w:rsidRPr="00665696" w:rsidRDefault="009B23E5" w:rsidP="00921D17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gridSpan w:val="4"/>
            <w:vMerge/>
          </w:tcPr>
          <w:p w:rsidR="009B23E5" w:rsidRPr="00665696" w:rsidRDefault="009B23E5" w:rsidP="00921D17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gridSpan w:val="5"/>
            <w:vMerge/>
          </w:tcPr>
          <w:p w:rsidR="009B23E5" w:rsidRPr="00665696" w:rsidRDefault="009B23E5" w:rsidP="009B23E5">
            <w:pPr>
              <w:jc w:val="center"/>
              <w:rPr>
                <w:rFonts w:ascii="Arial" w:eastAsia="Times New Roman" w:hAnsi="Arial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12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08" w:type="dxa"/>
            <w:gridSpan w:val="6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09" w:type="dxa"/>
            <w:gridSpan w:val="5"/>
          </w:tcPr>
          <w:p w:rsidR="009B23E5" w:rsidRPr="001A3881" w:rsidRDefault="009B23E5" w:rsidP="00F9438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1A3881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09" w:type="dxa"/>
            <w:gridSpan w:val="2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854" w:type="dxa"/>
            <w:vMerge/>
            <w:vAlign w:val="center"/>
          </w:tcPr>
          <w:p w:rsidR="009B23E5" w:rsidRPr="00665696" w:rsidRDefault="009B23E5" w:rsidP="00921D17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vMerge/>
            <w:vAlign w:val="center"/>
          </w:tcPr>
          <w:p w:rsidR="009B23E5" w:rsidRPr="00665696" w:rsidRDefault="009B23E5" w:rsidP="00921D17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371"/>
        </w:trPr>
        <w:tc>
          <w:tcPr>
            <w:tcW w:w="534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9B23E5" w:rsidRPr="00665696" w:rsidRDefault="009B23E5" w:rsidP="00921D17">
            <w:pPr>
              <w:ind w:left="-63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B23E5">
              <w:rPr>
                <w:rFonts w:ascii="Arial" w:hAnsi="Arial"/>
                <w:bCs/>
                <w:sz w:val="20"/>
              </w:rPr>
              <w:t>3</w:t>
            </w:r>
          </w:p>
        </w:tc>
        <w:tc>
          <w:tcPr>
            <w:tcW w:w="993" w:type="dxa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B23E5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93" w:type="dxa"/>
            <w:gridSpan w:val="4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B23E5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844" w:type="dxa"/>
            <w:gridSpan w:val="5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9B23E5">
              <w:rPr>
                <w:rFonts w:ascii="Arial" w:hAnsi="Arial"/>
                <w:bCs/>
                <w:sz w:val="20"/>
                <w:szCs w:val="28"/>
              </w:rPr>
              <w:t>1</w:t>
            </w:r>
          </w:p>
        </w:tc>
        <w:tc>
          <w:tcPr>
            <w:tcW w:w="709" w:type="dxa"/>
            <w:gridSpan w:val="12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B23E5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708" w:type="dxa"/>
            <w:gridSpan w:val="6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B23E5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709" w:type="dxa"/>
            <w:gridSpan w:val="5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B23E5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9B23E5">
              <w:rPr>
                <w:rFonts w:ascii="Arial" w:hAnsi="Arial"/>
                <w:bCs/>
                <w:sz w:val="20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B23E5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855" w:type="dxa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B23E5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416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265"/>
        </w:trPr>
        <w:tc>
          <w:tcPr>
            <w:tcW w:w="534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9B23E5" w:rsidRPr="009B23E5" w:rsidRDefault="009B23E5" w:rsidP="008321AC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B23E5">
              <w:rPr>
                <w:rFonts w:ascii="Arial" w:eastAsia="Times New Roman" w:hAnsi="Arial"/>
                <w:sz w:val="20"/>
                <w:szCs w:val="20"/>
                <w:lang w:eastAsia="ru-RU"/>
              </w:rPr>
              <w:t>Проведена проверка достоверности определения сметной стоимости, ед.</w:t>
            </w:r>
          </w:p>
          <w:p w:rsidR="009B23E5" w:rsidRDefault="009B23E5" w:rsidP="00B31C99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4E6EC3" w:rsidRPr="009B23E5" w:rsidRDefault="004E6EC3" w:rsidP="00B31C99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 w:val="restart"/>
          </w:tcPr>
          <w:p w:rsidR="009B23E5" w:rsidRPr="009B23E5" w:rsidRDefault="009B23E5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9B23E5" w:rsidRPr="009B23E5" w:rsidRDefault="009B23E5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9B23E5" w:rsidRPr="009B23E5" w:rsidRDefault="009B23E5" w:rsidP="004959BC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B23E5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9B23E5" w:rsidRPr="009B23E5" w:rsidRDefault="009B23E5" w:rsidP="004959BC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B23E5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  <w:gridSpan w:val="4"/>
            <w:vMerge w:val="restart"/>
          </w:tcPr>
          <w:p w:rsidR="009B23E5" w:rsidRPr="009B23E5" w:rsidRDefault="009B23E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B23E5">
              <w:rPr>
                <w:rFonts w:ascii="Arial" w:eastAsia="Times New Roman" w:hAnsi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44" w:type="dxa"/>
            <w:gridSpan w:val="5"/>
            <w:vMerge w:val="restart"/>
          </w:tcPr>
          <w:p w:rsidR="009B23E5" w:rsidRPr="009B23E5" w:rsidRDefault="009B23E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B23E5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835" w:type="dxa"/>
            <w:gridSpan w:val="25"/>
          </w:tcPr>
          <w:p w:rsidR="009B23E5" w:rsidRPr="009B23E5" w:rsidRDefault="009B23E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B23E5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9B23E5" w:rsidRPr="009B23E5" w:rsidRDefault="009B23E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B23E5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9B23E5" w:rsidRPr="009B23E5" w:rsidRDefault="009B23E5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B23E5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371"/>
        </w:trPr>
        <w:tc>
          <w:tcPr>
            <w:tcW w:w="534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9B23E5" w:rsidRPr="00665696" w:rsidRDefault="009B23E5" w:rsidP="00921D17">
            <w:pPr>
              <w:ind w:left="-63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9B23E5" w:rsidRPr="00665696" w:rsidRDefault="009B23E5" w:rsidP="00921D17">
            <w:pPr>
              <w:jc w:val="center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9B23E5" w:rsidRPr="00665696" w:rsidRDefault="009B23E5" w:rsidP="00921D17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9B23E5" w:rsidRPr="00665696" w:rsidRDefault="009B23E5" w:rsidP="00921D17">
            <w:pPr>
              <w:jc w:val="center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gridSpan w:val="5"/>
            <w:vMerge/>
          </w:tcPr>
          <w:p w:rsidR="009B23E5" w:rsidRPr="00665696" w:rsidRDefault="009B23E5" w:rsidP="004959BC">
            <w:pPr>
              <w:jc w:val="center"/>
              <w:rPr>
                <w:rFonts w:ascii="Arial" w:eastAsia="Times New Roman" w:hAnsi="Arial"/>
                <w:sz w:val="16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12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08" w:type="dxa"/>
            <w:gridSpan w:val="6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09" w:type="dxa"/>
            <w:gridSpan w:val="5"/>
          </w:tcPr>
          <w:p w:rsidR="009B23E5" w:rsidRPr="001A3881" w:rsidRDefault="009B23E5" w:rsidP="00F9438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1A3881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09" w:type="dxa"/>
            <w:gridSpan w:val="2"/>
          </w:tcPr>
          <w:p w:rsidR="009B23E5" w:rsidRPr="001A3881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1A3881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854" w:type="dxa"/>
            <w:vMerge/>
            <w:vAlign w:val="center"/>
          </w:tcPr>
          <w:p w:rsidR="009B23E5" w:rsidRPr="00665696" w:rsidRDefault="009B23E5" w:rsidP="00921D17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vMerge/>
            <w:vAlign w:val="center"/>
          </w:tcPr>
          <w:p w:rsidR="009B23E5" w:rsidRPr="00665696" w:rsidRDefault="009B23E5" w:rsidP="00921D17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371"/>
        </w:trPr>
        <w:tc>
          <w:tcPr>
            <w:tcW w:w="534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9B23E5" w:rsidRPr="00665696" w:rsidRDefault="009B23E5" w:rsidP="00921D17">
            <w:pPr>
              <w:ind w:left="-63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B23E5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B23E5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B23E5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844" w:type="dxa"/>
            <w:gridSpan w:val="5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B23E5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709" w:type="dxa"/>
            <w:gridSpan w:val="12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B23E5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708" w:type="dxa"/>
            <w:gridSpan w:val="6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B23E5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709" w:type="dxa"/>
            <w:gridSpan w:val="5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B23E5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B23E5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B23E5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855" w:type="dxa"/>
            <w:vAlign w:val="center"/>
          </w:tcPr>
          <w:p w:rsidR="009B23E5" w:rsidRPr="009B23E5" w:rsidRDefault="009B23E5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B23E5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416" w:type="dxa"/>
            <w:vMerge/>
          </w:tcPr>
          <w:p w:rsidR="009B23E5" w:rsidRPr="00665696" w:rsidRDefault="009B23E5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832"/>
        </w:trPr>
        <w:tc>
          <w:tcPr>
            <w:tcW w:w="534" w:type="dxa"/>
            <w:vMerge w:val="restart"/>
          </w:tcPr>
          <w:p w:rsidR="00EB633D" w:rsidRPr="00F9438B" w:rsidRDefault="00F9438B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642" w:type="dxa"/>
            <w:vMerge w:val="restart"/>
          </w:tcPr>
          <w:p w:rsidR="00EB633D" w:rsidRPr="00F9438B" w:rsidRDefault="00EB633D" w:rsidP="00921D17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Мероприятие 01.21. 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832" w:type="dxa"/>
            <w:vMerge w:val="restart"/>
          </w:tcPr>
          <w:p w:rsidR="00EB633D" w:rsidRPr="00F9438B" w:rsidRDefault="00EB633D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668" w:type="dxa"/>
          </w:tcPr>
          <w:p w:rsidR="00EB633D" w:rsidRPr="00F9438B" w:rsidRDefault="00EB633D" w:rsidP="004959BC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EB633D" w:rsidRPr="00F9438B" w:rsidRDefault="00EB633D" w:rsidP="004959BC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7" w:type="dxa"/>
            <w:vAlign w:val="center"/>
          </w:tcPr>
          <w:p w:rsidR="00EB633D" w:rsidRPr="00F9438B" w:rsidRDefault="00EB633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9438B">
              <w:rPr>
                <w:rFonts w:ascii="Arial" w:hAnsi="Arial"/>
                <w:bCs/>
                <w:sz w:val="20"/>
              </w:rPr>
              <w:t>13 343,64</w:t>
            </w:r>
          </w:p>
        </w:tc>
        <w:tc>
          <w:tcPr>
            <w:tcW w:w="993" w:type="dxa"/>
            <w:vAlign w:val="center"/>
          </w:tcPr>
          <w:p w:rsidR="00EB633D" w:rsidRPr="00F9438B" w:rsidRDefault="00EB633D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9438B">
              <w:rPr>
                <w:rFonts w:ascii="Arial" w:hAnsi="Arial"/>
                <w:sz w:val="20"/>
              </w:rPr>
              <w:t>3 681,64</w:t>
            </w:r>
          </w:p>
        </w:tc>
        <w:tc>
          <w:tcPr>
            <w:tcW w:w="993" w:type="dxa"/>
            <w:gridSpan w:val="4"/>
            <w:vAlign w:val="center"/>
          </w:tcPr>
          <w:p w:rsidR="00EB633D" w:rsidRPr="00F9438B" w:rsidRDefault="00EB633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9438B">
              <w:rPr>
                <w:rFonts w:ascii="Arial" w:hAnsi="Arial"/>
                <w:bCs/>
                <w:sz w:val="20"/>
              </w:rPr>
              <w:t>9 662,00</w:t>
            </w:r>
          </w:p>
        </w:tc>
        <w:tc>
          <w:tcPr>
            <w:tcW w:w="3679" w:type="dxa"/>
            <w:gridSpan w:val="30"/>
            <w:vAlign w:val="center"/>
          </w:tcPr>
          <w:p w:rsidR="00EB633D" w:rsidRPr="00F9438B" w:rsidRDefault="00EB633D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9438B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854" w:type="dxa"/>
            <w:vAlign w:val="center"/>
          </w:tcPr>
          <w:p w:rsidR="00EB633D" w:rsidRPr="00F9438B" w:rsidRDefault="00EB633D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9438B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855" w:type="dxa"/>
            <w:vAlign w:val="center"/>
          </w:tcPr>
          <w:p w:rsidR="00EB633D" w:rsidRPr="00F9438B" w:rsidRDefault="00EB633D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9438B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16" w:type="dxa"/>
            <w:vMerge w:val="restart"/>
          </w:tcPr>
          <w:p w:rsidR="00EB633D" w:rsidRPr="00F9438B" w:rsidRDefault="00EB633D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9B23E5" w:rsidRPr="00665696" w:rsidTr="004E6EC3">
        <w:trPr>
          <w:trHeight w:val="992"/>
        </w:trPr>
        <w:tc>
          <w:tcPr>
            <w:tcW w:w="534" w:type="dxa"/>
            <w:vMerge/>
          </w:tcPr>
          <w:p w:rsidR="00EB633D" w:rsidRPr="00665696" w:rsidRDefault="00EB633D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EB633D" w:rsidRPr="00665696" w:rsidRDefault="00EB633D" w:rsidP="00921D17">
            <w:pPr>
              <w:ind w:left="-63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EB633D" w:rsidRPr="00665696" w:rsidRDefault="00EB633D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</w:tcPr>
          <w:p w:rsidR="00EB633D" w:rsidRPr="00F9438B" w:rsidRDefault="00EB633D" w:rsidP="004959BC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gramStart"/>
            <w:r w:rsidRPr="00F9438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9438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.о. Ступино </w:t>
            </w:r>
            <w:r w:rsidRPr="00F9438B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127" w:type="dxa"/>
            <w:vAlign w:val="center"/>
          </w:tcPr>
          <w:p w:rsidR="00EB633D" w:rsidRPr="00F9438B" w:rsidRDefault="00EB633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9438B">
              <w:rPr>
                <w:rFonts w:ascii="Arial" w:hAnsi="Arial"/>
                <w:bCs/>
                <w:sz w:val="20"/>
              </w:rPr>
              <w:t>13 343,64</w:t>
            </w:r>
          </w:p>
        </w:tc>
        <w:tc>
          <w:tcPr>
            <w:tcW w:w="993" w:type="dxa"/>
            <w:vAlign w:val="center"/>
          </w:tcPr>
          <w:p w:rsidR="00EB633D" w:rsidRPr="00F9438B" w:rsidRDefault="00EB633D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9438B">
              <w:rPr>
                <w:rFonts w:ascii="Arial" w:hAnsi="Arial"/>
                <w:sz w:val="20"/>
              </w:rPr>
              <w:t>3 681,64</w:t>
            </w:r>
          </w:p>
        </w:tc>
        <w:tc>
          <w:tcPr>
            <w:tcW w:w="993" w:type="dxa"/>
            <w:gridSpan w:val="4"/>
            <w:vAlign w:val="center"/>
          </w:tcPr>
          <w:p w:rsidR="00EB633D" w:rsidRPr="00F9438B" w:rsidRDefault="00EB633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F9438B">
              <w:rPr>
                <w:rFonts w:ascii="Arial" w:hAnsi="Arial"/>
                <w:bCs/>
                <w:sz w:val="20"/>
              </w:rPr>
              <w:t>9 662,00</w:t>
            </w:r>
          </w:p>
        </w:tc>
        <w:tc>
          <w:tcPr>
            <w:tcW w:w="3679" w:type="dxa"/>
            <w:gridSpan w:val="30"/>
            <w:vAlign w:val="center"/>
          </w:tcPr>
          <w:p w:rsidR="00EB633D" w:rsidRPr="00F9438B" w:rsidRDefault="00EB633D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9438B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854" w:type="dxa"/>
            <w:vAlign w:val="center"/>
          </w:tcPr>
          <w:p w:rsidR="00EB633D" w:rsidRPr="00F9438B" w:rsidRDefault="00EB633D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9438B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855" w:type="dxa"/>
            <w:vAlign w:val="center"/>
          </w:tcPr>
          <w:p w:rsidR="00EB633D" w:rsidRPr="00F9438B" w:rsidRDefault="00EB633D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F9438B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16" w:type="dxa"/>
            <w:vMerge/>
          </w:tcPr>
          <w:p w:rsidR="00EB633D" w:rsidRPr="00665696" w:rsidRDefault="00EB633D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9438B" w:rsidRPr="00665696" w:rsidTr="004E6EC3">
        <w:trPr>
          <w:trHeight w:val="298"/>
        </w:trPr>
        <w:tc>
          <w:tcPr>
            <w:tcW w:w="534" w:type="dxa"/>
            <w:vMerge/>
          </w:tcPr>
          <w:p w:rsidR="00F9438B" w:rsidRPr="00665696" w:rsidRDefault="00F9438B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F9438B" w:rsidRDefault="00F9438B" w:rsidP="00F4186D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Подготовлено асфальтобетонное покрытие под детские, игровые площадки, ед.</w:t>
            </w:r>
          </w:p>
          <w:p w:rsidR="004E6EC3" w:rsidRDefault="004E6EC3" w:rsidP="00F4186D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4E6EC3" w:rsidRPr="00F9438B" w:rsidRDefault="004E6EC3" w:rsidP="00F4186D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 w:val="restart"/>
          </w:tcPr>
          <w:p w:rsidR="00F9438B" w:rsidRPr="00F9438B" w:rsidRDefault="00F9438B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9438B" w:rsidRPr="00F9438B" w:rsidRDefault="00F9438B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9438B" w:rsidRPr="00F9438B" w:rsidRDefault="00F9438B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9438B" w:rsidRPr="00F9438B" w:rsidRDefault="00F9438B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86" w:type="dxa"/>
            <w:gridSpan w:val="3"/>
            <w:vMerge w:val="restart"/>
          </w:tcPr>
          <w:p w:rsidR="00F9438B" w:rsidRPr="00F9438B" w:rsidRDefault="00F9438B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8" w:type="dxa"/>
            <w:gridSpan w:val="7"/>
            <w:vMerge w:val="restart"/>
          </w:tcPr>
          <w:p w:rsidR="00F9438B" w:rsidRPr="00F9438B" w:rsidRDefault="00F9438B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828" w:type="dxa"/>
            <w:gridSpan w:val="24"/>
          </w:tcPr>
          <w:p w:rsidR="00F9438B" w:rsidRPr="00F9438B" w:rsidRDefault="00F9438B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F9438B" w:rsidRPr="00F9438B" w:rsidRDefault="00F9438B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F9438B" w:rsidRPr="00F9438B" w:rsidRDefault="00F9438B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F9438B" w:rsidRPr="00665696" w:rsidRDefault="00F9438B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9438B" w:rsidRPr="00665696" w:rsidTr="004E6EC3">
        <w:trPr>
          <w:trHeight w:val="330"/>
        </w:trPr>
        <w:tc>
          <w:tcPr>
            <w:tcW w:w="534" w:type="dxa"/>
            <w:vMerge/>
          </w:tcPr>
          <w:p w:rsidR="00F9438B" w:rsidRPr="00665696" w:rsidRDefault="00F9438B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F9438B" w:rsidRPr="00F9438B" w:rsidRDefault="00F9438B" w:rsidP="00921D17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</w:tcPr>
          <w:p w:rsidR="00F9438B" w:rsidRPr="00F9438B" w:rsidRDefault="00F9438B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</w:tcPr>
          <w:p w:rsidR="00F9438B" w:rsidRPr="00F9438B" w:rsidRDefault="00F9438B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F9438B" w:rsidRPr="00F9438B" w:rsidRDefault="00F9438B" w:rsidP="00921D1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9438B" w:rsidRPr="00F9438B" w:rsidRDefault="00F9438B" w:rsidP="00921D1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vMerge/>
          </w:tcPr>
          <w:p w:rsidR="00F9438B" w:rsidRPr="00F9438B" w:rsidRDefault="00F9438B" w:rsidP="00921D1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7"/>
            <w:vMerge/>
          </w:tcPr>
          <w:p w:rsidR="00F9438B" w:rsidRPr="00F9438B" w:rsidRDefault="00F9438B" w:rsidP="00921D17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gridSpan w:val="12"/>
          </w:tcPr>
          <w:p w:rsidR="00F9438B" w:rsidRPr="00F9438B" w:rsidRDefault="00F9438B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F9438B" w:rsidRPr="00F9438B" w:rsidRDefault="00F9438B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08" w:type="dxa"/>
            <w:gridSpan w:val="6"/>
          </w:tcPr>
          <w:p w:rsidR="00F9438B" w:rsidRPr="00F9438B" w:rsidRDefault="00F9438B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F9438B" w:rsidRPr="00F9438B" w:rsidRDefault="00F9438B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9438B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09" w:type="dxa"/>
            <w:gridSpan w:val="5"/>
          </w:tcPr>
          <w:p w:rsidR="00F9438B" w:rsidRPr="00F9438B" w:rsidRDefault="00F9438B" w:rsidP="00F9438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F9438B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02" w:type="dxa"/>
          </w:tcPr>
          <w:p w:rsidR="00F9438B" w:rsidRPr="00F9438B" w:rsidRDefault="00F9438B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9438B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854" w:type="dxa"/>
            <w:vMerge/>
            <w:vAlign w:val="center"/>
          </w:tcPr>
          <w:p w:rsidR="00F9438B" w:rsidRPr="00F9438B" w:rsidRDefault="00F9438B" w:rsidP="00921D1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F9438B" w:rsidRPr="00F9438B" w:rsidRDefault="00F9438B" w:rsidP="00921D1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F9438B" w:rsidRPr="00665696" w:rsidRDefault="00F9438B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350"/>
        </w:trPr>
        <w:tc>
          <w:tcPr>
            <w:tcW w:w="534" w:type="dxa"/>
            <w:vMerge/>
          </w:tcPr>
          <w:p w:rsidR="00921D17" w:rsidRPr="00665696" w:rsidRDefault="00921D17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921D17" w:rsidRPr="00F9438B" w:rsidRDefault="00921D17" w:rsidP="00921D17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</w:tcPr>
          <w:p w:rsidR="00921D17" w:rsidRPr="00F9438B" w:rsidRDefault="00921D17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</w:tcPr>
          <w:p w:rsidR="00921D17" w:rsidRPr="00F9438B" w:rsidRDefault="00921D17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921D17" w:rsidRPr="00F9438B" w:rsidRDefault="00921D17" w:rsidP="00921D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38B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921D17" w:rsidRPr="00F9438B" w:rsidRDefault="00921D17" w:rsidP="00921D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38B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986" w:type="dxa"/>
            <w:gridSpan w:val="3"/>
            <w:vAlign w:val="center"/>
          </w:tcPr>
          <w:p w:rsidR="00921D17" w:rsidRPr="00F9438B" w:rsidRDefault="00921D17" w:rsidP="00921D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38B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7"/>
            <w:vAlign w:val="center"/>
          </w:tcPr>
          <w:p w:rsidR="00921D17" w:rsidRPr="00F9438B" w:rsidRDefault="00921D17" w:rsidP="00921D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38B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12"/>
            <w:vAlign w:val="center"/>
          </w:tcPr>
          <w:p w:rsidR="00921D17" w:rsidRPr="00F9438B" w:rsidRDefault="00921D17" w:rsidP="00921D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38B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6"/>
            <w:vAlign w:val="center"/>
          </w:tcPr>
          <w:p w:rsidR="00921D17" w:rsidRPr="00F9438B" w:rsidRDefault="00921D17" w:rsidP="00921D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38B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5"/>
            <w:vAlign w:val="center"/>
          </w:tcPr>
          <w:p w:rsidR="00921D17" w:rsidRPr="00F9438B" w:rsidRDefault="00921D17" w:rsidP="00921D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38B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2" w:type="dxa"/>
            <w:vAlign w:val="center"/>
          </w:tcPr>
          <w:p w:rsidR="00921D17" w:rsidRPr="00F9438B" w:rsidRDefault="00921D17" w:rsidP="00921D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38B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21D17" w:rsidRPr="00F9438B" w:rsidRDefault="00921D17" w:rsidP="00921D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38B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921D17" w:rsidRPr="00F9438B" w:rsidRDefault="00921D17" w:rsidP="00921D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38B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Merge/>
          </w:tcPr>
          <w:p w:rsidR="00921D17" w:rsidRPr="00665696" w:rsidRDefault="00921D17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9438B" w:rsidRPr="00665696" w:rsidTr="004E6EC3">
        <w:trPr>
          <w:trHeight w:val="213"/>
        </w:trPr>
        <w:tc>
          <w:tcPr>
            <w:tcW w:w="534" w:type="dxa"/>
            <w:vMerge/>
          </w:tcPr>
          <w:p w:rsidR="00F9438B" w:rsidRPr="00665696" w:rsidRDefault="00F9438B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F9438B" w:rsidRPr="00F9438B" w:rsidRDefault="00F9438B" w:rsidP="004959BC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  <w:p w:rsidR="00F9438B" w:rsidRDefault="00F9438B" w:rsidP="004959BC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4E6EC3" w:rsidRPr="00F9438B" w:rsidRDefault="004E6EC3" w:rsidP="004959BC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 w:val="restart"/>
          </w:tcPr>
          <w:p w:rsidR="00F9438B" w:rsidRPr="00F9438B" w:rsidRDefault="00F9438B" w:rsidP="004959BC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9438B" w:rsidRPr="00F9438B" w:rsidRDefault="00F9438B" w:rsidP="004959BC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9438B" w:rsidRPr="00F9438B" w:rsidRDefault="00F9438B" w:rsidP="004959BC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9438B" w:rsidRPr="00F9438B" w:rsidRDefault="00F9438B" w:rsidP="004959BC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86" w:type="dxa"/>
            <w:gridSpan w:val="3"/>
            <w:vMerge w:val="restart"/>
          </w:tcPr>
          <w:p w:rsidR="00F9438B" w:rsidRPr="00F9438B" w:rsidRDefault="00F9438B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8" w:type="dxa"/>
            <w:gridSpan w:val="7"/>
            <w:vMerge w:val="restart"/>
          </w:tcPr>
          <w:p w:rsidR="00F9438B" w:rsidRPr="00F9438B" w:rsidRDefault="00F9438B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828" w:type="dxa"/>
            <w:gridSpan w:val="24"/>
          </w:tcPr>
          <w:p w:rsidR="00F9438B" w:rsidRPr="00F9438B" w:rsidRDefault="00F9438B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F9438B" w:rsidRPr="00F9438B" w:rsidRDefault="00F9438B" w:rsidP="004959BC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F9438B" w:rsidRPr="00F9438B" w:rsidRDefault="00F9438B" w:rsidP="004959BC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F9438B" w:rsidRPr="00665696" w:rsidRDefault="00F9438B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9438B" w:rsidRPr="00665696" w:rsidTr="004E6EC3">
        <w:trPr>
          <w:trHeight w:val="165"/>
        </w:trPr>
        <w:tc>
          <w:tcPr>
            <w:tcW w:w="534" w:type="dxa"/>
            <w:vMerge/>
          </w:tcPr>
          <w:p w:rsidR="00F9438B" w:rsidRPr="00665696" w:rsidRDefault="00F9438B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F9438B" w:rsidRPr="00F9438B" w:rsidRDefault="00F9438B" w:rsidP="00921D17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</w:tcPr>
          <w:p w:rsidR="00F9438B" w:rsidRPr="00F9438B" w:rsidRDefault="00F9438B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</w:tcPr>
          <w:p w:rsidR="00F9438B" w:rsidRPr="00F9438B" w:rsidRDefault="00F9438B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F9438B" w:rsidRPr="00F9438B" w:rsidRDefault="00F9438B" w:rsidP="00921D1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9438B" w:rsidRPr="00F9438B" w:rsidRDefault="00F9438B" w:rsidP="00921D1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vMerge/>
            <w:vAlign w:val="center"/>
          </w:tcPr>
          <w:p w:rsidR="00F9438B" w:rsidRPr="00F9438B" w:rsidRDefault="00F9438B" w:rsidP="00921D1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7"/>
            <w:vMerge/>
          </w:tcPr>
          <w:p w:rsidR="00F9438B" w:rsidRPr="00F9438B" w:rsidRDefault="00F9438B" w:rsidP="00921D17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12"/>
          </w:tcPr>
          <w:p w:rsidR="00F9438B" w:rsidRPr="00F9438B" w:rsidRDefault="00F9438B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F9438B" w:rsidRPr="00F9438B" w:rsidRDefault="00F9438B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08" w:type="dxa"/>
            <w:gridSpan w:val="6"/>
          </w:tcPr>
          <w:p w:rsidR="00F9438B" w:rsidRPr="00F9438B" w:rsidRDefault="00F9438B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F9438B" w:rsidRPr="00F9438B" w:rsidRDefault="00F9438B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9438B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09" w:type="dxa"/>
            <w:gridSpan w:val="5"/>
          </w:tcPr>
          <w:p w:rsidR="00F9438B" w:rsidRPr="00F9438B" w:rsidRDefault="00F9438B" w:rsidP="00F9438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F9438B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02" w:type="dxa"/>
          </w:tcPr>
          <w:p w:rsidR="00F9438B" w:rsidRPr="00F9438B" w:rsidRDefault="00F9438B" w:rsidP="00F9438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9438B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854" w:type="dxa"/>
            <w:vMerge/>
          </w:tcPr>
          <w:p w:rsidR="00F9438B" w:rsidRPr="00F9438B" w:rsidRDefault="00F9438B" w:rsidP="00921D1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F9438B" w:rsidRPr="00F9438B" w:rsidRDefault="00F9438B" w:rsidP="00921D1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F9438B" w:rsidRPr="00665696" w:rsidRDefault="00F9438B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3E5" w:rsidRPr="00665696" w:rsidTr="004E6EC3">
        <w:trPr>
          <w:trHeight w:val="170"/>
        </w:trPr>
        <w:tc>
          <w:tcPr>
            <w:tcW w:w="534" w:type="dxa"/>
            <w:vMerge/>
          </w:tcPr>
          <w:p w:rsidR="009334BA" w:rsidRPr="00665696" w:rsidRDefault="009334BA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9334BA" w:rsidRPr="00F9438B" w:rsidRDefault="009334BA" w:rsidP="00921D17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</w:tcPr>
          <w:p w:rsidR="009334BA" w:rsidRPr="00F9438B" w:rsidRDefault="009334BA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</w:tcPr>
          <w:p w:rsidR="009334BA" w:rsidRPr="00F9438B" w:rsidRDefault="009334BA" w:rsidP="00921D1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9334BA" w:rsidRPr="00F9438B" w:rsidRDefault="009334BA" w:rsidP="00921D17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F9438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9334BA" w:rsidRPr="00F9438B" w:rsidRDefault="009334BA" w:rsidP="00921D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38B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3"/>
            <w:vAlign w:val="center"/>
          </w:tcPr>
          <w:p w:rsidR="009334BA" w:rsidRPr="00F9438B" w:rsidRDefault="009334BA" w:rsidP="00921D17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F9438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58" w:type="dxa"/>
            <w:gridSpan w:val="7"/>
            <w:vAlign w:val="center"/>
          </w:tcPr>
          <w:p w:rsidR="009334BA" w:rsidRPr="00F9438B" w:rsidRDefault="009334BA" w:rsidP="00921D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38B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12"/>
            <w:vAlign w:val="center"/>
          </w:tcPr>
          <w:p w:rsidR="009334BA" w:rsidRPr="00F9438B" w:rsidRDefault="009334BA" w:rsidP="00921D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38B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6"/>
            <w:vAlign w:val="center"/>
          </w:tcPr>
          <w:p w:rsidR="009334BA" w:rsidRPr="00F9438B" w:rsidRDefault="00F9438B" w:rsidP="00921D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9438B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5"/>
            <w:vAlign w:val="center"/>
          </w:tcPr>
          <w:p w:rsidR="009334BA" w:rsidRPr="00F9438B" w:rsidRDefault="00F9438B" w:rsidP="00921D17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F9438B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2" w:type="dxa"/>
            <w:vAlign w:val="center"/>
          </w:tcPr>
          <w:p w:rsidR="009334BA" w:rsidRPr="00F9438B" w:rsidRDefault="009334BA" w:rsidP="009334BA">
            <w:pPr>
              <w:ind w:left="-63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vAlign w:val="center"/>
          </w:tcPr>
          <w:p w:rsidR="009334BA" w:rsidRPr="00F9438B" w:rsidRDefault="009334BA" w:rsidP="009334BA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vAlign w:val="center"/>
          </w:tcPr>
          <w:p w:rsidR="009334BA" w:rsidRPr="00F9438B" w:rsidRDefault="009334BA" w:rsidP="009334BA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vMerge/>
          </w:tcPr>
          <w:p w:rsidR="009334BA" w:rsidRPr="00665696" w:rsidRDefault="009334BA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4186D" w:rsidRPr="00665696" w:rsidTr="004E6EC3">
        <w:trPr>
          <w:trHeight w:val="694"/>
        </w:trPr>
        <w:tc>
          <w:tcPr>
            <w:tcW w:w="534" w:type="dxa"/>
            <w:vMerge w:val="restart"/>
          </w:tcPr>
          <w:p w:rsidR="00F4186D" w:rsidRPr="00F4186D" w:rsidRDefault="00F4186D" w:rsidP="00F9438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4186D">
              <w:rPr>
                <w:rFonts w:ascii="Arial" w:eastAsia="Times New Roman" w:hAnsi="Arial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642" w:type="dxa"/>
            <w:vMerge w:val="restart"/>
          </w:tcPr>
          <w:p w:rsidR="00F4186D" w:rsidRPr="00F4186D" w:rsidRDefault="00F4186D" w:rsidP="002A085A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4186D">
              <w:rPr>
                <w:rFonts w:ascii="Arial" w:eastAsia="Times New Roman" w:hAnsi="Arial"/>
                <w:sz w:val="20"/>
                <w:szCs w:val="20"/>
                <w:lang w:eastAsia="ru-RU"/>
              </w:rPr>
              <w:t>Мероприятие 01.22.</w:t>
            </w:r>
          </w:p>
          <w:p w:rsidR="00F4186D" w:rsidRPr="00F4186D" w:rsidRDefault="00F4186D" w:rsidP="002A085A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4186D">
              <w:rPr>
                <w:rFonts w:ascii="Arial" w:eastAsia="Times New Roman" w:hAnsi="Arial"/>
                <w:sz w:val="20"/>
                <w:szCs w:val="20"/>
                <w:lang w:eastAsia="ru-RU"/>
              </w:rPr>
              <w:t>Мероприятие, не включенное в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832" w:type="dxa"/>
            <w:vMerge w:val="restart"/>
          </w:tcPr>
          <w:p w:rsidR="00F4186D" w:rsidRPr="00F4186D" w:rsidRDefault="00F4186D" w:rsidP="002A085A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4186D">
              <w:rPr>
                <w:rFonts w:ascii="Arial" w:eastAsia="Times New Roman" w:hAnsi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68" w:type="dxa"/>
          </w:tcPr>
          <w:p w:rsidR="00F4186D" w:rsidRPr="00F4186D" w:rsidRDefault="00F4186D" w:rsidP="002A085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F4186D" w:rsidRPr="00F4186D" w:rsidRDefault="00F4186D" w:rsidP="002A085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4186D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7" w:type="dxa"/>
            <w:vAlign w:val="center"/>
          </w:tcPr>
          <w:p w:rsidR="00F4186D" w:rsidRPr="00F4186D" w:rsidRDefault="00F4186D" w:rsidP="002A085A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F4186D">
              <w:rPr>
                <w:rFonts w:ascii="Arial" w:hAnsi="Arial"/>
                <w:bCs/>
                <w:sz w:val="20"/>
                <w:szCs w:val="20"/>
              </w:rPr>
              <w:t>1 796,63</w:t>
            </w:r>
          </w:p>
        </w:tc>
        <w:tc>
          <w:tcPr>
            <w:tcW w:w="993" w:type="dxa"/>
            <w:vAlign w:val="center"/>
          </w:tcPr>
          <w:p w:rsidR="00F4186D" w:rsidRPr="00F4186D" w:rsidRDefault="00F4186D" w:rsidP="002A085A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F4186D">
              <w:rPr>
                <w:rFonts w:ascii="Arial" w:hAnsi="Arial"/>
                <w:bCs/>
                <w:sz w:val="20"/>
                <w:szCs w:val="20"/>
              </w:rPr>
              <w:t>1 796,63</w:t>
            </w:r>
          </w:p>
        </w:tc>
        <w:tc>
          <w:tcPr>
            <w:tcW w:w="993" w:type="dxa"/>
            <w:gridSpan w:val="4"/>
            <w:vAlign w:val="center"/>
          </w:tcPr>
          <w:p w:rsidR="00F4186D" w:rsidRPr="00F4186D" w:rsidRDefault="00F4186D" w:rsidP="002A085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4186D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3679" w:type="dxa"/>
            <w:gridSpan w:val="30"/>
            <w:vAlign w:val="center"/>
          </w:tcPr>
          <w:p w:rsidR="00F4186D" w:rsidRPr="00F4186D" w:rsidRDefault="00F4186D" w:rsidP="00A661F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4186D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4" w:type="dxa"/>
            <w:vAlign w:val="center"/>
          </w:tcPr>
          <w:p w:rsidR="00F4186D" w:rsidRPr="00F4186D" w:rsidRDefault="00F4186D" w:rsidP="00A661F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4186D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F4186D" w:rsidRPr="00F4186D" w:rsidRDefault="00F4186D" w:rsidP="00A661F2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F4186D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vMerge w:val="restart"/>
          </w:tcPr>
          <w:p w:rsidR="00F4186D" w:rsidRPr="00F4186D" w:rsidRDefault="00F4186D" w:rsidP="00913EA7">
            <w:pPr>
              <w:rPr>
                <w:rFonts w:ascii="Arial" w:hAnsi="Arial"/>
                <w:sz w:val="20"/>
                <w:szCs w:val="20"/>
              </w:rPr>
            </w:pPr>
            <w:r w:rsidRPr="004E3073">
              <w:rPr>
                <w:rFonts w:ascii="Arial" w:hAnsi="Arial"/>
                <w:color w:val="000000"/>
                <w:sz w:val="20"/>
                <w:szCs w:val="20"/>
              </w:rPr>
              <w:t>Управление благоустройства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(до 31.01.2024</w:t>
            </w:r>
            <w:r w:rsidRPr="00F24985">
              <w:rPr>
                <w:rFonts w:ascii="Arial" w:eastAsia="Times New Roman" w:hAnsi="Arial"/>
                <w:sz w:val="20"/>
                <w:szCs w:val="20"/>
                <w:lang w:eastAsia="ru-RU"/>
              </w:rPr>
              <w:t>)</w:t>
            </w:r>
          </w:p>
        </w:tc>
      </w:tr>
      <w:tr w:rsidR="00F4186D" w:rsidRPr="00665696" w:rsidTr="004E6EC3">
        <w:trPr>
          <w:trHeight w:val="819"/>
        </w:trPr>
        <w:tc>
          <w:tcPr>
            <w:tcW w:w="534" w:type="dxa"/>
            <w:vMerge/>
          </w:tcPr>
          <w:p w:rsidR="00F4186D" w:rsidRPr="00F4186D" w:rsidRDefault="00F4186D" w:rsidP="002A085A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/>
          </w:tcPr>
          <w:p w:rsidR="00F4186D" w:rsidRPr="00F4186D" w:rsidRDefault="00F4186D" w:rsidP="002A085A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</w:tcPr>
          <w:p w:rsidR="00F4186D" w:rsidRPr="00F4186D" w:rsidRDefault="00F4186D" w:rsidP="002A085A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F4186D" w:rsidRPr="00F4186D" w:rsidRDefault="00F4186D" w:rsidP="002A085A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4186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gramStart"/>
            <w:r w:rsidRPr="00F4186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4186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.о. Ступино</w:t>
            </w:r>
            <w:r w:rsidRPr="00F4186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127" w:type="dxa"/>
            <w:vAlign w:val="center"/>
          </w:tcPr>
          <w:p w:rsidR="00F4186D" w:rsidRPr="00F4186D" w:rsidRDefault="00F4186D" w:rsidP="002A085A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F4186D">
              <w:rPr>
                <w:rFonts w:ascii="Arial" w:hAnsi="Arial"/>
                <w:bCs/>
                <w:sz w:val="20"/>
                <w:szCs w:val="20"/>
              </w:rPr>
              <w:t>1 796,63</w:t>
            </w:r>
          </w:p>
        </w:tc>
        <w:tc>
          <w:tcPr>
            <w:tcW w:w="993" w:type="dxa"/>
            <w:vAlign w:val="center"/>
          </w:tcPr>
          <w:p w:rsidR="00F4186D" w:rsidRPr="00F4186D" w:rsidRDefault="00F4186D" w:rsidP="002A085A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F4186D">
              <w:rPr>
                <w:rFonts w:ascii="Arial" w:hAnsi="Arial"/>
                <w:bCs/>
                <w:sz w:val="20"/>
                <w:szCs w:val="20"/>
              </w:rPr>
              <w:t>1 796,63</w:t>
            </w:r>
          </w:p>
        </w:tc>
        <w:tc>
          <w:tcPr>
            <w:tcW w:w="993" w:type="dxa"/>
            <w:gridSpan w:val="4"/>
            <w:vAlign w:val="center"/>
          </w:tcPr>
          <w:p w:rsidR="00F4186D" w:rsidRPr="00F4186D" w:rsidRDefault="00F4186D" w:rsidP="002A085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4186D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3679" w:type="dxa"/>
            <w:gridSpan w:val="30"/>
            <w:vAlign w:val="center"/>
          </w:tcPr>
          <w:p w:rsidR="00F4186D" w:rsidRPr="00F4186D" w:rsidRDefault="00F4186D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4186D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4" w:type="dxa"/>
            <w:vAlign w:val="center"/>
          </w:tcPr>
          <w:p w:rsidR="00F4186D" w:rsidRPr="00F4186D" w:rsidRDefault="00F4186D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4186D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F4186D" w:rsidRPr="00F4186D" w:rsidRDefault="00F4186D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4186D"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:rsidR="00F4186D" w:rsidRPr="00665696" w:rsidRDefault="00F4186D" w:rsidP="00913EA7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F4186D" w:rsidRPr="00665696" w:rsidTr="004E6EC3">
        <w:trPr>
          <w:trHeight w:val="300"/>
        </w:trPr>
        <w:tc>
          <w:tcPr>
            <w:tcW w:w="534" w:type="dxa"/>
            <w:vMerge/>
          </w:tcPr>
          <w:p w:rsidR="00F4186D" w:rsidRPr="00F4186D" w:rsidRDefault="00F4186D" w:rsidP="002A085A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F4186D" w:rsidRPr="00F4186D" w:rsidRDefault="00F4186D" w:rsidP="002A085A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4186D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На территориях общественного пользования в пределах </w:t>
            </w:r>
            <w:r w:rsidRPr="00F4186D">
              <w:rPr>
                <w:rFonts w:ascii="Arial" w:eastAsia="Times New Roman" w:hAnsi="Arial"/>
                <w:sz w:val="20"/>
                <w:szCs w:val="20"/>
                <w:lang w:eastAsia="ru-RU"/>
              </w:rPr>
              <w:lastRenderedPageBreak/>
              <w:t xml:space="preserve">городской и </w:t>
            </w:r>
            <w:proofErr w:type="gramStart"/>
            <w:r w:rsidRPr="00F4186D">
              <w:rPr>
                <w:rFonts w:ascii="Arial" w:eastAsia="Times New Roman" w:hAnsi="Arial"/>
                <w:sz w:val="20"/>
                <w:szCs w:val="20"/>
                <w:lang w:eastAsia="ru-RU"/>
              </w:rPr>
              <w:t>вне городской</w:t>
            </w:r>
            <w:proofErr w:type="gramEnd"/>
            <w:r w:rsidRPr="00F4186D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черты повышен уровень освещенности за  счет средств местного бюджета ед.</w:t>
            </w:r>
          </w:p>
        </w:tc>
        <w:tc>
          <w:tcPr>
            <w:tcW w:w="832" w:type="dxa"/>
            <w:vMerge w:val="restart"/>
          </w:tcPr>
          <w:p w:rsidR="00F4186D" w:rsidRPr="00665696" w:rsidRDefault="00F4186D" w:rsidP="002A085A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4186D" w:rsidRPr="00665696" w:rsidRDefault="00F4186D" w:rsidP="002A085A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4186D" w:rsidRPr="00F4186D" w:rsidRDefault="00F4186D" w:rsidP="002A085A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4186D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4186D" w:rsidRPr="00F4186D" w:rsidRDefault="00F4186D" w:rsidP="002A085A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4186D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  <w:gridSpan w:val="4"/>
            <w:vMerge w:val="restart"/>
          </w:tcPr>
          <w:p w:rsidR="00F4186D" w:rsidRPr="00F4186D" w:rsidRDefault="00F4186D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4186D">
              <w:rPr>
                <w:rFonts w:ascii="Arial" w:eastAsia="Times New Roman" w:hAnsi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gridSpan w:val="6"/>
            <w:vMerge w:val="restart"/>
          </w:tcPr>
          <w:p w:rsidR="00F4186D" w:rsidRPr="00F4186D" w:rsidRDefault="00F4186D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4186D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828" w:type="dxa"/>
            <w:gridSpan w:val="24"/>
          </w:tcPr>
          <w:p w:rsidR="00F4186D" w:rsidRPr="00F4186D" w:rsidRDefault="00F4186D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4186D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F4186D" w:rsidRPr="00F4186D" w:rsidRDefault="00F4186D" w:rsidP="002A085A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4186D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F4186D" w:rsidRPr="00F4186D" w:rsidRDefault="00F4186D" w:rsidP="002A085A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4186D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F4186D" w:rsidRPr="00665696" w:rsidRDefault="00F4186D" w:rsidP="00913EA7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4186D" w:rsidRPr="00665696" w:rsidTr="004E6EC3">
        <w:trPr>
          <w:trHeight w:val="345"/>
        </w:trPr>
        <w:tc>
          <w:tcPr>
            <w:tcW w:w="534" w:type="dxa"/>
            <w:vMerge/>
          </w:tcPr>
          <w:p w:rsidR="00F4186D" w:rsidRPr="00665696" w:rsidRDefault="00F4186D" w:rsidP="002A085A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F4186D" w:rsidRPr="00665696" w:rsidRDefault="00F4186D" w:rsidP="002A085A">
            <w:pPr>
              <w:ind w:left="-63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F4186D" w:rsidRPr="00665696" w:rsidRDefault="00F4186D" w:rsidP="002A085A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F4186D" w:rsidRPr="00665696" w:rsidRDefault="00F4186D" w:rsidP="002A085A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F4186D" w:rsidRPr="00665696" w:rsidRDefault="00F4186D" w:rsidP="002A085A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F4186D" w:rsidRPr="00665696" w:rsidRDefault="00F4186D" w:rsidP="002A085A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gridSpan w:val="4"/>
            <w:vMerge/>
          </w:tcPr>
          <w:p w:rsidR="00F4186D" w:rsidRPr="00665696" w:rsidRDefault="00F4186D" w:rsidP="002A085A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6"/>
            <w:vMerge/>
          </w:tcPr>
          <w:p w:rsidR="00F4186D" w:rsidRPr="00665696" w:rsidRDefault="00F4186D" w:rsidP="002A085A">
            <w:pPr>
              <w:jc w:val="center"/>
              <w:rPr>
                <w:rFonts w:ascii="Arial" w:eastAsia="Times New Roman" w:hAnsi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12"/>
          </w:tcPr>
          <w:p w:rsidR="00F4186D" w:rsidRPr="00F9438B" w:rsidRDefault="00F4186D" w:rsidP="00A661F2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F4186D" w:rsidRPr="00F9438B" w:rsidRDefault="00F4186D" w:rsidP="00A661F2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08" w:type="dxa"/>
            <w:gridSpan w:val="6"/>
          </w:tcPr>
          <w:p w:rsidR="00F4186D" w:rsidRPr="00F9438B" w:rsidRDefault="00F4186D" w:rsidP="00A661F2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F4186D" w:rsidRPr="00F9438B" w:rsidRDefault="00F4186D" w:rsidP="00A661F2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9438B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09" w:type="dxa"/>
            <w:gridSpan w:val="5"/>
          </w:tcPr>
          <w:p w:rsidR="00F4186D" w:rsidRPr="00F9438B" w:rsidRDefault="00F4186D" w:rsidP="00A661F2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F9438B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02" w:type="dxa"/>
          </w:tcPr>
          <w:p w:rsidR="00F4186D" w:rsidRPr="00F9438B" w:rsidRDefault="00F4186D" w:rsidP="00A661F2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9438B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854" w:type="dxa"/>
            <w:vMerge/>
            <w:vAlign w:val="center"/>
          </w:tcPr>
          <w:p w:rsidR="00F4186D" w:rsidRPr="00665696" w:rsidRDefault="00F4186D" w:rsidP="002A085A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vMerge/>
            <w:vAlign w:val="center"/>
          </w:tcPr>
          <w:p w:rsidR="00F4186D" w:rsidRPr="00665696" w:rsidRDefault="00F4186D" w:rsidP="002A085A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vMerge/>
            <w:vAlign w:val="center"/>
          </w:tcPr>
          <w:p w:rsidR="00F4186D" w:rsidRPr="00665696" w:rsidRDefault="00F4186D" w:rsidP="002A085A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F4186D" w:rsidRPr="006A11E1" w:rsidTr="004E6EC3">
        <w:trPr>
          <w:trHeight w:val="780"/>
        </w:trPr>
        <w:tc>
          <w:tcPr>
            <w:tcW w:w="534" w:type="dxa"/>
            <w:vMerge/>
          </w:tcPr>
          <w:p w:rsidR="00F4186D" w:rsidRPr="00665696" w:rsidRDefault="00F4186D" w:rsidP="002A085A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F4186D" w:rsidRPr="00665696" w:rsidRDefault="00F4186D" w:rsidP="002A085A">
            <w:pPr>
              <w:ind w:left="-63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F4186D" w:rsidRPr="00665696" w:rsidRDefault="00F4186D" w:rsidP="002A085A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F4186D" w:rsidRPr="00665696" w:rsidRDefault="00F4186D" w:rsidP="002A085A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4186D" w:rsidRPr="00F4186D" w:rsidRDefault="00F4186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4186D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:rsidR="00F4186D" w:rsidRPr="00F4186D" w:rsidRDefault="00F4186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4186D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4"/>
            <w:vAlign w:val="center"/>
          </w:tcPr>
          <w:p w:rsidR="00F4186D" w:rsidRPr="00F4186D" w:rsidRDefault="00F4186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4186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6"/>
            <w:vAlign w:val="center"/>
          </w:tcPr>
          <w:p w:rsidR="00F4186D" w:rsidRPr="00F4186D" w:rsidRDefault="00F4186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F4186D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12"/>
            <w:vAlign w:val="center"/>
          </w:tcPr>
          <w:p w:rsidR="00F4186D" w:rsidRPr="00F4186D" w:rsidRDefault="00F4186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F4186D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6"/>
            <w:vAlign w:val="center"/>
          </w:tcPr>
          <w:p w:rsidR="00F4186D" w:rsidRPr="00F4186D" w:rsidRDefault="00F4186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F4186D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5"/>
            <w:vAlign w:val="center"/>
          </w:tcPr>
          <w:p w:rsidR="00F4186D" w:rsidRPr="00F4186D" w:rsidRDefault="00F4186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F4186D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702" w:type="dxa"/>
            <w:vAlign w:val="center"/>
          </w:tcPr>
          <w:p w:rsidR="00F4186D" w:rsidRPr="00F4186D" w:rsidRDefault="00F4186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F4186D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854" w:type="dxa"/>
            <w:vAlign w:val="center"/>
          </w:tcPr>
          <w:p w:rsidR="00F4186D" w:rsidRPr="00F4186D" w:rsidRDefault="00F4186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F4186D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F4186D" w:rsidRPr="00F4186D" w:rsidRDefault="00F4186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F4186D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1416" w:type="dxa"/>
            <w:vMerge/>
            <w:vAlign w:val="center"/>
          </w:tcPr>
          <w:p w:rsidR="00F4186D" w:rsidRPr="00913EA7" w:rsidRDefault="00F4186D" w:rsidP="00913EA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D5A3D" w:rsidRPr="006A11E1" w:rsidTr="003A7130">
        <w:trPr>
          <w:trHeight w:val="523"/>
        </w:trPr>
        <w:tc>
          <w:tcPr>
            <w:tcW w:w="534" w:type="dxa"/>
            <w:vMerge w:val="restart"/>
          </w:tcPr>
          <w:p w:rsidR="000D5A3D" w:rsidRPr="000D5A3D" w:rsidRDefault="000D5A3D" w:rsidP="000D5A3D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0D5A3D">
              <w:rPr>
                <w:rFonts w:ascii="Arial" w:eastAsia="Times New Roman" w:hAnsi="Arial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2642" w:type="dxa"/>
            <w:vMerge w:val="restart"/>
          </w:tcPr>
          <w:p w:rsidR="000D5A3D" w:rsidRPr="000D5A3D" w:rsidRDefault="000D5A3D" w:rsidP="000D5A3D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0D5A3D">
              <w:rPr>
                <w:rFonts w:ascii="Arial" w:eastAsia="Times New Roman" w:hAnsi="Arial"/>
                <w:sz w:val="20"/>
                <w:szCs w:val="20"/>
                <w:lang w:eastAsia="ru-RU"/>
              </w:rPr>
              <w:t>Мероприятие 01.23.</w:t>
            </w:r>
          </w:p>
          <w:p w:rsidR="000D5A3D" w:rsidRPr="000D5A3D" w:rsidRDefault="000D5A3D" w:rsidP="000D5A3D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0D5A3D">
              <w:rPr>
                <w:rFonts w:ascii="Arial" w:eastAsia="Times New Roman" w:hAnsi="Arial"/>
                <w:sz w:val="20"/>
                <w:szCs w:val="20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832" w:type="dxa"/>
            <w:vMerge w:val="restart"/>
          </w:tcPr>
          <w:p w:rsidR="000D5A3D" w:rsidRPr="000D5A3D" w:rsidRDefault="000D5A3D" w:rsidP="000D5A3D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0D5A3D">
              <w:rPr>
                <w:rFonts w:ascii="Arial" w:eastAsia="Times New Roman" w:hAnsi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68" w:type="dxa"/>
            <w:vAlign w:val="center"/>
          </w:tcPr>
          <w:p w:rsidR="003A7130" w:rsidRDefault="003A7130" w:rsidP="003A7130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0D5A3D" w:rsidRDefault="000D5A3D" w:rsidP="003A7130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4186D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</w:t>
            </w:r>
            <w:r w:rsidR="003A7130">
              <w:rPr>
                <w:rFonts w:ascii="Arial" w:eastAsia="Times New Roman" w:hAnsi="Arial"/>
                <w:sz w:val="20"/>
                <w:szCs w:val="20"/>
                <w:lang w:eastAsia="ru-RU"/>
              </w:rPr>
              <w:t>о</w:t>
            </w:r>
          </w:p>
          <w:p w:rsidR="003A7130" w:rsidRPr="00F4186D" w:rsidRDefault="003A7130" w:rsidP="003A7130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0D5A3D" w:rsidRPr="000D5A3D" w:rsidRDefault="000D5A3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0D5A3D">
              <w:rPr>
                <w:rFonts w:ascii="Arial" w:hAnsi="Arial"/>
                <w:bCs/>
                <w:sz w:val="20"/>
              </w:rPr>
              <w:t>231 765,00</w:t>
            </w:r>
          </w:p>
        </w:tc>
        <w:tc>
          <w:tcPr>
            <w:tcW w:w="993" w:type="dxa"/>
            <w:vAlign w:val="center"/>
          </w:tcPr>
          <w:p w:rsidR="000D5A3D" w:rsidRPr="000D5A3D" w:rsidRDefault="000D5A3D">
            <w:pPr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0D5A3D" w:rsidRPr="000D5A3D" w:rsidRDefault="000D5A3D">
            <w:pPr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679" w:type="dxa"/>
            <w:gridSpan w:val="30"/>
            <w:vAlign w:val="center"/>
          </w:tcPr>
          <w:p w:rsidR="000D5A3D" w:rsidRPr="000D5A3D" w:rsidRDefault="000D5A3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0D5A3D">
              <w:rPr>
                <w:rFonts w:ascii="Arial" w:hAnsi="Arial"/>
                <w:bCs/>
                <w:sz w:val="20"/>
              </w:rPr>
              <w:t>44 203,00</w:t>
            </w:r>
          </w:p>
        </w:tc>
        <w:tc>
          <w:tcPr>
            <w:tcW w:w="854" w:type="dxa"/>
            <w:vAlign w:val="center"/>
          </w:tcPr>
          <w:p w:rsidR="000D5A3D" w:rsidRPr="000D5A3D" w:rsidRDefault="000D5A3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0D5A3D">
              <w:rPr>
                <w:rFonts w:ascii="Arial" w:hAnsi="Arial"/>
                <w:bCs/>
                <w:sz w:val="20"/>
              </w:rPr>
              <w:t>91 942,00</w:t>
            </w:r>
          </w:p>
        </w:tc>
        <w:tc>
          <w:tcPr>
            <w:tcW w:w="855" w:type="dxa"/>
            <w:vAlign w:val="center"/>
          </w:tcPr>
          <w:p w:rsidR="000D5A3D" w:rsidRPr="000D5A3D" w:rsidRDefault="000D5A3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0D5A3D">
              <w:rPr>
                <w:rFonts w:ascii="Arial" w:hAnsi="Arial"/>
                <w:bCs/>
                <w:sz w:val="20"/>
              </w:rPr>
              <w:t>95 620,00</w:t>
            </w:r>
          </w:p>
        </w:tc>
        <w:tc>
          <w:tcPr>
            <w:tcW w:w="1416" w:type="dxa"/>
            <w:vMerge w:val="restart"/>
          </w:tcPr>
          <w:p w:rsidR="000D5A3D" w:rsidRPr="00913EA7" w:rsidRDefault="000D5A3D" w:rsidP="000D5A3D">
            <w:pPr>
              <w:rPr>
                <w:rFonts w:ascii="Arial" w:hAnsi="Arial"/>
                <w:sz w:val="20"/>
                <w:szCs w:val="20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0D5A3D" w:rsidRPr="006A11E1" w:rsidTr="00F87383">
        <w:trPr>
          <w:trHeight w:val="588"/>
        </w:trPr>
        <w:tc>
          <w:tcPr>
            <w:tcW w:w="534" w:type="dxa"/>
            <w:vMerge/>
          </w:tcPr>
          <w:p w:rsidR="000D5A3D" w:rsidRDefault="000D5A3D" w:rsidP="000D5A3D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0D5A3D" w:rsidRPr="000D5A3D" w:rsidRDefault="000D5A3D" w:rsidP="000D5A3D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</w:tcPr>
          <w:p w:rsidR="000D5A3D" w:rsidRDefault="000D5A3D" w:rsidP="000D5A3D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</w:tcPr>
          <w:p w:rsidR="000D5A3D" w:rsidRPr="00F4186D" w:rsidRDefault="000D5A3D" w:rsidP="00F87383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F4186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gramStart"/>
            <w:r w:rsidRPr="00F4186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4186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.о. Ступино</w:t>
            </w:r>
            <w:r w:rsidRPr="00F4186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127" w:type="dxa"/>
            <w:vAlign w:val="center"/>
          </w:tcPr>
          <w:p w:rsidR="000D5A3D" w:rsidRPr="000D5A3D" w:rsidRDefault="000D5A3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0D5A3D">
              <w:rPr>
                <w:rFonts w:ascii="Arial" w:hAnsi="Arial"/>
                <w:bCs/>
                <w:sz w:val="20"/>
              </w:rPr>
              <w:t>231 765,00</w:t>
            </w:r>
          </w:p>
        </w:tc>
        <w:tc>
          <w:tcPr>
            <w:tcW w:w="993" w:type="dxa"/>
            <w:vAlign w:val="center"/>
          </w:tcPr>
          <w:p w:rsidR="000D5A3D" w:rsidRPr="000D5A3D" w:rsidRDefault="000D5A3D">
            <w:pPr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0D5A3D" w:rsidRPr="000D5A3D" w:rsidRDefault="000D5A3D">
            <w:pPr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679" w:type="dxa"/>
            <w:gridSpan w:val="30"/>
            <w:vAlign w:val="center"/>
          </w:tcPr>
          <w:p w:rsidR="000D5A3D" w:rsidRPr="000D5A3D" w:rsidRDefault="000D5A3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0D5A3D">
              <w:rPr>
                <w:rFonts w:ascii="Arial" w:hAnsi="Arial"/>
                <w:bCs/>
                <w:sz w:val="20"/>
              </w:rPr>
              <w:t>44 203,00</w:t>
            </w:r>
          </w:p>
        </w:tc>
        <w:tc>
          <w:tcPr>
            <w:tcW w:w="854" w:type="dxa"/>
            <w:vAlign w:val="center"/>
          </w:tcPr>
          <w:p w:rsidR="000D5A3D" w:rsidRPr="000D5A3D" w:rsidRDefault="000D5A3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0D5A3D">
              <w:rPr>
                <w:rFonts w:ascii="Arial" w:hAnsi="Arial"/>
                <w:bCs/>
                <w:sz w:val="20"/>
              </w:rPr>
              <w:t>91 942,00</w:t>
            </w:r>
          </w:p>
        </w:tc>
        <w:tc>
          <w:tcPr>
            <w:tcW w:w="855" w:type="dxa"/>
            <w:vAlign w:val="center"/>
          </w:tcPr>
          <w:p w:rsidR="000D5A3D" w:rsidRPr="000D5A3D" w:rsidRDefault="000D5A3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0D5A3D">
              <w:rPr>
                <w:rFonts w:ascii="Arial" w:hAnsi="Arial"/>
                <w:bCs/>
                <w:sz w:val="20"/>
              </w:rPr>
              <w:t>95 620,00</w:t>
            </w:r>
          </w:p>
        </w:tc>
        <w:tc>
          <w:tcPr>
            <w:tcW w:w="1416" w:type="dxa"/>
            <w:vMerge/>
            <w:vAlign w:val="center"/>
          </w:tcPr>
          <w:p w:rsidR="000D5A3D" w:rsidRPr="00913EA7" w:rsidRDefault="000D5A3D" w:rsidP="00913EA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D5A3D" w:rsidRPr="006A11E1" w:rsidTr="00F87383">
        <w:trPr>
          <w:trHeight w:val="264"/>
        </w:trPr>
        <w:tc>
          <w:tcPr>
            <w:tcW w:w="534" w:type="dxa"/>
            <w:vMerge/>
          </w:tcPr>
          <w:p w:rsidR="000D5A3D" w:rsidRPr="00665696" w:rsidRDefault="000D5A3D" w:rsidP="002A085A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0D5A3D" w:rsidRDefault="000D5A3D" w:rsidP="002A085A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0D5A3D">
              <w:rPr>
                <w:rFonts w:ascii="Arial" w:eastAsia="Times New Roman" w:hAnsi="Arial"/>
                <w:sz w:val="20"/>
                <w:szCs w:val="20"/>
                <w:lang w:eastAsia="ru-RU"/>
              </w:rPr>
              <w:t>Количество объектов устройства наружного освещения (Светлый город), ед.</w:t>
            </w:r>
          </w:p>
          <w:p w:rsidR="003A7130" w:rsidRDefault="003A7130" w:rsidP="002A085A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3A7130" w:rsidRPr="00665696" w:rsidRDefault="003A7130" w:rsidP="002A085A">
            <w:pPr>
              <w:ind w:left="-63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2" w:type="dxa"/>
            <w:vMerge w:val="restart"/>
          </w:tcPr>
          <w:p w:rsidR="000D5A3D" w:rsidRPr="00665696" w:rsidRDefault="000D5A3D" w:rsidP="002A085A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0D5A3D" w:rsidRPr="00665696" w:rsidRDefault="000D5A3D" w:rsidP="002A085A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0D5A3D" w:rsidRPr="00F9438B" w:rsidRDefault="000D5A3D" w:rsidP="00F87383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0D5A3D" w:rsidRPr="00F9438B" w:rsidRDefault="000D5A3D" w:rsidP="00F87383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  <w:gridSpan w:val="4"/>
            <w:vMerge w:val="restart"/>
          </w:tcPr>
          <w:p w:rsidR="000D5A3D" w:rsidRPr="00F9438B" w:rsidRDefault="000D5A3D" w:rsidP="00F87383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gridSpan w:val="6"/>
            <w:vMerge w:val="restart"/>
          </w:tcPr>
          <w:p w:rsidR="000D5A3D" w:rsidRPr="00F9438B" w:rsidRDefault="000D5A3D" w:rsidP="00F87383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2828" w:type="dxa"/>
            <w:gridSpan w:val="24"/>
          </w:tcPr>
          <w:p w:rsidR="003E4C41" w:rsidRPr="00F9438B" w:rsidRDefault="000D5A3D" w:rsidP="003E4C41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0D5A3D" w:rsidRPr="00F9438B" w:rsidRDefault="000D5A3D" w:rsidP="00F87383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0D5A3D" w:rsidRPr="00F9438B" w:rsidRDefault="000D5A3D" w:rsidP="00F87383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6" w:type="dxa"/>
            <w:vMerge/>
            <w:vAlign w:val="center"/>
          </w:tcPr>
          <w:p w:rsidR="000D5A3D" w:rsidRPr="00913EA7" w:rsidRDefault="000D5A3D" w:rsidP="00913EA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D5A3D" w:rsidRPr="006A11E1" w:rsidTr="00F87383">
        <w:trPr>
          <w:trHeight w:val="196"/>
        </w:trPr>
        <w:tc>
          <w:tcPr>
            <w:tcW w:w="534" w:type="dxa"/>
            <w:vMerge/>
          </w:tcPr>
          <w:p w:rsidR="000D5A3D" w:rsidRPr="00665696" w:rsidRDefault="000D5A3D" w:rsidP="002A085A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0D5A3D" w:rsidRPr="000D5A3D" w:rsidRDefault="000D5A3D" w:rsidP="002A085A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</w:tcPr>
          <w:p w:rsidR="000D5A3D" w:rsidRPr="00665696" w:rsidRDefault="000D5A3D" w:rsidP="002A085A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0D5A3D" w:rsidRPr="00665696" w:rsidRDefault="000D5A3D" w:rsidP="002A085A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0D5A3D" w:rsidRPr="00F4186D" w:rsidRDefault="000D5A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D5A3D" w:rsidRPr="00F4186D" w:rsidRDefault="000D5A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0D5A3D" w:rsidRPr="00F4186D" w:rsidRDefault="000D5A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vAlign w:val="center"/>
          </w:tcPr>
          <w:p w:rsidR="000D5A3D" w:rsidRPr="00F4186D" w:rsidRDefault="000D5A3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12"/>
          </w:tcPr>
          <w:p w:rsidR="000D5A3D" w:rsidRPr="00F9438B" w:rsidRDefault="000D5A3D" w:rsidP="00F87383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0D5A3D" w:rsidRPr="00F9438B" w:rsidRDefault="000D5A3D" w:rsidP="00F87383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08" w:type="dxa"/>
            <w:gridSpan w:val="6"/>
          </w:tcPr>
          <w:p w:rsidR="000D5A3D" w:rsidRPr="00F9438B" w:rsidRDefault="000D5A3D" w:rsidP="00F87383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9438B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0D5A3D" w:rsidRPr="00F9438B" w:rsidRDefault="000D5A3D" w:rsidP="00F87383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9438B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09" w:type="dxa"/>
            <w:gridSpan w:val="5"/>
          </w:tcPr>
          <w:p w:rsidR="000D5A3D" w:rsidRPr="00F9438B" w:rsidRDefault="000D5A3D" w:rsidP="00F87383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F9438B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02" w:type="dxa"/>
          </w:tcPr>
          <w:p w:rsidR="000D5A3D" w:rsidRPr="00F9438B" w:rsidRDefault="000D5A3D" w:rsidP="00F87383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F9438B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854" w:type="dxa"/>
            <w:vMerge/>
            <w:vAlign w:val="center"/>
          </w:tcPr>
          <w:p w:rsidR="000D5A3D" w:rsidRPr="00F4186D" w:rsidRDefault="000D5A3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0D5A3D" w:rsidRPr="00F4186D" w:rsidRDefault="000D5A3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0D5A3D" w:rsidRPr="00913EA7" w:rsidRDefault="000D5A3D" w:rsidP="00913EA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D5A3D" w:rsidRPr="006A11E1" w:rsidTr="004E6EC3">
        <w:trPr>
          <w:trHeight w:val="438"/>
        </w:trPr>
        <w:tc>
          <w:tcPr>
            <w:tcW w:w="534" w:type="dxa"/>
            <w:vMerge/>
          </w:tcPr>
          <w:p w:rsidR="000D5A3D" w:rsidRPr="00665696" w:rsidRDefault="000D5A3D" w:rsidP="002A085A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0D5A3D" w:rsidRPr="000D5A3D" w:rsidRDefault="000D5A3D" w:rsidP="002A085A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</w:tcPr>
          <w:p w:rsidR="000D5A3D" w:rsidRPr="00665696" w:rsidRDefault="000D5A3D" w:rsidP="002A085A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0D5A3D" w:rsidRPr="00665696" w:rsidRDefault="000D5A3D" w:rsidP="002A085A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0D5A3D" w:rsidRPr="00F4186D" w:rsidRDefault="000D5A3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0D5A3D" w:rsidRPr="00F4186D" w:rsidRDefault="000D5A3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vAlign w:val="center"/>
          </w:tcPr>
          <w:p w:rsidR="000D5A3D" w:rsidRPr="00F4186D" w:rsidRDefault="000D5A3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6"/>
            <w:vAlign w:val="center"/>
          </w:tcPr>
          <w:p w:rsidR="000D5A3D" w:rsidRPr="00F4186D" w:rsidRDefault="000D5A3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12"/>
            <w:vAlign w:val="center"/>
          </w:tcPr>
          <w:p w:rsidR="000D5A3D" w:rsidRPr="00F4186D" w:rsidRDefault="000D5A3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6"/>
            <w:vAlign w:val="center"/>
          </w:tcPr>
          <w:p w:rsidR="000D5A3D" w:rsidRPr="00F4186D" w:rsidRDefault="000D5A3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5"/>
            <w:vAlign w:val="center"/>
          </w:tcPr>
          <w:p w:rsidR="000D5A3D" w:rsidRPr="00F4186D" w:rsidRDefault="000D5A3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702" w:type="dxa"/>
            <w:vAlign w:val="center"/>
          </w:tcPr>
          <w:p w:rsidR="000D5A3D" w:rsidRPr="00F4186D" w:rsidRDefault="000D5A3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15</w:t>
            </w:r>
          </w:p>
        </w:tc>
        <w:tc>
          <w:tcPr>
            <w:tcW w:w="854" w:type="dxa"/>
            <w:vAlign w:val="center"/>
          </w:tcPr>
          <w:p w:rsidR="000D5A3D" w:rsidRPr="00F4186D" w:rsidRDefault="000D5A3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30</w:t>
            </w:r>
          </w:p>
        </w:tc>
        <w:tc>
          <w:tcPr>
            <w:tcW w:w="855" w:type="dxa"/>
            <w:vAlign w:val="center"/>
          </w:tcPr>
          <w:p w:rsidR="000D5A3D" w:rsidRPr="00F4186D" w:rsidRDefault="000D5A3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30</w:t>
            </w:r>
          </w:p>
        </w:tc>
        <w:tc>
          <w:tcPr>
            <w:tcW w:w="1416" w:type="dxa"/>
            <w:vMerge/>
            <w:vAlign w:val="center"/>
          </w:tcPr>
          <w:p w:rsidR="000D5A3D" w:rsidRPr="00913EA7" w:rsidRDefault="000D5A3D" w:rsidP="00913EA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25475B" w:rsidRDefault="0025475B" w:rsidP="0025475B">
      <w:pPr>
        <w:spacing w:line="276" w:lineRule="auto"/>
        <w:ind w:right="-456"/>
        <w:jc w:val="both"/>
        <w:rPr>
          <w:rFonts w:ascii="Arial" w:hAnsi="Arial"/>
        </w:rPr>
      </w:pPr>
      <w:r w:rsidRPr="0025475B">
        <w:rPr>
          <w:rFonts w:ascii="Arial" w:hAnsi="Arial"/>
        </w:rPr>
        <w:t xml:space="preserve">* </w:t>
      </w:r>
      <w:r w:rsidRPr="00310FD4">
        <w:rPr>
          <w:rFonts w:ascii="Arial" w:hAnsi="Arial"/>
          <w:i/>
        </w:rPr>
        <w:t>Благоустройство объекта Парка культуры и отдыха им. Н. Островского выполнено за счет реализации мероприятия F2.01.</w:t>
      </w:r>
    </w:p>
    <w:p w:rsidR="00C36E7F" w:rsidRDefault="00C36E7F" w:rsidP="0025475B">
      <w:pPr>
        <w:spacing w:line="276" w:lineRule="auto"/>
        <w:ind w:right="-456"/>
        <w:jc w:val="both"/>
        <w:rPr>
          <w:rFonts w:ascii="Arial" w:hAnsi="Arial"/>
        </w:rPr>
      </w:pPr>
    </w:p>
    <w:p w:rsidR="00C36E7F" w:rsidRDefault="00C36E7F" w:rsidP="00185E35">
      <w:pPr>
        <w:pStyle w:val="ConsPlusNormal"/>
        <w:numPr>
          <w:ilvl w:val="1"/>
          <w:numId w:val="40"/>
        </w:numPr>
        <w:ind w:left="1276" w:hanging="42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0670">
        <w:rPr>
          <w:rFonts w:ascii="Arial" w:hAnsi="Arial" w:cs="Arial"/>
          <w:b/>
          <w:sz w:val="24"/>
          <w:szCs w:val="24"/>
        </w:rPr>
        <w:t xml:space="preserve">Методика </w:t>
      </w:r>
      <w:proofErr w:type="gramStart"/>
      <w:r w:rsidRPr="006A0670">
        <w:rPr>
          <w:rFonts w:ascii="Arial" w:hAnsi="Arial" w:cs="Arial"/>
          <w:b/>
          <w:sz w:val="24"/>
          <w:szCs w:val="24"/>
        </w:rPr>
        <w:t>определения результатов выполнения мероприятий подпрограммы</w:t>
      </w:r>
      <w:proofErr w:type="gramEnd"/>
      <w:r w:rsidRPr="006A0670">
        <w:rPr>
          <w:rFonts w:ascii="Arial" w:hAnsi="Arial" w:cs="Arial"/>
          <w:b/>
          <w:sz w:val="24"/>
          <w:szCs w:val="24"/>
        </w:rPr>
        <w:t xml:space="preserve"> </w:t>
      </w:r>
      <w:r w:rsidRPr="006A0670">
        <w:rPr>
          <w:rFonts w:ascii="Arial" w:hAnsi="Arial" w:cs="Arial"/>
          <w:b/>
          <w:sz w:val="24"/>
          <w:szCs w:val="24"/>
          <w:lang w:val="en-US"/>
        </w:rPr>
        <w:t>I</w:t>
      </w:r>
      <w:r w:rsidRPr="006A0670">
        <w:rPr>
          <w:rFonts w:ascii="Arial" w:hAnsi="Arial" w:cs="Arial"/>
          <w:b/>
          <w:sz w:val="24"/>
          <w:szCs w:val="24"/>
        </w:rPr>
        <w:t xml:space="preserve"> </w:t>
      </w:r>
      <w:r w:rsidRPr="006A0670">
        <w:rPr>
          <w:rFonts w:ascii="Arial" w:eastAsia="Times New Roman" w:hAnsi="Arial" w:cs="Arial"/>
          <w:b/>
          <w:sz w:val="24"/>
          <w:szCs w:val="24"/>
        </w:rPr>
        <w:t>«Комфортная городская среда»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276"/>
        <w:gridCol w:w="1134"/>
        <w:gridCol w:w="3119"/>
        <w:gridCol w:w="1559"/>
        <w:gridCol w:w="7654"/>
      </w:tblGrid>
      <w:tr w:rsidR="00C36E7F" w:rsidRPr="00C36E7F" w:rsidTr="003A7130">
        <w:tc>
          <w:tcPr>
            <w:tcW w:w="629" w:type="dxa"/>
          </w:tcPr>
          <w:p w:rsidR="00C36E7F" w:rsidRPr="00185E35" w:rsidRDefault="00C36E7F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E35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85E3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85E3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85E3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C36E7F" w:rsidRPr="00185E35" w:rsidRDefault="00C36E7F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E35">
              <w:rPr>
                <w:rFonts w:ascii="Arial" w:hAnsi="Arial" w:cs="Arial"/>
                <w:sz w:val="24"/>
                <w:szCs w:val="24"/>
              </w:rPr>
              <w:t xml:space="preserve">№ основного мероприятия   </w:t>
            </w:r>
          </w:p>
        </w:tc>
        <w:tc>
          <w:tcPr>
            <w:tcW w:w="1134" w:type="dxa"/>
          </w:tcPr>
          <w:p w:rsidR="00C36E7F" w:rsidRPr="00185E35" w:rsidRDefault="00C36E7F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E35">
              <w:rPr>
                <w:rFonts w:ascii="Arial" w:hAnsi="Arial" w:cs="Arial"/>
                <w:sz w:val="24"/>
                <w:szCs w:val="24"/>
              </w:rPr>
              <w:t xml:space="preserve">№ мероприятия </w:t>
            </w:r>
          </w:p>
        </w:tc>
        <w:tc>
          <w:tcPr>
            <w:tcW w:w="3119" w:type="dxa"/>
          </w:tcPr>
          <w:p w:rsidR="00C36E7F" w:rsidRPr="00185E35" w:rsidRDefault="00C36E7F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E35">
              <w:rPr>
                <w:rFonts w:ascii="Arial" w:hAnsi="Arial" w:cs="Arial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559" w:type="dxa"/>
          </w:tcPr>
          <w:p w:rsidR="00C36E7F" w:rsidRPr="00185E35" w:rsidRDefault="00C36E7F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E3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7654" w:type="dxa"/>
          </w:tcPr>
          <w:p w:rsidR="00C36E7F" w:rsidRPr="00185E35" w:rsidRDefault="00C36E7F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E35">
              <w:rPr>
                <w:rFonts w:ascii="Arial" w:hAnsi="Arial" w:cs="Arial"/>
                <w:sz w:val="24"/>
                <w:szCs w:val="24"/>
              </w:rPr>
              <w:t>Порядок определения значений</w:t>
            </w:r>
          </w:p>
        </w:tc>
      </w:tr>
      <w:tr w:rsidR="00C36E7F" w:rsidRPr="00C36E7F" w:rsidTr="003A7130">
        <w:trPr>
          <w:trHeight w:val="270"/>
        </w:trPr>
        <w:tc>
          <w:tcPr>
            <w:tcW w:w="629" w:type="dxa"/>
          </w:tcPr>
          <w:p w:rsidR="00C36E7F" w:rsidRPr="00185E35" w:rsidRDefault="00C36E7F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E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6E7F" w:rsidRPr="00185E35" w:rsidRDefault="00C36E7F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E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6E7F" w:rsidRPr="00185E35" w:rsidRDefault="00C36E7F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E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36E7F" w:rsidRPr="00185E35" w:rsidRDefault="00C36E7F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E3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36E7F" w:rsidRPr="00185E35" w:rsidRDefault="00C36E7F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E3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C36E7F" w:rsidRPr="00185E35" w:rsidRDefault="00C36E7F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E3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36E7F" w:rsidRPr="00C36E7F" w:rsidTr="003A7130">
        <w:tc>
          <w:tcPr>
            <w:tcW w:w="629" w:type="dxa"/>
          </w:tcPr>
          <w:p w:rsidR="00C36E7F" w:rsidRPr="00A859DA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59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6E7F" w:rsidRPr="00A859DA" w:rsidRDefault="00C36E7F" w:rsidP="00A661F2">
            <w:pPr>
              <w:rPr>
                <w:rFonts w:ascii="Arial" w:hAnsi="Arial"/>
              </w:rPr>
            </w:pPr>
            <w:r w:rsidRPr="00A859DA">
              <w:rPr>
                <w:rFonts w:ascii="Arial" w:hAnsi="Arial"/>
              </w:rPr>
              <w:t>F2</w:t>
            </w:r>
          </w:p>
        </w:tc>
        <w:tc>
          <w:tcPr>
            <w:tcW w:w="1134" w:type="dxa"/>
          </w:tcPr>
          <w:p w:rsidR="00C36E7F" w:rsidRPr="00A859DA" w:rsidRDefault="00C36E7F" w:rsidP="00A661F2">
            <w:pPr>
              <w:rPr>
                <w:rFonts w:ascii="Arial" w:hAnsi="Arial"/>
              </w:rPr>
            </w:pPr>
            <w:r w:rsidRPr="00A859DA">
              <w:rPr>
                <w:rFonts w:ascii="Arial" w:hAnsi="Arial"/>
              </w:rPr>
              <w:t>01</w:t>
            </w:r>
          </w:p>
        </w:tc>
        <w:tc>
          <w:tcPr>
            <w:tcW w:w="3119" w:type="dxa"/>
          </w:tcPr>
          <w:p w:rsidR="00C36E7F" w:rsidRPr="00A859DA" w:rsidRDefault="00C36E7F" w:rsidP="008575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59DA">
              <w:rPr>
                <w:rFonts w:ascii="Arial" w:hAnsi="Arial" w:cs="Arial"/>
                <w:sz w:val="24"/>
                <w:szCs w:val="24"/>
              </w:rPr>
              <w:t>Благоустроены общественные территории</w:t>
            </w:r>
          </w:p>
        </w:tc>
        <w:tc>
          <w:tcPr>
            <w:tcW w:w="1559" w:type="dxa"/>
          </w:tcPr>
          <w:p w:rsidR="00C36E7F" w:rsidRPr="00A859DA" w:rsidRDefault="00C36E7F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9DA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7654" w:type="dxa"/>
          </w:tcPr>
          <w:p w:rsidR="00C36E7F" w:rsidRPr="00A859DA" w:rsidRDefault="00C36E7F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A859DA">
              <w:rPr>
                <w:rFonts w:ascii="Arial" w:eastAsiaTheme="minorEastAsia" w:hAnsi="Arial"/>
                <w:lang w:eastAsia="ru-RU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</w:t>
            </w:r>
            <w:r w:rsidR="003A7130">
              <w:rPr>
                <w:rFonts w:ascii="Arial" w:eastAsiaTheme="minorEastAsia" w:hAnsi="Arial"/>
                <w:lang w:eastAsia="ru-RU"/>
              </w:rPr>
              <w:t>м осмотра таких территорий</w:t>
            </w:r>
          </w:p>
        </w:tc>
      </w:tr>
      <w:tr w:rsidR="00C36E7F" w:rsidRPr="00C36E7F" w:rsidTr="003A7130">
        <w:tc>
          <w:tcPr>
            <w:tcW w:w="629" w:type="dxa"/>
          </w:tcPr>
          <w:p w:rsidR="00C36E7F" w:rsidRPr="00A859DA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59DA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C36E7F" w:rsidRPr="00A859DA" w:rsidRDefault="00C36E7F" w:rsidP="00A661F2">
            <w:pPr>
              <w:rPr>
                <w:rFonts w:ascii="Arial" w:hAnsi="Arial"/>
              </w:rPr>
            </w:pPr>
            <w:r w:rsidRPr="00A859DA">
              <w:rPr>
                <w:rFonts w:ascii="Arial" w:hAnsi="Arial"/>
              </w:rPr>
              <w:t>F2</w:t>
            </w:r>
          </w:p>
        </w:tc>
        <w:tc>
          <w:tcPr>
            <w:tcW w:w="1134" w:type="dxa"/>
          </w:tcPr>
          <w:p w:rsidR="00C36E7F" w:rsidRPr="00A859DA" w:rsidRDefault="00C36E7F" w:rsidP="00A661F2">
            <w:pPr>
              <w:rPr>
                <w:rFonts w:ascii="Arial" w:hAnsi="Arial"/>
              </w:rPr>
            </w:pPr>
            <w:r w:rsidRPr="00A859DA">
              <w:rPr>
                <w:rFonts w:ascii="Arial" w:hAnsi="Arial"/>
              </w:rPr>
              <w:t>02</w:t>
            </w:r>
          </w:p>
        </w:tc>
        <w:tc>
          <w:tcPr>
            <w:tcW w:w="3119" w:type="dxa"/>
          </w:tcPr>
          <w:p w:rsidR="00C36E7F" w:rsidRPr="00A859DA" w:rsidRDefault="00C36E7F" w:rsidP="008575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59DA">
              <w:rPr>
                <w:rFonts w:ascii="Arial" w:hAnsi="Arial" w:cs="Arial"/>
                <w:sz w:val="24"/>
                <w:szCs w:val="24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1559" w:type="dxa"/>
          </w:tcPr>
          <w:p w:rsidR="00C36E7F" w:rsidRPr="00A859DA" w:rsidRDefault="00C36E7F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9DA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7654" w:type="dxa"/>
          </w:tcPr>
          <w:p w:rsidR="00C36E7F" w:rsidRDefault="00C36E7F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proofErr w:type="gramStart"/>
            <w:r w:rsidRPr="00A859DA">
              <w:rPr>
                <w:rFonts w:ascii="Arial" w:eastAsiaTheme="minorEastAsia" w:hAnsi="Arial"/>
                <w:color w:val="000000" w:themeColor="text1"/>
                <w:lang w:eastAsia="ru-RU"/>
              </w:rPr>
              <w:t>Направлен</w:t>
            </w:r>
            <w:proofErr w:type="gramEnd"/>
            <w:r w:rsidRPr="00A859DA"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 на достижение показателя «Количество благоустроенных общественных территорий».</w:t>
            </w:r>
          </w:p>
          <w:p w:rsidR="003A7130" w:rsidRPr="00A859DA" w:rsidRDefault="003A7130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</w:p>
          <w:p w:rsidR="00C36E7F" w:rsidRPr="00A859DA" w:rsidRDefault="00C36E7F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A859DA">
              <w:rPr>
                <w:rFonts w:ascii="Arial" w:eastAsiaTheme="minorEastAsia" w:hAnsi="Arial"/>
                <w:color w:val="000000" w:themeColor="text1"/>
                <w:lang w:eastAsia="ru-RU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</w:t>
            </w:r>
            <w:r w:rsidR="003A7130">
              <w:rPr>
                <w:rFonts w:ascii="Arial" w:eastAsiaTheme="minorEastAsia" w:hAnsi="Arial"/>
                <w:color w:val="000000" w:themeColor="text1"/>
                <w:lang w:eastAsia="ru-RU"/>
              </w:rPr>
              <w:t>ьтатам осмотра таких территорий</w:t>
            </w:r>
          </w:p>
        </w:tc>
      </w:tr>
      <w:tr w:rsidR="00C36E7F" w:rsidRPr="00C36E7F" w:rsidTr="003A7130">
        <w:tc>
          <w:tcPr>
            <w:tcW w:w="629" w:type="dxa"/>
          </w:tcPr>
          <w:p w:rsidR="00C36E7F" w:rsidRPr="00A859DA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59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36E7F" w:rsidRPr="00A859DA" w:rsidRDefault="00C36E7F" w:rsidP="00A661F2">
            <w:pPr>
              <w:rPr>
                <w:rFonts w:ascii="Arial" w:hAnsi="Arial"/>
              </w:rPr>
            </w:pPr>
            <w:r w:rsidRPr="00A859DA">
              <w:rPr>
                <w:rFonts w:ascii="Arial" w:hAnsi="Arial"/>
              </w:rPr>
              <w:t>F2</w:t>
            </w:r>
          </w:p>
        </w:tc>
        <w:tc>
          <w:tcPr>
            <w:tcW w:w="1134" w:type="dxa"/>
          </w:tcPr>
          <w:p w:rsidR="00C36E7F" w:rsidRPr="00A859DA" w:rsidRDefault="00C36E7F" w:rsidP="00A661F2">
            <w:pPr>
              <w:rPr>
                <w:rFonts w:ascii="Arial" w:hAnsi="Arial"/>
              </w:rPr>
            </w:pPr>
            <w:r w:rsidRPr="00A859DA">
              <w:rPr>
                <w:rFonts w:ascii="Arial" w:hAnsi="Arial"/>
              </w:rPr>
              <w:t>03</w:t>
            </w:r>
          </w:p>
        </w:tc>
        <w:tc>
          <w:tcPr>
            <w:tcW w:w="3119" w:type="dxa"/>
          </w:tcPr>
          <w:p w:rsidR="00C36E7F" w:rsidRPr="00A859DA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59DA">
              <w:rPr>
                <w:rFonts w:ascii="Arial" w:hAnsi="Arial" w:cs="Arial"/>
                <w:sz w:val="24"/>
                <w:szCs w:val="24"/>
              </w:rPr>
              <w:t>Благоустроены скверы</w:t>
            </w:r>
          </w:p>
        </w:tc>
        <w:tc>
          <w:tcPr>
            <w:tcW w:w="1559" w:type="dxa"/>
          </w:tcPr>
          <w:p w:rsidR="00C36E7F" w:rsidRPr="00A859DA" w:rsidRDefault="00C36E7F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9DA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7654" w:type="dxa"/>
          </w:tcPr>
          <w:p w:rsidR="00C36E7F" w:rsidRPr="00A859DA" w:rsidRDefault="00C36E7F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A859DA">
              <w:rPr>
                <w:rFonts w:ascii="Arial" w:eastAsiaTheme="minorEastAsia" w:hAnsi="Arial"/>
                <w:color w:val="000000" w:themeColor="text1"/>
                <w:lang w:eastAsia="ru-RU"/>
              </w:rPr>
              <w:t>Фактическое достижение результата определяется как сумма количе</w:t>
            </w:r>
            <w:proofErr w:type="gramStart"/>
            <w:r w:rsidRPr="00A859DA">
              <w:rPr>
                <w:rFonts w:ascii="Arial" w:eastAsiaTheme="minorEastAsia" w:hAnsi="Arial"/>
                <w:color w:val="000000" w:themeColor="text1"/>
                <w:lang w:eastAsia="ru-RU"/>
              </w:rPr>
              <w:t>ств скв</w:t>
            </w:r>
            <w:proofErr w:type="gramEnd"/>
            <w:r w:rsidRPr="00A859DA">
              <w:rPr>
                <w:rFonts w:ascii="Arial" w:eastAsiaTheme="minorEastAsia" w:hAnsi="Arial"/>
                <w:color w:val="000000" w:themeColor="text1"/>
                <w:lang w:eastAsia="ru-RU"/>
              </w:rPr>
              <w:t>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</w:t>
            </w:r>
            <w:r w:rsidR="003E4C41">
              <w:rPr>
                <w:rFonts w:ascii="Arial" w:eastAsiaTheme="minorEastAsia" w:hAnsi="Arial"/>
                <w:color w:val="000000" w:themeColor="text1"/>
                <w:lang w:eastAsia="ru-RU"/>
              </w:rPr>
              <w:t>ьтатам осмотра таких территорий</w:t>
            </w:r>
          </w:p>
        </w:tc>
      </w:tr>
      <w:tr w:rsidR="00A859DA" w:rsidRPr="00C36E7F" w:rsidTr="003A7130">
        <w:tc>
          <w:tcPr>
            <w:tcW w:w="629" w:type="dxa"/>
          </w:tcPr>
          <w:p w:rsidR="00A859DA" w:rsidRPr="00A859DA" w:rsidRDefault="00A859D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59DA" w:rsidRPr="00A859DA" w:rsidRDefault="00A859DA" w:rsidP="00A661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</w:t>
            </w:r>
            <w:proofErr w:type="gramStart"/>
            <w:r>
              <w:rPr>
                <w:rFonts w:ascii="Arial" w:hAnsi="Arial"/>
              </w:rPr>
              <w:t>4</w:t>
            </w:r>
            <w:proofErr w:type="gramEnd"/>
          </w:p>
        </w:tc>
        <w:tc>
          <w:tcPr>
            <w:tcW w:w="1134" w:type="dxa"/>
          </w:tcPr>
          <w:p w:rsidR="00A859DA" w:rsidRPr="00A859DA" w:rsidRDefault="00A859DA" w:rsidP="00A661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3119" w:type="dxa"/>
          </w:tcPr>
          <w:p w:rsidR="00A859DA" w:rsidRPr="00A859DA" w:rsidRDefault="00A859DA" w:rsidP="00A859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59DA">
              <w:rPr>
                <w:rFonts w:ascii="Arial" w:hAnsi="Arial" w:cs="Arial"/>
                <w:sz w:val="24"/>
                <w:szCs w:val="24"/>
              </w:rPr>
              <w:t>Благоустроены общественные территории</w:t>
            </w:r>
          </w:p>
        </w:tc>
        <w:tc>
          <w:tcPr>
            <w:tcW w:w="1559" w:type="dxa"/>
          </w:tcPr>
          <w:p w:rsidR="00A859DA" w:rsidRPr="00A859DA" w:rsidRDefault="00A859DA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9DA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7654" w:type="dxa"/>
          </w:tcPr>
          <w:p w:rsidR="00A859DA" w:rsidRDefault="00A859DA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A859DA"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</w:t>
            </w:r>
          </w:p>
          <w:p w:rsidR="00A859DA" w:rsidRPr="00A859DA" w:rsidRDefault="00A859DA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A859DA">
              <w:rPr>
                <w:rFonts w:ascii="Arial" w:eastAsiaTheme="minorEastAsia" w:hAnsi="Arial"/>
                <w:color w:val="000000" w:themeColor="text1"/>
                <w:lang w:eastAsia="ru-RU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</w:t>
            </w:r>
            <w:r w:rsidR="003A7130">
              <w:rPr>
                <w:rFonts w:ascii="Arial" w:eastAsiaTheme="minorEastAsia" w:hAnsi="Arial"/>
                <w:color w:val="000000" w:themeColor="text1"/>
                <w:lang w:eastAsia="ru-RU"/>
              </w:rPr>
              <w:t>ьтатам осмотра таких территорий</w:t>
            </w:r>
          </w:p>
        </w:tc>
      </w:tr>
      <w:tr w:rsidR="00A859DA" w:rsidRPr="00C36E7F" w:rsidTr="003A7130">
        <w:tc>
          <w:tcPr>
            <w:tcW w:w="629" w:type="dxa"/>
          </w:tcPr>
          <w:p w:rsidR="00A859DA" w:rsidRDefault="00A859D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859DA" w:rsidRDefault="00A859DA" w:rsidP="00A661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</w:t>
            </w:r>
            <w:proofErr w:type="gramStart"/>
            <w:r>
              <w:rPr>
                <w:rFonts w:ascii="Arial" w:hAnsi="Arial"/>
              </w:rPr>
              <w:t>4</w:t>
            </w:r>
            <w:proofErr w:type="gramEnd"/>
          </w:p>
        </w:tc>
        <w:tc>
          <w:tcPr>
            <w:tcW w:w="1134" w:type="dxa"/>
          </w:tcPr>
          <w:p w:rsidR="00A859DA" w:rsidRDefault="00A859DA" w:rsidP="00A661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3119" w:type="dxa"/>
          </w:tcPr>
          <w:p w:rsidR="00A859DA" w:rsidRPr="00A859DA" w:rsidRDefault="00A859DA" w:rsidP="00A859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59DA">
              <w:rPr>
                <w:rFonts w:ascii="Arial" w:hAnsi="Arial" w:cs="Arial"/>
                <w:sz w:val="24"/>
                <w:szCs w:val="24"/>
              </w:rPr>
              <w:t>Благоустроены скверы</w:t>
            </w:r>
          </w:p>
        </w:tc>
        <w:tc>
          <w:tcPr>
            <w:tcW w:w="1559" w:type="dxa"/>
          </w:tcPr>
          <w:p w:rsidR="00A859DA" w:rsidRPr="00A859DA" w:rsidRDefault="00A859DA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9DA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7654" w:type="dxa"/>
          </w:tcPr>
          <w:p w:rsidR="00A859DA" w:rsidRDefault="00A859DA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A859DA">
              <w:rPr>
                <w:rFonts w:ascii="Arial" w:eastAsiaTheme="minorEastAsia" w:hAnsi="Arial"/>
                <w:color w:val="000000" w:themeColor="text1"/>
                <w:lang w:eastAsia="ru-RU"/>
              </w:rPr>
              <w:t>Фактическое достижение результата определяется как сумма количе</w:t>
            </w:r>
            <w:proofErr w:type="gramStart"/>
            <w:r w:rsidRPr="00A859DA">
              <w:rPr>
                <w:rFonts w:ascii="Arial" w:eastAsiaTheme="minorEastAsia" w:hAnsi="Arial"/>
                <w:color w:val="000000" w:themeColor="text1"/>
                <w:lang w:eastAsia="ru-RU"/>
              </w:rPr>
              <w:t>ств скв</w:t>
            </w:r>
            <w:proofErr w:type="gramEnd"/>
            <w:r w:rsidRPr="00A859DA"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еров, на которых в отчетном периоде реализованы </w:t>
            </w:r>
            <w:r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мероприятия по благоустройству. </w:t>
            </w:r>
          </w:p>
          <w:p w:rsidR="00CE4F4B" w:rsidRPr="00A859DA" w:rsidRDefault="00A859DA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A859DA">
              <w:rPr>
                <w:rFonts w:ascii="Arial" w:eastAsiaTheme="minorEastAsia" w:hAnsi="Arial"/>
                <w:color w:val="000000" w:themeColor="text1"/>
                <w:lang w:eastAsia="ru-RU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A859DA" w:rsidRPr="00C36E7F" w:rsidTr="003A7130">
        <w:tc>
          <w:tcPr>
            <w:tcW w:w="629" w:type="dxa"/>
          </w:tcPr>
          <w:p w:rsidR="00A859DA" w:rsidRDefault="00A859D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A859DA" w:rsidRDefault="00A859DA" w:rsidP="00A661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</w:t>
            </w:r>
            <w:proofErr w:type="gramStart"/>
            <w:r>
              <w:rPr>
                <w:rFonts w:ascii="Arial" w:hAnsi="Arial"/>
              </w:rPr>
              <w:t>4</w:t>
            </w:r>
            <w:proofErr w:type="gramEnd"/>
          </w:p>
        </w:tc>
        <w:tc>
          <w:tcPr>
            <w:tcW w:w="1134" w:type="dxa"/>
          </w:tcPr>
          <w:p w:rsidR="00A859DA" w:rsidRDefault="00A859DA" w:rsidP="00A661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3119" w:type="dxa"/>
          </w:tcPr>
          <w:p w:rsidR="00A859DA" w:rsidRPr="00A859DA" w:rsidRDefault="00A859DA" w:rsidP="00A859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59DA">
              <w:rPr>
                <w:rFonts w:ascii="Arial" w:hAnsi="Arial" w:cs="Arial"/>
                <w:sz w:val="24"/>
                <w:szCs w:val="24"/>
              </w:rPr>
              <w:t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из бюджета Московской области субсидии бюджету муниципального образования Московской области, в срок, установленный Графиком реализации проекта на территории муниципального образования - победителя Всероссийского конкурса лучших проектов создания комфортной городской среды муниципального образования - победителя Всероссийского конкурса</w:t>
            </w:r>
            <w:proofErr w:type="gramEnd"/>
            <w:r w:rsidRPr="00A859DA">
              <w:rPr>
                <w:rFonts w:ascii="Arial" w:hAnsi="Arial" w:cs="Arial"/>
                <w:sz w:val="24"/>
                <w:szCs w:val="24"/>
              </w:rPr>
              <w:t xml:space="preserve"> лучших проектов создания комфортной городской среды</w:t>
            </w:r>
          </w:p>
        </w:tc>
        <w:tc>
          <w:tcPr>
            <w:tcW w:w="1559" w:type="dxa"/>
          </w:tcPr>
          <w:p w:rsidR="00A859DA" w:rsidRPr="00A859DA" w:rsidRDefault="00A859DA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9DA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7654" w:type="dxa"/>
          </w:tcPr>
          <w:p w:rsidR="00A859DA" w:rsidRPr="00A859DA" w:rsidRDefault="00A859DA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A859DA"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Фактическое достижение результата определяется как сумма количеств реализованных проектов создания комфортной городской среды. </w:t>
            </w:r>
            <w:proofErr w:type="gramStart"/>
            <w:r w:rsidRPr="00A859DA">
              <w:rPr>
                <w:rFonts w:ascii="Arial" w:eastAsiaTheme="minorEastAsia" w:hAnsi="Arial"/>
                <w:color w:val="000000" w:themeColor="text1"/>
                <w:lang w:eastAsia="ru-RU"/>
              </w:rPr>
              <w:t>При этом под реализованным проектом понимается результат, достигнутый муниципальным образованием 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мероприятий,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межбюджетного трансферта между Министерством благоустройства Московской области и муниципальным образованием</w:t>
            </w:r>
            <w:proofErr w:type="gramEnd"/>
            <w:r w:rsidRPr="00A859DA"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 Московской области в срок, установленный Графиком реализации проекта на территории муниципального образования - победителя Всероссийского конкурса лучших проектов создания комфортной городской среды</w:t>
            </w:r>
          </w:p>
        </w:tc>
      </w:tr>
      <w:tr w:rsidR="00A859DA" w:rsidRPr="00C36E7F" w:rsidTr="003A7130">
        <w:tc>
          <w:tcPr>
            <w:tcW w:w="629" w:type="dxa"/>
          </w:tcPr>
          <w:p w:rsidR="00A859DA" w:rsidRDefault="00A859D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</w:tcPr>
          <w:p w:rsidR="00A859DA" w:rsidRDefault="00A859DA" w:rsidP="00A661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</w:t>
            </w:r>
            <w:proofErr w:type="gramStart"/>
            <w:r>
              <w:rPr>
                <w:rFonts w:ascii="Arial" w:hAnsi="Arial"/>
              </w:rPr>
              <w:t>4</w:t>
            </w:r>
            <w:proofErr w:type="gramEnd"/>
          </w:p>
        </w:tc>
        <w:tc>
          <w:tcPr>
            <w:tcW w:w="1134" w:type="dxa"/>
          </w:tcPr>
          <w:p w:rsidR="00A859DA" w:rsidRDefault="00A859DA" w:rsidP="00A661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3119" w:type="dxa"/>
          </w:tcPr>
          <w:p w:rsidR="00A859DA" w:rsidRDefault="00A859DA" w:rsidP="00A859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59DA">
              <w:rPr>
                <w:rFonts w:ascii="Arial" w:hAnsi="Arial" w:cs="Arial"/>
                <w:sz w:val="24"/>
                <w:szCs w:val="24"/>
              </w:rPr>
              <w:t>Благоустроены общественные территории, площадью менее 0,5 га</w:t>
            </w:r>
          </w:p>
          <w:p w:rsidR="002C5C3E" w:rsidRDefault="002C5C3E" w:rsidP="00A859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2C5C3E" w:rsidRPr="00A859DA" w:rsidRDefault="002C5C3E" w:rsidP="002C5C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59DA" w:rsidRPr="00A859DA" w:rsidRDefault="00A859DA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9DA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7654" w:type="dxa"/>
          </w:tcPr>
          <w:p w:rsidR="002C5C3E" w:rsidRPr="00A859DA" w:rsidRDefault="00A859DA" w:rsidP="00A859DA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A859DA"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Фактическое достижение результата определяется как сумма количеств общественных территорий </w:t>
            </w:r>
            <w:r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в </w:t>
            </w:r>
            <w:proofErr w:type="gramStart"/>
            <w:r>
              <w:rPr>
                <w:rFonts w:ascii="Arial" w:eastAsiaTheme="minorEastAsia" w:hAnsi="Arial"/>
                <w:color w:val="000000" w:themeColor="text1"/>
                <w:lang w:eastAsia="ru-RU"/>
              </w:rPr>
              <w:t>г</w:t>
            </w:r>
            <w:proofErr w:type="gramEnd"/>
            <w:r>
              <w:rPr>
                <w:rFonts w:ascii="Arial" w:eastAsiaTheme="minorEastAsia" w:hAnsi="Arial"/>
                <w:color w:val="000000" w:themeColor="text1"/>
                <w:lang w:eastAsia="ru-RU"/>
              </w:rPr>
              <w:t>.о. Ступино</w:t>
            </w:r>
            <w:r w:rsidRPr="00A859DA"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 Московской области,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</w:t>
            </w:r>
            <w:r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в </w:t>
            </w:r>
            <w:proofErr w:type="gramStart"/>
            <w:r>
              <w:rPr>
                <w:rFonts w:ascii="Arial" w:eastAsiaTheme="minorEastAsia" w:hAnsi="Arial"/>
                <w:color w:val="000000" w:themeColor="text1"/>
                <w:lang w:eastAsia="ru-RU"/>
              </w:rPr>
              <w:t>г</w:t>
            </w:r>
            <w:proofErr w:type="gramEnd"/>
            <w:r>
              <w:rPr>
                <w:rFonts w:ascii="Arial" w:eastAsiaTheme="minorEastAsia" w:hAnsi="Arial"/>
                <w:color w:val="000000" w:themeColor="text1"/>
                <w:lang w:eastAsia="ru-RU"/>
              </w:rPr>
              <w:t>.о. Ступино</w:t>
            </w:r>
            <w:r w:rsidRPr="00A859DA"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 Московской области, площадью менее 0,5 га, принятые по результатам осмотр</w:t>
            </w:r>
            <w:r>
              <w:rPr>
                <w:rFonts w:ascii="Arial" w:eastAsiaTheme="minorEastAsia" w:hAnsi="Arial"/>
                <w:color w:val="000000" w:themeColor="text1"/>
                <w:lang w:eastAsia="ru-RU"/>
              </w:rPr>
              <w:t>а таких общественных территорий</w:t>
            </w:r>
          </w:p>
        </w:tc>
      </w:tr>
      <w:tr w:rsidR="00A859DA" w:rsidRPr="00C36E7F" w:rsidTr="003A7130">
        <w:tc>
          <w:tcPr>
            <w:tcW w:w="629" w:type="dxa"/>
          </w:tcPr>
          <w:p w:rsidR="00A859DA" w:rsidRDefault="00A859D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859DA" w:rsidRPr="00A859DA" w:rsidRDefault="00A859DA" w:rsidP="00A661F2">
            <w:pPr>
              <w:rPr>
                <w:rFonts w:ascii="Arial" w:hAnsi="Arial"/>
              </w:rPr>
            </w:pPr>
            <w:r w:rsidRPr="00A859DA">
              <w:rPr>
                <w:rFonts w:ascii="Arial" w:hAnsi="Arial"/>
              </w:rPr>
              <w:t>01</w:t>
            </w:r>
          </w:p>
        </w:tc>
        <w:tc>
          <w:tcPr>
            <w:tcW w:w="1134" w:type="dxa"/>
          </w:tcPr>
          <w:p w:rsidR="00A859DA" w:rsidRPr="00A859DA" w:rsidRDefault="00A859DA" w:rsidP="00A661F2">
            <w:pPr>
              <w:rPr>
                <w:rFonts w:ascii="Arial" w:hAnsi="Arial"/>
              </w:rPr>
            </w:pPr>
            <w:r w:rsidRPr="00A859DA">
              <w:rPr>
                <w:rFonts w:ascii="Arial" w:hAnsi="Arial"/>
              </w:rPr>
              <w:t>03</w:t>
            </w:r>
          </w:p>
        </w:tc>
        <w:tc>
          <w:tcPr>
            <w:tcW w:w="3119" w:type="dxa"/>
          </w:tcPr>
          <w:p w:rsidR="00A859DA" w:rsidRPr="00A859DA" w:rsidRDefault="00A859DA" w:rsidP="00A661F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9DA">
              <w:rPr>
                <w:rFonts w:ascii="Arial" w:hAnsi="Arial" w:cs="Arial"/>
                <w:sz w:val="24"/>
                <w:szCs w:val="24"/>
              </w:rPr>
              <w:t>Установлены детские, игровые площадки</w:t>
            </w:r>
          </w:p>
        </w:tc>
        <w:tc>
          <w:tcPr>
            <w:tcW w:w="1559" w:type="dxa"/>
          </w:tcPr>
          <w:p w:rsidR="00A859DA" w:rsidRPr="00A859DA" w:rsidRDefault="00A859DA" w:rsidP="00A661F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A859DA">
              <w:rPr>
                <w:rFonts w:ascii="Arial" w:hAnsi="Arial"/>
              </w:rPr>
              <w:t>Единица</w:t>
            </w:r>
          </w:p>
        </w:tc>
        <w:tc>
          <w:tcPr>
            <w:tcW w:w="7654" w:type="dxa"/>
          </w:tcPr>
          <w:p w:rsidR="00CE4F4B" w:rsidRPr="00A859DA" w:rsidRDefault="00A859DA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A859DA">
              <w:rPr>
                <w:rFonts w:ascii="Arial" w:eastAsiaTheme="minorEastAsia" w:hAnsi="Arial"/>
                <w:color w:val="000000" w:themeColor="text1"/>
                <w:lang w:eastAsia="ru-RU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</w:t>
            </w:r>
          </w:p>
        </w:tc>
      </w:tr>
      <w:tr w:rsidR="00A859DA" w:rsidRPr="00C36E7F" w:rsidTr="003A7130">
        <w:tc>
          <w:tcPr>
            <w:tcW w:w="629" w:type="dxa"/>
          </w:tcPr>
          <w:p w:rsidR="00A859DA" w:rsidRDefault="00A859D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859DA" w:rsidRPr="00A859DA" w:rsidRDefault="00A859D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59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A859DA" w:rsidRPr="00A859DA" w:rsidRDefault="00A859D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59D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119" w:type="dxa"/>
          </w:tcPr>
          <w:p w:rsidR="00A859DA" w:rsidRPr="00A859DA" w:rsidRDefault="00A859DA" w:rsidP="003A713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59DA">
              <w:rPr>
                <w:rFonts w:ascii="Arial" w:hAnsi="Arial" w:cs="Arial"/>
                <w:sz w:val="24"/>
                <w:szCs w:val="24"/>
              </w:rPr>
              <w:t xml:space="preserve">На территориях общественного пользования в пределах городской и </w:t>
            </w:r>
            <w:proofErr w:type="gramStart"/>
            <w:r w:rsidRPr="00A859DA">
              <w:rPr>
                <w:rFonts w:ascii="Arial" w:hAnsi="Arial" w:cs="Arial"/>
                <w:sz w:val="24"/>
                <w:szCs w:val="24"/>
              </w:rPr>
              <w:t>вне городской</w:t>
            </w:r>
            <w:proofErr w:type="gramEnd"/>
            <w:r w:rsidRPr="00A859DA">
              <w:rPr>
                <w:rFonts w:ascii="Arial" w:hAnsi="Arial" w:cs="Arial"/>
                <w:sz w:val="24"/>
                <w:szCs w:val="24"/>
              </w:rPr>
              <w:t xml:space="preserve"> черты повышен уровень освещенности </w:t>
            </w:r>
          </w:p>
        </w:tc>
        <w:tc>
          <w:tcPr>
            <w:tcW w:w="1559" w:type="dxa"/>
          </w:tcPr>
          <w:p w:rsidR="00A859DA" w:rsidRPr="00A859DA" w:rsidRDefault="00A859DA" w:rsidP="00A661F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lang w:eastAsia="ru-RU"/>
              </w:rPr>
            </w:pPr>
            <w:r w:rsidRPr="00A859DA">
              <w:rPr>
                <w:rFonts w:ascii="Arial" w:hAnsi="Arial"/>
              </w:rPr>
              <w:t>Единица</w:t>
            </w:r>
          </w:p>
        </w:tc>
        <w:tc>
          <w:tcPr>
            <w:tcW w:w="7654" w:type="dxa"/>
          </w:tcPr>
          <w:p w:rsidR="00A859DA" w:rsidRPr="00A859DA" w:rsidRDefault="00A859DA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proofErr w:type="gramStart"/>
            <w:r w:rsidRPr="00A859DA">
              <w:rPr>
                <w:rFonts w:ascii="Arial" w:eastAsiaTheme="minorEastAsia" w:hAnsi="Arial"/>
                <w:lang w:eastAsia="ru-RU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</w:t>
            </w:r>
            <w:proofErr w:type="gramEnd"/>
            <w:r w:rsidRPr="00A859DA">
              <w:rPr>
                <w:rFonts w:ascii="Arial" w:eastAsiaTheme="minorEastAsia" w:hAnsi="Arial"/>
                <w:lang w:eastAsia="ru-RU"/>
              </w:rPr>
              <w:t xml:space="preserve">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</w:t>
            </w:r>
            <w:proofErr w:type="gramStart"/>
            <w:r w:rsidRPr="00A859DA">
              <w:rPr>
                <w:rFonts w:ascii="Arial" w:eastAsiaTheme="minorEastAsia" w:hAnsi="Arial"/>
                <w:lang w:eastAsia="ru-RU"/>
              </w:rPr>
              <w:t>вне городской</w:t>
            </w:r>
            <w:proofErr w:type="gramEnd"/>
            <w:r w:rsidRPr="00A859DA">
              <w:rPr>
                <w:rFonts w:ascii="Arial" w:eastAsiaTheme="minorEastAsia" w:hAnsi="Arial"/>
                <w:lang w:eastAsia="ru-RU"/>
              </w:rPr>
              <w:t xml:space="preserve"> черты на конец года, принятые по результатам осмотра таких территорий</w:t>
            </w:r>
          </w:p>
        </w:tc>
      </w:tr>
      <w:tr w:rsidR="00C36E7F" w:rsidRPr="00C36E7F" w:rsidTr="003A7130">
        <w:tc>
          <w:tcPr>
            <w:tcW w:w="629" w:type="dxa"/>
          </w:tcPr>
          <w:p w:rsidR="00C36E7F" w:rsidRPr="008575C4" w:rsidRDefault="008575C4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75C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36E7F" w:rsidRPr="008575C4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75C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C36E7F" w:rsidRPr="008575C4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75C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119" w:type="dxa"/>
          </w:tcPr>
          <w:p w:rsidR="00C36E7F" w:rsidRPr="008575C4" w:rsidRDefault="00C36E7F" w:rsidP="00A661F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5C4">
              <w:rPr>
                <w:rFonts w:ascii="Arial" w:hAnsi="Arial" w:cs="Arial"/>
                <w:sz w:val="24"/>
                <w:szCs w:val="24"/>
              </w:rPr>
              <w:t>Благоустроены пространства для активного отдыха</w:t>
            </w:r>
          </w:p>
        </w:tc>
        <w:tc>
          <w:tcPr>
            <w:tcW w:w="1559" w:type="dxa"/>
          </w:tcPr>
          <w:p w:rsidR="00C36E7F" w:rsidRPr="008575C4" w:rsidRDefault="00C36E7F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8575C4">
              <w:rPr>
                <w:rFonts w:ascii="Arial" w:hAnsi="Arial"/>
              </w:rPr>
              <w:t>Единица</w:t>
            </w:r>
          </w:p>
        </w:tc>
        <w:tc>
          <w:tcPr>
            <w:tcW w:w="7654" w:type="dxa"/>
          </w:tcPr>
          <w:p w:rsidR="00C36E7F" w:rsidRPr="008575C4" w:rsidRDefault="00C36E7F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8575C4">
              <w:rPr>
                <w:rFonts w:ascii="Arial" w:eastAsiaTheme="minorEastAsia" w:hAnsi="Arial"/>
                <w:color w:val="000000" w:themeColor="text1"/>
                <w:lang w:eastAsia="ru-RU"/>
              </w:rPr>
              <w:t>Фактическое достижение результата определяется как сумма количе</w:t>
            </w:r>
            <w:proofErr w:type="gramStart"/>
            <w:r w:rsidRPr="008575C4">
              <w:rPr>
                <w:rFonts w:ascii="Arial" w:eastAsiaTheme="minorEastAsia" w:hAnsi="Arial"/>
                <w:color w:val="000000" w:themeColor="text1"/>
                <w:lang w:eastAsia="ru-RU"/>
              </w:rPr>
              <w:t>ств пр</w:t>
            </w:r>
            <w:proofErr w:type="gramEnd"/>
            <w:r w:rsidRPr="008575C4">
              <w:rPr>
                <w:rFonts w:ascii="Arial" w:eastAsiaTheme="minorEastAsia" w:hAnsi="Arial"/>
                <w:color w:val="000000" w:themeColor="text1"/>
                <w:lang w:eastAsia="ru-RU"/>
              </w:rPr>
              <w:t>остранств для активного отдыха, благоустроенных в отчетном периоде. 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простран</w:t>
            </w:r>
            <w:proofErr w:type="gramStart"/>
            <w:r w:rsidRPr="008575C4">
              <w:rPr>
                <w:rFonts w:ascii="Arial" w:eastAsiaTheme="minorEastAsia" w:hAnsi="Arial"/>
                <w:color w:val="000000" w:themeColor="text1"/>
                <w:lang w:eastAsia="ru-RU"/>
              </w:rPr>
              <w:t>ств дл</w:t>
            </w:r>
            <w:proofErr w:type="gramEnd"/>
            <w:r w:rsidRPr="008575C4">
              <w:rPr>
                <w:rFonts w:ascii="Arial" w:eastAsiaTheme="minorEastAsia" w:hAnsi="Arial"/>
                <w:color w:val="000000" w:themeColor="text1"/>
                <w:lang w:eastAsia="ru-RU"/>
              </w:rPr>
              <w:t>я активного отдыха, принятые по результатам осмотра таких пространств</w:t>
            </w:r>
          </w:p>
        </w:tc>
      </w:tr>
      <w:tr w:rsidR="008575C4" w:rsidRPr="00C36E7F" w:rsidTr="003A7130">
        <w:tc>
          <w:tcPr>
            <w:tcW w:w="629" w:type="dxa"/>
          </w:tcPr>
          <w:p w:rsidR="008575C4" w:rsidRPr="008575C4" w:rsidRDefault="008575C4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75C4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</w:tcPr>
          <w:p w:rsidR="008575C4" w:rsidRPr="008575C4" w:rsidRDefault="008575C4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75C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8575C4" w:rsidRPr="008575C4" w:rsidRDefault="008575C4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75C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8575C4" w:rsidRPr="008575C4" w:rsidRDefault="008575C4" w:rsidP="003A713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75C4">
              <w:rPr>
                <w:rFonts w:ascii="Arial" w:hAnsi="Arial" w:cs="Arial"/>
                <w:sz w:val="24"/>
                <w:szCs w:val="24"/>
              </w:rPr>
              <w:t>Территории общего пользования, на которых устроены сезонные ледяные катки, ед.</w:t>
            </w:r>
          </w:p>
        </w:tc>
        <w:tc>
          <w:tcPr>
            <w:tcW w:w="1559" w:type="dxa"/>
          </w:tcPr>
          <w:p w:rsidR="008575C4" w:rsidRPr="008575C4" w:rsidRDefault="008575C4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8575C4">
              <w:rPr>
                <w:rFonts w:ascii="Arial" w:hAnsi="Arial"/>
              </w:rPr>
              <w:t>Единица</w:t>
            </w:r>
          </w:p>
        </w:tc>
        <w:tc>
          <w:tcPr>
            <w:tcW w:w="7654" w:type="dxa"/>
          </w:tcPr>
          <w:p w:rsidR="008575C4" w:rsidRPr="008575C4" w:rsidRDefault="008575C4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8575C4">
              <w:rPr>
                <w:rFonts w:ascii="Arial" w:eastAsiaTheme="minorEastAsia" w:hAnsi="Arial"/>
                <w:lang w:eastAsia="ru-RU"/>
              </w:rPr>
              <w:t xml:space="preserve">Фактическое достижение результата определяется как сумма количеств территорий общего пользования, на которых в отчетном периоде устроены сезонные ледяные катки. Достижение результатов подтверждается протоколами заседаний муниципальных общественных комиссий, содержащими решения о завершении работ по устройству сезонных ледяных катков, принятых по результатам осмотра таких территорий  </w:t>
            </w:r>
          </w:p>
        </w:tc>
      </w:tr>
      <w:tr w:rsidR="00C36E7F" w:rsidRPr="00C36E7F" w:rsidTr="003A7130">
        <w:tc>
          <w:tcPr>
            <w:tcW w:w="629" w:type="dxa"/>
            <w:vMerge w:val="restart"/>
          </w:tcPr>
          <w:p w:rsidR="00C36E7F" w:rsidRPr="008575C4" w:rsidRDefault="008575C4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75C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vMerge w:val="restart"/>
          </w:tcPr>
          <w:p w:rsidR="00C36E7F" w:rsidRPr="008575C4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75C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vMerge w:val="restart"/>
          </w:tcPr>
          <w:p w:rsidR="00C36E7F" w:rsidRPr="008575C4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75C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C36E7F" w:rsidRPr="008575C4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75C4">
              <w:rPr>
                <w:rFonts w:ascii="Arial" w:hAnsi="Arial" w:cs="Arial"/>
                <w:sz w:val="24"/>
                <w:szCs w:val="24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559" w:type="dxa"/>
          </w:tcPr>
          <w:p w:rsidR="00C36E7F" w:rsidRPr="008575C4" w:rsidRDefault="00C36E7F" w:rsidP="00A661F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lang w:eastAsia="ru-RU"/>
              </w:rPr>
            </w:pPr>
            <w:r w:rsidRPr="008575C4">
              <w:rPr>
                <w:rFonts w:ascii="Arial" w:hAnsi="Arial"/>
              </w:rPr>
              <w:t>Единица</w:t>
            </w:r>
          </w:p>
        </w:tc>
        <w:tc>
          <w:tcPr>
            <w:tcW w:w="7654" w:type="dxa"/>
          </w:tcPr>
          <w:p w:rsidR="008575C4" w:rsidRPr="008575C4" w:rsidRDefault="00C36E7F" w:rsidP="00A661F2">
            <w:pPr>
              <w:autoSpaceDE w:val="0"/>
              <w:autoSpaceDN w:val="0"/>
              <w:adjustRightInd w:val="0"/>
              <w:rPr>
                <w:rFonts w:ascii="Arial" w:eastAsiaTheme="minorEastAsia" w:hAnsi="Arial"/>
                <w:lang w:eastAsia="ru-RU"/>
              </w:rPr>
            </w:pPr>
            <w:r w:rsidRPr="008575C4">
              <w:rPr>
                <w:rFonts w:ascii="Arial" w:eastAsiaTheme="minorEastAsia" w:hAnsi="Arial"/>
                <w:lang w:eastAsia="ru-RU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C36E7F" w:rsidRPr="00C36E7F" w:rsidTr="003A7130">
        <w:tc>
          <w:tcPr>
            <w:tcW w:w="629" w:type="dxa"/>
            <w:vMerge/>
          </w:tcPr>
          <w:p w:rsidR="00C36E7F" w:rsidRPr="00C36E7F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C36E7F" w:rsidRPr="00C36E7F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C36E7F" w:rsidRPr="00C36E7F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C36E7F" w:rsidRPr="008575C4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75C4">
              <w:rPr>
                <w:rFonts w:ascii="Arial" w:hAnsi="Arial" w:cs="Arial"/>
                <w:sz w:val="24"/>
                <w:szCs w:val="24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559" w:type="dxa"/>
          </w:tcPr>
          <w:p w:rsidR="00C36E7F" w:rsidRPr="008575C4" w:rsidRDefault="00C36E7F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8575C4">
              <w:rPr>
                <w:rFonts w:ascii="Arial" w:hAnsi="Arial"/>
              </w:rPr>
              <w:t>Единица</w:t>
            </w:r>
          </w:p>
        </w:tc>
        <w:tc>
          <w:tcPr>
            <w:tcW w:w="7654" w:type="dxa"/>
          </w:tcPr>
          <w:p w:rsidR="008575C4" w:rsidRPr="00C36E7F" w:rsidRDefault="00C36E7F" w:rsidP="00A661F2">
            <w:pPr>
              <w:autoSpaceDE w:val="0"/>
              <w:autoSpaceDN w:val="0"/>
              <w:adjustRightInd w:val="0"/>
              <w:rPr>
                <w:rFonts w:ascii="Arial" w:eastAsiaTheme="minorEastAsia" w:hAnsi="Arial"/>
                <w:highlight w:val="yellow"/>
                <w:lang w:eastAsia="ru-RU"/>
              </w:rPr>
            </w:pPr>
            <w:r w:rsidRPr="008575C4">
              <w:rPr>
                <w:rFonts w:ascii="Arial" w:eastAsiaTheme="minorEastAsia" w:hAnsi="Arial"/>
                <w:lang w:eastAsia="ru-RU"/>
              </w:rPr>
              <w:t xml:space="preserve">Количество общественных территорий, для которых </w:t>
            </w:r>
            <w:proofErr w:type="gramStart"/>
            <w:r w:rsidRPr="008575C4">
              <w:rPr>
                <w:rFonts w:ascii="Arial" w:eastAsiaTheme="minorEastAsia" w:hAnsi="Arial"/>
                <w:lang w:eastAsia="ru-RU"/>
              </w:rPr>
              <w:t>разработаны</w:t>
            </w:r>
            <w:proofErr w:type="gramEnd"/>
            <w:r w:rsidRPr="008575C4">
              <w:rPr>
                <w:rFonts w:ascii="Arial" w:eastAsiaTheme="minorEastAsia" w:hAnsi="Arial"/>
                <w:lang w:eastAsia="ru-RU"/>
              </w:rPr>
              <w:t xml:space="preserve"> архитектурно-планировочная концепция и проектно-сметная документация по благоустройству</w:t>
            </w:r>
          </w:p>
        </w:tc>
      </w:tr>
      <w:tr w:rsidR="00C36E7F" w:rsidRPr="00C36E7F" w:rsidTr="003A7130">
        <w:tc>
          <w:tcPr>
            <w:tcW w:w="629" w:type="dxa"/>
            <w:vMerge/>
          </w:tcPr>
          <w:p w:rsidR="00C36E7F" w:rsidRPr="00C36E7F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C36E7F" w:rsidRPr="00C36E7F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C36E7F" w:rsidRPr="00C36E7F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C36E7F" w:rsidRPr="008575C4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75C4">
              <w:rPr>
                <w:rFonts w:ascii="Arial" w:hAnsi="Arial" w:cs="Arial"/>
                <w:sz w:val="24"/>
                <w:szCs w:val="24"/>
              </w:rPr>
              <w:t xml:space="preserve">Благоустроены общественные территории с привлечением дополнительных средств из местного бюджета, направленных на благоустройство общественных </w:t>
            </w:r>
            <w:r w:rsidRPr="008575C4">
              <w:rPr>
                <w:rFonts w:ascii="Arial" w:hAnsi="Arial" w:cs="Arial"/>
                <w:sz w:val="24"/>
                <w:szCs w:val="24"/>
              </w:rPr>
              <w:lastRenderedPageBreak/>
              <w:t>территорий с использованием средств федерального бюджета и бюджета Московской области</w:t>
            </w:r>
          </w:p>
        </w:tc>
        <w:tc>
          <w:tcPr>
            <w:tcW w:w="1559" w:type="dxa"/>
          </w:tcPr>
          <w:p w:rsidR="00C36E7F" w:rsidRPr="008575C4" w:rsidRDefault="00C36E7F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8575C4">
              <w:rPr>
                <w:rFonts w:ascii="Arial" w:hAnsi="Arial"/>
              </w:rPr>
              <w:lastRenderedPageBreak/>
              <w:t>Единица</w:t>
            </w:r>
          </w:p>
        </w:tc>
        <w:tc>
          <w:tcPr>
            <w:tcW w:w="7654" w:type="dxa"/>
          </w:tcPr>
          <w:p w:rsidR="00C36E7F" w:rsidRPr="008575C4" w:rsidRDefault="00C36E7F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8575C4">
              <w:rPr>
                <w:rFonts w:ascii="Arial" w:eastAsiaTheme="minorEastAsia" w:hAnsi="Arial"/>
                <w:lang w:eastAsia="ru-RU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  <w:p w:rsidR="008575C4" w:rsidRPr="008575C4" w:rsidRDefault="008575C4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</w:p>
        </w:tc>
      </w:tr>
      <w:tr w:rsidR="00C36E7F" w:rsidRPr="00C36E7F" w:rsidTr="003A7130">
        <w:tc>
          <w:tcPr>
            <w:tcW w:w="629" w:type="dxa"/>
            <w:vMerge/>
          </w:tcPr>
          <w:p w:rsidR="00C36E7F" w:rsidRPr="00C36E7F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C36E7F" w:rsidRPr="00C36E7F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C36E7F" w:rsidRPr="00C36E7F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C36E7F" w:rsidRPr="008575C4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75C4">
              <w:rPr>
                <w:rFonts w:ascii="Arial" w:hAnsi="Arial" w:cs="Arial"/>
                <w:sz w:val="24"/>
                <w:szCs w:val="24"/>
              </w:rPr>
              <w:t>Осуществлен строительный контроль на объектах благоустройства</w:t>
            </w:r>
          </w:p>
        </w:tc>
        <w:tc>
          <w:tcPr>
            <w:tcW w:w="1559" w:type="dxa"/>
          </w:tcPr>
          <w:p w:rsidR="00C36E7F" w:rsidRPr="008575C4" w:rsidRDefault="00C36E7F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8575C4">
              <w:rPr>
                <w:rFonts w:ascii="Arial" w:hAnsi="Arial"/>
              </w:rPr>
              <w:t>Единица</w:t>
            </w:r>
          </w:p>
        </w:tc>
        <w:tc>
          <w:tcPr>
            <w:tcW w:w="7654" w:type="dxa"/>
          </w:tcPr>
          <w:p w:rsidR="008575C4" w:rsidRPr="008575C4" w:rsidRDefault="00C36E7F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8575C4">
              <w:rPr>
                <w:rFonts w:ascii="Arial" w:eastAsiaTheme="minorEastAsia" w:hAnsi="Arial"/>
                <w:lang w:eastAsia="ru-RU"/>
              </w:rPr>
              <w:t>Количество общественных территорий, для которых осуществлен строительный контроль</w:t>
            </w:r>
          </w:p>
        </w:tc>
      </w:tr>
      <w:tr w:rsidR="00C36E7F" w:rsidRPr="00C36E7F" w:rsidTr="003A7130">
        <w:tc>
          <w:tcPr>
            <w:tcW w:w="629" w:type="dxa"/>
            <w:vMerge/>
          </w:tcPr>
          <w:p w:rsidR="00C36E7F" w:rsidRPr="00C36E7F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C36E7F" w:rsidRPr="00C36E7F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C36E7F" w:rsidRPr="00C36E7F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C36E7F" w:rsidRPr="008575C4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75C4">
              <w:rPr>
                <w:rFonts w:ascii="Arial" w:hAnsi="Arial" w:cs="Arial"/>
                <w:sz w:val="24"/>
                <w:szCs w:val="24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1559" w:type="dxa"/>
          </w:tcPr>
          <w:p w:rsidR="00C36E7F" w:rsidRPr="008575C4" w:rsidRDefault="00C36E7F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8575C4">
              <w:rPr>
                <w:rFonts w:ascii="Arial" w:hAnsi="Arial"/>
              </w:rPr>
              <w:t>Единица</w:t>
            </w:r>
          </w:p>
        </w:tc>
        <w:tc>
          <w:tcPr>
            <w:tcW w:w="7654" w:type="dxa"/>
          </w:tcPr>
          <w:p w:rsidR="008575C4" w:rsidRPr="008575C4" w:rsidRDefault="00C36E7F" w:rsidP="00A661F2">
            <w:pPr>
              <w:autoSpaceDE w:val="0"/>
              <w:autoSpaceDN w:val="0"/>
              <w:adjustRightInd w:val="0"/>
              <w:rPr>
                <w:rFonts w:ascii="Arial" w:eastAsiaTheme="minorEastAsia" w:hAnsi="Arial"/>
                <w:lang w:eastAsia="ru-RU"/>
              </w:rPr>
            </w:pPr>
            <w:r w:rsidRPr="008575C4">
              <w:rPr>
                <w:rFonts w:ascii="Arial" w:eastAsiaTheme="minorEastAsia" w:hAnsi="Arial"/>
                <w:lang w:eastAsia="ru-RU"/>
              </w:rPr>
              <w:t>Количество общественных территорий, для которых осуществлен авторский надзор за выполнением работ</w:t>
            </w:r>
          </w:p>
        </w:tc>
      </w:tr>
      <w:tr w:rsidR="00C36E7F" w:rsidRPr="00C36E7F" w:rsidTr="003A7130">
        <w:tc>
          <w:tcPr>
            <w:tcW w:w="629" w:type="dxa"/>
            <w:vMerge/>
          </w:tcPr>
          <w:p w:rsidR="00C36E7F" w:rsidRPr="00C36E7F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C36E7F" w:rsidRPr="00C36E7F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C36E7F" w:rsidRPr="00C36E7F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C36E7F" w:rsidRPr="008575C4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75C4">
              <w:rPr>
                <w:rFonts w:ascii="Arial" w:hAnsi="Arial" w:cs="Arial"/>
                <w:sz w:val="24"/>
                <w:szCs w:val="24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559" w:type="dxa"/>
          </w:tcPr>
          <w:p w:rsidR="00C36E7F" w:rsidRPr="008575C4" w:rsidRDefault="00C36E7F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8575C4">
              <w:rPr>
                <w:rFonts w:ascii="Arial" w:hAnsi="Arial"/>
              </w:rPr>
              <w:t>Единица</w:t>
            </w:r>
          </w:p>
        </w:tc>
        <w:tc>
          <w:tcPr>
            <w:tcW w:w="7654" w:type="dxa"/>
          </w:tcPr>
          <w:p w:rsidR="008575C4" w:rsidRPr="008575C4" w:rsidRDefault="00C36E7F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8575C4"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C36E7F" w:rsidRPr="00C36E7F" w:rsidTr="003A7130">
        <w:tc>
          <w:tcPr>
            <w:tcW w:w="629" w:type="dxa"/>
            <w:vMerge w:val="restart"/>
          </w:tcPr>
          <w:p w:rsidR="00C36E7F" w:rsidRPr="008575C4" w:rsidRDefault="008575C4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75C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vMerge w:val="restart"/>
          </w:tcPr>
          <w:p w:rsidR="00C36E7F" w:rsidRPr="008575C4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75C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vMerge w:val="restart"/>
          </w:tcPr>
          <w:p w:rsidR="00C36E7F" w:rsidRPr="008575C4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75C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C36E7F" w:rsidRPr="008575C4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75C4">
              <w:rPr>
                <w:rFonts w:ascii="Arial" w:hAnsi="Arial" w:cs="Arial"/>
                <w:sz w:val="24"/>
                <w:szCs w:val="24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559" w:type="dxa"/>
          </w:tcPr>
          <w:p w:rsidR="00C36E7F" w:rsidRPr="008575C4" w:rsidRDefault="00C36E7F" w:rsidP="00A661F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lang w:eastAsia="ru-RU"/>
              </w:rPr>
            </w:pPr>
            <w:r w:rsidRPr="008575C4">
              <w:rPr>
                <w:rFonts w:ascii="Arial" w:hAnsi="Arial"/>
              </w:rPr>
              <w:t>Единица</w:t>
            </w:r>
          </w:p>
        </w:tc>
        <w:tc>
          <w:tcPr>
            <w:tcW w:w="7654" w:type="dxa"/>
          </w:tcPr>
          <w:p w:rsidR="00C36E7F" w:rsidRPr="008575C4" w:rsidRDefault="00C36E7F" w:rsidP="00A661F2">
            <w:pPr>
              <w:autoSpaceDE w:val="0"/>
              <w:autoSpaceDN w:val="0"/>
              <w:adjustRightInd w:val="0"/>
              <w:rPr>
                <w:rFonts w:ascii="Arial" w:eastAsiaTheme="minorEastAsia" w:hAnsi="Arial"/>
                <w:lang w:eastAsia="ru-RU"/>
              </w:rPr>
            </w:pPr>
            <w:r w:rsidRPr="008575C4">
              <w:rPr>
                <w:rFonts w:ascii="Arial" w:eastAsiaTheme="minorEastAsia" w:hAnsi="Arial"/>
                <w:lang w:eastAsia="ru-RU"/>
              </w:rPr>
              <w:t>Количество подготовленного   асфальтобетонного покрытия под детские, игровые площадки</w:t>
            </w:r>
          </w:p>
        </w:tc>
      </w:tr>
      <w:tr w:rsidR="00C36E7F" w:rsidRPr="00C36E7F" w:rsidTr="003A7130">
        <w:tc>
          <w:tcPr>
            <w:tcW w:w="629" w:type="dxa"/>
            <w:vMerge/>
          </w:tcPr>
          <w:p w:rsidR="00C36E7F" w:rsidRPr="008575C4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6E7F" w:rsidRPr="008575C4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36E7F" w:rsidRPr="008575C4" w:rsidRDefault="00C36E7F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6E7F" w:rsidRPr="008575C4" w:rsidRDefault="00C36E7F" w:rsidP="00A661F2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8575C4">
              <w:rPr>
                <w:rFonts w:ascii="Arial" w:hAnsi="Arial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559" w:type="dxa"/>
          </w:tcPr>
          <w:p w:rsidR="00C36E7F" w:rsidRPr="008575C4" w:rsidRDefault="00C36E7F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8575C4">
              <w:rPr>
                <w:rFonts w:ascii="Arial" w:hAnsi="Arial"/>
              </w:rPr>
              <w:t>Единица</w:t>
            </w:r>
          </w:p>
        </w:tc>
        <w:tc>
          <w:tcPr>
            <w:tcW w:w="7654" w:type="dxa"/>
          </w:tcPr>
          <w:p w:rsidR="00C36E7F" w:rsidRPr="008575C4" w:rsidRDefault="00C36E7F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8575C4">
              <w:rPr>
                <w:rFonts w:ascii="Arial" w:hAnsi="Arial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2C5C3E" w:rsidRPr="00C36E7F" w:rsidTr="003A7130">
        <w:tc>
          <w:tcPr>
            <w:tcW w:w="629" w:type="dxa"/>
          </w:tcPr>
          <w:p w:rsidR="002C5C3E" w:rsidRPr="008575C4" w:rsidRDefault="002C5C3E" w:rsidP="00BE225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75C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2C5C3E" w:rsidRPr="008575C4" w:rsidRDefault="002C5C3E" w:rsidP="00BE225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75C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2C5C3E" w:rsidRPr="008575C4" w:rsidRDefault="002C5C3E" w:rsidP="00BE225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75C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2C5C3E" w:rsidRPr="008575C4" w:rsidRDefault="002C5C3E" w:rsidP="003A713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75C4">
              <w:rPr>
                <w:rFonts w:ascii="Arial" w:hAnsi="Arial" w:cs="Arial"/>
                <w:sz w:val="24"/>
                <w:szCs w:val="24"/>
              </w:rPr>
              <w:t xml:space="preserve">На территориях общественного пользования в пределах городской и </w:t>
            </w:r>
            <w:proofErr w:type="gramStart"/>
            <w:r w:rsidRPr="008575C4">
              <w:rPr>
                <w:rFonts w:ascii="Arial" w:hAnsi="Arial" w:cs="Arial"/>
                <w:sz w:val="24"/>
                <w:szCs w:val="24"/>
              </w:rPr>
              <w:t>вне городской</w:t>
            </w:r>
            <w:proofErr w:type="gramEnd"/>
            <w:r w:rsidRPr="008575C4">
              <w:rPr>
                <w:rFonts w:ascii="Arial" w:hAnsi="Arial" w:cs="Arial"/>
                <w:sz w:val="24"/>
                <w:szCs w:val="24"/>
              </w:rPr>
              <w:t xml:space="preserve"> черты повышен уровень </w:t>
            </w:r>
            <w:r w:rsidRPr="008575C4">
              <w:rPr>
                <w:rFonts w:ascii="Arial" w:hAnsi="Arial" w:cs="Arial"/>
                <w:sz w:val="24"/>
                <w:szCs w:val="24"/>
              </w:rPr>
              <w:lastRenderedPageBreak/>
              <w:t>освещенности за  счет средств местного бюджета</w:t>
            </w:r>
          </w:p>
        </w:tc>
        <w:tc>
          <w:tcPr>
            <w:tcW w:w="1559" w:type="dxa"/>
          </w:tcPr>
          <w:p w:rsidR="002C5C3E" w:rsidRPr="008575C4" w:rsidRDefault="002C5C3E" w:rsidP="00BE225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8575C4">
              <w:rPr>
                <w:rFonts w:ascii="Arial" w:hAnsi="Arial"/>
              </w:rPr>
              <w:lastRenderedPageBreak/>
              <w:t>Единица</w:t>
            </w:r>
          </w:p>
        </w:tc>
        <w:tc>
          <w:tcPr>
            <w:tcW w:w="7654" w:type="dxa"/>
          </w:tcPr>
          <w:p w:rsidR="002C5C3E" w:rsidRPr="008575C4" w:rsidRDefault="002C5C3E" w:rsidP="00BE225A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proofErr w:type="gramStart"/>
            <w:r w:rsidRPr="008575C4">
              <w:rPr>
                <w:rFonts w:ascii="Arial" w:eastAsiaTheme="minorEastAsia" w:hAnsi="Arial"/>
                <w:lang w:eastAsia="ru-RU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</w:t>
            </w:r>
            <w:proofErr w:type="gramEnd"/>
            <w:r w:rsidRPr="008575C4">
              <w:rPr>
                <w:rFonts w:ascii="Arial" w:eastAsiaTheme="minorEastAsia" w:hAnsi="Arial"/>
                <w:lang w:eastAsia="ru-RU"/>
              </w:rPr>
              <w:t xml:space="preserve"> Достижение результатов подтверждается протоколами заседаний муниципальных </w:t>
            </w:r>
            <w:r w:rsidRPr="008575C4">
              <w:rPr>
                <w:rFonts w:ascii="Arial" w:eastAsiaTheme="minorEastAsia" w:hAnsi="Arial"/>
                <w:lang w:eastAsia="ru-RU"/>
              </w:rPr>
              <w:lastRenderedPageBreak/>
              <w:t xml:space="preserve">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</w:t>
            </w:r>
            <w:proofErr w:type="gramStart"/>
            <w:r w:rsidRPr="008575C4">
              <w:rPr>
                <w:rFonts w:ascii="Arial" w:eastAsiaTheme="minorEastAsia" w:hAnsi="Arial"/>
                <w:lang w:eastAsia="ru-RU"/>
              </w:rPr>
              <w:t>вне городской</w:t>
            </w:r>
            <w:proofErr w:type="gramEnd"/>
            <w:r w:rsidRPr="008575C4">
              <w:rPr>
                <w:rFonts w:ascii="Arial" w:eastAsiaTheme="minorEastAsia" w:hAnsi="Arial"/>
                <w:lang w:eastAsia="ru-RU"/>
              </w:rPr>
              <w:t xml:space="preserve"> черты на конец года, принятые по результатам осмотра таких территорий</w:t>
            </w:r>
          </w:p>
        </w:tc>
      </w:tr>
      <w:tr w:rsidR="00C36E7F" w:rsidRPr="00C36E7F" w:rsidTr="003A7130">
        <w:tc>
          <w:tcPr>
            <w:tcW w:w="629" w:type="dxa"/>
          </w:tcPr>
          <w:p w:rsidR="00C36E7F" w:rsidRPr="008575C4" w:rsidRDefault="002C5C3E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</w:tcPr>
          <w:p w:rsidR="00C36E7F" w:rsidRPr="008575C4" w:rsidRDefault="002C5C3E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C36E7F" w:rsidRPr="008575C4" w:rsidRDefault="002C5C3E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C36E7F" w:rsidRPr="008575C4" w:rsidRDefault="002C5C3E" w:rsidP="003A713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5C3E">
              <w:rPr>
                <w:rFonts w:ascii="Arial" w:hAnsi="Arial" w:cs="Arial"/>
                <w:sz w:val="24"/>
                <w:szCs w:val="24"/>
              </w:rPr>
              <w:t>Количество объектов устройства наружного освещения (Светлый город)</w:t>
            </w:r>
          </w:p>
        </w:tc>
        <w:tc>
          <w:tcPr>
            <w:tcW w:w="1559" w:type="dxa"/>
          </w:tcPr>
          <w:p w:rsidR="00C36E7F" w:rsidRPr="008575C4" w:rsidRDefault="002C5C3E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8575C4">
              <w:rPr>
                <w:rFonts w:ascii="Arial" w:hAnsi="Arial"/>
              </w:rPr>
              <w:t>Единица</w:t>
            </w:r>
          </w:p>
        </w:tc>
        <w:tc>
          <w:tcPr>
            <w:tcW w:w="7654" w:type="dxa"/>
          </w:tcPr>
          <w:p w:rsidR="00C36E7F" w:rsidRPr="008575C4" w:rsidRDefault="002C5C3E" w:rsidP="00CE4F4B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2C5C3E">
              <w:rPr>
                <w:rFonts w:ascii="Arial" w:eastAsiaTheme="minorEastAsia" w:hAnsi="Arial"/>
                <w:lang w:eastAsia="ru-RU"/>
              </w:rPr>
              <w:t>Фактическое значение результата определяется количеством обустроенных объектов наружного освещения в рамках реализации проекта «Светлый город» в отчетном периоде</w:t>
            </w:r>
          </w:p>
        </w:tc>
      </w:tr>
    </w:tbl>
    <w:p w:rsidR="00EB633D" w:rsidRDefault="00EB633D" w:rsidP="0025475B">
      <w:pPr>
        <w:spacing w:line="276" w:lineRule="auto"/>
        <w:ind w:right="-456"/>
        <w:jc w:val="right"/>
        <w:rPr>
          <w:rFonts w:ascii="Arial" w:hAnsi="Arial"/>
        </w:rPr>
      </w:pPr>
      <w:r w:rsidRPr="0078391E">
        <w:rPr>
          <w:rFonts w:ascii="Arial" w:hAnsi="Arial"/>
        </w:rPr>
        <w:t>».</w:t>
      </w:r>
    </w:p>
    <w:p w:rsidR="001949F1" w:rsidRDefault="001949F1" w:rsidP="005D233B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/>
        </w:rPr>
        <w:t>Часть 7.3.2 муниципальной программы изложить в следующей редакции:</w:t>
      </w:r>
    </w:p>
    <w:p w:rsidR="001949F1" w:rsidRDefault="001949F1" w:rsidP="001949F1">
      <w:pPr>
        <w:pStyle w:val="a3"/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/>
        </w:rPr>
        <w:t>«</w:t>
      </w:r>
    </w:p>
    <w:p w:rsidR="001949F1" w:rsidRPr="00110695" w:rsidRDefault="001949F1" w:rsidP="001949F1">
      <w:pPr>
        <w:pStyle w:val="ConsPlusNormal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7A08BB">
        <w:rPr>
          <w:rFonts w:ascii="Arial" w:hAnsi="Arial" w:cs="Arial"/>
          <w:b/>
          <w:sz w:val="24"/>
          <w:szCs w:val="24"/>
        </w:rPr>
        <w:t xml:space="preserve">7.3.2 </w:t>
      </w:r>
      <w:r w:rsidRPr="00110695">
        <w:rPr>
          <w:rFonts w:ascii="Arial" w:hAnsi="Arial" w:cs="Arial"/>
          <w:b/>
          <w:sz w:val="24"/>
          <w:szCs w:val="24"/>
        </w:rPr>
        <w:t>Адресный перечень объектов строительства, реконструкции и модернизации муниципальной собственности, финансирование которых п</w:t>
      </w:r>
      <w:r w:rsidR="00F61FE9">
        <w:rPr>
          <w:rFonts w:ascii="Arial" w:hAnsi="Arial" w:cs="Arial"/>
          <w:b/>
          <w:sz w:val="24"/>
          <w:szCs w:val="24"/>
        </w:rPr>
        <w:t>редусмотрено мероприятием F2.03</w:t>
      </w:r>
      <w:r w:rsidRPr="00110695">
        <w:rPr>
          <w:rFonts w:ascii="Arial" w:hAnsi="Arial" w:cs="Arial"/>
          <w:b/>
          <w:sz w:val="24"/>
          <w:szCs w:val="24"/>
        </w:rPr>
        <w:t xml:space="preserve">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</w:r>
    </w:p>
    <w:p w:rsidR="001949F1" w:rsidRPr="00110695" w:rsidRDefault="001949F1" w:rsidP="001949F1">
      <w:pPr>
        <w:pStyle w:val="ConsPlusNormal"/>
        <w:ind w:left="1276"/>
        <w:jc w:val="center"/>
        <w:rPr>
          <w:rFonts w:ascii="Arial" w:hAnsi="Arial" w:cs="Arial"/>
          <w:b/>
          <w:sz w:val="24"/>
          <w:szCs w:val="24"/>
        </w:rPr>
      </w:pPr>
      <w:r w:rsidRPr="00B769F7">
        <w:rPr>
          <w:rFonts w:ascii="Arial" w:hAnsi="Arial" w:cs="Arial"/>
          <w:b/>
          <w:sz w:val="24"/>
          <w:szCs w:val="24"/>
        </w:rPr>
        <w:t>Подпрограммы I «Комфортная городская среда»**</w:t>
      </w:r>
    </w:p>
    <w:tbl>
      <w:tblPr>
        <w:tblW w:w="510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1767"/>
        <w:gridCol w:w="1418"/>
        <w:gridCol w:w="993"/>
        <w:gridCol w:w="1132"/>
        <w:gridCol w:w="987"/>
        <w:gridCol w:w="1135"/>
        <w:gridCol w:w="903"/>
        <w:gridCol w:w="1307"/>
        <w:gridCol w:w="1153"/>
        <w:gridCol w:w="614"/>
        <w:gridCol w:w="1135"/>
        <w:gridCol w:w="422"/>
        <w:gridCol w:w="422"/>
        <w:gridCol w:w="435"/>
        <w:gridCol w:w="1129"/>
      </w:tblGrid>
      <w:tr w:rsidR="001949F1" w:rsidRPr="001A1C42" w:rsidTr="003A7130">
        <w:trPr>
          <w:trHeight w:val="1295"/>
        </w:trPr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3" w:type="pct"/>
            <w:vMerge w:val="restar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01.01.25  (тыс. руб.)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56" w:type="pct"/>
            <w:gridSpan w:val="6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1949F1" w:rsidRPr="001A1C42" w:rsidTr="003A7130">
        <w:trPr>
          <w:trHeight w:val="1290"/>
        </w:trPr>
        <w:tc>
          <w:tcPr>
            <w:tcW w:w="151" w:type="pct"/>
            <w:vMerge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4" w:type="pct"/>
            <w:vMerge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20 23 год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24 год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20 25 год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20 27 год</w:t>
            </w:r>
          </w:p>
        </w:tc>
        <w:tc>
          <w:tcPr>
            <w:tcW w:w="366" w:type="pct"/>
            <w:vMerge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949F1" w:rsidRPr="001A1C42" w:rsidTr="003A7130">
        <w:trPr>
          <w:trHeight w:val="549"/>
        </w:trPr>
        <w:tc>
          <w:tcPr>
            <w:tcW w:w="151" w:type="pct"/>
            <w:vMerge w:val="restart"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3" w:type="pct"/>
            <w:vMerge w:val="restart"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Территория расположенная на пересечении ул</w:t>
            </w:r>
            <w:proofErr w:type="gram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.А</w:t>
            </w:r>
            <w:proofErr w:type="gramEnd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ндропова и ул.Калинина г. Ступино Московской </w:t>
            </w:r>
            <w:r w:rsidRPr="001A1C42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области (сквер у Нового рынка, ул. Андропова д.56/30А)</w:t>
            </w:r>
          </w:p>
        </w:tc>
        <w:tc>
          <w:tcPr>
            <w:tcW w:w="460" w:type="pct"/>
            <w:vMerge w:val="restart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1 га</w:t>
            </w:r>
          </w:p>
        </w:tc>
        <w:tc>
          <w:tcPr>
            <w:tcW w:w="322" w:type="pct"/>
            <w:vMerge w:val="restart"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15.04.2024 -    21.12.2024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18.12.2024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99 373,69</w:t>
            </w:r>
          </w:p>
        </w:tc>
        <w:tc>
          <w:tcPr>
            <w:tcW w:w="293" w:type="pct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  <w:hideMark/>
          </w:tcPr>
          <w:p w:rsidR="004E6EC3" w:rsidRDefault="004E6EC3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1949F1" w:rsidRDefault="001949F1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E6EC3" w:rsidRPr="001A1C42" w:rsidRDefault="004E6EC3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99 373,69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99 373,69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949F1" w:rsidRPr="001A1C42" w:rsidTr="003A7130">
        <w:trPr>
          <w:trHeight w:val="875"/>
        </w:trPr>
        <w:tc>
          <w:tcPr>
            <w:tcW w:w="151" w:type="pct"/>
            <w:vMerge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949F1" w:rsidRPr="001A1C42" w:rsidTr="003A7130">
        <w:trPr>
          <w:trHeight w:val="1187"/>
        </w:trPr>
        <w:tc>
          <w:tcPr>
            <w:tcW w:w="151" w:type="pct"/>
            <w:vMerge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99 373,69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99 373,69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949F1" w:rsidRPr="001A1C42" w:rsidTr="003A7130">
        <w:trPr>
          <w:trHeight w:val="471"/>
        </w:trPr>
        <w:tc>
          <w:tcPr>
            <w:tcW w:w="151" w:type="pct"/>
            <w:vMerge w:val="restart"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573" w:type="pct"/>
            <w:vMerge w:val="restart"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Территория</w:t>
            </w:r>
            <w:proofErr w:type="gramEnd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 расположенная от ул. Андропова до ул. Пушкина д.29А, г. Ступино, Московской области (сквер у Дома культуры «Металлург»)</w:t>
            </w:r>
          </w:p>
        </w:tc>
        <w:tc>
          <w:tcPr>
            <w:tcW w:w="460" w:type="pct"/>
            <w:vMerge w:val="restart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0,5 га</w:t>
            </w:r>
          </w:p>
        </w:tc>
        <w:tc>
          <w:tcPr>
            <w:tcW w:w="322" w:type="pct"/>
            <w:vMerge w:val="restart"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15.04.2024 -    21.12.2024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18.12.2024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37 245,67</w:t>
            </w:r>
          </w:p>
        </w:tc>
        <w:tc>
          <w:tcPr>
            <w:tcW w:w="293" w:type="pct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  <w:hideMark/>
          </w:tcPr>
          <w:p w:rsidR="004E6EC3" w:rsidRDefault="004E6EC3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1949F1" w:rsidRDefault="001949F1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E6EC3" w:rsidRPr="001A1C42" w:rsidRDefault="004E6EC3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37 245,67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37 245,67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949F1" w:rsidRPr="001A1C42" w:rsidTr="003A7130">
        <w:trPr>
          <w:trHeight w:val="875"/>
        </w:trPr>
        <w:tc>
          <w:tcPr>
            <w:tcW w:w="151" w:type="pct"/>
            <w:vMerge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949F1" w:rsidRPr="001A1C42" w:rsidTr="003A7130">
        <w:trPr>
          <w:trHeight w:val="1025"/>
        </w:trPr>
        <w:tc>
          <w:tcPr>
            <w:tcW w:w="151" w:type="pct"/>
            <w:vMerge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  <w:hideMark/>
          </w:tcPr>
          <w:p w:rsidR="003A7130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37 245,67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37 245,67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949F1" w:rsidRPr="001A1C42" w:rsidTr="003A7130">
        <w:trPr>
          <w:trHeight w:val="225"/>
        </w:trPr>
        <w:tc>
          <w:tcPr>
            <w:tcW w:w="2854" w:type="pct"/>
            <w:gridSpan w:val="8"/>
            <w:vMerge w:val="restart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1A1C42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24" w:type="pct"/>
            <w:vAlign w:val="center"/>
            <w:hideMark/>
          </w:tcPr>
          <w:p w:rsidR="004E6EC3" w:rsidRDefault="004E6EC3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1949F1" w:rsidRDefault="001949F1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E6EC3" w:rsidRPr="001A1C42" w:rsidRDefault="004E6EC3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136 619,36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136 619,36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949F1" w:rsidRPr="001A1C42" w:rsidTr="003A7130">
        <w:trPr>
          <w:trHeight w:val="315"/>
        </w:trPr>
        <w:tc>
          <w:tcPr>
            <w:tcW w:w="2854" w:type="pct"/>
            <w:gridSpan w:val="8"/>
            <w:vMerge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949F1" w:rsidRPr="001A1C42" w:rsidTr="003A7130">
        <w:trPr>
          <w:trHeight w:val="345"/>
        </w:trPr>
        <w:tc>
          <w:tcPr>
            <w:tcW w:w="2854" w:type="pct"/>
            <w:gridSpan w:val="8"/>
            <w:vMerge/>
            <w:tcBorders>
              <w:bottom w:val="single" w:sz="4" w:space="0" w:color="auto"/>
            </w:tcBorders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136 619,36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136 619,36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49F1" w:rsidRPr="001A1C42" w:rsidRDefault="001949F1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1949F1" w:rsidRPr="001A1C42" w:rsidRDefault="001949F1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1949F1" w:rsidRDefault="001949F1" w:rsidP="001949F1">
      <w:pPr>
        <w:pStyle w:val="a3"/>
        <w:spacing w:line="276" w:lineRule="auto"/>
        <w:ind w:right="-456"/>
        <w:jc w:val="both"/>
        <w:rPr>
          <w:rFonts w:ascii="Arial" w:hAnsi="Arial"/>
        </w:rPr>
      </w:pPr>
    </w:p>
    <w:p w:rsidR="001949F1" w:rsidRDefault="001949F1" w:rsidP="001949F1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1A1C42">
        <w:rPr>
          <w:rFonts w:ascii="Arial" w:hAnsi="Arial"/>
          <w:iCs/>
          <w:color w:val="000000"/>
          <w:szCs w:val="20"/>
        </w:rPr>
        <w:t>Справочная таблица:</w:t>
      </w:r>
    </w:p>
    <w:p w:rsidR="004E6EC3" w:rsidRPr="001A1C42" w:rsidRDefault="004E6EC3" w:rsidP="001949F1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1949F1" w:rsidRPr="001A1C42" w:rsidTr="00062490">
        <w:trPr>
          <w:trHeight w:val="331"/>
        </w:trPr>
        <w:tc>
          <w:tcPr>
            <w:tcW w:w="2814" w:type="dxa"/>
          </w:tcPr>
          <w:p w:rsidR="001949F1" w:rsidRPr="001A1C42" w:rsidRDefault="001949F1" w:rsidP="00062490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1A1C42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1949F1" w:rsidRPr="001A1C42" w:rsidRDefault="001949F1" w:rsidP="00062490">
            <w:pPr>
              <w:pStyle w:val="Default"/>
              <w:jc w:val="center"/>
              <w:rPr>
                <w:rFonts w:ascii="Arial" w:hAnsi="Arial" w:cs="Arial"/>
              </w:rPr>
            </w:pPr>
            <w:r w:rsidRPr="001A1C42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1949F1" w:rsidRPr="001A1C42" w:rsidRDefault="001949F1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1A1C42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1949F1" w:rsidRPr="001A1C42" w:rsidRDefault="001949F1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1A1C42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1949F1" w:rsidRPr="001A1C42" w:rsidRDefault="001949F1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1A1C42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1949F1" w:rsidRPr="001A1C42" w:rsidRDefault="001949F1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1A1C42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1949F1" w:rsidRPr="001A1C42" w:rsidRDefault="001949F1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1A1C42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1949F1" w:rsidRPr="001A1C42" w:rsidTr="00062490">
        <w:trPr>
          <w:trHeight w:val="285"/>
        </w:trPr>
        <w:tc>
          <w:tcPr>
            <w:tcW w:w="2814" w:type="dxa"/>
          </w:tcPr>
          <w:p w:rsidR="003A7130" w:rsidRPr="001A1C42" w:rsidRDefault="001949F1" w:rsidP="00310FD4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1A1C42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1949F1" w:rsidRPr="001A1C42" w:rsidRDefault="001949F1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2</w:t>
            </w:r>
          </w:p>
        </w:tc>
        <w:tc>
          <w:tcPr>
            <w:tcW w:w="1560" w:type="dxa"/>
          </w:tcPr>
          <w:p w:rsidR="001949F1" w:rsidRPr="001A1C42" w:rsidRDefault="001949F1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1A1C42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1949F1" w:rsidRPr="001A1C42" w:rsidRDefault="001949F1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1A1C42">
              <w:rPr>
                <w:rFonts w:ascii="Arial" w:hAnsi="Arial"/>
                <w:iCs/>
                <w:color w:val="000000"/>
                <w:szCs w:val="20"/>
              </w:rPr>
              <w:t>2</w:t>
            </w:r>
          </w:p>
        </w:tc>
        <w:tc>
          <w:tcPr>
            <w:tcW w:w="1418" w:type="dxa"/>
          </w:tcPr>
          <w:p w:rsidR="001949F1" w:rsidRPr="001A1C42" w:rsidRDefault="008A4F9B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559" w:type="dxa"/>
          </w:tcPr>
          <w:p w:rsidR="001949F1" w:rsidRPr="001A1C42" w:rsidRDefault="008A4F9B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1949F1" w:rsidRPr="001A1C42" w:rsidRDefault="008A4F9B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</w:tr>
      <w:tr w:rsidR="001949F1" w:rsidRPr="001A1C42" w:rsidTr="00062490">
        <w:trPr>
          <w:trHeight w:val="149"/>
        </w:trPr>
        <w:tc>
          <w:tcPr>
            <w:tcW w:w="2814" w:type="dxa"/>
          </w:tcPr>
          <w:p w:rsidR="003A7130" w:rsidRPr="001A1C42" w:rsidRDefault="001949F1" w:rsidP="00310FD4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1A1C42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1949F1" w:rsidRPr="001A1C42" w:rsidRDefault="001949F1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2</w:t>
            </w:r>
          </w:p>
        </w:tc>
        <w:tc>
          <w:tcPr>
            <w:tcW w:w="1560" w:type="dxa"/>
          </w:tcPr>
          <w:p w:rsidR="001949F1" w:rsidRPr="001A1C42" w:rsidRDefault="001949F1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1A1C42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1949F1" w:rsidRPr="001A1C42" w:rsidRDefault="001949F1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1A1C42">
              <w:rPr>
                <w:rFonts w:ascii="Arial" w:hAnsi="Arial"/>
                <w:iCs/>
                <w:color w:val="000000"/>
                <w:szCs w:val="20"/>
              </w:rPr>
              <w:t>2</w:t>
            </w:r>
          </w:p>
        </w:tc>
        <w:tc>
          <w:tcPr>
            <w:tcW w:w="1418" w:type="dxa"/>
          </w:tcPr>
          <w:p w:rsidR="001949F1" w:rsidRPr="001A1C42" w:rsidRDefault="008A4F9B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559" w:type="dxa"/>
          </w:tcPr>
          <w:p w:rsidR="001949F1" w:rsidRPr="001A1C42" w:rsidRDefault="008A4F9B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1949F1" w:rsidRPr="001A1C42" w:rsidRDefault="008A4F9B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</w:tr>
    </w:tbl>
    <w:p w:rsidR="001949F1" w:rsidRPr="00581620" w:rsidRDefault="001949F1" w:rsidP="001949F1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581620">
        <w:rPr>
          <w:rFonts w:ascii="Arial" w:hAnsi="Arial"/>
        </w:rPr>
        <w:t>».</w:t>
      </w:r>
    </w:p>
    <w:p w:rsidR="0025475B" w:rsidRDefault="0025475B" w:rsidP="005D233B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/>
        </w:rPr>
        <w:t>Часть 7.3.</w:t>
      </w:r>
      <w:r w:rsidR="00CE4F4B">
        <w:rPr>
          <w:rFonts w:ascii="Arial" w:hAnsi="Arial"/>
        </w:rPr>
        <w:t>5</w:t>
      </w:r>
      <w:r>
        <w:rPr>
          <w:rFonts w:ascii="Arial" w:hAnsi="Arial"/>
        </w:rPr>
        <w:t xml:space="preserve"> муниципальной программы </w:t>
      </w:r>
      <w:r w:rsidR="001949F1">
        <w:rPr>
          <w:rFonts w:ascii="Arial" w:hAnsi="Arial"/>
        </w:rPr>
        <w:t xml:space="preserve">изложить </w:t>
      </w:r>
      <w:r w:rsidRPr="0078391E">
        <w:rPr>
          <w:rFonts w:ascii="Arial" w:hAnsi="Arial"/>
        </w:rPr>
        <w:t>в следующей редакции:</w:t>
      </w:r>
    </w:p>
    <w:p w:rsidR="0025475B" w:rsidRDefault="0025475B" w:rsidP="0025475B">
      <w:pPr>
        <w:pStyle w:val="a3"/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/>
        </w:rPr>
        <w:t>«</w:t>
      </w:r>
    </w:p>
    <w:p w:rsidR="00310FD4" w:rsidRDefault="00310FD4" w:rsidP="0025475B">
      <w:pPr>
        <w:pStyle w:val="a3"/>
        <w:spacing w:line="276" w:lineRule="auto"/>
        <w:ind w:right="-456"/>
        <w:jc w:val="both"/>
        <w:rPr>
          <w:rFonts w:ascii="Arial" w:hAnsi="Arial"/>
        </w:rPr>
      </w:pPr>
    </w:p>
    <w:p w:rsidR="006A0670" w:rsidRPr="006A0670" w:rsidRDefault="006A0670" w:rsidP="00CE4F4B">
      <w:pPr>
        <w:pStyle w:val="ConsPlusNormal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6A0670">
        <w:rPr>
          <w:rFonts w:ascii="Arial" w:hAnsi="Arial" w:cs="Arial"/>
          <w:b/>
          <w:sz w:val="24"/>
          <w:szCs w:val="24"/>
        </w:rPr>
        <w:lastRenderedPageBreak/>
        <w:t>7.3.5 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</w:t>
      </w:r>
      <w:r w:rsidR="00F61FE9">
        <w:rPr>
          <w:rFonts w:ascii="Arial" w:hAnsi="Arial" w:cs="Arial"/>
          <w:b/>
          <w:sz w:val="24"/>
          <w:szCs w:val="24"/>
        </w:rPr>
        <w:t>ем 01.20</w:t>
      </w:r>
      <w:r w:rsidRPr="006A0670">
        <w:rPr>
          <w:rFonts w:ascii="Arial" w:hAnsi="Arial" w:cs="Arial"/>
          <w:b/>
          <w:sz w:val="24"/>
          <w:szCs w:val="24"/>
        </w:rPr>
        <w:t xml:space="preserve"> Благоустройство общественных территорий муниципальных образований Московской области (за исключением мероприятий по содержанию территорий</w:t>
      </w:r>
      <w:r w:rsidR="00B362B1">
        <w:rPr>
          <w:rFonts w:ascii="Arial" w:hAnsi="Arial" w:cs="Arial"/>
          <w:b/>
          <w:sz w:val="24"/>
          <w:szCs w:val="24"/>
        </w:rPr>
        <w:t>)</w:t>
      </w:r>
    </w:p>
    <w:p w:rsidR="006A0670" w:rsidRDefault="006A0670" w:rsidP="006A0670">
      <w:pPr>
        <w:pStyle w:val="ConsPlusNormal"/>
        <w:ind w:left="1276"/>
        <w:jc w:val="center"/>
        <w:rPr>
          <w:rFonts w:ascii="Arial" w:hAnsi="Arial" w:cs="Arial"/>
          <w:b/>
          <w:sz w:val="24"/>
          <w:szCs w:val="24"/>
        </w:rPr>
      </w:pPr>
      <w:r w:rsidRPr="006A0670">
        <w:rPr>
          <w:rFonts w:ascii="Arial" w:hAnsi="Arial" w:cs="Arial"/>
          <w:b/>
          <w:sz w:val="24"/>
          <w:szCs w:val="24"/>
        </w:rPr>
        <w:t>Подпрограммы I «Комфортная городская среда»**</w:t>
      </w:r>
    </w:p>
    <w:tbl>
      <w:tblPr>
        <w:tblW w:w="510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"/>
        <w:gridCol w:w="2251"/>
        <w:gridCol w:w="1215"/>
        <w:gridCol w:w="1415"/>
        <w:gridCol w:w="987"/>
        <w:gridCol w:w="1014"/>
        <w:gridCol w:w="1264"/>
        <w:gridCol w:w="725"/>
        <w:gridCol w:w="1280"/>
        <w:gridCol w:w="854"/>
        <w:gridCol w:w="709"/>
        <w:gridCol w:w="709"/>
        <w:gridCol w:w="709"/>
        <w:gridCol w:w="426"/>
        <w:gridCol w:w="426"/>
        <w:gridCol w:w="962"/>
      </w:tblGrid>
      <w:tr w:rsidR="008F5D32" w:rsidRPr="006A0670" w:rsidTr="004E6EC3">
        <w:trPr>
          <w:trHeight w:val="1206"/>
        </w:trPr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30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Открытие объекта / завершение работ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01.01.23  (тыс. руб.)</w:t>
            </w:r>
          </w:p>
        </w:tc>
        <w:tc>
          <w:tcPr>
            <w:tcW w:w="415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43" w:type="pct"/>
            <w:gridSpan w:val="6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8F5D32" w:rsidRPr="006A0670" w:rsidTr="004E6EC3">
        <w:trPr>
          <w:trHeight w:val="916"/>
        </w:trPr>
        <w:tc>
          <w:tcPr>
            <w:tcW w:w="15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6A0670" w:rsidRPr="006A0670" w:rsidRDefault="006A0670" w:rsidP="008F5D3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20 26 год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27 год</w:t>
            </w:r>
          </w:p>
        </w:tc>
        <w:tc>
          <w:tcPr>
            <w:tcW w:w="31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6A0670" w:rsidTr="004E6EC3">
        <w:trPr>
          <w:trHeight w:val="571"/>
        </w:trPr>
        <w:tc>
          <w:tcPr>
            <w:tcW w:w="153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Стела «Ступино-город трудовой доблести» с прилегающим благоустройством, городской округ Ступино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1,2га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6A0670" w:rsidRDefault="002A319A" w:rsidP="009334BA">
            <w:pPr>
              <w:ind w:left="-11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01.02.22-31.10</w:t>
            </w:r>
            <w:r w:rsidRPr="006A0670">
              <w:rPr>
                <w:rFonts w:ascii="Arial" w:hAnsi="Arial"/>
                <w:sz w:val="18"/>
                <w:szCs w:val="18"/>
              </w:rPr>
              <w:t>.2</w:t>
            </w: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6A0670" w:rsidRDefault="002A319A" w:rsidP="009334BA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  <w:r w:rsidRPr="006A0670">
              <w:rPr>
                <w:rFonts w:ascii="Arial" w:hAnsi="Arial"/>
                <w:sz w:val="18"/>
                <w:szCs w:val="18"/>
              </w:rPr>
              <w:t>.202</w:t>
            </w: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89 642,19</w:t>
            </w:r>
          </w:p>
        </w:tc>
        <w:tc>
          <w:tcPr>
            <w:tcW w:w="235" w:type="pc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68 936,59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20 705,60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20 705,60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6A0670" w:rsidTr="004E6EC3">
        <w:trPr>
          <w:trHeight w:val="724"/>
        </w:trPr>
        <w:tc>
          <w:tcPr>
            <w:tcW w:w="153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68 936,59</w:t>
            </w:r>
          </w:p>
        </w:tc>
        <w:tc>
          <w:tcPr>
            <w:tcW w:w="415" w:type="pct"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20 705,60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20 705,60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6A0670" w:rsidTr="004E6EC3">
        <w:trPr>
          <w:trHeight w:val="150"/>
        </w:trPr>
        <w:tc>
          <w:tcPr>
            <w:tcW w:w="153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Сквер в границах улиц: Андропова, Горького, Центральный переулок, проспект Победы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85,70 кв.м.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01.04.23-31.10.23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11.2023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35" w:type="pct"/>
            <w:vAlign w:val="center"/>
            <w:hideMark/>
          </w:tcPr>
          <w:p w:rsidR="002A319A" w:rsidRPr="006A0670" w:rsidRDefault="002A319A" w:rsidP="008F5D32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6A0670" w:rsidTr="004E6EC3">
        <w:trPr>
          <w:trHeight w:val="605"/>
        </w:trPr>
        <w:tc>
          <w:tcPr>
            <w:tcW w:w="153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6A0670" w:rsidTr="004E6EC3">
        <w:trPr>
          <w:trHeight w:val="315"/>
        </w:trPr>
        <w:tc>
          <w:tcPr>
            <w:tcW w:w="153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Территория за границами участка (детский сад на 250 мест)  по адресу: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Московская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 обл., г. о. Ступино, г. Ступино, </w:t>
            </w:r>
            <w:proofErr w:type="spell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мкр</w:t>
            </w:r>
            <w:proofErr w:type="spell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. Дубки, ул. </w:t>
            </w:r>
            <w:proofErr w:type="spell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Службина</w:t>
            </w:r>
            <w:proofErr w:type="spellEnd"/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3579,50 кв.м.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01.03.23 – 31.08.23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ind w:left="-108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09.2023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35" w:type="pc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  <w:hideMark/>
          </w:tcPr>
          <w:p w:rsidR="002A319A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6A0670" w:rsidTr="004E6EC3">
        <w:trPr>
          <w:trHeight w:val="315"/>
        </w:trPr>
        <w:tc>
          <w:tcPr>
            <w:tcW w:w="153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6A0670" w:rsidTr="004E6EC3">
        <w:trPr>
          <w:trHeight w:val="84"/>
        </w:trPr>
        <w:tc>
          <w:tcPr>
            <w:tcW w:w="153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г. Ступино, ул. Андропова (пешеходная зона) от </w:t>
            </w:r>
            <w:r w:rsidRPr="006A0670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ул. </w:t>
            </w:r>
            <w:proofErr w:type="spell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Бахарева</w:t>
            </w:r>
            <w:proofErr w:type="spell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 до ул. Калинина</w:t>
            </w:r>
            <w:proofErr w:type="gramEnd"/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1906,92 кв.м.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01.04.23-31.08.23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09.2023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35" w:type="pc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4E6EC3" w:rsidRDefault="004E6EC3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E6EC3" w:rsidRPr="006A0670" w:rsidRDefault="004E6EC3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6A0670" w:rsidTr="004E6EC3">
        <w:trPr>
          <w:trHeight w:val="217"/>
        </w:trPr>
        <w:tc>
          <w:tcPr>
            <w:tcW w:w="153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6A0670" w:rsidTr="004E6EC3">
        <w:trPr>
          <w:trHeight w:val="163"/>
        </w:trPr>
        <w:tc>
          <w:tcPr>
            <w:tcW w:w="153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Территория расположенная  вблизи железнодорожного вокзала (ул. Привокзальная, д.1)  г. Ступино, г.о. Ступино, Московской области</w:t>
            </w:r>
            <w:proofErr w:type="gramEnd"/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5 925,00 кв.м.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01.03.23 – 31.08.23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ind w:left="-108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09.2023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35" w:type="pc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4E6EC3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6A0670" w:rsidTr="004E6EC3">
        <w:trPr>
          <w:trHeight w:val="138"/>
        </w:trPr>
        <w:tc>
          <w:tcPr>
            <w:tcW w:w="153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6A0670" w:rsidTr="004E6EC3">
        <w:trPr>
          <w:trHeight w:val="315"/>
        </w:trPr>
        <w:tc>
          <w:tcPr>
            <w:tcW w:w="153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Территория вблизи детской поликлиники, по адресу: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Московская обл., г.о. Ступино, г. Ступино, ул. Чайковского, д. 20/23</w:t>
            </w:r>
            <w:proofErr w:type="gramEnd"/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1246,60 кв.м.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01.04.23-31.08.23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09.2023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35" w:type="pc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6A0670" w:rsidTr="004E6EC3">
        <w:trPr>
          <w:trHeight w:val="315"/>
        </w:trPr>
        <w:tc>
          <w:tcPr>
            <w:tcW w:w="153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6A0670" w:rsidTr="004E6EC3">
        <w:trPr>
          <w:trHeight w:val="360"/>
        </w:trPr>
        <w:tc>
          <w:tcPr>
            <w:tcW w:w="153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Площадь Металлургов,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. Ступино, г.о. Ступино, Московской области 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10 800,00 кв.м.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Работы по благоустройству (авторский надзор)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30.12.21-31.12.22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01.2023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134 344,83</w:t>
            </w:r>
          </w:p>
        </w:tc>
        <w:tc>
          <w:tcPr>
            <w:tcW w:w="235" w:type="pc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134 113,54</w:t>
            </w:r>
          </w:p>
        </w:tc>
        <w:tc>
          <w:tcPr>
            <w:tcW w:w="415" w:type="pct"/>
            <w:vAlign w:val="center"/>
            <w:hideMark/>
          </w:tcPr>
          <w:p w:rsidR="002A319A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231,29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231,29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6A0670" w:rsidTr="004E6EC3">
        <w:trPr>
          <w:trHeight w:val="360"/>
        </w:trPr>
        <w:tc>
          <w:tcPr>
            <w:tcW w:w="153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6A0670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6A0670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6A0670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104 293,90</w:t>
            </w:r>
          </w:p>
        </w:tc>
        <w:tc>
          <w:tcPr>
            <w:tcW w:w="415" w:type="pct"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6A0670" w:rsidTr="004E6EC3">
        <w:trPr>
          <w:trHeight w:val="360"/>
        </w:trPr>
        <w:tc>
          <w:tcPr>
            <w:tcW w:w="153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6A0670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6A0670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6A0670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3 330,50</w:t>
            </w:r>
          </w:p>
        </w:tc>
        <w:tc>
          <w:tcPr>
            <w:tcW w:w="415" w:type="pct"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6A0670" w:rsidTr="004E6EC3">
        <w:trPr>
          <w:trHeight w:val="246"/>
        </w:trPr>
        <w:tc>
          <w:tcPr>
            <w:tcW w:w="153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6A0670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6A0670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6A0670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29 489,14</w:t>
            </w:r>
          </w:p>
        </w:tc>
        <w:tc>
          <w:tcPr>
            <w:tcW w:w="415" w:type="pct"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231,29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231,29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6A0670" w:rsidTr="004E6EC3">
        <w:trPr>
          <w:trHeight w:val="397"/>
        </w:trPr>
        <w:tc>
          <w:tcPr>
            <w:tcW w:w="153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8</w:t>
            </w:r>
          </w:p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 xml:space="preserve">Сквер </w:t>
            </w:r>
            <w:proofErr w:type="gramStart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Ступино, п. </w:t>
            </w:r>
            <w:proofErr w:type="spellStart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>Малино</w:t>
            </w:r>
            <w:proofErr w:type="spellEnd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>, ул. Ленина, д.1,2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720,00 кв.м.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01.05.23-30.09.23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35" w:type="pc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6A0670" w:rsidTr="004E6EC3">
        <w:trPr>
          <w:trHeight w:val="291"/>
        </w:trPr>
        <w:tc>
          <w:tcPr>
            <w:tcW w:w="153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D70E15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D70E15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D70E15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6A067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6A0670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DE1E6B" w:rsidTr="004E6EC3">
        <w:trPr>
          <w:trHeight w:val="149"/>
        </w:trPr>
        <w:tc>
          <w:tcPr>
            <w:tcW w:w="153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 xml:space="preserve">Благоустройство за границами участка (школа на 825 мест по </w:t>
            </w:r>
            <w:r w:rsidRPr="00D70E15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адресу:</w:t>
            </w:r>
            <w:proofErr w:type="gramEnd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 xml:space="preserve"> Московская область, </w:t>
            </w:r>
            <w:proofErr w:type="gramStart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Ступино, г. Ступино, </w:t>
            </w:r>
            <w:proofErr w:type="spellStart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>мкр</w:t>
            </w:r>
            <w:proofErr w:type="spellEnd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>Юго-Западный)</w:t>
            </w:r>
            <w:proofErr w:type="gramEnd"/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3 981,80 кв.м.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01.03.23 – 31.08.24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ind w:left="-108"/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D70E15" w:rsidRDefault="007C615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60 802,98</w:t>
            </w:r>
          </w:p>
        </w:tc>
        <w:tc>
          <w:tcPr>
            <w:tcW w:w="235" w:type="pc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sz w:val="18"/>
                <w:szCs w:val="18"/>
              </w:rPr>
            </w:pPr>
          </w:p>
          <w:p w:rsidR="002A319A" w:rsidRPr="00D70E15" w:rsidRDefault="002A319A" w:rsidP="0094341B">
            <w:pPr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Итого</w:t>
            </w:r>
          </w:p>
          <w:p w:rsidR="002A319A" w:rsidRPr="00D70E15" w:rsidRDefault="002A319A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D70E15" w:rsidRDefault="007C615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60 802,98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2 833,91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0381A">
              <w:rPr>
                <w:rFonts w:ascii="Arial" w:hAnsi="Arial"/>
                <w:sz w:val="18"/>
                <w:szCs w:val="18"/>
              </w:rPr>
              <w:t>50 357,67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7C615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0381A">
              <w:rPr>
                <w:rFonts w:ascii="Arial" w:hAnsi="Arial"/>
                <w:sz w:val="18"/>
                <w:szCs w:val="18"/>
              </w:rPr>
              <w:t>7 611,40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94341B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DE1E6B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DE1E6B" w:rsidTr="004E6EC3">
        <w:trPr>
          <w:trHeight w:val="128"/>
        </w:trPr>
        <w:tc>
          <w:tcPr>
            <w:tcW w:w="153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D70E15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D70E15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D70E15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 xml:space="preserve">Средства бюджета </w:t>
            </w:r>
            <w:proofErr w:type="gramStart"/>
            <w:r w:rsidRPr="00D70E15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D70E15">
              <w:rPr>
                <w:rFonts w:ascii="Arial" w:hAnsi="Arial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D70E15" w:rsidRDefault="007C615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60 802,98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2 833,91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0381A">
              <w:rPr>
                <w:rFonts w:ascii="Arial" w:hAnsi="Arial"/>
                <w:sz w:val="18"/>
                <w:szCs w:val="18"/>
              </w:rPr>
              <w:t>50 357,67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7C615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0381A">
              <w:rPr>
                <w:rFonts w:ascii="Arial" w:hAnsi="Arial"/>
                <w:sz w:val="18"/>
                <w:szCs w:val="18"/>
              </w:rPr>
              <w:t>7 611,40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94341B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DE1E6B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DE1E6B" w:rsidTr="004E6EC3">
        <w:trPr>
          <w:trHeight w:val="356"/>
        </w:trPr>
        <w:tc>
          <w:tcPr>
            <w:tcW w:w="153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 xml:space="preserve">Сквер с. </w:t>
            </w:r>
            <w:proofErr w:type="spellStart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>Верзилово</w:t>
            </w:r>
            <w:proofErr w:type="spellEnd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>мкр</w:t>
            </w:r>
            <w:proofErr w:type="spellEnd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>. Новое Ступино, возле ДК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714,40 кв.м.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15.04.24 – 30.05.24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06.2024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6 975,45</w:t>
            </w:r>
          </w:p>
        </w:tc>
        <w:tc>
          <w:tcPr>
            <w:tcW w:w="235" w:type="pc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Итого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6 975,45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0381A">
              <w:rPr>
                <w:rFonts w:ascii="Arial" w:hAnsi="Arial"/>
                <w:sz w:val="18"/>
                <w:szCs w:val="18"/>
              </w:rPr>
              <w:t>6 975,45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0381A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94341B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DE1E6B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DE1E6B" w:rsidTr="004E6EC3">
        <w:trPr>
          <w:trHeight w:val="561"/>
        </w:trPr>
        <w:tc>
          <w:tcPr>
            <w:tcW w:w="153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D70E15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D70E15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D70E15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 xml:space="preserve">Средства бюджета </w:t>
            </w:r>
            <w:proofErr w:type="gramStart"/>
            <w:r w:rsidRPr="00D70E15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D70E15">
              <w:rPr>
                <w:rFonts w:ascii="Arial" w:hAnsi="Arial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6 975,45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6 975,45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94341B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DE1E6B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DE1E6B" w:rsidTr="004E6EC3">
        <w:trPr>
          <w:trHeight w:val="836"/>
        </w:trPr>
        <w:tc>
          <w:tcPr>
            <w:tcW w:w="153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 xml:space="preserve"> Бульвар Победы г. Ступино (вблизи д.19 - 27 по ул</w:t>
            </w:r>
            <w:proofErr w:type="gramStart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>.Т</w:t>
            </w:r>
            <w:proofErr w:type="gramEnd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>имирязева)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 xml:space="preserve">      2,4 га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D70E15" w:rsidRDefault="002A319A" w:rsidP="00DA2DEF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Создание объекта благоустройства (Работы по благоустройству, проектные работы, строительный контроль, авторский надзор)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01.07.23 - 31.08.24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11 770,2</w:t>
            </w: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235" w:type="pc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Итого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11 770,2</w:t>
            </w: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6 000,00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D70E1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5 770,2</w:t>
            </w: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94341B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DE1E6B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DE1E6B" w:rsidTr="004E6EC3">
        <w:trPr>
          <w:trHeight w:val="1162"/>
        </w:trPr>
        <w:tc>
          <w:tcPr>
            <w:tcW w:w="153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D70E15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D70E15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D70E15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 xml:space="preserve">Средства бюджета </w:t>
            </w:r>
            <w:proofErr w:type="gramStart"/>
            <w:r w:rsidRPr="00D70E15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D70E15">
              <w:rPr>
                <w:rFonts w:ascii="Arial" w:hAnsi="Arial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11 770,2</w:t>
            </w: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6 000,00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5 770,2</w:t>
            </w: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94341B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DE1E6B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DE1E6B" w:rsidTr="004E6EC3">
        <w:trPr>
          <w:trHeight w:val="365"/>
        </w:trPr>
        <w:tc>
          <w:tcPr>
            <w:tcW w:w="153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Пешеходная зона по ул. Андропова (от Центрального переулка до ул. Пушкина)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3 247 кв.м.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15.04.24 – 31.08.24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D70E15" w:rsidRDefault="002A319A" w:rsidP="002378C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41 520,3</w:t>
            </w: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35" w:type="pc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Итого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</w:pPr>
            <w:r w:rsidRPr="00D70E15">
              <w:rPr>
                <w:rFonts w:ascii="Arial" w:hAnsi="Arial"/>
                <w:sz w:val="18"/>
                <w:szCs w:val="18"/>
              </w:rPr>
              <w:t>41 520,3</w:t>
            </w: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</w:pPr>
            <w:r w:rsidRPr="00D70E15">
              <w:rPr>
                <w:rFonts w:ascii="Arial" w:hAnsi="Arial"/>
                <w:sz w:val="18"/>
                <w:szCs w:val="18"/>
              </w:rPr>
              <w:t>41 520,3</w:t>
            </w: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94341B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DE1E6B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DE1E6B" w:rsidTr="004E6EC3">
        <w:trPr>
          <w:trHeight w:val="306"/>
        </w:trPr>
        <w:tc>
          <w:tcPr>
            <w:tcW w:w="153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D70E15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D70E15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D70E15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 xml:space="preserve">Средства бюджета </w:t>
            </w:r>
            <w:proofErr w:type="gramStart"/>
            <w:r w:rsidRPr="00D70E15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D70E15">
              <w:rPr>
                <w:rFonts w:ascii="Arial" w:hAnsi="Arial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</w:pPr>
            <w:r w:rsidRPr="00D70E15">
              <w:rPr>
                <w:rFonts w:ascii="Arial" w:hAnsi="Arial"/>
                <w:sz w:val="18"/>
                <w:szCs w:val="18"/>
              </w:rPr>
              <w:t>41 520,3</w:t>
            </w: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</w:pPr>
            <w:r w:rsidRPr="00D70E15">
              <w:rPr>
                <w:rFonts w:ascii="Arial" w:hAnsi="Arial"/>
                <w:sz w:val="18"/>
                <w:szCs w:val="18"/>
              </w:rPr>
              <w:t>41 520,3</w:t>
            </w: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94341B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DE1E6B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DE1E6B" w:rsidTr="004E6EC3">
        <w:trPr>
          <w:trHeight w:val="609"/>
        </w:trPr>
        <w:tc>
          <w:tcPr>
            <w:tcW w:w="153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Площадь Храма</w:t>
            </w:r>
            <w:proofErr w:type="gramStart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 xml:space="preserve">сех Святых в Земле Российской просиявших в г. Ступино, проспект Победы 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Работы по благоустройству (устройство ограждения)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15.04.24 – 31.11.24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12.2024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235" w:type="pc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94341B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DE1E6B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DE1E6B" w:rsidTr="004E6EC3">
        <w:trPr>
          <w:trHeight w:val="1005"/>
        </w:trPr>
        <w:tc>
          <w:tcPr>
            <w:tcW w:w="153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D70E15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D70E15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D70E15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94341B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DE1E6B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DE1E6B" w:rsidTr="004E6EC3">
        <w:trPr>
          <w:trHeight w:val="505"/>
        </w:trPr>
        <w:tc>
          <w:tcPr>
            <w:tcW w:w="153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 xml:space="preserve">Часовня Георгия Победоносца по адресу: Московская область, </w:t>
            </w:r>
            <w:proofErr w:type="gramStart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>.о. Ступино, г. Ступино, Бульвар Победы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ind w:firstLine="32"/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  <w:r w:rsidRPr="00D70E15">
              <w:rPr>
                <w:rFonts w:ascii="Arial" w:hAnsi="Arial"/>
                <w:color w:val="000000"/>
                <w:sz w:val="18"/>
                <w:szCs w:val="18"/>
              </w:rPr>
              <w:t xml:space="preserve"> (Проектные работы)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15.04.24 – 31.08.24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235" w:type="pc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94341B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DE1E6B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DE1E6B" w:rsidTr="004E6EC3">
        <w:trPr>
          <w:trHeight w:val="543"/>
        </w:trPr>
        <w:tc>
          <w:tcPr>
            <w:tcW w:w="153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D70E15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D70E15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D70E15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94341B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DE1E6B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DE1E6B" w:rsidTr="004E6EC3">
        <w:trPr>
          <w:trHeight w:val="333"/>
        </w:trPr>
        <w:tc>
          <w:tcPr>
            <w:tcW w:w="153" w:type="pct"/>
            <w:vMerge w:val="restart"/>
            <w:vAlign w:val="center"/>
            <w:hideMark/>
          </w:tcPr>
          <w:p w:rsidR="002A319A" w:rsidRPr="00D70E15" w:rsidRDefault="002A319A" w:rsidP="00DA2DE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 xml:space="preserve">Пешеходный мост по адресу: Московская область, </w:t>
            </w:r>
            <w:proofErr w:type="gramStart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 между д. </w:t>
            </w:r>
            <w:proofErr w:type="spellStart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>Прудно</w:t>
            </w:r>
            <w:proofErr w:type="spellEnd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 xml:space="preserve"> и с. Хатунь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ind w:firstLine="32"/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  <w:r w:rsidRPr="00D70E15">
              <w:rPr>
                <w:rFonts w:ascii="Arial" w:hAnsi="Arial"/>
                <w:color w:val="000000"/>
                <w:sz w:val="18"/>
                <w:szCs w:val="18"/>
              </w:rPr>
              <w:t xml:space="preserve"> (Обследование объекта)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15.04.24 – 31.08.24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35" w:type="pc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310FD4" w:rsidRDefault="00310F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310FD4" w:rsidRPr="00D70E15" w:rsidRDefault="00310F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100,00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100,00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94341B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DE1E6B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DE1E6B" w:rsidTr="004E6EC3">
        <w:trPr>
          <w:trHeight w:val="344"/>
        </w:trPr>
        <w:tc>
          <w:tcPr>
            <w:tcW w:w="153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D70E15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D70E15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D70E15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D70E15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D70E1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sz w:val="18"/>
                <w:szCs w:val="18"/>
              </w:rPr>
              <w:t>100,00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0381A">
              <w:rPr>
                <w:rFonts w:ascii="Arial" w:hAnsi="Arial"/>
                <w:sz w:val="18"/>
                <w:szCs w:val="18"/>
              </w:rPr>
              <w:t>100,00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D70E15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0E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94341B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DE1E6B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DE1E6B" w:rsidTr="004E6EC3">
        <w:trPr>
          <w:trHeight w:val="383"/>
        </w:trPr>
        <w:tc>
          <w:tcPr>
            <w:tcW w:w="153" w:type="pct"/>
            <w:vMerge w:val="restart"/>
            <w:vAlign w:val="center"/>
            <w:hideMark/>
          </w:tcPr>
          <w:p w:rsidR="002A319A" w:rsidRPr="007C6156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7C6156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Благоустройство Проспекта Победы (от ул</w:t>
            </w:r>
            <w:proofErr w:type="gramStart"/>
            <w:r w:rsidRPr="007C6156">
              <w:rPr>
                <w:rFonts w:ascii="Arial" w:hAnsi="Arial"/>
                <w:color w:val="000000"/>
                <w:sz w:val="18"/>
                <w:szCs w:val="18"/>
              </w:rPr>
              <w:t>.А</w:t>
            </w:r>
            <w:proofErr w:type="gramEnd"/>
            <w:r w:rsidRPr="007C6156">
              <w:rPr>
                <w:rFonts w:ascii="Arial" w:hAnsi="Arial"/>
                <w:color w:val="000000"/>
                <w:sz w:val="18"/>
                <w:szCs w:val="18"/>
              </w:rPr>
              <w:t>ндропова до ул.Горького)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7C6156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7C6156" w:rsidRDefault="002A319A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C6156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  <w:r w:rsidRPr="007C6156">
              <w:rPr>
                <w:rFonts w:ascii="Arial" w:hAnsi="Arial"/>
                <w:color w:val="000000"/>
                <w:sz w:val="18"/>
                <w:szCs w:val="18"/>
              </w:rPr>
              <w:t xml:space="preserve"> (Проектные работы)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7C6156" w:rsidRDefault="002A319A" w:rsidP="00FC1063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01.10.24 - 31.08.25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7C6156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C6156">
              <w:rPr>
                <w:rFonts w:ascii="Arial" w:hAnsi="Arial"/>
                <w:sz w:val="18"/>
                <w:szCs w:val="18"/>
              </w:rPr>
              <w:t>09.2025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7C6156" w:rsidRDefault="007C6156" w:rsidP="00FC106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sz w:val="18"/>
                <w:szCs w:val="18"/>
              </w:rPr>
              <w:t>14 663,23</w:t>
            </w:r>
          </w:p>
        </w:tc>
        <w:tc>
          <w:tcPr>
            <w:tcW w:w="235" w:type="pct"/>
            <w:vAlign w:val="center"/>
            <w:hideMark/>
          </w:tcPr>
          <w:p w:rsidR="002A319A" w:rsidRPr="007C6156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310FD4" w:rsidRDefault="00310FD4" w:rsidP="00AA7FF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Default="002A319A" w:rsidP="00AA7FF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310FD4" w:rsidRPr="007C6156" w:rsidRDefault="00310FD4" w:rsidP="00AA7FF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7C6156" w:rsidRDefault="007C615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C6156">
              <w:rPr>
                <w:rFonts w:ascii="Arial" w:hAnsi="Arial"/>
                <w:sz w:val="18"/>
                <w:szCs w:val="18"/>
              </w:rPr>
              <w:t>14 663,23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89,67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7C6156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14 573,56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7C6156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7C6156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DE1E6B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DE1E6B" w:rsidTr="004E6EC3">
        <w:trPr>
          <w:trHeight w:val="638"/>
        </w:trPr>
        <w:tc>
          <w:tcPr>
            <w:tcW w:w="153" w:type="pct"/>
            <w:vMerge/>
            <w:vAlign w:val="center"/>
            <w:hideMark/>
          </w:tcPr>
          <w:p w:rsidR="002A319A" w:rsidRPr="007C6156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7C6156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7C6156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7C6156" w:rsidRDefault="002A319A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7C6156" w:rsidRDefault="002A319A" w:rsidP="00FC1063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7C6156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7C6156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7C6156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7C6156" w:rsidRDefault="002A319A" w:rsidP="00AA7FF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C6156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C6156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7C6156" w:rsidRDefault="007C615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C6156">
              <w:rPr>
                <w:rFonts w:ascii="Arial" w:hAnsi="Arial"/>
                <w:sz w:val="18"/>
                <w:szCs w:val="18"/>
              </w:rPr>
              <w:t>14 663,23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89,67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7C6156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14 573,56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7C6156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7C6156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DE1E6B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DE1E6B" w:rsidTr="004E6EC3">
        <w:trPr>
          <w:trHeight w:val="783"/>
        </w:trPr>
        <w:tc>
          <w:tcPr>
            <w:tcW w:w="153" w:type="pct"/>
            <w:vMerge w:val="restart"/>
            <w:vAlign w:val="center"/>
            <w:hideMark/>
          </w:tcPr>
          <w:p w:rsidR="002A319A" w:rsidRPr="007C6156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7C6156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Территория расположенная на пересечении ул</w:t>
            </w:r>
            <w:proofErr w:type="gramStart"/>
            <w:r w:rsidRPr="007C6156">
              <w:rPr>
                <w:rFonts w:ascii="Arial" w:hAnsi="Arial"/>
                <w:color w:val="000000"/>
                <w:sz w:val="18"/>
                <w:szCs w:val="18"/>
              </w:rPr>
              <w:t>.А</w:t>
            </w:r>
            <w:proofErr w:type="gramEnd"/>
            <w:r w:rsidRPr="007C6156">
              <w:rPr>
                <w:rFonts w:ascii="Arial" w:hAnsi="Arial"/>
                <w:color w:val="000000"/>
                <w:sz w:val="18"/>
                <w:szCs w:val="18"/>
              </w:rPr>
              <w:t>ндропова и ул.Калинина г. Ступино Московской области (сквер у Нового рынка, ул. Андропова д.56/30А)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7C6156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7C6156" w:rsidRDefault="002A319A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C6156">
              <w:rPr>
                <w:rFonts w:ascii="Arial" w:hAnsi="Arial"/>
                <w:sz w:val="18"/>
                <w:szCs w:val="18"/>
              </w:rPr>
              <w:t>Работы по благоустройству (устройство парковочного пространства)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7C6156" w:rsidRDefault="002A319A" w:rsidP="00D046BE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01.01.25 – 31.07.25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7C6156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C6156">
              <w:rPr>
                <w:rFonts w:ascii="Arial" w:hAnsi="Arial"/>
                <w:sz w:val="18"/>
                <w:szCs w:val="18"/>
              </w:rPr>
              <w:t>08.2025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7C6156" w:rsidRDefault="002A319A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2 490,23</w:t>
            </w:r>
          </w:p>
        </w:tc>
        <w:tc>
          <w:tcPr>
            <w:tcW w:w="235" w:type="pct"/>
            <w:vAlign w:val="center"/>
            <w:hideMark/>
          </w:tcPr>
          <w:p w:rsidR="002A319A" w:rsidRPr="007C6156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7C6156" w:rsidRDefault="002A319A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7C6156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2 490,23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2 490,23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7C6156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7C6156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DE1E6B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DE1E6B" w:rsidTr="004E6EC3">
        <w:trPr>
          <w:trHeight w:val="1071"/>
        </w:trPr>
        <w:tc>
          <w:tcPr>
            <w:tcW w:w="153" w:type="pct"/>
            <w:vMerge/>
            <w:vAlign w:val="center"/>
            <w:hideMark/>
          </w:tcPr>
          <w:p w:rsidR="002A319A" w:rsidRPr="007C6156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7C6156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7C6156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7C6156" w:rsidRDefault="002A319A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7C6156" w:rsidRDefault="002A319A" w:rsidP="00FC1063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7C6156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7C6156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7C6156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7C6156" w:rsidRDefault="002A319A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C6156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C6156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7C6156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2 490,23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2 490,23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7C6156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7C6156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DE1E6B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DE1E6B" w:rsidTr="004E6EC3">
        <w:trPr>
          <w:trHeight w:val="714"/>
        </w:trPr>
        <w:tc>
          <w:tcPr>
            <w:tcW w:w="153" w:type="pct"/>
            <w:vMerge w:val="restart"/>
            <w:vAlign w:val="center"/>
            <w:hideMark/>
          </w:tcPr>
          <w:p w:rsidR="002A319A" w:rsidRPr="007C6156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7C6156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 xml:space="preserve">Благоустройство территории возле школы по адресу: </w:t>
            </w:r>
            <w:proofErr w:type="gramStart"/>
            <w:r w:rsidRPr="007C6156">
              <w:rPr>
                <w:rFonts w:ascii="Arial" w:hAnsi="Arial"/>
                <w:color w:val="000000"/>
                <w:sz w:val="18"/>
                <w:szCs w:val="18"/>
              </w:rPr>
              <w:t>Московская область, городской округ Ступино, г. Ступино, ул. Домостроительная (близи территории школы г. Ступино, квартал "Надежда")</w:t>
            </w:r>
            <w:proofErr w:type="gramEnd"/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7C6156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7C6156" w:rsidRDefault="002A319A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C6156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7C6156" w:rsidRDefault="002A319A" w:rsidP="00FC1063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01.01.25 – 01.04.25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7C6156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C6156">
              <w:rPr>
                <w:rFonts w:ascii="Arial" w:hAnsi="Arial"/>
                <w:sz w:val="18"/>
                <w:szCs w:val="18"/>
              </w:rPr>
              <w:t>04.2025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7C6156" w:rsidRDefault="002A319A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6 787,76</w:t>
            </w:r>
          </w:p>
        </w:tc>
        <w:tc>
          <w:tcPr>
            <w:tcW w:w="235" w:type="pct"/>
            <w:vAlign w:val="center"/>
            <w:hideMark/>
          </w:tcPr>
          <w:p w:rsidR="002A319A" w:rsidRPr="007C6156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7C6156" w:rsidRDefault="002A319A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Pr="007C6156" w:rsidRDefault="002A319A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A319A" w:rsidRPr="007C6156" w:rsidRDefault="002A319A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7C6156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6 787,76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6 787,76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7C6156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7C6156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DE1E6B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DE1E6B" w:rsidTr="004E6EC3">
        <w:trPr>
          <w:trHeight w:val="357"/>
        </w:trPr>
        <w:tc>
          <w:tcPr>
            <w:tcW w:w="153" w:type="pct"/>
            <w:vMerge/>
            <w:vAlign w:val="center"/>
            <w:hideMark/>
          </w:tcPr>
          <w:p w:rsidR="002A319A" w:rsidRPr="007C6156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7C6156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7C6156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7C6156" w:rsidRDefault="002A319A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7C6156" w:rsidRDefault="002A319A" w:rsidP="00FC1063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7C6156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7C6156" w:rsidRDefault="002A319A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7C6156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7C6156" w:rsidRDefault="002A319A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C6156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C6156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7C6156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6 787,76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6 787,76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7C6156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7C6156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DE1E6B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DE1E6B" w:rsidTr="004E6EC3">
        <w:trPr>
          <w:trHeight w:val="207"/>
        </w:trPr>
        <w:tc>
          <w:tcPr>
            <w:tcW w:w="153" w:type="pct"/>
            <w:vMerge w:val="restart"/>
            <w:vAlign w:val="center"/>
            <w:hideMark/>
          </w:tcPr>
          <w:p w:rsidR="002A319A" w:rsidRPr="00CE4F4B" w:rsidRDefault="007C615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  <w:r w:rsidRPr="007C6156">
              <w:rPr>
                <w:rFonts w:ascii="Arial" w:hAnsi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41" w:type="pct"/>
            <w:gridSpan w:val="6"/>
            <w:vMerge w:val="restart"/>
            <w:vAlign w:val="center"/>
            <w:hideMark/>
          </w:tcPr>
          <w:p w:rsidR="002A319A" w:rsidRPr="00CE4F4B" w:rsidRDefault="002A319A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Не распределено</w:t>
            </w:r>
          </w:p>
        </w:tc>
        <w:tc>
          <w:tcPr>
            <w:tcW w:w="235" w:type="pct"/>
            <w:vAlign w:val="center"/>
            <w:hideMark/>
          </w:tcPr>
          <w:p w:rsidR="002A319A" w:rsidRPr="00D0381A" w:rsidRDefault="002A319A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D0381A" w:rsidRDefault="002A319A" w:rsidP="00A661F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Pr="00D0381A" w:rsidRDefault="002A319A" w:rsidP="00A661F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A319A" w:rsidRPr="00D0381A" w:rsidRDefault="002A319A" w:rsidP="00A661F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D0381A" w:rsidRDefault="00D0381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88 736,25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D0381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88 736,25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D0381A" w:rsidRDefault="002A319A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D0381A" w:rsidRDefault="002A319A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DE1E6B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DE1E6B" w:rsidTr="004E6EC3">
        <w:trPr>
          <w:trHeight w:val="138"/>
        </w:trPr>
        <w:tc>
          <w:tcPr>
            <w:tcW w:w="153" w:type="pct"/>
            <w:vMerge/>
            <w:vAlign w:val="center"/>
            <w:hideMark/>
          </w:tcPr>
          <w:p w:rsidR="002A319A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41" w:type="pct"/>
            <w:gridSpan w:val="6"/>
            <w:vMerge/>
            <w:vAlign w:val="center"/>
            <w:hideMark/>
          </w:tcPr>
          <w:p w:rsidR="002A319A" w:rsidRPr="001A1C42" w:rsidRDefault="002A319A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D0381A" w:rsidRDefault="002A319A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D0381A" w:rsidRDefault="002A319A" w:rsidP="00A661F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D0381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D0381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D0381A" w:rsidRDefault="00D0381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88 736,25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2A319A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D0381A" w:rsidRDefault="00D0381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88 736,25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D0381A" w:rsidRDefault="002A319A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D0381A" w:rsidRDefault="002A319A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2A319A" w:rsidRPr="00DE1E6B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8F5D32" w:rsidRPr="00DE1E6B" w:rsidTr="004E6EC3">
        <w:trPr>
          <w:trHeight w:val="225"/>
        </w:trPr>
        <w:tc>
          <w:tcPr>
            <w:tcW w:w="3029" w:type="pct"/>
            <w:gridSpan w:val="8"/>
            <w:vMerge w:val="restart"/>
            <w:vAlign w:val="center"/>
            <w:hideMark/>
          </w:tcPr>
          <w:p w:rsidR="006A0670" w:rsidRPr="00D0381A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D0381A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15" w:type="pct"/>
            <w:vAlign w:val="center"/>
            <w:hideMark/>
          </w:tcPr>
          <w:p w:rsidR="006A0670" w:rsidRPr="00D0381A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A0670" w:rsidRPr="00D0381A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6A0670" w:rsidRPr="00D0381A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6A0670" w:rsidRPr="00D0381A" w:rsidRDefault="00D0381A" w:rsidP="0094341B">
            <w:pPr>
              <w:jc w:val="center"/>
              <w:rPr>
                <w:rFonts w:ascii="Arial" w:hAnsi="Arial"/>
                <w:bCs/>
                <w:sz w:val="18"/>
                <w:szCs w:val="16"/>
              </w:rPr>
            </w:pPr>
            <w:r w:rsidRPr="00D0381A">
              <w:rPr>
                <w:rFonts w:ascii="Arial" w:hAnsi="Arial"/>
                <w:bCs/>
                <w:sz w:val="18"/>
                <w:szCs w:val="16"/>
              </w:rPr>
              <w:t>363 167,86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6A0670" w:rsidRPr="00D0381A" w:rsidRDefault="006A0670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D0381A">
              <w:rPr>
                <w:rFonts w:ascii="Arial" w:hAnsi="Arial"/>
                <w:sz w:val="18"/>
                <w:szCs w:val="16"/>
              </w:rPr>
              <w:t>122 667,25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6A0670" w:rsidRPr="00D0381A" w:rsidRDefault="00D70E15" w:rsidP="0094341B">
            <w:pPr>
              <w:jc w:val="center"/>
              <w:rPr>
                <w:rFonts w:ascii="Arial" w:hAnsi="Arial"/>
                <w:bCs/>
                <w:sz w:val="18"/>
                <w:szCs w:val="16"/>
              </w:rPr>
            </w:pPr>
            <w:r w:rsidRPr="00D0381A">
              <w:rPr>
                <w:rFonts w:ascii="Arial" w:hAnsi="Arial"/>
                <w:bCs/>
                <w:sz w:val="18"/>
                <w:szCs w:val="16"/>
              </w:rPr>
              <w:t>120 301,41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6A0670" w:rsidRPr="00D0381A" w:rsidRDefault="00D0381A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D0381A">
              <w:rPr>
                <w:rFonts w:ascii="Arial" w:hAnsi="Arial"/>
                <w:sz w:val="18"/>
                <w:szCs w:val="16"/>
              </w:rPr>
              <w:t>120 199,20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A0670" w:rsidRPr="00D0381A" w:rsidRDefault="006A0670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D0381A">
              <w:rPr>
                <w:rFonts w:ascii="Arial" w:hAnsi="Arial"/>
                <w:sz w:val="18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A0670" w:rsidRPr="00D0381A" w:rsidRDefault="006A0670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D0381A">
              <w:rPr>
                <w:rFonts w:ascii="Arial" w:hAnsi="Arial"/>
                <w:sz w:val="18"/>
                <w:szCs w:val="16"/>
              </w:rPr>
              <w:t>0,00</w:t>
            </w:r>
          </w:p>
        </w:tc>
        <w:tc>
          <w:tcPr>
            <w:tcW w:w="313" w:type="pct"/>
            <w:vMerge w:val="restart"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8F5D32" w:rsidRPr="00DE1E6B" w:rsidTr="004E6EC3">
        <w:trPr>
          <w:trHeight w:val="225"/>
        </w:trPr>
        <w:tc>
          <w:tcPr>
            <w:tcW w:w="3029" w:type="pct"/>
            <w:gridSpan w:val="8"/>
            <w:vMerge/>
            <w:vAlign w:val="center"/>
            <w:hideMark/>
          </w:tcPr>
          <w:p w:rsidR="006A0670" w:rsidRPr="00D0381A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  <w:hideMark/>
          </w:tcPr>
          <w:p w:rsidR="009334BA" w:rsidRPr="00D0381A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6A0670" w:rsidRPr="00D0381A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6A0670" w:rsidRPr="00D0381A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6A0670" w:rsidRPr="00D0381A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6A0670" w:rsidRPr="00D0381A" w:rsidRDefault="007C6156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A0670" w:rsidRPr="00D0381A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A0670" w:rsidRPr="00D0381A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8F5D32" w:rsidRPr="00DE1E6B" w:rsidTr="004E6EC3">
        <w:trPr>
          <w:trHeight w:val="225"/>
        </w:trPr>
        <w:tc>
          <w:tcPr>
            <w:tcW w:w="3029" w:type="pct"/>
            <w:gridSpan w:val="8"/>
            <w:vMerge/>
            <w:vAlign w:val="center"/>
            <w:hideMark/>
          </w:tcPr>
          <w:p w:rsidR="006A0670" w:rsidRPr="00D0381A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  <w:hideMark/>
          </w:tcPr>
          <w:p w:rsidR="009334BA" w:rsidRPr="00D0381A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6A0670" w:rsidRPr="00D0381A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6A0670" w:rsidRPr="00D0381A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6A0670" w:rsidRPr="00D0381A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6A0670" w:rsidRPr="00D0381A" w:rsidRDefault="007C6156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A0670" w:rsidRPr="00D0381A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A0670" w:rsidRPr="00D0381A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3" w:type="pct"/>
            <w:vMerge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8F5D32" w:rsidRPr="004F4A15" w:rsidTr="004E6EC3">
        <w:trPr>
          <w:trHeight w:val="165"/>
        </w:trPr>
        <w:tc>
          <w:tcPr>
            <w:tcW w:w="3029" w:type="pct"/>
            <w:gridSpan w:val="8"/>
            <w:vMerge/>
            <w:tcBorders>
              <w:bottom w:val="single" w:sz="4" w:space="0" w:color="auto"/>
            </w:tcBorders>
            <w:vAlign w:val="center"/>
            <w:hideMark/>
          </w:tcPr>
          <w:p w:rsidR="006A0670" w:rsidRPr="00D0381A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hideMark/>
          </w:tcPr>
          <w:p w:rsidR="009334BA" w:rsidRPr="00D0381A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0381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D0381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D0381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D0381A" w:rsidRDefault="00D0381A" w:rsidP="0094341B">
            <w:pPr>
              <w:jc w:val="center"/>
              <w:rPr>
                <w:rFonts w:ascii="Arial" w:hAnsi="Arial"/>
                <w:bCs/>
                <w:sz w:val="18"/>
                <w:szCs w:val="16"/>
              </w:rPr>
            </w:pPr>
            <w:r w:rsidRPr="00D0381A">
              <w:rPr>
                <w:rFonts w:ascii="Arial" w:hAnsi="Arial"/>
                <w:bCs/>
                <w:sz w:val="18"/>
                <w:szCs w:val="16"/>
              </w:rPr>
              <w:t>363 167,86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D0381A" w:rsidRDefault="006A0670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D0381A">
              <w:rPr>
                <w:rFonts w:ascii="Arial" w:hAnsi="Arial"/>
                <w:sz w:val="18"/>
                <w:szCs w:val="16"/>
              </w:rPr>
              <w:t>122 667,25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D0381A" w:rsidRDefault="00D70E15" w:rsidP="0094341B">
            <w:pPr>
              <w:jc w:val="center"/>
              <w:rPr>
                <w:rFonts w:ascii="Arial" w:hAnsi="Arial"/>
                <w:bCs/>
                <w:sz w:val="18"/>
                <w:szCs w:val="16"/>
              </w:rPr>
            </w:pPr>
            <w:r w:rsidRPr="00D0381A">
              <w:rPr>
                <w:rFonts w:ascii="Arial" w:hAnsi="Arial"/>
                <w:bCs/>
                <w:sz w:val="18"/>
                <w:szCs w:val="16"/>
              </w:rPr>
              <w:t>120 301,41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D0381A" w:rsidRDefault="00D0381A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D0381A">
              <w:rPr>
                <w:rFonts w:ascii="Arial" w:hAnsi="Arial"/>
                <w:sz w:val="18"/>
                <w:szCs w:val="16"/>
              </w:rPr>
              <w:t>120 199,20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D0381A" w:rsidRDefault="006A0670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D0381A">
              <w:rPr>
                <w:rFonts w:ascii="Arial" w:hAnsi="Arial"/>
                <w:sz w:val="18"/>
                <w:szCs w:val="16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D0381A" w:rsidRDefault="006A0670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D0381A">
              <w:rPr>
                <w:rFonts w:ascii="Arial" w:hAnsi="Arial"/>
                <w:sz w:val="18"/>
                <w:szCs w:val="16"/>
              </w:rPr>
              <w:t>0,00</w:t>
            </w: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A0670" w:rsidRPr="004F4A15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6A0670" w:rsidRDefault="006A0670" w:rsidP="006A0670">
      <w:pPr>
        <w:pStyle w:val="ConsPlusNormal"/>
        <w:ind w:left="1080"/>
        <w:rPr>
          <w:rFonts w:ascii="Arial" w:hAnsi="Arial" w:cs="Arial"/>
          <w:b/>
          <w:sz w:val="24"/>
          <w:szCs w:val="24"/>
        </w:rPr>
      </w:pPr>
    </w:p>
    <w:p w:rsidR="006A0670" w:rsidRDefault="006A0670" w:rsidP="006A067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4F4A15">
        <w:rPr>
          <w:rFonts w:ascii="Arial" w:hAnsi="Arial"/>
          <w:iCs/>
          <w:color w:val="000000"/>
          <w:szCs w:val="20"/>
        </w:rPr>
        <w:t>Справочная таблица:</w:t>
      </w:r>
    </w:p>
    <w:p w:rsidR="004E6EC3" w:rsidRDefault="004E6EC3" w:rsidP="006A067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6A0670" w:rsidRPr="004F4A15" w:rsidTr="0094341B">
        <w:trPr>
          <w:trHeight w:val="331"/>
        </w:trPr>
        <w:tc>
          <w:tcPr>
            <w:tcW w:w="2814" w:type="dxa"/>
          </w:tcPr>
          <w:p w:rsidR="006A0670" w:rsidRPr="004F4A15" w:rsidRDefault="006A0670" w:rsidP="0094341B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6A0670" w:rsidRPr="004F4A15" w:rsidRDefault="006A0670" w:rsidP="0094341B">
            <w:pPr>
              <w:pStyle w:val="Default"/>
              <w:jc w:val="center"/>
              <w:rPr>
                <w:rFonts w:ascii="Arial" w:hAnsi="Arial" w:cs="Arial"/>
              </w:rPr>
            </w:pPr>
            <w:r w:rsidRPr="004F4A15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6A0670" w:rsidRPr="004F4A15" w:rsidTr="0094341B">
        <w:trPr>
          <w:trHeight w:val="285"/>
        </w:trPr>
        <w:tc>
          <w:tcPr>
            <w:tcW w:w="2814" w:type="dxa"/>
          </w:tcPr>
          <w:p w:rsidR="004E6EC3" w:rsidRPr="004F4A15" w:rsidRDefault="006A0670" w:rsidP="00310FD4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6A0670" w:rsidRPr="004F4A15" w:rsidRDefault="009334BA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  <w:r w:rsidR="00D70E15"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60" w:type="dxa"/>
          </w:tcPr>
          <w:p w:rsidR="006A0670" w:rsidRPr="004F4A15" w:rsidRDefault="009334BA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417" w:type="dxa"/>
          </w:tcPr>
          <w:p w:rsidR="006A0670" w:rsidRPr="004F4A15" w:rsidRDefault="00D70E15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4</w:t>
            </w:r>
          </w:p>
        </w:tc>
        <w:tc>
          <w:tcPr>
            <w:tcW w:w="1418" w:type="dxa"/>
          </w:tcPr>
          <w:p w:rsidR="006A0670" w:rsidRPr="004F4A15" w:rsidRDefault="002A319A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59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  <w:tr w:rsidR="006A0670" w:rsidRPr="004F4A15" w:rsidTr="0094341B">
        <w:trPr>
          <w:trHeight w:val="149"/>
        </w:trPr>
        <w:tc>
          <w:tcPr>
            <w:tcW w:w="2814" w:type="dxa"/>
          </w:tcPr>
          <w:p w:rsidR="004E6EC3" w:rsidRPr="004F4A15" w:rsidRDefault="006A0670" w:rsidP="00310FD4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6A0670" w:rsidRPr="004F4A15" w:rsidRDefault="009334BA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  <w:r w:rsidR="00D70E15"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60" w:type="dxa"/>
          </w:tcPr>
          <w:p w:rsidR="006A0670" w:rsidRPr="004F4A15" w:rsidRDefault="009334BA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417" w:type="dxa"/>
          </w:tcPr>
          <w:p w:rsidR="006A0670" w:rsidRPr="004F4A15" w:rsidRDefault="00D70E15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4</w:t>
            </w:r>
          </w:p>
        </w:tc>
        <w:tc>
          <w:tcPr>
            <w:tcW w:w="1418" w:type="dxa"/>
          </w:tcPr>
          <w:p w:rsidR="006A0670" w:rsidRPr="004F4A15" w:rsidRDefault="00D70E15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59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</w:tbl>
    <w:p w:rsidR="006B4CAF" w:rsidRDefault="006B4CAF" w:rsidP="006B4CAF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581620">
        <w:rPr>
          <w:rFonts w:ascii="Arial" w:hAnsi="Arial"/>
        </w:rPr>
        <w:t>».</w:t>
      </w:r>
    </w:p>
    <w:p w:rsidR="00C432AA" w:rsidRPr="00C432AA" w:rsidRDefault="00C432AA" w:rsidP="00C432AA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 w:rsidRPr="00C432AA">
        <w:rPr>
          <w:rFonts w:ascii="Arial" w:hAnsi="Arial"/>
        </w:rPr>
        <w:t>Часть 7.3.7 муниципальной программы изложить в следующей редакции:</w:t>
      </w:r>
    </w:p>
    <w:p w:rsidR="00C432AA" w:rsidRDefault="00C432AA" w:rsidP="00C432AA">
      <w:pPr>
        <w:pStyle w:val="a3"/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/>
        </w:rPr>
        <w:t>«</w:t>
      </w:r>
    </w:p>
    <w:p w:rsidR="00C432AA" w:rsidRPr="006A0670" w:rsidRDefault="00C432AA" w:rsidP="00C432AA">
      <w:pPr>
        <w:pStyle w:val="ConsPlusNormal"/>
        <w:ind w:left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7.3.7 </w:t>
      </w:r>
      <w:r w:rsidRPr="006A0670">
        <w:rPr>
          <w:rFonts w:ascii="Arial" w:hAnsi="Arial" w:cs="Arial"/>
          <w:b/>
          <w:sz w:val="24"/>
          <w:szCs w:val="24"/>
        </w:rPr>
        <w:t>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мероприятием 01.</w:t>
      </w:r>
      <w:r>
        <w:rPr>
          <w:rFonts w:ascii="Arial" w:hAnsi="Arial" w:cs="Arial"/>
          <w:b/>
          <w:sz w:val="24"/>
          <w:szCs w:val="24"/>
        </w:rPr>
        <w:t>14</w:t>
      </w:r>
      <w:r w:rsidRPr="006A0670">
        <w:rPr>
          <w:rFonts w:ascii="Arial" w:hAnsi="Arial" w:cs="Arial"/>
          <w:b/>
          <w:sz w:val="24"/>
          <w:szCs w:val="24"/>
        </w:rPr>
        <w:t xml:space="preserve"> </w:t>
      </w:r>
      <w:r w:rsidRPr="000D75D9">
        <w:rPr>
          <w:rFonts w:ascii="Arial" w:hAnsi="Arial" w:cs="Arial"/>
          <w:b/>
          <w:sz w:val="24"/>
          <w:szCs w:val="24"/>
        </w:rPr>
        <w:t>Устройство сезонных ледяных катков</w:t>
      </w:r>
    </w:p>
    <w:p w:rsidR="00C432AA" w:rsidRDefault="00C432AA" w:rsidP="00C432AA">
      <w:pPr>
        <w:pStyle w:val="a3"/>
        <w:spacing w:line="276" w:lineRule="auto"/>
        <w:ind w:left="349" w:right="-456"/>
        <w:jc w:val="center"/>
        <w:rPr>
          <w:rFonts w:ascii="Arial" w:hAnsi="Arial" w:cs="Arial"/>
          <w:b/>
          <w:szCs w:val="24"/>
        </w:rPr>
      </w:pPr>
      <w:r w:rsidRPr="006A0670">
        <w:rPr>
          <w:rFonts w:ascii="Arial" w:hAnsi="Arial" w:cs="Arial"/>
          <w:b/>
          <w:szCs w:val="24"/>
        </w:rPr>
        <w:t>Подпрограммы I «Комфортная городская среда»</w:t>
      </w:r>
    </w:p>
    <w:tbl>
      <w:tblPr>
        <w:tblW w:w="510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2191"/>
        <w:gridCol w:w="1276"/>
        <w:gridCol w:w="1269"/>
        <w:gridCol w:w="1277"/>
        <w:gridCol w:w="1135"/>
        <w:gridCol w:w="1141"/>
        <w:gridCol w:w="990"/>
        <w:gridCol w:w="1277"/>
        <w:gridCol w:w="851"/>
        <w:gridCol w:w="426"/>
        <w:gridCol w:w="426"/>
        <w:gridCol w:w="709"/>
        <w:gridCol w:w="426"/>
        <w:gridCol w:w="426"/>
        <w:gridCol w:w="1132"/>
      </w:tblGrid>
      <w:tr w:rsidR="00C432AA" w:rsidRPr="00F35787" w:rsidTr="004E6EC3">
        <w:trPr>
          <w:trHeight w:val="1635"/>
        </w:trPr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35787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35787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F35787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F35787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01.01.24  (тыс. руб.)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58" w:type="pct"/>
            <w:gridSpan w:val="6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F35787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F35787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4E6EC3" w:rsidRPr="00F35787" w:rsidTr="004E6EC3">
        <w:trPr>
          <w:trHeight w:val="1118"/>
        </w:trPr>
        <w:tc>
          <w:tcPr>
            <w:tcW w:w="151" w:type="pct"/>
            <w:vMerge/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23 год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20 24 год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368" w:type="pct"/>
            <w:vMerge/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4E6EC3" w:rsidRPr="00F35787" w:rsidTr="004E6EC3">
        <w:trPr>
          <w:trHeight w:val="562"/>
        </w:trPr>
        <w:tc>
          <w:tcPr>
            <w:tcW w:w="151" w:type="pct"/>
            <w:vMerge w:val="restart"/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vMerge w:val="restart"/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 xml:space="preserve">Парк культуры и отдыха им. Н.Островского, адрес: </w:t>
            </w:r>
            <w:r w:rsidRPr="00F35787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Московская область, </w:t>
            </w:r>
            <w:proofErr w:type="gramStart"/>
            <w:r w:rsidRPr="00F35787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F35787">
              <w:rPr>
                <w:rFonts w:ascii="Arial" w:hAnsi="Arial"/>
                <w:color w:val="000000"/>
                <w:sz w:val="18"/>
                <w:szCs w:val="18"/>
              </w:rPr>
              <w:t>. Ступино, ул. Чайковского, вл. 1</w:t>
            </w:r>
          </w:p>
        </w:tc>
        <w:tc>
          <w:tcPr>
            <w:tcW w:w="414" w:type="pct"/>
            <w:vMerge w:val="restart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vMerge w:val="restart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35787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</w:t>
            </w:r>
          </w:p>
        </w:tc>
        <w:tc>
          <w:tcPr>
            <w:tcW w:w="414" w:type="pct"/>
            <w:vMerge w:val="restart"/>
            <w:vAlign w:val="center"/>
            <w:hideMark/>
          </w:tcPr>
          <w:p w:rsidR="00C432AA" w:rsidRPr="00F35787" w:rsidRDefault="00C432AA" w:rsidP="004E6EC3">
            <w:pPr>
              <w:ind w:left="-107" w:firstLine="7"/>
              <w:jc w:val="center"/>
              <w:rPr>
                <w:rFonts w:ascii="Arial" w:hAnsi="Arial"/>
                <w:sz w:val="18"/>
                <w:szCs w:val="18"/>
              </w:rPr>
            </w:pPr>
            <w:r w:rsidRPr="00F35787">
              <w:rPr>
                <w:rFonts w:ascii="Arial" w:hAnsi="Arial"/>
                <w:sz w:val="18"/>
                <w:szCs w:val="18"/>
              </w:rPr>
              <w:t>01.12.2024- 31.03.2025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C432AA" w:rsidRPr="00C432AA" w:rsidRDefault="00C432AA" w:rsidP="00C432AA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C432AA">
              <w:rPr>
                <w:rFonts w:ascii="Arial" w:hAnsi="Arial"/>
                <w:sz w:val="18"/>
                <w:szCs w:val="18"/>
              </w:rPr>
              <w:t>09.01.2025</w:t>
            </w:r>
          </w:p>
        </w:tc>
        <w:tc>
          <w:tcPr>
            <w:tcW w:w="370" w:type="pct"/>
            <w:vMerge w:val="restart"/>
            <w:vAlign w:val="center"/>
            <w:hideMark/>
          </w:tcPr>
          <w:p w:rsidR="00C432AA" w:rsidRPr="00C432AA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432AA">
              <w:rPr>
                <w:rFonts w:ascii="Arial" w:hAnsi="Arial"/>
                <w:color w:val="000000"/>
                <w:sz w:val="18"/>
                <w:szCs w:val="18"/>
              </w:rPr>
              <w:t>45 000,00</w:t>
            </w:r>
          </w:p>
        </w:tc>
        <w:tc>
          <w:tcPr>
            <w:tcW w:w="321" w:type="pct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45 000,00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45 000,00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4E6EC3" w:rsidRPr="00F35787" w:rsidTr="004E6EC3">
        <w:trPr>
          <w:trHeight w:val="562"/>
        </w:trPr>
        <w:tc>
          <w:tcPr>
            <w:tcW w:w="151" w:type="pct"/>
            <w:vMerge/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C432AA" w:rsidRPr="00F35787" w:rsidRDefault="00C432AA" w:rsidP="004E6EC3">
            <w:pPr>
              <w:ind w:left="-107" w:firstLine="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C432AA" w:rsidRPr="00F35787" w:rsidRDefault="00C432AA" w:rsidP="004E6EC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32 490,00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32 490,00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4E6EC3" w:rsidRPr="00F35787" w:rsidTr="004E6EC3">
        <w:trPr>
          <w:trHeight w:val="926"/>
        </w:trPr>
        <w:tc>
          <w:tcPr>
            <w:tcW w:w="151" w:type="pct"/>
            <w:vMerge/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F35787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F35787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12 510,00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12 510,00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C432AA" w:rsidRPr="00F35787" w:rsidTr="004E6EC3">
        <w:trPr>
          <w:trHeight w:val="225"/>
        </w:trPr>
        <w:tc>
          <w:tcPr>
            <w:tcW w:w="2839" w:type="pct"/>
            <w:gridSpan w:val="7"/>
            <w:vMerge w:val="restart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F35787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321" w:type="pct"/>
            <w:vAlign w:val="center"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45 000,00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45 000,00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C432AA" w:rsidRPr="00F35787" w:rsidTr="004E6EC3">
        <w:trPr>
          <w:trHeight w:val="225"/>
        </w:trPr>
        <w:tc>
          <w:tcPr>
            <w:tcW w:w="2839" w:type="pct"/>
            <w:gridSpan w:val="7"/>
            <w:vMerge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32 490,00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32 490,00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C432AA" w:rsidRPr="00F35787" w:rsidTr="004E6EC3">
        <w:trPr>
          <w:trHeight w:val="345"/>
        </w:trPr>
        <w:tc>
          <w:tcPr>
            <w:tcW w:w="2839" w:type="pct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F35787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F35787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 Московской области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12 510,00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12 510,00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32AA" w:rsidRPr="00F35787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578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432AA" w:rsidRPr="00F35787" w:rsidRDefault="00C432AA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C432AA" w:rsidRDefault="00C432AA" w:rsidP="00C432AA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p w:rsidR="00C432AA" w:rsidRPr="00F35787" w:rsidRDefault="00C432AA" w:rsidP="00C432AA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F35787">
        <w:rPr>
          <w:rFonts w:ascii="Arial" w:hAnsi="Arial"/>
          <w:iCs/>
          <w:color w:val="000000"/>
          <w:szCs w:val="20"/>
        </w:rPr>
        <w:t>Справочная таблица:</w:t>
      </w:r>
    </w:p>
    <w:p w:rsidR="00C432AA" w:rsidRPr="00F35787" w:rsidRDefault="00C432AA" w:rsidP="00C432AA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C432AA" w:rsidRPr="00F35787" w:rsidTr="004E6EC3">
        <w:trPr>
          <w:trHeight w:val="331"/>
        </w:trPr>
        <w:tc>
          <w:tcPr>
            <w:tcW w:w="2814" w:type="dxa"/>
          </w:tcPr>
          <w:p w:rsidR="00C432AA" w:rsidRPr="00F35787" w:rsidRDefault="00C432AA" w:rsidP="004E6EC3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C432AA" w:rsidRPr="00F35787" w:rsidRDefault="00C432AA" w:rsidP="004E6EC3">
            <w:pPr>
              <w:pStyle w:val="Default"/>
              <w:jc w:val="center"/>
              <w:rPr>
                <w:rFonts w:ascii="Arial" w:hAnsi="Arial" w:cs="Arial"/>
              </w:rPr>
            </w:pPr>
            <w:r w:rsidRPr="00F35787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C432AA" w:rsidRPr="00F35787" w:rsidRDefault="00C432AA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C432AA" w:rsidRPr="00F35787" w:rsidRDefault="00C432AA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C432AA" w:rsidRPr="00F35787" w:rsidRDefault="00C432AA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C432AA" w:rsidRPr="00F35787" w:rsidRDefault="00C432AA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C432AA" w:rsidRPr="00F35787" w:rsidRDefault="00C432AA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C432AA" w:rsidRPr="00F35787" w:rsidTr="004E6EC3">
        <w:trPr>
          <w:trHeight w:val="285"/>
        </w:trPr>
        <w:tc>
          <w:tcPr>
            <w:tcW w:w="2814" w:type="dxa"/>
          </w:tcPr>
          <w:p w:rsidR="003E4C41" w:rsidRPr="00F35787" w:rsidRDefault="00C432AA" w:rsidP="00310FD4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C432AA" w:rsidRPr="00F35787" w:rsidRDefault="00C432AA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60" w:type="dxa"/>
          </w:tcPr>
          <w:p w:rsidR="00C432AA" w:rsidRPr="00F35787" w:rsidRDefault="00C432AA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C432AA" w:rsidRPr="00F35787" w:rsidRDefault="00C432AA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8" w:type="dxa"/>
          </w:tcPr>
          <w:p w:rsidR="00C432AA" w:rsidRPr="00F35787" w:rsidRDefault="00C432AA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59" w:type="dxa"/>
          </w:tcPr>
          <w:p w:rsidR="00C432AA" w:rsidRPr="00F35787" w:rsidRDefault="00C432AA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C432AA" w:rsidRPr="00F35787" w:rsidRDefault="00C432AA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  <w:tr w:rsidR="00C432AA" w:rsidRPr="00F35787" w:rsidTr="004E6EC3">
        <w:trPr>
          <w:trHeight w:val="149"/>
        </w:trPr>
        <w:tc>
          <w:tcPr>
            <w:tcW w:w="2814" w:type="dxa"/>
          </w:tcPr>
          <w:p w:rsidR="003E4C41" w:rsidRPr="00F35787" w:rsidRDefault="00C432AA" w:rsidP="00310FD4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C432AA" w:rsidRPr="00F35787" w:rsidRDefault="00C432AA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60" w:type="dxa"/>
          </w:tcPr>
          <w:p w:rsidR="00C432AA" w:rsidRPr="00F35787" w:rsidRDefault="00C432AA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C432AA" w:rsidRPr="00F35787" w:rsidRDefault="00C432AA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8" w:type="dxa"/>
          </w:tcPr>
          <w:p w:rsidR="00C432AA" w:rsidRPr="00F35787" w:rsidRDefault="00C432AA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59" w:type="dxa"/>
          </w:tcPr>
          <w:p w:rsidR="00C432AA" w:rsidRPr="00F35787" w:rsidRDefault="00C432AA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C432AA" w:rsidRPr="00F35787" w:rsidRDefault="00C432AA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</w:tbl>
    <w:p w:rsidR="00C432AA" w:rsidRDefault="00C432AA" w:rsidP="00C432AA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581620">
        <w:rPr>
          <w:rFonts w:ascii="Arial" w:hAnsi="Arial"/>
        </w:rPr>
        <w:t>».</w:t>
      </w:r>
    </w:p>
    <w:p w:rsidR="00B362B1" w:rsidRDefault="00B362B1" w:rsidP="00C432AA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/>
        </w:rPr>
        <w:t>Часть 7.3 муниципальной программы дополнить частями 7.3.8, 7.3.9, 7.3.10 и 7.3.11 следующего содержания:</w:t>
      </w:r>
    </w:p>
    <w:p w:rsidR="00B362B1" w:rsidRDefault="00B362B1" w:rsidP="00B362B1">
      <w:pPr>
        <w:pStyle w:val="a3"/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/>
        </w:rPr>
        <w:t>«</w:t>
      </w:r>
    </w:p>
    <w:p w:rsidR="00B362B1" w:rsidRPr="006A0670" w:rsidRDefault="00B362B1" w:rsidP="00B362B1">
      <w:pPr>
        <w:pStyle w:val="ConsPlusNormal"/>
        <w:ind w:left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7.3.8 </w:t>
      </w:r>
      <w:r w:rsidRPr="006A0670">
        <w:rPr>
          <w:rFonts w:ascii="Arial" w:hAnsi="Arial" w:cs="Arial"/>
          <w:b/>
          <w:sz w:val="24"/>
          <w:szCs w:val="24"/>
        </w:rPr>
        <w:t xml:space="preserve">Адресный перечень объектов строительства, реконструкции и модернизации муниципальной собственности, финансирование которых предусмотрено </w:t>
      </w:r>
      <w:r w:rsidRPr="00310FD4">
        <w:rPr>
          <w:rFonts w:ascii="Arial" w:hAnsi="Arial" w:cs="Arial"/>
          <w:b/>
          <w:sz w:val="24"/>
          <w:szCs w:val="24"/>
        </w:rPr>
        <w:t xml:space="preserve">мероприятием </w:t>
      </w:r>
      <w:r w:rsidR="001E237C" w:rsidRPr="00310FD4">
        <w:rPr>
          <w:rFonts w:ascii="Arial" w:hAnsi="Arial" w:cs="Arial"/>
          <w:b/>
          <w:sz w:val="24"/>
          <w:szCs w:val="24"/>
        </w:rPr>
        <w:t>И</w:t>
      </w:r>
      <w:proofErr w:type="gramStart"/>
      <w:r w:rsidR="001E237C" w:rsidRPr="00310FD4">
        <w:rPr>
          <w:rFonts w:ascii="Arial" w:hAnsi="Arial" w:cs="Arial"/>
          <w:b/>
          <w:sz w:val="24"/>
          <w:szCs w:val="24"/>
        </w:rPr>
        <w:t>4</w:t>
      </w:r>
      <w:proofErr w:type="gramEnd"/>
      <w:r w:rsidR="001E237C" w:rsidRPr="00310FD4">
        <w:rPr>
          <w:rFonts w:ascii="Arial" w:hAnsi="Arial" w:cs="Arial"/>
          <w:b/>
          <w:sz w:val="24"/>
          <w:szCs w:val="24"/>
        </w:rPr>
        <w:t>.01</w:t>
      </w:r>
      <w:r w:rsidRPr="00310FD4">
        <w:rPr>
          <w:rFonts w:ascii="Arial" w:hAnsi="Arial" w:cs="Arial"/>
          <w:b/>
          <w:sz w:val="24"/>
          <w:szCs w:val="24"/>
        </w:rPr>
        <w:t xml:space="preserve"> Реализация программ</w:t>
      </w:r>
      <w:r w:rsidRPr="00B362B1">
        <w:rPr>
          <w:rFonts w:ascii="Arial" w:hAnsi="Arial" w:cs="Arial"/>
          <w:b/>
          <w:sz w:val="24"/>
          <w:szCs w:val="24"/>
        </w:rPr>
        <w:t xml:space="preserve"> формирования современной городской среды в части благоустройства общественных территорий</w:t>
      </w:r>
    </w:p>
    <w:p w:rsidR="00B362B1" w:rsidRDefault="00B362B1" w:rsidP="00B362B1">
      <w:pPr>
        <w:pStyle w:val="ConsPlusNormal"/>
        <w:ind w:left="1276"/>
        <w:jc w:val="center"/>
        <w:rPr>
          <w:rFonts w:ascii="Arial" w:hAnsi="Arial" w:cs="Arial"/>
          <w:b/>
          <w:sz w:val="24"/>
          <w:szCs w:val="24"/>
        </w:rPr>
      </w:pPr>
      <w:r w:rsidRPr="006A0670">
        <w:rPr>
          <w:rFonts w:ascii="Arial" w:hAnsi="Arial" w:cs="Arial"/>
          <w:b/>
          <w:sz w:val="24"/>
          <w:szCs w:val="24"/>
        </w:rPr>
        <w:t>Подпрограммы I «Комфортная городская среда»**</w:t>
      </w:r>
    </w:p>
    <w:tbl>
      <w:tblPr>
        <w:tblW w:w="510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1767"/>
        <w:gridCol w:w="1135"/>
        <w:gridCol w:w="1273"/>
        <w:gridCol w:w="1135"/>
        <w:gridCol w:w="1132"/>
        <w:gridCol w:w="1132"/>
        <w:gridCol w:w="1005"/>
        <w:gridCol w:w="1273"/>
        <w:gridCol w:w="851"/>
        <w:gridCol w:w="567"/>
        <w:gridCol w:w="567"/>
        <w:gridCol w:w="570"/>
        <w:gridCol w:w="709"/>
        <w:gridCol w:w="706"/>
        <w:gridCol w:w="1129"/>
      </w:tblGrid>
      <w:tr w:rsidR="0044383B" w:rsidRPr="0044383B" w:rsidTr="00F211EC">
        <w:trPr>
          <w:trHeight w:val="1295"/>
        </w:trPr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B362B1" w:rsidRPr="0044383B" w:rsidRDefault="00B362B1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4383B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3" w:type="pct"/>
            <w:vMerge w:val="restart"/>
            <w:shd w:val="clear" w:color="auto" w:fill="auto"/>
            <w:vAlign w:val="center"/>
            <w:hideMark/>
          </w:tcPr>
          <w:p w:rsidR="00B362B1" w:rsidRPr="0044383B" w:rsidRDefault="00B362B1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B362B1" w:rsidRPr="0044383B" w:rsidRDefault="00B362B1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B362B1" w:rsidRPr="0044383B" w:rsidRDefault="00B362B1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B362B1" w:rsidRPr="0044383B" w:rsidRDefault="00B362B1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B362B1" w:rsidRPr="0044383B" w:rsidRDefault="00B362B1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B362B1" w:rsidRPr="0044383B" w:rsidRDefault="00B362B1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B362B1" w:rsidRPr="0044383B" w:rsidRDefault="00B362B1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B362B1" w:rsidRPr="0044383B" w:rsidRDefault="00B362B1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B362B1" w:rsidRPr="0044383B" w:rsidRDefault="00B362B1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B362B1" w:rsidRPr="0044383B" w:rsidRDefault="00B362B1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B362B1" w:rsidRPr="0044383B" w:rsidRDefault="00B362B1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B362B1" w:rsidRPr="0044383B" w:rsidRDefault="00B362B1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B362B1" w:rsidRPr="0044383B" w:rsidRDefault="00B362B1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  <w:hideMark/>
          </w:tcPr>
          <w:p w:rsidR="00B362B1" w:rsidRPr="0044383B" w:rsidRDefault="00B362B1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01.01.25  (тыс. руб.)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B362B1" w:rsidRPr="0044383B" w:rsidRDefault="00B362B1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86" w:type="pct"/>
            <w:gridSpan w:val="6"/>
            <w:shd w:val="clear" w:color="auto" w:fill="auto"/>
            <w:vAlign w:val="center"/>
            <w:hideMark/>
          </w:tcPr>
          <w:p w:rsidR="00B362B1" w:rsidRPr="0044383B" w:rsidRDefault="00B362B1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B362B1" w:rsidRPr="0044383B" w:rsidRDefault="00B362B1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44383B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44383B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F211EC" w:rsidRPr="0044383B" w:rsidTr="00F211EC">
        <w:trPr>
          <w:trHeight w:val="1290"/>
        </w:trPr>
        <w:tc>
          <w:tcPr>
            <w:tcW w:w="151" w:type="pct"/>
            <w:vMerge/>
            <w:vAlign w:val="center"/>
            <w:hideMark/>
          </w:tcPr>
          <w:p w:rsidR="00B362B1" w:rsidRPr="0044383B" w:rsidRDefault="00B362B1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B362B1" w:rsidRPr="0044383B" w:rsidRDefault="00B362B1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B362B1" w:rsidRPr="0044383B" w:rsidRDefault="00B362B1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B362B1" w:rsidRPr="0044383B" w:rsidRDefault="00B362B1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B362B1" w:rsidRPr="0044383B" w:rsidRDefault="00B362B1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B362B1" w:rsidRPr="0044383B" w:rsidRDefault="00B362B1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B362B1" w:rsidRPr="0044383B" w:rsidRDefault="00B362B1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vMerge/>
            <w:vAlign w:val="center"/>
            <w:hideMark/>
          </w:tcPr>
          <w:p w:rsidR="00B362B1" w:rsidRPr="0044383B" w:rsidRDefault="00B362B1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B362B1" w:rsidRPr="0044383B" w:rsidRDefault="00B362B1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362B1" w:rsidRPr="0044383B" w:rsidRDefault="00B362B1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B362B1" w:rsidRPr="0044383B" w:rsidRDefault="00B362B1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20 23 год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B362B1" w:rsidRPr="0044383B" w:rsidRDefault="00B362B1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 w:rsidR="0044383B" w:rsidRPr="0044383B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24 год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B362B1" w:rsidRPr="0044383B" w:rsidRDefault="00C432A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 w:rsidR="0044383B" w:rsidRPr="0044383B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B362B1" w:rsidRPr="0044383B">
              <w:rPr>
                <w:rFonts w:ascii="Arial" w:hAnsi="Arial"/>
                <w:color w:val="000000"/>
                <w:sz w:val="18"/>
                <w:szCs w:val="18"/>
              </w:rPr>
              <w:t>25 год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362B1" w:rsidRPr="0044383B" w:rsidRDefault="00B362B1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B362B1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 w:rsidR="00B362B1" w:rsidRPr="0044383B">
              <w:rPr>
                <w:rFonts w:ascii="Arial" w:hAnsi="Arial"/>
                <w:color w:val="000000"/>
                <w:sz w:val="18"/>
                <w:szCs w:val="18"/>
              </w:rPr>
              <w:t>27 год</w:t>
            </w:r>
          </w:p>
        </w:tc>
        <w:tc>
          <w:tcPr>
            <w:tcW w:w="368" w:type="pct"/>
            <w:vMerge/>
            <w:vAlign w:val="center"/>
            <w:hideMark/>
          </w:tcPr>
          <w:p w:rsidR="00B362B1" w:rsidRPr="0044383B" w:rsidRDefault="00B362B1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211EC" w:rsidRPr="0044383B" w:rsidTr="00F211EC">
        <w:trPr>
          <w:trHeight w:val="549"/>
        </w:trPr>
        <w:tc>
          <w:tcPr>
            <w:tcW w:w="151" w:type="pct"/>
            <w:vMerge w:val="restart"/>
            <w:vAlign w:val="center"/>
            <w:hideMark/>
          </w:tcPr>
          <w:p w:rsidR="0044383B" w:rsidRPr="0044383B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3" w:type="pct"/>
            <w:vMerge w:val="restart"/>
            <w:vAlign w:val="center"/>
            <w:hideMark/>
          </w:tcPr>
          <w:p w:rsidR="0044383B" w:rsidRPr="0044383B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Михневский</w:t>
            </w:r>
            <w:proofErr w:type="spellEnd"/>
            <w:r w:rsidRPr="0044383B">
              <w:rPr>
                <w:rFonts w:ascii="Arial" w:hAnsi="Arial"/>
                <w:color w:val="000000"/>
                <w:sz w:val="18"/>
                <w:szCs w:val="18"/>
              </w:rPr>
              <w:t xml:space="preserve"> парк культуры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3,2 га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44383B" w:rsidRPr="0044383B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sz w:val="18"/>
                <w:szCs w:val="18"/>
              </w:rPr>
              <w:t>Создание объекта благоустройства (в т.ч. проектные работы)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12.07.2026 – 29.11.2027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15.10.2027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244 131,20</w:t>
            </w:r>
          </w:p>
        </w:tc>
        <w:tc>
          <w:tcPr>
            <w:tcW w:w="324" w:type="pct"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44383B" w:rsidRPr="0044383B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244 131,20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44383B" w:rsidRDefault="0044383B" w:rsidP="0044383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44383B" w:rsidRDefault="0044383B" w:rsidP="0044383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15 971,20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228 160,00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44383B" w:rsidRPr="0044383B" w:rsidRDefault="0044383B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211EC" w:rsidRPr="0044383B" w:rsidTr="00F211EC">
        <w:trPr>
          <w:trHeight w:val="549"/>
        </w:trPr>
        <w:tc>
          <w:tcPr>
            <w:tcW w:w="151" w:type="pct"/>
            <w:vMerge/>
            <w:vAlign w:val="center"/>
            <w:hideMark/>
          </w:tcPr>
          <w:p w:rsidR="0044383B" w:rsidRPr="0044383B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44383B" w:rsidRPr="0044383B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44383B" w:rsidRPr="0044383B" w:rsidRDefault="0044383B" w:rsidP="004E6E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44383B" w:rsidRPr="0044383B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44383B" w:rsidRDefault="0044383B" w:rsidP="0044383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44383B" w:rsidRDefault="0044383B" w:rsidP="0044383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vAlign w:val="center"/>
            <w:hideMark/>
          </w:tcPr>
          <w:p w:rsidR="0044383B" w:rsidRPr="0044383B" w:rsidRDefault="0044383B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211EC" w:rsidRPr="0044383B" w:rsidTr="00F211EC">
        <w:trPr>
          <w:trHeight w:val="875"/>
        </w:trPr>
        <w:tc>
          <w:tcPr>
            <w:tcW w:w="151" w:type="pct"/>
            <w:vMerge/>
            <w:vAlign w:val="center"/>
            <w:hideMark/>
          </w:tcPr>
          <w:p w:rsidR="0044383B" w:rsidRPr="0044383B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44383B" w:rsidRPr="0044383B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44383B" w:rsidRPr="0044383B" w:rsidRDefault="0044383B" w:rsidP="004E6E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44383B" w:rsidRPr="0044383B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172 600,75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44383B" w:rsidRDefault="0044383B" w:rsidP="0044383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44383B" w:rsidRDefault="0044383B" w:rsidP="0044383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11 291,63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161 309,12</w:t>
            </w:r>
          </w:p>
        </w:tc>
        <w:tc>
          <w:tcPr>
            <w:tcW w:w="368" w:type="pct"/>
            <w:vMerge/>
            <w:vAlign w:val="center"/>
            <w:hideMark/>
          </w:tcPr>
          <w:p w:rsidR="0044383B" w:rsidRPr="0044383B" w:rsidRDefault="0044383B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211EC" w:rsidRPr="0044383B" w:rsidTr="00F211EC">
        <w:trPr>
          <w:trHeight w:val="1187"/>
        </w:trPr>
        <w:tc>
          <w:tcPr>
            <w:tcW w:w="151" w:type="pct"/>
            <w:vMerge/>
            <w:vAlign w:val="center"/>
            <w:hideMark/>
          </w:tcPr>
          <w:p w:rsidR="0044383B" w:rsidRPr="0044383B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44383B" w:rsidRPr="0044383B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44383B" w:rsidRPr="0044383B" w:rsidRDefault="0044383B" w:rsidP="004E6E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44383B" w:rsidRPr="0044383B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44383B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71 530,45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44383B" w:rsidRDefault="0044383B" w:rsidP="0044383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44383B" w:rsidRDefault="0044383B" w:rsidP="0044383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4 679,57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44383B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66 850,88</w:t>
            </w:r>
          </w:p>
        </w:tc>
        <w:tc>
          <w:tcPr>
            <w:tcW w:w="36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4383B" w:rsidRPr="0044383B" w:rsidRDefault="0044383B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211EC" w:rsidRPr="00310FD4" w:rsidTr="00F211EC">
        <w:trPr>
          <w:trHeight w:val="471"/>
        </w:trPr>
        <w:tc>
          <w:tcPr>
            <w:tcW w:w="151" w:type="pct"/>
            <w:vMerge w:val="restart"/>
            <w:vAlign w:val="center"/>
            <w:hideMark/>
          </w:tcPr>
          <w:p w:rsidR="0044383B" w:rsidRPr="00310FD4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3" w:type="pct"/>
            <w:vMerge w:val="restart"/>
            <w:vAlign w:val="center"/>
            <w:hideMark/>
          </w:tcPr>
          <w:p w:rsidR="0044383B" w:rsidRPr="00310FD4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 xml:space="preserve">Аллея Учителей в </w:t>
            </w:r>
            <w:proofErr w:type="gramStart"/>
            <w:r w:rsidRPr="00310FD4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10FD4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Ступино, г. Ступино, </w:t>
            </w:r>
            <w:proofErr w:type="spellStart"/>
            <w:r w:rsidRPr="00310FD4">
              <w:rPr>
                <w:rFonts w:ascii="Arial" w:hAnsi="Arial"/>
                <w:color w:val="000000"/>
                <w:sz w:val="18"/>
                <w:szCs w:val="18"/>
              </w:rPr>
              <w:t>мкрн</w:t>
            </w:r>
            <w:proofErr w:type="spellEnd"/>
            <w:r w:rsidRPr="00310FD4">
              <w:rPr>
                <w:rFonts w:ascii="Arial" w:hAnsi="Arial"/>
                <w:color w:val="000000"/>
                <w:sz w:val="18"/>
                <w:szCs w:val="18"/>
              </w:rPr>
              <w:t>. Северо-Западный, ул. Калинина</w:t>
            </w:r>
            <w:r w:rsidR="00310FD4" w:rsidRPr="00310FD4">
              <w:rPr>
                <w:rFonts w:ascii="Arial" w:hAnsi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1,7 га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44383B" w:rsidRPr="00310FD4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sz w:val="18"/>
                <w:szCs w:val="18"/>
              </w:rPr>
              <w:t>Создание объекта благоустройства (в т.ч. проектные работы)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12.07.2027 – 29.11.2028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15.10.2028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164 619,50</w:t>
            </w:r>
          </w:p>
        </w:tc>
        <w:tc>
          <w:tcPr>
            <w:tcW w:w="324" w:type="pct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44383B" w:rsidRPr="00310FD4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10 769,50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4383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4383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10 769,50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44383B" w:rsidRPr="00310FD4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44383B" w:rsidRPr="00310FD4" w:rsidTr="00F211EC">
        <w:trPr>
          <w:trHeight w:val="471"/>
        </w:trPr>
        <w:tc>
          <w:tcPr>
            <w:tcW w:w="151" w:type="pct"/>
            <w:vMerge/>
            <w:vAlign w:val="center"/>
            <w:hideMark/>
          </w:tcPr>
          <w:p w:rsidR="0044383B" w:rsidRPr="00310FD4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44383B" w:rsidRPr="00310FD4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44383B" w:rsidRPr="00310FD4" w:rsidRDefault="0044383B" w:rsidP="004E6E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44383B" w:rsidRPr="00310FD4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vAlign w:val="center"/>
            <w:hideMark/>
          </w:tcPr>
          <w:p w:rsidR="0044383B" w:rsidRPr="00310FD4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F211EC" w:rsidRPr="00310FD4" w:rsidTr="00F211EC">
        <w:trPr>
          <w:trHeight w:val="875"/>
        </w:trPr>
        <w:tc>
          <w:tcPr>
            <w:tcW w:w="151" w:type="pct"/>
            <w:vMerge/>
            <w:vAlign w:val="center"/>
            <w:hideMark/>
          </w:tcPr>
          <w:p w:rsidR="0044383B" w:rsidRPr="00310FD4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44383B" w:rsidRPr="00310FD4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44383B" w:rsidRPr="00310FD4" w:rsidRDefault="0044383B" w:rsidP="004E6E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44383B" w:rsidRPr="00310FD4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7 614,03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4383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4383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7 614,03</w:t>
            </w:r>
          </w:p>
        </w:tc>
        <w:tc>
          <w:tcPr>
            <w:tcW w:w="368" w:type="pct"/>
            <w:vMerge/>
            <w:vAlign w:val="center"/>
            <w:hideMark/>
          </w:tcPr>
          <w:p w:rsidR="0044383B" w:rsidRPr="00310FD4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F211EC" w:rsidRPr="00310FD4" w:rsidTr="00F211EC">
        <w:trPr>
          <w:trHeight w:val="1025"/>
        </w:trPr>
        <w:tc>
          <w:tcPr>
            <w:tcW w:w="151" w:type="pct"/>
            <w:vMerge/>
            <w:vAlign w:val="center"/>
            <w:hideMark/>
          </w:tcPr>
          <w:p w:rsidR="0044383B" w:rsidRPr="00310FD4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44383B" w:rsidRPr="00310FD4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44383B" w:rsidRPr="00310FD4" w:rsidRDefault="0044383B" w:rsidP="004E6E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44383B" w:rsidRPr="00310FD4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10FD4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10FD4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3 155,47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4383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4383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3 155,47</w:t>
            </w:r>
          </w:p>
        </w:tc>
        <w:tc>
          <w:tcPr>
            <w:tcW w:w="36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4383B" w:rsidRPr="00310FD4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44383B" w:rsidRPr="00310FD4" w:rsidTr="00F211EC">
        <w:trPr>
          <w:trHeight w:val="225"/>
        </w:trPr>
        <w:tc>
          <w:tcPr>
            <w:tcW w:w="2933" w:type="pct"/>
            <w:gridSpan w:val="8"/>
            <w:vMerge w:val="restart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sz w:val="18"/>
                <w:szCs w:val="18"/>
              </w:rPr>
              <w:lastRenderedPageBreak/>
              <w:t>ВСЕГО по мероприятию</w:t>
            </w:r>
            <w:proofErr w:type="gramStart"/>
            <w:r w:rsidRPr="00310FD4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13" w:type="pct"/>
            <w:vAlign w:val="center"/>
            <w:hideMark/>
          </w:tcPr>
          <w:p w:rsidR="00733379" w:rsidRDefault="00733379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4383B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733379" w:rsidRPr="00310FD4" w:rsidRDefault="00733379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44383B" w:rsidRPr="00310FD4" w:rsidRDefault="004F05B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254 900,70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15 971,20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238 929,50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44383B" w:rsidRPr="00310FD4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44383B" w:rsidRPr="00310FD4" w:rsidTr="00F211EC">
        <w:trPr>
          <w:trHeight w:val="225"/>
        </w:trPr>
        <w:tc>
          <w:tcPr>
            <w:tcW w:w="2933" w:type="pct"/>
            <w:gridSpan w:val="8"/>
            <w:vMerge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  <w:hideMark/>
          </w:tcPr>
          <w:p w:rsidR="00733379" w:rsidRDefault="00733379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4383B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Средства федерального бюджета</w:t>
            </w:r>
          </w:p>
          <w:p w:rsidR="00733379" w:rsidRPr="00310FD4" w:rsidRDefault="00733379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vAlign w:val="center"/>
            <w:hideMark/>
          </w:tcPr>
          <w:p w:rsidR="0044383B" w:rsidRPr="00310FD4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44383B" w:rsidRPr="00310FD4" w:rsidTr="00F211EC">
        <w:trPr>
          <w:trHeight w:val="315"/>
        </w:trPr>
        <w:tc>
          <w:tcPr>
            <w:tcW w:w="2933" w:type="pct"/>
            <w:gridSpan w:val="8"/>
            <w:vMerge/>
            <w:vAlign w:val="center"/>
            <w:hideMark/>
          </w:tcPr>
          <w:p w:rsidR="0044383B" w:rsidRPr="00310FD4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  <w:hideMark/>
          </w:tcPr>
          <w:p w:rsidR="00733379" w:rsidRDefault="00733379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4383B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  <w:p w:rsidR="00733379" w:rsidRPr="00310FD4" w:rsidRDefault="00733379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44383B" w:rsidRPr="00310FD4" w:rsidRDefault="004F05B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180 214,78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11 291,63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168 923,15</w:t>
            </w:r>
          </w:p>
        </w:tc>
        <w:tc>
          <w:tcPr>
            <w:tcW w:w="368" w:type="pct"/>
            <w:vMerge/>
            <w:vAlign w:val="center"/>
            <w:hideMark/>
          </w:tcPr>
          <w:p w:rsidR="0044383B" w:rsidRPr="00310FD4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44383B" w:rsidRPr="00310FD4" w:rsidTr="00F211EC">
        <w:trPr>
          <w:trHeight w:val="345"/>
        </w:trPr>
        <w:tc>
          <w:tcPr>
            <w:tcW w:w="2933" w:type="pct"/>
            <w:gridSpan w:val="8"/>
            <w:vMerge/>
            <w:tcBorders>
              <w:bottom w:val="single" w:sz="4" w:space="0" w:color="auto"/>
            </w:tcBorders>
            <w:vAlign w:val="center"/>
            <w:hideMark/>
          </w:tcPr>
          <w:p w:rsidR="0044383B" w:rsidRPr="00310FD4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733379" w:rsidRDefault="00733379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4383B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10FD4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10FD4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733379" w:rsidRPr="00310FD4" w:rsidRDefault="00733379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F05BA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74 685,92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4 679,57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83B" w:rsidRPr="00310FD4" w:rsidRDefault="0044383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10FD4">
              <w:rPr>
                <w:rFonts w:ascii="Arial" w:hAnsi="Arial"/>
                <w:color w:val="000000"/>
                <w:sz w:val="18"/>
                <w:szCs w:val="18"/>
              </w:rPr>
              <w:t>70 006,35</w:t>
            </w:r>
          </w:p>
        </w:tc>
        <w:tc>
          <w:tcPr>
            <w:tcW w:w="36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4383B" w:rsidRPr="00310FD4" w:rsidRDefault="0044383B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B362B1" w:rsidRDefault="00310FD4" w:rsidP="00733379">
      <w:pPr>
        <w:pStyle w:val="a3"/>
        <w:ind w:left="0" w:right="-456" w:firstLine="708"/>
        <w:jc w:val="both"/>
        <w:rPr>
          <w:rFonts w:ascii="Arial" w:hAnsi="Arial"/>
          <w:i/>
        </w:rPr>
      </w:pPr>
      <w:r w:rsidRPr="00310FD4">
        <w:rPr>
          <w:rFonts w:ascii="Arial" w:hAnsi="Arial"/>
          <w:i/>
        </w:rPr>
        <w:t xml:space="preserve">*Завершение строительно-монтажных работ и открытие объекта запланировано на 2028 год (финансирование на 2028 год предусмотрено Государственной программой Московской области «Формирование современной комфортной городской среды» на 2023-2030 годы) </w:t>
      </w:r>
    </w:p>
    <w:p w:rsidR="00310FD4" w:rsidRPr="00310FD4" w:rsidRDefault="00310FD4" w:rsidP="00310FD4">
      <w:pPr>
        <w:pStyle w:val="a3"/>
        <w:spacing w:line="276" w:lineRule="auto"/>
        <w:ind w:left="0" w:right="-456" w:firstLine="708"/>
        <w:jc w:val="both"/>
        <w:rPr>
          <w:rFonts w:ascii="Arial" w:hAnsi="Arial"/>
          <w:i/>
        </w:rPr>
      </w:pPr>
    </w:p>
    <w:p w:rsidR="00B362B1" w:rsidRDefault="00B362B1" w:rsidP="00B362B1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4F4A15">
        <w:rPr>
          <w:rFonts w:ascii="Arial" w:hAnsi="Arial"/>
          <w:iCs/>
          <w:color w:val="000000"/>
          <w:szCs w:val="20"/>
        </w:rPr>
        <w:t>Справочная таблица:</w:t>
      </w:r>
    </w:p>
    <w:p w:rsidR="00310FD4" w:rsidRDefault="00310FD4" w:rsidP="00B362B1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B362B1" w:rsidRPr="004F4A15" w:rsidTr="004E6EC3">
        <w:trPr>
          <w:trHeight w:val="331"/>
        </w:trPr>
        <w:tc>
          <w:tcPr>
            <w:tcW w:w="2814" w:type="dxa"/>
          </w:tcPr>
          <w:p w:rsidR="00733379" w:rsidRPr="004F4A15" w:rsidRDefault="00B362B1" w:rsidP="00733379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B362B1" w:rsidRPr="004F4A15" w:rsidRDefault="00B362B1" w:rsidP="004E6EC3">
            <w:pPr>
              <w:pStyle w:val="Default"/>
              <w:jc w:val="center"/>
              <w:rPr>
                <w:rFonts w:ascii="Arial" w:hAnsi="Arial" w:cs="Arial"/>
              </w:rPr>
            </w:pPr>
            <w:r w:rsidRPr="004F4A15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B362B1" w:rsidRPr="004F4A15" w:rsidRDefault="00B362B1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B362B1" w:rsidRPr="004F4A15" w:rsidRDefault="00B362B1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B362B1" w:rsidRPr="004F4A15" w:rsidRDefault="00B362B1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B362B1" w:rsidRPr="004F4A15" w:rsidRDefault="00B362B1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B362B1" w:rsidRPr="004F4A15" w:rsidRDefault="00B362B1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B362B1" w:rsidRPr="004F4A15" w:rsidTr="004E6EC3">
        <w:trPr>
          <w:trHeight w:val="285"/>
        </w:trPr>
        <w:tc>
          <w:tcPr>
            <w:tcW w:w="2814" w:type="dxa"/>
          </w:tcPr>
          <w:p w:rsidR="00733379" w:rsidRPr="004F4A15" w:rsidRDefault="00B362B1" w:rsidP="00733379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B362B1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60" w:type="dxa"/>
          </w:tcPr>
          <w:p w:rsidR="00B362B1" w:rsidRPr="004F4A15" w:rsidRDefault="00B362B1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B362B1" w:rsidRPr="004F4A15" w:rsidRDefault="00B362B1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B362B1" w:rsidRPr="004F4A15" w:rsidRDefault="004F05BA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559" w:type="dxa"/>
          </w:tcPr>
          <w:p w:rsidR="00B362B1" w:rsidRPr="004F4A15" w:rsidRDefault="00B362B1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B362B1" w:rsidRPr="004F4A15" w:rsidRDefault="004F05BA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</w:tr>
      <w:tr w:rsidR="00B362B1" w:rsidRPr="004F4A15" w:rsidTr="004E6EC3">
        <w:trPr>
          <w:trHeight w:val="149"/>
        </w:trPr>
        <w:tc>
          <w:tcPr>
            <w:tcW w:w="2814" w:type="dxa"/>
          </w:tcPr>
          <w:p w:rsidR="00733379" w:rsidRPr="004F4A15" w:rsidRDefault="00B362B1" w:rsidP="00733379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B362B1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60" w:type="dxa"/>
          </w:tcPr>
          <w:p w:rsidR="00B362B1" w:rsidRPr="004F4A15" w:rsidRDefault="00B362B1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B362B1" w:rsidRPr="004F4A15" w:rsidRDefault="00B362B1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B362B1" w:rsidRPr="004F4A15" w:rsidRDefault="004F05BA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559" w:type="dxa"/>
          </w:tcPr>
          <w:p w:rsidR="00B362B1" w:rsidRPr="004F4A15" w:rsidRDefault="00B362B1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B362B1" w:rsidRPr="004F4A15" w:rsidRDefault="004F05BA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</w:tr>
    </w:tbl>
    <w:p w:rsidR="00B362B1" w:rsidRDefault="00B362B1" w:rsidP="00B362B1">
      <w:pPr>
        <w:pStyle w:val="a3"/>
        <w:spacing w:line="276" w:lineRule="auto"/>
        <w:ind w:right="-456"/>
        <w:jc w:val="both"/>
        <w:rPr>
          <w:rFonts w:ascii="Arial" w:hAnsi="Arial"/>
        </w:rPr>
      </w:pPr>
    </w:p>
    <w:p w:rsidR="00F211EC" w:rsidRPr="006A0670" w:rsidRDefault="00F211EC" w:rsidP="00F211EC">
      <w:pPr>
        <w:pStyle w:val="ConsPlusNormal"/>
        <w:ind w:left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7.3.9 </w:t>
      </w:r>
      <w:r w:rsidRPr="006A0670">
        <w:rPr>
          <w:rFonts w:ascii="Arial" w:hAnsi="Arial" w:cs="Arial"/>
          <w:b/>
          <w:sz w:val="24"/>
          <w:szCs w:val="24"/>
        </w:rPr>
        <w:t xml:space="preserve">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мероприятием </w:t>
      </w:r>
      <w:r>
        <w:rPr>
          <w:rFonts w:ascii="Arial" w:hAnsi="Arial" w:cs="Arial"/>
          <w:b/>
          <w:sz w:val="24"/>
          <w:szCs w:val="24"/>
        </w:rPr>
        <w:t>И</w:t>
      </w:r>
      <w:proofErr w:type="gramStart"/>
      <w:r>
        <w:rPr>
          <w:rFonts w:ascii="Arial" w:hAnsi="Arial" w:cs="Arial"/>
          <w:b/>
          <w:sz w:val="24"/>
          <w:szCs w:val="24"/>
        </w:rPr>
        <w:t>4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.03 </w:t>
      </w:r>
      <w:r w:rsidRPr="00F211EC">
        <w:rPr>
          <w:rFonts w:ascii="Arial" w:hAnsi="Arial" w:cs="Arial"/>
          <w:b/>
          <w:sz w:val="24"/>
          <w:szCs w:val="24"/>
        </w:rPr>
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</w:r>
    </w:p>
    <w:p w:rsidR="00F211EC" w:rsidRDefault="00F211EC" w:rsidP="00F211EC">
      <w:pPr>
        <w:pStyle w:val="ConsPlusNormal"/>
        <w:ind w:left="1276"/>
        <w:jc w:val="center"/>
        <w:rPr>
          <w:rFonts w:ascii="Arial" w:hAnsi="Arial" w:cs="Arial"/>
          <w:b/>
          <w:sz w:val="24"/>
          <w:szCs w:val="24"/>
        </w:rPr>
      </w:pPr>
      <w:r w:rsidRPr="006A0670">
        <w:rPr>
          <w:rFonts w:ascii="Arial" w:hAnsi="Arial" w:cs="Arial"/>
          <w:b/>
          <w:sz w:val="24"/>
          <w:szCs w:val="24"/>
        </w:rPr>
        <w:t>Подпрограммы I «Комфортная городская среда»**</w:t>
      </w:r>
    </w:p>
    <w:tbl>
      <w:tblPr>
        <w:tblW w:w="510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1767"/>
        <w:gridCol w:w="1135"/>
        <w:gridCol w:w="1273"/>
        <w:gridCol w:w="1135"/>
        <w:gridCol w:w="1132"/>
        <w:gridCol w:w="1132"/>
        <w:gridCol w:w="1005"/>
        <w:gridCol w:w="1273"/>
        <w:gridCol w:w="851"/>
        <w:gridCol w:w="567"/>
        <w:gridCol w:w="567"/>
        <w:gridCol w:w="709"/>
        <w:gridCol w:w="709"/>
        <w:gridCol w:w="567"/>
        <w:gridCol w:w="1129"/>
      </w:tblGrid>
      <w:tr w:rsidR="00F211EC" w:rsidRPr="0044383B" w:rsidTr="00F211EC">
        <w:trPr>
          <w:trHeight w:val="1295"/>
        </w:trPr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4383B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3" w:type="pct"/>
            <w:vMerge w:val="restart"/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01.01.25  (тыс. руб.)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86" w:type="pct"/>
            <w:gridSpan w:val="6"/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44383B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44383B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F211EC" w:rsidRPr="0044383B" w:rsidTr="00F211EC">
        <w:trPr>
          <w:trHeight w:val="1290"/>
        </w:trPr>
        <w:tc>
          <w:tcPr>
            <w:tcW w:w="151" w:type="pct"/>
            <w:vMerge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vMerge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20 23 год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20 24 год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27 год</w:t>
            </w:r>
          </w:p>
        </w:tc>
        <w:tc>
          <w:tcPr>
            <w:tcW w:w="368" w:type="pct"/>
            <w:vMerge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211EC" w:rsidRPr="0044383B" w:rsidTr="00F211EC">
        <w:trPr>
          <w:trHeight w:val="549"/>
        </w:trPr>
        <w:tc>
          <w:tcPr>
            <w:tcW w:w="151" w:type="pct"/>
            <w:vMerge w:val="restart"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3" w:type="pct"/>
            <w:vMerge w:val="restart"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Сквер на месте пустыря возле СК Михнево и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Михневской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школы по адресу: </w:t>
            </w:r>
            <w:proofErr w:type="gramStart"/>
            <w:r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>.о. Ступино, п. Михнево, ул. Правды, д. 4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F211EC" w:rsidRPr="0044383B" w:rsidRDefault="00F211EC" w:rsidP="00F211E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2,0</w:t>
            </w:r>
            <w:r w:rsidRPr="0044383B">
              <w:rPr>
                <w:rFonts w:ascii="Arial" w:hAnsi="Arial"/>
                <w:color w:val="000000"/>
                <w:sz w:val="18"/>
                <w:szCs w:val="18"/>
              </w:rPr>
              <w:t xml:space="preserve"> га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sz w:val="18"/>
                <w:szCs w:val="18"/>
              </w:rPr>
              <w:t>Создание объекта благоустройства (в т.ч. проектные работы)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F211EC" w:rsidRPr="0044383B" w:rsidRDefault="00F211EC" w:rsidP="00F211E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12.07.202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5</w:t>
            </w:r>
            <w:r w:rsidRPr="0044383B">
              <w:rPr>
                <w:rFonts w:ascii="Arial" w:hAnsi="Arial"/>
                <w:color w:val="000000"/>
                <w:sz w:val="18"/>
                <w:szCs w:val="18"/>
              </w:rPr>
              <w:t xml:space="preserve"> – 29.11.202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15.10.202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190 246,00</w:t>
            </w:r>
          </w:p>
        </w:tc>
        <w:tc>
          <w:tcPr>
            <w:tcW w:w="324" w:type="pct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4E6EC3" w:rsidRDefault="004E6EC3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211EC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E6EC3" w:rsidRPr="0044383B" w:rsidRDefault="004E6EC3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190 246,00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12 446,00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177 800,00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Default="00F211EC" w:rsidP="00F211EC">
            <w:pPr>
              <w:jc w:val="center"/>
            </w:pPr>
            <w:r w:rsidRPr="006D5A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211EC" w:rsidRPr="0044383B" w:rsidTr="00F211EC">
        <w:trPr>
          <w:trHeight w:val="549"/>
        </w:trPr>
        <w:tc>
          <w:tcPr>
            <w:tcW w:w="151" w:type="pct"/>
            <w:vMerge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4E6EC3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Default="00F211EC" w:rsidP="00F211EC">
            <w:pPr>
              <w:jc w:val="center"/>
            </w:pPr>
            <w:r w:rsidRPr="006D5A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211EC" w:rsidRPr="0044383B" w:rsidTr="00F211EC">
        <w:trPr>
          <w:trHeight w:val="875"/>
        </w:trPr>
        <w:tc>
          <w:tcPr>
            <w:tcW w:w="151" w:type="pct"/>
            <w:vMerge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4E6EC3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134 503,92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8 799,32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125 704,60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Default="00F211EC" w:rsidP="00F211EC">
            <w:pPr>
              <w:jc w:val="center"/>
            </w:pPr>
            <w:r w:rsidRPr="006D5A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211EC" w:rsidRPr="0044383B" w:rsidTr="00F211EC">
        <w:trPr>
          <w:trHeight w:val="1187"/>
        </w:trPr>
        <w:tc>
          <w:tcPr>
            <w:tcW w:w="151" w:type="pct"/>
            <w:vMerge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4E6EC3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44383B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44383B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55 742,08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3 646,68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44383B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52 095,40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Default="00F211EC" w:rsidP="00F211EC">
            <w:pPr>
              <w:jc w:val="center"/>
            </w:pPr>
            <w:r w:rsidRPr="006D5A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211EC" w:rsidRPr="0044383B" w:rsidTr="00F211EC">
        <w:trPr>
          <w:trHeight w:val="225"/>
        </w:trPr>
        <w:tc>
          <w:tcPr>
            <w:tcW w:w="2933" w:type="pct"/>
            <w:gridSpan w:val="8"/>
            <w:vMerge w:val="restart"/>
            <w:vAlign w:val="center"/>
            <w:hideMark/>
          </w:tcPr>
          <w:p w:rsidR="00F211EC" w:rsidRPr="004F05BA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05BA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4F05BA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13" w:type="pct"/>
            <w:vAlign w:val="center"/>
            <w:hideMark/>
          </w:tcPr>
          <w:p w:rsidR="00F211EC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211EC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05B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F211EC" w:rsidRPr="004F05BA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211EC" w:rsidRPr="0044383B" w:rsidRDefault="00F211EC" w:rsidP="00F211E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190 246,00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211EC" w:rsidRPr="0044383B" w:rsidRDefault="00F211EC" w:rsidP="00F211E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211EC" w:rsidRPr="0044383B" w:rsidRDefault="00F211EC" w:rsidP="00F211E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F211EC" w:rsidRPr="0044383B" w:rsidRDefault="00F211EC" w:rsidP="00F211E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12 446,00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F211EC" w:rsidRPr="0044383B" w:rsidRDefault="00F211EC" w:rsidP="00F211E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177 800,00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211EC" w:rsidRDefault="00F211EC" w:rsidP="00F211EC">
            <w:pPr>
              <w:jc w:val="center"/>
            </w:pPr>
            <w:r w:rsidRPr="006D5A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211EC" w:rsidRPr="0044383B" w:rsidTr="00F211EC">
        <w:trPr>
          <w:trHeight w:val="225"/>
        </w:trPr>
        <w:tc>
          <w:tcPr>
            <w:tcW w:w="2933" w:type="pct"/>
            <w:gridSpan w:val="8"/>
            <w:vMerge/>
            <w:vAlign w:val="center"/>
            <w:hideMark/>
          </w:tcPr>
          <w:p w:rsidR="00F211EC" w:rsidRPr="004F05BA" w:rsidRDefault="00F211EC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  <w:hideMark/>
          </w:tcPr>
          <w:p w:rsidR="004E6EC3" w:rsidRPr="004F05BA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05BA">
              <w:rPr>
                <w:rFonts w:ascii="Arial" w:hAnsi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211EC" w:rsidRPr="0044383B" w:rsidRDefault="00F211EC" w:rsidP="00F211E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211EC" w:rsidRPr="0044383B" w:rsidRDefault="00F211EC" w:rsidP="00F211E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211EC" w:rsidRPr="0044383B" w:rsidRDefault="00F211EC" w:rsidP="00F211E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F211EC" w:rsidRPr="0044383B" w:rsidRDefault="00F211EC" w:rsidP="00F211E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F211EC" w:rsidRPr="0044383B" w:rsidRDefault="00F211EC" w:rsidP="00F211E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211EC" w:rsidRDefault="00F211EC" w:rsidP="00F211EC">
            <w:pPr>
              <w:jc w:val="center"/>
            </w:pPr>
            <w:r w:rsidRPr="006D5A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211EC" w:rsidRPr="0044383B" w:rsidTr="00F211EC">
        <w:trPr>
          <w:trHeight w:val="315"/>
        </w:trPr>
        <w:tc>
          <w:tcPr>
            <w:tcW w:w="2933" w:type="pct"/>
            <w:gridSpan w:val="8"/>
            <w:vMerge/>
            <w:vAlign w:val="center"/>
            <w:hideMark/>
          </w:tcPr>
          <w:p w:rsidR="00F211EC" w:rsidRPr="004F05BA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  <w:hideMark/>
          </w:tcPr>
          <w:p w:rsidR="004E6EC3" w:rsidRPr="004F05BA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05B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211EC" w:rsidRPr="0044383B" w:rsidRDefault="00F211EC" w:rsidP="00F211E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134 503,92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211EC" w:rsidRPr="0044383B" w:rsidRDefault="00F211EC" w:rsidP="00F211E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211EC" w:rsidRPr="0044383B" w:rsidRDefault="00F211EC" w:rsidP="00F211E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F211EC" w:rsidRPr="0044383B" w:rsidRDefault="00F211EC" w:rsidP="00F211E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8 799,32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F211EC" w:rsidRPr="0044383B" w:rsidRDefault="00F211EC" w:rsidP="00F211E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125 704,60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211EC" w:rsidRDefault="00F211EC" w:rsidP="00F211EC">
            <w:pPr>
              <w:jc w:val="center"/>
            </w:pPr>
            <w:r w:rsidRPr="006D5A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211EC" w:rsidRPr="0044383B" w:rsidTr="00F211EC">
        <w:trPr>
          <w:trHeight w:val="345"/>
        </w:trPr>
        <w:tc>
          <w:tcPr>
            <w:tcW w:w="2933" w:type="pct"/>
            <w:gridSpan w:val="8"/>
            <w:vMerge/>
            <w:tcBorders>
              <w:bottom w:val="single" w:sz="4" w:space="0" w:color="auto"/>
            </w:tcBorders>
            <w:vAlign w:val="center"/>
            <w:hideMark/>
          </w:tcPr>
          <w:p w:rsidR="00F211EC" w:rsidRPr="004F05BA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4E6EC3" w:rsidRPr="004F05BA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05B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4F05B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4F05B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44383B" w:rsidRDefault="00F211EC" w:rsidP="00F211E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55 742,08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44383B" w:rsidRDefault="00F211EC" w:rsidP="00F211E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44383B" w:rsidRDefault="00F211EC" w:rsidP="00F211E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4383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44383B" w:rsidRDefault="00F211EC" w:rsidP="00F211E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3 646,68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44383B" w:rsidRDefault="00F211EC" w:rsidP="00F211E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52 095,40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Default="00F211EC" w:rsidP="00F211EC">
            <w:pPr>
              <w:jc w:val="center"/>
            </w:pPr>
            <w:r w:rsidRPr="006D5A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211EC" w:rsidRPr="0044383B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F211EC" w:rsidRDefault="00F211EC" w:rsidP="00B362B1">
      <w:pPr>
        <w:pStyle w:val="a3"/>
        <w:spacing w:line="276" w:lineRule="auto"/>
        <w:ind w:right="-456"/>
        <w:jc w:val="both"/>
        <w:rPr>
          <w:rFonts w:ascii="Arial" w:hAnsi="Arial"/>
        </w:rPr>
      </w:pPr>
    </w:p>
    <w:p w:rsidR="00F211EC" w:rsidRDefault="00F211EC" w:rsidP="00F211EC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4F4A15">
        <w:rPr>
          <w:rFonts w:ascii="Arial" w:hAnsi="Arial"/>
          <w:iCs/>
          <w:color w:val="000000"/>
          <w:szCs w:val="20"/>
        </w:rPr>
        <w:t>Справочная таблица:</w:t>
      </w:r>
    </w:p>
    <w:p w:rsidR="004E6EC3" w:rsidRDefault="004E6EC3" w:rsidP="00F211EC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F211EC" w:rsidRPr="004F4A15" w:rsidTr="004E6EC3">
        <w:trPr>
          <w:trHeight w:val="331"/>
        </w:trPr>
        <w:tc>
          <w:tcPr>
            <w:tcW w:w="2814" w:type="dxa"/>
          </w:tcPr>
          <w:p w:rsidR="00F211EC" w:rsidRPr="004F4A15" w:rsidRDefault="00F211EC" w:rsidP="004E6EC3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F211EC" w:rsidRPr="004F4A15" w:rsidRDefault="00F211EC" w:rsidP="004E6EC3">
            <w:pPr>
              <w:pStyle w:val="Default"/>
              <w:jc w:val="center"/>
              <w:rPr>
                <w:rFonts w:ascii="Arial" w:hAnsi="Arial" w:cs="Arial"/>
              </w:rPr>
            </w:pPr>
            <w:r w:rsidRPr="004F4A15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F211EC" w:rsidRPr="004F4A15" w:rsidTr="004E6EC3">
        <w:trPr>
          <w:trHeight w:val="285"/>
        </w:trPr>
        <w:tc>
          <w:tcPr>
            <w:tcW w:w="2814" w:type="dxa"/>
          </w:tcPr>
          <w:p w:rsidR="003E4C41" w:rsidRPr="004F4A15" w:rsidRDefault="00F211EC" w:rsidP="00733379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60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559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417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  <w:tr w:rsidR="00F211EC" w:rsidRPr="004F4A15" w:rsidTr="004E6EC3">
        <w:trPr>
          <w:trHeight w:val="149"/>
        </w:trPr>
        <w:tc>
          <w:tcPr>
            <w:tcW w:w="2814" w:type="dxa"/>
          </w:tcPr>
          <w:p w:rsidR="003E4C41" w:rsidRPr="004F4A15" w:rsidRDefault="00F211EC" w:rsidP="00733379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60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559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417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</w:tbl>
    <w:p w:rsidR="00F211EC" w:rsidRDefault="00F211EC" w:rsidP="00B362B1">
      <w:pPr>
        <w:tabs>
          <w:tab w:val="left" w:pos="426"/>
        </w:tabs>
        <w:spacing w:line="276" w:lineRule="auto"/>
        <w:jc w:val="both"/>
        <w:outlineLvl w:val="0"/>
        <w:rPr>
          <w:rFonts w:ascii="Arial" w:hAnsi="Arial"/>
          <w:i/>
          <w:iCs/>
          <w:color w:val="000000"/>
          <w:szCs w:val="20"/>
        </w:rPr>
      </w:pPr>
    </w:p>
    <w:p w:rsidR="003E4C41" w:rsidRDefault="003E4C41" w:rsidP="00B362B1">
      <w:pPr>
        <w:tabs>
          <w:tab w:val="left" w:pos="426"/>
        </w:tabs>
        <w:spacing w:line="276" w:lineRule="auto"/>
        <w:jc w:val="both"/>
        <w:outlineLvl w:val="0"/>
        <w:rPr>
          <w:rFonts w:ascii="Arial" w:hAnsi="Arial"/>
          <w:i/>
          <w:iCs/>
          <w:color w:val="000000"/>
          <w:szCs w:val="20"/>
        </w:rPr>
      </w:pPr>
    </w:p>
    <w:p w:rsidR="00F211EC" w:rsidRPr="006A0670" w:rsidRDefault="00F211EC" w:rsidP="00F211EC">
      <w:pPr>
        <w:pStyle w:val="ConsPlusNormal"/>
        <w:ind w:left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7.3.10 </w:t>
      </w:r>
      <w:r w:rsidRPr="006A0670">
        <w:rPr>
          <w:rFonts w:ascii="Arial" w:hAnsi="Arial" w:cs="Arial"/>
          <w:b/>
          <w:sz w:val="24"/>
          <w:szCs w:val="24"/>
        </w:rPr>
        <w:t xml:space="preserve">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мероприятием </w:t>
      </w:r>
      <w:r>
        <w:rPr>
          <w:rFonts w:ascii="Arial" w:hAnsi="Arial" w:cs="Arial"/>
          <w:b/>
          <w:sz w:val="24"/>
          <w:szCs w:val="24"/>
        </w:rPr>
        <w:t>И</w:t>
      </w:r>
      <w:proofErr w:type="gramStart"/>
      <w:r>
        <w:rPr>
          <w:rFonts w:ascii="Arial" w:hAnsi="Arial" w:cs="Arial"/>
          <w:b/>
          <w:sz w:val="24"/>
          <w:szCs w:val="24"/>
        </w:rPr>
        <w:t>4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.04 </w:t>
      </w:r>
      <w:r w:rsidRPr="00F211EC">
        <w:rPr>
          <w:rFonts w:ascii="Arial" w:hAnsi="Arial" w:cs="Arial"/>
          <w:b/>
          <w:sz w:val="24"/>
          <w:szCs w:val="24"/>
        </w:rPr>
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</w:r>
    </w:p>
    <w:p w:rsidR="00F211EC" w:rsidRDefault="00F211EC" w:rsidP="00F211EC">
      <w:pPr>
        <w:pStyle w:val="ConsPlusNormal"/>
        <w:ind w:left="1276"/>
        <w:jc w:val="center"/>
        <w:rPr>
          <w:rFonts w:ascii="Arial" w:hAnsi="Arial" w:cs="Arial"/>
          <w:b/>
          <w:sz w:val="24"/>
          <w:szCs w:val="24"/>
        </w:rPr>
      </w:pPr>
      <w:r w:rsidRPr="006A0670">
        <w:rPr>
          <w:rFonts w:ascii="Arial" w:hAnsi="Arial" w:cs="Arial"/>
          <w:b/>
          <w:sz w:val="24"/>
          <w:szCs w:val="24"/>
        </w:rPr>
        <w:t>Подпрограммы I «Комфортная городская среда»**</w:t>
      </w:r>
    </w:p>
    <w:tbl>
      <w:tblPr>
        <w:tblW w:w="510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1767"/>
        <w:gridCol w:w="1135"/>
        <w:gridCol w:w="1273"/>
        <w:gridCol w:w="1135"/>
        <w:gridCol w:w="1132"/>
        <w:gridCol w:w="1132"/>
        <w:gridCol w:w="1005"/>
        <w:gridCol w:w="1273"/>
        <w:gridCol w:w="851"/>
        <w:gridCol w:w="567"/>
        <w:gridCol w:w="567"/>
        <w:gridCol w:w="709"/>
        <w:gridCol w:w="709"/>
        <w:gridCol w:w="567"/>
        <w:gridCol w:w="1129"/>
      </w:tblGrid>
      <w:tr w:rsidR="00F211EC" w:rsidRPr="00F211EC" w:rsidTr="004E6EC3">
        <w:trPr>
          <w:trHeight w:val="1295"/>
        </w:trPr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F211EC" w:rsidRPr="004E6EC3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E6EC3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3" w:type="pct"/>
            <w:vMerge w:val="restart"/>
            <w:shd w:val="clear" w:color="auto" w:fill="auto"/>
            <w:vAlign w:val="center"/>
            <w:hideMark/>
          </w:tcPr>
          <w:p w:rsidR="00F211EC" w:rsidRPr="004E6EC3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F211EC" w:rsidRPr="004E6EC3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F211EC" w:rsidRPr="004E6EC3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F211EC" w:rsidRPr="004E6EC3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F211EC" w:rsidRPr="004E6EC3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F211EC" w:rsidRPr="004E6EC3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F211EC" w:rsidRPr="004E6EC3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F211EC" w:rsidRPr="004E6EC3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F211EC" w:rsidRPr="004E6EC3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F211EC" w:rsidRPr="004E6EC3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F211EC" w:rsidRPr="004E6EC3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F211EC" w:rsidRPr="004E6EC3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F211EC" w:rsidRPr="004E6EC3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  <w:hideMark/>
          </w:tcPr>
          <w:p w:rsidR="00F211EC" w:rsidRPr="004E6EC3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01.01.25  (тыс. руб.)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F211EC" w:rsidRPr="004E6EC3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88" w:type="pct"/>
            <w:gridSpan w:val="6"/>
            <w:shd w:val="clear" w:color="auto" w:fill="auto"/>
            <w:vAlign w:val="center"/>
            <w:hideMark/>
          </w:tcPr>
          <w:p w:rsidR="00F211EC" w:rsidRPr="004E6EC3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  <w:hideMark/>
          </w:tcPr>
          <w:p w:rsidR="00F211EC" w:rsidRPr="004E6EC3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4E6EC3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4E6EC3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F211EC" w:rsidRPr="00F211EC" w:rsidTr="004E6EC3">
        <w:trPr>
          <w:trHeight w:val="1290"/>
        </w:trPr>
        <w:tc>
          <w:tcPr>
            <w:tcW w:w="151" w:type="pct"/>
            <w:vMerge/>
            <w:vAlign w:val="center"/>
            <w:hideMark/>
          </w:tcPr>
          <w:p w:rsidR="00F211EC" w:rsidRPr="00F211EC" w:rsidRDefault="00F211EC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F211EC" w:rsidRPr="00F211EC" w:rsidRDefault="00F211EC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F211EC" w:rsidRPr="00F211EC" w:rsidRDefault="00F211EC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F211EC" w:rsidRPr="00F211EC" w:rsidRDefault="00F211EC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F211EC" w:rsidRPr="00F211EC" w:rsidRDefault="00F211EC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F211EC" w:rsidRPr="00F211EC" w:rsidRDefault="00F211EC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F211EC" w:rsidRPr="00F211EC" w:rsidRDefault="00F211EC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F211EC" w:rsidRPr="00F211EC" w:rsidRDefault="00F211EC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F211EC" w:rsidRPr="00F211EC" w:rsidRDefault="00F211EC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211EC" w:rsidRPr="004E6EC3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211EC" w:rsidRPr="004E6EC3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20 23 год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211EC" w:rsidRPr="004E6EC3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20 24 год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F211EC" w:rsidRPr="004E6EC3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F211EC" w:rsidRPr="004E6EC3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211EC" w:rsidRPr="004E6EC3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20 27 год</w:t>
            </w:r>
          </w:p>
        </w:tc>
        <w:tc>
          <w:tcPr>
            <w:tcW w:w="366" w:type="pct"/>
            <w:vMerge/>
            <w:vAlign w:val="center"/>
            <w:hideMark/>
          </w:tcPr>
          <w:p w:rsidR="00F211EC" w:rsidRPr="00F211EC" w:rsidRDefault="00F211EC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211EC" w:rsidRPr="00F211EC" w:rsidTr="004E6EC3">
        <w:trPr>
          <w:trHeight w:val="549"/>
        </w:trPr>
        <w:tc>
          <w:tcPr>
            <w:tcW w:w="151" w:type="pct"/>
            <w:vMerge w:val="restart"/>
            <w:vAlign w:val="center"/>
            <w:hideMark/>
          </w:tcPr>
          <w:p w:rsidR="00F211EC" w:rsidRPr="004E6EC3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3" w:type="pct"/>
            <w:vMerge w:val="restart"/>
            <w:vAlign w:val="center"/>
            <w:hideMark/>
          </w:tcPr>
          <w:p w:rsidR="00F211EC" w:rsidRPr="004E6EC3" w:rsidRDefault="004E6EC3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Благоустройство Проспекта Победы (от ул. Андропова до ул. Горького) (город Ступино, городской округ Ступино)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F211EC" w:rsidRPr="00124F50" w:rsidRDefault="004E6EC3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1,9</w:t>
            </w:r>
            <w:r w:rsidR="00F211EC" w:rsidRPr="00124F50">
              <w:rPr>
                <w:rFonts w:ascii="Arial" w:hAnsi="Arial"/>
                <w:color w:val="000000"/>
                <w:sz w:val="18"/>
                <w:szCs w:val="18"/>
              </w:rPr>
              <w:t xml:space="preserve"> га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F211EC" w:rsidRPr="00124F50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Создание объекта благоустройства (в т.ч. проектные работы)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F211EC" w:rsidRPr="00124F50" w:rsidRDefault="004E6EC3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10.04.2025 – 01.11.2026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F211EC" w:rsidRPr="00124F50" w:rsidRDefault="004E6EC3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30.11.2026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F211EC" w:rsidRPr="00124F50" w:rsidRDefault="004E6EC3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230 000,00</w:t>
            </w:r>
          </w:p>
        </w:tc>
        <w:tc>
          <w:tcPr>
            <w:tcW w:w="326" w:type="pct"/>
            <w:vAlign w:val="center"/>
            <w:hideMark/>
          </w:tcPr>
          <w:p w:rsidR="00F211EC" w:rsidRPr="00124F50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3E4C41" w:rsidRDefault="003E4C41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211EC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3E4C41" w:rsidRPr="00124F50" w:rsidRDefault="003E4C41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124F50" w:rsidRDefault="004E6EC3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230 000,00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124F50" w:rsidRDefault="00F211EC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124F50" w:rsidRDefault="00F211EC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124F50" w:rsidRDefault="004E6EC3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155 106,97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124F50" w:rsidRDefault="004E6EC3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74 893,03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124F50" w:rsidRDefault="00F211EC" w:rsidP="004E6EC3">
            <w:pPr>
              <w:jc w:val="center"/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F211EC" w:rsidRPr="00F211EC" w:rsidRDefault="00F211EC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4E6EC3" w:rsidRPr="00F211EC" w:rsidTr="004E6EC3">
        <w:trPr>
          <w:trHeight w:val="549"/>
        </w:trPr>
        <w:tc>
          <w:tcPr>
            <w:tcW w:w="151" w:type="pct"/>
            <w:vMerge/>
            <w:vAlign w:val="center"/>
            <w:hideMark/>
          </w:tcPr>
          <w:p w:rsidR="004E6EC3" w:rsidRPr="00F211EC" w:rsidRDefault="004E6EC3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4E6EC3" w:rsidRPr="00F211EC" w:rsidRDefault="004E6EC3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E6EC3" w:rsidRPr="00124F50" w:rsidRDefault="004E6EC3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4E6EC3" w:rsidRPr="00124F50" w:rsidRDefault="004E6EC3" w:rsidP="004E6E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4E6EC3" w:rsidRPr="00124F50" w:rsidRDefault="004E6EC3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4E6EC3" w:rsidRPr="00124F50" w:rsidRDefault="004E6EC3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4E6EC3" w:rsidRPr="00124F50" w:rsidRDefault="004E6EC3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Align w:val="center"/>
            <w:hideMark/>
          </w:tcPr>
          <w:p w:rsidR="004E6EC3" w:rsidRPr="00124F50" w:rsidRDefault="004E6EC3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4E6EC3" w:rsidRDefault="004E6EC3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Средства федерального бюджета</w:t>
            </w:r>
          </w:p>
          <w:p w:rsidR="003E4C41" w:rsidRPr="00124F50" w:rsidRDefault="003E4C41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E6EC3" w:rsidRPr="00124F50" w:rsidRDefault="004E6EC3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96 680,60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E6EC3" w:rsidRPr="00124F50" w:rsidRDefault="004E6EC3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E6EC3" w:rsidRPr="00124F50" w:rsidRDefault="004E6EC3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E6EC3" w:rsidRPr="00124F50" w:rsidRDefault="004E6EC3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96 680,60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E6EC3" w:rsidRPr="00124F50" w:rsidRDefault="004E6EC3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E6EC3" w:rsidRPr="00124F50" w:rsidRDefault="004E6EC3" w:rsidP="004E6EC3">
            <w:pPr>
              <w:jc w:val="center"/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4E6EC3" w:rsidRPr="00F211EC" w:rsidRDefault="004E6EC3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211EC" w:rsidRPr="00F211EC" w:rsidTr="004E6EC3">
        <w:trPr>
          <w:trHeight w:val="875"/>
        </w:trPr>
        <w:tc>
          <w:tcPr>
            <w:tcW w:w="151" w:type="pct"/>
            <w:vMerge/>
            <w:vAlign w:val="center"/>
            <w:hideMark/>
          </w:tcPr>
          <w:p w:rsidR="00F211EC" w:rsidRPr="00F211EC" w:rsidRDefault="00F211EC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F211EC" w:rsidRPr="00F211EC" w:rsidRDefault="00F211EC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F211EC" w:rsidRPr="00124F50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F211EC" w:rsidRPr="00124F50" w:rsidRDefault="00F211EC" w:rsidP="004E6E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F211EC" w:rsidRPr="00124F50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F211EC" w:rsidRPr="00124F50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F211EC" w:rsidRPr="00124F50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Align w:val="center"/>
            <w:hideMark/>
          </w:tcPr>
          <w:p w:rsidR="00F211EC" w:rsidRPr="00124F50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3E4C41" w:rsidRPr="00124F50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124F50" w:rsidRDefault="004E6EC3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65 929,39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124F50" w:rsidRDefault="00F211EC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124F50" w:rsidRDefault="00F211EC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124F50" w:rsidRDefault="004E6EC3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12 980,02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124F50" w:rsidRDefault="004E6EC3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52 949,37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124F50" w:rsidRDefault="00F211EC" w:rsidP="004E6EC3">
            <w:pPr>
              <w:jc w:val="center"/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F211EC" w:rsidRPr="00F211EC" w:rsidRDefault="00F211EC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211EC" w:rsidRPr="00F211EC" w:rsidTr="004E6EC3">
        <w:trPr>
          <w:trHeight w:val="1187"/>
        </w:trPr>
        <w:tc>
          <w:tcPr>
            <w:tcW w:w="151" w:type="pct"/>
            <w:vMerge/>
            <w:vAlign w:val="center"/>
            <w:hideMark/>
          </w:tcPr>
          <w:p w:rsidR="00F211EC" w:rsidRPr="00F211EC" w:rsidRDefault="00F211EC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F211EC" w:rsidRPr="00F211EC" w:rsidRDefault="00F211EC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F211EC" w:rsidRPr="00124F50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F211EC" w:rsidRPr="00124F50" w:rsidRDefault="00F211EC" w:rsidP="004E6E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F211EC" w:rsidRPr="00124F50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F211EC" w:rsidRPr="00124F50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F211EC" w:rsidRPr="00124F50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Align w:val="center"/>
            <w:hideMark/>
          </w:tcPr>
          <w:p w:rsidR="00F211EC" w:rsidRPr="00124F50" w:rsidRDefault="00F211EC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F211EC" w:rsidRPr="00124F50" w:rsidRDefault="00F211EC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124F5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124F5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124F50" w:rsidRDefault="004E6EC3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67 390,01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124F50" w:rsidRDefault="00F211EC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124F50" w:rsidRDefault="00F211EC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124F50" w:rsidRDefault="004E6EC3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45 446,35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124F50" w:rsidRDefault="004E6EC3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21 943,66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11EC" w:rsidRPr="00124F50" w:rsidRDefault="00F211EC" w:rsidP="004E6EC3">
            <w:pPr>
              <w:jc w:val="center"/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211EC" w:rsidRPr="00F211EC" w:rsidRDefault="00F211EC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24F50" w:rsidRPr="00F211EC" w:rsidTr="004E6EC3">
        <w:trPr>
          <w:trHeight w:val="225"/>
        </w:trPr>
        <w:tc>
          <w:tcPr>
            <w:tcW w:w="2933" w:type="pct"/>
            <w:gridSpan w:val="8"/>
            <w:vMerge w:val="restart"/>
            <w:vAlign w:val="center"/>
            <w:hideMark/>
          </w:tcPr>
          <w:p w:rsidR="00124F50" w:rsidRPr="00124F50" w:rsidRDefault="00124F50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124F50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13" w:type="pct"/>
            <w:vAlign w:val="center"/>
            <w:hideMark/>
          </w:tcPr>
          <w:p w:rsidR="00124F50" w:rsidRPr="00124F50" w:rsidRDefault="00124F50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124F50" w:rsidRPr="00124F50" w:rsidRDefault="00124F50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124F50" w:rsidRPr="00124F50" w:rsidRDefault="00124F50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230 000,00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155 106,97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74 893,03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124F50" w:rsidRPr="00F211EC" w:rsidRDefault="00124F50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24F50" w:rsidRPr="00F211EC" w:rsidTr="004E6EC3">
        <w:trPr>
          <w:trHeight w:val="225"/>
        </w:trPr>
        <w:tc>
          <w:tcPr>
            <w:tcW w:w="2933" w:type="pct"/>
            <w:gridSpan w:val="8"/>
            <w:vMerge/>
            <w:vAlign w:val="center"/>
            <w:hideMark/>
          </w:tcPr>
          <w:p w:rsidR="00124F50" w:rsidRPr="00124F50" w:rsidRDefault="00124F50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  <w:hideMark/>
          </w:tcPr>
          <w:p w:rsidR="00733379" w:rsidRDefault="00733379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124F50" w:rsidRDefault="00124F50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Средства федерального бюджета</w:t>
            </w:r>
          </w:p>
          <w:p w:rsidR="003E4C41" w:rsidRPr="00124F50" w:rsidRDefault="003E4C41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96 680,60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96 680,60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124F50" w:rsidRPr="00F211EC" w:rsidRDefault="00124F50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24F50" w:rsidRPr="00F211EC" w:rsidTr="004E6EC3">
        <w:trPr>
          <w:trHeight w:val="315"/>
        </w:trPr>
        <w:tc>
          <w:tcPr>
            <w:tcW w:w="2933" w:type="pct"/>
            <w:gridSpan w:val="8"/>
            <w:vMerge/>
            <w:vAlign w:val="center"/>
            <w:hideMark/>
          </w:tcPr>
          <w:p w:rsidR="00124F50" w:rsidRPr="00124F50" w:rsidRDefault="00124F50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  <w:hideMark/>
          </w:tcPr>
          <w:p w:rsidR="00733379" w:rsidRDefault="00733379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124F50" w:rsidRDefault="00124F50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  <w:p w:rsidR="00733379" w:rsidRPr="00124F50" w:rsidRDefault="00733379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65 929,39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12 980,02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52 949,37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124F50" w:rsidRPr="00F211EC" w:rsidRDefault="00124F50" w:rsidP="004E6E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24F50" w:rsidRPr="0044383B" w:rsidTr="004E6EC3">
        <w:trPr>
          <w:trHeight w:val="345"/>
        </w:trPr>
        <w:tc>
          <w:tcPr>
            <w:tcW w:w="2933" w:type="pct"/>
            <w:gridSpan w:val="8"/>
            <w:vMerge/>
            <w:tcBorders>
              <w:bottom w:val="single" w:sz="4" w:space="0" w:color="auto"/>
            </w:tcBorders>
            <w:vAlign w:val="center"/>
            <w:hideMark/>
          </w:tcPr>
          <w:p w:rsidR="00124F50" w:rsidRPr="00124F50" w:rsidRDefault="00124F50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733379" w:rsidRDefault="00733379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124F50" w:rsidRDefault="00124F50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124F5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124F5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733379" w:rsidRPr="00124F50" w:rsidRDefault="00733379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67 390,01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45 446,35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21 943,66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124F50" w:rsidRPr="0044383B" w:rsidRDefault="00124F50" w:rsidP="004E6E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3E4C41" w:rsidRDefault="003E4C41" w:rsidP="00F211EC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p w:rsidR="00F211EC" w:rsidRDefault="00F211EC" w:rsidP="00F211EC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4F4A15">
        <w:rPr>
          <w:rFonts w:ascii="Arial" w:hAnsi="Arial"/>
          <w:iCs/>
          <w:color w:val="000000"/>
          <w:szCs w:val="20"/>
        </w:rPr>
        <w:t>Справочная таблица:</w:t>
      </w:r>
    </w:p>
    <w:p w:rsidR="00124F50" w:rsidRDefault="00124F50" w:rsidP="00F211EC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F211EC" w:rsidRPr="004F4A15" w:rsidTr="004E6EC3">
        <w:trPr>
          <w:trHeight w:val="331"/>
        </w:trPr>
        <w:tc>
          <w:tcPr>
            <w:tcW w:w="2814" w:type="dxa"/>
          </w:tcPr>
          <w:p w:rsidR="00F211EC" w:rsidRPr="004F4A15" w:rsidRDefault="00F211EC" w:rsidP="004E6EC3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F211EC" w:rsidRPr="004F4A15" w:rsidRDefault="00F211EC" w:rsidP="004E6EC3">
            <w:pPr>
              <w:pStyle w:val="Default"/>
              <w:jc w:val="center"/>
              <w:rPr>
                <w:rFonts w:ascii="Arial" w:hAnsi="Arial" w:cs="Arial"/>
              </w:rPr>
            </w:pPr>
            <w:r w:rsidRPr="004F4A15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F211EC" w:rsidRPr="004F4A15" w:rsidTr="004E6EC3">
        <w:trPr>
          <w:trHeight w:val="285"/>
        </w:trPr>
        <w:tc>
          <w:tcPr>
            <w:tcW w:w="2814" w:type="dxa"/>
          </w:tcPr>
          <w:p w:rsidR="003E4C41" w:rsidRPr="004F4A15" w:rsidRDefault="00F211EC" w:rsidP="00733379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60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F211EC" w:rsidRPr="004F4A15" w:rsidRDefault="00124F50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559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417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  <w:tr w:rsidR="00F211EC" w:rsidRPr="004F4A15" w:rsidTr="004E6EC3">
        <w:trPr>
          <w:trHeight w:val="149"/>
        </w:trPr>
        <w:tc>
          <w:tcPr>
            <w:tcW w:w="2814" w:type="dxa"/>
          </w:tcPr>
          <w:p w:rsidR="003E4C41" w:rsidRPr="004F4A15" w:rsidRDefault="00F211EC" w:rsidP="00733379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60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F211EC" w:rsidRPr="004F4A15" w:rsidRDefault="00124F50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559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417" w:type="dxa"/>
          </w:tcPr>
          <w:p w:rsidR="00F211EC" w:rsidRPr="004F4A15" w:rsidRDefault="00F211EC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</w:tbl>
    <w:p w:rsidR="00F211EC" w:rsidRDefault="00F211EC" w:rsidP="00B362B1">
      <w:pPr>
        <w:tabs>
          <w:tab w:val="left" w:pos="426"/>
        </w:tabs>
        <w:spacing w:line="276" w:lineRule="auto"/>
        <w:jc w:val="both"/>
        <w:outlineLvl w:val="0"/>
        <w:rPr>
          <w:rFonts w:ascii="Arial" w:hAnsi="Arial"/>
          <w:i/>
          <w:iCs/>
          <w:color w:val="000000"/>
          <w:szCs w:val="20"/>
        </w:rPr>
      </w:pPr>
    </w:p>
    <w:p w:rsidR="00124F50" w:rsidRDefault="00124F50" w:rsidP="00124F50">
      <w:pPr>
        <w:pStyle w:val="ConsPlusNormal"/>
        <w:ind w:left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7.3.11 </w:t>
      </w:r>
      <w:r w:rsidRPr="006A0670">
        <w:rPr>
          <w:rFonts w:ascii="Arial" w:hAnsi="Arial" w:cs="Arial"/>
          <w:b/>
          <w:sz w:val="24"/>
          <w:szCs w:val="24"/>
        </w:rPr>
        <w:t xml:space="preserve">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мероприятием </w:t>
      </w:r>
      <w:r>
        <w:rPr>
          <w:rFonts w:ascii="Arial" w:hAnsi="Arial" w:cs="Arial"/>
          <w:b/>
          <w:sz w:val="24"/>
          <w:szCs w:val="24"/>
        </w:rPr>
        <w:t>И</w:t>
      </w:r>
      <w:proofErr w:type="gramStart"/>
      <w:r>
        <w:rPr>
          <w:rFonts w:ascii="Arial" w:hAnsi="Arial" w:cs="Arial"/>
          <w:b/>
          <w:sz w:val="24"/>
          <w:szCs w:val="24"/>
        </w:rPr>
        <w:t>4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.05 </w:t>
      </w:r>
      <w:r w:rsidRPr="00124F50">
        <w:rPr>
          <w:rFonts w:ascii="Arial" w:hAnsi="Arial" w:cs="Arial"/>
          <w:b/>
          <w:sz w:val="24"/>
          <w:szCs w:val="24"/>
        </w:rPr>
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</w:r>
    </w:p>
    <w:p w:rsidR="00124F50" w:rsidRDefault="00124F50" w:rsidP="00124F50">
      <w:pPr>
        <w:pStyle w:val="ConsPlusNormal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6A0670">
        <w:rPr>
          <w:rFonts w:ascii="Arial" w:hAnsi="Arial" w:cs="Arial"/>
          <w:b/>
          <w:sz w:val="24"/>
          <w:szCs w:val="24"/>
        </w:rPr>
        <w:t>Подпрограммы I «Комфортная городская среда»**</w:t>
      </w:r>
    </w:p>
    <w:tbl>
      <w:tblPr>
        <w:tblW w:w="515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1768"/>
        <w:gridCol w:w="1276"/>
        <w:gridCol w:w="1133"/>
        <w:gridCol w:w="1136"/>
        <w:gridCol w:w="1133"/>
        <w:gridCol w:w="1136"/>
        <w:gridCol w:w="1005"/>
        <w:gridCol w:w="1273"/>
        <w:gridCol w:w="850"/>
        <w:gridCol w:w="566"/>
        <w:gridCol w:w="566"/>
        <w:gridCol w:w="709"/>
        <w:gridCol w:w="709"/>
        <w:gridCol w:w="703"/>
        <w:gridCol w:w="1130"/>
      </w:tblGrid>
      <w:tr w:rsidR="00124F50" w:rsidRPr="00F211EC" w:rsidTr="00733379">
        <w:trPr>
          <w:trHeight w:val="1295"/>
        </w:trPr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124F50" w:rsidRPr="004E6EC3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E6EC3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124F50" w:rsidRPr="004E6EC3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  <w:hideMark/>
          </w:tcPr>
          <w:p w:rsidR="00124F50" w:rsidRPr="004E6EC3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124F50" w:rsidRPr="004E6EC3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124F50" w:rsidRPr="004E6EC3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124F50" w:rsidRPr="004E6EC3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124F50" w:rsidRPr="004E6EC3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124F50" w:rsidRPr="004E6EC3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124F50" w:rsidRPr="004E6EC3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  <w:hideMark/>
          </w:tcPr>
          <w:p w:rsidR="00124F50" w:rsidRPr="004E6EC3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  <w:hideMark/>
          </w:tcPr>
          <w:p w:rsidR="00124F50" w:rsidRPr="004E6EC3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  <w:hideMark/>
          </w:tcPr>
          <w:p w:rsidR="00124F50" w:rsidRPr="004E6EC3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  <w:hideMark/>
          </w:tcPr>
          <w:p w:rsidR="00124F50" w:rsidRPr="004E6EC3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124F50" w:rsidRPr="004E6EC3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  <w:hideMark/>
          </w:tcPr>
          <w:p w:rsidR="00124F50" w:rsidRPr="004E6EC3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01.01.25  (тыс. руб.)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124F50" w:rsidRPr="004E6EC3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19" w:type="pct"/>
            <w:gridSpan w:val="6"/>
            <w:shd w:val="clear" w:color="auto" w:fill="auto"/>
            <w:vAlign w:val="center"/>
            <w:hideMark/>
          </w:tcPr>
          <w:p w:rsidR="00124F50" w:rsidRPr="004E6EC3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  <w:hideMark/>
          </w:tcPr>
          <w:p w:rsidR="00124F50" w:rsidRPr="004E6EC3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4E6EC3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4E6EC3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124F50" w:rsidRPr="00F211EC" w:rsidTr="00733379">
        <w:trPr>
          <w:trHeight w:val="1290"/>
        </w:trPr>
        <w:tc>
          <w:tcPr>
            <w:tcW w:w="150" w:type="pct"/>
            <w:vMerge/>
            <w:vAlign w:val="center"/>
            <w:hideMark/>
          </w:tcPr>
          <w:p w:rsidR="00124F50" w:rsidRPr="00F211EC" w:rsidRDefault="00124F50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124F50" w:rsidRPr="00F211EC" w:rsidRDefault="00124F50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124F50" w:rsidRPr="00F211EC" w:rsidRDefault="00124F50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124F50" w:rsidRPr="00F211EC" w:rsidRDefault="00124F50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124F50" w:rsidRPr="00F211EC" w:rsidRDefault="00124F50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124F50" w:rsidRPr="00F211EC" w:rsidRDefault="00124F50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124F50" w:rsidRPr="00F211EC" w:rsidRDefault="00124F50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124F50" w:rsidRPr="00F211EC" w:rsidRDefault="00124F50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124F50" w:rsidRPr="00F211EC" w:rsidRDefault="00124F50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24F50" w:rsidRPr="004E6EC3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124F50" w:rsidRPr="004E6EC3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20 23 год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124F50" w:rsidRPr="004E6EC3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20 24 год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24F50" w:rsidRPr="004E6EC3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24F50" w:rsidRPr="004E6EC3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124F50" w:rsidRPr="004E6EC3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27 год</w:t>
            </w:r>
          </w:p>
        </w:tc>
        <w:tc>
          <w:tcPr>
            <w:tcW w:w="364" w:type="pct"/>
            <w:vMerge/>
            <w:vAlign w:val="center"/>
            <w:hideMark/>
          </w:tcPr>
          <w:p w:rsidR="00124F50" w:rsidRPr="00F211EC" w:rsidRDefault="00124F50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24F50" w:rsidRPr="00F211EC" w:rsidTr="00733379">
        <w:trPr>
          <w:trHeight w:val="549"/>
        </w:trPr>
        <w:tc>
          <w:tcPr>
            <w:tcW w:w="150" w:type="pct"/>
            <w:vMerge w:val="restart"/>
            <w:vAlign w:val="center"/>
            <w:hideMark/>
          </w:tcPr>
          <w:p w:rsidR="00124F50" w:rsidRPr="004E6EC3" w:rsidRDefault="00124F50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pct"/>
            <w:vMerge w:val="restart"/>
            <w:vAlign w:val="center"/>
            <w:hideMark/>
          </w:tcPr>
          <w:p w:rsidR="00124F50" w:rsidRPr="004E6EC3" w:rsidRDefault="00124F50" w:rsidP="00124F5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E6EC3">
              <w:rPr>
                <w:rFonts w:ascii="Arial" w:hAnsi="Arial"/>
                <w:color w:val="000000"/>
                <w:sz w:val="18"/>
                <w:szCs w:val="18"/>
              </w:rPr>
              <w:t xml:space="preserve">Благоустройство </w:t>
            </w:r>
            <w:r w:rsidRPr="00124F50">
              <w:rPr>
                <w:rFonts w:ascii="Arial" w:hAnsi="Arial"/>
                <w:color w:val="000000"/>
                <w:sz w:val="18"/>
                <w:szCs w:val="18"/>
              </w:rPr>
              <w:t xml:space="preserve">территории по адресу: </w:t>
            </w:r>
            <w:proofErr w:type="gramStart"/>
            <w:r w:rsidRPr="00124F50">
              <w:rPr>
                <w:rFonts w:ascii="Arial" w:hAnsi="Arial"/>
                <w:color w:val="000000"/>
                <w:sz w:val="18"/>
                <w:szCs w:val="18"/>
              </w:rPr>
              <w:t>Московская область, г. о. Ступино, г. Ступино, ул. Чайковского, 7к.2, 7к.3</w:t>
            </w:r>
            <w:proofErr w:type="gramEnd"/>
          </w:p>
        </w:tc>
        <w:tc>
          <w:tcPr>
            <w:tcW w:w="410" w:type="pct"/>
            <w:vMerge w:val="restart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0,5</w:t>
            </w:r>
            <w:r w:rsidRPr="00124F50">
              <w:rPr>
                <w:rFonts w:ascii="Arial" w:hAnsi="Arial"/>
                <w:color w:val="000000"/>
                <w:sz w:val="18"/>
                <w:szCs w:val="18"/>
              </w:rPr>
              <w:t xml:space="preserve"> га</w:t>
            </w:r>
          </w:p>
        </w:tc>
        <w:tc>
          <w:tcPr>
            <w:tcW w:w="364" w:type="pct"/>
            <w:vMerge w:val="restart"/>
            <w:vAlign w:val="center"/>
            <w:hideMark/>
          </w:tcPr>
          <w:p w:rsidR="00124F50" w:rsidRPr="00124F50" w:rsidRDefault="00124F50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Создание объекта благоустройства (в т.ч. проектные работы)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10.04.2025 – 01.11.202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4" w:type="pct"/>
            <w:vMerge w:val="restart"/>
            <w:vAlign w:val="center"/>
            <w:hideMark/>
          </w:tcPr>
          <w:p w:rsidR="00124F50" w:rsidRPr="00124F50" w:rsidRDefault="00124F50" w:rsidP="00124F5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30.11.202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4" w:type="pct"/>
            <w:vMerge w:val="restart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30 382,00</w:t>
            </w:r>
          </w:p>
        </w:tc>
        <w:tc>
          <w:tcPr>
            <w:tcW w:w="323" w:type="pct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  <w:hideMark/>
          </w:tcPr>
          <w:p w:rsidR="00124F50" w:rsidRPr="00124F50" w:rsidRDefault="00124F50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30 382,00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30 382,00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0,00</w:t>
            </w:r>
          </w:p>
        </w:tc>
        <w:tc>
          <w:tcPr>
            <w:tcW w:w="364" w:type="pct"/>
            <w:vMerge w:val="restart"/>
            <w:vAlign w:val="center"/>
            <w:hideMark/>
          </w:tcPr>
          <w:p w:rsidR="00124F50" w:rsidRPr="00F211EC" w:rsidRDefault="00124F50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24F50" w:rsidRPr="00F211EC" w:rsidTr="00733379">
        <w:trPr>
          <w:trHeight w:val="875"/>
        </w:trPr>
        <w:tc>
          <w:tcPr>
            <w:tcW w:w="150" w:type="pct"/>
            <w:vMerge/>
            <w:vAlign w:val="center"/>
            <w:hideMark/>
          </w:tcPr>
          <w:p w:rsidR="00124F50" w:rsidRPr="00F211EC" w:rsidRDefault="00124F50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124F50" w:rsidRPr="00F211EC" w:rsidRDefault="00124F50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124F50" w:rsidRPr="00124F50" w:rsidRDefault="00124F50" w:rsidP="009C4B9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  <w:hideMark/>
          </w:tcPr>
          <w:p w:rsidR="00124F50" w:rsidRPr="00124F50" w:rsidRDefault="00124F50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0,00</w:t>
            </w:r>
          </w:p>
        </w:tc>
        <w:tc>
          <w:tcPr>
            <w:tcW w:w="364" w:type="pct"/>
            <w:vMerge/>
            <w:vAlign w:val="center"/>
            <w:hideMark/>
          </w:tcPr>
          <w:p w:rsidR="00124F50" w:rsidRPr="00F211EC" w:rsidRDefault="00124F50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24F50" w:rsidRPr="00F211EC" w:rsidTr="00733379">
        <w:trPr>
          <w:trHeight w:val="1187"/>
        </w:trPr>
        <w:tc>
          <w:tcPr>
            <w:tcW w:w="150" w:type="pct"/>
            <w:vMerge/>
            <w:vAlign w:val="center"/>
            <w:hideMark/>
          </w:tcPr>
          <w:p w:rsidR="00124F50" w:rsidRPr="00F211EC" w:rsidRDefault="00124F50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124F50" w:rsidRPr="00F211EC" w:rsidRDefault="00124F50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124F50" w:rsidRPr="00124F50" w:rsidRDefault="00124F50" w:rsidP="009C4B9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  <w:hideMark/>
          </w:tcPr>
          <w:p w:rsidR="00124F50" w:rsidRPr="00124F50" w:rsidRDefault="00124F50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124F5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124F5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30 382,00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30 382,00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Default="00124F50" w:rsidP="00124F50">
            <w:pPr>
              <w:jc w:val="center"/>
            </w:pPr>
            <w:r w:rsidRPr="00DF66CF">
              <w:rPr>
                <w:rFonts w:ascii="Arial" w:hAnsi="Arial"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Default="00124F50" w:rsidP="00124F50">
            <w:pPr>
              <w:jc w:val="center"/>
            </w:pPr>
            <w:r w:rsidRPr="00DF66CF">
              <w:rPr>
                <w:rFonts w:ascii="Arial" w:hAnsi="Arial"/>
                <w:bCs/>
                <w:sz w:val="18"/>
                <w:szCs w:val="18"/>
              </w:rPr>
              <w:t>0,00</w:t>
            </w:r>
          </w:p>
        </w:tc>
        <w:tc>
          <w:tcPr>
            <w:tcW w:w="36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124F50" w:rsidRPr="00F211EC" w:rsidRDefault="00124F50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24F50" w:rsidRPr="00F211EC" w:rsidTr="00733379">
        <w:trPr>
          <w:trHeight w:val="369"/>
        </w:trPr>
        <w:tc>
          <w:tcPr>
            <w:tcW w:w="150" w:type="pct"/>
            <w:vMerge w:val="restart"/>
            <w:vAlign w:val="center"/>
            <w:hideMark/>
          </w:tcPr>
          <w:p w:rsidR="00124F50" w:rsidRPr="00F211EC" w:rsidRDefault="00124F50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36" w:type="pct"/>
            <w:gridSpan w:val="6"/>
            <w:vMerge w:val="restart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Не распределено</w:t>
            </w:r>
          </w:p>
        </w:tc>
        <w:tc>
          <w:tcPr>
            <w:tcW w:w="323" w:type="pct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  <w:hideMark/>
          </w:tcPr>
          <w:p w:rsidR="00124F50" w:rsidRPr="00124F50" w:rsidRDefault="00124F50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60 764,00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30 382,00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30 382,00</w:t>
            </w:r>
          </w:p>
        </w:tc>
        <w:tc>
          <w:tcPr>
            <w:tcW w:w="364" w:type="pct"/>
            <w:vMerge w:val="restart"/>
            <w:vAlign w:val="center"/>
            <w:hideMark/>
          </w:tcPr>
          <w:p w:rsidR="00124F50" w:rsidRPr="00F211EC" w:rsidRDefault="00124F50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24F50" w:rsidRPr="00F211EC" w:rsidTr="00733379">
        <w:trPr>
          <w:trHeight w:val="299"/>
        </w:trPr>
        <w:tc>
          <w:tcPr>
            <w:tcW w:w="150" w:type="pct"/>
            <w:vMerge/>
            <w:vAlign w:val="center"/>
            <w:hideMark/>
          </w:tcPr>
          <w:p w:rsidR="00124F50" w:rsidRDefault="00124F50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36" w:type="pct"/>
            <w:gridSpan w:val="6"/>
            <w:vMerge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  <w:hideMark/>
          </w:tcPr>
          <w:p w:rsidR="00124F50" w:rsidRPr="00124F50" w:rsidRDefault="00124F50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0,00</w:t>
            </w:r>
          </w:p>
        </w:tc>
        <w:tc>
          <w:tcPr>
            <w:tcW w:w="364" w:type="pct"/>
            <w:vMerge/>
            <w:vAlign w:val="center"/>
            <w:hideMark/>
          </w:tcPr>
          <w:p w:rsidR="00124F50" w:rsidRPr="00F211EC" w:rsidRDefault="00124F50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24F50" w:rsidRPr="00F211EC" w:rsidTr="00733379">
        <w:trPr>
          <w:trHeight w:val="495"/>
        </w:trPr>
        <w:tc>
          <w:tcPr>
            <w:tcW w:w="150" w:type="pct"/>
            <w:vMerge/>
            <w:vAlign w:val="center"/>
            <w:hideMark/>
          </w:tcPr>
          <w:p w:rsidR="00124F50" w:rsidRDefault="00124F50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36" w:type="pct"/>
            <w:gridSpan w:val="6"/>
            <w:vMerge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  <w:hideMark/>
          </w:tcPr>
          <w:p w:rsidR="00124F50" w:rsidRPr="00124F50" w:rsidRDefault="00124F50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124F5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124F5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60 764,00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30 382,00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30 382,00</w:t>
            </w:r>
          </w:p>
        </w:tc>
        <w:tc>
          <w:tcPr>
            <w:tcW w:w="36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124F50" w:rsidRPr="00F211EC" w:rsidRDefault="00124F50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24F50" w:rsidRPr="00F211EC" w:rsidTr="00733379">
        <w:trPr>
          <w:trHeight w:val="225"/>
        </w:trPr>
        <w:tc>
          <w:tcPr>
            <w:tcW w:w="2908" w:type="pct"/>
            <w:gridSpan w:val="8"/>
            <w:vMerge w:val="restart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124F50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09" w:type="pct"/>
            <w:vAlign w:val="center"/>
            <w:hideMark/>
          </w:tcPr>
          <w:p w:rsidR="00124F50" w:rsidRPr="00124F50" w:rsidRDefault="00124F50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124F50" w:rsidRPr="00124F50" w:rsidRDefault="00124F50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124F50" w:rsidRPr="00124F50" w:rsidRDefault="00124F50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91 146,00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30 382,00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30 382,00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30 382,00</w:t>
            </w:r>
          </w:p>
        </w:tc>
        <w:tc>
          <w:tcPr>
            <w:tcW w:w="364" w:type="pct"/>
            <w:vMerge w:val="restart"/>
            <w:vAlign w:val="center"/>
            <w:hideMark/>
          </w:tcPr>
          <w:p w:rsidR="00124F50" w:rsidRPr="00F211EC" w:rsidRDefault="00124F50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24F50" w:rsidRPr="00F211EC" w:rsidTr="00733379">
        <w:trPr>
          <w:trHeight w:val="315"/>
        </w:trPr>
        <w:tc>
          <w:tcPr>
            <w:tcW w:w="2908" w:type="pct"/>
            <w:gridSpan w:val="8"/>
            <w:vMerge/>
            <w:vAlign w:val="center"/>
            <w:hideMark/>
          </w:tcPr>
          <w:p w:rsidR="00124F50" w:rsidRPr="00124F50" w:rsidRDefault="00124F50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  <w:hideMark/>
          </w:tcPr>
          <w:p w:rsidR="00124F50" w:rsidRPr="00124F50" w:rsidRDefault="00124F50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0,00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0,00</w:t>
            </w:r>
          </w:p>
        </w:tc>
        <w:tc>
          <w:tcPr>
            <w:tcW w:w="364" w:type="pct"/>
            <w:vMerge/>
            <w:vAlign w:val="center"/>
            <w:hideMark/>
          </w:tcPr>
          <w:p w:rsidR="00124F50" w:rsidRPr="00F211EC" w:rsidRDefault="00124F50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24F50" w:rsidRPr="0044383B" w:rsidTr="00733379">
        <w:trPr>
          <w:trHeight w:val="345"/>
        </w:trPr>
        <w:tc>
          <w:tcPr>
            <w:tcW w:w="2908" w:type="pct"/>
            <w:gridSpan w:val="8"/>
            <w:vMerge/>
            <w:tcBorders>
              <w:bottom w:val="single" w:sz="4" w:space="0" w:color="auto"/>
            </w:tcBorders>
            <w:vAlign w:val="center"/>
            <w:hideMark/>
          </w:tcPr>
          <w:p w:rsidR="00124F50" w:rsidRPr="00124F50" w:rsidRDefault="00124F50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hideMark/>
          </w:tcPr>
          <w:p w:rsidR="00124F50" w:rsidRPr="00124F50" w:rsidRDefault="00124F50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24F5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124F5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124F5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91 146,00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24F5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30 382,00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30 382,00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F50" w:rsidRPr="00124F50" w:rsidRDefault="00124F50" w:rsidP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124F50">
              <w:rPr>
                <w:rFonts w:ascii="Arial" w:hAnsi="Arial"/>
                <w:bCs/>
                <w:sz w:val="18"/>
                <w:szCs w:val="18"/>
              </w:rPr>
              <w:t>30 382,00</w:t>
            </w:r>
          </w:p>
        </w:tc>
        <w:tc>
          <w:tcPr>
            <w:tcW w:w="36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124F50" w:rsidRPr="0044383B" w:rsidRDefault="00124F50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124F50" w:rsidRDefault="00124F50" w:rsidP="00B362B1">
      <w:pPr>
        <w:tabs>
          <w:tab w:val="left" w:pos="426"/>
        </w:tabs>
        <w:spacing w:line="276" w:lineRule="auto"/>
        <w:jc w:val="both"/>
        <w:outlineLvl w:val="0"/>
        <w:rPr>
          <w:rFonts w:ascii="Arial" w:hAnsi="Arial"/>
          <w:i/>
          <w:iCs/>
          <w:color w:val="000000"/>
          <w:szCs w:val="20"/>
        </w:rPr>
      </w:pPr>
    </w:p>
    <w:p w:rsidR="00124F50" w:rsidRDefault="00124F50" w:rsidP="00124F5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4F4A15">
        <w:rPr>
          <w:rFonts w:ascii="Arial" w:hAnsi="Arial"/>
          <w:iCs/>
          <w:color w:val="000000"/>
          <w:szCs w:val="20"/>
        </w:rPr>
        <w:t>Справочная таблица:</w:t>
      </w:r>
    </w:p>
    <w:p w:rsidR="00124F50" w:rsidRDefault="00124F50" w:rsidP="00124F5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124F50" w:rsidRPr="004F4A15" w:rsidTr="009C4B9F">
        <w:trPr>
          <w:trHeight w:val="331"/>
        </w:trPr>
        <w:tc>
          <w:tcPr>
            <w:tcW w:w="2814" w:type="dxa"/>
          </w:tcPr>
          <w:p w:rsidR="00124F50" w:rsidRPr="004F4A15" w:rsidRDefault="00124F50" w:rsidP="009C4B9F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124F50" w:rsidRPr="004F4A15" w:rsidRDefault="00124F50" w:rsidP="009C4B9F">
            <w:pPr>
              <w:pStyle w:val="Default"/>
              <w:jc w:val="center"/>
              <w:rPr>
                <w:rFonts w:ascii="Arial" w:hAnsi="Arial" w:cs="Arial"/>
              </w:rPr>
            </w:pPr>
            <w:r w:rsidRPr="004F4A15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124F50" w:rsidRPr="004F4A15" w:rsidRDefault="00124F50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124F50" w:rsidRPr="004F4A15" w:rsidRDefault="00124F50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124F50" w:rsidRPr="004F4A15" w:rsidRDefault="00124F50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124F50" w:rsidRPr="004F4A15" w:rsidRDefault="00124F50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124F50" w:rsidRPr="004F4A15" w:rsidRDefault="00124F50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124F50" w:rsidRPr="004F4A15" w:rsidTr="009C4B9F">
        <w:trPr>
          <w:trHeight w:val="285"/>
        </w:trPr>
        <w:tc>
          <w:tcPr>
            <w:tcW w:w="2814" w:type="dxa"/>
          </w:tcPr>
          <w:p w:rsidR="00124F50" w:rsidRPr="004F4A15" w:rsidRDefault="00124F50" w:rsidP="00124F50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124F50" w:rsidRPr="004F4A15" w:rsidRDefault="00124F50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3</w:t>
            </w:r>
          </w:p>
        </w:tc>
        <w:tc>
          <w:tcPr>
            <w:tcW w:w="1560" w:type="dxa"/>
          </w:tcPr>
          <w:p w:rsidR="00124F50" w:rsidRPr="004F4A15" w:rsidRDefault="00124F50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124F50" w:rsidRPr="004F4A15" w:rsidRDefault="00124F50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124F50" w:rsidRPr="004F4A15" w:rsidRDefault="00124F50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59" w:type="dxa"/>
          </w:tcPr>
          <w:p w:rsidR="00124F50" w:rsidRPr="004F4A15" w:rsidRDefault="00124F50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417" w:type="dxa"/>
          </w:tcPr>
          <w:p w:rsidR="00124F50" w:rsidRPr="004F4A15" w:rsidRDefault="00124F50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</w:tr>
      <w:tr w:rsidR="00124F50" w:rsidRPr="004F4A15" w:rsidTr="009C4B9F">
        <w:trPr>
          <w:trHeight w:val="149"/>
        </w:trPr>
        <w:tc>
          <w:tcPr>
            <w:tcW w:w="2814" w:type="dxa"/>
          </w:tcPr>
          <w:p w:rsidR="00124F50" w:rsidRPr="004F4A15" w:rsidRDefault="00124F50" w:rsidP="00124F50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124F50" w:rsidRPr="004F4A15" w:rsidRDefault="00124F50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3</w:t>
            </w:r>
          </w:p>
        </w:tc>
        <w:tc>
          <w:tcPr>
            <w:tcW w:w="1560" w:type="dxa"/>
          </w:tcPr>
          <w:p w:rsidR="00124F50" w:rsidRPr="004F4A15" w:rsidRDefault="00124F50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124F50" w:rsidRPr="004F4A15" w:rsidRDefault="00124F50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124F50" w:rsidRPr="004F4A15" w:rsidRDefault="00124F50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59" w:type="dxa"/>
          </w:tcPr>
          <w:p w:rsidR="00124F50" w:rsidRPr="004F4A15" w:rsidRDefault="00124F50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417" w:type="dxa"/>
          </w:tcPr>
          <w:p w:rsidR="00124F50" w:rsidRPr="004F4A15" w:rsidRDefault="00124F50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</w:tr>
    </w:tbl>
    <w:p w:rsidR="00B362B1" w:rsidRPr="004F4A15" w:rsidRDefault="00B362B1" w:rsidP="00124F50">
      <w:pPr>
        <w:tabs>
          <w:tab w:val="left" w:pos="426"/>
        </w:tabs>
        <w:spacing w:line="276" w:lineRule="auto"/>
        <w:ind w:right="-425"/>
        <w:jc w:val="both"/>
        <w:outlineLvl w:val="0"/>
        <w:rPr>
          <w:rFonts w:ascii="Arial" w:hAnsi="Arial"/>
          <w:i/>
          <w:szCs w:val="20"/>
        </w:rPr>
      </w:pPr>
      <w:r w:rsidRPr="004F4A15">
        <w:rPr>
          <w:rFonts w:ascii="Arial" w:hAnsi="Arial"/>
          <w:i/>
          <w:iCs/>
          <w:color w:val="000000"/>
          <w:szCs w:val="20"/>
        </w:rPr>
        <w:t xml:space="preserve">** В рамках выполнения мероприятий </w:t>
      </w:r>
      <w:r w:rsidRPr="004F4A15">
        <w:rPr>
          <w:rFonts w:ascii="Arial" w:hAnsi="Arial"/>
          <w:i/>
          <w:iCs/>
          <w:color w:val="000000"/>
          <w:szCs w:val="20"/>
          <w:lang w:val="en-US"/>
        </w:rPr>
        <w:t>F</w:t>
      </w:r>
      <w:r w:rsidRPr="004F4A15">
        <w:rPr>
          <w:rFonts w:ascii="Arial" w:hAnsi="Arial"/>
          <w:i/>
          <w:iCs/>
          <w:color w:val="000000"/>
          <w:szCs w:val="20"/>
        </w:rPr>
        <w:t xml:space="preserve">2.01, </w:t>
      </w:r>
      <w:r w:rsidRPr="004F4A15">
        <w:rPr>
          <w:rFonts w:ascii="Arial" w:hAnsi="Arial"/>
          <w:i/>
          <w:iCs/>
          <w:color w:val="000000"/>
          <w:szCs w:val="20"/>
          <w:lang w:val="en-US"/>
        </w:rPr>
        <w:t>F</w:t>
      </w:r>
      <w:r w:rsidRPr="004F4A15">
        <w:rPr>
          <w:rFonts w:ascii="Arial" w:hAnsi="Arial"/>
          <w:i/>
          <w:iCs/>
          <w:color w:val="000000"/>
          <w:szCs w:val="20"/>
        </w:rPr>
        <w:t xml:space="preserve">2.02, </w:t>
      </w:r>
      <w:r w:rsidRPr="004F4A15">
        <w:rPr>
          <w:rFonts w:ascii="Arial" w:hAnsi="Arial"/>
          <w:i/>
          <w:iCs/>
          <w:color w:val="000000"/>
          <w:szCs w:val="20"/>
          <w:lang w:val="en-US"/>
        </w:rPr>
        <w:t>F</w:t>
      </w:r>
      <w:r w:rsidRPr="004F4A15">
        <w:rPr>
          <w:rFonts w:ascii="Arial" w:hAnsi="Arial"/>
          <w:i/>
          <w:iCs/>
          <w:color w:val="000000"/>
          <w:szCs w:val="20"/>
        </w:rPr>
        <w:t>2.03, 01.20</w:t>
      </w:r>
      <w:r>
        <w:rPr>
          <w:rFonts w:ascii="Arial" w:hAnsi="Arial"/>
          <w:i/>
          <w:iCs/>
          <w:color w:val="000000"/>
          <w:szCs w:val="20"/>
        </w:rPr>
        <w:t>, И</w:t>
      </w:r>
      <w:proofErr w:type="gramStart"/>
      <w:r>
        <w:rPr>
          <w:rFonts w:ascii="Arial" w:hAnsi="Arial"/>
          <w:i/>
          <w:iCs/>
          <w:color w:val="000000"/>
          <w:szCs w:val="20"/>
        </w:rPr>
        <w:t>4</w:t>
      </w:r>
      <w:proofErr w:type="gramEnd"/>
      <w:r>
        <w:rPr>
          <w:rFonts w:ascii="Arial" w:hAnsi="Arial"/>
          <w:i/>
          <w:iCs/>
          <w:color w:val="000000"/>
          <w:szCs w:val="20"/>
        </w:rPr>
        <w:t>.01, И4.03, И4.04, И4.05</w:t>
      </w:r>
      <w:r w:rsidRPr="004F4A15">
        <w:rPr>
          <w:rFonts w:ascii="Arial" w:hAnsi="Arial"/>
          <w:i/>
          <w:iCs/>
          <w:color w:val="000000"/>
          <w:szCs w:val="20"/>
        </w:rPr>
        <w:t xml:space="preserve"> перечень видов работ по </w:t>
      </w:r>
      <w:r w:rsidRPr="004F4A15">
        <w:rPr>
          <w:rFonts w:ascii="Arial" w:hAnsi="Arial"/>
          <w:i/>
          <w:szCs w:val="20"/>
        </w:rPr>
        <w:t>благоустройству общественных территорий может быть сформирован по следующим направлениям:</w:t>
      </w:r>
    </w:p>
    <w:p w:rsidR="00B362B1" w:rsidRPr="004F4A15" w:rsidRDefault="00B362B1" w:rsidP="00124F50">
      <w:pPr>
        <w:spacing w:line="276" w:lineRule="auto"/>
        <w:ind w:right="-425"/>
        <w:jc w:val="both"/>
        <w:rPr>
          <w:rFonts w:ascii="Arial" w:hAnsi="Arial"/>
          <w:i/>
          <w:szCs w:val="20"/>
        </w:rPr>
      </w:pPr>
      <w:r w:rsidRPr="004F4A15">
        <w:rPr>
          <w:rFonts w:ascii="Arial" w:hAnsi="Arial"/>
          <w:i/>
          <w:szCs w:val="20"/>
        </w:rPr>
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 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 </w:t>
      </w:r>
      <w:proofErr w:type="gramStart"/>
      <w:r w:rsidRPr="004F4A15">
        <w:rPr>
          <w:rFonts w:ascii="Arial" w:hAnsi="Arial"/>
          <w:i/>
          <w:szCs w:val="20"/>
        </w:rPr>
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</w:r>
      <w:proofErr w:type="gramEnd"/>
    </w:p>
    <w:p w:rsidR="00B362B1" w:rsidRPr="004F4A15" w:rsidRDefault="00B362B1" w:rsidP="00124F50">
      <w:pPr>
        <w:spacing w:line="276" w:lineRule="auto"/>
        <w:ind w:right="-425"/>
        <w:jc w:val="both"/>
        <w:rPr>
          <w:rFonts w:ascii="Arial" w:hAnsi="Arial"/>
          <w:i/>
          <w:szCs w:val="20"/>
        </w:rPr>
      </w:pPr>
      <w:r w:rsidRPr="004F4A15">
        <w:rPr>
          <w:rFonts w:ascii="Arial" w:hAnsi="Arial"/>
          <w:i/>
          <w:szCs w:val="20"/>
        </w:rPr>
        <w:t xml:space="preserve">проведение государственной экспертизы документации с получением положительного заключения, содержащего сметную стоимость; (на работы, указанные в абзацах втором - пятом настоящего пункта, субсидия может быть израсходована в случае, если реализация работ по проектированию включена в адресный перечень объектов муниципальной собственности, утвержденный настоящей Программой, как отдельный объект); 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 благоустройство охранных зон, технических зон транспортных, инженерных коммуникаций, зон с особыми условиями водных объектов; благоустройство озелененных территорий, зеленых зон; </w:t>
      </w:r>
      <w:proofErr w:type="gramStart"/>
      <w:r w:rsidRPr="004F4A15">
        <w:rPr>
          <w:rFonts w:ascii="Arial" w:hAnsi="Arial"/>
          <w:i/>
          <w:szCs w:val="20"/>
        </w:rPr>
        <w:t xml:space="preserve">благоустройство площадок (в том числе плоскостных открытых стоянок автомобилей и других </w:t>
      </w:r>
      <w:proofErr w:type="spellStart"/>
      <w:r w:rsidRPr="004F4A15">
        <w:rPr>
          <w:rFonts w:ascii="Arial" w:hAnsi="Arial"/>
          <w:i/>
          <w:szCs w:val="20"/>
        </w:rPr>
        <w:t>мототранспортных</w:t>
      </w:r>
      <w:proofErr w:type="spellEnd"/>
      <w:r w:rsidRPr="004F4A15">
        <w:rPr>
          <w:rFonts w:ascii="Arial" w:hAnsi="Arial"/>
          <w:i/>
          <w:szCs w:val="20"/>
        </w:rPr>
        <w:t xml:space="preserve"> средств, парковок, </w:t>
      </w:r>
      <w:proofErr w:type="spellStart"/>
      <w:r w:rsidRPr="004F4A15">
        <w:rPr>
          <w:rFonts w:ascii="Arial" w:hAnsi="Arial"/>
          <w:i/>
          <w:szCs w:val="20"/>
        </w:rPr>
        <w:t>велопарковок</w:t>
      </w:r>
      <w:proofErr w:type="spellEnd"/>
      <w:r w:rsidRPr="004F4A15">
        <w:rPr>
          <w:rFonts w:ascii="Arial" w:hAnsi="Arial"/>
          <w:i/>
          <w:szCs w:val="20"/>
        </w:rPr>
        <w:t xml:space="preserve"> и велосипедных стоянок, детских игровых, спортивных площадок, площадок для выгула животных, </w:t>
      </w:r>
      <w:r w:rsidRPr="004F4A15">
        <w:rPr>
          <w:rFonts w:ascii="Arial" w:hAnsi="Arial"/>
          <w:i/>
          <w:szCs w:val="20"/>
        </w:rPr>
        <w:lastRenderedPageBreak/>
        <w:t xml:space="preserve">дрессировки собак, барбекю, танцев, размещения аттракционов, средств информации, отдыха и досуга, массовых мероприятий, контейнерных площадок); благоустройство парковых проездов (дорог); благоустройство </w:t>
      </w:r>
      <w:proofErr w:type="spellStart"/>
      <w:r w:rsidRPr="004F4A15">
        <w:rPr>
          <w:rFonts w:ascii="Arial" w:hAnsi="Arial"/>
          <w:i/>
          <w:szCs w:val="20"/>
        </w:rPr>
        <w:t>велокоммуникаций</w:t>
      </w:r>
      <w:proofErr w:type="spellEnd"/>
      <w:r w:rsidRPr="004F4A15">
        <w:rPr>
          <w:rFonts w:ascii="Arial" w:hAnsi="Arial"/>
          <w:i/>
          <w:szCs w:val="20"/>
        </w:rPr>
        <w:t xml:space="preserve"> (</w:t>
      </w:r>
      <w:proofErr w:type="spellStart"/>
      <w:r w:rsidRPr="004F4A15">
        <w:rPr>
          <w:rFonts w:ascii="Arial" w:hAnsi="Arial"/>
          <w:i/>
          <w:szCs w:val="20"/>
        </w:rPr>
        <w:t>велопешеходных</w:t>
      </w:r>
      <w:proofErr w:type="spellEnd"/>
      <w:r w:rsidRPr="004F4A15">
        <w:rPr>
          <w:rFonts w:ascii="Arial" w:hAnsi="Arial"/>
          <w:i/>
          <w:szCs w:val="20"/>
        </w:rPr>
        <w:t>, велосипедных дорожек, полос для движения велосипедного транспорта);</w:t>
      </w:r>
      <w:proofErr w:type="gramEnd"/>
      <w:r w:rsidRPr="004F4A15">
        <w:rPr>
          <w:rFonts w:ascii="Arial" w:hAnsi="Arial"/>
          <w:i/>
          <w:szCs w:val="20"/>
        </w:rPr>
        <w:t xml:space="preserve"> </w:t>
      </w:r>
      <w:proofErr w:type="gramStart"/>
      <w:r w:rsidRPr="004F4A15">
        <w:rPr>
          <w:rFonts w:ascii="Arial" w:hAnsi="Arial"/>
          <w:i/>
          <w:szCs w:val="20"/>
        </w:rPr>
        <w:t>благоустройство пешеходной инфраструктуры, в том числе пешеходных коммуникаций (тротуаров, пешеходных дорожек, эспланад, мостиков, троп и тропинок и т.п.); благоустройство мест размещения нестационарных торговых объектов; благоустройство элементов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</w:r>
      <w:proofErr w:type="gramEnd"/>
      <w:r w:rsidRPr="004F4A15">
        <w:rPr>
          <w:rFonts w:ascii="Arial" w:hAnsi="Arial"/>
          <w:i/>
          <w:szCs w:val="20"/>
        </w:rPr>
        <w:t xml:space="preserve"> </w:t>
      </w:r>
      <w:proofErr w:type="gramStart"/>
      <w:r w:rsidRPr="004F4A15">
        <w:rPr>
          <w:rFonts w:ascii="Arial" w:hAnsi="Arial"/>
          <w:i/>
          <w:szCs w:val="20"/>
        </w:rPr>
        <w:t xml:space="preserve">благоустройство элементов озеленения, </w:t>
      </w:r>
      <w:proofErr w:type="spellStart"/>
      <w:r w:rsidRPr="004F4A15">
        <w:rPr>
          <w:rFonts w:ascii="Arial" w:hAnsi="Arial"/>
          <w:i/>
          <w:szCs w:val="20"/>
        </w:rPr>
        <w:t>прикопов</w:t>
      </w:r>
      <w:proofErr w:type="spellEnd"/>
      <w:r w:rsidRPr="004F4A15">
        <w:rPr>
          <w:rFonts w:ascii="Arial" w:hAnsi="Arial"/>
          <w:i/>
          <w:szCs w:val="20"/>
        </w:rPr>
        <w:t xml:space="preserve">, приствольных лунок, приствольных решеток, иных элементов сохранения и защиты корневой системы элементов озеленения; благоустройство покрытий объектов благоустройства, рельефа и элементов организации рельефа, иных неотделимых улучшений объектов благоустройства; благоустройство элементов сопряжения покрытий; благоустройство конструкций </w:t>
      </w:r>
      <w:proofErr w:type="spellStart"/>
      <w:r w:rsidRPr="004F4A15">
        <w:rPr>
          <w:rFonts w:ascii="Arial" w:hAnsi="Arial"/>
          <w:i/>
          <w:szCs w:val="20"/>
        </w:rPr>
        <w:t>велопарковок</w:t>
      </w:r>
      <w:proofErr w:type="spellEnd"/>
      <w:r w:rsidRPr="004F4A15">
        <w:rPr>
          <w:rFonts w:ascii="Arial" w:hAnsi="Arial"/>
          <w:i/>
          <w:szCs w:val="20"/>
        </w:rPr>
        <w:t>; 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</w:t>
      </w:r>
      <w:proofErr w:type="gramEnd"/>
      <w:r w:rsidRPr="004F4A15">
        <w:rPr>
          <w:rFonts w:ascii="Arial" w:hAnsi="Arial"/>
          <w:i/>
          <w:szCs w:val="20"/>
        </w:rPr>
        <w:t xml:space="preserve"> благоустройство прудов и обводненных карьеров, искусственных сезонных водных объектов для массового отдыха; благоустройство систем наружного освещения; благоустройство праздничного оформления;</w:t>
      </w:r>
    </w:p>
    <w:p w:rsidR="00B362B1" w:rsidRPr="004F4A15" w:rsidRDefault="00B362B1" w:rsidP="00124F50">
      <w:pPr>
        <w:spacing w:line="276" w:lineRule="auto"/>
        <w:ind w:right="-425"/>
        <w:jc w:val="both"/>
        <w:rPr>
          <w:rFonts w:ascii="Arial" w:hAnsi="Arial"/>
          <w:i/>
          <w:szCs w:val="20"/>
        </w:rPr>
      </w:pPr>
      <w:proofErr w:type="gramStart"/>
      <w:r w:rsidRPr="004F4A15">
        <w:rPr>
          <w:rFonts w:ascii="Arial" w:hAnsi="Arial"/>
          <w:i/>
          <w:szCs w:val="20"/>
        </w:rPr>
        <w:t>благоустройство средств размещения информации; благоустройство малых архитектурных форм; благоустройство въездных групп, стел; проведение строительного контроля застройщика (технического заказчика) в случаях, предусмотренных законодательством Российской Федерации; 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</w:r>
      <w:proofErr w:type="gramEnd"/>
      <w:r w:rsidRPr="004F4A15">
        <w:rPr>
          <w:rFonts w:ascii="Arial" w:hAnsi="Arial"/>
          <w:i/>
          <w:szCs w:val="20"/>
        </w:rPr>
        <w:t xml:space="preserve">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 </w:t>
      </w:r>
      <w:proofErr w:type="gramStart"/>
      <w:r w:rsidRPr="004F4A15">
        <w:rPr>
          <w:rFonts w:ascii="Arial" w:hAnsi="Arial"/>
          <w:i/>
          <w:szCs w:val="20"/>
        </w:rPr>
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</w:r>
      <w:proofErr w:type="gramEnd"/>
      <w:r w:rsidRPr="004F4A15">
        <w:rPr>
          <w:rFonts w:ascii="Arial" w:hAnsi="Arial"/>
          <w:i/>
          <w:szCs w:val="20"/>
        </w:rPr>
        <w:t xml:space="preserve"> </w:t>
      </w:r>
      <w:proofErr w:type="gramStart"/>
      <w:r w:rsidRPr="004F4A15">
        <w:rPr>
          <w:rFonts w:ascii="Arial" w:hAnsi="Arial"/>
          <w:i/>
          <w:szCs w:val="20"/>
        </w:rPr>
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</w:r>
      <w:proofErr w:type="gramEnd"/>
      <w:r w:rsidRPr="004F4A15">
        <w:rPr>
          <w:rFonts w:ascii="Arial" w:hAnsi="Arial"/>
          <w:i/>
          <w:szCs w:val="20"/>
        </w:rPr>
        <w:t xml:space="preserve"> 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</w:t>
      </w:r>
      <w:r w:rsidRPr="004F4A15">
        <w:rPr>
          <w:rFonts w:ascii="Arial" w:hAnsi="Arial"/>
          <w:i/>
          <w:szCs w:val="20"/>
        </w:rPr>
        <w:lastRenderedPageBreak/>
        <w:t xml:space="preserve">оповещения; </w:t>
      </w:r>
      <w:proofErr w:type="gramStart"/>
      <w:r w:rsidRPr="004F4A15">
        <w:rPr>
          <w:rFonts w:ascii="Arial" w:hAnsi="Arial"/>
          <w:i/>
          <w:szCs w:val="20"/>
        </w:rPr>
        <w:t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</w:t>
      </w:r>
      <w:proofErr w:type="gramEnd"/>
      <w:r w:rsidRPr="004F4A15">
        <w:rPr>
          <w:rFonts w:ascii="Arial" w:hAnsi="Arial"/>
          <w:i/>
          <w:szCs w:val="20"/>
        </w:rPr>
        <w:t xml:space="preserve"> положительное заключение, содержащее сметную стоимость, выданное учреждением, уполномоченным проводить государственную экспертизу).</w:t>
      </w:r>
    </w:p>
    <w:p w:rsidR="00B362B1" w:rsidRDefault="00B362B1" w:rsidP="00B362B1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/>
          <w:iCs/>
          <w:color w:val="000000"/>
          <w:szCs w:val="20"/>
        </w:rPr>
      </w:pPr>
      <w:r w:rsidRPr="004F4A15">
        <w:rPr>
          <w:rFonts w:ascii="Arial" w:hAnsi="Arial"/>
          <w:i/>
          <w:iCs/>
          <w:color w:val="000000"/>
          <w:szCs w:val="20"/>
        </w:rPr>
        <w:t>Выполнение вышеперечисленных работ не должно быть связано с дорожной деятельностью.</w:t>
      </w:r>
    </w:p>
    <w:p w:rsidR="00B362B1" w:rsidRDefault="00B362B1" w:rsidP="00B362B1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581620">
        <w:rPr>
          <w:rFonts w:ascii="Arial" w:hAnsi="Arial"/>
        </w:rPr>
        <w:t>».</w:t>
      </w:r>
    </w:p>
    <w:p w:rsidR="006A0670" w:rsidRPr="00581620" w:rsidRDefault="006A0670" w:rsidP="00C432AA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 w:rsidRPr="00581620">
        <w:rPr>
          <w:rFonts w:ascii="Arial" w:hAnsi="Arial"/>
        </w:rPr>
        <w:t>Част</w:t>
      </w:r>
      <w:r w:rsidR="00D0381A">
        <w:rPr>
          <w:rFonts w:ascii="Arial" w:hAnsi="Arial"/>
        </w:rPr>
        <w:t>и</w:t>
      </w:r>
      <w:r w:rsidR="00D70E15">
        <w:rPr>
          <w:rFonts w:ascii="Arial" w:hAnsi="Arial"/>
        </w:rPr>
        <w:t xml:space="preserve"> 8, 8.1</w:t>
      </w:r>
      <w:r w:rsidR="00062490">
        <w:rPr>
          <w:rFonts w:ascii="Arial" w:hAnsi="Arial"/>
        </w:rPr>
        <w:t xml:space="preserve">, </w:t>
      </w:r>
      <w:r w:rsidR="00D0381A">
        <w:rPr>
          <w:rFonts w:ascii="Arial" w:hAnsi="Arial"/>
        </w:rPr>
        <w:t>8.2</w:t>
      </w:r>
      <w:r w:rsidR="00062490">
        <w:rPr>
          <w:rFonts w:ascii="Arial" w:hAnsi="Arial"/>
        </w:rPr>
        <w:t>, 8.3 и 8.3.1</w:t>
      </w:r>
      <w:r w:rsidR="00056A0F" w:rsidRPr="00581620">
        <w:rPr>
          <w:rFonts w:ascii="Arial" w:hAnsi="Arial"/>
        </w:rPr>
        <w:t xml:space="preserve"> </w:t>
      </w:r>
      <w:r w:rsidRPr="00581620">
        <w:rPr>
          <w:rFonts w:ascii="Arial" w:hAnsi="Arial"/>
        </w:rPr>
        <w:t>муниципальной программы изложить в следующей редакции:</w:t>
      </w:r>
    </w:p>
    <w:p w:rsidR="006A0670" w:rsidRDefault="006A0670" w:rsidP="006A0670">
      <w:pPr>
        <w:pStyle w:val="a3"/>
        <w:spacing w:line="276" w:lineRule="auto"/>
        <w:ind w:right="-456"/>
        <w:jc w:val="both"/>
        <w:rPr>
          <w:rFonts w:ascii="Arial" w:hAnsi="Arial"/>
        </w:rPr>
      </w:pPr>
      <w:r w:rsidRPr="00581620">
        <w:rPr>
          <w:rFonts w:ascii="Arial" w:hAnsi="Arial"/>
        </w:rPr>
        <w:t>«</w:t>
      </w:r>
    </w:p>
    <w:p w:rsidR="006A0670" w:rsidRPr="00AB1F0A" w:rsidRDefault="006A0670" w:rsidP="006A0670">
      <w:pPr>
        <w:pStyle w:val="ConsPlusNormal"/>
        <w:numPr>
          <w:ilvl w:val="0"/>
          <w:numId w:val="23"/>
        </w:numPr>
        <w:jc w:val="center"/>
        <w:rPr>
          <w:rFonts w:ascii="Arial" w:hAnsi="Arial" w:cs="Arial"/>
          <w:b/>
          <w:sz w:val="24"/>
          <w:szCs w:val="24"/>
        </w:rPr>
      </w:pPr>
      <w:r w:rsidRPr="00AB1F0A">
        <w:rPr>
          <w:rFonts w:ascii="Arial" w:hAnsi="Arial" w:cs="Arial"/>
          <w:b/>
          <w:sz w:val="24"/>
          <w:szCs w:val="24"/>
        </w:rPr>
        <w:t xml:space="preserve">Паспорт подпрограммы </w:t>
      </w:r>
      <w:r w:rsidRPr="00AB1F0A">
        <w:rPr>
          <w:rFonts w:ascii="Arial" w:hAnsi="Arial" w:cs="Arial"/>
          <w:b/>
          <w:sz w:val="24"/>
          <w:szCs w:val="24"/>
          <w:lang w:val="en-US"/>
        </w:rPr>
        <w:t>II</w:t>
      </w:r>
    </w:p>
    <w:p w:rsidR="006A0670" w:rsidRDefault="006A0670" w:rsidP="006A0670">
      <w:pPr>
        <w:pStyle w:val="ConsPlusNormal"/>
        <w:ind w:left="141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B1F0A">
        <w:rPr>
          <w:rFonts w:ascii="Arial" w:eastAsia="Times New Roman" w:hAnsi="Arial" w:cs="Arial"/>
          <w:b/>
          <w:sz w:val="24"/>
          <w:szCs w:val="24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 w:rsidRPr="00AB1F0A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8"/>
        <w:gridCol w:w="1851"/>
        <w:gridCol w:w="1843"/>
        <w:gridCol w:w="1842"/>
        <w:gridCol w:w="1985"/>
        <w:gridCol w:w="2038"/>
        <w:gridCol w:w="1777"/>
      </w:tblGrid>
      <w:tr w:rsidR="006A0670" w:rsidRPr="00DE1E6B" w:rsidTr="00581620">
        <w:trPr>
          <w:trHeight w:val="404"/>
          <w:jc w:val="center"/>
        </w:trPr>
        <w:tc>
          <w:tcPr>
            <w:tcW w:w="4268" w:type="dxa"/>
          </w:tcPr>
          <w:p w:rsidR="003E4C41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 xml:space="preserve">Координатор муниципальной  подпрограммы </w:t>
            </w:r>
          </w:p>
        </w:tc>
        <w:tc>
          <w:tcPr>
            <w:tcW w:w="11336" w:type="dxa"/>
            <w:gridSpan w:val="6"/>
          </w:tcPr>
          <w:p w:rsidR="006A0670" w:rsidRPr="00AA7FFB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Ступино Московской области Жуков М.В.</w:t>
            </w:r>
          </w:p>
        </w:tc>
      </w:tr>
      <w:tr w:rsidR="006A0670" w:rsidRPr="00DE1E6B" w:rsidTr="00581620">
        <w:trPr>
          <w:trHeight w:val="529"/>
          <w:jc w:val="center"/>
        </w:trPr>
        <w:tc>
          <w:tcPr>
            <w:tcW w:w="4268" w:type="dxa"/>
          </w:tcPr>
          <w:p w:rsidR="003E4C41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336" w:type="dxa"/>
            <w:gridSpan w:val="6"/>
          </w:tcPr>
          <w:p w:rsidR="006A0670" w:rsidRPr="00AA7FFB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6A0670" w:rsidRPr="00DE1E6B" w:rsidTr="00581620">
        <w:trPr>
          <w:trHeight w:val="404"/>
          <w:jc w:val="center"/>
        </w:trPr>
        <w:tc>
          <w:tcPr>
            <w:tcW w:w="4268" w:type="dxa"/>
          </w:tcPr>
          <w:p w:rsidR="003E4C41" w:rsidRPr="00AA7FFB" w:rsidRDefault="006A0670" w:rsidP="0094341B">
            <w:pPr>
              <w:pStyle w:val="ConsPlusCell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AA7FFB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1336" w:type="dxa"/>
            <w:gridSpan w:val="6"/>
          </w:tcPr>
          <w:p w:rsidR="006A0670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2023 – 2027 гг.</w:t>
            </w:r>
          </w:p>
        </w:tc>
      </w:tr>
      <w:tr w:rsidR="006A0670" w:rsidRPr="00DE1E6B" w:rsidTr="00581620">
        <w:trPr>
          <w:trHeight w:val="404"/>
          <w:jc w:val="center"/>
        </w:trPr>
        <w:tc>
          <w:tcPr>
            <w:tcW w:w="4268" w:type="dxa"/>
          </w:tcPr>
          <w:p w:rsidR="006A0670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подпрограммы, в том числе по годам реализации (тыс</w:t>
            </w:r>
            <w:proofErr w:type="gramStart"/>
            <w:r w:rsidRPr="00AA7FF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A7FFB">
              <w:rPr>
                <w:rFonts w:ascii="Arial" w:hAnsi="Arial" w:cs="Arial"/>
                <w:sz w:val="24"/>
                <w:szCs w:val="24"/>
              </w:rPr>
              <w:t>уб.):</w:t>
            </w:r>
          </w:p>
        </w:tc>
        <w:tc>
          <w:tcPr>
            <w:tcW w:w="1851" w:type="dxa"/>
            <w:vAlign w:val="center"/>
          </w:tcPr>
          <w:p w:rsidR="006A0670" w:rsidRPr="00AA7FFB" w:rsidRDefault="006A0670" w:rsidP="0094341B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038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777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A661F2" w:rsidRPr="00DE1E6B" w:rsidTr="00581620">
        <w:trPr>
          <w:trHeight w:val="583"/>
          <w:jc w:val="center"/>
        </w:trPr>
        <w:tc>
          <w:tcPr>
            <w:tcW w:w="4268" w:type="dxa"/>
            <w:vAlign w:val="center"/>
          </w:tcPr>
          <w:p w:rsidR="00A661F2" w:rsidRPr="00AA7FFB" w:rsidRDefault="00A661F2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0,00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0,00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0,00</w:t>
            </w:r>
          </w:p>
        </w:tc>
      </w:tr>
      <w:tr w:rsidR="00A661F2" w:rsidRPr="00DE1E6B" w:rsidTr="00581620">
        <w:trPr>
          <w:trHeight w:val="618"/>
          <w:jc w:val="center"/>
        </w:trPr>
        <w:tc>
          <w:tcPr>
            <w:tcW w:w="4268" w:type="dxa"/>
            <w:vAlign w:val="center"/>
          </w:tcPr>
          <w:p w:rsidR="00A661F2" w:rsidRPr="00AA7FFB" w:rsidRDefault="00A661F2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36 746,77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26 775,67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1 284,00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5 999,10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1 343,00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1 345,00</w:t>
            </w:r>
          </w:p>
        </w:tc>
      </w:tr>
      <w:tr w:rsidR="00A661F2" w:rsidRPr="00DE1E6B" w:rsidTr="00581620">
        <w:trPr>
          <w:trHeight w:val="701"/>
          <w:jc w:val="center"/>
        </w:trPr>
        <w:tc>
          <w:tcPr>
            <w:tcW w:w="4268" w:type="dxa"/>
            <w:vAlign w:val="center"/>
          </w:tcPr>
          <w:p w:rsidR="00A661F2" w:rsidRPr="00AA7FFB" w:rsidRDefault="00A661F2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661F2" w:rsidRPr="005D0255" w:rsidRDefault="00A661F2" w:rsidP="005D025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4</w:t>
            </w:r>
            <w:r w:rsidR="005D0255" w:rsidRPr="005D0255">
              <w:rPr>
                <w:rFonts w:ascii="Arial" w:hAnsi="Arial"/>
              </w:rPr>
              <w:t> 888 529,37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818 279,31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61F2" w:rsidRPr="005D0255" w:rsidRDefault="00A661F2" w:rsidP="00A661F2">
            <w:pPr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933 084,29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61F2" w:rsidRPr="005D0255" w:rsidRDefault="005D0255" w:rsidP="00A661F2">
            <w:pPr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1 053 665,36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A661F2" w:rsidRPr="005D0255" w:rsidRDefault="00A661F2" w:rsidP="00A661F2">
            <w:pPr>
              <w:jc w:val="center"/>
            </w:pPr>
            <w:r w:rsidRPr="005D0255">
              <w:rPr>
                <w:rFonts w:ascii="Arial" w:hAnsi="Arial"/>
              </w:rPr>
              <w:t>1 025 495,</w:t>
            </w:r>
            <w:r w:rsidR="005D0255" w:rsidRPr="005D0255">
              <w:rPr>
                <w:rFonts w:ascii="Arial" w:hAnsi="Arial"/>
              </w:rPr>
              <w:t>17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661F2" w:rsidRPr="005D0255" w:rsidRDefault="00A661F2" w:rsidP="005D0255">
            <w:pPr>
              <w:jc w:val="center"/>
            </w:pPr>
            <w:r w:rsidRPr="005D0255">
              <w:rPr>
                <w:rFonts w:ascii="Arial" w:hAnsi="Arial"/>
              </w:rPr>
              <w:t>1 058</w:t>
            </w:r>
            <w:r w:rsidR="005D0255" w:rsidRPr="005D0255">
              <w:rPr>
                <w:rFonts w:ascii="Arial" w:hAnsi="Arial"/>
              </w:rPr>
              <w:t> 005,24</w:t>
            </w:r>
          </w:p>
        </w:tc>
      </w:tr>
      <w:tr w:rsidR="00A661F2" w:rsidRPr="00DE1E6B" w:rsidTr="00581620">
        <w:trPr>
          <w:trHeight w:val="543"/>
          <w:jc w:val="center"/>
        </w:trPr>
        <w:tc>
          <w:tcPr>
            <w:tcW w:w="4268" w:type="dxa"/>
            <w:vAlign w:val="center"/>
          </w:tcPr>
          <w:p w:rsidR="00A661F2" w:rsidRPr="00AA7FFB" w:rsidRDefault="00A661F2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661F2" w:rsidRPr="005D0255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5D0255">
              <w:rPr>
                <w:rFonts w:ascii="Arial" w:hAnsi="Arial"/>
                <w:bCs/>
              </w:rPr>
              <w:t>104 496,00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1F2" w:rsidRPr="005D0255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5D0255">
              <w:rPr>
                <w:rFonts w:ascii="Arial" w:hAnsi="Arial"/>
                <w:bCs/>
              </w:rPr>
              <w:t>29 120,00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61F2" w:rsidRPr="005D0255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5D0255">
              <w:rPr>
                <w:rFonts w:ascii="Arial" w:hAnsi="Arial"/>
                <w:bCs/>
              </w:rPr>
              <w:t>52 738,00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61F2" w:rsidRPr="005D0255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5D0255">
              <w:rPr>
                <w:rFonts w:ascii="Arial" w:hAnsi="Arial"/>
                <w:bCs/>
              </w:rPr>
              <w:t>22 638,00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A661F2" w:rsidRPr="005D0255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5D0255">
              <w:rPr>
                <w:rFonts w:ascii="Arial" w:hAnsi="Arial"/>
                <w:bCs/>
              </w:rPr>
              <w:t>0,00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661F2" w:rsidRPr="005D0255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5D0255">
              <w:rPr>
                <w:rFonts w:ascii="Arial" w:hAnsi="Arial"/>
                <w:bCs/>
              </w:rPr>
              <w:t>0,00</w:t>
            </w:r>
          </w:p>
        </w:tc>
      </w:tr>
      <w:tr w:rsidR="00A661F2" w:rsidRPr="00AA7FFB" w:rsidTr="00581620">
        <w:trPr>
          <w:trHeight w:val="706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F2" w:rsidRPr="00AA7FFB" w:rsidRDefault="00A661F2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lastRenderedPageBreak/>
              <w:t>Всего по подпрограмме, в том числе по годам реализации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F2" w:rsidRPr="005D0255" w:rsidRDefault="00A661F2" w:rsidP="005D025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5</w:t>
            </w:r>
            <w:r w:rsidR="005D0255" w:rsidRPr="005D0255">
              <w:rPr>
                <w:rFonts w:ascii="Arial" w:hAnsi="Arial"/>
              </w:rPr>
              <w:t> 029 772,14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874 174,98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F2" w:rsidRPr="005D0255" w:rsidRDefault="00A661F2" w:rsidP="00A661F2">
            <w:pPr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987 106,29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F2" w:rsidRPr="005D0255" w:rsidRDefault="00A661F2" w:rsidP="005D0255">
            <w:pPr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1</w:t>
            </w:r>
            <w:r w:rsidR="005D0255" w:rsidRPr="005D0255">
              <w:rPr>
                <w:rFonts w:ascii="Arial" w:hAnsi="Arial"/>
              </w:rPr>
              <w:t> 082 302,46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F2" w:rsidRPr="005D0255" w:rsidRDefault="00A661F2" w:rsidP="00A661F2">
            <w:pPr>
              <w:jc w:val="center"/>
            </w:pPr>
            <w:r w:rsidRPr="005D0255">
              <w:rPr>
                <w:rFonts w:ascii="Arial" w:hAnsi="Arial"/>
              </w:rPr>
              <w:t>1 026 838,</w:t>
            </w:r>
            <w:r w:rsidR="005D0255" w:rsidRPr="005D0255">
              <w:rPr>
                <w:rFonts w:ascii="Arial" w:hAnsi="Arial"/>
              </w:rPr>
              <w:t>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F2" w:rsidRPr="005D0255" w:rsidRDefault="00A661F2" w:rsidP="00A661F2">
            <w:pPr>
              <w:jc w:val="center"/>
            </w:pPr>
            <w:r w:rsidRPr="005D0255">
              <w:rPr>
                <w:rFonts w:ascii="Arial" w:hAnsi="Arial"/>
              </w:rPr>
              <w:t>1 059 350,</w:t>
            </w:r>
            <w:r w:rsidR="005D0255" w:rsidRPr="005D0255">
              <w:rPr>
                <w:rFonts w:ascii="Arial" w:hAnsi="Arial"/>
              </w:rPr>
              <w:t>24</w:t>
            </w:r>
          </w:p>
        </w:tc>
      </w:tr>
    </w:tbl>
    <w:p w:rsidR="00B20EA7" w:rsidRDefault="00B20EA7" w:rsidP="00CB49C5">
      <w:pPr>
        <w:pStyle w:val="2"/>
        <w:spacing w:line="240" w:lineRule="auto"/>
        <w:ind w:left="360"/>
        <w:rPr>
          <w:rFonts w:ascii="Arial" w:hAnsi="Arial" w:cs="Arial"/>
          <w:lang w:eastAsia="en-US"/>
        </w:rPr>
      </w:pPr>
    </w:p>
    <w:p w:rsidR="00CB49C5" w:rsidRPr="00110695" w:rsidRDefault="00CB49C5" w:rsidP="00CB49C5">
      <w:pPr>
        <w:pStyle w:val="2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8.1 </w:t>
      </w:r>
      <w:r w:rsidRPr="00110695">
        <w:rPr>
          <w:rFonts w:ascii="Arial" w:hAnsi="Arial" w:cs="Arial"/>
          <w:lang w:eastAsia="en-US"/>
        </w:rPr>
        <w:t xml:space="preserve">Перечень мероприятий подпрограммы </w:t>
      </w:r>
      <w:r w:rsidRPr="00110695">
        <w:rPr>
          <w:rFonts w:ascii="Arial" w:hAnsi="Arial" w:cs="Arial"/>
          <w:lang w:val="en-US" w:eastAsia="en-US"/>
        </w:rPr>
        <w:t>II</w:t>
      </w:r>
      <w:r w:rsidRPr="00110695">
        <w:rPr>
          <w:rFonts w:ascii="Arial" w:hAnsi="Arial" w:cs="Arial"/>
          <w:lang w:eastAsia="en-US"/>
        </w:rPr>
        <w:t xml:space="preserve"> </w:t>
      </w:r>
      <w:r w:rsidRPr="00110695">
        <w:rPr>
          <w:rFonts w:ascii="Arial" w:hAnsi="Arial" w:cs="Arial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Style w:val="a9"/>
        <w:tblW w:w="5164" w:type="pct"/>
        <w:tblInd w:w="-318" w:type="dxa"/>
        <w:tblLayout w:type="fixed"/>
        <w:tblLook w:val="04A0"/>
      </w:tblPr>
      <w:tblGrid>
        <w:gridCol w:w="581"/>
        <w:gridCol w:w="2542"/>
        <w:gridCol w:w="976"/>
        <w:gridCol w:w="1690"/>
        <w:gridCol w:w="1007"/>
        <w:gridCol w:w="982"/>
        <w:gridCol w:w="873"/>
        <w:gridCol w:w="6"/>
        <w:gridCol w:w="986"/>
        <w:gridCol w:w="6"/>
        <w:gridCol w:w="702"/>
        <w:gridCol w:w="6"/>
        <w:gridCol w:w="9"/>
        <w:gridCol w:w="19"/>
        <w:gridCol w:w="22"/>
        <w:gridCol w:w="652"/>
        <w:gridCol w:w="9"/>
        <w:gridCol w:w="22"/>
        <w:gridCol w:w="6"/>
        <w:gridCol w:w="671"/>
        <w:gridCol w:w="12"/>
        <w:gridCol w:w="22"/>
        <w:gridCol w:w="19"/>
        <w:gridCol w:w="730"/>
        <w:gridCol w:w="989"/>
        <w:gridCol w:w="961"/>
        <w:gridCol w:w="1095"/>
      </w:tblGrid>
      <w:tr w:rsidR="00903830" w:rsidRPr="00D0381A" w:rsidTr="00903830">
        <w:trPr>
          <w:trHeight w:val="987"/>
        </w:trPr>
        <w:tc>
          <w:tcPr>
            <w:tcW w:w="186" w:type="pct"/>
            <w:vMerge w:val="restart"/>
            <w:hideMark/>
          </w:tcPr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815" w:type="pct"/>
            <w:vMerge w:val="restart"/>
            <w:vAlign w:val="center"/>
            <w:hideMark/>
          </w:tcPr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313" w:type="pct"/>
            <w:vMerge w:val="restart"/>
            <w:vAlign w:val="center"/>
            <w:hideMark/>
          </w:tcPr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542" w:type="pct"/>
            <w:vMerge w:val="restart"/>
            <w:vAlign w:val="center"/>
            <w:hideMark/>
          </w:tcPr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23" w:type="pct"/>
            <w:vMerge w:val="restart"/>
            <w:vAlign w:val="center"/>
            <w:hideMark/>
          </w:tcPr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470" w:type="pct"/>
            <w:gridSpan w:val="21"/>
            <w:vAlign w:val="center"/>
            <w:hideMark/>
          </w:tcPr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Объемы финансирования по годам</w:t>
            </w: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 w:val="restart"/>
            <w:vAlign w:val="center"/>
          </w:tcPr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</w:tr>
      <w:tr w:rsidR="00903830" w:rsidRPr="00D0381A" w:rsidTr="00903830">
        <w:trPr>
          <w:trHeight w:val="843"/>
        </w:trPr>
        <w:tc>
          <w:tcPr>
            <w:tcW w:w="186" w:type="pct"/>
            <w:vMerge/>
            <w:tcBorders>
              <w:bottom w:val="single" w:sz="4" w:space="0" w:color="auto"/>
            </w:tcBorders>
            <w:hideMark/>
          </w:tcPr>
          <w:p w:rsidR="00D0381A" w:rsidRPr="00A661F2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  <w:hideMark/>
          </w:tcPr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2023 </w:t>
            </w:r>
          </w:p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971264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2024 </w:t>
            </w:r>
          </w:p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48" w:type="pct"/>
            <w:gridSpan w:val="16"/>
            <w:tcBorders>
              <w:bottom w:val="single" w:sz="4" w:space="0" w:color="auto"/>
            </w:tcBorders>
            <w:vAlign w:val="center"/>
            <w:hideMark/>
          </w:tcPr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  <w:hideMark/>
          </w:tcPr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  <w:hideMark/>
          </w:tcPr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  <w:tcBorders>
              <w:bottom w:val="single" w:sz="4" w:space="0" w:color="auto"/>
            </w:tcBorders>
            <w:hideMark/>
          </w:tcPr>
          <w:p w:rsidR="00D0381A" w:rsidRPr="00A661F2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830" w:rsidRPr="00D0381A" w:rsidTr="00903830">
        <w:trPr>
          <w:trHeight w:val="300"/>
        </w:trPr>
        <w:tc>
          <w:tcPr>
            <w:tcW w:w="186" w:type="pct"/>
            <w:vMerge w:val="restart"/>
            <w:vAlign w:val="center"/>
            <w:hideMark/>
          </w:tcPr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pct"/>
            <w:vMerge w:val="restart"/>
            <w:vAlign w:val="center"/>
            <w:hideMark/>
          </w:tcPr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vMerge w:val="restart"/>
            <w:vAlign w:val="center"/>
            <w:hideMark/>
          </w:tcPr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2" w:type="pct"/>
            <w:vMerge w:val="restart"/>
            <w:vAlign w:val="center"/>
            <w:hideMark/>
          </w:tcPr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" w:type="pct"/>
            <w:vMerge w:val="restart"/>
            <w:vAlign w:val="center"/>
            <w:hideMark/>
          </w:tcPr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" w:type="pct"/>
            <w:vMerge w:val="restart"/>
            <w:vAlign w:val="center"/>
            <w:hideMark/>
          </w:tcPr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" w:type="pct"/>
            <w:gridSpan w:val="2"/>
            <w:vMerge w:val="restart"/>
            <w:vAlign w:val="center"/>
            <w:hideMark/>
          </w:tcPr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8" w:type="pct"/>
            <w:gridSpan w:val="16"/>
            <w:vMerge w:val="restart"/>
            <w:vAlign w:val="center"/>
            <w:hideMark/>
          </w:tcPr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" w:type="pct"/>
            <w:vMerge w:val="restart"/>
            <w:vAlign w:val="center"/>
            <w:hideMark/>
          </w:tcPr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1" w:type="pct"/>
            <w:vMerge w:val="restart"/>
            <w:vAlign w:val="center"/>
            <w:hideMark/>
          </w:tcPr>
          <w:p w:rsidR="00D0381A" w:rsidRPr="00A661F2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903830" w:rsidRPr="00D0381A" w:rsidTr="00903830">
        <w:trPr>
          <w:trHeight w:val="276"/>
        </w:trPr>
        <w:tc>
          <w:tcPr>
            <w:tcW w:w="186" w:type="pct"/>
            <w:vMerge/>
            <w:hideMark/>
          </w:tcPr>
          <w:p w:rsidR="00D0381A" w:rsidRPr="00D0381A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D0381A" w:rsidRPr="00D0381A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D0381A" w:rsidRPr="00D0381A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D0381A" w:rsidRPr="00D0381A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D0381A" w:rsidRPr="00D0381A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15" w:type="pct"/>
            <w:vMerge/>
            <w:hideMark/>
          </w:tcPr>
          <w:p w:rsidR="00D0381A" w:rsidRPr="00D0381A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2" w:type="pct"/>
            <w:gridSpan w:val="2"/>
            <w:vMerge/>
            <w:hideMark/>
          </w:tcPr>
          <w:p w:rsidR="00D0381A" w:rsidRPr="00D0381A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8" w:type="pct"/>
            <w:gridSpan w:val="16"/>
            <w:vMerge/>
            <w:hideMark/>
          </w:tcPr>
          <w:p w:rsidR="00D0381A" w:rsidRPr="00D0381A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17" w:type="pct"/>
            <w:vMerge/>
            <w:hideMark/>
          </w:tcPr>
          <w:p w:rsidR="00D0381A" w:rsidRPr="00D0381A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D0381A" w:rsidRPr="00D0381A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1" w:type="pct"/>
            <w:vMerge/>
            <w:hideMark/>
          </w:tcPr>
          <w:p w:rsidR="00D0381A" w:rsidRPr="00D0381A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D97D72">
        <w:trPr>
          <w:trHeight w:val="377"/>
        </w:trPr>
        <w:tc>
          <w:tcPr>
            <w:tcW w:w="186" w:type="pct"/>
            <w:vMerge w:val="restart"/>
            <w:hideMark/>
          </w:tcPr>
          <w:p w:rsidR="00A661F2" w:rsidRPr="00797575" w:rsidRDefault="00A661F2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797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pct"/>
            <w:vMerge w:val="restart"/>
            <w:shd w:val="clear" w:color="auto" w:fill="FFFFFF" w:themeFill="background1"/>
            <w:hideMark/>
          </w:tcPr>
          <w:p w:rsidR="00A661F2" w:rsidRPr="00797575" w:rsidRDefault="00A661F2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797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313" w:type="pct"/>
            <w:vMerge w:val="restart"/>
            <w:hideMark/>
          </w:tcPr>
          <w:p w:rsidR="00A661F2" w:rsidRPr="00797575" w:rsidRDefault="00A661F2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797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542" w:type="pct"/>
            <w:vAlign w:val="center"/>
            <w:hideMark/>
          </w:tcPr>
          <w:p w:rsidR="00893575" w:rsidRDefault="00893575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  <w:p w:rsidR="00062490" w:rsidRDefault="00A661F2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797575">
              <w:rPr>
                <w:rFonts w:ascii="Arial" w:hAnsi="Arial"/>
                <w:bCs/>
                <w:color w:val="000000"/>
                <w:sz w:val="20"/>
                <w:szCs w:val="20"/>
              </w:rPr>
              <w:t>Итого</w:t>
            </w:r>
          </w:p>
          <w:p w:rsidR="00893575" w:rsidRPr="00797575" w:rsidRDefault="00893575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  <w:hideMark/>
          </w:tcPr>
          <w:p w:rsidR="00A661F2" w:rsidRPr="00797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797575">
              <w:rPr>
                <w:rFonts w:ascii="Arial" w:hAnsi="Arial"/>
                <w:bCs/>
                <w:sz w:val="20"/>
              </w:rPr>
              <w:t>18 978,86</w:t>
            </w:r>
          </w:p>
        </w:tc>
        <w:tc>
          <w:tcPr>
            <w:tcW w:w="315" w:type="pct"/>
            <w:vAlign w:val="center"/>
            <w:hideMark/>
          </w:tcPr>
          <w:p w:rsidR="00A661F2" w:rsidRPr="00797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797575">
              <w:rPr>
                <w:rFonts w:ascii="Arial" w:hAnsi="Arial"/>
                <w:bCs/>
                <w:sz w:val="20"/>
              </w:rPr>
              <w:t>13 866,02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A661F2" w:rsidRPr="00797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797575">
              <w:rPr>
                <w:rFonts w:ascii="Arial" w:hAnsi="Arial"/>
                <w:bCs/>
                <w:sz w:val="20"/>
              </w:rPr>
              <w:t>5 112,84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A661F2" w:rsidRPr="00797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797575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317" w:type="pct"/>
            <w:vAlign w:val="center"/>
            <w:hideMark/>
          </w:tcPr>
          <w:p w:rsidR="00A661F2" w:rsidRPr="00797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797575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308" w:type="pct"/>
            <w:vAlign w:val="center"/>
            <w:hideMark/>
          </w:tcPr>
          <w:p w:rsidR="00A661F2" w:rsidRPr="00797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797575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351" w:type="pct"/>
            <w:vMerge w:val="restart"/>
            <w:hideMark/>
          </w:tcPr>
          <w:p w:rsidR="00A661F2" w:rsidRPr="00A661F2" w:rsidRDefault="00A661F2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3830" w:rsidRPr="00D0381A" w:rsidTr="00903830">
        <w:trPr>
          <w:trHeight w:val="260"/>
        </w:trPr>
        <w:tc>
          <w:tcPr>
            <w:tcW w:w="186" w:type="pct"/>
            <w:vMerge/>
            <w:hideMark/>
          </w:tcPr>
          <w:p w:rsidR="00A661F2" w:rsidRPr="00797575" w:rsidRDefault="00A661F2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  <w:hideMark/>
          </w:tcPr>
          <w:p w:rsidR="00A661F2" w:rsidRPr="00797575" w:rsidRDefault="00A661F2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A661F2" w:rsidRPr="00797575" w:rsidRDefault="00A661F2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hideMark/>
          </w:tcPr>
          <w:p w:rsidR="00A661F2" w:rsidRPr="00797575" w:rsidRDefault="00A661F2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797575">
              <w:rPr>
                <w:rFonts w:ascii="Arial" w:hAnsi="Arial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23" w:type="pct"/>
            <w:vAlign w:val="center"/>
            <w:hideMark/>
          </w:tcPr>
          <w:p w:rsidR="00A661F2" w:rsidRPr="00797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797575">
              <w:rPr>
                <w:rFonts w:ascii="Arial" w:hAnsi="Arial"/>
                <w:bCs/>
                <w:sz w:val="20"/>
              </w:rPr>
              <w:t>10 260,84</w:t>
            </w:r>
          </w:p>
        </w:tc>
        <w:tc>
          <w:tcPr>
            <w:tcW w:w="315" w:type="pct"/>
            <w:vAlign w:val="center"/>
            <w:hideMark/>
          </w:tcPr>
          <w:p w:rsidR="00A661F2" w:rsidRPr="00797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797575">
              <w:rPr>
                <w:rFonts w:ascii="Arial" w:hAnsi="Arial"/>
                <w:bCs/>
                <w:sz w:val="20"/>
              </w:rPr>
              <w:t>10 260,84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A661F2" w:rsidRPr="00797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797575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A661F2" w:rsidRPr="00797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797575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317" w:type="pct"/>
            <w:vAlign w:val="center"/>
            <w:hideMark/>
          </w:tcPr>
          <w:p w:rsidR="00A661F2" w:rsidRPr="00797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797575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308" w:type="pct"/>
            <w:vAlign w:val="center"/>
            <w:hideMark/>
          </w:tcPr>
          <w:p w:rsidR="00A661F2" w:rsidRPr="00797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797575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351" w:type="pct"/>
            <w:vMerge/>
            <w:hideMark/>
          </w:tcPr>
          <w:p w:rsidR="00A661F2" w:rsidRPr="00A661F2" w:rsidRDefault="00A661F2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830" w:rsidRPr="00D0381A" w:rsidTr="00903830">
        <w:trPr>
          <w:trHeight w:val="741"/>
        </w:trPr>
        <w:tc>
          <w:tcPr>
            <w:tcW w:w="186" w:type="pct"/>
            <w:vMerge/>
            <w:hideMark/>
          </w:tcPr>
          <w:p w:rsidR="00A661F2" w:rsidRPr="00797575" w:rsidRDefault="00A661F2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  <w:hideMark/>
          </w:tcPr>
          <w:p w:rsidR="00A661F2" w:rsidRPr="00797575" w:rsidRDefault="00A661F2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A661F2" w:rsidRPr="00797575" w:rsidRDefault="00A661F2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hideMark/>
          </w:tcPr>
          <w:p w:rsidR="00A661F2" w:rsidRPr="00797575" w:rsidRDefault="00A661F2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797575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797575">
              <w:rPr>
                <w:rFonts w:ascii="Arial" w:hAnsi="Arial"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797575">
              <w:rPr>
                <w:rFonts w:ascii="Arial" w:hAnsi="Arial"/>
                <w:bCs/>
                <w:color w:val="000000"/>
                <w:sz w:val="20"/>
                <w:szCs w:val="20"/>
              </w:rPr>
              <w:t>.о. Ступино Московской области</w:t>
            </w:r>
          </w:p>
        </w:tc>
        <w:tc>
          <w:tcPr>
            <w:tcW w:w="323" w:type="pct"/>
            <w:vAlign w:val="center"/>
            <w:hideMark/>
          </w:tcPr>
          <w:p w:rsidR="00A661F2" w:rsidRPr="00797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797575">
              <w:rPr>
                <w:rFonts w:ascii="Arial" w:hAnsi="Arial"/>
                <w:bCs/>
                <w:sz w:val="20"/>
              </w:rPr>
              <w:t>8 718,02</w:t>
            </w:r>
          </w:p>
        </w:tc>
        <w:tc>
          <w:tcPr>
            <w:tcW w:w="315" w:type="pct"/>
            <w:vAlign w:val="center"/>
            <w:hideMark/>
          </w:tcPr>
          <w:p w:rsidR="00A661F2" w:rsidRPr="00797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797575">
              <w:rPr>
                <w:rFonts w:ascii="Arial" w:hAnsi="Arial"/>
                <w:bCs/>
                <w:sz w:val="20"/>
              </w:rPr>
              <w:t>3 605,18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A661F2" w:rsidRPr="00797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797575">
              <w:rPr>
                <w:rFonts w:ascii="Arial" w:hAnsi="Arial"/>
                <w:bCs/>
                <w:sz w:val="20"/>
              </w:rPr>
              <w:t>5 112,84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A661F2" w:rsidRPr="00797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797575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317" w:type="pct"/>
            <w:vAlign w:val="center"/>
            <w:hideMark/>
          </w:tcPr>
          <w:p w:rsidR="00A661F2" w:rsidRPr="00797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797575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308" w:type="pct"/>
            <w:vAlign w:val="center"/>
            <w:hideMark/>
          </w:tcPr>
          <w:p w:rsidR="00A661F2" w:rsidRPr="00797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797575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351" w:type="pct"/>
            <w:vMerge/>
            <w:hideMark/>
          </w:tcPr>
          <w:p w:rsidR="00A661F2" w:rsidRPr="00A661F2" w:rsidRDefault="00A661F2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830" w:rsidRPr="00D0381A" w:rsidTr="00903830">
        <w:trPr>
          <w:trHeight w:val="233"/>
        </w:trPr>
        <w:tc>
          <w:tcPr>
            <w:tcW w:w="186" w:type="pct"/>
            <w:vMerge w:val="restart"/>
            <w:hideMark/>
          </w:tcPr>
          <w:p w:rsidR="00A661F2" w:rsidRPr="00893575" w:rsidRDefault="00A661F2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15" w:type="pct"/>
            <w:vMerge w:val="restart"/>
            <w:hideMark/>
          </w:tcPr>
          <w:p w:rsidR="00A661F2" w:rsidRPr="00893575" w:rsidRDefault="00A661F2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F2.01.</w:t>
            </w: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br/>
              <w:t>Мероприятие в рамках ГП МО - Ремонт дворовых территорий</w:t>
            </w:r>
          </w:p>
        </w:tc>
        <w:tc>
          <w:tcPr>
            <w:tcW w:w="313" w:type="pct"/>
            <w:vMerge w:val="restart"/>
            <w:hideMark/>
          </w:tcPr>
          <w:p w:rsidR="00A661F2" w:rsidRPr="00893575" w:rsidRDefault="00A661F2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542" w:type="pct"/>
            <w:vAlign w:val="center"/>
            <w:hideMark/>
          </w:tcPr>
          <w:p w:rsidR="00062490" w:rsidRPr="00893575" w:rsidRDefault="00A661F2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93575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23" w:type="pct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18 978,86</w:t>
            </w:r>
          </w:p>
        </w:tc>
        <w:tc>
          <w:tcPr>
            <w:tcW w:w="315" w:type="pct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13 866,02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5 112,84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17" w:type="pct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08" w:type="pct"/>
            <w:vAlign w:val="center"/>
            <w:hideMark/>
          </w:tcPr>
          <w:p w:rsidR="00A661F2" w:rsidRPr="00893575" w:rsidRDefault="00A661F2" w:rsidP="00A661F2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51" w:type="pct"/>
            <w:vMerge w:val="restart"/>
            <w:hideMark/>
          </w:tcPr>
          <w:p w:rsidR="00A661F2" w:rsidRPr="00A661F2" w:rsidRDefault="00A661F2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903830" w:rsidRPr="00D0381A" w:rsidTr="00903830">
        <w:trPr>
          <w:trHeight w:val="417"/>
        </w:trPr>
        <w:tc>
          <w:tcPr>
            <w:tcW w:w="186" w:type="pct"/>
            <w:vMerge/>
            <w:hideMark/>
          </w:tcPr>
          <w:p w:rsidR="00A661F2" w:rsidRPr="00893575" w:rsidRDefault="00A661F2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A661F2" w:rsidRPr="00893575" w:rsidRDefault="00A661F2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A661F2" w:rsidRPr="00893575" w:rsidRDefault="00A661F2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hideMark/>
          </w:tcPr>
          <w:p w:rsidR="00A661F2" w:rsidRPr="00893575" w:rsidRDefault="00A661F2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93575">
              <w:rPr>
                <w:rFonts w:ascii="Arial" w:hAnsi="Arial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23" w:type="pct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10 260,84</w:t>
            </w:r>
          </w:p>
        </w:tc>
        <w:tc>
          <w:tcPr>
            <w:tcW w:w="315" w:type="pct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10 260,84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17" w:type="pct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08" w:type="pct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51" w:type="pct"/>
            <w:vMerge/>
            <w:hideMark/>
          </w:tcPr>
          <w:p w:rsidR="00A661F2" w:rsidRPr="00D0381A" w:rsidRDefault="00A661F2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698"/>
        </w:trPr>
        <w:tc>
          <w:tcPr>
            <w:tcW w:w="186" w:type="pct"/>
            <w:vMerge/>
            <w:hideMark/>
          </w:tcPr>
          <w:p w:rsidR="00A661F2" w:rsidRPr="00893575" w:rsidRDefault="00A661F2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A661F2" w:rsidRPr="00893575" w:rsidRDefault="00A661F2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A661F2" w:rsidRPr="00893575" w:rsidRDefault="00A661F2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hideMark/>
          </w:tcPr>
          <w:p w:rsidR="00A661F2" w:rsidRPr="00893575" w:rsidRDefault="00A661F2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93575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893575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893575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893575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3" w:type="pct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8 718,02</w:t>
            </w:r>
          </w:p>
        </w:tc>
        <w:tc>
          <w:tcPr>
            <w:tcW w:w="315" w:type="pct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3 605,18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5 112,84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17" w:type="pct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08" w:type="pct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51" w:type="pct"/>
            <w:vMerge/>
            <w:hideMark/>
          </w:tcPr>
          <w:p w:rsidR="00A661F2" w:rsidRPr="00D0381A" w:rsidRDefault="00A661F2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44"/>
        </w:trPr>
        <w:tc>
          <w:tcPr>
            <w:tcW w:w="186" w:type="pct"/>
            <w:vMerge/>
            <w:hideMark/>
          </w:tcPr>
          <w:p w:rsidR="00A661F2" w:rsidRPr="00893575" w:rsidRDefault="00A661F2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  <w:hideMark/>
          </w:tcPr>
          <w:p w:rsidR="00A661F2" w:rsidRPr="00893575" w:rsidRDefault="00A661F2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Выполнен ремонт асфальтового покрытия дворовых территорий, ед.</w:t>
            </w:r>
          </w:p>
          <w:p w:rsidR="00A661F2" w:rsidRPr="00893575" w:rsidRDefault="00A661F2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062490" w:rsidRPr="00893575" w:rsidRDefault="00062490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 w:val="restart"/>
            <w:hideMark/>
          </w:tcPr>
          <w:p w:rsidR="00A661F2" w:rsidRPr="00893575" w:rsidRDefault="00A661F2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vMerge w:val="restart"/>
            <w:hideMark/>
          </w:tcPr>
          <w:p w:rsidR="00A661F2" w:rsidRPr="00893575" w:rsidRDefault="00A661F2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hideMark/>
          </w:tcPr>
          <w:p w:rsidR="00A661F2" w:rsidRPr="00893575" w:rsidRDefault="00A661F2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hideMark/>
          </w:tcPr>
          <w:p w:rsidR="00A661F2" w:rsidRPr="00893575" w:rsidRDefault="00A661F2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2" w:type="pct"/>
            <w:gridSpan w:val="2"/>
            <w:vMerge w:val="restart"/>
            <w:hideMark/>
          </w:tcPr>
          <w:p w:rsidR="00A661F2" w:rsidRPr="00893575" w:rsidRDefault="00A661F2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18" w:type="pct"/>
            <w:gridSpan w:val="2"/>
            <w:vMerge w:val="restart"/>
          </w:tcPr>
          <w:p w:rsidR="00A661F2" w:rsidRPr="00893575" w:rsidRDefault="00A661F2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  <w:hideMark/>
          </w:tcPr>
          <w:p w:rsidR="00A661F2" w:rsidRPr="00893575" w:rsidRDefault="00A661F2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  <w:p w:rsidR="00062490" w:rsidRPr="00893575" w:rsidRDefault="0006249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 w:val="restart"/>
            <w:hideMark/>
          </w:tcPr>
          <w:p w:rsidR="00A661F2" w:rsidRPr="00893575" w:rsidRDefault="00A661F2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  <w:hideMark/>
          </w:tcPr>
          <w:p w:rsidR="00A661F2" w:rsidRPr="00893575" w:rsidRDefault="00A661F2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  <w:hideMark/>
          </w:tcPr>
          <w:p w:rsidR="00A661F2" w:rsidRPr="00D0381A" w:rsidRDefault="00A661F2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23"/>
        </w:trPr>
        <w:tc>
          <w:tcPr>
            <w:tcW w:w="186" w:type="pct"/>
            <w:vMerge/>
            <w:hideMark/>
          </w:tcPr>
          <w:p w:rsidR="00A661F2" w:rsidRPr="00893575" w:rsidRDefault="00A661F2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A661F2" w:rsidRPr="00893575" w:rsidRDefault="00A661F2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A661F2" w:rsidRPr="00893575" w:rsidRDefault="00A661F2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A661F2" w:rsidRPr="00893575" w:rsidRDefault="00A661F2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A661F2" w:rsidRPr="00893575" w:rsidRDefault="00A661F2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hideMark/>
          </w:tcPr>
          <w:p w:rsidR="00A661F2" w:rsidRPr="00893575" w:rsidRDefault="00A661F2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2"/>
            <w:vMerge/>
            <w:hideMark/>
          </w:tcPr>
          <w:p w:rsidR="00A661F2" w:rsidRPr="00893575" w:rsidRDefault="00A661F2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A661F2" w:rsidRPr="00893575" w:rsidRDefault="00A661F2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3"/>
          </w:tcPr>
          <w:p w:rsidR="00A661F2" w:rsidRPr="00893575" w:rsidRDefault="00A661F2" w:rsidP="00A661F2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A661F2" w:rsidRPr="00893575" w:rsidRDefault="00A661F2" w:rsidP="00A661F2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34" w:type="pct"/>
            <w:gridSpan w:val="6"/>
          </w:tcPr>
          <w:p w:rsidR="00A661F2" w:rsidRPr="00893575" w:rsidRDefault="00A661F2" w:rsidP="00A661F2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A661F2" w:rsidRPr="00893575" w:rsidRDefault="00A661F2" w:rsidP="00A661F2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32" w:type="pct"/>
            <w:gridSpan w:val="4"/>
          </w:tcPr>
          <w:p w:rsidR="00A661F2" w:rsidRPr="00893575" w:rsidRDefault="00A661F2" w:rsidP="00A661F2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893575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34" w:type="pct"/>
            <w:hideMark/>
          </w:tcPr>
          <w:p w:rsidR="00A661F2" w:rsidRPr="00893575" w:rsidRDefault="00A661F2" w:rsidP="00A661F2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  <w:hideMark/>
          </w:tcPr>
          <w:p w:rsidR="00A661F2" w:rsidRPr="00893575" w:rsidRDefault="00A661F2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A661F2" w:rsidRPr="00893575" w:rsidRDefault="00A661F2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hideMark/>
          </w:tcPr>
          <w:p w:rsidR="00A661F2" w:rsidRPr="00D0381A" w:rsidRDefault="00A661F2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79"/>
        </w:trPr>
        <w:tc>
          <w:tcPr>
            <w:tcW w:w="186" w:type="pct"/>
            <w:vMerge/>
            <w:hideMark/>
          </w:tcPr>
          <w:p w:rsidR="00A661F2" w:rsidRPr="00893575" w:rsidRDefault="00A661F2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A661F2" w:rsidRPr="00893575" w:rsidRDefault="00A661F2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A661F2" w:rsidRPr="00893575" w:rsidRDefault="00A661F2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A661F2" w:rsidRPr="00893575" w:rsidRDefault="00A661F2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93575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15" w:type="pct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93575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93575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18" w:type="pct"/>
            <w:gridSpan w:val="2"/>
            <w:vAlign w:val="center"/>
          </w:tcPr>
          <w:p w:rsidR="00A661F2" w:rsidRPr="00893575" w:rsidRDefault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30" w:type="pct"/>
            <w:gridSpan w:val="3"/>
            <w:vAlign w:val="center"/>
          </w:tcPr>
          <w:p w:rsidR="00A661F2" w:rsidRPr="00893575" w:rsidRDefault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6"/>
            <w:vAlign w:val="center"/>
          </w:tcPr>
          <w:p w:rsidR="00A661F2" w:rsidRPr="00893575" w:rsidRDefault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4"/>
            <w:vAlign w:val="center"/>
          </w:tcPr>
          <w:p w:rsidR="00A661F2" w:rsidRPr="00893575" w:rsidRDefault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17" w:type="pct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08" w:type="pct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51" w:type="pct"/>
            <w:vMerge/>
            <w:hideMark/>
          </w:tcPr>
          <w:p w:rsidR="00A661F2" w:rsidRPr="00D0381A" w:rsidRDefault="00A661F2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D97D72">
        <w:trPr>
          <w:trHeight w:val="549"/>
        </w:trPr>
        <w:tc>
          <w:tcPr>
            <w:tcW w:w="186" w:type="pct"/>
            <w:vMerge w:val="restart"/>
            <w:hideMark/>
          </w:tcPr>
          <w:p w:rsidR="00A661F2" w:rsidRPr="00893575" w:rsidRDefault="00A661F2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" w:type="pct"/>
            <w:vMerge w:val="restart"/>
            <w:shd w:val="clear" w:color="auto" w:fill="FFFFFF" w:themeFill="background1"/>
            <w:hideMark/>
          </w:tcPr>
          <w:p w:rsidR="00A661F2" w:rsidRPr="00893575" w:rsidRDefault="00A661F2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</w:p>
          <w:p w:rsidR="00A661F2" w:rsidRPr="00893575" w:rsidRDefault="00A661F2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И</w:t>
            </w:r>
            <w:proofErr w:type="gramStart"/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. Федеральный проект «Формирование комфортной городской среды»</w:t>
            </w:r>
          </w:p>
        </w:tc>
        <w:tc>
          <w:tcPr>
            <w:tcW w:w="313" w:type="pct"/>
            <w:vMerge w:val="restart"/>
            <w:hideMark/>
          </w:tcPr>
          <w:p w:rsidR="00A661F2" w:rsidRPr="00893575" w:rsidRDefault="00A661F2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542" w:type="pct"/>
            <w:vAlign w:val="center"/>
            <w:hideMark/>
          </w:tcPr>
          <w:p w:rsidR="00A661F2" w:rsidRPr="00893575" w:rsidRDefault="00A661F2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  <w:p w:rsidR="00A661F2" w:rsidRPr="00893575" w:rsidRDefault="00A661F2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color w:val="000000"/>
                <w:sz w:val="20"/>
                <w:szCs w:val="20"/>
              </w:rPr>
              <w:t>Итого</w:t>
            </w:r>
          </w:p>
          <w:p w:rsidR="00A661F2" w:rsidRPr="00893575" w:rsidRDefault="00A661F2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268 040,00</w:t>
            </w:r>
          </w:p>
        </w:tc>
        <w:tc>
          <w:tcPr>
            <w:tcW w:w="315" w:type="pct"/>
            <w:vAlign w:val="center"/>
          </w:tcPr>
          <w:p w:rsidR="00A661F2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A661F2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85 866,00</w:t>
            </w:r>
          </w:p>
        </w:tc>
        <w:tc>
          <w:tcPr>
            <w:tcW w:w="317" w:type="pct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89 301,00</w:t>
            </w:r>
          </w:p>
        </w:tc>
        <w:tc>
          <w:tcPr>
            <w:tcW w:w="308" w:type="pct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92 873,00</w:t>
            </w:r>
          </w:p>
        </w:tc>
        <w:tc>
          <w:tcPr>
            <w:tcW w:w="351" w:type="pct"/>
            <w:vMerge w:val="restart"/>
            <w:hideMark/>
          </w:tcPr>
          <w:p w:rsidR="00A661F2" w:rsidRPr="00A661F2" w:rsidRDefault="00A661F2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3830" w:rsidRPr="00D0381A" w:rsidTr="00903830">
        <w:trPr>
          <w:trHeight w:val="743"/>
        </w:trPr>
        <w:tc>
          <w:tcPr>
            <w:tcW w:w="186" w:type="pct"/>
            <w:vMerge/>
            <w:hideMark/>
          </w:tcPr>
          <w:p w:rsidR="00A661F2" w:rsidRPr="00893575" w:rsidRDefault="00A661F2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  <w:hideMark/>
          </w:tcPr>
          <w:p w:rsidR="00A661F2" w:rsidRPr="00893575" w:rsidRDefault="00A661F2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A661F2" w:rsidRPr="00893575" w:rsidRDefault="00A661F2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hideMark/>
          </w:tcPr>
          <w:p w:rsidR="00A661F2" w:rsidRPr="00893575" w:rsidRDefault="00A661F2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893575">
              <w:rPr>
                <w:rFonts w:ascii="Arial" w:hAnsi="Arial"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893575">
              <w:rPr>
                <w:rFonts w:ascii="Arial" w:hAnsi="Arial"/>
                <w:bCs/>
                <w:color w:val="000000"/>
                <w:sz w:val="20"/>
                <w:szCs w:val="20"/>
              </w:rPr>
              <w:t>.о. Ступино Московской области</w:t>
            </w:r>
          </w:p>
        </w:tc>
        <w:tc>
          <w:tcPr>
            <w:tcW w:w="323" w:type="pct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268 040,00</w:t>
            </w:r>
          </w:p>
        </w:tc>
        <w:tc>
          <w:tcPr>
            <w:tcW w:w="315" w:type="pct"/>
            <w:vAlign w:val="center"/>
          </w:tcPr>
          <w:p w:rsidR="00A661F2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A661F2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85 866,00</w:t>
            </w:r>
          </w:p>
        </w:tc>
        <w:tc>
          <w:tcPr>
            <w:tcW w:w="317" w:type="pct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89 301,00</w:t>
            </w:r>
          </w:p>
        </w:tc>
        <w:tc>
          <w:tcPr>
            <w:tcW w:w="308" w:type="pct"/>
            <w:vAlign w:val="center"/>
            <w:hideMark/>
          </w:tcPr>
          <w:p w:rsidR="00A661F2" w:rsidRPr="00893575" w:rsidRDefault="00A661F2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92 873,00</w:t>
            </w:r>
          </w:p>
        </w:tc>
        <w:tc>
          <w:tcPr>
            <w:tcW w:w="351" w:type="pct"/>
            <w:vMerge/>
            <w:hideMark/>
          </w:tcPr>
          <w:p w:rsidR="00A661F2" w:rsidRPr="00D0381A" w:rsidRDefault="00A661F2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51"/>
        </w:trPr>
        <w:tc>
          <w:tcPr>
            <w:tcW w:w="186" w:type="pct"/>
            <w:vMerge w:val="restart"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15" w:type="pct"/>
            <w:vMerge w:val="restart"/>
            <w:shd w:val="clear" w:color="auto" w:fill="FFFFFF" w:themeFill="background1"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И</w:t>
            </w:r>
            <w:proofErr w:type="gramStart"/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 xml:space="preserve">.01 </w:t>
            </w:r>
          </w:p>
          <w:p w:rsidR="000C4C84" w:rsidRPr="00893575" w:rsidRDefault="000C4C84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Ремонт дворовых территорий</w:t>
            </w:r>
          </w:p>
        </w:tc>
        <w:tc>
          <w:tcPr>
            <w:tcW w:w="313" w:type="pct"/>
            <w:vMerge w:val="restart"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542" w:type="pct"/>
            <w:vAlign w:val="center"/>
            <w:hideMark/>
          </w:tcPr>
          <w:p w:rsidR="00062490" w:rsidRPr="00893575" w:rsidRDefault="00062490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  <w:p w:rsidR="000C4C84" w:rsidRPr="00893575" w:rsidRDefault="000C4C84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color w:val="000000"/>
                <w:sz w:val="20"/>
                <w:szCs w:val="20"/>
              </w:rPr>
              <w:t>Итого</w:t>
            </w:r>
          </w:p>
          <w:p w:rsidR="00062490" w:rsidRPr="00893575" w:rsidRDefault="00062490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268 040,00</w:t>
            </w:r>
          </w:p>
        </w:tc>
        <w:tc>
          <w:tcPr>
            <w:tcW w:w="315" w:type="pct"/>
            <w:vAlign w:val="center"/>
          </w:tcPr>
          <w:p w:rsidR="000C4C84" w:rsidRPr="00893575" w:rsidRDefault="000C4C8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85 866,00</w:t>
            </w:r>
          </w:p>
        </w:tc>
        <w:tc>
          <w:tcPr>
            <w:tcW w:w="317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89 301,00</w:t>
            </w:r>
          </w:p>
        </w:tc>
        <w:tc>
          <w:tcPr>
            <w:tcW w:w="308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92 873,00</w:t>
            </w:r>
          </w:p>
        </w:tc>
        <w:tc>
          <w:tcPr>
            <w:tcW w:w="351" w:type="pct"/>
            <w:vMerge w:val="restart"/>
            <w:hideMark/>
          </w:tcPr>
          <w:p w:rsidR="000C4C84" w:rsidRPr="00D0381A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661F2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903830" w:rsidRPr="00D0381A" w:rsidTr="00903830">
        <w:trPr>
          <w:trHeight w:val="380"/>
        </w:trPr>
        <w:tc>
          <w:tcPr>
            <w:tcW w:w="186" w:type="pct"/>
            <w:vMerge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hideMark/>
          </w:tcPr>
          <w:p w:rsidR="000C4C84" w:rsidRPr="00893575" w:rsidRDefault="000C4C84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893575">
              <w:rPr>
                <w:rFonts w:ascii="Arial" w:hAnsi="Arial"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893575">
              <w:rPr>
                <w:rFonts w:ascii="Arial" w:hAnsi="Arial"/>
                <w:bCs/>
                <w:color w:val="000000"/>
                <w:sz w:val="20"/>
                <w:szCs w:val="20"/>
              </w:rPr>
              <w:t>.о. Ступино Московской области</w:t>
            </w:r>
          </w:p>
        </w:tc>
        <w:tc>
          <w:tcPr>
            <w:tcW w:w="323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268 040,00</w:t>
            </w:r>
          </w:p>
        </w:tc>
        <w:tc>
          <w:tcPr>
            <w:tcW w:w="315" w:type="pct"/>
            <w:vAlign w:val="center"/>
          </w:tcPr>
          <w:p w:rsidR="000C4C84" w:rsidRPr="00893575" w:rsidRDefault="000C4C8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85 866,00</w:t>
            </w:r>
          </w:p>
        </w:tc>
        <w:tc>
          <w:tcPr>
            <w:tcW w:w="317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89 301,00</w:t>
            </w:r>
          </w:p>
        </w:tc>
        <w:tc>
          <w:tcPr>
            <w:tcW w:w="308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92 873,00</w:t>
            </w:r>
          </w:p>
        </w:tc>
        <w:tc>
          <w:tcPr>
            <w:tcW w:w="351" w:type="pct"/>
            <w:vMerge/>
            <w:hideMark/>
          </w:tcPr>
          <w:p w:rsidR="000C4C84" w:rsidRPr="00D0381A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404"/>
        </w:trPr>
        <w:tc>
          <w:tcPr>
            <w:tcW w:w="186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FFFFFF" w:themeFill="background1"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Выполнен ремонт дворовых территорий, ед.</w:t>
            </w:r>
          </w:p>
          <w:p w:rsidR="00A333FD" w:rsidRPr="00893575" w:rsidRDefault="00A333FD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A333FD" w:rsidRPr="00893575" w:rsidRDefault="00A333FD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062490" w:rsidRPr="00893575" w:rsidRDefault="00062490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062490" w:rsidRPr="00893575" w:rsidRDefault="00062490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 w:val="restart"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 w:val="restart"/>
            <w:hideMark/>
          </w:tcPr>
          <w:p w:rsidR="000C4C84" w:rsidRPr="00893575" w:rsidRDefault="000C4C84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 w:val="restart"/>
            <w:hideMark/>
          </w:tcPr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</w:tcPr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2" w:type="pct"/>
            <w:gridSpan w:val="2"/>
            <w:vMerge w:val="restart"/>
            <w:hideMark/>
          </w:tcPr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18" w:type="pct"/>
            <w:gridSpan w:val="2"/>
            <w:vMerge w:val="restart"/>
            <w:hideMark/>
          </w:tcPr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</w:tcPr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  <w:p w:rsidR="00062490" w:rsidRPr="00893575" w:rsidRDefault="00062490" w:rsidP="00A860A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 w:val="restart"/>
            <w:hideMark/>
          </w:tcPr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  <w:hideMark/>
          </w:tcPr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  <w:hideMark/>
          </w:tcPr>
          <w:p w:rsidR="000C4C84" w:rsidRPr="00D0381A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161"/>
        </w:trPr>
        <w:tc>
          <w:tcPr>
            <w:tcW w:w="186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0C4C84" w:rsidRPr="00893575" w:rsidRDefault="000C4C84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0C4C84" w:rsidRPr="00893575" w:rsidRDefault="000C4C84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0C4C84" w:rsidRPr="00893575" w:rsidRDefault="000C4C84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  <w:vAlign w:val="center"/>
            <w:hideMark/>
          </w:tcPr>
          <w:p w:rsidR="000C4C84" w:rsidRPr="00893575" w:rsidRDefault="000C4C84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Merge/>
            <w:vAlign w:val="center"/>
            <w:hideMark/>
          </w:tcPr>
          <w:p w:rsidR="000C4C84" w:rsidRPr="00893575" w:rsidRDefault="000C4C84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30" w:type="pct"/>
            <w:gridSpan w:val="3"/>
          </w:tcPr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34" w:type="pct"/>
            <w:gridSpan w:val="6"/>
          </w:tcPr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32" w:type="pct"/>
            <w:gridSpan w:val="4"/>
          </w:tcPr>
          <w:p w:rsidR="000C4C84" w:rsidRPr="00893575" w:rsidRDefault="000C4C84" w:rsidP="00A860AA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893575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34" w:type="pct"/>
          </w:tcPr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  <w:vAlign w:val="center"/>
            <w:hideMark/>
          </w:tcPr>
          <w:p w:rsidR="000C4C84" w:rsidRPr="00893575" w:rsidRDefault="000C4C84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:rsidR="000C4C84" w:rsidRPr="00893575" w:rsidRDefault="000C4C84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351" w:type="pct"/>
            <w:vMerge/>
            <w:hideMark/>
          </w:tcPr>
          <w:p w:rsidR="000C4C84" w:rsidRPr="00D0381A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472"/>
        </w:trPr>
        <w:tc>
          <w:tcPr>
            <w:tcW w:w="186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0C4C84" w:rsidRPr="00893575" w:rsidRDefault="000C4C84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  <w:hideMark/>
          </w:tcPr>
          <w:p w:rsidR="000C4C84" w:rsidRPr="00893575" w:rsidRDefault="00042EC3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15</w:t>
            </w:r>
          </w:p>
        </w:tc>
        <w:tc>
          <w:tcPr>
            <w:tcW w:w="315" w:type="pct"/>
            <w:vAlign w:val="center"/>
          </w:tcPr>
          <w:p w:rsidR="000C4C84" w:rsidRPr="00893575" w:rsidRDefault="000C4C84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0C4C84" w:rsidRPr="00893575" w:rsidRDefault="000C4C84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18" w:type="pct"/>
            <w:gridSpan w:val="2"/>
            <w:vAlign w:val="center"/>
            <w:hideMark/>
          </w:tcPr>
          <w:p w:rsidR="000C4C84" w:rsidRPr="00893575" w:rsidRDefault="00042EC3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>
              <w:rPr>
                <w:rFonts w:ascii="Arial" w:hAnsi="Arial"/>
                <w:bCs/>
                <w:sz w:val="20"/>
                <w:szCs w:val="28"/>
              </w:rPr>
              <w:t>9</w:t>
            </w:r>
          </w:p>
        </w:tc>
        <w:tc>
          <w:tcPr>
            <w:tcW w:w="230" w:type="pct"/>
            <w:gridSpan w:val="3"/>
            <w:vAlign w:val="center"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893575">
              <w:rPr>
                <w:rFonts w:ascii="Arial" w:hAnsi="Arial"/>
                <w:bCs/>
                <w:sz w:val="20"/>
                <w:szCs w:val="28"/>
              </w:rPr>
              <w:t>0</w:t>
            </w:r>
          </w:p>
        </w:tc>
        <w:tc>
          <w:tcPr>
            <w:tcW w:w="234" w:type="pct"/>
            <w:gridSpan w:val="6"/>
            <w:vAlign w:val="center"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893575">
              <w:rPr>
                <w:rFonts w:ascii="Arial" w:hAnsi="Arial"/>
                <w:bCs/>
                <w:sz w:val="20"/>
                <w:szCs w:val="28"/>
              </w:rPr>
              <w:t>0</w:t>
            </w:r>
          </w:p>
        </w:tc>
        <w:tc>
          <w:tcPr>
            <w:tcW w:w="232" w:type="pct"/>
            <w:gridSpan w:val="4"/>
            <w:vAlign w:val="center"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893575">
              <w:rPr>
                <w:rFonts w:ascii="Arial" w:hAnsi="Arial"/>
                <w:bCs/>
                <w:sz w:val="20"/>
                <w:szCs w:val="28"/>
              </w:rPr>
              <w:t>0</w:t>
            </w:r>
          </w:p>
        </w:tc>
        <w:tc>
          <w:tcPr>
            <w:tcW w:w="234" w:type="pct"/>
            <w:vAlign w:val="center"/>
          </w:tcPr>
          <w:p w:rsidR="000C4C84" w:rsidRPr="00893575" w:rsidRDefault="00042EC3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>
              <w:rPr>
                <w:rFonts w:ascii="Arial" w:hAnsi="Arial"/>
                <w:bCs/>
                <w:sz w:val="20"/>
                <w:szCs w:val="28"/>
              </w:rPr>
              <w:t>9</w:t>
            </w:r>
          </w:p>
        </w:tc>
        <w:tc>
          <w:tcPr>
            <w:tcW w:w="317" w:type="pct"/>
            <w:vAlign w:val="center"/>
            <w:hideMark/>
          </w:tcPr>
          <w:p w:rsidR="000C4C84" w:rsidRPr="00893575" w:rsidRDefault="00042EC3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>
              <w:rPr>
                <w:rFonts w:ascii="Arial" w:hAnsi="Arial"/>
                <w:bCs/>
                <w:sz w:val="20"/>
                <w:szCs w:val="28"/>
              </w:rPr>
              <w:t>3</w:t>
            </w:r>
          </w:p>
        </w:tc>
        <w:tc>
          <w:tcPr>
            <w:tcW w:w="308" w:type="pct"/>
            <w:vAlign w:val="center"/>
            <w:hideMark/>
          </w:tcPr>
          <w:p w:rsidR="000C4C84" w:rsidRPr="00893575" w:rsidRDefault="00042EC3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>
              <w:rPr>
                <w:rFonts w:ascii="Arial" w:hAnsi="Arial"/>
                <w:bCs/>
                <w:sz w:val="20"/>
                <w:szCs w:val="28"/>
              </w:rPr>
              <w:t>3</w:t>
            </w:r>
          </w:p>
        </w:tc>
        <w:tc>
          <w:tcPr>
            <w:tcW w:w="351" w:type="pct"/>
            <w:vMerge/>
            <w:hideMark/>
          </w:tcPr>
          <w:p w:rsidR="000C4C84" w:rsidRPr="00D0381A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93575" w:rsidRPr="00D0381A" w:rsidTr="00903830">
        <w:trPr>
          <w:trHeight w:val="316"/>
        </w:trPr>
        <w:tc>
          <w:tcPr>
            <w:tcW w:w="186" w:type="pct"/>
            <w:vMerge w:val="restart"/>
            <w:hideMark/>
          </w:tcPr>
          <w:p w:rsidR="00893575" w:rsidRPr="00893575" w:rsidRDefault="00893575" w:rsidP="000C4C8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5" w:type="pct"/>
            <w:vMerge w:val="restart"/>
            <w:shd w:val="clear" w:color="auto" w:fill="FFFFFF" w:themeFill="background1"/>
            <w:hideMark/>
          </w:tcPr>
          <w:p w:rsidR="00893575" w:rsidRPr="00893575" w:rsidRDefault="00893575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br/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313" w:type="pct"/>
            <w:vMerge w:val="restart"/>
            <w:hideMark/>
          </w:tcPr>
          <w:p w:rsidR="00893575" w:rsidRPr="00893575" w:rsidRDefault="00893575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42" w:type="pct"/>
            <w:vAlign w:val="center"/>
            <w:hideMark/>
          </w:tcPr>
          <w:p w:rsidR="00893575" w:rsidRPr="00893575" w:rsidRDefault="00893575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  <w:p w:rsidR="00893575" w:rsidRPr="00893575" w:rsidRDefault="00893575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color w:val="000000"/>
                <w:sz w:val="20"/>
                <w:szCs w:val="20"/>
              </w:rPr>
              <w:t>Итого</w:t>
            </w:r>
          </w:p>
          <w:p w:rsidR="00893575" w:rsidRPr="00893575" w:rsidRDefault="00893575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  <w:hideMark/>
          </w:tcPr>
          <w:p w:rsidR="00893575" w:rsidRPr="00893575" w:rsidRDefault="0089357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4 605 953,28</w:t>
            </w:r>
          </w:p>
        </w:tc>
        <w:tc>
          <w:tcPr>
            <w:tcW w:w="315" w:type="pct"/>
            <w:vAlign w:val="center"/>
          </w:tcPr>
          <w:p w:rsidR="00893575" w:rsidRPr="00893575" w:rsidRDefault="0089357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831 188,96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893575" w:rsidRPr="00893575" w:rsidRDefault="0089357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906 653,45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893575" w:rsidRPr="00893575" w:rsidRDefault="0089357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964 096,46</w:t>
            </w:r>
          </w:p>
        </w:tc>
        <w:tc>
          <w:tcPr>
            <w:tcW w:w="317" w:type="pct"/>
            <w:vAlign w:val="center"/>
            <w:hideMark/>
          </w:tcPr>
          <w:p w:rsidR="00893575" w:rsidRPr="00893575" w:rsidRDefault="0089357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937 537,17</w:t>
            </w:r>
          </w:p>
        </w:tc>
        <w:tc>
          <w:tcPr>
            <w:tcW w:w="308" w:type="pct"/>
            <w:vAlign w:val="center"/>
            <w:hideMark/>
          </w:tcPr>
          <w:p w:rsidR="00893575" w:rsidRPr="00893575" w:rsidRDefault="0089357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966 477,24</w:t>
            </w:r>
          </w:p>
        </w:tc>
        <w:tc>
          <w:tcPr>
            <w:tcW w:w="351" w:type="pct"/>
            <w:vMerge w:val="restart"/>
            <w:hideMark/>
          </w:tcPr>
          <w:p w:rsidR="00893575" w:rsidRPr="00D0381A" w:rsidRDefault="00893575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93575" w:rsidRPr="00D0381A" w:rsidTr="00903830">
        <w:trPr>
          <w:trHeight w:val="979"/>
        </w:trPr>
        <w:tc>
          <w:tcPr>
            <w:tcW w:w="186" w:type="pct"/>
            <w:vMerge/>
            <w:hideMark/>
          </w:tcPr>
          <w:p w:rsidR="00893575" w:rsidRPr="00893575" w:rsidRDefault="00893575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  <w:hideMark/>
          </w:tcPr>
          <w:p w:rsidR="00893575" w:rsidRPr="00893575" w:rsidRDefault="00893575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893575" w:rsidRPr="00893575" w:rsidRDefault="00893575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hideMark/>
          </w:tcPr>
          <w:p w:rsidR="00893575" w:rsidRPr="00893575" w:rsidRDefault="00893575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23" w:type="pct"/>
            <w:vAlign w:val="center"/>
            <w:hideMark/>
          </w:tcPr>
          <w:p w:rsidR="00893575" w:rsidRPr="00893575" w:rsidRDefault="0089357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26 485,93</w:t>
            </w:r>
          </w:p>
        </w:tc>
        <w:tc>
          <w:tcPr>
            <w:tcW w:w="315" w:type="pct"/>
            <w:vAlign w:val="center"/>
          </w:tcPr>
          <w:p w:rsidR="00893575" w:rsidRPr="00893575" w:rsidRDefault="0089357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16 514,83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893575" w:rsidRPr="00893575" w:rsidRDefault="0089357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1 284,00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893575" w:rsidRPr="00893575" w:rsidRDefault="0089357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5 999,10</w:t>
            </w:r>
          </w:p>
        </w:tc>
        <w:tc>
          <w:tcPr>
            <w:tcW w:w="317" w:type="pct"/>
            <w:vAlign w:val="center"/>
            <w:hideMark/>
          </w:tcPr>
          <w:p w:rsidR="00893575" w:rsidRPr="00893575" w:rsidRDefault="0089357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1 343,00</w:t>
            </w:r>
          </w:p>
        </w:tc>
        <w:tc>
          <w:tcPr>
            <w:tcW w:w="308" w:type="pct"/>
            <w:vAlign w:val="center"/>
            <w:hideMark/>
          </w:tcPr>
          <w:p w:rsidR="00893575" w:rsidRPr="00893575" w:rsidRDefault="0089357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1 345,00</w:t>
            </w:r>
          </w:p>
        </w:tc>
        <w:tc>
          <w:tcPr>
            <w:tcW w:w="351" w:type="pct"/>
            <w:vMerge/>
            <w:hideMark/>
          </w:tcPr>
          <w:p w:rsidR="00893575" w:rsidRPr="00D0381A" w:rsidRDefault="00893575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93575" w:rsidRPr="00D0381A" w:rsidTr="00903830">
        <w:trPr>
          <w:trHeight w:val="392"/>
        </w:trPr>
        <w:tc>
          <w:tcPr>
            <w:tcW w:w="186" w:type="pct"/>
            <w:vMerge/>
            <w:hideMark/>
          </w:tcPr>
          <w:p w:rsidR="00893575" w:rsidRPr="00893575" w:rsidRDefault="00893575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  <w:hideMark/>
          </w:tcPr>
          <w:p w:rsidR="00893575" w:rsidRPr="00893575" w:rsidRDefault="00893575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893575" w:rsidRPr="00893575" w:rsidRDefault="00893575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hideMark/>
          </w:tcPr>
          <w:p w:rsidR="00893575" w:rsidRPr="00893575" w:rsidRDefault="00893575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893575">
              <w:rPr>
                <w:rFonts w:ascii="Arial" w:hAnsi="Arial"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893575">
              <w:rPr>
                <w:rFonts w:ascii="Arial" w:hAnsi="Arial"/>
                <w:bCs/>
                <w:color w:val="000000"/>
                <w:sz w:val="20"/>
                <w:szCs w:val="20"/>
              </w:rPr>
              <w:t>.о. Ступино Московской области</w:t>
            </w:r>
          </w:p>
        </w:tc>
        <w:tc>
          <w:tcPr>
            <w:tcW w:w="323" w:type="pct"/>
            <w:vAlign w:val="center"/>
            <w:hideMark/>
          </w:tcPr>
          <w:p w:rsidR="00893575" w:rsidRPr="00893575" w:rsidRDefault="0089357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4 579 467,35</w:t>
            </w:r>
          </w:p>
        </w:tc>
        <w:tc>
          <w:tcPr>
            <w:tcW w:w="315" w:type="pct"/>
            <w:vAlign w:val="center"/>
          </w:tcPr>
          <w:p w:rsidR="00893575" w:rsidRPr="00893575" w:rsidRDefault="0089357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814 674,13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893575" w:rsidRPr="00893575" w:rsidRDefault="0089357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905 369,45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893575" w:rsidRPr="00893575" w:rsidRDefault="0089357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958 097,36</w:t>
            </w:r>
          </w:p>
        </w:tc>
        <w:tc>
          <w:tcPr>
            <w:tcW w:w="317" w:type="pct"/>
            <w:vAlign w:val="center"/>
            <w:hideMark/>
          </w:tcPr>
          <w:p w:rsidR="00893575" w:rsidRPr="00893575" w:rsidRDefault="0089357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936 194,17</w:t>
            </w:r>
          </w:p>
        </w:tc>
        <w:tc>
          <w:tcPr>
            <w:tcW w:w="308" w:type="pct"/>
            <w:vAlign w:val="center"/>
            <w:hideMark/>
          </w:tcPr>
          <w:p w:rsidR="00893575" w:rsidRPr="00893575" w:rsidRDefault="0089357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965 132,24</w:t>
            </w:r>
          </w:p>
        </w:tc>
        <w:tc>
          <w:tcPr>
            <w:tcW w:w="351" w:type="pct"/>
            <w:vMerge/>
            <w:hideMark/>
          </w:tcPr>
          <w:p w:rsidR="00893575" w:rsidRPr="00D0381A" w:rsidRDefault="00893575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51"/>
        </w:trPr>
        <w:tc>
          <w:tcPr>
            <w:tcW w:w="186" w:type="pct"/>
            <w:vMerge w:val="restart"/>
            <w:hideMark/>
          </w:tcPr>
          <w:p w:rsidR="000C4C84" w:rsidRPr="00893575" w:rsidRDefault="000C4C84" w:rsidP="000C4C8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815" w:type="pct"/>
            <w:vMerge w:val="restart"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01.01.</w:t>
            </w: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br/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313" w:type="pct"/>
            <w:vMerge w:val="restart"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542" w:type="pct"/>
            <w:vAlign w:val="center"/>
            <w:hideMark/>
          </w:tcPr>
          <w:p w:rsidR="00062490" w:rsidRPr="00893575" w:rsidRDefault="00062490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0C4C84" w:rsidRPr="00893575" w:rsidRDefault="000C4C84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93575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  <w:p w:rsidR="00062490" w:rsidRPr="00893575" w:rsidRDefault="00062490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52 683,66</w:t>
            </w:r>
          </w:p>
        </w:tc>
        <w:tc>
          <w:tcPr>
            <w:tcW w:w="315" w:type="pct"/>
            <w:vAlign w:val="center"/>
          </w:tcPr>
          <w:p w:rsidR="000C4C84" w:rsidRPr="00893575" w:rsidRDefault="000C4C8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16 873,08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35 810,58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17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08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51" w:type="pct"/>
            <w:vMerge w:val="restart"/>
            <w:hideMark/>
          </w:tcPr>
          <w:p w:rsidR="000C4C84" w:rsidRPr="00D0381A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C4C84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903830" w:rsidRPr="00D0381A" w:rsidTr="00903830">
        <w:trPr>
          <w:trHeight w:val="351"/>
        </w:trPr>
        <w:tc>
          <w:tcPr>
            <w:tcW w:w="186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hideMark/>
          </w:tcPr>
          <w:p w:rsidR="000C4C84" w:rsidRPr="00893575" w:rsidRDefault="000C4C84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93575">
              <w:rPr>
                <w:rFonts w:ascii="Arial" w:hAnsi="Arial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23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12 486,06</w:t>
            </w:r>
          </w:p>
        </w:tc>
        <w:tc>
          <w:tcPr>
            <w:tcW w:w="315" w:type="pct"/>
            <w:vAlign w:val="center"/>
          </w:tcPr>
          <w:p w:rsidR="000C4C84" w:rsidRPr="00893575" w:rsidRDefault="000C4C8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12 486,06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17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08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51" w:type="pct"/>
            <w:vMerge/>
            <w:hideMark/>
          </w:tcPr>
          <w:p w:rsidR="000C4C84" w:rsidRPr="00D0381A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760"/>
        </w:trPr>
        <w:tc>
          <w:tcPr>
            <w:tcW w:w="186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hideMark/>
          </w:tcPr>
          <w:p w:rsidR="000C4C84" w:rsidRPr="00893575" w:rsidRDefault="000C4C84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93575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893575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893575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893575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3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40 197,60</w:t>
            </w:r>
          </w:p>
        </w:tc>
        <w:tc>
          <w:tcPr>
            <w:tcW w:w="315" w:type="pct"/>
            <w:vAlign w:val="center"/>
          </w:tcPr>
          <w:p w:rsidR="000C4C84" w:rsidRPr="00893575" w:rsidRDefault="000C4C8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4 387,02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35 810,58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17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08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51" w:type="pct"/>
            <w:vMerge/>
            <w:hideMark/>
          </w:tcPr>
          <w:p w:rsidR="000C4C84" w:rsidRPr="00D0381A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449"/>
        </w:trPr>
        <w:tc>
          <w:tcPr>
            <w:tcW w:w="186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  <w:hideMark/>
          </w:tcPr>
          <w:p w:rsidR="00A333FD" w:rsidRPr="00893575" w:rsidRDefault="000C4C8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313" w:type="pct"/>
            <w:vMerge w:val="restart"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vMerge w:val="restart"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2" w:type="pct"/>
            <w:gridSpan w:val="2"/>
            <w:vMerge w:val="restart"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18" w:type="pct"/>
            <w:gridSpan w:val="2"/>
            <w:vMerge w:val="restart"/>
          </w:tcPr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  <w:hideMark/>
          </w:tcPr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  <w:hideMark/>
          </w:tcPr>
          <w:p w:rsidR="000C4C84" w:rsidRPr="00D0381A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666"/>
        </w:trPr>
        <w:tc>
          <w:tcPr>
            <w:tcW w:w="186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2"/>
            <w:vMerge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3"/>
          </w:tcPr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34" w:type="pct"/>
            <w:gridSpan w:val="6"/>
          </w:tcPr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32" w:type="pct"/>
            <w:gridSpan w:val="4"/>
          </w:tcPr>
          <w:p w:rsidR="000C4C84" w:rsidRPr="00893575" w:rsidRDefault="000C4C84" w:rsidP="00A860AA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893575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34" w:type="pct"/>
            <w:hideMark/>
          </w:tcPr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hideMark/>
          </w:tcPr>
          <w:p w:rsidR="000C4C84" w:rsidRPr="00D0381A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585"/>
        </w:trPr>
        <w:tc>
          <w:tcPr>
            <w:tcW w:w="186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893575">
              <w:rPr>
                <w:rFonts w:ascii="Arial" w:hAnsi="Arial"/>
                <w:bCs/>
                <w:sz w:val="20"/>
                <w:szCs w:val="28"/>
              </w:rPr>
              <w:t>46 368,01</w:t>
            </w:r>
          </w:p>
        </w:tc>
        <w:tc>
          <w:tcPr>
            <w:tcW w:w="315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893575">
              <w:rPr>
                <w:rFonts w:ascii="Arial" w:hAnsi="Arial"/>
                <w:bCs/>
                <w:sz w:val="20"/>
                <w:szCs w:val="28"/>
              </w:rPr>
              <w:t>16 498,44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893575">
              <w:rPr>
                <w:rFonts w:ascii="Arial" w:hAnsi="Arial"/>
                <w:bCs/>
                <w:sz w:val="20"/>
                <w:szCs w:val="28"/>
              </w:rPr>
              <w:t>29 869,57</w:t>
            </w:r>
          </w:p>
        </w:tc>
        <w:tc>
          <w:tcPr>
            <w:tcW w:w="318" w:type="pct"/>
            <w:gridSpan w:val="2"/>
            <w:vAlign w:val="center"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893575">
              <w:rPr>
                <w:rFonts w:ascii="Arial" w:hAnsi="Arial"/>
                <w:bCs/>
                <w:sz w:val="20"/>
                <w:szCs w:val="28"/>
              </w:rPr>
              <w:t>-</w:t>
            </w:r>
          </w:p>
        </w:tc>
        <w:tc>
          <w:tcPr>
            <w:tcW w:w="230" w:type="pct"/>
            <w:gridSpan w:val="3"/>
            <w:vAlign w:val="center"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893575">
              <w:rPr>
                <w:rFonts w:ascii="Arial" w:hAnsi="Arial"/>
                <w:bCs/>
                <w:sz w:val="20"/>
                <w:szCs w:val="28"/>
              </w:rPr>
              <w:t>-</w:t>
            </w:r>
          </w:p>
        </w:tc>
        <w:tc>
          <w:tcPr>
            <w:tcW w:w="234" w:type="pct"/>
            <w:gridSpan w:val="6"/>
            <w:vAlign w:val="center"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893575">
              <w:rPr>
                <w:rFonts w:ascii="Arial" w:hAnsi="Arial"/>
                <w:bCs/>
                <w:sz w:val="20"/>
                <w:szCs w:val="28"/>
              </w:rPr>
              <w:t>-</w:t>
            </w:r>
          </w:p>
        </w:tc>
        <w:tc>
          <w:tcPr>
            <w:tcW w:w="232" w:type="pct"/>
            <w:gridSpan w:val="4"/>
            <w:vAlign w:val="center"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893575">
              <w:rPr>
                <w:rFonts w:ascii="Arial" w:hAnsi="Arial"/>
                <w:bCs/>
                <w:sz w:val="20"/>
                <w:szCs w:val="28"/>
              </w:rPr>
              <w:t>-</w:t>
            </w:r>
          </w:p>
        </w:tc>
        <w:tc>
          <w:tcPr>
            <w:tcW w:w="234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893575">
              <w:rPr>
                <w:rFonts w:ascii="Arial" w:hAnsi="Arial"/>
                <w:bCs/>
                <w:sz w:val="20"/>
                <w:szCs w:val="28"/>
              </w:rPr>
              <w:t>-</w:t>
            </w:r>
          </w:p>
        </w:tc>
        <w:tc>
          <w:tcPr>
            <w:tcW w:w="317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893575">
              <w:rPr>
                <w:rFonts w:ascii="Arial" w:hAnsi="Arial"/>
                <w:bCs/>
                <w:sz w:val="20"/>
                <w:szCs w:val="28"/>
              </w:rPr>
              <w:t>-</w:t>
            </w:r>
          </w:p>
        </w:tc>
        <w:tc>
          <w:tcPr>
            <w:tcW w:w="308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893575">
              <w:rPr>
                <w:rFonts w:ascii="Arial" w:hAnsi="Arial"/>
                <w:bCs/>
                <w:sz w:val="20"/>
                <w:szCs w:val="28"/>
              </w:rPr>
              <w:t>-</w:t>
            </w:r>
          </w:p>
        </w:tc>
        <w:tc>
          <w:tcPr>
            <w:tcW w:w="351" w:type="pct"/>
            <w:vMerge/>
            <w:hideMark/>
          </w:tcPr>
          <w:p w:rsidR="000C4C84" w:rsidRPr="00D0381A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221"/>
        </w:trPr>
        <w:tc>
          <w:tcPr>
            <w:tcW w:w="186" w:type="pct"/>
            <w:vMerge w:val="restart"/>
            <w:hideMark/>
          </w:tcPr>
          <w:p w:rsidR="000C4C84" w:rsidRPr="00893575" w:rsidRDefault="000C4C84" w:rsidP="000C4C8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815" w:type="pct"/>
            <w:vMerge w:val="restart"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01.02.</w:t>
            </w: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br/>
              <w:t>Мероприятие в рамках ГП МО - Создание и ремонт пешеходных коммуникаций</w:t>
            </w:r>
          </w:p>
        </w:tc>
        <w:tc>
          <w:tcPr>
            <w:tcW w:w="313" w:type="pct"/>
            <w:vMerge w:val="restart"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542" w:type="pct"/>
            <w:vAlign w:val="center"/>
            <w:hideMark/>
          </w:tcPr>
          <w:p w:rsidR="00893575" w:rsidRDefault="00893575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0C4C84" w:rsidRDefault="000C4C84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93575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  <w:p w:rsidR="00893575" w:rsidRPr="00893575" w:rsidRDefault="00893575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10 021,05</w:t>
            </w:r>
          </w:p>
        </w:tc>
        <w:tc>
          <w:tcPr>
            <w:tcW w:w="315" w:type="pct"/>
            <w:vAlign w:val="center"/>
          </w:tcPr>
          <w:p w:rsidR="000C4C84" w:rsidRPr="00893575" w:rsidRDefault="000C4C8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6 184,48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3 836,57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0C4C84" w:rsidRPr="00893575" w:rsidRDefault="000C4C84" w:rsidP="00A860AA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17" w:type="pct"/>
            <w:vAlign w:val="center"/>
            <w:hideMark/>
          </w:tcPr>
          <w:p w:rsidR="000C4C84" w:rsidRPr="00893575" w:rsidRDefault="000C4C84" w:rsidP="00A860AA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08" w:type="pct"/>
            <w:vAlign w:val="center"/>
            <w:hideMark/>
          </w:tcPr>
          <w:p w:rsidR="000C4C84" w:rsidRPr="00893575" w:rsidRDefault="000C4C84" w:rsidP="00A860AA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51" w:type="pct"/>
            <w:vMerge w:val="restart"/>
            <w:hideMark/>
          </w:tcPr>
          <w:p w:rsidR="000C4C84" w:rsidRPr="00D0381A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C4C84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903830" w:rsidRPr="00D0381A" w:rsidTr="00903830">
        <w:trPr>
          <w:trHeight w:val="415"/>
        </w:trPr>
        <w:tc>
          <w:tcPr>
            <w:tcW w:w="186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hideMark/>
          </w:tcPr>
          <w:p w:rsidR="000C4C84" w:rsidRPr="00893575" w:rsidRDefault="000C4C84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93575">
              <w:rPr>
                <w:rFonts w:ascii="Arial" w:hAnsi="Arial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23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2 847,77</w:t>
            </w:r>
          </w:p>
        </w:tc>
        <w:tc>
          <w:tcPr>
            <w:tcW w:w="315" w:type="pct"/>
            <w:vAlign w:val="center"/>
          </w:tcPr>
          <w:p w:rsidR="000C4C84" w:rsidRPr="00893575" w:rsidRDefault="000C4C8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2 847,77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0C4C84" w:rsidRPr="00893575" w:rsidRDefault="000C4C84" w:rsidP="00A860AA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17" w:type="pct"/>
            <w:vAlign w:val="center"/>
            <w:hideMark/>
          </w:tcPr>
          <w:p w:rsidR="000C4C84" w:rsidRPr="00893575" w:rsidRDefault="000C4C84" w:rsidP="00A860AA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08" w:type="pct"/>
            <w:vAlign w:val="center"/>
            <w:hideMark/>
          </w:tcPr>
          <w:p w:rsidR="000C4C84" w:rsidRPr="00893575" w:rsidRDefault="000C4C84" w:rsidP="00A860AA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51" w:type="pct"/>
            <w:vMerge/>
            <w:hideMark/>
          </w:tcPr>
          <w:p w:rsidR="000C4C84" w:rsidRPr="00D0381A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731"/>
        </w:trPr>
        <w:tc>
          <w:tcPr>
            <w:tcW w:w="186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hideMark/>
          </w:tcPr>
          <w:p w:rsidR="000C4C84" w:rsidRPr="00893575" w:rsidRDefault="000C4C84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93575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893575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893575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893575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3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7 173,28</w:t>
            </w:r>
          </w:p>
        </w:tc>
        <w:tc>
          <w:tcPr>
            <w:tcW w:w="315" w:type="pct"/>
            <w:vAlign w:val="center"/>
          </w:tcPr>
          <w:p w:rsidR="000C4C84" w:rsidRPr="00893575" w:rsidRDefault="000C4C8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3 336,71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3 836,57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0C4C84" w:rsidRPr="00893575" w:rsidRDefault="000C4C84" w:rsidP="00A860AA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17" w:type="pct"/>
            <w:vAlign w:val="center"/>
            <w:hideMark/>
          </w:tcPr>
          <w:p w:rsidR="000C4C84" w:rsidRPr="00893575" w:rsidRDefault="000C4C84" w:rsidP="00A860AA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08" w:type="pct"/>
            <w:vAlign w:val="center"/>
            <w:hideMark/>
          </w:tcPr>
          <w:p w:rsidR="000C4C84" w:rsidRPr="00893575" w:rsidRDefault="000C4C84" w:rsidP="00A860AA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51" w:type="pct"/>
            <w:vMerge/>
            <w:hideMark/>
          </w:tcPr>
          <w:p w:rsidR="000C4C84" w:rsidRPr="00D0381A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70"/>
        </w:trPr>
        <w:tc>
          <w:tcPr>
            <w:tcW w:w="186" w:type="pct"/>
            <w:vMerge/>
            <w:hideMark/>
          </w:tcPr>
          <w:p w:rsidR="000C4C84" w:rsidRPr="005D025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5" w:type="pct"/>
            <w:vMerge w:val="restart"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коммуникации, ед.</w:t>
            </w:r>
          </w:p>
          <w:p w:rsidR="000C4C84" w:rsidRPr="00893575" w:rsidRDefault="000C4C8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062490" w:rsidRPr="00893575" w:rsidRDefault="00062490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 w:val="restart"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vMerge w:val="restart"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2" w:type="pct"/>
            <w:gridSpan w:val="2"/>
            <w:vMerge w:val="restart"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18" w:type="pct"/>
            <w:gridSpan w:val="2"/>
            <w:vMerge w:val="restart"/>
          </w:tcPr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  <w:hideMark/>
          </w:tcPr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  <w:shd w:val="clear" w:color="auto" w:fill="FFFFFF" w:themeFill="background1"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  <w:hideMark/>
          </w:tcPr>
          <w:p w:rsidR="000C4C84" w:rsidRPr="00D0381A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451"/>
        </w:trPr>
        <w:tc>
          <w:tcPr>
            <w:tcW w:w="186" w:type="pct"/>
            <w:vMerge/>
            <w:hideMark/>
          </w:tcPr>
          <w:p w:rsidR="000C4C84" w:rsidRPr="005D025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2"/>
            <w:vMerge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3"/>
          </w:tcPr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34" w:type="pct"/>
            <w:gridSpan w:val="6"/>
          </w:tcPr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32" w:type="pct"/>
            <w:gridSpan w:val="4"/>
          </w:tcPr>
          <w:p w:rsidR="000C4C84" w:rsidRPr="00893575" w:rsidRDefault="000C4C84" w:rsidP="00A860AA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893575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34" w:type="pct"/>
            <w:hideMark/>
          </w:tcPr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shd w:val="clear" w:color="auto" w:fill="FFFFFF" w:themeFill="background1"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hideMark/>
          </w:tcPr>
          <w:p w:rsidR="000C4C84" w:rsidRPr="00D0381A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256"/>
        </w:trPr>
        <w:tc>
          <w:tcPr>
            <w:tcW w:w="186" w:type="pct"/>
            <w:vMerge/>
            <w:hideMark/>
          </w:tcPr>
          <w:p w:rsidR="000C4C84" w:rsidRPr="005D025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8</w:t>
            </w:r>
          </w:p>
        </w:tc>
        <w:tc>
          <w:tcPr>
            <w:tcW w:w="315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93575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93575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18" w:type="pct"/>
            <w:gridSpan w:val="2"/>
            <w:vAlign w:val="center"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30" w:type="pct"/>
            <w:gridSpan w:val="3"/>
            <w:vAlign w:val="center"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6"/>
            <w:vAlign w:val="center"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4"/>
            <w:vAlign w:val="center"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17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08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51" w:type="pct"/>
            <w:vMerge/>
            <w:hideMark/>
          </w:tcPr>
          <w:p w:rsidR="000C4C84" w:rsidRPr="00D0381A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298"/>
        </w:trPr>
        <w:tc>
          <w:tcPr>
            <w:tcW w:w="186" w:type="pct"/>
            <w:vMerge/>
            <w:hideMark/>
          </w:tcPr>
          <w:p w:rsidR="000C4C84" w:rsidRPr="005D025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5" w:type="pct"/>
            <w:vMerge w:val="restart"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области, ед.</w:t>
            </w:r>
          </w:p>
        </w:tc>
        <w:tc>
          <w:tcPr>
            <w:tcW w:w="313" w:type="pct"/>
            <w:vMerge w:val="restart"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 w:val="restart"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 w:val="restart"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2" w:type="pct"/>
            <w:gridSpan w:val="2"/>
            <w:vMerge w:val="restart"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18" w:type="pct"/>
            <w:gridSpan w:val="2"/>
            <w:vMerge w:val="restart"/>
          </w:tcPr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  <w:hideMark/>
          </w:tcPr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  <w:hideMark/>
          </w:tcPr>
          <w:p w:rsidR="000C4C84" w:rsidRPr="00D0381A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591"/>
        </w:trPr>
        <w:tc>
          <w:tcPr>
            <w:tcW w:w="186" w:type="pct"/>
            <w:vMerge/>
            <w:hideMark/>
          </w:tcPr>
          <w:p w:rsidR="000C4C84" w:rsidRPr="005D025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2"/>
            <w:vMerge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3"/>
          </w:tcPr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34" w:type="pct"/>
            <w:gridSpan w:val="6"/>
          </w:tcPr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32" w:type="pct"/>
            <w:gridSpan w:val="4"/>
          </w:tcPr>
          <w:p w:rsidR="000C4C84" w:rsidRPr="00893575" w:rsidRDefault="000C4C84" w:rsidP="00A860AA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893575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34" w:type="pct"/>
            <w:hideMark/>
          </w:tcPr>
          <w:p w:rsidR="000C4C84" w:rsidRPr="00893575" w:rsidRDefault="000C4C84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0C4C84" w:rsidRPr="00893575" w:rsidRDefault="000C4C8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hideMark/>
          </w:tcPr>
          <w:p w:rsidR="000C4C84" w:rsidRPr="00D0381A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25"/>
        </w:trPr>
        <w:tc>
          <w:tcPr>
            <w:tcW w:w="186" w:type="pct"/>
            <w:vMerge/>
            <w:hideMark/>
          </w:tcPr>
          <w:p w:rsidR="000C4C84" w:rsidRPr="005D025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0C4C84" w:rsidRPr="00893575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93575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93575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93575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vAlign w:val="center"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30" w:type="pct"/>
            <w:gridSpan w:val="3"/>
            <w:vAlign w:val="center"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6"/>
            <w:vAlign w:val="center"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4"/>
            <w:vAlign w:val="center"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17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08" w:type="pct"/>
            <w:vAlign w:val="center"/>
            <w:hideMark/>
          </w:tcPr>
          <w:p w:rsidR="000C4C84" w:rsidRPr="00893575" w:rsidRDefault="000C4C8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51" w:type="pct"/>
            <w:vMerge/>
            <w:tcBorders>
              <w:bottom w:val="nil"/>
            </w:tcBorders>
            <w:hideMark/>
          </w:tcPr>
          <w:p w:rsidR="000C4C84" w:rsidRPr="00D0381A" w:rsidRDefault="000C4C8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77"/>
        </w:trPr>
        <w:tc>
          <w:tcPr>
            <w:tcW w:w="186" w:type="pct"/>
            <w:vMerge w:val="restart"/>
          </w:tcPr>
          <w:p w:rsidR="00A333FD" w:rsidRPr="00893575" w:rsidRDefault="00A333FD" w:rsidP="00A333FD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815" w:type="pct"/>
            <w:vMerge w:val="restart"/>
          </w:tcPr>
          <w:p w:rsidR="00A333FD" w:rsidRPr="00893575" w:rsidRDefault="00A333FD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01.03.</w:t>
            </w:r>
          </w:p>
          <w:p w:rsidR="00A333FD" w:rsidRPr="00893575" w:rsidRDefault="00A333FD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313" w:type="pct"/>
            <w:vMerge w:val="restart"/>
          </w:tcPr>
          <w:p w:rsidR="00A333FD" w:rsidRPr="00893575" w:rsidRDefault="00A333FD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42" w:type="pct"/>
            <w:vAlign w:val="center"/>
          </w:tcPr>
          <w:p w:rsidR="00062490" w:rsidRPr="00893575" w:rsidRDefault="00062490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A333FD" w:rsidRPr="00893575" w:rsidRDefault="00A333FD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93575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  <w:p w:rsidR="00062490" w:rsidRPr="00893575" w:rsidRDefault="00062490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A333FD" w:rsidRPr="00893575" w:rsidRDefault="00A333F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6 495,00</w:t>
            </w:r>
          </w:p>
        </w:tc>
        <w:tc>
          <w:tcPr>
            <w:tcW w:w="315" w:type="pct"/>
            <w:vAlign w:val="center"/>
          </w:tcPr>
          <w:p w:rsidR="00A333FD" w:rsidRPr="00893575" w:rsidRDefault="00A333FD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1 181,00</w:t>
            </w:r>
          </w:p>
        </w:tc>
        <w:tc>
          <w:tcPr>
            <w:tcW w:w="282" w:type="pct"/>
            <w:gridSpan w:val="2"/>
            <w:vAlign w:val="center"/>
          </w:tcPr>
          <w:p w:rsidR="00A333FD" w:rsidRPr="00893575" w:rsidRDefault="00A333FD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1 284,00</w:t>
            </w:r>
          </w:p>
        </w:tc>
        <w:tc>
          <w:tcPr>
            <w:tcW w:w="1248" w:type="pct"/>
            <w:gridSpan w:val="16"/>
            <w:vAlign w:val="center"/>
          </w:tcPr>
          <w:p w:rsidR="00A333FD" w:rsidRPr="00893575" w:rsidRDefault="00A333F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1 342,00</w:t>
            </w:r>
          </w:p>
        </w:tc>
        <w:tc>
          <w:tcPr>
            <w:tcW w:w="317" w:type="pct"/>
            <w:vAlign w:val="center"/>
          </w:tcPr>
          <w:p w:rsidR="00A333FD" w:rsidRPr="00893575" w:rsidRDefault="00A333F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1 343,00</w:t>
            </w:r>
          </w:p>
        </w:tc>
        <w:tc>
          <w:tcPr>
            <w:tcW w:w="308" w:type="pct"/>
            <w:vAlign w:val="center"/>
          </w:tcPr>
          <w:p w:rsidR="00A333FD" w:rsidRPr="00893575" w:rsidRDefault="00A333F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1 345,00</w:t>
            </w:r>
          </w:p>
        </w:tc>
        <w:tc>
          <w:tcPr>
            <w:tcW w:w="351" w:type="pct"/>
            <w:vMerge w:val="restart"/>
          </w:tcPr>
          <w:p w:rsidR="00A333FD" w:rsidRPr="00D0381A" w:rsidRDefault="00A333F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33F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A333F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A333F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.о. Ступино Московской области</w:t>
            </w:r>
          </w:p>
        </w:tc>
      </w:tr>
      <w:tr w:rsidR="00903830" w:rsidRPr="00D0381A" w:rsidTr="00903830">
        <w:trPr>
          <w:trHeight w:val="942"/>
        </w:trPr>
        <w:tc>
          <w:tcPr>
            <w:tcW w:w="186" w:type="pct"/>
            <w:vMerge/>
          </w:tcPr>
          <w:p w:rsidR="00A333FD" w:rsidRPr="00893575" w:rsidRDefault="00A333F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A333FD" w:rsidRPr="00893575" w:rsidRDefault="00A333FD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A333FD" w:rsidRPr="00893575" w:rsidRDefault="00A333F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</w:tcPr>
          <w:p w:rsidR="00A333FD" w:rsidRPr="00893575" w:rsidRDefault="00A333FD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93575">
              <w:rPr>
                <w:rFonts w:ascii="Arial" w:hAnsi="Arial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23" w:type="pct"/>
            <w:vAlign w:val="center"/>
          </w:tcPr>
          <w:p w:rsidR="00A333FD" w:rsidRPr="00893575" w:rsidRDefault="00A333F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6 495,00</w:t>
            </w:r>
          </w:p>
        </w:tc>
        <w:tc>
          <w:tcPr>
            <w:tcW w:w="315" w:type="pct"/>
            <w:vAlign w:val="center"/>
          </w:tcPr>
          <w:p w:rsidR="00A333FD" w:rsidRPr="00893575" w:rsidRDefault="00A333FD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1 181,00</w:t>
            </w:r>
          </w:p>
        </w:tc>
        <w:tc>
          <w:tcPr>
            <w:tcW w:w="282" w:type="pct"/>
            <w:gridSpan w:val="2"/>
            <w:vAlign w:val="center"/>
          </w:tcPr>
          <w:p w:rsidR="00A333FD" w:rsidRPr="00893575" w:rsidRDefault="00A333FD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1 284,00</w:t>
            </w:r>
          </w:p>
        </w:tc>
        <w:tc>
          <w:tcPr>
            <w:tcW w:w="1248" w:type="pct"/>
            <w:gridSpan w:val="16"/>
            <w:vAlign w:val="center"/>
          </w:tcPr>
          <w:p w:rsidR="00A333FD" w:rsidRPr="00893575" w:rsidRDefault="00A333F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1 342,00</w:t>
            </w:r>
          </w:p>
        </w:tc>
        <w:tc>
          <w:tcPr>
            <w:tcW w:w="317" w:type="pct"/>
            <w:vAlign w:val="center"/>
          </w:tcPr>
          <w:p w:rsidR="00A333FD" w:rsidRPr="00893575" w:rsidRDefault="00A333F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1 343,00</w:t>
            </w:r>
          </w:p>
        </w:tc>
        <w:tc>
          <w:tcPr>
            <w:tcW w:w="308" w:type="pct"/>
            <w:vAlign w:val="center"/>
          </w:tcPr>
          <w:p w:rsidR="00A333FD" w:rsidRPr="00893575" w:rsidRDefault="00A333F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893575">
              <w:rPr>
                <w:rFonts w:ascii="Arial" w:hAnsi="Arial"/>
                <w:bCs/>
                <w:sz w:val="20"/>
              </w:rPr>
              <w:t>1 345,00</w:t>
            </w:r>
          </w:p>
        </w:tc>
        <w:tc>
          <w:tcPr>
            <w:tcW w:w="351" w:type="pct"/>
            <w:vMerge/>
          </w:tcPr>
          <w:p w:rsidR="00A333FD" w:rsidRPr="00D0381A" w:rsidRDefault="00A333F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256"/>
        </w:trPr>
        <w:tc>
          <w:tcPr>
            <w:tcW w:w="186" w:type="pct"/>
            <w:vMerge/>
          </w:tcPr>
          <w:p w:rsidR="00A333FD" w:rsidRPr="00893575" w:rsidRDefault="00A333F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A333FD" w:rsidRPr="00893575" w:rsidRDefault="00A333FD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A333FD" w:rsidRPr="00893575" w:rsidRDefault="00A333F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</w:tcPr>
          <w:p w:rsidR="00A333FD" w:rsidRPr="00893575" w:rsidRDefault="00A333FD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93575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893575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893575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893575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3" w:type="pct"/>
            <w:vAlign w:val="center"/>
          </w:tcPr>
          <w:p w:rsidR="00A333FD" w:rsidRPr="00893575" w:rsidRDefault="00A333FD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15" w:type="pct"/>
            <w:vAlign w:val="center"/>
          </w:tcPr>
          <w:p w:rsidR="00A333FD" w:rsidRPr="00893575" w:rsidRDefault="00A333FD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282" w:type="pct"/>
            <w:gridSpan w:val="2"/>
            <w:vAlign w:val="center"/>
          </w:tcPr>
          <w:p w:rsidR="00A333FD" w:rsidRPr="00893575" w:rsidRDefault="00A333FD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248" w:type="pct"/>
            <w:gridSpan w:val="16"/>
            <w:vAlign w:val="center"/>
          </w:tcPr>
          <w:p w:rsidR="00A333FD" w:rsidRPr="00893575" w:rsidRDefault="00A333FD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17" w:type="pct"/>
            <w:vAlign w:val="center"/>
          </w:tcPr>
          <w:p w:rsidR="00A333FD" w:rsidRPr="00893575" w:rsidRDefault="00A333FD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08" w:type="pct"/>
            <w:vAlign w:val="center"/>
          </w:tcPr>
          <w:p w:rsidR="00A333FD" w:rsidRPr="00893575" w:rsidRDefault="00A333FD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893575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51" w:type="pct"/>
            <w:vMerge/>
          </w:tcPr>
          <w:p w:rsidR="00A333FD" w:rsidRPr="00D0381A" w:rsidRDefault="00A333F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01"/>
        </w:trPr>
        <w:tc>
          <w:tcPr>
            <w:tcW w:w="186" w:type="pct"/>
            <w:vMerge/>
          </w:tcPr>
          <w:p w:rsidR="00A333FD" w:rsidRPr="00893575" w:rsidRDefault="00A333F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A333FD" w:rsidRPr="00893575" w:rsidRDefault="00A333FD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313" w:type="pct"/>
            <w:vMerge w:val="restart"/>
          </w:tcPr>
          <w:p w:rsidR="00A333FD" w:rsidRPr="00893575" w:rsidRDefault="00A333F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A333FD" w:rsidRPr="00893575" w:rsidRDefault="00A333F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 w:val="restart"/>
          </w:tcPr>
          <w:p w:rsidR="00A333FD" w:rsidRPr="00893575" w:rsidRDefault="00A333FD" w:rsidP="00A661F2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</w:tcPr>
          <w:p w:rsidR="00A333FD" w:rsidRPr="00893575" w:rsidRDefault="00A333FD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2" w:type="pct"/>
            <w:gridSpan w:val="2"/>
            <w:vMerge w:val="restart"/>
          </w:tcPr>
          <w:p w:rsidR="00A333FD" w:rsidRPr="00893575" w:rsidRDefault="00A333FD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18" w:type="pct"/>
            <w:gridSpan w:val="2"/>
            <w:vMerge w:val="restart"/>
          </w:tcPr>
          <w:p w:rsidR="00A333FD" w:rsidRPr="00893575" w:rsidRDefault="00A333FD" w:rsidP="00A860A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</w:tcPr>
          <w:p w:rsidR="00A333FD" w:rsidRPr="00893575" w:rsidRDefault="00A333FD" w:rsidP="00D97D7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</w:tcPr>
          <w:p w:rsidR="00A333FD" w:rsidRPr="00893575" w:rsidRDefault="00A333FD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A333FD" w:rsidRPr="00893575" w:rsidRDefault="00A333FD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</w:tcPr>
          <w:p w:rsidR="00A333FD" w:rsidRPr="00D0381A" w:rsidRDefault="00A333F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01"/>
        </w:trPr>
        <w:tc>
          <w:tcPr>
            <w:tcW w:w="186" w:type="pct"/>
            <w:vMerge/>
          </w:tcPr>
          <w:p w:rsidR="00A333FD" w:rsidRPr="00893575" w:rsidRDefault="00A333F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A333FD" w:rsidRPr="00893575" w:rsidRDefault="00A333FD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A333FD" w:rsidRPr="00893575" w:rsidRDefault="00A333F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A333FD" w:rsidRPr="00893575" w:rsidRDefault="00A333F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</w:tcPr>
          <w:p w:rsidR="00A333FD" w:rsidRPr="00893575" w:rsidRDefault="00A333FD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</w:tcPr>
          <w:p w:rsidR="00A333FD" w:rsidRPr="00893575" w:rsidRDefault="00A333FD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2"/>
            <w:vMerge/>
          </w:tcPr>
          <w:p w:rsidR="00A333FD" w:rsidRPr="00893575" w:rsidRDefault="00A333FD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A333FD" w:rsidRPr="00893575" w:rsidRDefault="00A333FD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3"/>
          </w:tcPr>
          <w:p w:rsidR="00A333FD" w:rsidRPr="00893575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A333FD" w:rsidRPr="00893575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34" w:type="pct"/>
            <w:gridSpan w:val="6"/>
          </w:tcPr>
          <w:p w:rsidR="00A333FD" w:rsidRPr="00893575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A333FD" w:rsidRPr="00893575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32" w:type="pct"/>
            <w:gridSpan w:val="4"/>
          </w:tcPr>
          <w:p w:rsidR="00A333FD" w:rsidRPr="00893575" w:rsidRDefault="00A333FD" w:rsidP="00A860AA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893575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34" w:type="pct"/>
          </w:tcPr>
          <w:p w:rsidR="00A333FD" w:rsidRPr="00893575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</w:tcPr>
          <w:p w:rsidR="00A333FD" w:rsidRPr="00893575" w:rsidRDefault="00A333FD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</w:tcPr>
          <w:p w:rsidR="00A333FD" w:rsidRPr="00893575" w:rsidRDefault="00A333FD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</w:tcPr>
          <w:p w:rsidR="00A333FD" w:rsidRPr="00D0381A" w:rsidRDefault="00A333F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256"/>
        </w:trPr>
        <w:tc>
          <w:tcPr>
            <w:tcW w:w="186" w:type="pct"/>
            <w:vMerge/>
          </w:tcPr>
          <w:p w:rsidR="00D0381A" w:rsidRPr="00893575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D0381A" w:rsidRPr="00893575" w:rsidRDefault="00D0381A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D0381A" w:rsidRPr="00893575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D0381A" w:rsidRPr="00893575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pct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" w:type="pct"/>
            <w:gridSpan w:val="2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" w:type="pct"/>
            <w:gridSpan w:val="2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" w:type="pct"/>
            <w:gridSpan w:val="3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gridSpan w:val="6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" w:type="pct"/>
            <w:gridSpan w:val="4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pct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" w:type="pct"/>
            <w:vAlign w:val="center"/>
          </w:tcPr>
          <w:p w:rsidR="00D0381A" w:rsidRPr="00893575" w:rsidRDefault="00A333FD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" w:type="pct"/>
            <w:vMerge/>
          </w:tcPr>
          <w:p w:rsidR="00D0381A" w:rsidRPr="00D0381A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256"/>
        </w:trPr>
        <w:tc>
          <w:tcPr>
            <w:tcW w:w="186" w:type="pct"/>
            <w:vMerge w:val="restart"/>
          </w:tcPr>
          <w:p w:rsidR="00D0381A" w:rsidRPr="00893575" w:rsidRDefault="00A333FD" w:rsidP="00A333FD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3.4</w:t>
            </w:r>
          </w:p>
          <w:p w:rsidR="00D0381A" w:rsidRPr="00893575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D0381A" w:rsidRPr="00893575" w:rsidRDefault="00D0381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01.09.</w:t>
            </w:r>
          </w:p>
          <w:p w:rsidR="00D0381A" w:rsidRPr="00893575" w:rsidRDefault="00D0381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Устройство и модернизация контейнерных площадок</w:t>
            </w:r>
          </w:p>
          <w:p w:rsidR="00D0381A" w:rsidRPr="00893575" w:rsidRDefault="00D0381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D0381A" w:rsidRPr="00893575" w:rsidRDefault="00D0381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D0381A" w:rsidRPr="00893575" w:rsidRDefault="00D0381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D0381A" w:rsidRPr="00893575" w:rsidRDefault="00D0381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D0381A" w:rsidRPr="00893575" w:rsidRDefault="00D0381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D0381A" w:rsidRPr="00893575" w:rsidRDefault="00D0381A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 w:val="restart"/>
          </w:tcPr>
          <w:p w:rsidR="00D0381A" w:rsidRPr="00893575" w:rsidRDefault="00D0381A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2025</w:t>
            </w:r>
          </w:p>
          <w:p w:rsidR="00D0381A" w:rsidRPr="00893575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Align w:val="center"/>
          </w:tcPr>
          <w:p w:rsidR="00D0381A" w:rsidRPr="00893575" w:rsidRDefault="00D0381A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D0381A" w:rsidRPr="00893575" w:rsidRDefault="00D0381A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93575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  <w:p w:rsidR="00D0381A" w:rsidRPr="00893575" w:rsidRDefault="00D0381A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6 450,28</w:t>
            </w:r>
          </w:p>
        </w:tc>
        <w:tc>
          <w:tcPr>
            <w:tcW w:w="315" w:type="pct"/>
            <w:vAlign w:val="center"/>
          </w:tcPr>
          <w:p w:rsidR="00D0381A" w:rsidRPr="00893575" w:rsidRDefault="00A333FD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9357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2" w:type="pct"/>
            <w:gridSpan w:val="2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48" w:type="pct"/>
            <w:gridSpan w:val="16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6 450,28</w:t>
            </w:r>
          </w:p>
        </w:tc>
        <w:tc>
          <w:tcPr>
            <w:tcW w:w="317" w:type="pct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93575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308" w:type="pct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93575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351" w:type="pct"/>
            <w:vMerge w:val="restart"/>
          </w:tcPr>
          <w:p w:rsidR="00D0381A" w:rsidRPr="00D0381A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33FD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МКУ «УЖКХ»</w:t>
            </w:r>
          </w:p>
        </w:tc>
      </w:tr>
      <w:tr w:rsidR="00903830" w:rsidRPr="00D0381A" w:rsidTr="00903830">
        <w:trPr>
          <w:trHeight w:val="256"/>
        </w:trPr>
        <w:tc>
          <w:tcPr>
            <w:tcW w:w="186" w:type="pct"/>
            <w:vMerge/>
          </w:tcPr>
          <w:p w:rsidR="00D0381A" w:rsidRPr="00893575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D0381A" w:rsidRPr="00893575" w:rsidRDefault="00D0381A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D0381A" w:rsidRPr="00893575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</w:tcPr>
          <w:p w:rsidR="00D0381A" w:rsidRPr="00893575" w:rsidRDefault="00D0381A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93575">
              <w:rPr>
                <w:rFonts w:ascii="Arial" w:hAnsi="Arial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23" w:type="pct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4 657,10</w:t>
            </w:r>
          </w:p>
        </w:tc>
        <w:tc>
          <w:tcPr>
            <w:tcW w:w="315" w:type="pct"/>
            <w:vAlign w:val="center"/>
          </w:tcPr>
          <w:p w:rsidR="00D0381A" w:rsidRPr="00893575" w:rsidRDefault="00A333FD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9357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2" w:type="pct"/>
            <w:gridSpan w:val="2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48" w:type="pct"/>
            <w:gridSpan w:val="16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4 657,10</w:t>
            </w:r>
          </w:p>
        </w:tc>
        <w:tc>
          <w:tcPr>
            <w:tcW w:w="317" w:type="pct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93575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308" w:type="pct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93575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351" w:type="pct"/>
            <w:vMerge/>
          </w:tcPr>
          <w:p w:rsidR="00D0381A" w:rsidRPr="00D0381A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256"/>
        </w:trPr>
        <w:tc>
          <w:tcPr>
            <w:tcW w:w="186" w:type="pct"/>
            <w:vMerge/>
          </w:tcPr>
          <w:p w:rsidR="00D0381A" w:rsidRPr="00893575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D0381A" w:rsidRPr="00893575" w:rsidRDefault="00D0381A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D0381A" w:rsidRPr="00893575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</w:tcPr>
          <w:p w:rsidR="00D0381A" w:rsidRPr="00893575" w:rsidRDefault="00D0381A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93575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893575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893575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893575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3" w:type="pct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1 793,18</w:t>
            </w:r>
          </w:p>
        </w:tc>
        <w:tc>
          <w:tcPr>
            <w:tcW w:w="315" w:type="pct"/>
            <w:vAlign w:val="center"/>
          </w:tcPr>
          <w:p w:rsidR="00D0381A" w:rsidRPr="00893575" w:rsidRDefault="00A333FD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93575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2" w:type="pct"/>
            <w:gridSpan w:val="2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48" w:type="pct"/>
            <w:gridSpan w:val="16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93575">
              <w:rPr>
                <w:rFonts w:ascii="Arial" w:hAnsi="Arial"/>
                <w:bCs/>
                <w:sz w:val="20"/>
                <w:szCs w:val="20"/>
              </w:rPr>
              <w:t>1 793,18</w:t>
            </w:r>
          </w:p>
        </w:tc>
        <w:tc>
          <w:tcPr>
            <w:tcW w:w="317" w:type="pct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93575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308" w:type="pct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93575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351" w:type="pct"/>
            <w:vMerge/>
          </w:tcPr>
          <w:p w:rsidR="00D0381A" w:rsidRPr="00D0381A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256"/>
        </w:trPr>
        <w:tc>
          <w:tcPr>
            <w:tcW w:w="186" w:type="pct"/>
            <w:vMerge/>
          </w:tcPr>
          <w:p w:rsidR="00A333FD" w:rsidRPr="00893575" w:rsidRDefault="00A333F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A333FD" w:rsidRPr="00893575" w:rsidRDefault="00A333FD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Выполнено устройство и модернизация контейнерных площадок, кв. м.</w:t>
            </w:r>
          </w:p>
          <w:p w:rsidR="00A333FD" w:rsidRPr="00893575" w:rsidRDefault="00A333FD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  <w:p w:rsidR="00A333FD" w:rsidRPr="00893575" w:rsidRDefault="00A333FD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 w:val="restart"/>
          </w:tcPr>
          <w:p w:rsidR="00A333FD" w:rsidRPr="00893575" w:rsidRDefault="00A333FD" w:rsidP="00A661F2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A333FD" w:rsidRPr="00893575" w:rsidRDefault="00A333FD" w:rsidP="00A661F2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 w:val="restart"/>
          </w:tcPr>
          <w:p w:rsidR="00A333FD" w:rsidRPr="00893575" w:rsidRDefault="00A333FD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</w:tcPr>
          <w:p w:rsidR="00A333FD" w:rsidRPr="00893575" w:rsidRDefault="00A333FD" w:rsidP="00A661F2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2" w:type="pct"/>
            <w:gridSpan w:val="2"/>
            <w:vMerge w:val="restart"/>
          </w:tcPr>
          <w:p w:rsidR="00A333FD" w:rsidRPr="00893575" w:rsidRDefault="00A333FD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18" w:type="pct"/>
            <w:gridSpan w:val="2"/>
            <w:vMerge w:val="restart"/>
          </w:tcPr>
          <w:p w:rsidR="00A333FD" w:rsidRPr="00893575" w:rsidRDefault="00A333FD" w:rsidP="00A860A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</w:tcPr>
          <w:p w:rsidR="00A333FD" w:rsidRPr="00893575" w:rsidRDefault="00A333FD" w:rsidP="00D97D7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</w:tcPr>
          <w:p w:rsidR="00A333FD" w:rsidRPr="00893575" w:rsidRDefault="00A333FD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A333FD" w:rsidRPr="00893575" w:rsidRDefault="00A333FD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</w:tcPr>
          <w:p w:rsidR="00A333FD" w:rsidRPr="00D0381A" w:rsidRDefault="00A333F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256"/>
        </w:trPr>
        <w:tc>
          <w:tcPr>
            <w:tcW w:w="186" w:type="pct"/>
            <w:vMerge/>
          </w:tcPr>
          <w:p w:rsidR="00A333FD" w:rsidRPr="00893575" w:rsidRDefault="00A333F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A333FD" w:rsidRPr="00893575" w:rsidRDefault="00A333FD" w:rsidP="00A661F2">
            <w:pPr>
              <w:rPr>
                <w:rFonts w:ascii="Arial" w:eastAsia="Times New Roman" w:hAnsi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A333FD" w:rsidRPr="00893575" w:rsidRDefault="00A333FD" w:rsidP="00A661F2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A333FD" w:rsidRPr="00893575" w:rsidRDefault="00A333FD" w:rsidP="00A661F2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vAlign w:val="center"/>
          </w:tcPr>
          <w:p w:rsidR="00A333FD" w:rsidRPr="00893575" w:rsidRDefault="00A333FD" w:rsidP="00A661F2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A333FD" w:rsidRPr="00893575" w:rsidRDefault="00A333FD" w:rsidP="00A661F2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2"/>
            <w:vMerge/>
            <w:vAlign w:val="center"/>
          </w:tcPr>
          <w:p w:rsidR="00A333FD" w:rsidRPr="00893575" w:rsidRDefault="00A333FD" w:rsidP="00A661F2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A333FD" w:rsidRPr="00893575" w:rsidRDefault="00A333FD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3"/>
          </w:tcPr>
          <w:p w:rsidR="00A333FD" w:rsidRPr="00893575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A333FD" w:rsidRPr="00893575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34" w:type="pct"/>
            <w:gridSpan w:val="6"/>
          </w:tcPr>
          <w:p w:rsidR="00A333FD" w:rsidRPr="00893575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A333FD" w:rsidRPr="00893575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32" w:type="pct"/>
            <w:gridSpan w:val="4"/>
          </w:tcPr>
          <w:p w:rsidR="00A333FD" w:rsidRPr="00893575" w:rsidRDefault="00A333FD" w:rsidP="00A860AA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893575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34" w:type="pct"/>
          </w:tcPr>
          <w:p w:rsidR="00A333FD" w:rsidRPr="00893575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893575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  <w:vAlign w:val="center"/>
          </w:tcPr>
          <w:p w:rsidR="00A333FD" w:rsidRPr="00893575" w:rsidRDefault="00A333FD" w:rsidP="00A661F2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</w:tcPr>
          <w:p w:rsidR="00A333FD" w:rsidRPr="00893575" w:rsidRDefault="00A333FD" w:rsidP="00A661F2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</w:tcPr>
          <w:p w:rsidR="00A333FD" w:rsidRPr="00D0381A" w:rsidRDefault="00A333F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256"/>
        </w:trPr>
        <w:tc>
          <w:tcPr>
            <w:tcW w:w="186" w:type="pct"/>
            <w:vMerge/>
          </w:tcPr>
          <w:p w:rsidR="00D0381A" w:rsidRPr="00893575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D0381A" w:rsidRPr="00893575" w:rsidRDefault="00D0381A" w:rsidP="00A661F2">
            <w:pPr>
              <w:rPr>
                <w:rFonts w:ascii="Arial" w:eastAsia="Times New Roman" w:hAnsi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D0381A" w:rsidRPr="00893575" w:rsidRDefault="00D0381A" w:rsidP="00A661F2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D0381A" w:rsidRPr="00893575" w:rsidRDefault="00D0381A" w:rsidP="00A661F2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516,48</w:t>
            </w:r>
          </w:p>
        </w:tc>
        <w:tc>
          <w:tcPr>
            <w:tcW w:w="315" w:type="pct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vAlign w:val="center"/>
          </w:tcPr>
          <w:p w:rsidR="00D0381A" w:rsidRPr="00893575" w:rsidRDefault="00A333FD" w:rsidP="00A661F2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516,48</w:t>
            </w:r>
          </w:p>
        </w:tc>
        <w:tc>
          <w:tcPr>
            <w:tcW w:w="230" w:type="pct"/>
            <w:gridSpan w:val="3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eastAsia="Times New Roman" w:hAnsi="Arial"/>
                <w:iCs/>
                <w:sz w:val="16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gridSpan w:val="6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eastAsia="Times New Roman" w:hAnsi="Arial"/>
                <w:iCs/>
                <w:sz w:val="16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gridSpan w:val="4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eastAsia="Times New Roman" w:hAnsi="Arial"/>
                <w:iCs/>
                <w:sz w:val="16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eastAsia="Times New Roman" w:hAnsi="Arial"/>
                <w:iCs/>
                <w:sz w:val="16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sz w:val="16"/>
                <w:szCs w:val="20"/>
                <w:lang w:eastAsia="ru-RU"/>
              </w:rPr>
              <w:t>516,48</w:t>
            </w:r>
          </w:p>
        </w:tc>
        <w:tc>
          <w:tcPr>
            <w:tcW w:w="317" w:type="pct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8" w:type="pct"/>
            <w:vAlign w:val="center"/>
          </w:tcPr>
          <w:p w:rsidR="00D0381A" w:rsidRPr="00893575" w:rsidRDefault="00D0381A" w:rsidP="00A661F2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893575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vMerge/>
          </w:tcPr>
          <w:p w:rsidR="00D0381A" w:rsidRPr="00D0381A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22218" w:rsidRPr="00D0381A" w:rsidTr="00903830">
        <w:trPr>
          <w:trHeight w:val="326"/>
        </w:trPr>
        <w:tc>
          <w:tcPr>
            <w:tcW w:w="186" w:type="pct"/>
            <w:vMerge w:val="restart"/>
            <w:hideMark/>
          </w:tcPr>
          <w:p w:rsidR="00922218" w:rsidRPr="00922218" w:rsidRDefault="00922218" w:rsidP="00A333FD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815" w:type="pct"/>
            <w:vMerge w:val="restart"/>
          </w:tcPr>
          <w:p w:rsidR="00922218" w:rsidRPr="00922218" w:rsidRDefault="00922218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01.15.</w:t>
            </w:r>
          </w:p>
          <w:p w:rsidR="00922218" w:rsidRPr="00922218" w:rsidRDefault="00922218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 xml:space="preserve">Содержание дворовых территорий </w:t>
            </w:r>
          </w:p>
        </w:tc>
        <w:tc>
          <w:tcPr>
            <w:tcW w:w="313" w:type="pct"/>
            <w:vMerge w:val="restart"/>
            <w:hideMark/>
          </w:tcPr>
          <w:p w:rsidR="00922218" w:rsidRPr="00922218" w:rsidRDefault="00922218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42" w:type="pct"/>
            <w:vAlign w:val="center"/>
            <w:hideMark/>
          </w:tcPr>
          <w:p w:rsidR="00922218" w:rsidRPr="00922218" w:rsidRDefault="00922218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23" w:type="pct"/>
            <w:vAlign w:val="center"/>
            <w:hideMark/>
          </w:tcPr>
          <w:p w:rsidR="00922218" w:rsidRPr="00922218" w:rsidRDefault="00922218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975 636,91</w:t>
            </w:r>
          </w:p>
        </w:tc>
        <w:tc>
          <w:tcPr>
            <w:tcW w:w="315" w:type="pct"/>
            <w:vAlign w:val="center"/>
          </w:tcPr>
          <w:p w:rsidR="00922218" w:rsidRPr="00922218" w:rsidRDefault="00922218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315 082,29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922218" w:rsidRPr="00922218" w:rsidRDefault="00922218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144 931,40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922218" w:rsidRPr="00922218" w:rsidRDefault="00922218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168 857,62</w:t>
            </w:r>
          </w:p>
        </w:tc>
        <w:tc>
          <w:tcPr>
            <w:tcW w:w="317" w:type="pct"/>
            <w:vAlign w:val="center"/>
            <w:hideMark/>
          </w:tcPr>
          <w:p w:rsidR="00922218" w:rsidRPr="00922218" w:rsidRDefault="00922218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170 882,80</w:t>
            </w:r>
          </w:p>
        </w:tc>
        <w:tc>
          <w:tcPr>
            <w:tcW w:w="308" w:type="pct"/>
            <w:vAlign w:val="center"/>
            <w:hideMark/>
          </w:tcPr>
          <w:p w:rsidR="00922218" w:rsidRPr="00922218" w:rsidRDefault="00922218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175 882,80</w:t>
            </w:r>
          </w:p>
        </w:tc>
        <w:tc>
          <w:tcPr>
            <w:tcW w:w="351" w:type="pct"/>
            <w:vMerge w:val="restart"/>
            <w:hideMark/>
          </w:tcPr>
          <w:p w:rsidR="00922218" w:rsidRPr="00D0381A" w:rsidRDefault="00922218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0078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МКУ «Управление благоустройства»; МКУ «УЖКХ»; МКУ «Благоустройство»</w:t>
            </w:r>
          </w:p>
        </w:tc>
      </w:tr>
      <w:tr w:rsidR="00922218" w:rsidRPr="00D0381A" w:rsidTr="00903830">
        <w:trPr>
          <w:trHeight w:val="711"/>
        </w:trPr>
        <w:tc>
          <w:tcPr>
            <w:tcW w:w="186" w:type="pct"/>
            <w:vMerge/>
            <w:hideMark/>
          </w:tcPr>
          <w:p w:rsidR="00922218" w:rsidRPr="00922218" w:rsidRDefault="00922218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922218" w:rsidRPr="00922218" w:rsidRDefault="00922218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922218" w:rsidRPr="00922218" w:rsidRDefault="00922218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hideMark/>
          </w:tcPr>
          <w:p w:rsidR="00922218" w:rsidRPr="00922218" w:rsidRDefault="00922218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922218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3" w:type="pct"/>
            <w:vAlign w:val="center"/>
            <w:hideMark/>
          </w:tcPr>
          <w:p w:rsidR="00922218" w:rsidRPr="00922218" w:rsidRDefault="00922218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975 636,91</w:t>
            </w:r>
          </w:p>
        </w:tc>
        <w:tc>
          <w:tcPr>
            <w:tcW w:w="315" w:type="pct"/>
            <w:vAlign w:val="center"/>
          </w:tcPr>
          <w:p w:rsidR="00922218" w:rsidRPr="00922218" w:rsidRDefault="00922218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315 082,29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922218" w:rsidRPr="00922218" w:rsidRDefault="00922218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144 931,40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922218" w:rsidRPr="00922218" w:rsidRDefault="00922218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168 857,62</w:t>
            </w:r>
          </w:p>
        </w:tc>
        <w:tc>
          <w:tcPr>
            <w:tcW w:w="317" w:type="pct"/>
            <w:vAlign w:val="center"/>
            <w:hideMark/>
          </w:tcPr>
          <w:p w:rsidR="00922218" w:rsidRPr="00922218" w:rsidRDefault="00922218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170 882,80</w:t>
            </w:r>
          </w:p>
        </w:tc>
        <w:tc>
          <w:tcPr>
            <w:tcW w:w="308" w:type="pct"/>
            <w:vAlign w:val="center"/>
            <w:hideMark/>
          </w:tcPr>
          <w:p w:rsidR="00922218" w:rsidRPr="00922218" w:rsidRDefault="00922218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175 882,80</w:t>
            </w:r>
          </w:p>
        </w:tc>
        <w:tc>
          <w:tcPr>
            <w:tcW w:w="351" w:type="pct"/>
            <w:vMerge/>
            <w:hideMark/>
          </w:tcPr>
          <w:p w:rsidR="00922218" w:rsidRPr="00D0381A" w:rsidRDefault="00922218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253"/>
        </w:trPr>
        <w:tc>
          <w:tcPr>
            <w:tcW w:w="186" w:type="pct"/>
            <w:vMerge/>
            <w:hideMark/>
          </w:tcPr>
          <w:p w:rsidR="00C00780" w:rsidRPr="00922218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C00780" w:rsidRPr="00922218" w:rsidRDefault="00C00780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Обеспечено содержание дворовых территорий, тыс. кв. м</w:t>
            </w:r>
          </w:p>
          <w:p w:rsidR="00C00780" w:rsidRPr="00922218" w:rsidRDefault="00C00780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C00780" w:rsidRPr="00922218" w:rsidRDefault="00C00780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C00780" w:rsidRPr="00922218" w:rsidRDefault="00C00780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 w:val="restart"/>
            <w:hideMark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vMerge w:val="restart"/>
            <w:hideMark/>
          </w:tcPr>
          <w:p w:rsidR="00C00780" w:rsidRPr="00922218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hideMark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hideMark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2" w:type="pct"/>
            <w:gridSpan w:val="2"/>
            <w:vMerge w:val="restart"/>
            <w:hideMark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18" w:type="pct"/>
            <w:gridSpan w:val="2"/>
            <w:vMerge w:val="restart"/>
          </w:tcPr>
          <w:p w:rsidR="00C00780" w:rsidRPr="00922218" w:rsidRDefault="00C00780" w:rsidP="00A860A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  <w:hideMark/>
          </w:tcPr>
          <w:p w:rsidR="00C00780" w:rsidRPr="00922218" w:rsidRDefault="00C00780" w:rsidP="00D97D7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  <w:hideMark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  <w:hideMark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  <w:hideMark/>
          </w:tcPr>
          <w:p w:rsidR="00C00780" w:rsidRPr="00D0381A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548"/>
        </w:trPr>
        <w:tc>
          <w:tcPr>
            <w:tcW w:w="186" w:type="pct"/>
            <w:vMerge/>
            <w:hideMark/>
          </w:tcPr>
          <w:p w:rsidR="00C00780" w:rsidRPr="00922218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C00780" w:rsidRPr="00922218" w:rsidRDefault="00C00780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C00780" w:rsidRPr="00922218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hideMark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2"/>
            <w:vMerge/>
            <w:hideMark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3"/>
          </w:tcPr>
          <w:p w:rsidR="00C00780" w:rsidRPr="00922218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C00780" w:rsidRPr="00922218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34" w:type="pct"/>
            <w:gridSpan w:val="6"/>
          </w:tcPr>
          <w:p w:rsidR="00C00780" w:rsidRPr="00922218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C00780" w:rsidRPr="00922218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32" w:type="pct"/>
            <w:gridSpan w:val="4"/>
          </w:tcPr>
          <w:p w:rsidR="00C00780" w:rsidRPr="00922218" w:rsidRDefault="00C00780" w:rsidP="00A860AA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34" w:type="pct"/>
            <w:hideMark/>
          </w:tcPr>
          <w:p w:rsidR="00C00780" w:rsidRPr="00922218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  <w:hideMark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hideMark/>
          </w:tcPr>
          <w:p w:rsidR="00C00780" w:rsidRPr="00D0381A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283"/>
        </w:trPr>
        <w:tc>
          <w:tcPr>
            <w:tcW w:w="186" w:type="pct"/>
            <w:vMerge/>
            <w:hideMark/>
          </w:tcPr>
          <w:p w:rsidR="00C00780" w:rsidRPr="00922218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C00780" w:rsidRPr="00922218" w:rsidRDefault="00C00780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C00780" w:rsidRPr="00922218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C00780" w:rsidRPr="00922218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2 550,85</w:t>
            </w:r>
          </w:p>
        </w:tc>
        <w:tc>
          <w:tcPr>
            <w:tcW w:w="315" w:type="pct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2 958,73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2 854,67</w:t>
            </w:r>
          </w:p>
        </w:tc>
        <w:tc>
          <w:tcPr>
            <w:tcW w:w="318" w:type="pct"/>
            <w:gridSpan w:val="2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2 550,85</w:t>
            </w:r>
          </w:p>
        </w:tc>
        <w:tc>
          <w:tcPr>
            <w:tcW w:w="230" w:type="pct"/>
            <w:gridSpan w:val="3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16"/>
                <w:szCs w:val="24"/>
              </w:rPr>
            </w:pPr>
            <w:r w:rsidRPr="00922218">
              <w:rPr>
                <w:rFonts w:ascii="Arial" w:hAnsi="Arial"/>
                <w:bCs/>
                <w:sz w:val="16"/>
              </w:rPr>
              <w:t>2 550,85</w:t>
            </w:r>
          </w:p>
        </w:tc>
        <w:tc>
          <w:tcPr>
            <w:tcW w:w="234" w:type="pct"/>
            <w:gridSpan w:val="6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16"/>
                <w:szCs w:val="24"/>
              </w:rPr>
            </w:pPr>
            <w:r w:rsidRPr="00922218">
              <w:rPr>
                <w:rFonts w:ascii="Arial" w:hAnsi="Arial"/>
                <w:bCs/>
                <w:sz w:val="16"/>
              </w:rPr>
              <w:t>2 550,85</w:t>
            </w:r>
          </w:p>
        </w:tc>
        <w:tc>
          <w:tcPr>
            <w:tcW w:w="232" w:type="pct"/>
            <w:gridSpan w:val="4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16"/>
                <w:szCs w:val="24"/>
              </w:rPr>
            </w:pPr>
            <w:r w:rsidRPr="00922218">
              <w:rPr>
                <w:rFonts w:ascii="Arial" w:hAnsi="Arial"/>
                <w:bCs/>
                <w:sz w:val="16"/>
              </w:rPr>
              <w:t>2 550,85</w:t>
            </w:r>
          </w:p>
        </w:tc>
        <w:tc>
          <w:tcPr>
            <w:tcW w:w="234" w:type="pct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16"/>
                <w:szCs w:val="24"/>
              </w:rPr>
            </w:pPr>
            <w:r w:rsidRPr="00922218">
              <w:rPr>
                <w:rFonts w:ascii="Arial" w:hAnsi="Arial"/>
                <w:bCs/>
                <w:sz w:val="16"/>
              </w:rPr>
              <w:t>2 550,85</w:t>
            </w:r>
          </w:p>
        </w:tc>
        <w:tc>
          <w:tcPr>
            <w:tcW w:w="317" w:type="pct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2 854,67</w:t>
            </w:r>
          </w:p>
        </w:tc>
        <w:tc>
          <w:tcPr>
            <w:tcW w:w="308" w:type="pct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2 854,67</w:t>
            </w:r>
          </w:p>
        </w:tc>
        <w:tc>
          <w:tcPr>
            <w:tcW w:w="351" w:type="pct"/>
            <w:vMerge/>
            <w:hideMark/>
          </w:tcPr>
          <w:p w:rsidR="00C00780" w:rsidRPr="00D0381A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415"/>
        </w:trPr>
        <w:tc>
          <w:tcPr>
            <w:tcW w:w="186" w:type="pct"/>
            <w:vMerge w:val="restart"/>
            <w:hideMark/>
          </w:tcPr>
          <w:p w:rsidR="00C00780" w:rsidRPr="00922218" w:rsidRDefault="00C00780" w:rsidP="00C00780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815" w:type="pct"/>
            <w:vMerge w:val="restart"/>
            <w:hideMark/>
          </w:tcPr>
          <w:p w:rsidR="00C00780" w:rsidRPr="00922218" w:rsidRDefault="00C00780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 xml:space="preserve">Мероприятие 01.16. </w:t>
            </w: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br/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313" w:type="pct"/>
            <w:vMerge w:val="restart"/>
            <w:hideMark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42" w:type="pct"/>
            <w:vAlign w:val="center"/>
            <w:hideMark/>
          </w:tcPr>
          <w:p w:rsidR="00C00780" w:rsidRPr="00922218" w:rsidRDefault="00C00780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23" w:type="pct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1 564 141,78</w:t>
            </w:r>
          </w:p>
        </w:tc>
        <w:tc>
          <w:tcPr>
            <w:tcW w:w="315" w:type="pct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146 370,73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351 522,25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352 655,60</w:t>
            </w:r>
          </w:p>
        </w:tc>
        <w:tc>
          <w:tcPr>
            <w:tcW w:w="317" w:type="pct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352 707,60</w:t>
            </w:r>
          </w:p>
        </w:tc>
        <w:tc>
          <w:tcPr>
            <w:tcW w:w="308" w:type="pct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360 885,60</w:t>
            </w:r>
          </w:p>
        </w:tc>
        <w:tc>
          <w:tcPr>
            <w:tcW w:w="351" w:type="pct"/>
            <w:vMerge w:val="restart"/>
            <w:hideMark/>
          </w:tcPr>
          <w:p w:rsidR="00C00780" w:rsidRPr="00D0381A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0078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МКУ «Управление благоустройства»; МКУ «Благоустройство»</w:t>
            </w:r>
          </w:p>
        </w:tc>
      </w:tr>
      <w:tr w:rsidR="00903830" w:rsidRPr="00D0381A" w:rsidTr="00903830">
        <w:trPr>
          <w:trHeight w:val="713"/>
        </w:trPr>
        <w:tc>
          <w:tcPr>
            <w:tcW w:w="186" w:type="pct"/>
            <w:vMerge/>
            <w:hideMark/>
          </w:tcPr>
          <w:p w:rsidR="00C00780" w:rsidRPr="00922218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C00780" w:rsidRPr="00922218" w:rsidRDefault="00C00780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C00780" w:rsidRPr="00922218" w:rsidRDefault="00C00780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hideMark/>
          </w:tcPr>
          <w:p w:rsidR="00C00780" w:rsidRPr="00922218" w:rsidRDefault="00C00780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922218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3" w:type="pct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1 564 141,78</w:t>
            </w:r>
          </w:p>
        </w:tc>
        <w:tc>
          <w:tcPr>
            <w:tcW w:w="315" w:type="pct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146 370,73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351 522,25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352 655,60</w:t>
            </w:r>
          </w:p>
        </w:tc>
        <w:tc>
          <w:tcPr>
            <w:tcW w:w="317" w:type="pct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352 707,60</w:t>
            </w:r>
          </w:p>
        </w:tc>
        <w:tc>
          <w:tcPr>
            <w:tcW w:w="308" w:type="pct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360 885,60</w:t>
            </w:r>
          </w:p>
        </w:tc>
        <w:tc>
          <w:tcPr>
            <w:tcW w:w="351" w:type="pct"/>
            <w:vMerge/>
            <w:hideMark/>
          </w:tcPr>
          <w:p w:rsidR="00C00780" w:rsidRPr="00D0381A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87"/>
        </w:trPr>
        <w:tc>
          <w:tcPr>
            <w:tcW w:w="186" w:type="pct"/>
            <w:vMerge/>
            <w:hideMark/>
          </w:tcPr>
          <w:p w:rsidR="00C00780" w:rsidRPr="00922218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auto"/>
            <w:hideMark/>
          </w:tcPr>
          <w:p w:rsidR="00C00780" w:rsidRPr="00922218" w:rsidRDefault="00C00780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отдыха), тыс. кв. м.</w:t>
            </w:r>
          </w:p>
          <w:p w:rsidR="00062490" w:rsidRPr="00922218" w:rsidRDefault="00062490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 w:val="restart"/>
            <w:hideMark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vMerge w:val="restart"/>
            <w:hideMark/>
          </w:tcPr>
          <w:p w:rsidR="00C00780" w:rsidRPr="00922218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hideMark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hideMark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2" w:type="pct"/>
            <w:gridSpan w:val="2"/>
            <w:vMerge w:val="restart"/>
            <w:hideMark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18" w:type="pct"/>
            <w:gridSpan w:val="2"/>
            <w:vMerge w:val="restart"/>
          </w:tcPr>
          <w:p w:rsidR="00C00780" w:rsidRPr="00922218" w:rsidRDefault="00C00780" w:rsidP="00A860A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  <w:hideMark/>
          </w:tcPr>
          <w:p w:rsidR="00C00780" w:rsidRPr="00922218" w:rsidRDefault="00C00780" w:rsidP="00D97D7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  <w:hideMark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  <w:hideMark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  <w:hideMark/>
          </w:tcPr>
          <w:p w:rsidR="00C00780" w:rsidRPr="00D0381A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591"/>
        </w:trPr>
        <w:tc>
          <w:tcPr>
            <w:tcW w:w="186" w:type="pct"/>
            <w:vMerge/>
            <w:hideMark/>
          </w:tcPr>
          <w:p w:rsidR="00C00780" w:rsidRPr="00922218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  <w:hideMark/>
          </w:tcPr>
          <w:p w:rsidR="00C00780" w:rsidRPr="00922218" w:rsidRDefault="00C00780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C00780" w:rsidRPr="00922218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hideMark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2"/>
            <w:vMerge/>
            <w:hideMark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3"/>
          </w:tcPr>
          <w:p w:rsidR="00C00780" w:rsidRPr="00922218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C00780" w:rsidRPr="00922218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34" w:type="pct"/>
            <w:gridSpan w:val="6"/>
          </w:tcPr>
          <w:p w:rsidR="00C00780" w:rsidRPr="00922218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C00780" w:rsidRPr="00922218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32" w:type="pct"/>
            <w:gridSpan w:val="4"/>
          </w:tcPr>
          <w:p w:rsidR="00C00780" w:rsidRPr="00922218" w:rsidRDefault="00C00780" w:rsidP="00A860AA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34" w:type="pct"/>
            <w:hideMark/>
          </w:tcPr>
          <w:p w:rsidR="00C00780" w:rsidRPr="00922218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  <w:hideMark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hideMark/>
          </w:tcPr>
          <w:p w:rsidR="00C00780" w:rsidRPr="00D0381A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90"/>
        </w:trPr>
        <w:tc>
          <w:tcPr>
            <w:tcW w:w="186" w:type="pct"/>
            <w:vMerge/>
            <w:hideMark/>
          </w:tcPr>
          <w:p w:rsidR="00C00780" w:rsidRPr="00922218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  <w:hideMark/>
          </w:tcPr>
          <w:p w:rsidR="00C00780" w:rsidRPr="00922218" w:rsidRDefault="00C00780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C00780" w:rsidRPr="00922218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C00780" w:rsidRPr="00922218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378,45</w:t>
            </w:r>
          </w:p>
        </w:tc>
        <w:tc>
          <w:tcPr>
            <w:tcW w:w="315" w:type="pct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396,89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378,45</w:t>
            </w:r>
          </w:p>
        </w:tc>
        <w:tc>
          <w:tcPr>
            <w:tcW w:w="318" w:type="pct"/>
            <w:gridSpan w:val="2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378,45</w:t>
            </w:r>
          </w:p>
        </w:tc>
        <w:tc>
          <w:tcPr>
            <w:tcW w:w="230" w:type="pct"/>
            <w:gridSpan w:val="3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16"/>
                <w:szCs w:val="24"/>
              </w:rPr>
            </w:pPr>
            <w:r w:rsidRPr="00922218">
              <w:rPr>
                <w:rFonts w:ascii="Arial" w:hAnsi="Arial"/>
                <w:bCs/>
                <w:sz w:val="16"/>
              </w:rPr>
              <w:t>378,45</w:t>
            </w:r>
          </w:p>
        </w:tc>
        <w:tc>
          <w:tcPr>
            <w:tcW w:w="234" w:type="pct"/>
            <w:gridSpan w:val="6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16"/>
                <w:szCs w:val="24"/>
              </w:rPr>
            </w:pPr>
            <w:r w:rsidRPr="00922218">
              <w:rPr>
                <w:rFonts w:ascii="Arial" w:hAnsi="Arial"/>
                <w:bCs/>
                <w:sz w:val="16"/>
              </w:rPr>
              <w:t>378,45</w:t>
            </w:r>
          </w:p>
        </w:tc>
        <w:tc>
          <w:tcPr>
            <w:tcW w:w="232" w:type="pct"/>
            <w:gridSpan w:val="4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16"/>
                <w:szCs w:val="24"/>
              </w:rPr>
            </w:pPr>
            <w:r w:rsidRPr="00922218">
              <w:rPr>
                <w:rFonts w:ascii="Arial" w:hAnsi="Arial"/>
                <w:bCs/>
                <w:sz w:val="16"/>
              </w:rPr>
              <w:t>378,45</w:t>
            </w:r>
          </w:p>
        </w:tc>
        <w:tc>
          <w:tcPr>
            <w:tcW w:w="234" w:type="pct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16"/>
                <w:szCs w:val="24"/>
              </w:rPr>
            </w:pPr>
            <w:r w:rsidRPr="00922218">
              <w:rPr>
                <w:rFonts w:ascii="Arial" w:hAnsi="Arial"/>
                <w:bCs/>
                <w:sz w:val="16"/>
              </w:rPr>
              <w:t>378,45</w:t>
            </w:r>
          </w:p>
        </w:tc>
        <w:tc>
          <w:tcPr>
            <w:tcW w:w="317" w:type="pct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378,45</w:t>
            </w:r>
          </w:p>
        </w:tc>
        <w:tc>
          <w:tcPr>
            <w:tcW w:w="308" w:type="pct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378,45</w:t>
            </w:r>
          </w:p>
        </w:tc>
        <w:tc>
          <w:tcPr>
            <w:tcW w:w="351" w:type="pct"/>
            <w:vMerge/>
            <w:hideMark/>
          </w:tcPr>
          <w:p w:rsidR="00C00780" w:rsidRPr="00D0381A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586"/>
        </w:trPr>
        <w:tc>
          <w:tcPr>
            <w:tcW w:w="186" w:type="pct"/>
            <w:vMerge w:val="restart"/>
          </w:tcPr>
          <w:p w:rsidR="00C00780" w:rsidRPr="00922218" w:rsidRDefault="00C00780" w:rsidP="00C00780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815" w:type="pct"/>
            <w:vMerge w:val="restart"/>
          </w:tcPr>
          <w:p w:rsidR="00C00780" w:rsidRPr="00922218" w:rsidRDefault="00C00780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01.17.</w:t>
            </w:r>
          </w:p>
          <w:p w:rsidR="00C00780" w:rsidRPr="00922218" w:rsidRDefault="00C00780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Благоустройство дворовых территорий</w:t>
            </w:r>
          </w:p>
        </w:tc>
        <w:tc>
          <w:tcPr>
            <w:tcW w:w="313" w:type="pct"/>
            <w:vMerge w:val="restart"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542" w:type="pct"/>
            <w:vAlign w:val="center"/>
          </w:tcPr>
          <w:p w:rsidR="00C00780" w:rsidRPr="00922218" w:rsidRDefault="00C00780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23" w:type="pct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37 259,25</w:t>
            </w:r>
          </w:p>
        </w:tc>
        <w:tc>
          <w:tcPr>
            <w:tcW w:w="315" w:type="pct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22 406,71</w:t>
            </w:r>
          </w:p>
        </w:tc>
        <w:tc>
          <w:tcPr>
            <w:tcW w:w="282" w:type="pct"/>
            <w:gridSpan w:val="2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14 852,54</w:t>
            </w:r>
          </w:p>
        </w:tc>
        <w:tc>
          <w:tcPr>
            <w:tcW w:w="1248" w:type="pct"/>
            <w:gridSpan w:val="16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17" w:type="pct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08" w:type="pct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51" w:type="pct"/>
            <w:vMerge w:val="restart"/>
          </w:tcPr>
          <w:p w:rsidR="00C00780" w:rsidRPr="00D0381A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0078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903830" w:rsidRPr="00D0381A" w:rsidTr="00903830">
        <w:trPr>
          <w:trHeight w:val="217"/>
        </w:trPr>
        <w:tc>
          <w:tcPr>
            <w:tcW w:w="186" w:type="pct"/>
            <w:vMerge/>
          </w:tcPr>
          <w:p w:rsidR="00C00780" w:rsidRPr="00922218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C00780" w:rsidRPr="00922218" w:rsidRDefault="00C00780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</w:tcPr>
          <w:p w:rsidR="00C00780" w:rsidRPr="00922218" w:rsidRDefault="00C00780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922218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3" w:type="pct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37 259,25</w:t>
            </w:r>
          </w:p>
        </w:tc>
        <w:tc>
          <w:tcPr>
            <w:tcW w:w="315" w:type="pct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22 406,71</w:t>
            </w:r>
          </w:p>
        </w:tc>
        <w:tc>
          <w:tcPr>
            <w:tcW w:w="282" w:type="pct"/>
            <w:gridSpan w:val="2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14 852,54</w:t>
            </w:r>
          </w:p>
        </w:tc>
        <w:tc>
          <w:tcPr>
            <w:tcW w:w="1248" w:type="pct"/>
            <w:gridSpan w:val="16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17" w:type="pct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08" w:type="pct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51" w:type="pct"/>
            <w:vMerge/>
          </w:tcPr>
          <w:p w:rsidR="00C00780" w:rsidRPr="00D0381A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54"/>
        </w:trPr>
        <w:tc>
          <w:tcPr>
            <w:tcW w:w="186" w:type="pct"/>
            <w:vMerge/>
          </w:tcPr>
          <w:p w:rsidR="00C00780" w:rsidRPr="00922218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</w:tcPr>
          <w:p w:rsidR="00062490" w:rsidRPr="00922218" w:rsidRDefault="00C00780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313" w:type="pct"/>
            <w:vMerge w:val="restart"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C00780" w:rsidRPr="00922218" w:rsidRDefault="00C00780" w:rsidP="00A661F2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 w:val="restart"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2" w:type="pct"/>
            <w:gridSpan w:val="2"/>
            <w:vMerge w:val="restart"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18" w:type="pct"/>
            <w:gridSpan w:val="2"/>
            <w:vMerge w:val="restart"/>
          </w:tcPr>
          <w:p w:rsidR="00C00780" w:rsidRPr="00922218" w:rsidRDefault="00C00780" w:rsidP="00A860A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</w:tcPr>
          <w:p w:rsidR="00C00780" w:rsidRPr="00922218" w:rsidRDefault="00C00780" w:rsidP="00D97D7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</w:tcPr>
          <w:p w:rsidR="00C00780" w:rsidRPr="00D0381A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16"/>
        </w:trPr>
        <w:tc>
          <w:tcPr>
            <w:tcW w:w="186" w:type="pct"/>
            <w:vMerge/>
          </w:tcPr>
          <w:p w:rsidR="00C00780" w:rsidRPr="00922218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C00780" w:rsidRPr="00922218" w:rsidRDefault="00C00780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C00780" w:rsidRPr="00922218" w:rsidRDefault="00C00780" w:rsidP="00A661F2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2"/>
            <w:vMerge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3"/>
          </w:tcPr>
          <w:p w:rsidR="00C00780" w:rsidRPr="00922218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C00780" w:rsidRPr="00922218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34" w:type="pct"/>
            <w:gridSpan w:val="6"/>
          </w:tcPr>
          <w:p w:rsidR="00C00780" w:rsidRPr="00922218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C00780" w:rsidRPr="00922218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32" w:type="pct"/>
            <w:gridSpan w:val="4"/>
          </w:tcPr>
          <w:p w:rsidR="00C00780" w:rsidRPr="00922218" w:rsidRDefault="00C00780" w:rsidP="00A860AA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34" w:type="pct"/>
          </w:tcPr>
          <w:p w:rsidR="00C00780" w:rsidRPr="00922218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</w:tcPr>
          <w:p w:rsidR="00C00780" w:rsidRPr="00D0381A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35"/>
        </w:trPr>
        <w:tc>
          <w:tcPr>
            <w:tcW w:w="186" w:type="pct"/>
            <w:vMerge/>
          </w:tcPr>
          <w:p w:rsidR="00C00780" w:rsidRPr="00922218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C00780" w:rsidRPr="00922218" w:rsidRDefault="00C00780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C00780" w:rsidRPr="00922218" w:rsidRDefault="00C00780" w:rsidP="00A661F2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15" w:type="pct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82" w:type="pct"/>
            <w:gridSpan w:val="2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18" w:type="pct"/>
            <w:gridSpan w:val="2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30" w:type="pct"/>
            <w:gridSpan w:val="3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6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4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317" w:type="pct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308" w:type="pct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351" w:type="pct"/>
            <w:vMerge/>
          </w:tcPr>
          <w:p w:rsidR="00C00780" w:rsidRPr="00D0381A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573"/>
        </w:trPr>
        <w:tc>
          <w:tcPr>
            <w:tcW w:w="186" w:type="pct"/>
            <w:vMerge w:val="restart"/>
            <w:hideMark/>
          </w:tcPr>
          <w:p w:rsidR="00C00780" w:rsidRPr="00922218" w:rsidRDefault="00C00780" w:rsidP="00C00780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815" w:type="pct"/>
            <w:vMerge w:val="restart"/>
            <w:hideMark/>
          </w:tcPr>
          <w:p w:rsidR="00C00780" w:rsidRPr="00922218" w:rsidRDefault="00C00780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01.18.</w:t>
            </w: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br/>
              <w:t xml:space="preserve">Содержание парков культуры и отдыха </w:t>
            </w:r>
          </w:p>
        </w:tc>
        <w:tc>
          <w:tcPr>
            <w:tcW w:w="313" w:type="pct"/>
            <w:vMerge w:val="restart"/>
            <w:hideMark/>
          </w:tcPr>
          <w:p w:rsidR="00C00780" w:rsidRPr="00922218" w:rsidRDefault="00C00780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42" w:type="pct"/>
            <w:vAlign w:val="center"/>
            <w:hideMark/>
          </w:tcPr>
          <w:p w:rsidR="00062490" w:rsidRPr="00922218" w:rsidRDefault="00C00780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23" w:type="pct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293 909,50</w:t>
            </w:r>
          </w:p>
        </w:tc>
        <w:tc>
          <w:tcPr>
            <w:tcW w:w="315" w:type="pct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15 697,70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45 504,80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74 900,00</w:t>
            </w:r>
          </w:p>
        </w:tc>
        <w:tc>
          <w:tcPr>
            <w:tcW w:w="317" w:type="pct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77 525,00</w:t>
            </w:r>
          </w:p>
        </w:tc>
        <w:tc>
          <w:tcPr>
            <w:tcW w:w="308" w:type="pct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80 282,00</w:t>
            </w:r>
          </w:p>
        </w:tc>
        <w:tc>
          <w:tcPr>
            <w:tcW w:w="351" w:type="pct"/>
            <w:vMerge w:val="restart"/>
            <w:hideMark/>
          </w:tcPr>
          <w:p w:rsidR="00C00780" w:rsidRPr="00D0381A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860AA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МКУ ХЭС МУ; Управление культуры и молодежной политики; МКУ «Благоустройство»</w:t>
            </w:r>
          </w:p>
        </w:tc>
      </w:tr>
      <w:tr w:rsidR="00903830" w:rsidRPr="00D0381A" w:rsidTr="00903830">
        <w:trPr>
          <w:trHeight w:val="657"/>
        </w:trPr>
        <w:tc>
          <w:tcPr>
            <w:tcW w:w="186" w:type="pct"/>
            <w:vMerge/>
            <w:hideMark/>
          </w:tcPr>
          <w:p w:rsidR="00C00780" w:rsidRPr="00922218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C00780" w:rsidRPr="00922218" w:rsidRDefault="00C00780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C00780" w:rsidRPr="00922218" w:rsidRDefault="00C00780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hideMark/>
          </w:tcPr>
          <w:p w:rsidR="00C00780" w:rsidRPr="00922218" w:rsidRDefault="00C00780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922218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3" w:type="pct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293 909,50</w:t>
            </w:r>
          </w:p>
        </w:tc>
        <w:tc>
          <w:tcPr>
            <w:tcW w:w="315" w:type="pct"/>
            <w:vAlign w:val="center"/>
          </w:tcPr>
          <w:p w:rsidR="00C00780" w:rsidRPr="00922218" w:rsidRDefault="00C0078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15 697,70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45 504,80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74 900,00</w:t>
            </w:r>
          </w:p>
        </w:tc>
        <w:tc>
          <w:tcPr>
            <w:tcW w:w="317" w:type="pct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77 525,00</w:t>
            </w:r>
          </w:p>
        </w:tc>
        <w:tc>
          <w:tcPr>
            <w:tcW w:w="308" w:type="pct"/>
            <w:vAlign w:val="center"/>
            <w:hideMark/>
          </w:tcPr>
          <w:p w:rsidR="00C00780" w:rsidRPr="00922218" w:rsidRDefault="00C0078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80 282,00</w:t>
            </w:r>
          </w:p>
        </w:tc>
        <w:tc>
          <w:tcPr>
            <w:tcW w:w="351" w:type="pct"/>
            <w:vMerge/>
            <w:hideMark/>
          </w:tcPr>
          <w:p w:rsidR="00C00780" w:rsidRPr="00D0381A" w:rsidRDefault="00C0078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250"/>
        </w:trPr>
        <w:tc>
          <w:tcPr>
            <w:tcW w:w="186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auto"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Обеспечено содержание парков культуры и отдыха, тыс. кв. м.</w:t>
            </w:r>
          </w:p>
          <w:p w:rsidR="00A860AA" w:rsidRPr="00922218" w:rsidRDefault="00A860A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A860AA" w:rsidRPr="00922218" w:rsidRDefault="00A860A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 w:val="restart"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vMerge w:val="restart"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2" w:type="pct"/>
            <w:gridSpan w:val="2"/>
            <w:vMerge w:val="restart"/>
            <w:hideMark/>
          </w:tcPr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18" w:type="pct"/>
            <w:gridSpan w:val="2"/>
            <w:vMerge w:val="restart"/>
          </w:tcPr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  <w:hideMark/>
          </w:tcPr>
          <w:p w:rsidR="00A860AA" w:rsidRPr="00922218" w:rsidRDefault="00A860AA" w:rsidP="00D97D7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  <w:hideMark/>
          </w:tcPr>
          <w:p w:rsidR="00A860AA" w:rsidRPr="00D0381A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65"/>
        </w:trPr>
        <w:tc>
          <w:tcPr>
            <w:tcW w:w="186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2"/>
            <w:vMerge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3"/>
          </w:tcPr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34" w:type="pct"/>
            <w:gridSpan w:val="6"/>
          </w:tcPr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32" w:type="pct"/>
            <w:gridSpan w:val="4"/>
          </w:tcPr>
          <w:p w:rsidR="00A860AA" w:rsidRPr="00922218" w:rsidRDefault="00A860AA" w:rsidP="00A860AA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34" w:type="pct"/>
            <w:hideMark/>
          </w:tcPr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hideMark/>
          </w:tcPr>
          <w:p w:rsidR="00A860AA" w:rsidRPr="00D0381A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65"/>
        </w:trPr>
        <w:tc>
          <w:tcPr>
            <w:tcW w:w="186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260,79</w:t>
            </w:r>
          </w:p>
        </w:tc>
        <w:tc>
          <w:tcPr>
            <w:tcW w:w="315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49,91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260,79</w:t>
            </w:r>
          </w:p>
        </w:tc>
        <w:tc>
          <w:tcPr>
            <w:tcW w:w="318" w:type="pct"/>
            <w:gridSpan w:val="2"/>
            <w:vAlign w:val="center"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260,79</w:t>
            </w:r>
          </w:p>
        </w:tc>
        <w:tc>
          <w:tcPr>
            <w:tcW w:w="230" w:type="pct"/>
            <w:gridSpan w:val="3"/>
            <w:vAlign w:val="center"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16"/>
                <w:szCs w:val="20"/>
              </w:rPr>
            </w:pPr>
            <w:r w:rsidRPr="00922218">
              <w:rPr>
                <w:rFonts w:ascii="Arial" w:hAnsi="Arial"/>
                <w:bCs/>
                <w:sz w:val="16"/>
                <w:szCs w:val="20"/>
              </w:rPr>
              <w:t>260,79</w:t>
            </w:r>
          </w:p>
        </w:tc>
        <w:tc>
          <w:tcPr>
            <w:tcW w:w="234" w:type="pct"/>
            <w:gridSpan w:val="6"/>
            <w:vAlign w:val="center"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16"/>
                <w:szCs w:val="20"/>
              </w:rPr>
            </w:pPr>
            <w:r w:rsidRPr="00922218">
              <w:rPr>
                <w:rFonts w:ascii="Arial" w:hAnsi="Arial"/>
                <w:bCs/>
                <w:sz w:val="16"/>
                <w:szCs w:val="20"/>
              </w:rPr>
              <w:t>260,79</w:t>
            </w:r>
          </w:p>
        </w:tc>
        <w:tc>
          <w:tcPr>
            <w:tcW w:w="232" w:type="pct"/>
            <w:gridSpan w:val="4"/>
            <w:vAlign w:val="center"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16"/>
                <w:szCs w:val="20"/>
              </w:rPr>
            </w:pPr>
            <w:r w:rsidRPr="00922218">
              <w:rPr>
                <w:rFonts w:ascii="Arial" w:hAnsi="Arial"/>
                <w:bCs/>
                <w:sz w:val="16"/>
                <w:szCs w:val="20"/>
              </w:rPr>
              <w:t>260,79</w:t>
            </w:r>
          </w:p>
        </w:tc>
        <w:tc>
          <w:tcPr>
            <w:tcW w:w="234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16"/>
                <w:szCs w:val="20"/>
              </w:rPr>
            </w:pPr>
            <w:r w:rsidRPr="00922218">
              <w:rPr>
                <w:rFonts w:ascii="Arial" w:hAnsi="Arial"/>
                <w:bCs/>
                <w:sz w:val="16"/>
                <w:szCs w:val="20"/>
              </w:rPr>
              <w:t>260,79</w:t>
            </w:r>
          </w:p>
        </w:tc>
        <w:tc>
          <w:tcPr>
            <w:tcW w:w="317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260,79</w:t>
            </w:r>
          </w:p>
        </w:tc>
        <w:tc>
          <w:tcPr>
            <w:tcW w:w="308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260,79</w:t>
            </w:r>
          </w:p>
        </w:tc>
        <w:tc>
          <w:tcPr>
            <w:tcW w:w="351" w:type="pct"/>
            <w:vMerge/>
            <w:hideMark/>
          </w:tcPr>
          <w:p w:rsidR="00A860AA" w:rsidRPr="00D0381A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436"/>
        </w:trPr>
        <w:tc>
          <w:tcPr>
            <w:tcW w:w="186" w:type="pct"/>
            <w:vMerge w:val="restart"/>
            <w:hideMark/>
          </w:tcPr>
          <w:p w:rsidR="00D0381A" w:rsidRPr="00922218" w:rsidRDefault="00A860AA" w:rsidP="00A860A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3</w:t>
            </w:r>
            <w:r w:rsidR="00D0381A"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.9</w:t>
            </w:r>
          </w:p>
        </w:tc>
        <w:tc>
          <w:tcPr>
            <w:tcW w:w="815" w:type="pct"/>
            <w:vMerge w:val="restart"/>
            <w:shd w:val="clear" w:color="auto" w:fill="auto"/>
            <w:hideMark/>
          </w:tcPr>
          <w:p w:rsidR="00D0381A" w:rsidRPr="00922218" w:rsidRDefault="00D0381A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Мероприятие 01.19. Содержание внутриквартальных проездов</w:t>
            </w:r>
          </w:p>
        </w:tc>
        <w:tc>
          <w:tcPr>
            <w:tcW w:w="313" w:type="pct"/>
            <w:vMerge w:val="restart"/>
            <w:hideMark/>
          </w:tcPr>
          <w:p w:rsidR="00D0381A" w:rsidRPr="00922218" w:rsidRDefault="00D0381A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2" w:type="pct"/>
            <w:vAlign w:val="center"/>
            <w:hideMark/>
          </w:tcPr>
          <w:p w:rsidR="00D97D72" w:rsidRPr="00922218" w:rsidRDefault="00D97D72" w:rsidP="00A661F2">
            <w:pPr>
              <w:rPr>
                <w:rFonts w:ascii="Arial" w:hAnsi="Arial"/>
                <w:sz w:val="20"/>
                <w:szCs w:val="20"/>
              </w:rPr>
            </w:pPr>
          </w:p>
          <w:p w:rsidR="00D0381A" w:rsidRPr="00922218" w:rsidRDefault="00D97D72" w:rsidP="00A661F2">
            <w:pPr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И</w:t>
            </w:r>
            <w:r w:rsidR="00D0381A" w:rsidRPr="00922218">
              <w:rPr>
                <w:rFonts w:ascii="Arial" w:hAnsi="Arial"/>
                <w:sz w:val="20"/>
                <w:szCs w:val="20"/>
              </w:rPr>
              <w:t>того</w:t>
            </w:r>
          </w:p>
          <w:p w:rsidR="00D97D72" w:rsidRPr="00922218" w:rsidRDefault="00D97D72" w:rsidP="00A661F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  <w:hideMark/>
          </w:tcPr>
          <w:p w:rsidR="00D0381A" w:rsidRPr="00922218" w:rsidRDefault="00D0381A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2 800,00</w:t>
            </w:r>
          </w:p>
        </w:tc>
        <w:tc>
          <w:tcPr>
            <w:tcW w:w="315" w:type="pct"/>
            <w:vAlign w:val="center"/>
            <w:hideMark/>
          </w:tcPr>
          <w:p w:rsidR="00D0381A" w:rsidRPr="00922218" w:rsidRDefault="00D0381A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D0381A" w:rsidRPr="00922218" w:rsidRDefault="00D0381A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D0381A" w:rsidRPr="00922218" w:rsidRDefault="00D0381A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2 800,00</w:t>
            </w:r>
          </w:p>
        </w:tc>
        <w:tc>
          <w:tcPr>
            <w:tcW w:w="317" w:type="pct"/>
            <w:vAlign w:val="center"/>
            <w:hideMark/>
          </w:tcPr>
          <w:p w:rsidR="00D0381A" w:rsidRPr="00922218" w:rsidRDefault="00D0381A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08" w:type="pct"/>
            <w:vAlign w:val="center"/>
            <w:hideMark/>
          </w:tcPr>
          <w:p w:rsidR="00D0381A" w:rsidRPr="00922218" w:rsidRDefault="00D0381A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51" w:type="pct"/>
            <w:vMerge w:val="restart"/>
            <w:hideMark/>
          </w:tcPr>
          <w:p w:rsidR="00D0381A" w:rsidRPr="00A860AA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860AA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903830" w:rsidRPr="00D0381A" w:rsidTr="00903830">
        <w:trPr>
          <w:trHeight w:val="472"/>
        </w:trPr>
        <w:tc>
          <w:tcPr>
            <w:tcW w:w="186" w:type="pct"/>
            <w:vMerge/>
            <w:hideMark/>
          </w:tcPr>
          <w:p w:rsidR="00D0381A" w:rsidRPr="00922218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  <w:hideMark/>
          </w:tcPr>
          <w:p w:rsidR="00D0381A" w:rsidRPr="00922218" w:rsidRDefault="00D0381A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D0381A" w:rsidRPr="00922218" w:rsidRDefault="00D0381A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hideMark/>
          </w:tcPr>
          <w:p w:rsidR="00D0381A" w:rsidRPr="00922218" w:rsidRDefault="00D0381A" w:rsidP="00A661F2">
            <w:pPr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 xml:space="preserve">Средства бюджета </w:t>
            </w:r>
            <w:proofErr w:type="gramStart"/>
            <w:r w:rsidRPr="00922218">
              <w:rPr>
                <w:rFonts w:ascii="Arial" w:hAnsi="Arial"/>
                <w:sz w:val="20"/>
                <w:szCs w:val="20"/>
              </w:rPr>
              <w:t>г</w:t>
            </w:r>
            <w:proofErr w:type="gramEnd"/>
            <w:r w:rsidRPr="00922218">
              <w:rPr>
                <w:rFonts w:ascii="Arial" w:hAnsi="Arial"/>
                <w:sz w:val="20"/>
                <w:szCs w:val="20"/>
              </w:rPr>
              <w:t xml:space="preserve">.о. Ступино </w:t>
            </w:r>
            <w:r w:rsidRPr="00922218">
              <w:rPr>
                <w:rFonts w:ascii="Arial" w:hAnsi="Arial"/>
                <w:bCs/>
                <w:sz w:val="20"/>
                <w:szCs w:val="20"/>
              </w:rPr>
              <w:t>Московской области</w:t>
            </w:r>
          </w:p>
        </w:tc>
        <w:tc>
          <w:tcPr>
            <w:tcW w:w="323" w:type="pct"/>
            <w:vAlign w:val="center"/>
            <w:hideMark/>
          </w:tcPr>
          <w:p w:rsidR="00D0381A" w:rsidRPr="00922218" w:rsidRDefault="00D0381A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2 800,00</w:t>
            </w:r>
          </w:p>
        </w:tc>
        <w:tc>
          <w:tcPr>
            <w:tcW w:w="315" w:type="pct"/>
            <w:vAlign w:val="center"/>
            <w:hideMark/>
          </w:tcPr>
          <w:p w:rsidR="00D0381A" w:rsidRPr="00922218" w:rsidRDefault="00D0381A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D0381A" w:rsidRPr="00922218" w:rsidRDefault="00D0381A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D0381A" w:rsidRPr="00922218" w:rsidRDefault="00D0381A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2 800,00</w:t>
            </w:r>
          </w:p>
        </w:tc>
        <w:tc>
          <w:tcPr>
            <w:tcW w:w="317" w:type="pct"/>
            <w:vAlign w:val="center"/>
            <w:hideMark/>
          </w:tcPr>
          <w:p w:rsidR="00D0381A" w:rsidRPr="00922218" w:rsidRDefault="00D0381A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08" w:type="pct"/>
            <w:vAlign w:val="center"/>
            <w:hideMark/>
          </w:tcPr>
          <w:p w:rsidR="00D0381A" w:rsidRPr="00922218" w:rsidRDefault="00D0381A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51" w:type="pct"/>
            <w:vMerge/>
            <w:hideMark/>
          </w:tcPr>
          <w:p w:rsidR="00D0381A" w:rsidRPr="00D0381A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149"/>
        </w:trPr>
        <w:tc>
          <w:tcPr>
            <w:tcW w:w="186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auto"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Обеспечено содержание внутриквартальных проездов, тыс. кв. м</w:t>
            </w:r>
          </w:p>
          <w:p w:rsidR="00A860AA" w:rsidRPr="00922218" w:rsidRDefault="00A860AA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  <w:p w:rsidR="00A860AA" w:rsidRPr="00922218" w:rsidRDefault="00A860AA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  <w:p w:rsidR="00062490" w:rsidRPr="00922218" w:rsidRDefault="00062490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 w:val="restart"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 w:val="restart"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 w:val="restart"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2" w:type="pct"/>
            <w:gridSpan w:val="2"/>
            <w:vMerge w:val="restart"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18" w:type="pct"/>
            <w:gridSpan w:val="2"/>
            <w:vMerge w:val="restart"/>
          </w:tcPr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  <w:hideMark/>
          </w:tcPr>
          <w:p w:rsidR="00A860AA" w:rsidRPr="00922218" w:rsidRDefault="00A860AA" w:rsidP="00D97D7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  <w:hideMark/>
          </w:tcPr>
          <w:p w:rsidR="00A860AA" w:rsidRPr="00D0381A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173"/>
        </w:trPr>
        <w:tc>
          <w:tcPr>
            <w:tcW w:w="186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A860AA" w:rsidRPr="00922218" w:rsidRDefault="00A860AA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A860AA" w:rsidRPr="00922218" w:rsidRDefault="00A860AA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  <w:vAlign w:val="center"/>
            <w:hideMark/>
          </w:tcPr>
          <w:p w:rsidR="00A860AA" w:rsidRPr="00922218" w:rsidRDefault="00A860AA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Merge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3"/>
          </w:tcPr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34" w:type="pct"/>
            <w:gridSpan w:val="6"/>
          </w:tcPr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32" w:type="pct"/>
            <w:gridSpan w:val="4"/>
          </w:tcPr>
          <w:p w:rsidR="00A860AA" w:rsidRPr="00922218" w:rsidRDefault="00A860AA" w:rsidP="00A860AA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34" w:type="pct"/>
            <w:hideMark/>
          </w:tcPr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  <w:vAlign w:val="center"/>
            <w:hideMark/>
          </w:tcPr>
          <w:p w:rsidR="00A860AA" w:rsidRPr="00922218" w:rsidRDefault="00A860AA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:rsidR="00A860AA" w:rsidRPr="00922218" w:rsidRDefault="00A860AA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351" w:type="pct"/>
            <w:vMerge/>
            <w:hideMark/>
          </w:tcPr>
          <w:p w:rsidR="00A860AA" w:rsidRPr="00D0381A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46"/>
        </w:trPr>
        <w:tc>
          <w:tcPr>
            <w:tcW w:w="186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303,82</w:t>
            </w:r>
          </w:p>
        </w:tc>
        <w:tc>
          <w:tcPr>
            <w:tcW w:w="315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A860AA" w:rsidRPr="00922218" w:rsidRDefault="00A860AA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303,82</w:t>
            </w:r>
          </w:p>
        </w:tc>
        <w:tc>
          <w:tcPr>
            <w:tcW w:w="230" w:type="pct"/>
            <w:gridSpan w:val="3"/>
            <w:vAlign w:val="center"/>
          </w:tcPr>
          <w:p w:rsidR="00A860AA" w:rsidRPr="00922218" w:rsidRDefault="00A860AA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922218">
              <w:rPr>
                <w:rFonts w:ascii="Arial" w:hAnsi="Arial"/>
                <w:sz w:val="16"/>
              </w:rPr>
              <w:t>303,82</w:t>
            </w:r>
          </w:p>
        </w:tc>
        <w:tc>
          <w:tcPr>
            <w:tcW w:w="234" w:type="pct"/>
            <w:gridSpan w:val="6"/>
            <w:vAlign w:val="center"/>
          </w:tcPr>
          <w:p w:rsidR="00A860AA" w:rsidRPr="00922218" w:rsidRDefault="00A860AA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922218">
              <w:rPr>
                <w:rFonts w:ascii="Arial" w:hAnsi="Arial"/>
                <w:sz w:val="16"/>
              </w:rPr>
              <w:t>303,82</w:t>
            </w:r>
          </w:p>
        </w:tc>
        <w:tc>
          <w:tcPr>
            <w:tcW w:w="232" w:type="pct"/>
            <w:gridSpan w:val="4"/>
            <w:vAlign w:val="center"/>
          </w:tcPr>
          <w:p w:rsidR="00A860AA" w:rsidRPr="00922218" w:rsidRDefault="00A860AA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922218">
              <w:rPr>
                <w:rFonts w:ascii="Arial" w:hAnsi="Arial"/>
                <w:sz w:val="16"/>
              </w:rPr>
              <w:t>303,82</w:t>
            </w:r>
          </w:p>
        </w:tc>
        <w:tc>
          <w:tcPr>
            <w:tcW w:w="234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922218">
              <w:rPr>
                <w:rFonts w:ascii="Arial" w:hAnsi="Arial"/>
                <w:sz w:val="16"/>
              </w:rPr>
              <w:t>303,82</w:t>
            </w:r>
          </w:p>
        </w:tc>
        <w:tc>
          <w:tcPr>
            <w:tcW w:w="317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08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51" w:type="pct"/>
            <w:vMerge/>
            <w:hideMark/>
          </w:tcPr>
          <w:p w:rsidR="00A860AA" w:rsidRPr="00D0381A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273"/>
        </w:trPr>
        <w:tc>
          <w:tcPr>
            <w:tcW w:w="186" w:type="pct"/>
            <w:vMerge w:val="restart"/>
            <w:hideMark/>
          </w:tcPr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815" w:type="pct"/>
            <w:vMerge w:val="restart"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 xml:space="preserve">Мероприятие 01.20. </w:t>
            </w: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br/>
              <w:t>Замена и модернизация детских игровых площадок</w:t>
            </w:r>
          </w:p>
        </w:tc>
        <w:tc>
          <w:tcPr>
            <w:tcW w:w="313" w:type="pct"/>
            <w:vMerge w:val="restart"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542" w:type="pct"/>
            <w:vAlign w:val="center"/>
            <w:hideMark/>
          </w:tcPr>
          <w:p w:rsidR="00062490" w:rsidRPr="00922218" w:rsidRDefault="00062490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A860AA" w:rsidRPr="00922218" w:rsidRDefault="00A860AA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  <w:p w:rsidR="00062490" w:rsidRPr="00922218" w:rsidRDefault="00062490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45 975,90</w:t>
            </w:r>
          </w:p>
        </w:tc>
        <w:tc>
          <w:tcPr>
            <w:tcW w:w="315" w:type="pct"/>
            <w:vAlign w:val="center"/>
          </w:tcPr>
          <w:p w:rsidR="00A860AA" w:rsidRPr="00922218" w:rsidRDefault="00A860AA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15 928,79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30 047,11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A860AA" w:rsidRPr="00922218" w:rsidRDefault="00A860AA" w:rsidP="00A860AA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17" w:type="pct"/>
            <w:vAlign w:val="center"/>
            <w:hideMark/>
          </w:tcPr>
          <w:p w:rsidR="00A860AA" w:rsidRPr="00922218" w:rsidRDefault="00A860AA" w:rsidP="00A860AA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08" w:type="pct"/>
            <w:vAlign w:val="center"/>
            <w:hideMark/>
          </w:tcPr>
          <w:p w:rsidR="00A860AA" w:rsidRPr="00922218" w:rsidRDefault="00A860AA" w:rsidP="00A860AA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51" w:type="pct"/>
            <w:vMerge w:val="restart"/>
            <w:hideMark/>
          </w:tcPr>
          <w:p w:rsidR="00A860AA" w:rsidRPr="00D0381A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860AA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МКУ «Управление благоустройства»; МКУ «Благоустройство</w:t>
            </w:r>
            <w:r w:rsidRPr="00A860AA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lastRenderedPageBreak/>
              <w:t>»</w:t>
            </w:r>
          </w:p>
        </w:tc>
      </w:tr>
      <w:tr w:rsidR="00903830" w:rsidRPr="00D0381A" w:rsidTr="00903830">
        <w:trPr>
          <w:trHeight w:val="716"/>
        </w:trPr>
        <w:tc>
          <w:tcPr>
            <w:tcW w:w="186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hideMark/>
          </w:tcPr>
          <w:p w:rsidR="00A860AA" w:rsidRPr="00922218" w:rsidRDefault="00A860AA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922218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3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45 975,90</w:t>
            </w:r>
          </w:p>
        </w:tc>
        <w:tc>
          <w:tcPr>
            <w:tcW w:w="315" w:type="pct"/>
            <w:vAlign w:val="center"/>
          </w:tcPr>
          <w:p w:rsidR="00A860AA" w:rsidRPr="00922218" w:rsidRDefault="00A860AA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15 928,79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30 047,11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A860AA" w:rsidRPr="00922218" w:rsidRDefault="00A860AA" w:rsidP="00A860AA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17" w:type="pct"/>
            <w:vAlign w:val="center"/>
            <w:hideMark/>
          </w:tcPr>
          <w:p w:rsidR="00A860AA" w:rsidRPr="00922218" w:rsidRDefault="00A860AA" w:rsidP="00A860AA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08" w:type="pct"/>
            <w:vAlign w:val="center"/>
            <w:hideMark/>
          </w:tcPr>
          <w:p w:rsidR="00A860AA" w:rsidRPr="00922218" w:rsidRDefault="00A860AA" w:rsidP="00A860AA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51" w:type="pct"/>
            <w:vMerge/>
            <w:hideMark/>
          </w:tcPr>
          <w:p w:rsidR="00A860AA" w:rsidRPr="00D0381A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01"/>
        </w:trPr>
        <w:tc>
          <w:tcPr>
            <w:tcW w:w="186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Замена детских игровых площадок, ед.</w:t>
            </w:r>
          </w:p>
          <w:p w:rsidR="00A860AA" w:rsidRPr="00922218" w:rsidRDefault="00A860A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A860AA" w:rsidRPr="00922218" w:rsidRDefault="00A860A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A860AA" w:rsidRPr="00922218" w:rsidRDefault="00A860A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 w:val="restart"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vMerge w:val="restart"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2" w:type="pct"/>
            <w:gridSpan w:val="2"/>
            <w:vMerge w:val="restart"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18" w:type="pct"/>
            <w:gridSpan w:val="2"/>
            <w:vMerge w:val="restart"/>
          </w:tcPr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  <w:hideMark/>
          </w:tcPr>
          <w:p w:rsidR="00A860AA" w:rsidRPr="00922218" w:rsidRDefault="00A860AA" w:rsidP="0026645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  <w:hideMark/>
          </w:tcPr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  <w:hideMark/>
          </w:tcPr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  <w:hideMark/>
          </w:tcPr>
          <w:p w:rsidR="00A860AA" w:rsidRPr="00D0381A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279"/>
        </w:trPr>
        <w:tc>
          <w:tcPr>
            <w:tcW w:w="186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2"/>
            <w:vMerge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3"/>
          </w:tcPr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34" w:type="pct"/>
            <w:gridSpan w:val="6"/>
          </w:tcPr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32" w:type="pct"/>
            <w:gridSpan w:val="4"/>
          </w:tcPr>
          <w:p w:rsidR="00A860AA" w:rsidRPr="00922218" w:rsidRDefault="00A860AA" w:rsidP="00A860AA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34" w:type="pct"/>
            <w:hideMark/>
          </w:tcPr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hideMark/>
          </w:tcPr>
          <w:p w:rsidR="00A860AA" w:rsidRPr="00D0381A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268"/>
        </w:trPr>
        <w:tc>
          <w:tcPr>
            <w:tcW w:w="186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15</w:t>
            </w:r>
          </w:p>
        </w:tc>
        <w:tc>
          <w:tcPr>
            <w:tcW w:w="315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18" w:type="pct"/>
            <w:gridSpan w:val="2"/>
            <w:vAlign w:val="center"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30" w:type="pct"/>
            <w:gridSpan w:val="3"/>
            <w:vAlign w:val="center"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6"/>
            <w:vAlign w:val="center"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4"/>
            <w:vAlign w:val="center"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17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08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51" w:type="pct"/>
            <w:vMerge/>
            <w:hideMark/>
          </w:tcPr>
          <w:p w:rsidR="00A860AA" w:rsidRPr="00D0381A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427"/>
        </w:trPr>
        <w:tc>
          <w:tcPr>
            <w:tcW w:w="186" w:type="pct"/>
            <w:vMerge w:val="restart"/>
            <w:hideMark/>
          </w:tcPr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815" w:type="pct"/>
            <w:vMerge w:val="restart"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01.21.</w:t>
            </w: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313" w:type="pct"/>
            <w:vMerge w:val="restart"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42" w:type="pct"/>
            <w:vAlign w:val="center"/>
            <w:hideMark/>
          </w:tcPr>
          <w:p w:rsidR="00A860AA" w:rsidRPr="00922218" w:rsidRDefault="00A860AA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A860AA" w:rsidRPr="00922218" w:rsidRDefault="00A860AA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  <w:p w:rsidR="00A860AA" w:rsidRPr="00922218" w:rsidRDefault="00A860AA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1 217 401,69</w:t>
            </w:r>
          </w:p>
        </w:tc>
        <w:tc>
          <w:tcPr>
            <w:tcW w:w="315" w:type="pct"/>
            <w:vAlign w:val="center"/>
          </w:tcPr>
          <w:p w:rsidR="00A860AA" w:rsidRPr="00922218" w:rsidRDefault="00A860AA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235 896,18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221 704,71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229 800,80</w:t>
            </w:r>
          </w:p>
        </w:tc>
        <w:tc>
          <w:tcPr>
            <w:tcW w:w="317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260 000,00</w:t>
            </w:r>
          </w:p>
        </w:tc>
        <w:tc>
          <w:tcPr>
            <w:tcW w:w="308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270 000,00</w:t>
            </w:r>
          </w:p>
        </w:tc>
        <w:tc>
          <w:tcPr>
            <w:tcW w:w="351" w:type="pct"/>
            <w:vMerge w:val="restart"/>
            <w:hideMark/>
          </w:tcPr>
          <w:p w:rsidR="00A860AA" w:rsidRPr="00D0381A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66454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266454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66454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.о. Ступино Московской области, МКУ «Управление благоустройства»; МКУ «УЖКХ»</w:t>
            </w:r>
          </w:p>
        </w:tc>
      </w:tr>
      <w:tr w:rsidR="00903830" w:rsidRPr="00D0381A" w:rsidTr="00903830">
        <w:trPr>
          <w:trHeight w:val="705"/>
        </w:trPr>
        <w:tc>
          <w:tcPr>
            <w:tcW w:w="186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hideMark/>
          </w:tcPr>
          <w:p w:rsidR="00A860AA" w:rsidRPr="00922218" w:rsidRDefault="00A860AA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922218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3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1 217 401,69</w:t>
            </w:r>
          </w:p>
        </w:tc>
        <w:tc>
          <w:tcPr>
            <w:tcW w:w="315" w:type="pct"/>
            <w:vAlign w:val="center"/>
          </w:tcPr>
          <w:p w:rsidR="00A860AA" w:rsidRPr="00922218" w:rsidRDefault="00A860AA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235 896,18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221 704,71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229 800,80</w:t>
            </w:r>
          </w:p>
        </w:tc>
        <w:tc>
          <w:tcPr>
            <w:tcW w:w="317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260 000,00</w:t>
            </w:r>
          </w:p>
        </w:tc>
        <w:tc>
          <w:tcPr>
            <w:tcW w:w="308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270 000,00</w:t>
            </w:r>
          </w:p>
        </w:tc>
        <w:tc>
          <w:tcPr>
            <w:tcW w:w="351" w:type="pct"/>
            <w:vMerge/>
            <w:hideMark/>
          </w:tcPr>
          <w:p w:rsidR="00A860AA" w:rsidRPr="00D0381A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16"/>
        </w:trPr>
        <w:tc>
          <w:tcPr>
            <w:tcW w:w="186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auto"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Количество светильников,</w:t>
            </w: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 xml:space="preserve"> ед.</w:t>
            </w:r>
          </w:p>
          <w:p w:rsidR="00A860AA" w:rsidRPr="00922218" w:rsidRDefault="00A860A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A860AA" w:rsidRPr="00922218" w:rsidRDefault="00A860A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A860AA" w:rsidRPr="00922218" w:rsidRDefault="00A860A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062490" w:rsidRPr="00922218" w:rsidRDefault="00062490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 w:val="restart"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vMerge w:val="restart"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2" w:type="pct"/>
            <w:gridSpan w:val="2"/>
            <w:vMerge w:val="restart"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18" w:type="pct"/>
            <w:gridSpan w:val="2"/>
            <w:vMerge w:val="restart"/>
          </w:tcPr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  <w:hideMark/>
          </w:tcPr>
          <w:p w:rsidR="00A860AA" w:rsidRPr="00922218" w:rsidRDefault="00A860AA" w:rsidP="0026645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  <w:hideMark/>
          </w:tcPr>
          <w:p w:rsidR="00A860AA" w:rsidRPr="00D0381A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264"/>
        </w:trPr>
        <w:tc>
          <w:tcPr>
            <w:tcW w:w="186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2"/>
            <w:vMerge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3"/>
          </w:tcPr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32" w:type="pct"/>
            <w:gridSpan w:val="5"/>
          </w:tcPr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34" w:type="pct"/>
            <w:gridSpan w:val="5"/>
          </w:tcPr>
          <w:p w:rsidR="00A860AA" w:rsidRPr="00922218" w:rsidRDefault="00A860AA" w:rsidP="00A860AA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34" w:type="pct"/>
            <w:hideMark/>
          </w:tcPr>
          <w:p w:rsidR="00A860AA" w:rsidRPr="00922218" w:rsidRDefault="00A860AA" w:rsidP="00A860A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A860AA" w:rsidRPr="00922218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hideMark/>
          </w:tcPr>
          <w:p w:rsidR="00A860AA" w:rsidRPr="00D0381A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143"/>
        </w:trPr>
        <w:tc>
          <w:tcPr>
            <w:tcW w:w="186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A860AA" w:rsidRPr="00922218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17 809</w:t>
            </w:r>
          </w:p>
        </w:tc>
        <w:tc>
          <w:tcPr>
            <w:tcW w:w="315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17 695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17 809</w:t>
            </w:r>
          </w:p>
        </w:tc>
        <w:tc>
          <w:tcPr>
            <w:tcW w:w="318" w:type="pct"/>
            <w:gridSpan w:val="2"/>
            <w:vAlign w:val="center"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17 809</w:t>
            </w:r>
          </w:p>
        </w:tc>
        <w:tc>
          <w:tcPr>
            <w:tcW w:w="230" w:type="pct"/>
            <w:gridSpan w:val="3"/>
            <w:vAlign w:val="center"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16"/>
                <w:szCs w:val="24"/>
              </w:rPr>
            </w:pPr>
            <w:r w:rsidRPr="00922218">
              <w:rPr>
                <w:rFonts w:ascii="Arial" w:hAnsi="Arial"/>
                <w:bCs/>
                <w:sz w:val="16"/>
              </w:rPr>
              <w:t>17 809</w:t>
            </w:r>
          </w:p>
        </w:tc>
        <w:tc>
          <w:tcPr>
            <w:tcW w:w="232" w:type="pct"/>
            <w:gridSpan w:val="5"/>
            <w:vAlign w:val="center"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16"/>
                <w:szCs w:val="24"/>
              </w:rPr>
            </w:pPr>
            <w:r w:rsidRPr="00922218">
              <w:rPr>
                <w:rFonts w:ascii="Arial" w:hAnsi="Arial"/>
                <w:bCs/>
                <w:sz w:val="16"/>
              </w:rPr>
              <w:t>17 809</w:t>
            </w:r>
          </w:p>
        </w:tc>
        <w:tc>
          <w:tcPr>
            <w:tcW w:w="234" w:type="pct"/>
            <w:gridSpan w:val="5"/>
            <w:vAlign w:val="center"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16"/>
                <w:szCs w:val="24"/>
              </w:rPr>
            </w:pPr>
            <w:r w:rsidRPr="00922218">
              <w:rPr>
                <w:rFonts w:ascii="Arial" w:hAnsi="Arial"/>
                <w:bCs/>
                <w:sz w:val="16"/>
              </w:rPr>
              <w:t>17 809</w:t>
            </w:r>
          </w:p>
        </w:tc>
        <w:tc>
          <w:tcPr>
            <w:tcW w:w="234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bCs/>
                <w:sz w:val="16"/>
                <w:szCs w:val="24"/>
              </w:rPr>
            </w:pPr>
            <w:r w:rsidRPr="00922218">
              <w:rPr>
                <w:rFonts w:ascii="Arial" w:hAnsi="Arial"/>
                <w:bCs/>
                <w:sz w:val="16"/>
              </w:rPr>
              <w:t>17 809</w:t>
            </w:r>
          </w:p>
        </w:tc>
        <w:tc>
          <w:tcPr>
            <w:tcW w:w="317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17 809</w:t>
            </w:r>
          </w:p>
        </w:tc>
        <w:tc>
          <w:tcPr>
            <w:tcW w:w="308" w:type="pct"/>
            <w:vAlign w:val="center"/>
            <w:hideMark/>
          </w:tcPr>
          <w:p w:rsidR="00A860AA" w:rsidRPr="00922218" w:rsidRDefault="00A860AA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17 809</w:t>
            </w:r>
          </w:p>
        </w:tc>
        <w:tc>
          <w:tcPr>
            <w:tcW w:w="351" w:type="pct"/>
            <w:vMerge/>
            <w:hideMark/>
          </w:tcPr>
          <w:p w:rsidR="00A860AA" w:rsidRPr="00D0381A" w:rsidRDefault="00A860A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493"/>
        </w:trPr>
        <w:tc>
          <w:tcPr>
            <w:tcW w:w="186" w:type="pct"/>
            <w:vMerge w:val="restart"/>
            <w:hideMark/>
          </w:tcPr>
          <w:p w:rsidR="00266454" w:rsidRPr="00922218" w:rsidRDefault="00266454" w:rsidP="0026645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815" w:type="pct"/>
            <w:vMerge w:val="restart"/>
          </w:tcPr>
          <w:p w:rsidR="00266454" w:rsidRPr="00922218" w:rsidRDefault="0026645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01.22.</w:t>
            </w:r>
          </w:p>
          <w:p w:rsidR="00266454" w:rsidRPr="00922218" w:rsidRDefault="0026645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 xml:space="preserve"> светильников наружного освещения </w:t>
            </w:r>
          </w:p>
        </w:tc>
        <w:tc>
          <w:tcPr>
            <w:tcW w:w="313" w:type="pct"/>
            <w:vMerge w:val="restart"/>
            <w:hideMark/>
          </w:tcPr>
          <w:p w:rsidR="00266454" w:rsidRPr="00922218" w:rsidRDefault="00266454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542" w:type="pct"/>
            <w:vAlign w:val="center"/>
            <w:hideMark/>
          </w:tcPr>
          <w:p w:rsidR="00266454" w:rsidRPr="00922218" w:rsidRDefault="00266454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266454" w:rsidRPr="00922218" w:rsidRDefault="00266454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  <w:p w:rsidR="00266454" w:rsidRPr="00922218" w:rsidRDefault="00266454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  <w:hideMark/>
          </w:tcPr>
          <w:p w:rsidR="00266454" w:rsidRPr="00922218" w:rsidRDefault="0026645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80 357,29</w:t>
            </w:r>
          </w:p>
        </w:tc>
        <w:tc>
          <w:tcPr>
            <w:tcW w:w="315" w:type="pct"/>
            <w:vAlign w:val="center"/>
          </w:tcPr>
          <w:p w:rsidR="00266454" w:rsidRPr="00922218" w:rsidRDefault="0026645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43 487,29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266454" w:rsidRPr="00922218" w:rsidRDefault="0026645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266454" w:rsidRPr="00922218" w:rsidRDefault="0026645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36 870,00</w:t>
            </w:r>
          </w:p>
        </w:tc>
        <w:tc>
          <w:tcPr>
            <w:tcW w:w="317" w:type="pct"/>
            <w:vAlign w:val="center"/>
            <w:hideMark/>
          </w:tcPr>
          <w:p w:rsidR="00266454" w:rsidRPr="00922218" w:rsidRDefault="0026645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08" w:type="pct"/>
            <w:vAlign w:val="center"/>
            <w:hideMark/>
          </w:tcPr>
          <w:p w:rsidR="00266454" w:rsidRPr="00922218" w:rsidRDefault="0026645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51" w:type="pct"/>
            <w:vMerge w:val="restart"/>
            <w:hideMark/>
          </w:tcPr>
          <w:p w:rsidR="00266454" w:rsidRPr="00266454" w:rsidRDefault="0026645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266454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903830" w:rsidRPr="00D0381A" w:rsidTr="00903830">
        <w:trPr>
          <w:trHeight w:val="697"/>
        </w:trPr>
        <w:tc>
          <w:tcPr>
            <w:tcW w:w="186" w:type="pct"/>
            <w:vMerge/>
            <w:hideMark/>
          </w:tcPr>
          <w:p w:rsidR="00266454" w:rsidRPr="00922218" w:rsidRDefault="0026645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266454" w:rsidRPr="00922218" w:rsidRDefault="00266454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266454" w:rsidRPr="00922218" w:rsidRDefault="0026645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hideMark/>
          </w:tcPr>
          <w:p w:rsidR="00266454" w:rsidRPr="00922218" w:rsidRDefault="00266454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922218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3" w:type="pct"/>
            <w:vAlign w:val="center"/>
            <w:hideMark/>
          </w:tcPr>
          <w:p w:rsidR="00266454" w:rsidRPr="00922218" w:rsidRDefault="0026645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80 357,29</w:t>
            </w:r>
          </w:p>
        </w:tc>
        <w:tc>
          <w:tcPr>
            <w:tcW w:w="315" w:type="pct"/>
            <w:vAlign w:val="center"/>
          </w:tcPr>
          <w:p w:rsidR="00266454" w:rsidRPr="00922218" w:rsidRDefault="0026645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43 487,29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266454" w:rsidRPr="00922218" w:rsidRDefault="0026645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248" w:type="pct"/>
            <w:gridSpan w:val="16"/>
            <w:vAlign w:val="center"/>
            <w:hideMark/>
          </w:tcPr>
          <w:p w:rsidR="00266454" w:rsidRPr="00922218" w:rsidRDefault="0026645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36 870,00</w:t>
            </w:r>
          </w:p>
        </w:tc>
        <w:tc>
          <w:tcPr>
            <w:tcW w:w="317" w:type="pct"/>
            <w:vAlign w:val="center"/>
            <w:hideMark/>
          </w:tcPr>
          <w:p w:rsidR="00266454" w:rsidRPr="00922218" w:rsidRDefault="0026645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08" w:type="pct"/>
            <w:vAlign w:val="center"/>
            <w:hideMark/>
          </w:tcPr>
          <w:p w:rsidR="00266454" w:rsidRPr="00922218" w:rsidRDefault="0026645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51" w:type="pct"/>
            <w:vMerge/>
            <w:hideMark/>
          </w:tcPr>
          <w:p w:rsidR="00266454" w:rsidRPr="00266454" w:rsidRDefault="0026645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830" w:rsidRPr="00D0381A" w:rsidTr="00903830">
        <w:trPr>
          <w:trHeight w:val="352"/>
        </w:trPr>
        <w:tc>
          <w:tcPr>
            <w:tcW w:w="186" w:type="pct"/>
            <w:vMerge/>
            <w:hideMark/>
          </w:tcPr>
          <w:p w:rsidR="00266454" w:rsidRPr="00922218" w:rsidRDefault="0026645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</w:tcPr>
          <w:p w:rsidR="00266454" w:rsidRPr="00922218" w:rsidRDefault="0026645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 xml:space="preserve">Количество замененных </w:t>
            </w:r>
            <w:proofErr w:type="spellStart"/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 xml:space="preserve"> светильников наружного освещения, ед.</w:t>
            </w:r>
          </w:p>
          <w:p w:rsidR="00266454" w:rsidRPr="00922218" w:rsidRDefault="0026645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266454" w:rsidRPr="00922218" w:rsidRDefault="0026645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 w:val="restart"/>
            <w:hideMark/>
          </w:tcPr>
          <w:p w:rsidR="00266454" w:rsidRPr="00922218" w:rsidRDefault="0026645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vMerge w:val="restart"/>
            <w:hideMark/>
          </w:tcPr>
          <w:p w:rsidR="00266454" w:rsidRPr="00922218" w:rsidRDefault="0026645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hideMark/>
          </w:tcPr>
          <w:p w:rsidR="00266454" w:rsidRPr="00922218" w:rsidRDefault="0026645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hideMark/>
          </w:tcPr>
          <w:p w:rsidR="00266454" w:rsidRPr="00922218" w:rsidRDefault="0026645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2" w:type="pct"/>
            <w:gridSpan w:val="2"/>
            <w:vMerge w:val="restart"/>
            <w:hideMark/>
          </w:tcPr>
          <w:p w:rsidR="00266454" w:rsidRPr="00922218" w:rsidRDefault="0026645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18" w:type="pct"/>
            <w:gridSpan w:val="2"/>
            <w:vMerge w:val="restart"/>
          </w:tcPr>
          <w:p w:rsidR="00266454" w:rsidRPr="00922218" w:rsidRDefault="0026645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  <w:hideMark/>
          </w:tcPr>
          <w:p w:rsidR="00266454" w:rsidRPr="00922218" w:rsidRDefault="00266454" w:rsidP="0026645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  <w:hideMark/>
          </w:tcPr>
          <w:p w:rsidR="00266454" w:rsidRPr="00922218" w:rsidRDefault="0026645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  <w:hideMark/>
          </w:tcPr>
          <w:p w:rsidR="00266454" w:rsidRPr="00922218" w:rsidRDefault="0026645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  <w:hideMark/>
          </w:tcPr>
          <w:p w:rsidR="00266454" w:rsidRPr="00266454" w:rsidRDefault="0026645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830" w:rsidRPr="00D0381A" w:rsidTr="00903830">
        <w:trPr>
          <w:trHeight w:val="229"/>
        </w:trPr>
        <w:tc>
          <w:tcPr>
            <w:tcW w:w="186" w:type="pct"/>
            <w:vMerge/>
            <w:hideMark/>
          </w:tcPr>
          <w:p w:rsidR="00266454" w:rsidRPr="005D0255" w:rsidRDefault="0026645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5" w:type="pct"/>
            <w:vMerge/>
          </w:tcPr>
          <w:p w:rsidR="00266454" w:rsidRPr="00922218" w:rsidRDefault="0026645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266454" w:rsidRPr="00922218" w:rsidRDefault="0026645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266454" w:rsidRPr="00922218" w:rsidRDefault="0026645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66454" w:rsidRPr="00922218" w:rsidRDefault="0026645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hideMark/>
          </w:tcPr>
          <w:p w:rsidR="00266454" w:rsidRPr="00922218" w:rsidRDefault="0026645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2"/>
            <w:vMerge/>
            <w:hideMark/>
          </w:tcPr>
          <w:p w:rsidR="00266454" w:rsidRPr="00922218" w:rsidRDefault="0026645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266454" w:rsidRPr="00922218" w:rsidRDefault="00266454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3"/>
          </w:tcPr>
          <w:p w:rsidR="00266454" w:rsidRPr="00922218" w:rsidRDefault="0026645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266454" w:rsidRPr="00922218" w:rsidRDefault="0026645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32" w:type="pct"/>
            <w:gridSpan w:val="5"/>
          </w:tcPr>
          <w:p w:rsidR="00266454" w:rsidRPr="00922218" w:rsidRDefault="0026645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266454" w:rsidRPr="00922218" w:rsidRDefault="0026645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34" w:type="pct"/>
            <w:gridSpan w:val="5"/>
          </w:tcPr>
          <w:p w:rsidR="00266454" w:rsidRPr="00922218" w:rsidRDefault="00266454" w:rsidP="00D10A94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34" w:type="pct"/>
            <w:hideMark/>
          </w:tcPr>
          <w:p w:rsidR="00266454" w:rsidRPr="00922218" w:rsidRDefault="0026645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  <w:hideMark/>
          </w:tcPr>
          <w:p w:rsidR="00266454" w:rsidRPr="00922218" w:rsidRDefault="0026645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66454" w:rsidRPr="00922218" w:rsidRDefault="0026645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hideMark/>
          </w:tcPr>
          <w:p w:rsidR="00266454" w:rsidRPr="00D0381A" w:rsidRDefault="0026645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70"/>
        </w:trPr>
        <w:tc>
          <w:tcPr>
            <w:tcW w:w="186" w:type="pct"/>
            <w:vMerge/>
            <w:hideMark/>
          </w:tcPr>
          <w:p w:rsidR="00266454" w:rsidRPr="005D0255" w:rsidRDefault="0026645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5" w:type="pct"/>
            <w:vMerge/>
          </w:tcPr>
          <w:p w:rsidR="00266454" w:rsidRPr="00922218" w:rsidRDefault="00266454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266454" w:rsidRPr="00922218" w:rsidRDefault="0026645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266454" w:rsidRPr="00922218" w:rsidRDefault="0026645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Align w:val="center"/>
            <w:hideMark/>
          </w:tcPr>
          <w:p w:rsidR="00266454" w:rsidRPr="00922218" w:rsidRDefault="0026645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2 830</w:t>
            </w:r>
          </w:p>
        </w:tc>
        <w:tc>
          <w:tcPr>
            <w:tcW w:w="315" w:type="pct"/>
            <w:vAlign w:val="center"/>
            <w:hideMark/>
          </w:tcPr>
          <w:p w:rsidR="00266454" w:rsidRPr="00922218" w:rsidRDefault="0026645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1930</w:t>
            </w:r>
          </w:p>
        </w:tc>
        <w:tc>
          <w:tcPr>
            <w:tcW w:w="282" w:type="pct"/>
            <w:gridSpan w:val="2"/>
            <w:vAlign w:val="center"/>
            <w:hideMark/>
          </w:tcPr>
          <w:p w:rsidR="00266454" w:rsidRPr="00922218" w:rsidRDefault="0026645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318" w:type="pct"/>
            <w:gridSpan w:val="2"/>
            <w:vAlign w:val="center"/>
          </w:tcPr>
          <w:p w:rsidR="00266454" w:rsidRPr="00922218" w:rsidRDefault="0026645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900</w:t>
            </w:r>
          </w:p>
        </w:tc>
        <w:tc>
          <w:tcPr>
            <w:tcW w:w="230" w:type="pct"/>
            <w:gridSpan w:val="3"/>
            <w:vAlign w:val="center"/>
          </w:tcPr>
          <w:p w:rsidR="00266454" w:rsidRPr="00922218" w:rsidRDefault="0026645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0</w:t>
            </w:r>
          </w:p>
        </w:tc>
        <w:tc>
          <w:tcPr>
            <w:tcW w:w="232" w:type="pct"/>
            <w:gridSpan w:val="5"/>
            <w:vAlign w:val="center"/>
          </w:tcPr>
          <w:p w:rsidR="00266454" w:rsidRPr="00922218" w:rsidRDefault="003E4C4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360</w:t>
            </w:r>
          </w:p>
        </w:tc>
        <w:tc>
          <w:tcPr>
            <w:tcW w:w="234" w:type="pct"/>
            <w:gridSpan w:val="5"/>
            <w:vAlign w:val="center"/>
          </w:tcPr>
          <w:p w:rsidR="00266454" w:rsidRPr="00922218" w:rsidRDefault="003E4C4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  <w:szCs w:val="24"/>
              </w:rPr>
              <w:t>720</w:t>
            </w:r>
          </w:p>
        </w:tc>
        <w:tc>
          <w:tcPr>
            <w:tcW w:w="234" w:type="pct"/>
            <w:vAlign w:val="center"/>
            <w:hideMark/>
          </w:tcPr>
          <w:p w:rsidR="00266454" w:rsidRPr="00922218" w:rsidRDefault="0026645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900</w:t>
            </w:r>
          </w:p>
        </w:tc>
        <w:tc>
          <w:tcPr>
            <w:tcW w:w="317" w:type="pct"/>
            <w:vAlign w:val="center"/>
            <w:hideMark/>
          </w:tcPr>
          <w:p w:rsidR="00266454" w:rsidRPr="00922218" w:rsidRDefault="0026645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308" w:type="pct"/>
            <w:vAlign w:val="center"/>
            <w:hideMark/>
          </w:tcPr>
          <w:p w:rsidR="00266454" w:rsidRPr="00922218" w:rsidRDefault="0026645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351" w:type="pct"/>
            <w:vMerge/>
            <w:hideMark/>
          </w:tcPr>
          <w:p w:rsidR="00266454" w:rsidRPr="00D0381A" w:rsidRDefault="0026645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404"/>
        </w:trPr>
        <w:tc>
          <w:tcPr>
            <w:tcW w:w="186" w:type="pct"/>
            <w:vMerge w:val="restart"/>
          </w:tcPr>
          <w:p w:rsidR="00971264" w:rsidRPr="00922218" w:rsidRDefault="00971264" w:rsidP="00971264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815" w:type="pct"/>
            <w:vMerge w:val="restart"/>
          </w:tcPr>
          <w:p w:rsidR="00971264" w:rsidRPr="00922218" w:rsidRDefault="00971264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Мероприятие 01.23.</w:t>
            </w:r>
          </w:p>
          <w:p w:rsidR="00971264" w:rsidRPr="00922218" w:rsidRDefault="00971264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Установка шкафов управления наружным освещениям</w:t>
            </w:r>
          </w:p>
        </w:tc>
        <w:tc>
          <w:tcPr>
            <w:tcW w:w="313" w:type="pct"/>
            <w:vMerge w:val="restart"/>
          </w:tcPr>
          <w:p w:rsidR="00971264" w:rsidRPr="00922218" w:rsidRDefault="00971264" w:rsidP="00A661F2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542" w:type="pct"/>
            <w:vAlign w:val="center"/>
          </w:tcPr>
          <w:p w:rsidR="00B95C7E" w:rsidRPr="00922218" w:rsidRDefault="00971264" w:rsidP="00A661F2">
            <w:pPr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323" w:type="pct"/>
            <w:vAlign w:val="center"/>
          </w:tcPr>
          <w:p w:rsidR="00971264" w:rsidRPr="00922218" w:rsidRDefault="0097126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34 043,05</w:t>
            </w:r>
          </w:p>
        </w:tc>
        <w:tc>
          <w:tcPr>
            <w:tcW w:w="315" w:type="pct"/>
            <w:vAlign w:val="center"/>
          </w:tcPr>
          <w:p w:rsidR="00971264" w:rsidRPr="00922218" w:rsidRDefault="0097126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12 080,71</w:t>
            </w:r>
          </w:p>
        </w:tc>
        <w:tc>
          <w:tcPr>
            <w:tcW w:w="282" w:type="pct"/>
            <w:gridSpan w:val="2"/>
            <w:vAlign w:val="center"/>
          </w:tcPr>
          <w:p w:rsidR="00971264" w:rsidRPr="00922218" w:rsidRDefault="0097126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3 734,34</w:t>
            </w:r>
          </w:p>
        </w:tc>
        <w:tc>
          <w:tcPr>
            <w:tcW w:w="1248" w:type="pct"/>
            <w:gridSpan w:val="16"/>
            <w:vAlign w:val="center"/>
          </w:tcPr>
          <w:p w:rsidR="00971264" w:rsidRPr="00922218" w:rsidRDefault="0097126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18 228,00</w:t>
            </w:r>
          </w:p>
        </w:tc>
        <w:tc>
          <w:tcPr>
            <w:tcW w:w="317" w:type="pct"/>
            <w:vAlign w:val="center"/>
          </w:tcPr>
          <w:p w:rsidR="00971264" w:rsidRPr="00922218" w:rsidRDefault="0097126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08" w:type="pct"/>
            <w:vAlign w:val="center"/>
          </w:tcPr>
          <w:p w:rsidR="00971264" w:rsidRPr="00922218" w:rsidRDefault="0097126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51" w:type="pct"/>
            <w:vMerge w:val="restart"/>
          </w:tcPr>
          <w:p w:rsidR="00971264" w:rsidRPr="00D0381A" w:rsidRDefault="00971264" w:rsidP="00A661F2">
            <w:pPr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  <w:r w:rsidRPr="00971264">
              <w:rPr>
                <w:rFonts w:ascii="Arial" w:hAnsi="Arial"/>
                <w:color w:val="000000"/>
                <w:sz w:val="20"/>
                <w:szCs w:val="20"/>
              </w:rPr>
              <w:t>МКУ «Управление благоустройства»</w:t>
            </w:r>
          </w:p>
        </w:tc>
      </w:tr>
      <w:tr w:rsidR="00903830" w:rsidRPr="00D0381A" w:rsidTr="00903830">
        <w:trPr>
          <w:trHeight w:val="342"/>
        </w:trPr>
        <w:tc>
          <w:tcPr>
            <w:tcW w:w="186" w:type="pct"/>
            <w:vMerge/>
          </w:tcPr>
          <w:p w:rsidR="00971264" w:rsidRPr="00922218" w:rsidRDefault="00971264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971264" w:rsidRPr="00922218" w:rsidRDefault="00971264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971264" w:rsidRPr="00922218" w:rsidRDefault="00971264" w:rsidP="00A661F2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</w:tcPr>
          <w:p w:rsidR="00971264" w:rsidRPr="00922218" w:rsidRDefault="00971264" w:rsidP="00A661F2">
            <w:pPr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 xml:space="preserve">Средства бюджета </w:t>
            </w:r>
            <w:proofErr w:type="gramStart"/>
            <w:r w:rsidRPr="00922218">
              <w:rPr>
                <w:rFonts w:ascii="Arial" w:hAnsi="Arial"/>
                <w:sz w:val="20"/>
                <w:szCs w:val="20"/>
              </w:rPr>
              <w:t>г</w:t>
            </w:r>
            <w:proofErr w:type="gramEnd"/>
            <w:r w:rsidRPr="00922218">
              <w:rPr>
                <w:rFonts w:ascii="Arial" w:hAnsi="Arial"/>
                <w:sz w:val="20"/>
                <w:szCs w:val="20"/>
              </w:rPr>
              <w:t xml:space="preserve">.о. Ступино </w:t>
            </w:r>
            <w:r w:rsidRPr="00922218">
              <w:rPr>
                <w:rFonts w:ascii="Arial" w:hAnsi="Arial"/>
                <w:bCs/>
                <w:sz w:val="20"/>
                <w:szCs w:val="20"/>
              </w:rPr>
              <w:t>Московской области</w:t>
            </w:r>
          </w:p>
        </w:tc>
        <w:tc>
          <w:tcPr>
            <w:tcW w:w="323" w:type="pct"/>
            <w:vAlign w:val="center"/>
          </w:tcPr>
          <w:p w:rsidR="00971264" w:rsidRPr="00922218" w:rsidRDefault="0097126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34 043,05</w:t>
            </w:r>
          </w:p>
        </w:tc>
        <w:tc>
          <w:tcPr>
            <w:tcW w:w="315" w:type="pct"/>
            <w:vAlign w:val="center"/>
          </w:tcPr>
          <w:p w:rsidR="00971264" w:rsidRPr="00922218" w:rsidRDefault="0097126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12 080,71</w:t>
            </w:r>
          </w:p>
        </w:tc>
        <w:tc>
          <w:tcPr>
            <w:tcW w:w="282" w:type="pct"/>
            <w:gridSpan w:val="2"/>
            <w:vAlign w:val="center"/>
          </w:tcPr>
          <w:p w:rsidR="00971264" w:rsidRPr="00922218" w:rsidRDefault="0097126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3 734,34</w:t>
            </w:r>
          </w:p>
        </w:tc>
        <w:tc>
          <w:tcPr>
            <w:tcW w:w="1248" w:type="pct"/>
            <w:gridSpan w:val="16"/>
            <w:vAlign w:val="center"/>
          </w:tcPr>
          <w:p w:rsidR="00971264" w:rsidRPr="00922218" w:rsidRDefault="00971264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18 228,00</w:t>
            </w:r>
          </w:p>
        </w:tc>
        <w:tc>
          <w:tcPr>
            <w:tcW w:w="317" w:type="pct"/>
            <w:vAlign w:val="center"/>
          </w:tcPr>
          <w:p w:rsidR="00971264" w:rsidRPr="00922218" w:rsidRDefault="0097126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08" w:type="pct"/>
            <w:vAlign w:val="center"/>
          </w:tcPr>
          <w:p w:rsidR="00971264" w:rsidRPr="00922218" w:rsidRDefault="0097126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51" w:type="pct"/>
            <w:vMerge/>
            <w:vAlign w:val="center"/>
          </w:tcPr>
          <w:p w:rsidR="00971264" w:rsidRPr="00D0381A" w:rsidRDefault="00971264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54"/>
        </w:trPr>
        <w:tc>
          <w:tcPr>
            <w:tcW w:w="186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</w:tcPr>
          <w:p w:rsidR="00B95C7E" w:rsidRPr="00922218" w:rsidRDefault="00B95C7E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Количество установленных шкафов управления наружным освещением, ед.</w:t>
            </w:r>
          </w:p>
          <w:p w:rsidR="00B95C7E" w:rsidRPr="00922218" w:rsidRDefault="00B95C7E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  <w:p w:rsidR="00B95C7E" w:rsidRPr="00922218" w:rsidRDefault="00B95C7E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 w:val="restart"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B95C7E" w:rsidRPr="00922218" w:rsidRDefault="00B95C7E" w:rsidP="00A661F2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 w:val="restart"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2" w:type="pct"/>
            <w:gridSpan w:val="2"/>
            <w:vMerge w:val="restart"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18" w:type="pct"/>
            <w:gridSpan w:val="2"/>
            <w:vMerge w:val="restart"/>
          </w:tcPr>
          <w:p w:rsidR="00B95C7E" w:rsidRPr="00922218" w:rsidRDefault="00B95C7E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</w:tcPr>
          <w:p w:rsidR="00B95C7E" w:rsidRPr="00922218" w:rsidRDefault="00B95C7E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</w:tcPr>
          <w:p w:rsidR="00B95C7E" w:rsidRPr="00D0381A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29"/>
        </w:trPr>
        <w:tc>
          <w:tcPr>
            <w:tcW w:w="186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B95C7E" w:rsidRPr="00922218" w:rsidRDefault="00B95C7E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B95C7E" w:rsidRPr="00922218" w:rsidRDefault="00B95C7E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2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3"/>
          </w:tcPr>
          <w:p w:rsidR="00B95C7E" w:rsidRPr="00922218" w:rsidRDefault="00B95C7E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B95C7E" w:rsidRPr="00922218" w:rsidRDefault="00B95C7E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32" w:type="pct"/>
            <w:gridSpan w:val="5"/>
          </w:tcPr>
          <w:p w:rsidR="00B95C7E" w:rsidRPr="00922218" w:rsidRDefault="00B95C7E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B95C7E" w:rsidRPr="00922218" w:rsidRDefault="00B95C7E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34" w:type="pct"/>
            <w:gridSpan w:val="5"/>
          </w:tcPr>
          <w:p w:rsidR="00B95C7E" w:rsidRPr="00922218" w:rsidRDefault="00B95C7E" w:rsidP="00D10A94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34" w:type="pct"/>
          </w:tcPr>
          <w:p w:rsidR="00B95C7E" w:rsidRPr="00922218" w:rsidRDefault="00B95C7E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</w:tcPr>
          <w:p w:rsidR="00B95C7E" w:rsidRPr="00D0381A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42"/>
        </w:trPr>
        <w:tc>
          <w:tcPr>
            <w:tcW w:w="186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B95C7E" w:rsidRPr="00922218" w:rsidRDefault="00B95C7E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B95C7E" w:rsidRPr="00922218" w:rsidRDefault="00B95C7E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105</w:t>
            </w:r>
          </w:p>
        </w:tc>
        <w:tc>
          <w:tcPr>
            <w:tcW w:w="315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52</w:t>
            </w:r>
          </w:p>
        </w:tc>
        <w:tc>
          <w:tcPr>
            <w:tcW w:w="282" w:type="pct"/>
            <w:gridSpan w:val="2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18</w:t>
            </w:r>
          </w:p>
        </w:tc>
        <w:tc>
          <w:tcPr>
            <w:tcW w:w="318" w:type="pct"/>
            <w:gridSpan w:val="2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35</w:t>
            </w:r>
          </w:p>
        </w:tc>
        <w:tc>
          <w:tcPr>
            <w:tcW w:w="230" w:type="pct"/>
            <w:gridSpan w:val="3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0</w:t>
            </w:r>
          </w:p>
        </w:tc>
        <w:tc>
          <w:tcPr>
            <w:tcW w:w="232" w:type="pct"/>
            <w:gridSpan w:val="5"/>
            <w:vAlign w:val="center"/>
          </w:tcPr>
          <w:p w:rsidR="00B95C7E" w:rsidRPr="00922218" w:rsidRDefault="003E4C4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14</w:t>
            </w:r>
          </w:p>
        </w:tc>
        <w:tc>
          <w:tcPr>
            <w:tcW w:w="234" w:type="pct"/>
            <w:gridSpan w:val="5"/>
            <w:vAlign w:val="center"/>
          </w:tcPr>
          <w:p w:rsidR="00B95C7E" w:rsidRPr="00922218" w:rsidRDefault="003E4C4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  <w:szCs w:val="24"/>
              </w:rPr>
              <w:t>28</w:t>
            </w:r>
          </w:p>
        </w:tc>
        <w:tc>
          <w:tcPr>
            <w:tcW w:w="234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35</w:t>
            </w:r>
          </w:p>
        </w:tc>
        <w:tc>
          <w:tcPr>
            <w:tcW w:w="317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308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351" w:type="pct"/>
            <w:vMerge/>
          </w:tcPr>
          <w:p w:rsidR="00B95C7E" w:rsidRPr="00D0381A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502"/>
        </w:trPr>
        <w:tc>
          <w:tcPr>
            <w:tcW w:w="186" w:type="pct"/>
            <w:vMerge w:val="restart"/>
          </w:tcPr>
          <w:p w:rsidR="00D0381A" w:rsidRPr="00922218" w:rsidRDefault="00B95C7E" w:rsidP="00B95C7E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815" w:type="pct"/>
            <w:vMerge w:val="restart"/>
          </w:tcPr>
          <w:p w:rsidR="00D0381A" w:rsidRPr="00922218" w:rsidRDefault="00D0381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01.28.</w:t>
            </w:r>
          </w:p>
          <w:p w:rsidR="00D0381A" w:rsidRPr="00922218" w:rsidRDefault="00D0381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313" w:type="pct"/>
            <w:vMerge w:val="restart"/>
          </w:tcPr>
          <w:p w:rsidR="00D0381A" w:rsidRPr="00922218" w:rsidRDefault="00D0381A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42" w:type="pct"/>
            <w:vAlign w:val="center"/>
          </w:tcPr>
          <w:p w:rsidR="00B95C7E" w:rsidRPr="00922218" w:rsidRDefault="00D0381A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23" w:type="pct"/>
            <w:vAlign w:val="center"/>
          </w:tcPr>
          <w:p w:rsidR="00D0381A" w:rsidRPr="00922218" w:rsidRDefault="00D0381A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1 142,35</w:t>
            </w:r>
          </w:p>
        </w:tc>
        <w:tc>
          <w:tcPr>
            <w:tcW w:w="315" w:type="pct"/>
            <w:vAlign w:val="center"/>
          </w:tcPr>
          <w:p w:rsidR="00D0381A" w:rsidRPr="00922218" w:rsidRDefault="00B95C7E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</w:tcPr>
          <w:p w:rsidR="00D0381A" w:rsidRPr="00922218" w:rsidRDefault="00D0381A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1 142,35</w:t>
            </w:r>
          </w:p>
        </w:tc>
        <w:tc>
          <w:tcPr>
            <w:tcW w:w="1250" w:type="pct"/>
            <w:gridSpan w:val="17"/>
            <w:vAlign w:val="center"/>
          </w:tcPr>
          <w:p w:rsidR="00D0381A" w:rsidRPr="00922218" w:rsidRDefault="00B95C7E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17" w:type="pct"/>
            <w:vAlign w:val="center"/>
          </w:tcPr>
          <w:p w:rsidR="00D0381A" w:rsidRPr="00922218" w:rsidRDefault="00B95C7E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08" w:type="pct"/>
            <w:vAlign w:val="center"/>
          </w:tcPr>
          <w:p w:rsidR="00D0381A" w:rsidRPr="00922218" w:rsidRDefault="00B95C7E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51" w:type="pct"/>
            <w:vMerge w:val="restart"/>
          </w:tcPr>
          <w:p w:rsidR="00D0381A" w:rsidRPr="00B95C7E" w:rsidRDefault="00D0381A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B95C7E">
              <w:rPr>
                <w:rFonts w:ascii="Arial" w:hAnsi="Arial"/>
                <w:color w:val="000000"/>
                <w:sz w:val="20"/>
                <w:szCs w:val="20"/>
              </w:rPr>
              <w:t>МКУ «Управление благоустройства»</w:t>
            </w:r>
          </w:p>
        </w:tc>
      </w:tr>
      <w:tr w:rsidR="00903830" w:rsidRPr="00D0381A" w:rsidTr="00903830">
        <w:trPr>
          <w:trHeight w:val="638"/>
        </w:trPr>
        <w:tc>
          <w:tcPr>
            <w:tcW w:w="186" w:type="pct"/>
            <w:vMerge/>
          </w:tcPr>
          <w:p w:rsidR="00D0381A" w:rsidRPr="00922218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D0381A" w:rsidRPr="00922218" w:rsidRDefault="00D0381A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D0381A" w:rsidRPr="00922218" w:rsidRDefault="00D0381A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</w:tcPr>
          <w:p w:rsidR="00D0381A" w:rsidRPr="00922218" w:rsidRDefault="00D0381A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922218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3" w:type="pct"/>
            <w:vAlign w:val="center"/>
          </w:tcPr>
          <w:p w:rsidR="00D0381A" w:rsidRPr="00922218" w:rsidRDefault="00D0381A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1 142,35</w:t>
            </w:r>
          </w:p>
        </w:tc>
        <w:tc>
          <w:tcPr>
            <w:tcW w:w="315" w:type="pct"/>
            <w:vAlign w:val="center"/>
          </w:tcPr>
          <w:p w:rsidR="00D0381A" w:rsidRPr="00922218" w:rsidRDefault="00B95C7E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</w:tcPr>
          <w:p w:rsidR="00D0381A" w:rsidRPr="00922218" w:rsidRDefault="00D0381A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1 142,35</w:t>
            </w:r>
          </w:p>
        </w:tc>
        <w:tc>
          <w:tcPr>
            <w:tcW w:w="1250" w:type="pct"/>
            <w:gridSpan w:val="17"/>
            <w:vAlign w:val="center"/>
          </w:tcPr>
          <w:p w:rsidR="00D0381A" w:rsidRPr="00922218" w:rsidRDefault="00B95C7E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17" w:type="pct"/>
            <w:vAlign w:val="center"/>
          </w:tcPr>
          <w:p w:rsidR="00D0381A" w:rsidRPr="00922218" w:rsidRDefault="00B95C7E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08" w:type="pct"/>
            <w:vAlign w:val="center"/>
          </w:tcPr>
          <w:p w:rsidR="00D0381A" w:rsidRPr="00922218" w:rsidRDefault="00B95C7E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51" w:type="pct"/>
            <w:vMerge/>
          </w:tcPr>
          <w:p w:rsidR="00D0381A" w:rsidRPr="00D0381A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135"/>
        </w:trPr>
        <w:tc>
          <w:tcPr>
            <w:tcW w:w="186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</w:tcPr>
          <w:p w:rsidR="00B95C7E" w:rsidRPr="00922218" w:rsidRDefault="00B95C7E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коммуникации, не включенные в ГП МО, ед.</w:t>
            </w:r>
          </w:p>
        </w:tc>
        <w:tc>
          <w:tcPr>
            <w:tcW w:w="313" w:type="pct"/>
            <w:vMerge w:val="restart"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B95C7E" w:rsidRPr="00922218" w:rsidRDefault="00B95C7E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 w:val="restart"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0" w:type="pct"/>
            <w:vMerge w:val="restart"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0" w:type="pct"/>
            <w:gridSpan w:val="3"/>
            <w:vMerge w:val="restart"/>
          </w:tcPr>
          <w:p w:rsidR="00B95C7E" w:rsidRPr="00922218" w:rsidRDefault="00B95C7E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</w:tcPr>
          <w:p w:rsidR="00B95C7E" w:rsidRPr="00922218" w:rsidRDefault="00B95C7E" w:rsidP="00D97D7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</w:tcPr>
          <w:p w:rsidR="00B95C7E" w:rsidRPr="00D0381A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122"/>
        </w:trPr>
        <w:tc>
          <w:tcPr>
            <w:tcW w:w="186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B95C7E" w:rsidRPr="00922218" w:rsidRDefault="00B95C7E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B95C7E" w:rsidRPr="00922218" w:rsidRDefault="00B95C7E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vAlign w:val="center"/>
          </w:tcPr>
          <w:p w:rsidR="00B95C7E" w:rsidRPr="00922218" w:rsidRDefault="00B95C7E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B95C7E" w:rsidRPr="00922218" w:rsidRDefault="00B95C7E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pct"/>
            <w:vMerge/>
            <w:vAlign w:val="center"/>
          </w:tcPr>
          <w:p w:rsidR="00B95C7E" w:rsidRPr="00922218" w:rsidRDefault="00B95C7E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3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3"/>
          </w:tcPr>
          <w:p w:rsidR="00B95C7E" w:rsidRPr="00922218" w:rsidRDefault="00B95C7E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B95C7E" w:rsidRPr="00922218" w:rsidRDefault="00B95C7E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32" w:type="pct"/>
            <w:gridSpan w:val="5"/>
          </w:tcPr>
          <w:p w:rsidR="00B95C7E" w:rsidRPr="00922218" w:rsidRDefault="00B95C7E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B95C7E" w:rsidRPr="00922218" w:rsidRDefault="00B95C7E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34" w:type="pct"/>
            <w:gridSpan w:val="5"/>
          </w:tcPr>
          <w:p w:rsidR="00B95C7E" w:rsidRPr="00922218" w:rsidRDefault="00B95C7E" w:rsidP="00D10A94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34" w:type="pct"/>
          </w:tcPr>
          <w:p w:rsidR="00B95C7E" w:rsidRPr="00922218" w:rsidRDefault="00B95C7E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  <w:vAlign w:val="center"/>
          </w:tcPr>
          <w:p w:rsidR="00B95C7E" w:rsidRPr="00922218" w:rsidRDefault="00B95C7E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8" w:type="pct"/>
            <w:vMerge/>
            <w:vAlign w:val="center"/>
          </w:tcPr>
          <w:p w:rsidR="00B95C7E" w:rsidRPr="00922218" w:rsidRDefault="00B95C7E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B95C7E" w:rsidRPr="00D0381A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474"/>
        </w:trPr>
        <w:tc>
          <w:tcPr>
            <w:tcW w:w="186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B95C7E" w:rsidRPr="00922218" w:rsidRDefault="00B95C7E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B95C7E" w:rsidRPr="00922218" w:rsidRDefault="00B95C7E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20" w:type="pct"/>
            <w:gridSpan w:val="3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30" w:type="pct"/>
            <w:gridSpan w:val="3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5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5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17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08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51" w:type="pct"/>
            <w:vMerge/>
          </w:tcPr>
          <w:p w:rsidR="00B95C7E" w:rsidRPr="00D0381A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703"/>
        </w:trPr>
        <w:tc>
          <w:tcPr>
            <w:tcW w:w="186" w:type="pct"/>
            <w:vMerge w:val="restart"/>
          </w:tcPr>
          <w:p w:rsidR="00B95C7E" w:rsidRPr="00922218" w:rsidRDefault="00B95C7E" w:rsidP="00B95C7E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815" w:type="pct"/>
            <w:vMerge w:val="restart"/>
          </w:tcPr>
          <w:p w:rsidR="00B95C7E" w:rsidRPr="00922218" w:rsidRDefault="00B95C7E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Мероприятие 01.29.</w:t>
            </w:r>
          </w:p>
          <w:p w:rsidR="00B95C7E" w:rsidRPr="00922218" w:rsidRDefault="00B95C7E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313" w:type="pct"/>
            <w:vMerge w:val="restart"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42" w:type="pct"/>
            <w:vAlign w:val="center"/>
          </w:tcPr>
          <w:p w:rsidR="00B95C7E" w:rsidRPr="00922218" w:rsidRDefault="00B95C7E" w:rsidP="00A661F2">
            <w:pPr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323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43 769,78</w:t>
            </w:r>
          </w:p>
        </w:tc>
        <w:tc>
          <w:tcPr>
            <w:tcW w:w="315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280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43 769,78</w:t>
            </w:r>
          </w:p>
        </w:tc>
        <w:tc>
          <w:tcPr>
            <w:tcW w:w="1250" w:type="pct"/>
            <w:gridSpan w:val="17"/>
            <w:vAlign w:val="center"/>
          </w:tcPr>
          <w:p w:rsidR="00B95C7E" w:rsidRPr="00922218" w:rsidRDefault="00B95C7E" w:rsidP="00D10A9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17" w:type="pct"/>
            <w:vAlign w:val="center"/>
          </w:tcPr>
          <w:p w:rsidR="00B95C7E" w:rsidRPr="00922218" w:rsidRDefault="00B95C7E" w:rsidP="00D10A9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08" w:type="pct"/>
            <w:vAlign w:val="center"/>
          </w:tcPr>
          <w:p w:rsidR="00B95C7E" w:rsidRPr="00922218" w:rsidRDefault="00B95C7E" w:rsidP="00D10A9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</w:tcBorders>
          </w:tcPr>
          <w:p w:rsidR="00B95C7E" w:rsidRPr="00D0381A" w:rsidRDefault="00B95C7E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95C7E">
              <w:rPr>
                <w:rFonts w:ascii="Arial" w:hAnsi="Arial"/>
                <w:color w:val="000000"/>
                <w:sz w:val="20"/>
                <w:szCs w:val="20"/>
              </w:rPr>
              <w:t>МКУ «Управление благоустройства»</w:t>
            </w:r>
          </w:p>
        </w:tc>
      </w:tr>
      <w:tr w:rsidR="00903830" w:rsidRPr="00D0381A" w:rsidTr="00903830">
        <w:trPr>
          <w:trHeight w:val="998"/>
        </w:trPr>
        <w:tc>
          <w:tcPr>
            <w:tcW w:w="186" w:type="pct"/>
            <w:vMerge/>
          </w:tcPr>
          <w:p w:rsidR="00B95C7E" w:rsidRPr="00922218" w:rsidRDefault="00B95C7E" w:rsidP="00A661F2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B95C7E" w:rsidRPr="00922218" w:rsidRDefault="00B95C7E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</w:tcPr>
          <w:p w:rsidR="00B95C7E" w:rsidRPr="00922218" w:rsidRDefault="00B95C7E" w:rsidP="00A661F2">
            <w:pPr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 xml:space="preserve">Средства бюджета </w:t>
            </w:r>
            <w:proofErr w:type="gramStart"/>
            <w:r w:rsidRPr="00922218">
              <w:rPr>
                <w:rFonts w:ascii="Arial" w:hAnsi="Arial"/>
                <w:sz w:val="20"/>
                <w:szCs w:val="20"/>
              </w:rPr>
              <w:t>г</w:t>
            </w:r>
            <w:proofErr w:type="gramEnd"/>
            <w:r w:rsidRPr="00922218">
              <w:rPr>
                <w:rFonts w:ascii="Arial" w:hAnsi="Arial"/>
                <w:sz w:val="20"/>
                <w:szCs w:val="20"/>
              </w:rPr>
              <w:t xml:space="preserve">.о. Ступино </w:t>
            </w:r>
            <w:r w:rsidRPr="00922218">
              <w:rPr>
                <w:rFonts w:ascii="Arial" w:hAnsi="Arial"/>
                <w:bCs/>
                <w:sz w:val="20"/>
                <w:szCs w:val="20"/>
              </w:rPr>
              <w:t>Московской области</w:t>
            </w:r>
          </w:p>
        </w:tc>
        <w:tc>
          <w:tcPr>
            <w:tcW w:w="323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43 769,78</w:t>
            </w:r>
          </w:p>
        </w:tc>
        <w:tc>
          <w:tcPr>
            <w:tcW w:w="315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280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43 769,78</w:t>
            </w:r>
          </w:p>
        </w:tc>
        <w:tc>
          <w:tcPr>
            <w:tcW w:w="1250" w:type="pct"/>
            <w:gridSpan w:val="17"/>
            <w:vAlign w:val="center"/>
          </w:tcPr>
          <w:p w:rsidR="00B95C7E" w:rsidRPr="00922218" w:rsidRDefault="00B95C7E" w:rsidP="00D10A9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17" w:type="pct"/>
            <w:vAlign w:val="center"/>
          </w:tcPr>
          <w:p w:rsidR="00B95C7E" w:rsidRPr="00922218" w:rsidRDefault="00B95C7E" w:rsidP="00D10A9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08" w:type="pct"/>
            <w:vAlign w:val="center"/>
          </w:tcPr>
          <w:p w:rsidR="00B95C7E" w:rsidRPr="00922218" w:rsidRDefault="00B95C7E" w:rsidP="00D10A9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51" w:type="pct"/>
            <w:vMerge/>
          </w:tcPr>
          <w:p w:rsidR="00B95C7E" w:rsidRPr="00D0381A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182"/>
        </w:trPr>
        <w:tc>
          <w:tcPr>
            <w:tcW w:w="186" w:type="pct"/>
            <w:vMerge/>
          </w:tcPr>
          <w:p w:rsidR="00B95C7E" w:rsidRPr="00922218" w:rsidRDefault="00B95C7E" w:rsidP="00A661F2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</w:tcPr>
          <w:p w:rsidR="00B95C7E" w:rsidRPr="00922218" w:rsidRDefault="00B95C7E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Модернизированы дворовые территории, ед.</w:t>
            </w:r>
          </w:p>
          <w:p w:rsidR="00B95C7E" w:rsidRPr="00922218" w:rsidRDefault="00B95C7E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  <w:p w:rsidR="00062490" w:rsidRPr="00922218" w:rsidRDefault="00062490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  <w:p w:rsidR="00DE5BC0" w:rsidRPr="00922218" w:rsidRDefault="00DE5BC0" w:rsidP="00A661F2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 w:val="restart"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B95C7E" w:rsidRPr="00922218" w:rsidRDefault="00B95C7E" w:rsidP="00A661F2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 w:val="restart"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0" w:type="pct"/>
            <w:vMerge w:val="restart"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0" w:type="pct"/>
            <w:gridSpan w:val="3"/>
            <w:vMerge w:val="restart"/>
          </w:tcPr>
          <w:p w:rsidR="00B95C7E" w:rsidRPr="00922218" w:rsidRDefault="00B95C7E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</w:tcPr>
          <w:p w:rsidR="00B95C7E" w:rsidRPr="00922218" w:rsidRDefault="00B95C7E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</w:tcPr>
          <w:p w:rsidR="00B95C7E" w:rsidRPr="00D0381A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269"/>
        </w:trPr>
        <w:tc>
          <w:tcPr>
            <w:tcW w:w="186" w:type="pct"/>
            <w:vMerge/>
          </w:tcPr>
          <w:p w:rsidR="00B95C7E" w:rsidRPr="00922218" w:rsidRDefault="00B95C7E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B95C7E" w:rsidRPr="00922218" w:rsidRDefault="00B95C7E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B95C7E" w:rsidRPr="00922218" w:rsidRDefault="00B95C7E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3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3"/>
          </w:tcPr>
          <w:p w:rsidR="00B95C7E" w:rsidRPr="00922218" w:rsidRDefault="00B95C7E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B95C7E" w:rsidRPr="00922218" w:rsidRDefault="00B95C7E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32" w:type="pct"/>
            <w:gridSpan w:val="5"/>
          </w:tcPr>
          <w:p w:rsidR="00B95C7E" w:rsidRPr="00922218" w:rsidRDefault="00B95C7E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B95C7E" w:rsidRPr="00922218" w:rsidRDefault="00B95C7E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  <w:gridSpan w:val="4"/>
          </w:tcPr>
          <w:p w:rsidR="00B95C7E" w:rsidRPr="00922218" w:rsidRDefault="00B95C7E" w:rsidP="00D10A94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40" w:type="pct"/>
            <w:gridSpan w:val="2"/>
          </w:tcPr>
          <w:p w:rsidR="00B95C7E" w:rsidRPr="00922218" w:rsidRDefault="00B95C7E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</w:tcPr>
          <w:p w:rsidR="00B95C7E" w:rsidRPr="00D0381A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183"/>
        </w:trPr>
        <w:tc>
          <w:tcPr>
            <w:tcW w:w="186" w:type="pct"/>
            <w:vMerge/>
          </w:tcPr>
          <w:p w:rsidR="00B95C7E" w:rsidRPr="00922218" w:rsidRDefault="00B95C7E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B95C7E" w:rsidRPr="00922218" w:rsidRDefault="00B95C7E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B95C7E" w:rsidRPr="00922218" w:rsidRDefault="00B95C7E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15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20" w:type="pct"/>
            <w:gridSpan w:val="3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30" w:type="pct"/>
            <w:gridSpan w:val="3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5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gridSpan w:val="4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gridSpan w:val="2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17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08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51" w:type="pct"/>
            <w:vMerge/>
          </w:tcPr>
          <w:p w:rsidR="00B95C7E" w:rsidRPr="00D0381A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673"/>
        </w:trPr>
        <w:tc>
          <w:tcPr>
            <w:tcW w:w="186" w:type="pct"/>
            <w:vMerge w:val="restart"/>
          </w:tcPr>
          <w:p w:rsidR="00B95C7E" w:rsidRPr="00922218" w:rsidRDefault="00B95C7E" w:rsidP="00B95C7E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815" w:type="pct"/>
            <w:vMerge w:val="restart"/>
          </w:tcPr>
          <w:p w:rsidR="00B95C7E" w:rsidRPr="00922218" w:rsidRDefault="00B95C7E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01.30.</w:t>
            </w:r>
          </w:p>
          <w:p w:rsidR="00B95C7E" w:rsidRPr="00922218" w:rsidRDefault="00B95C7E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13" w:type="pct"/>
            <w:vMerge w:val="restart"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42" w:type="pct"/>
            <w:vAlign w:val="center"/>
          </w:tcPr>
          <w:p w:rsidR="00B95C7E" w:rsidRPr="00922218" w:rsidRDefault="00B95C7E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B95C7E" w:rsidRPr="00922218" w:rsidRDefault="00B95C7E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  <w:p w:rsidR="00B95C7E" w:rsidRPr="00922218" w:rsidRDefault="00B95C7E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8 513,02</w:t>
            </w:r>
          </w:p>
        </w:tc>
        <w:tc>
          <w:tcPr>
            <w:tcW w:w="315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280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8 513,02</w:t>
            </w:r>
          </w:p>
        </w:tc>
        <w:tc>
          <w:tcPr>
            <w:tcW w:w="1250" w:type="pct"/>
            <w:gridSpan w:val="17"/>
            <w:vAlign w:val="center"/>
          </w:tcPr>
          <w:p w:rsidR="00B95C7E" w:rsidRPr="00922218" w:rsidRDefault="00B95C7E" w:rsidP="00D10A9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17" w:type="pct"/>
            <w:vAlign w:val="center"/>
          </w:tcPr>
          <w:p w:rsidR="00B95C7E" w:rsidRPr="00922218" w:rsidRDefault="00B95C7E" w:rsidP="00D10A9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08" w:type="pct"/>
            <w:vAlign w:val="center"/>
          </w:tcPr>
          <w:p w:rsidR="00B95C7E" w:rsidRPr="00922218" w:rsidRDefault="00B95C7E" w:rsidP="00D10A9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51" w:type="pct"/>
            <w:vMerge w:val="restart"/>
          </w:tcPr>
          <w:p w:rsidR="00B95C7E" w:rsidRPr="00D0381A" w:rsidRDefault="00B95C7E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95C7E">
              <w:rPr>
                <w:rFonts w:ascii="Arial" w:hAnsi="Arial"/>
                <w:color w:val="000000"/>
                <w:sz w:val="20"/>
                <w:szCs w:val="20"/>
              </w:rPr>
              <w:t>МКУ «Управление благоустройства»</w:t>
            </w:r>
          </w:p>
        </w:tc>
      </w:tr>
      <w:tr w:rsidR="00903830" w:rsidRPr="00D0381A" w:rsidTr="00903830">
        <w:trPr>
          <w:trHeight w:val="1010"/>
        </w:trPr>
        <w:tc>
          <w:tcPr>
            <w:tcW w:w="186" w:type="pct"/>
            <w:vMerge/>
          </w:tcPr>
          <w:p w:rsidR="00B95C7E" w:rsidRPr="00922218" w:rsidRDefault="00B95C7E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B95C7E" w:rsidRPr="00922218" w:rsidRDefault="00B95C7E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</w:tcPr>
          <w:p w:rsidR="00B95C7E" w:rsidRPr="00922218" w:rsidRDefault="00B95C7E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922218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3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8 513,02</w:t>
            </w:r>
          </w:p>
        </w:tc>
        <w:tc>
          <w:tcPr>
            <w:tcW w:w="315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280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8 513,02</w:t>
            </w:r>
          </w:p>
        </w:tc>
        <w:tc>
          <w:tcPr>
            <w:tcW w:w="1250" w:type="pct"/>
            <w:gridSpan w:val="17"/>
            <w:vAlign w:val="center"/>
          </w:tcPr>
          <w:p w:rsidR="00B95C7E" w:rsidRPr="00922218" w:rsidRDefault="00B95C7E" w:rsidP="00D10A9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17" w:type="pct"/>
            <w:vAlign w:val="center"/>
          </w:tcPr>
          <w:p w:rsidR="00B95C7E" w:rsidRPr="00922218" w:rsidRDefault="00B95C7E" w:rsidP="00D10A9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08" w:type="pct"/>
            <w:vAlign w:val="center"/>
          </w:tcPr>
          <w:p w:rsidR="00B95C7E" w:rsidRPr="00922218" w:rsidRDefault="00B95C7E" w:rsidP="00D10A9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51" w:type="pct"/>
            <w:vMerge/>
          </w:tcPr>
          <w:p w:rsidR="00B95C7E" w:rsidRPr="00D0381A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404"/>
        </w:trPr>
        <w:tc>
          <w:tcPr>
            <w:tcW w:w="186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</w:tcPr>
          <w:p w:rsidR="00B95C7E" w:rsidRPr="00922218" w:rsidRDefault="00B95C7E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313" w:type="pct"/>
            <w:vMerge w:val="restart"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B95C7E" w:rsidRPr="00922218" w:rsidRDefault="00B95C7E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 w:val="restart"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0" w:type="pct"/>
            <w:vMerge w:val="restart"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0" w:type="pct"/>
            <w:gridSpan w:val="3"/>
            <w:vMerge w:val="restart"/>
          </w:tcPr>
          <w:p w:rsidR="00B95C7E" w:rsidRPr="00922218" w:rsidRDefault="00B95C7E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</w:tcPr>
          <w:p w:rsidR="00F04937" w:rsidRPr="00922218" w:rsidRDefault="00B95C7E" w:rsidP="00D97D7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</w:tcPr>
          <w:p w:rsidR="00B95C7E" w:rsidRPr="00D0381A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33"/>
        </w:trPr>
        <w:tc>
          <w:tcPr>
            <w:tcW w:w="186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B95C7E" w:rsidRPr="00922218" w:rsidRDefault="00B95C7E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B95C7E" w:rsidRPr="00922218" w:rsidRDefault="00B95C7E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vAlign w:val="center"/>
          </w:tcPr>
          <w:p w:rsidR="00B95C7E" w:rsidRPr="00922218" w:rsidRDefault="00B95C7E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B95C7E" w:rsidRPr="00922218" w:rsidRDefault="00B95C7E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pct"/>
            <w:vMerge/>
            <w:vAlign w:val="center"/>
          </w:tcPr>
          <w:p w:rsidR="00B95C7E" w:rsidRPr="00922218" w:rsidRDefault="00B95C7E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pct"/>
            <w:gridSpan w:val="3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3"/>
          </w:tcPr>
          <w:p w:rsidR="00B95C7E" w:rsidRPr="00922218" w:rsidRDefault="00B95C7E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B95C7E" w:rsidRPr="00922218" w:rsidRDefault="00B95C7E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32" w:type="pct"/>
            <w:gridSpan w:val="5"/>
          </w:tcPr>
          <w:p w:rsidR="00B95C7E" w:rsidRPr="00922218" w:rsidRDefault="00B95C7E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B95C7E" w:rsidRPr="00922218" w:rsidRDefault="00B95C7E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  <w:gridSpan w:val="4"/>
          </w:tcPr>
          <w:p w:rsidR="00B95C7E" w:rsidRPr="00922218" w:rsidRDefault="00B95C7E" w:rsidP="00D10A94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40" w:type="pct"/>
            <w:gridSpan w:val="2"/>
          </w:tcPr>
          <w:p w:rsidR="00B95C7E" w:rsidRPr="00922218" w:rsidRDefault="00B95C7E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  <w:vAlign w:val="center"/>
          </w:tcPr>
          <w:p w:rsidR="00B95C7E" w:rsidRPr="00922218" w:rsidRDefault="00B95C7E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8" w:type="pct"/>
            <w:vMerge/>
            <w:vAlign w:val="center"/>
          </w:tcPr>
          <w:p w:rsidR="00B95C7E" w:rsidRPr="00922218" w:rsidRDefault="00B95C7E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B95C7E" w:rsidRPr="00D0381A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503"/>
        </w:trPr>
        <w:tc>
          <w:tcPr>
            <w:tcW w:w="186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B95C7E" w:rsidRPr="00922218" w:rsidRDefault="00B95C7E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B95C7E" w:rsidRPr="00922218" w:rsidRDefault="00B95C7E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B95C7E" w:rsidRPr="00922218" w:rsidRDefault="00B95C7E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20" w:type="pct"/>
            <w:gridSpan w:val="3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30" w:type="pct"/>
            <w:gridSpan w:val="3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5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gridSpan w:val="4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gridSpan w:val="2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17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08" w:type="pct"/>
            <w:vAlign w:val="center"/>
          </w:tcPr>
          <w:p w:rsidR="00B95C7E" w:rsidRPr="00922218" w:rsidRDefault="00B95C7E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51" w:type="pct"/>
            <w:vMerge/>
          </w:tcPr>
          <w:p w:rsidR="00B95C7E" w:rsidRPr="00D0381A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D97D72">
        <w:trPr>
          <w:trHeight w:val="407"/>
        </w:trPr>
        <w:tc>
          <w:tcPr>
            <w:tcW w:w="186" w:type="pct"/>
            <w:vMerge w:val="restart"/>
          </w:tcPr>
          <w:p w:rsidR="00F04937" w:rsidRPr="00922218" w:rsidRDefault="00F04937" w:rsidP="00F04937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815" w:type="pct"/>
            <w:vMerge w:val="restart"/>
            <w:shd w:val="clear" w:color="auto" w:fill="FFFFFF" w:themeFill="background1"/>
          </w:tcPr>
          <w:p w:rsidR="00F04937" w:rsidRPr="00922218" w:rsidRDefault="00F04937" w:rsidP="00F04937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01.32.</w:t>
            </w:r>
          </w:p>
          <w:p w:rsidR="00F04937" w:rsidRPr="00922218" w:rsidRDefault="00F04937" w:rsidP="00F04937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Ямочный ремонт асфальтового покрытия дворовых территорий</w:t>
            </w:r>
          </w:p>
          <w:p w:rsidR="00F04937" w:rsidRPr="00922218" w:rsidRDefault="00F04937" w:rsidP="00F04937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(картами свыше 25 кв. м)</w:t>
            </w:r>
          </w:p>
        </w:tc>
        <w:tc>
          <w:tcPr>
            <w:tcW w:w="313" w:type="pct"/>
            <w:vMerge w:val="restart"/>
          </w:tcPr>
          <w:p w:rsidR="00F04937" w:rsidRPr="00922218" w:rsidRDefault="00F04937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542" w:type="pct"/>
            <w:vAlign w:val="center"/>
          </w:tcPr>
          <w:p w:rsidR="00F04937" w:rsidRPr="00922218" w:rsidRDefault="00F04937" w:rsidP="00D10A9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23" w:type="pct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66 106,00</w:t>
            </w:r>
          </w:p>
        </w:tc>
        <w:tc>
          <w:tcPr>
            <w:tcW w:w="315" w:type="pct"/>
            <w:vAlign w:val="center"/>
          </w:tcPr>
          <w:p w:rsidR="00F04937" w:rsidRPr="00922218" w:rsidRDefault="00F04937" w:rsidP="00F04937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280" w:type="pct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250" w:type="pct"/>
            <w:gridSpan w:val="17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21 177,00</w:t>
            </w:r>
          </w:p>
        </w:tc>
        <w:tc>
          <w:tcPr>
            <w:tcW w:w="317" w:type="pct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22 024,00</w:t>
            </w:r>
          </w:p>
        </w:tc>
        <w:tc>
          <w:tcPr>
            <w:tcW w:w="308" w:type="pct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22 905,00</w:t>
            </w:r>
          </w:p>
        </w:tc>
        <w:tc>
          <w:tcPr>
            <w:tcW w:w="351" w:type="pct"/>
            <w:vMerge w:val="restart"/>
          </w:tcPr>
          <w:p w:rsidR="00F04937" w:rsidRPr="00D0381A" w:rsidRDefault="00F04937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95C7E">
              <w:rPr>
                <w:rFonts w:ascii="Arial" w:hAnsi="Arial"/>
                <w:color w:val="000000"/>
                <w:sz w:val="20"/>
                <w:szCs w:val="20"/>
              </w:rPr>
              <w:t>МКУ «Управление благоустройства»</w:t>
            </w:r>
          </w:p>
        </w:tc>
      </w:tr>
      <w:tr w:rsidR="00903830" w:rsidRPr="00D0381A" w:rsidTr="00903830">
        <w:trPr>
          <w:trHeight w:val="188"/>
        </w:trPr>
        <w:tc>
          <w:tcPr>
            <w:tcW w:w="186" w:type="pct"/>
            <w:vMerge/>
          </w:tcPr>
          <w:p w:rsidR="00F04937" w:rsidRPr="00922218" w:rsidRDefault="00F04937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F04937" w:rsidRPr="00922218" w:rsidRDefault="00F04937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F04937" w:rsidRPr="00922218" w:rsidRDefault="00F04937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</w:tcPr>
          <w:p w:rsidR="00F04937" w:rsidRPr="00922218" w:rsidRDefault="00F04937" w:rsidP="00D10A9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922218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3" w:type="pct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66 106,00</w:t>
            </w:r>
          </w:p>
        </w:tc>
        <w:tc>
          <w:tcPr>
            <w:tcW w:w="315" w:type="pct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280" w:type="pct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250" w:type="pct"/>
            <w:gridSpan w:val="17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21 177,00</w:t>
            </w:r>
          </w:p>
        </w:tc>
        <w:tc>
          <w:tcPr>
            <w:tcW w:w="317" w:type="pct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22 024,00</w:t>
            </w:r>
          </w:p>
        </w:tc>
        <w:tc>
          <w:tcPr>
            <w:tcW w:w="308" w:type="pct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22 905,00</w:t>
            </w:r>
          </w:p>
        </w:tc>
        <w:tc>
          <w:tcPr>
            <w:tcW w:w="351" w:type="pct"/>
            <w:vMerge/>
          </w:tcPr>
          <w:p w:rsidR="00F04937" w:rsidRPr="00D0381A" w:rsidRDefault="00F04937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D97D72">
        <w:trPr>
          <w:trHeight w:val="402"/>
        </w:trPr>
        <w:tc>
          <w:tcPr>
            <w:tcW w:w="186" w:type="pct"/>
            <w:vMerge/>
          </w:tcPr>
          <w:p w:rsidR="00F04937" w:rsidRPr="00922218" w:rsidRDefault="00F04937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FFFFFF" w:themeFill="background1"/>
          </w:tcPr>
          <w:p w:rsidR="00F04937" w:rsidRPr="00922218" w:rsidRDefault="00F04937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кв.м.</w:t>
            </w:r>
          </w:p>
        </w:tc>
        <w:tc>
          <w:tcPr>
            <w:tcW w:w="313" w:type="pct"/>
            <w:vMerge w:val="restart"/>
          </w:tcPr>
          <w:p w:rsidR="00F04937" w:rsidRPr="00922218" w:rsidRDefault="00F04937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F04937" w:rsidRPr="00922218" w:rsidRDefault="00F04937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 w:val="restart"/>
          </w:tcPr>
          <w:p w:rsidR="00F04937" w:rsidRPr="00922218" w:rsidRDefault="00F04937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</w:tcPr>
          <w:p w:rsidR="00F04937" w:rsidRPr="00922218" w:rsidRDefault="00F04937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0" w:type="pct"/>
            <w:vMerge w:val="restart"/>
          </w:tcPr>
          <w:p w:rsidR="00F04937" w:rsidRPr="00922218" w:rsidRDefault="00F04937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0" w:type="pct"/>
            <w:gridSpan w:val="3"/>
            <w:vMerge w:val="restart"/>
          </w:tcPr>
          <w:p w:rsidR="00F04937" w:rsidRPr="00922218" w:rsidRDefault="00F04937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</w:tcPr>
          <w:p w:rsidR="00F04937" w:rsidRPr="00922218" w:rsidRDefault="00F04937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</w:tcPr>
          <w:p w:rsidR="00F04937" w:rsidRPr="00922218" w:rsidRDefault="00F04937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F04937" w:rsidRPr="00922218" w:rsidRDefault="00F04937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</w:tcPr>
          <w:p w:rsidR="00F04937" w:rsidRPr="00D0381A" w:rsidRDefault="00F04937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680"/>
        </w:trPr>
        <w:tc>
          <w:tcPr>
            <w:tcW w:w="186" w:type="pct"/>
            <w:vMerge/>
          </w:tcPr>
          <w:p w:rsidR="00F04937" w:rsidRPr="00922218" w:rsidRDefault="00F04937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F04937" w:rsidRPr="00922218" w:rsidRDefault="00F04937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F04937" w:rsidRPr="00922218" w:rsidRDefault="00F04937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F04937" w:rsidRPr="00922218" w:rsidRDefault="00F04937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/>
            <w:vAlign w:val="center"/>
          </w:tcPr>
          <w:p w:rsidR="00F04937" w:rsidRPr="00922218" w:rsidRDefault="00F04937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F04937" w:rsidRPr="00922218" w:rsidRDefault="00F04937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pct"/>
            <w:vMerge/>
            <w:vAlign w:val="center"/>
          </w:tcPr>
          <w:p w:rsidR="00F04937" w:rsidRPr="00922218" w:rsidRDefault="00F04937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F04937" w:rsidRPr="00922218" w:rsidRDefault="00F04937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0" w:type="pct"/>
            <w:gridSpan w:val="3"/>
          </w:tcPr>
          <w:p w:rsidR="00F04937" w:rsidRPr="00922218" w:rsidRDefault="00F04937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F04937" w:rsidRPr="00922218" w:rsidRDefault="00F04937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32" w:type="pct"/>
            <w:gridSpan w:val="5"/>
          </w:tcPr>
          <w:p w:rsidR="00F04937" w:rsidRPr="00922218" w:rsidRDefault="00F04937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F04937" w:rsidRPr="00922218" w:rsidRDefault="00F04937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  <w:gridSpan w:val="4"/>
          </w:tcPr>
          <w:p w:rsidR="00F04937" w:rsidRPr="00922218" w:rsidRDefault="00F04937" w:rsidP="00D10A94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40" w:type="pct"/>
            <w:gridSpan w:val="2"/>
          </w:tcPr>
          <w:p w:rsidR="00F04937" w:rsidRPr="00922218" w:rsidRDefault="00F04937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  <w:vAlign w:val="center"/>
          </w:tcPr>
          <w:p w:rsidR="00F04937" w:rsidRPr="00922218" w:rsidRDefault="00F04937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8" w:type="pct"/>
            <w:vMerge/>
            <w:vAlign w:val="center"/>
          </w:tcPr>
          <w:p w:rsidR="00F04937" w:rsidRPr="00922218" w:rsidRDefault="00F04937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F04937" w:rsidRPr="00D0381A" w:rsidRDefault="00F04937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E4C41" w:rsidRPr="00D0381A" w:rsidTr="00903830">
        <w:trPr>
          <w:trHeight w:val="1555"/>
        </w:trPr>
        <w:tc>
          <w:tcPr>
            <w:tcW w:w="186" w:type="pct"/>
            <w:vMerge/>
          </w:tcPr>
          <w:p w:rsidR="003E4C41" w:rsidRPr="00922218" w:rsidRDefault="003E4C41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3E4C41" w:rsidRPr="00922218" w:rsidRDefault="003E4C41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3E4C41" w:rsidRPr="00922218" w:rsidRDefault="003E4C41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3E4C41" w:rsidRPr="00922218" w:rsidRDefault="003E4C41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3E4C41" w:rsidRPr="00922218" w:rsidRDefault="003E4C41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32 587</w:t>
            </w:r>
          </w:p>
        </w:tc>
        <w:tc>
          <w:tcPr>
            <w:tcW w:w="315" w:type="pct"/>
            <w:vAlign w:val="center"/>
          </w:tcPr>
          <w:p w:rsidR="003E4C41" w:rsidRPr="00922218" w:rsidRDefault="003E4C41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</w:tcPr>
          <w:p w:rsidR="003E4C41" w:rsidRPr="00922218" w:rsidRDefault="003E4C41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20" w:type="pct"/>
            <w:gridSpan w:val="3"/>
            <w:vAlign w:val="center"/>
          </w:tcPr>
          <w:p w:rsidR="003E4C41" w:rsidRPr="00922218" w:rsidRDefault="003E4C41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12 586,87</w:t>
            </w:r>
          </w:p>
        </w:tc>
        <w:tc>
          <w:tcPr>
            <w:tcW w:w="230" w:type="pct"/>
            <w:gridSpan w:val="3"/>
            <w:vAlign w:val="center"/>
          </w:tcPr>
          <w:p w:rsidR="003E4C41" w:rsidRPr="00922218" w:rsidRDefault="003E4C4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5"/>
            <w:vAlign w:val="center"/>
          </w:tcPr>
          <w:p w:rsidR="003E4C41" w:rsidRPr="00922218" w:rsidRDefault="003E4C4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vAlign w:val="center"/>
          </w:tcPr>
          <w:p w:rsidR="003E4C41" w:rsidRPr="00922218" w:rsidRDefault="003E4C4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40" w:type="pct"/>
            <w:gridSpan w:val="2"/>
            <w:vAlign w:val="center"/>
          </w:tcPr>
          <w:p w:rsidR="003E4C41" w:rsidRPr="00922218" w:rsidRDefault="003E4C41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12 586,87</w:t>
            </w:r>
          </w:p>
        </w:tc>
        <w:tc>
          <w:tcPr>
            <w:tcW w:w="317" w:type="pct"/>
            <w:vAlign w:val="center"/>
          </w:tcPr>
          <w:p w:rsidR="003E4C41" w:rsidRPr="00922218" w:rsidRDefault="003E4C41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10 000</w:t>
            </w:r>
          </w:p>
        </w:tc>
        <w:tc>
          <w:tcPr>
            <w:tcW w:w="308" w:type="pct"/>
            <w:vAlign w:val="center"/>
          </w:tcPr>
          <w:p w:rsidR="003E4C41" w:rsidRPr="00922218" w:rsidRDefault="003E4C41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10 000</w:t>
            </w:r>
          </w:p>
        </w:tc>
        <w:tc>
          <w:tcPr>
            <w:tcW w:w="351" w:type="pct"/>
            <w:vMerge/>
          </w:tcPr>
          <w:p w:rsidR="003E4C41" w:rsidRPr="00D0381A" w:rsidRDefault="003E4C41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D97D72">
        <w:trPr>
          <w:trHeight w:val="585"/>
        </w:trPr>
        <w:tc>
          <w:tcPr>
            <w:tcW w:w="186" w:type="pct"/>
            <w:vMerge w:val="restart"/>
          </w:tcPr>
          <w:p w:rsidR="00F04937" w:rsidRPr="00922218" w:rsidRDefault="00F04937" w:rsidP="00F04937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815" w:type="pct"/>
            <w:vMerge w:val="restart"/>
            <w:shd w:val="clear" w:color="auto" w:fill="FFFFFF" w:themeFill="background1"/>
          </w:tcPr>
          <w:p w:rsidR="00F04937" w:rsidRPr="00922218" w:rsidRDefault="00F04937" w:rsidP="00F04937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01.33.</w:t>
            </w:r>
          </w:p>
          <w:p w:rsidR="00F04937" w:rsidRPr="00922218" w:rsidRDefault="00F04937" w:rsidP="00F04937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Создание и ремонт пешеходных коммуникаций на дворовых территориях и общественных пространствах</w:t>
            </w:r>
          </w:p>
        </w:tc>
        <w:tc>
          <w:tcPr>
            <w:tcW w:w="313" w:type="pct"/>
            <w:vMerge w:val="restart"/>
          </w:tcPr>
          <w:p w:rsidR="00F04937" w:rsidRPr="00922218" w:rsidRDefault="00F04937" w:rsidP="00F04937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542" w:type="pct"/>
            <w:vAlign w:val="center"/>
          </w:tcPr>
          <w:p w:rsidR="00DE5BC0" w:rsidRPr="00922218" w:rsidRDefault="00DE5BC0" w:rsidP="00D10A9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F04937" w:rsidRPr="00922218" w:rsidRDefault="00F04937" w:rsidP="00D10A9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  <w:p w:rsidR="00DE5BC0" w:rsidRPr="00922218" w:rsidRDefault="00DE5BC0" w:rsidP="00D10A9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21 245,00</w:t>
            </w:r>
          </w:p>
        </w:tc>
        <w:tc>
          <w:tcPr>
            <w:tcW w:w="315" w:type="pct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280" w:type="pct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250" w:type="pct"/>
            <w:gridSpan w:val="17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6 806,00</w:t>
            </w:r>
          </w:p>
        </w:tc>
        <w:tc>
          <w:tcPr>
            <w:tcW w:w="317" w:type="pct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7 078,00</w:t>
            </w:r>
          </w:p>
        </w:tc>
        <w:tc>
          <w:tcPr>
            <w:tcW w:w="308" w:type="pct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7 361,00</w:t>
            </w:r>
          </w:p>
        </w:tc>
        <w:tc>
          <w:tcPr>
            <w:tcW w:w="351" w:type="pct"/>
            <w:vMerge w:val="restart"/>
          </w:tcPr>
          <w:p w:rsidR="00F04937" w:rsidRPr="00D0381A" w:rsidRDefault="00F04937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95C7E">
              <w:rPr>
                <w:rFonts w:ascii="Arial" w:hAnsi="Arial"/>
                <w:color w:val="000000"/>
                <w:sz w:val="20"/>
                <w:szCs w:val="20"/>
              </w:rPr>
              <w:t>МКУ «Управление благоустройства»</w:t>
            </w:r>
          </w:p>
        </w:tc>
      </w:tr>
      <w:tr w:rsidR="00903830" w:rsidRPr="00D0381A" w:rsidTr="00903830">
        <w:trPr>
          <w:trHeight w:val="737"/>
        </w:trPr>
        <w:tc>
          <w:tcPr>
            <w:tcW w:w="186" w:type="pct"/>
            <w:vMerge/>
          </w:tcPr>
          <w:p w:rsidR="00F04937" w:rsidRPr="00922218" w:rsidRDefault="00F04937" w:rsidP="00F04937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F04937" w:rsidRPr="00922218" w:rsidRDefault="00F04937" w:rsidP="00F04937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F04937" w:rsidRPr="00922218" w:rsidRDefault="00F04937" w:rsidP="00F04937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</w:tcPr>
          <w:p w:rsidR="00F04937" w:rsidRPr="00922218" w:rsidRDefault="00F04937" w:rsidP="00D10A9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922218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3" w:type="pct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21 245,00</w:t>
            </w:r>
          </w:p>
        </w:tc>
        <w:tc>
          <w:tcPr>
            <w:tcW w:w="315" w:type="pct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280" w:type="pct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250" w:type="pct"/>
            <w:gridSpan w:val="17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6 806,00</w:t>
            </w:r>
          </w:p>
        </w:tc>
        <w:tc>
          <w:tcPr>
            <w:tcW w:w="317" w:type="pct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7 078,00</w:t>
            </w:r>
          </w:p>
        </w:tc>
        <w:tc>
          <w:tcPr>
            <w:tcW w:w="308" w:type="pct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7 361,00</w:t>
            </w:r>
          </w:p>
        </w:tc>
        <w:tc>
          <w:tcPr>
            <w:tcW w:w="351" w:type="pct"/>
            <w:vMerge/>
          </w:tcPr>
          <w:p w:rsidR="00F04937" w:rsidRPr="00D0381A" w:rsidRDefault="00F04937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95"/>
        </w:trPr>
        <w:tc>
          <w:tcPr>
            <w:tcW w:w="186" w:type="pct"/>
            <w:vMerge/>
          </w:tcPr>
          <w:p w:rsidR="00F04937" w:rsidRPr="00922218" w:rsidRDefault="00F04937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FFFFFF" w:themeFill="background1"/>
          </w:tcPr>
          <w:p w:rsidR="00F04937" w:rsidRPr="00922218" w:rsidRDefault="00F04937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 на дворовых территориях и общественных пространствах, ед.</w:t>
            </w:r>
          </w:p>
          <w:p w:rsidR="00DE5BC0" w:rsidRPr="00922218" w:rsidRDefault="00DE5BC0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 w:val="restart"/>
          </w:tcPr>
          <w:p w:rsidR="00F04937" w:rsidRPr="00922218" w:rsidRDefault="00F04937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F04937" w:rsidRPr="00922218" w:rsidRDefault="00F04937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 w:val="restart"/>
          </w:tcPr>
          <w:p w:rsidR="00F04937" w:rsidRPr="00922218" w:rsidRDefault="00F04937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</w:tcPr>
          <w:p w:rsidR="00F04937" w:rsidRPr="00922218" w:rsidRDefault="00F04937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0" w:type="pct"/>
            <w:vMerge w:val="restart"/>
          </w:tcPr>
          <w:p w:rsidR="00F04937" w:rsidRPr="00922218" w:rsidRDefault="00F04937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0" w:type="pct"/>
            <w:gridSpan w:val="3"/>
            <w:vMerge w:val="restart"/>
          </w:tcPr>
          <w:p w:rsidR="00F04937" w:rsidRPr="00922218" w:rsidRDefault="00F04937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</w:tcPr>
          <w:p w:rsidR="00F04937" w:rsidRPr="00922218" w:rsidRDefault="00F04937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</w:tcPr>
          <w:p w:rsidR="00F04937" w:rsidRPr="00922218" w:rsidRDefault="00F04937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F04937" w:rsidRPr="00922218" w:rsidRDefault="00F04937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</w:tcPr>
          <w:p w:rsidR="00F04937" w:rsidRPr="00D0381A" w:rsidRDefault="00F04937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46"/>
        </w:trPr>
        <w:tc>
          <w:tcPr>
            <w:tcW w:w="186" w:type="pct"/>
            <w:vMerge/>
          </w:tcPr>
          <w:p w:rsidR="00F04937" w:rsidRPr="00922218" w:rsidRDefault="00F04937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F04937" w:rsidRPr="00922218" w:rsidRDefault="00F04937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F04937" w:rsidRPr="00922218" w:rsidRDefault="00F04937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F04937" w:rsidRPr="00922218" w:rsidRDefault="00F04937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/>
            <w:vAlign w:val="center"/>
          </w:tcPr>
          <w:p w:rsidR="00F04937" w:rsidRPr="00922218" w:rsidRDefault="00F04937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F04937" w:rsidRPr="00922218" w:rsidRDefault="00F04937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pct"/>
            <w:vMerge/>
            <w:vAlign w:val="center"/>
          </w:tcPr>
          <w:p w:rsidR="00F04937" w:rsidRPr="00922218" w:rsidRDefault="00F04937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F04937" w:rsidRPr="00922218" w:rsidRDefault="00F04937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0" w:type="pct"/>
            <w:gridSpan w:val="3"/>
          </w:tcPr>
          <w:p w:rsidR="00F04937" w:rsidRPr="00922218" w:rsidRDefault="00F04937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F04937" w:rsidRPr="00922218" w:rsidRDefault="00F04937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32" w:type="pct"/>
            <w:gridSpan w:val="5"/>
          </w:tcPr>
          <w:p w:rsidR="00F04937" w:rsidRPr="00922218" w:rsidRDefault="00F04937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F04937" w:rsidRPr="00922218" w:rsidRDefault="00F04937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  <w:gridSpan w:val="4"/>
          </w:tcPr>
          <w:p w:rsidR="00F04937" w:rsidRPr="00922218" w:rsidRDefault="00F04937" w:rsidP="00D10A94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40" w:type="pct"/>
            <w:gridSpan w:val="2"/>
          </w:tcPr>
          <w:p w:rsidR="00F04937" w:rsidRPr="00922218" w:rsidRDefault="00F04937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  <w:vAlign w:val="center"/>
          </w:tcPr>
          <w:p w:rsidR="00F04937" w:rsidRPr="00922218" w:rsidRDefault="00F04937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8" w:type="pct"/>
            <w:vMerge/>
            <w:vAlign w:val="center"/>
          </w:tcPr>
          <w:p w:rsidR="00F04937" w:rsidRPr="00922218" w:rsidRDefault="00F04937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F04937" w:rsidRPr="00D0381A" w:rsidRDefault="00F04937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705"/>
        </w:trPr>
        <w:tc>
          <w:tcPr>
            <w:tcW w:w="186" w:type="pct"/>
            <w:vMerge/>
          </w:tcPr>
          <w:p w:rsidR="00F04937" w:rsidRPr="00922218" w:rsidRDefault="00F04937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F04937" w:rsidRPr="00922218" w:rsidRDefault="00F04937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F04937" w:rsidRPr="00922218" w:rsidRDefault="00F04937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F04937" w:rsidRPr="00922218" w:rsidRDefault="00F04937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9</w:t>
            </w:r>
          </w:p>
        </w:tc>
        <w:tc>
          <w:tcPr>
            <w:tcW w:w="315" w:type="pct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20" w:type="pct"/>
            <w:gridSpan w:val="3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3</w:t>
            </w:r>
          </w:p>
        </w:tc>
        <w:tc>
          <w:tcPr>
            <w:tcW w:w="230" w:type="pct"/>
            <w:gridSpan w:val="3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5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40" w:type="pct"/>
            <w:gridSpan w:val="2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3</w:t>
            </w:r>
          </w:p>
        </w:tc>
        <w:tc>
          <w:tcPr>
            <w:tcW w:w="317" w:type="pct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3</w:t>
            </w:r>
          </w:p>
        </w:tc>
        <w:tc>
          <w:tcPr>
            <w:tcW w:w="308" w:type="pct"/>
            <w:vAlign w:val="center"/>
          </w:tcPr>
          <w:p w:rsidR="00F04937" w:rsidRPr="00922218" w:rsidRDefault="00F04937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3</w:t>
            </w:r>
          </w:p>
        </w:tc>
        <w:tc>
          <w:tcPr>
            <w:tcW w:w="351" w:type="pct"/>
            <w:vMerge/>
          </w:tcPr>
          <w:p w:rsidR="00F04937" w:rsidRPr="00D0381A" w:rsidRDefault="00F04937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D97D72">
        <w:trPr>
          <w:trHeight w:val="517"/>
        </w:trPr>
        <w:tc>
          <w:tcPr>
            <w:tcW w:w="186" w:type="pct"/>
            <w:vMerge w:val="restart"/>
          </w:tcPr>
          <w:p w:rsidR="000D227D" w:rsidRPr="00922218" w:rsidRDefault="000D227D" w:rsidP="00F04937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lastRenderedPageBreak/>
              <w:t>3.19</w:t>
            </w:r>
          </w:p>
        </w:tc>
        <w:tc>
          <w:tcPr>
            <w:tcW w:w="815" w:type="pct"/>
            <w:vMerge w:val="restart"/>
            <w:shd w:val="clear" w:color="auto" w:fill="FFFFFF" w:themeFill="background1"/>
          </w:tcPr>
          <w:p w:rsidR="000D227D" w:rsidRPr="00922218" w:rsidRDefault="000D227D" w:rsidP="00F04937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01.34</w:t>
            </w:r>
          </w:p>
          <w:p w:rsidR="000D227D" w:rsidRPr="00922218" w:rsidRDefault="000D227D" w:rsidP="00F04937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Замена и модернизация детских игровых площадок (Демонтаж, освещение, видеонаблюдение)</w:t>
            </w:r>
          </w:p>
        </w:tc>
        <w:tc>
          <w:tcPr>
            <w:tcW w:w="313" w:type="pct"/>
            <w:vMerge w:val="restart"/>
          </w:tcPr>
          <w:p w:rsidR="000D227D" w:rsidRPr="00922218" w:rsidRDefault="000D227D" w:rsidP="00F04937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542" w:type="pct"/>
            <w:vAlign w:val="center"/>
          </w:tcPr>
          <w:p w:rsidR="00DE5BC0" w:rsidRPr="00922218" w:rsidRDefault="000D227D" w:rsidP="00D10A9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23" w:type="pct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44 160,50</w:t>
            </w:r>
          </w:p>
        </w:tc>
        <w:tc>
          <w:tcPr>
            <w:tcW w:w="315" w:type="pct"/>
            <w:vAlign w:val="center"/>
          </w:tcPr>
          <w:p w:rsidR="000D227D" w:rsidRPr="00922218" w:rsidRDefault="000D227D" w:rsidP="00D10A9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280" w:type="pct"/>
            <w:vAlign w:val="center"/>
          </w:tcPr>
          <w:p w:rsidR="000D227D" w:rsidRPr="00922218" w:rsidRDefault="000D227D" w:rsidP="00D10A9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250" w:type="pct"/>
            <w:gridSpan w:val="17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14 147,00</w:t>
            </w:r>
          </w:p>
        </w:tc>
        <w:tc>
          <w:tcPr>
            <w:tcW w:w="317" w:type="pct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14 712,50</w:t>
            </w:r>
          </w:p>
        </w:tc>
        <w:tc>
          <w:tcPr>
            <w:tcW w:w="308" w:type="pct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15 301,00</w:t>
            </w:r>
          </w:p>
        </w:tc>
        <w:tc>
          <w:tcPr>
            <w:tcW w:w="351" w:type="pct"/>
            <w:vMerge w:val="restart"/>
          </w:tcPr>
          <w:p w:rsidR="000D227D" w:rsidRPr="00D0381A" w:rsidRDefault="000D227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95C7E">
              <w:rPr>
                <w:rFonts w:ascii="Arial" w:hAnsi="Arial"/>
                <w:color w:val="000000"/>
                <w:sz w:val="20"/>
                <w:szCs w:val="20"/>
              </w:rPr>
              <w:t>МКУ «Управление благоустройства»</w:t>
            </w:r>
          </w:p>
        </w:tc>
      </w:tr>
      <w:tr w:rsidR="00903830" w:rsidRPr="00D0381A" w:rsidTr="00D97D72">
        <w:trPr>
          <w:trHeight w:val="407"/>
        </w:trPr>
        <w:tc>
          <w:tcPr>
            <w:tcW w:w="186" w:type="pct"/>
            <w:vMerge/>
          </w:tcPr>
          <w:p w:rsidR="000D227D" w:rsidRPr="00922218" w:rsidRDefault="000D227D" w:rsidP="00F04937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0D227D" w:rsidRPr="00922218" w:rsidRDefault="000D227D" w:rsidP="00F04937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0D227D" w:rsidRPr="00922218" w:rsidRDefault="000D227D" w:rsidP="00F04937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</w:tcPr>
          <w:p w:rsidR="000D227D" w:rsidRPr="00922218" w:rsidRDefault="000D227D" w:rsidP="00D10A9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922218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3" w:type="pct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44 160,50</w:t>
            </w:r>
          </w:p>
        </w:tc>
        <w:tc>
          <w:tcPr>
            <w:tcW w:w="315" w:type="pct"/>
            <w:vAlign w:val="center"/>
          </w:tcPr>
          <w:p w:rsidR="000D227D" w:rsidRPr="00922218" w:rsidRDefault="000D227D" w:rsidP="00D10A9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280" w:type="pct"/>
            <w:vAlign w:val="center"/>
          </w:tcPr>
          <w:p w:rsidR="000D227D" w:rsidRPr="00922218" w:rsidRDefault="000D227D" w:rsidP="00D10A94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250" w:type="pct"/>
            <w:gridSpan w:val="17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14 147,00</w:t>
            </w:r>
          </w:p>
        </w:tc>
        <w:tc>
          <w:tcPr>
            <w:tcW w:w="317" w:type="pct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14 712,50</w:t>
            </w:r>
          </w:p>
        </w:tc>
        <w:tc>
          <w:tcPr>
            <w:tcW w:w="308" w:type="pct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15 301,00</w:t>
            </w:r>
          </w:p>
        </w:tc>
        <w:tc>
          <w:tcPr>
            <w:tcW w:w="351" w:type="pct"/>
            <w:vMerge/>
          </w:tcPr>
          <w:p w:rsidR="000D227D" w:rsidRPr="00D0381A" w:rsidRDefault="000D227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5B3D3C">
        <w:trPr>
          <w:trHeight w:val="246"/>
        </w:trPr>
        <w:tc>
          <w:tcPr>
            <w:tcW w:w="186" w:type="pct"/>
            <w:vMerge/>
          </w:tcPr>
          <w:p w:rsidR="005F5A0F" w:rsidRPr="00922218" w:rsidRDefault="005F5A0F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FFFFFF" w:themeFill="background1"/>
          </w:tcPr>
          <w:p w:rsidR="005F5A0F" w:rsidRPr="00922218" w:rsidRDefault="005F5A0F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Демонтировано детских игровых площадок,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313" w:type="pct"/>
            <w:vMerge w:val="restart"/>
          </w:tcPr>
          <w:p w:rsidR="005F5A0F" w:rsidRPr="00922218" w:rsidRDefault="005F5A0F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5F5A0F" w:rsidRPr="00922218" w:rsidRDefault="005F5A0F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 w:val="restart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0" w:type="pct"/>
            <w:vMerge w:val="restart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0" w:type="pct"/>
            <w:gridSpan w:val="3"/>
            <w:vMerge w:val="restart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  <w:p w:rsidR="00DE5BC0" w:rsidRPr="00922218" w:rsidRDefault="00DE5BC0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 w:val="restart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</w:tcPr>
          <w:p w:rsidR="005F5A0F" w:rsidRPr="00D0381A" w:rsidRDefault="005F5A0F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426"/>
        </w:trPr>
        <w:tc>
          <w:tcPr>
            <w:tcW w:w="186" w:type="pct"/>
            <w:vMerge/>
          </w:tcPr>
          <w:p w:rsidR="005F5A0F" w:rsidRPr="00922218" w:rsidRDefault="005F5A0F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5F5A0F" w:rsidRPr="00922218" w:rsidRDefault="005F5A0F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5F5A0F" w:rsidRPr="00922218" w:rsidRDefault="005F5A0F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5F5A0F" w:rsidRPr="00922218" w:rsidRDefault="005F5A0F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/>
            <w:vAlign w:val="center"/>
          </w:tcPr>
          <w:p w:rsidR="005F5A0F" w:rsidRPr="00922218" w:rsidRDefault="005F5A0F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F5A0F" w:rsidRPr="00922218" w:rsidRDefault="005F5A0F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pct"/>
            <w:vMerge/>
            <w:vAlign w:val="center"/>
          </w:tcPr>
          <w:p w:rsidR="005F5A0F" w:rsidRPr="00922218" w:rsidRDefault="005F5A0F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5F5A0F" w:rsidRPr="00922218" w:rsidRDefault="005F5A0F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0" w:type="pct"/>
            <w:gridSpan w:val="3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32" w:type="pct"/>
            <w:gridSpan w:val="5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  <w:gridSpan w:val="4"/>
          </w:tcPr>
          <w:p w:rsidR="005F5A0F" w:rsidRPr="00922218" w:rsidRDefault="005F5A0F" w:rsidP="00D10A94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40" w:type="pct"/>
            <w:gridSpan w:val="2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  <w:vAlign w:val="center"/>
          </w:tcPr>
          <w:p w:rsidR="005F5A0F" w:rsidRPr="00922218" w:rsidRDefault="005F5A0F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8" w:type="pct"/>
            <w:vMerge/>
            <w:vAlign w:val="center"/>
          </w:tcPr>
          <w:p w:rsidR="005F5A0F" w:rsidRPr="00922218" w:rsidRDefault="005F5A0F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5F5A0F" w:rsidRPr="00D0381A" w:rsidRDefault="005F5A0F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1002"/>
        </w:trPr>
        <w:tc>
          <w:tcPr>
            <w:tcW w:w="186" w:type="pct"/>
            <w:vMerge/>
          </w:tcPr>
          <w:p w:rsidR="000D227D" w:rsidRPr="00922218" w:rsidRDefault="000D227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0D227D" w:rsidRPr="00922218" w:rsidRDefault="000D227D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0D227D" w:rsidRPr="00922218" w:rsidRDefault="000D227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0D227D" w:rsidRPr="00922218" w:rsidRDefault="000D227D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12</w:t>
            </w:r>
          </w:p>
        </w:tc>
        <w:tc>
          <w:tcPr>
            <w:tcW w:w="315" w:type="pct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20" w:type="pct"/>
            <w:gridSpan w:val="3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2</w:t>
            </w:r>
          </w:p>
        </w:tc>
        <w:tc>
          <w:tcPr>
            <w:tcW w:w="230" w:type="pct"/>
            <w:gridSpan w:val="3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5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2</w:t>
            </w:r>
          </w:p>
        </w:tc>
        <w:tc>
          <w:tcPr>
            <w:tcW w:w="240" w:type="pct"/>
            <w:gridSpan w:val="2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2</w:t>
            </w:r>
          </w:p>
        </w:tc>
        <w:tc>
          <w:tcPr>
            <w:tcW w:w="317" w:type="pct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5</w:t>
            </w:r>
          </w:p>
        </w:tc>
        <w:tc>
          <w:tcPr>
            <w:tcW w:w="308" w:type="pct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5</w:t>
            </w:r>
          </w:p>
        </w:tc>
        <w:tc>
          <w:tcPr>
            <w:tcW w:w="351" w:type="pct"/>
            <w:vMerge/>
          </w:tcPr>
          <w:p w:rsidR="000D227D" w:rsidRPr="00D0381A" w:rsidRDefault="000D227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5B3D3C">
        <w:trPr>
          <w:trHeight w:val="229"/>
        </w:trPr>
        <w:tc>
          <w:tcPr>
            <w:tcW w:w="186" w:type="pct"/>
            <w:vMerge/>
          </w:tcPr>
          <w:p w:rsidR="005F5A0F" w:rsidRPr="00922218" w:rsidRDefault="005F5A0F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FFFFFF" w:themeFill="background1"/>
          </w:tcPr>
          <w:p w:rsidR="005F5A0F" w:rsidRPr="00922218" w:rsidRDefault="005F5A0F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Установлено светильников,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313" w:type="pct"/>
            <w:vMerge w:val="restart"/>
          </w:tcPr>
          <w:p w:rsidR="005F5A0F" w:rsidRPr="00922218" w:rsidRDefault="005F5A0F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5F5A0F" w:rsidRPr="00922218" w:rsidRDefault="005F5A0F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 w:val="restart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0" w:type="pct"/>
            <w:vMerge w:val="restart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0" w:type="pct"/>
            <w:gridSpan w:val="3"/>
            <w:vMerge w:val="restart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  <w:p w:rsidR="00DE5BC0" w:rsidRPr="00922218" w:rsidRDefault="00DE5BC0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 w:val="restart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</w:tcPr>
          <w:p w:rsidR="005F5A0F" w:rsidRPr="00D0381A" w:rsidRDefault="005F5A0F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426"/>
        </w:trPr>
        <w:tc>
          <w:tcPr>
            <w:tcW w:w="186" w:type="pct"/>
            <w:vMerge/>
          </w:tcPr>
          <w:p w:rsidR="005F5A0F" w:rsidRPr="00922218" w:rsidRDefault="005F5A0F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5F5A0F" w:rsidRPr="00922218" w:rsidRDefault="005F5A0F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5F5A0F" w:rsidRPr="00922218" w:rsidRDefault="005F5A0F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5F5A0F" w:rsidRPr="00922218" w:rsidRDefault="005F5A0F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/>
            <w:vAlign w:val="center"/>
          </w:tcPr>
          <w:p w:rsidR="005F5A0F" w:rsidRPr="00922218" w:rsidRDefault="005F5A0F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F5A0F" w:rsidRPr="00922218" w:rsidRDefault="005F5A0F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pct"/>
            <w:vMerge/>
            <w:vAlign w:val="center"/>
          </w:tcPr>
          <w:p w:rsidR="005F5A0F" w:rsidRPr="00922218" w:rsidRDefault="005F5A0F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5F5A0F" w:rsidRPr="00922218" w:rsidRDefault="005F5A0F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0" w:type="pct"/>
            <w:gridSpan w:val="3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32" w:type="pct"/>
            <w:gridSpan w:val="5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  <w:gridSpan w:val="4"/>
          </w:tcPr>
          <w:p w:rsidR="005F5A0F" w:rsidRPr="00922218" w:rsidRDefault="005F5A0F" w:rsidP="00D10A94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40" w:type="pct"/>
            <w:gridSpan w:val="2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  <w:vAlign w:val="center"/>
          </w:tcPr>
          <w:p w:rsidR="005F5A0F" w:rsidRPr="00922218" w:rsidRDefault="005F5A0F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8" w:type="pct"/>
            <w:vMerge/>
            <w:vAlign w:val="center"/>
          </w:tcPr>
          <w:p w:rsidR="005F5A0F" w:rsidRPr="00922218" w:rsidRDefault="005F5A0F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5F5A0F" w:rsidRPr="00D0381A" w:rsidRDefault="005F5A0F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1002"/>
        </w:trPr>
        <w:tc>
          <w:tcPr>
            <w:tcW w:w="186" w:type="pct"/>
            <w:vMerge/>
          </w:tcPr>
          <w:p w:rsidR="000D227D" w:rsidRPr="00922218" w:rsidRDefault="000D227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0D227D" w:rsidRPr="00922218" w:rsidRDefault="000D227D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0D227D" w:rsidRPr="00922218" w:rsidRDefault="000D227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0D227D" w:rsidRPr="00922218" w:rsidRDefault="000D227D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16</w:t>
            </w:r>
          </w:p>
        </w:tc>
        <w:tc>
          <w:tcPr>
            <w:tcW w:w="315" w:type="pct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20" w:type="pct"/>
            <w:gridSpan w:val="3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6</w:t>
            </w:r>
          </w:p>
        </w:tc>
        <w:tc>
          <w:tcPr>
            <w:tcW w:w="230" w:type="pct"/>
            <w:gridSpan w:val="3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5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40" w:type="pct"/>
            <w:gridSpan w:val="2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6</w:t>
            </w:r>
          </w:p>
        </w:tc>
        <w:tc>
          <w:tcPr>
            <w:tcW w:w="317" w:type="pct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5</w:t>
            </w:r>
          </w:p>
        </w:tc>
        <w:tc>
          <w:tcPr>
            <w:tcW w:w="308" w:type="pct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5</w:t>
            </w:r>
          </w:p>
        </w:tc>
        <w:tc>
          <w:tcPr>
            <w:tcW w:w="351" w:type="pct"/>
            <w:vMerge/>
          </w:tcPr>
          <w:p w:rsidR="000D227D" w:rsidRPr="00D0381A" w:rsidRDefault="000D227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5B3D3C">
        <w:trPr>
          <w:trHeight w:val="369"/>
        </w:trPr>
        <w:tc>
          <w:tcPr>
            <w:tcW w:w="186" w:type="pct"/>
            <w:vMerge/>
          </w:tcPr>
          <w:p w:rsidR="005F5A0F" w:rsidRPr="00922218" w:rsidRDefault="005F5A0F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FFFFFF" w:themeFill="background1"/>
          </w:tcPr>
          <w:p w:rsidR="005B3D3C" w:rsidRPr="00922218" w:rsidRDefault="005F5A0F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Установлено видеокамер,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313" w:type="pct"/>
            <w:vMerge w:val="restart"/>
          </w:tcPr>
          <w:p w:rsidR="005F5A0F" w:rsidRPr="00922218" w:rsidRDefault="005F5A0F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5F5A0F" w:rsidRPr="00922218" w:rsidRDefault="005F5A0F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 w:val="restart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0" w:type="pct"/>
            <w:vMerge w:val="restart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0" w:type="pct"/>
            <w:gridSpan w:val="3"/>
            <w:vMerge w:val="restart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</w:tcPr>
          <w:p w:rsidR="005F5A0F" w:rsidRPr="00D0381A" w:rsidRDefault="005F5A0F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161"/>
        </w:trPr>
        <w:tc>
          <w:tcPr>
            <w:tcW w:w="186" w:type="pct"/>
            <w:vMerge/>
          </w:tcPr>
          <w:p w:rsidR="005F5A0F" w:rsidRPr="00922218" w:rsidRDefault="005F5A0F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5F5A0F" w:rsidRPr="00922218" w:rsidRDefault="005F5A0F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5F5A0F" w:rsidRPr="00922218" w:rsidRDefault="005F5A0F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5F5A0F" w:rsidRPr="00922218" w:rsidRDefault="005F5A0F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/>
            <w:vAlign w:val="center"/>
          </w:tcPr>
          <w:p w:rsidR="005F5A0F" w:rsidRPr="00922218" w:rsidRDefault="005F5A0F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5F5A0F" w:rsidRPr="00922218" w:rsidRDefault="005F5A0F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pct"/>
            <w:vMerge/>
            <w:vAlign w:val="center"/>
          </w:tcPr>
          <w:p w:rsidR="005F5A0F" w:rsidRPr="00922218" w:rsidRDefault="005F5A0F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5F5A0F" w:rsidRPr="00922218" w:rsidRDefault="005F5A0F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0" w:type="pct"/>
            <w:gridSpan w:val="3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32" w:type="pct"/>
            <w:gridSpan w:val="5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  <w:gridSpan w:val="4"/>
          </w:tcPr>
          <w:p w:rsidR="005F5A0F" w:rsidRPr="00922218" w:rsidRDefault="005F5A0F" w:rsidP="00D10A94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40" w:type="pct"/>
            <w:gridSpan w:val="2"/>
          </w:tcPr>
          <w:p w:rsidR="005F5A0F" w:rsidRPr="00922218" w:rsidRDefault="005F5A0F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  <w:vAlign w:val="center"/>
          </w:tcPr>
          <w:p w:rsidR="005F5A0F" w:rsidRPr="00922218" w:rsidRDefault="005F5A0F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8" w:type="pct"/>
            <w:vMerge/>
            <w:vAlign w:val="center"/>
          </w:tcPr>
          <w:p w:rsidR="005F5A0F" w:rsidRPr="00922218" w:rsidRDefault="005F5A0F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5F5A0F" w:rsidRPr="00D0381A" w:rsidRDefault="005F5A0F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5B3D3C">
        <w:trPr>
          <w:trHeight w:val="428"/>
        </w:trPr>
        <w:tc>
          <w:tcPr>
            <w:tcW w:w="186" w:type="pct"/>
            <w:vMerge/>
          </w:tcPr>
          <w:p w:rsidR="000D227D" w:rsidRPr="00922218" w:rsidRDefault="000D227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0D227D" w:rsidRPr="00922218" w:rsidRDefault="000D227D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0D227D" w:rsidRPr="00922218" w:rsidRDefault="000D227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0D227D" w:rsidRPr="00922218" w:rsidRDefault="000D227D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16</w:t>
            </w:r>
          </w:p>
        </w:tc>
        <w:tc>
          <w:tcPr>
            <w:tcW w:w="315" w:type="pct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20" w:type="pct"/>
            <w:gridSpan w:val="3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6</w:t>
            </w:r>
          </w:p>
        </w:tc>
        <w:tc>
          <w:tcPr>
            <w:tcW w:w="230" w:type="pct"/>
            <w:gridSpan w:val="3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5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40" w:type="pct"/>
            <w:gridSpan w:val="2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6</w:t>
            </w:r>
          </w:p>
        </w:tc>
        <w:tc>
          <w:tcPr>
            <w:tcW w:w="317" w:type="pct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5</w:t>
            </w:r>
          </w:p>
        </w:tc>
        <w:tc>
          <w:tcPr>
            <w:tcW w:w="308" w:type="pct"/>
            <w:vAlign w:val="center"/>
          </w:tcPr>
          <w:p w:rsidR="000D227D" w:rsidRPr="00922218" w:rsidRDefault="000D227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5</w:t>
            </w:r>
          </w:p>
        </w:tc>
        <w:tc>
          <w:tcPr>
            <w:tcW w:w="351" w:type="pct"/>
            <w:vMerge/>
          </w:tcPr>
          <w:p w:rsidR="000D227D" w:rsidRPr="00D0381A" w:rsidRDefault="000D227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518"/>
        </w:trPr>
        <w:tc>
          <w:tcPr>
            <w:tcW w:w="186" w:type="pct"/>
            <w:vMerge w:val="restart"/>
          </w:tcPr>
          <w:p w:rsidR="00D10A94" w:rsidRPr="00922218" w:rsidRDefault="00D10A94" w:rsidP="000D227D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3.20</w:t>
            </w:r>
          </w:p>
        </w:tc>
        <w:tc>
          <w:tcPr>
            <w:tcW w:w="815" w:type="pct"/>
            <w:vMerge w:val="restart"/>
            <w:shd w:val="clear" w:color="auto" w:fill="FFFFFF" w:themeFill="background1"/>
          </w:tcPr>
          <w:p w:rsidR="00D10A94" w:rsidRPr="00922218" w:rsidRDefault="00D10A94" w:rsidP="000D227D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01.35.</w:t>
            </w:r>
          </w:p>
          <w:p w:rsidR="00D10A94" w:rsidRPr="00922218" w:rsidRDefault="00D10A94" w:rsidP="000D227D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 xml:space="preserve">Замена и модернизация детских игровых площадок (Установка </w:t>
            </w:r>
            <w:proofErr w:type="gramStart"/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ДИП</w:t>
            </w:r>
            <w:proofErr w:type="gramEnd"/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3" w:type="pct"/>
            <w:vMerge w:val="restart"/>
          </w:tcPr>
          <w:p w:rsidR="00D10A94" w:rsidRPr="00922218" w:rsidRDefault="00D10A94" w:rsidP="000D227D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542" w:type="pct"/>
            <w:vAlign w:val="center"/>
          </w:tcPr>
          <w:p w:rsidR="00DE5BC0" w:rsidRPr="00922218" w:rsidRDefault="00DE5BC0" w:rsidP="00D10A9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D10A94" w:rsidRPr="00922218" w:rsidRDefault="00D10A94" w:rsidP="00D10A9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  <w:p w:rsidR="00DE5BC0" w:rsidRPr="00922218" w:rsidRDefault="00DE5BC0" w:rsidP="00D10A9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44 160,50</w:t>
            </w:r>
          </w:p>
        </w:tc>
        <w:tc>
          <w:tcPr>
            <w:tcW w:w="315" w:type="pct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50" w:type="pct"/>
            <w:gridSpan w:val="17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14 147,00</w:t>
            </w:r>
          </w:p>
        </w:tc>
        <w:tc>
          <w:tcPr>
            <w:tcW w:w="317" w:type="pct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14 712,50</w:t>
            </w:r>
          </w:p>
        </w:tc>
        <w:tc>
          <w:tcPr>
            <w:tcW w:w="308" w:type="pct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15 301,00</w:t>
            </w:r>
          </w:p>
        </w:tc>
        <w:tc>
          <w:tcPr>
            <w:tcW w:w="351" w:type="pct"/>
            <w:vMerge w:val="restart"/>
          </w:tcPr>
          <w:p w:rsidR="00D10A94" w:rsidRPr="00D0381A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95C7E">
              <w:rPr>
                <w:rFonts w:ascii="Arial" w:hAnsi="Arial"/>
                <w:color w:val="000000"/>
                <w:sz w:val="20"/>
                <w:szCs w:val="20"/>
              </w:rPr>
              <w:t>МКУ «Управление благоустройства»</w:t>
            </w:r>
          </w:p>
        </w:tc>
      </w:tr>
      <w:tr w:rsidR="00903830" w:rsidRPr="00D0381A" w:rsidTr="00903830">
        <w:trPr>
          <w:trHeight w:val="622"/>
        </w:trPr>
        <w:tc>
          <w:tcPr>
            <w:tcW w:w="186" w:type="pct"/>
            <w:vMerge/>
          </w:tcPr>
          <w:p w:rsidR="00D10A94" w:rsidRPr="00922218" w:rsidRDefault="00D10A94" w:rsidP="000D227D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D10A94" w:rsidRPr="00922218" w:rsidRDefault="00D10A94" w:rsidP="000D227D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D10A94" w:rsidRPr="00922218" w:rsidRDefault="00D10A94" w:rsidP="000D227D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</w:tcPr>
          <w:p w:rsidR="00D10A94" w:rsidRPr="00922218" w:rsidRDefault="00D10A94" w:rsidP="00D10A9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922218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3" w:type="pct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44 160,50</w:t>
            </w:r>
          </w:p>
        </w:tc>
        <w:tc>
          <w:tcPr>
            <w:tcW w:w="315" w:type="pct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2218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50" w:type="pct"/>
            <w:gridSpan w:val="17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14 147,00</w:t>
            </w:r>
          </w:p>
        </w:tc>
        <w:tc>
          <w:tcPr>
            <w:tcW w:w="317" w:type="pct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14 712,50</w:t>
            </w:r>
          </w:p>
        </w:tc>
        <w:tc>
          <w:tcPr>
            <w:tcW w:w="308" w:type="pct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15 301,00</w:t>
            </w:r>
          </w:p>
        </w:tc>
        <w:tc>
          <w:tcPr>
            <w:tcW w:w="351" w:type="pct"/>
            <w:vMerge/>
          </w:tcPr>
          <w:p w:rsidR="00D10A94" w:rsidRPr="00B95C7E" w:rsidRDefault="00D10A94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903830" w:rsidRPr="00D0381A" w:rsidTr="00903830">
        <w:trPr>
          <w:trHeight w:val="249"/>
        </w:trPr>
        <w:tc>
          <w:tcPr>
            <w:tcW w:w="186" w:type="pct"/>
            <w:vMerge/>
          </w:tcPr>
          <w:p w:rsidR="000D227D" w:rsidRPr="00922218" w:rsidRDefault="000D227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FFFFFF" w:themeFill="background1"/>
          </w:tcPr>
          <w:p w:rsidR="000D227D" w:rsidRPr="00922218" w:rsidRDefault="000D227D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 xml:space="preserve">Установлено детских игровых площадок, в рамках реализации мероприятия Замена и модернизация детских игровых площадок (Установка </w:t>
            </w:r>
            <w:proofErr w:type="gramStart"/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ДИП</w:t>
            </w:r>
            <w:proofErr w:type="gramEnd"/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), ед.</w:t>
            </w:r>
          </w:p>
        </w:tc>
        <w:tc>
          <w:tcPr>
            <w:tcW w:w="313" w:type="pct"/>
            <w:vMerge w:val="restart"/>
          </w:tcPr>
          <w:p w:rsidR="000D227D" w:rsidRPr="00922218" w:rsidRDefault="000D227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0D227D" w:rsidRPr="00922218" w:rsidRDefault="000D227D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 w:val="restart"/>
          </w:tcPr>
          <w:p w:rsidR="000D227D" w:rsidRPr="00922218" w:rsidRDefault="000D227D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</w:tcPr>
          <w:p w:rsidR="000D227D" w:rsidRPr="00922218" w:rsidRDefault="000D227D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0" w:type="pct"/>
            <w:vMerge w:val="restart"/>
          </w:tcPr>
          <w:p w:rsidR="000D227D" w:rsidRPr="00922218" w:rsidRDefault="000D227D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0" w:type="pct"/>
            <w:gridSpan w:val="3"/>
            <w:vMerge w:val="restart"/>
          </w:tcPr>
          <w:p w:rsidR="000D227D" w:rsidRPr="00922218" w:rsidRDefault="000D227D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</w:tcPr>
          <w:p w:rsidR="00DE5BC0" w:rsidRPr="00922218" w:rsidRDefault="000D227D" w:rsidP="003E4C4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</w:tcPr>
          <w:p w:rsidR="000D227D" w:rsidRPr="00922218" w:rsidRDefault="000D227D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0D227D" w:rsidRPr="00922218" w:rsidRDefault="000D227D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</w:tcPr>
          <w:p w:rsidR="000D227D" w:rsidRPr="00D0381A" w:rsidRDefault="000D227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415"/>
        </w:trPr>
        <w:tc>
          <w:tcPr>
            <w:tcW w:w="186" w:type="pct"/>
            <w:vMerge/>
          </w:tcPr>
          <w:p w:rsidR="000D227D" w:rsidRPr="00922218" w:rsidRDefault="000D227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0D227D" w:rsidRPr="00922218" w:rsidRDefault="000D227D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0D227D" w:rsidRPr="00922218" w:rsidRDefault="000D227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0D227D" w:rsidRPr="00922218" w:rsidRDefault="000D227D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/>
            <w:vAlign w:val="center"/>
          </w:tcPr>
          <w:p w:rsidR="000D227D" w:rsidRPr="00922218" w:rsidRDefault="000D227D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0D227D" w:rsidRPr="00922218" w:rsidRDefault="000D227D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pct"/>
            <w:vMerge/>
            <w:vAlign w:val="center"/>
          </w:tcPr>
          <w:p w:rsidR="000D227D" w:rsidRPr="00922218" w:rsidRDefault="000D227D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0D227D" w:rsidRPr="00922218" w:rsidRDefault="000D227D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0" w:type="pct"/>
            <w:gridSpan w:val="3"/>
          </w:tcPr>
          <w:p w:rsidR="000D227D" w:rsidRPr="00922218" w:rsidRDefault="000D227D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0D227D" w:rsidRPr="00922218" w:rsidRDefault="000D227D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32" w:type="pct"/>
            <w:gridSpan w:val="5"/>
          </w:tcPr>
          <w:p w:rsidR="000D227D" w:rsidRPr="00922218" w:rsidRDefault="000D227D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0D227D" w:rsidRPr="00922218" w:rsidRDefault="000D227D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  <w:gridSpan w:val="4"/>
          </w:tcPr>
          <w:p w:rsidR="000D227D" w:rsidRPr="00922218" w:rsidRDefault="000D227D" w:rsidP="00D10A94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40" w:type="pct"/>
            <w:gridSpan w:val="2"/>
          </w:tcPr>
          <w:p w:rsidR="000D227D" w:rsidRPr="00922218" w:rsidRDefault="000D227D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  <w:vAlign w:val="center"/>
          </w:tcPr>
          <w:p w:rsidR="000D227D" w:rsidRPr="00922218" w:rsidRDefault="000D227D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8" w:type="pct"/>
            <w:vMerge/>
            <w:vAlign w:val="center"/>
          </w:tcPr>
          <w:p w:rsidR="000D227D" w:rsidRPr="00922218" w:rsidRDefault="000D227D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0D227D" w:rsidRPr="00D0381A" w:rsidRDefault="000D227D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DE5BC0">
        <w:trPr>
          <w:trHeight w:val="714"/>
        </w:trPr>
        <w:tc>
          <w:tcPr>
            <w:tcW w:w="186" w:type="pct"/>
            <w:vMerge/>
          </w:tcPr>
          <w:p w:rsidR="00D10A94" w:rsidRPr="00922218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D10A94" w:rsidRPr="00922218" w:rsidRDefault="00D10A9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D10A94" w:rsidRPr="00922218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D10A94" w:rsidRPr="00922218" w:rsidRDefault="00D10A94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16</w:t>
            </w:r>
          </w:p>
        </w:tc>
        <w:tc>
          <w:tcPr>
            <w:tcW w:w="315" w:type="pct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20" w:type="pct"/>
            <w:gridSpan w:val="3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6</w:t>
            </w:r>
          </w:p>
        </w:tc>
        <w:tc>
          <w:tcPr>
            <w:tcW w:w="230" w:type="pct"/>
            <w:gridSpan w:val="3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5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40" w:type="pct"/>
            <w:gridSpan w:val="2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6</w:t>
            </w:r>
          </w:p>
        </w:tc>
        <w:tc>
          <w:tcPr>
            <w:tcW w:w="317" w:type="pct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5</w:t>
            </w:r>
          </w:p>
        </w:tc>
        <w:tc>
          <w:tcPr>
            <w:tcW w:w="308" w:type="pct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5</w:t>
            </w:r>
          </w:p>
        </w:tc>
        <w:tc>
          <w:tcPr>
            <w:tcW w:w="351" w:type="pct"/>
            <w:vMerge/>
          </w:tcPr>
          <w:p w:rsidR="00D10A94" w:rsidRPr="00D0381A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22218" w:rsidRPr="00D0381A" w:rsidTr="00D97D72">
        <w:trPr>
          <w:trHeight w:val="690"/>
        </w:trPr>
        <w:tc>
          <w:tcPr>
            <w:tcW w:w="186" w:type="pct"/>
            <w:vMerge w:val="restart"/>
          </w:tcPr>
          <w:p w:rsidR="00922218" w:rsidRPr="00922218" w:rsidRDefault="00922218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3.21</w:t>
            </w:r>
          </w:p>
        </w:tc>
        <w:tc>
          <w:tcPr>
            <w:tcW w:w="815" w:type="pct"/>
            <w:vMerge w:val="restart"/>
            <w:shd w:val="clear" w:color="auto" w:fill="FFFFFF" w:themeFill="background1"/>
          </w:tcPr>
          <w:p w:rsidR="00922218" w:rsidRPr="00922218" w:rsidRDefault="00922218" w:rsidP="00D10A94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01.39.</w:t>
            </w:r>
          </w:p>
          <w:p w:rsidR="00922218" w:rsidRPr="00922218" w:rsidRDefault="00922218" w:rsidP="00D10A94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 xml:space="preserve">Модернизация детских игровых площадок, установленных ранее с привлечением средств бюджета Московской области (Установка </w:t>
            </w:r>
            <w:proofErr w:type="gramStart"/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ДИП</w:t>
            </w:r>
            <w:proofErr w:type="gramEnd"/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3" w:type="pct"/>
            <w:vMerge w:val="restart"/>
          </w:tcPr>
          <w:p w:rsidR="00922218" w:rsidRPr="00922218" w:rsidRDefault="00922218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542" w:type="pct"/>
            <w:vAlign w:val="center"/>
          </w:tcPr>
          <w:p w:rsidR="00922218" w:rsidRPr="00922218" w:rsidRDefault="00922218" w:rsidP="00D10A9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23" w:type="pct"/>
            <w:vAlign w:val="center"/>
          </w:tcPr>
          <w:p w:rsidR="00922218" w:rsidRPr="00922218" w:rsidRDefault="00922218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44 075,25</w:t>
            </w:r>
          </w:p>
        </w:tc>
        <w:tc>
          <w:tcPr>
            <w:tcW w:w="315" w:type="pct"/>
            <w:vAlign w:val="center"/>
          </w:tcPr>
          <w:p w:rsidR="00922218" w:rsidRPr="00922218" w:rsidRDefault="00922218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280" w:type="pct"/>
            <w:vAlign w:val="center"/>
          </w:tcPr>
          <w:p w:rsidR="00922218" w:rsidRPr="00922218" w:rsidRDefault="00922218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250" w:type="pct"/>
            <w:gridSpan w:val="17"/>
            <w:vAlign w:val="center"/>
          </w:tcPr>
          <w:p w:rsidR="00922218" w:rsidRPr="00922218" w:rsidRDefault="00922218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12 970,37</w:t>
            </w:r>
          </w:p>
        </w:tc>
        <w:tc>
          <w:tcPr>
            <w:tcW w:w="317" w:type="pct"/>
            <w:vAlign w:val="center"/>
          </w:tcPr>
          <w:p w:rsidR="00922218" w:rsidRPr="00922218" w:rsidRDefault="00922218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15 247,49</w:t>
            </w:r>
          </w:p>
        </w:tc>
        <w:tc>
          <w:tcPr>
            <w:tcW w:w="308" w:type="pct"/>
            <w:vAlign w:val="center"/>
          </w:tcPr>
          <w:p w:rsidR="00922218" w:rsidRPr="00922218" w:rsidRDefault="00922218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15 857,39</w:t>
            </w:r>
          </w:p>
        </w:tc>
        <w:tc>
          <w:tcPr>
            <w:tcW w:w="351" w:type="pct"/>
            <w:vMerge w:val="restart"/>
          </w:tcPr>
          <w:p w:rsidR="00922218" w:rsidRPr="00D0381A" w:rsidRDefault="00922218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95C7E">
              <w:rPr>
                <w:rFonts w:ascii="Arial" w:hAnsi="Arial"/>
                <w:color w:val="000000"/>
                <w:sz w:val="20"/>
                <w:szCs w:val="20"/>
              </w:rPr>
              <w:t>МКУ «Управление благоустройства»</w:t>
            </w:r>
          </w:p>
        </w:tc>
      </w:tr>
      <w:tr w:rsidR="00922218" w:rsidRPr="00D0381A" w:rsidTr="00903830">
        <w:trPr>
          <w:trHeight w:val="979"/>
        </w:trPr>
        <w:tc>
          <w:tcPr>
            <w:tcW w:w="186" w:type="pct"/>
            <w:vMerge/>
          </w:tcPr>
          <w:p w:rsidR="00922218" w:rsidRPr="00922218" w:rsidRDefault="00922218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922218" w:rsidRPr="00922218" w:rsidRDefault="00922218" w:rsidP="00D10A94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922218" w:rsidRPr="00922218" w:rsidRDefault="00922218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</w:tcPr>
          <w:p w:rsidR="00922218" w:rsidRPr="00922218" w:rsidRDefault="00922218" w:rsidP="00D10A9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922218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3" w:type="pct"/>
            <w:vAlign w:val="center"/>
          </w:tcPr>
          <w:p w:rsidR="00922218" w:rsidRPr="00922218" w:rsidRDefault="00922218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44 075,25</w:t>
            </w:r>
          </w:p>
        </w:tc>
        <w:tc>
          <w:tcPr>
            <w:tcW w:w="315" w:type="pct"/>
            <w:vAlign w:val="center"/>
          </w:tcPr>
          <w:p w:rsidR="00922218" w:rsidRPr="00922218" w:rsidRDefault="00922218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280" w:type="pct"/>
            <w:vAlign w:val="center"/>
          </w:tcPr>
          <w:p w:rsidR="00922218" w:rsidRPr="00922218" w:rsidRDefault="00922218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250" w:type="pct"/>
            <w:gridSpan w:val="17"/>
            <w:vAlign w:val="center"/>
          </w:tcPr>
          <w:p w:rsidR="00922218" w:rsidRPr="00922218" w:rsidRDefault="00922218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12 970,37</w:t>
            </w:r>
          </w:p>
        </w:tc>
        <w:tc>
          <w:tcPr>
            <w:tcW w:w="317" w:type="pct"/>
            <w:vAlign w:val="center"/>
          </w:tcPr>
          <w:p w:rsidR="00922218" w:rsidRPr="00922218" w:rsidRDefault="00922218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15 247,49</w:t>
            </w:r>
          </w:p>
        </w:tc>
        <w:tc>
          <w:tcPr>
            <w:tcW w:w="308" w:type="pct"/>
            <w:vAlign w:val="center"/>
          </w:tcPr>
          <w:p w:rsidR="00922218" w:rsidRPr="00922218" w:rsidRDefault="00922218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15 857,39</w:t>
            </w:r>
          </w:p>
        </w:tc>
        <w:tc>
          <w:tcPr>
            <w:tcW w:w="351" w:type="pct"/>
            <w:vMerge/>
          </w:tcPr>
          <w:p w:rsidR="00922218" w:rsidRPr="00D0381A" w:rsidRDefault="00922218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194"/>
        </w:trPr>
        <w:tc>
          <w:tcPr>
            <w:tcW w:w="186" w:type="pct"/>
            <w:vMerge/>
          </w:tcPr>
          <w:p w:rsidR="00D10A94" w:rsidRPr="00922218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FFFFFF" w:themeFill="background1"/>
          </w:tcPr>
          <w:p w:rsidR="00D10A94" w:rsidRPr="00922218" w:rsidRDefault="00D10A9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Модернизированы детские игровые площадки, установленные ранее с привлечением средств бюджета Московской области, ед.</w:t>
            </w:r>
          </w:p>
        </w:tc>
        <w:tc>
          <w:tcPr>
            <w:tcW w:w="313" w:type="pct"/>
            <w:vMerge w:val="restart"/>
          </w:tcPr>
          <w:p w:rsidR="00D10A94" w:rsidRPr="00922218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D10A94" w:rsidRPr="00922218" w:rsidRDefault="00D10A94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0" w:type="pct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0" w:type="pct"/>
            <w:gridSpan w:val="3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</w:tcPr>
          <w:p w:rsidR="00D10A94" w:rsidRPr="00D0381A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403"/>
        </w:trPr>
        <w:tc>
          <w:tcPr>
            <w:tcW w:w="186" w:type="pct"/>
            <w:vMerge/>
          </w:tcPr>
          <w:p w:rsidR="00D10A94" w:rsidRPr="00922218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D10A94" w:rsidRPr="00922218" w:rsidRDefault="00D10A9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D10A94" w:rsidRPr="00922218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D10A94" w:rsidRPr="00922218" w:rsidRDefault="00D10A94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pct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0" w:type="pct"/>
            <w:gridSpan w:val="3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32" w:type="pct"/>
            <w:gridSpan w:val="5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  <w:gridSpan w:val="4"/>
          </w:tcPr>
          <w:p w:rsidR="00D10A94" w:rsidRPr="00922218" w:rsidRDefault="00D10A94" w:rsidP="00D10A94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40" w:type="pct"/>
            <w:gridSpan w:val="2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8" w:type="pct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D10A94" w:rsidRPr="00D0381A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795"/>
        </w:trPr>
        <w:tc>
          <w:tcPr>
            <w:tcW w:w="186" w:type="pct"/>
            <w:vMerge/>
          </w:tcPr>
          <w:p w:rsidR="00D10A94" w:rsidRPr="00922218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D10A94" w:rsidRPr="00922218" w:rsidRDefault="00D10A9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D10A94" w:rsidRPr="00922218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D10A94" w:rsidRPr="00922218" w:rsidRDefault="00D10A94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20" w:type="pct"/>
            <w:gridSpan w:val="3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230" w:type="pct"/>
            <w:gridSpan w:val="3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5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40" w:type="pct"/>
            <w:gridSpan w:val="2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317" w:type="pct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308" w:type="pct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351" w:type="pct"/>
            <w:vMerge/>
          </w:tcPr>
          <w:p w:rsidR="00D10A94" w:rsidRPr="00D0381A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5B3D3C">
        <w:trPr>
          <w:trHeight w:val="309"/>
        </w:trPr>
        <w:tc>
          <w:tcPr>
            <w:tcW w:w="186" w:type="pct"/>
            <w:vMerge/>
          </w:tcPr>
          <w:p w:rsidR="00D10A94" w:rsidRPr="00922218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FFFFFF" w:themeFill="background1"/>
          </w:tcPr>
          <w:p w:rsidR="00062490" w:rsidRPr="00922218" w:rsidRDefault="00D10A9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Подготовлено твердое основание под детские игровые площадки с пешеходными дорожками, ед.</w:t>
            </w:r>
          </w:p>
        </w:tc>
        <w:tc>
          <w:tcPr>
            <w:tcW w:w="313" w:type="pct"/>
            <w:vMerge w:val="restart"/>
          </w:tcPr>
          <w:p w:rsidR="00D10A94" w:rsidRPr="00922218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D10A94" w:rsidRPr="00922218" w:rsidRDefault="00D10A94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0" w:type="pct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0" w:type="pct"/>
            <w:gridSpan w:val="3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</w:tcPr>
          <w:p w:rsidR="00D10A94" w:rsidRPr="00D0381A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194"/>
        </w:trPr>
        <w:tc>
          <w:tcPr>
            <w:tcW w:w="186" w:type="pct"/>
            <w:vMerge/>
          </w:tcPr>
          <w:p w:rsidR="00D10A94" w:rsidRPr="00922218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D10A94" w:rsidRPr="00922218" w:rsidRDefault="00D10A9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D10A94" w:rsidRPr="00922218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D10A94" w:rsidRPr="00922218" w:rsidRDefault="00D10A94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pct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28" w:type="pct"/>
            <w:gridSpan w:val="5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  <w:gridSpan w:val="4"/>
          </w:tcPr>
          <w:p w:rsidR="00D10A94" w:rsidRPr="00922218" w:rsidRDefault="00D10A94" w:rsidP="00D10A94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47" w:type="pct"/>
            <w:gridSpan w:val="3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8" w:type="pct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D10A94" w:rsidRPr="00D0381A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D97D72">
        <w:trPr>
          <w:trHeight w:val="427"/>
        </w:trPr>
        <w:tc>
          <w:tcPr>
            <w:tcW w:w="186" w:type="pct"/>
            <w:vMerge/>
          </w:tcPr>
          <w:p w:rsidR="00D10A94" w:rsidRPr="00922218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D10A94" w:rsidRPr="00922218" w:rsidRDefault="00D10A9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D10A94" w:rsidRPr="00922218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D10A94" w:rsidRPr="00922218" w:rsidRDefault="00D10A94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922218">
              <w:rPr>
                <w:rFonts w:ascii="Arial" w:hAnsi="Arial"/>
                <w:bCs/>
                <w:sz w:val="20"/>
                <w:szCs w:val="28"/>
              </w:rPr>
              <w:t>3</w:t>
            </w:r>
          </w:p>
        </w:tc>
        <w:tc>
          <w:tcPr>
            <w:tcW w:w="315" w:type="pct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922218">
              <w:rPr>
                <w:rFonts w:ascii="Arial" w:hAnsi="Arial"/>
                <w:bCs/>
                <w:sz w:val="20"/>
                <w:szCs w:val="28"/>
              </w:rPr>
              <w:t>-</w:t>
            </w:r>
          </w:p>
        </w:tc>
        <w:tc>
          <w:tcPr>
            <w:tcW w:w="280" w:type="pct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922218">
              <w:rPr>
                <w:rFonts w:ascii="Arial" w:hAnsi="Arial"/>
                <w:bCs/>
                <w:sz w:val="20"/>
                <w:szCs w:val="28"/>
              </w:rPr>
              <w:t>-</w:t>
            </w:r>
          </w:p>
        </w:tc>
        <w:tc>
          <w:tcPr>
            <w:tcW w:w="320" w:type="pct"/>
            <w:gridSpan w:val="3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922218">
              <w:rPr>
                <w:rFonts w:ascii="Arial" w:hAnsi="Arial"/>
                <w:bCs/>
                <w:sz w:val="20"/>
                <w:szCs w:val="28"/>
              </w:rPr>
              <w:t>1</w:t>
            </w:r>
          </w:p>
        </w:tc>
        <w:tc>
          <w:tcPr>
            <w:tcW w:w="227" w:type="pct"/>
            <w:gridSpan w:val="2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922218">
              <w:rPr>
                <w:rFonts w:ascii="Arial" w:hAnsi="Arial"/>
                <w:bCs/>
                <w:sz w:val="20"/>
                <w:szCs w:val="28"/>
              </w:rPr>
              <w:t>0</w:t>
            </w:r>
          </w:p>
        </w:tc>
        <w:tc>
          <w:tcPr>
            <w:tcW w:w="228" w:type="pct"/>
            <w:gridSpan w:val="5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922218">
              <w:rPr>
                <w:rFonts w:ascii="Arial" w:hAnsi="Arial"/>
                <w:bCs/>
                <w:sz w:val="20"/>
                <w:szCs w:val="28"/>
              </w:rPr>
              <w:t>0</w:t>
            </w:r>
          </w:p>
        </w:tc>
        <w:tc>
          <w:tcPr>
            <w:tcW w:w="228" w:type="pct"/>
            <w:gridSpan w:val="4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922218">
              <w:rPr>
                <w:rFonts w:ascii="Arial" w:hAnsi="Arial"/>
                <w:bCs/>
                <w:sz w:val="20"/>
                <w:szCs w:val="28"/>
              </w:rPr>
              <w:t>0</w:t>
            </w:r>
          </w:p>
        </w:tc>
        <w:tc>
          <w:tcPr>
            <w:tcW w:w="247" w:type="pct"/>
            <w:gridSpan w:val="3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922218">
              <w:rPr>
                <w:rFonts w:ascii="Arial" w:hAnsi="Arial"/>
                <w:bCs/>
                <w:sz w:val="20"/>
                <w:szCs w:val="28"/>
              </w:rPr>
              <w:t>1</w:t>
            </w:r>
          </w:p>
        </w:tc>
        <w:tc>
          <w:tcPr>
            <w:tcW w:w="317" w:type="pct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922218">
              <w:rPr>
                <w:rFonts w:ascii="Arial" w:hAnsi="Arial"/>
                <w:bCs/>
                <w:sz w:val="20"/>
                <w:szCs w:val="28"/>
              </w:rPr>
              <w:t>1</w:t>
            </w:r>
          </w:p>
        </w:tc>
        <w:tc>
          <w:tcPr>
            <w:tcW w:w="308" w:type="pct"/>
            <w:vAlign w:val="center"/>
          </w:tcPr>
          <w:p w:rsidR="00D10A94" w:rsidRPr="00922218" w:rsidRDefault="00D10A94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922218">
              <w:rPr>
                <w:rFonts w:ascii="Arial" w:hAnsi="Arial"/>
                <w:bCs/>
                <w:sz w:val="20"/>
                <w:szCs w:val="28"/>
              </w:rPr>
              <w:t>1</w:t>
            </w:r>
          </w:p>
        </w:tc>
        <w:tc>
          <w:tcPr>
            <w:tcW w:w="351" w:type="pct"/>
            <w:vMerge/>
          </w:tcPr>
          <w:p w:rsidR="00D10A94" w:rsidRPr="00D0381A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22218" w:rsidRPr="00D0381A" w:rsidTr="00903830">
        <w:trPr>
          <w:trHeight w:val="952"/>
        </w:trPr>
        <w:tc>
          <w:tcPr>
            <w:tcW w:w="186" w:type="pct"/>
            <w:vMerge w:val="restart"/>
          </w:tcPr>
          <w:p w:rsidR="00922218" w:rsidRPr="00922218" w:rsidRDefault="00922218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815" w:type="pct"/>
            <w:vMerge w:val="restart"/>
            <w:shd w:val="clear" w:color="auto" w:fill="FFFFFF" w:themeFill="background1"/>
          </w:tcPr>
          <w:p w:rsidR="00922218" w:rsidRPr="00922218" w:rsidRDefault="00922218" w:rsidP="00D10A94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01.40.</w:t>
            </w:r>
          </w:p>
          <w:p w:rsidR="00922218" w:rsidRPr="00922218" w:rsidRDefault="00922218" w:rsidP="00D10A94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313" w:type="pct"/>
            <w:vMerge w:val="restart"/>
          </w:tcPr>
          <w:p w:rsidR="00922218" w:rsidRPr="00922218" w:rsidRDefault="00922218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542" w:type="pct"/>
            <w:vAlign w:val="center"/>
          </w:tcPr>
          <w:p w:rsidR="00922218" w:rsidRPr="00922218" w:rsidRDefault="00922218" w:rsidP="00D10A9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922218" w:rsidRPr="00922218" w:rsidRDefault="00922218" w:rsidP="00D10A9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  <w:p w:rsidR="00922218" w:rsidRPr="00922218" w:rsidRDefault="00922218" w:rsidP="00D10A94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922218" w:rsidRPr="00922218" w:rsidRDefault="00922218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5 605,52</w:t>
            </w:r>
          </w:p>
        </w:tc>
        <w:tc>
          <w:tcPr>
            <w:tcW w:w="315" w:type="pct"/>
            <w:vAlign w:val="center"/>
          </w:tcPr>
          <w:p w:rsidR="00922218" w:rsidRPr="00922218" w:rsidRDefault="00922218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280" w:type="pct"/>
            <w:vAlign w:val="center"/>
          </w:tcPr>
          <w:p w:rsidR="00922218" w:rsidRPr="00922218" w:rsidRDefault="00922218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250" w:type="pct"/>
            <w:gridSpan w:val="17"/>
            <w:vAlign w:val="center"/>
          </w:tcPr>
          <w:p w:rsidR="00922218" w:rsidRPr="00922218" w:rsidRDefault="00922218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2 944,79</w:t>
            </w:r>
          </w:p>
        </w:tc>
        <w:tc>
          <w:tcPr>
            <w:tcW w:w="317" w:type="pct"/>
            <w:vAlign w:val="center"/>
          </w:tcPr>
          <w:p w:rsidR="00922218" w:rsidRPr="00922218" w:rsidRDefault="00922218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1 304,28</w:t>
            </w:r>
          </w:p>
        </w:tc>
        <w:tc>
          <w:tcPr>
            <w:tcW w:w="308" w:type="pct"/>
            <w:vAlign w:val="center"/>
          </w:tcPr>
          <w:p w:rsidR="00922218" w:rsidRPr="00922218" w:rsidRDefault="00922218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1 356,45</w:t>
            </w:r>
          </w:p>
        </w:tc>
        <w:tc>
          <w:tcPr>
            <w:tcW w:w="351" w:type="pct"/>
            <w:vMerge w:val="restart"/>
          </w:tcPr>
          <w:p w:rsidR="00922218" w:rsidRPr="00D0381A" w:rsidRDefault="00922218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95C7E">
              <w:rPr>
                <w:rFonts w:ascii="Arial" w:hAnsi="Arial"/>
                <w:color w:val="000000"/>
                <w:sz w:val="20"/>
                <w:szCs w:val="20"/>
              </w:rPr>
              <w:t>МКУ «Управление благоустройства»</w:t>
            </w:r>
          </w:p>
        </w:tc>
      </w:tr>
      <w:tr w:rsidR="00922218" w:rsidRPr="00D0381A" w:rsidTr="00903830">
        <w:trPr>
          <w:trHeight w:val="1106"/>
        </w:trPr>
        <w:tc>
          <w:tcPr>
            <w:tcW w:w="186" w:type="pct"/>
            <w:vMerge/>
          </w:tcPr>
          <w:p w:rsidR="00922218" w:rsidRPr="00922218" w:rsidRDefault="00922218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922218" w:rsidRPr="00922218" w:rsidRDefault="00922218" w:rsidP="00D10A94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922218" w:rsidRPr="00922218" w:rsidRDefault="00922218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</w:tcPr>
          <w:p w:rsidR="00922218" w:rsidRPr="00922218" w:rsidRDefault="00922218" w:rsidP="00D10A94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922218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3" w:type="pct"/>
            <w:vAlign w:val="center"/>
          </w:tcPr>
          <w:p w:rsidR="00922218" w:rsidRPr="00922218" w:rsidRDefault="00922218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5 605,52</w:t>
            </w:r>
          </w:p>
        </w:tc>
        <w:tc>
          <w:tcPr>
            <w:tcW w:w="315" w:type="pct"/>
            <w:vAlign w:val="center"/>
          </w:tcPr>
          <w:p w:rsidR="00922218" w:rsidRPr="00922218" w:rsidRDefault="00922218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280" w:type="pct"/>
            <w:vAlign w:val="center"/>
          </w:tcPr>
          <w:p w:rsidR="00922218" w:rsidRPr="00922218" w:rsidRDefault="00922218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250" w:type="pct"/>
            <w:gridSpan w:val="17"/>
            <w:vAlign w:val="center"/>
          </w:tcPr>
          <w:p w:rsidR="00922218" w:rsidRPr="00922218" w:rsidRDefault="00922218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2 944,79</w:t>
            </w:r>
          </w:p>
        </w:tc>
        <w:tc>
          <w:tcPr>
            <w:tcW w:w="317" w:type="pct"/>
            <w:vAlign w:val="center"/>
          </w:tcPr>
          <w:p w:rsidR="00922218" w:rsidRPr="00922218" w:rsidRDefault="00922218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1 304,28</w:t>
            </w:r>
          </w:p>
        </w:tc>
        <w:tc>
          <w:tcPr>
            <w:tcW w:w="308" w:type="pct"/>
            <w:vAlign w:val="center"/>
          </w:tcPr>
          <w:p w:rsidR="00922218" w:rsidRPr="00922218" w:rsidRDefault="00922218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1 356,45</w:t>
            </w:r>
          </w:p>
        </w:tc>
        <w:tc>
          <w:tcPr>
            <w:tcW w:w="351" w:type="pct"/>
            <w:vMerge/>
          </w:tcPr>
          <w:p w:rsidR="00922218" w:rsidRPr="00D0381A" w:rsidRDefault="00922218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42"/>
        </w:trPr>
        <w:tc>
          <w:tcPr>
            <w:tcW w:w="186" w:type="pct"/>
            <w:vMerge/>
          </w:tcPr>
          <w:p w:rsidR="00D10A94" w:rsidRPr="00922218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FFFFFF" w:themeFill="background1"/>
          </w:tcPr>
          <w:p w:rsidR="00D10A94" w:rsidRPr="00922218" w:rsidRDefault="00D10A9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 xml:space="preserve">Выполнены демонтажные работы (игровое оборудование, </w:t>
            </w: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lastRenderedPageBreak/>
              <w:t>малые архитектурные формы, резиновое покрытие, твердое основание), ед.</w:t>
            </w:r>
          </w:p>
        </w:tc>
        <w:tc>
          <w:tcPr>
            <w:tcW w:w="313" w:type="pct"/>
            <w:vMerge w:val="restart"/>
          </w:tcPr>
          <w:p w:rsidR="00D10A94" w:rsidRPr="00922218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D10A94" w:rsidRPr="00922218" w:rsidRDefault="00D10A94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0" w:type="pct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0" w:type="pct"/>
            <w:gridSpan w:val="3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</w:tcPr>
          <w:p w:rsidR="00484465" w:rsidRPr="00922218" w:rsidRDefault="00D10A94" w:rsidP="005B3D3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</w:tcPr>
          <w:p w:rsidR="00D10A94" w:rsidRPr="00D0381A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403"/>
        </w:trPr>
        <w:tc>
          <w:tcPr>
            <w:tcW w:w="186" w:type="pct"/>
            <w:vMerge/>
          </w:tcPr>
          <w:p w:rsidR="00D10A94" w:rsidRPr="00922218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D10A94" w:rsidRPr="00922218" w:rsidRDefault="00D10A9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D10A94" w:rsidRPr="00922218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D10A94" w:rsidRPr="00922218" w:rsidRDefault="00D10A94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pct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pct"/>
            <w:gridSpan w:val="4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19" w:type="pct"/>
            <w:gridSpan w:val="3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  <w:gridSpan w:val="4"/>
          </w:tcPr>
          <w:p w:rsidR="00D10A94" w:rsidRPr="00922218" w:rsidRDefault="00D10A94" w:rsidP="00D10A94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47" w:type="pct"/>
            <w:gridSpan w:val="3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8" w:type="pct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D10A94" w:rsidRPr="00D0381A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672"/>
        </w:trPr>
        <w:tc>
          <w:tcPr>
            <w:tcW w:w="186" w:type="pct"/>
            <w:vMerge/>
          </w:tcPr>
          <w:p w:rsidR="00484465" w:rsidRPr="00922218" w:rsidRDefault="00484465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484465" w:rsidRPr="00922218" w:rsidRDefault="00484465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484465" w:rsidRPr="00922218" w:rsidRDefault="00484465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484465" w:rsidRPr="00922218" w:rsidRDefault="00484465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20" w:type="pct"/>
            <w:gridSpan w:val="3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236" w:type="pct"/>
            <w:gridSpan w:val="4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19" w:type="pct"/>
            <w:gridSpan w:val="3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47" w:type="pct"/>
            <w:gridSpan w:val="3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317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308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351" w:type="pct"/>
            <w:vMerge/>
          </w:tcPr>
          <w:p w:rsidR="00484465" w:rsidRPr="00D0381A" w:rsidRDefault="00484465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184"/>
        </w:trPr>
        <w:tc>
          <w:tcPr>
            <w:tcW w:w="186" w:type="pct"/>
            <w:vMerge/>
          </w:tcPr>
          <w:p w:rsidR="00D10A94" w:rsidRPr="00922218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FFFFFF" w:themeFill="background1"/>
          </w:tcPr>
          <w:p w:rsidR="00D10A94" w:rsidRPr="00922218" w:rsidRDefault="00D10A9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Выполнено устройство и (или) модернизация систем наружного освещения, ед.</w:t>
            </w:r>
          </w:p>
          <w:p w:rsidR="00484465" w:rsidRPr="00922218" w:rsidRDefault="00484465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484465" w:rsidRPr="00922218" w:rsidRDefault="00484465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 w:val="restart"/>
          </w:tcPr>
          <w:p w:rsidR="00D10A94" w:rsidRPr="00922218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D10A94" w:rsidRPr="00922218" w:rsidRDefault="00D10A94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0" w:type="pct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0" w:type="pct"/>
            <w:gridSpan w:val="3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</w:tcPr>
          <w:p w:rsidR="00484465" w:rsidRPr="00922218" w:rsidRDefault="00D10A94" w:rsidP="005B3D3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</w:tcPr>
          <w:p w:rsidR="00D10A94" w:rsidRPr="00D0381A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230"/>
        </w:trPr>
        <w:tc>
          <w:tcPr>
            <w:tcW w:w="186" w:type="pct"/>
            <w:vMerge/>
          </w:tcPr>
          <w:p w:rsidR="00D10A94" w:rsidRPr="00922218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D10A94" w:rsidRPr="00922218" w:rsidRDefault="00D10A9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D10A94" w:rsidRPr="00922218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D10A94" w:rsidRPr="00922218" w:rsidRDefault="00D10A94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pct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3" w:type="pct"/>
            <w:gridSpan w:val="5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12" w:type="pct"/>
            <w:gridSpan w:val="2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  <w:gridSpan w:val="4"/>
          </w:tcPr>
          <w:p w:rsidR="00D10A94" w:rsidRPr="00922218" w:rsidRDefault="00D10A94" w:rsidP="00D10A94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47" w:type="pct"/>
            <w:gridSpan w:val="3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8" w:type="pct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D10A94" w:rsidRPr="00D0381A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484"/>
        </w:trPr>
        <w:tc>
          <w:tcPr>
            <w:tcW w:w="186" w:type="pct"/>
            <w:vMerge/>
          </w:tcPr>
          <w:p w:rsidR="00484465" w:rsidRPr="00922218" w:rsidRDefault="00484465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484465" w:rsidRPr="00922218" w:rsidRDefault="00484465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484465" w:rsidRPr="00922218" w:rsidRDefault="00484465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484465" w:rsidRPr="00922218" w:rsidRDefault="00484465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20" w:type="pct"/>
            <w:gridSpan w:val="3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243" w:type="pct"/>
            <w:gridSpan w:val="5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12" w:type="pct"/>
            <w:gridSpan w:val="2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47" w:type="pct"/>
            <w:gridSpan w:val="3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317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308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351" w:type="pct"/>
            <w:vMerge/>
          </w:tcPr>
          <w:p w:rsidR="00484465" w:rsidRPr="00D0381A" w:rsidRDefault="00484465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5B3D3C">
        <w:trPr>
          <w:trHeight w:val="234"/>
        </w:trPr>
        <w:tc>
          <w:tcPr>
            <w:tcW w:w="186" w:type="pct"/>
            <w:vMerge/>
          </w:tcPr>
          <w:p w:rsidR="00D10A94" w:rsidRPr="00922218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FFFFFF" w:themeFill="background1"/>
          </w:tcPr>
          <w:p w:rsidR="00484465" w:rsidRPr="00922218" w:rsidRDefault="00D10A9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Количество установленных камер видеонаблюдения, подключенных к системе «Безопасный регион», ед.</w:t>
            </w:r>
          </w:p>
        </w:tc>
        <w:tc>
          <w:tcPr>
            <w:tcW w:w="313" w:type="pct"/>
            <w:vMerge w:val="restart"/>
          </w:tcPr>
          <w:p w:rsidR="00D10A94" w:rsidRPr="00922218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D10A94" w:rsidRPr="00922218" w:rsidRDefault="00D10A94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0" w:type="pct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0" w:type="pct"/>
            <w:gridSpan w:val="3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14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</w:tcPr>
          <w:p w:rsidR="00D10A94" w:rsidRPr="00D0381A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241"/>
        </w:trPr>
        <w:tc>
          <w:tcPr>
            <w:tcW w:w="186" w:type="pct"/>
            <w:vMerge/>
          </w:tcPr>
          <w:p w:rsidR="00D10A94" w:rsidRPr="00922218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D10A94" w:rsidRPr="00922218" w:rsidRDefault="00D10A94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D10A94" w:rsidRPr="00922218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D10A94" w:rsidRPr="00922218" w:rsidRDefault="00D10A94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pct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pct"/>
            <w:gridSpan w:val="4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19" w:type="pct"/>
            <w:gridSpan w:val="3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  <w:gridSpan w:val="4"/>
          </w:tcPr>
          <w:p w:rsidR="00D10A94" w:rsidRPr="00922218" w:rsidRDefault="00D10A94" w:rsidP="00D10A94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47" w:type="pct"/>
            <w:gridSpan w:val="3"/>
          </w:tcPr>
          <w:p w:rsidR="00D10A94" w:rsidRPr="00922218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8" w:type="pct"/>
            <w:vMerge/>
            <w:vAlign w:val="center"/>
          </w:tcPr>
          <w:p w:rsidR="00D10A94" w:rsidRPr="00922218" w:rsidRDefault="00D10A94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D10A94" w:rsidRPr="00D0381A" w:rsidRDefault="00D10A94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495"/>
        </w:trPr>
        <w:tc>
          <w:tcPr>
            <w:tcW w:w="186" w:type="pct"/>
            <w:vMerge/>
          </w:tcPr>
          <w:p w:rsidR="00484465" w:rsidRPr="00922218" w:rsidRDefault="00484465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484465" w:rsidRPr="00922218" w:rsidRDefault="00484465" w:rsidP="00A661F2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484465" w:rsidRPr="00922218" w:rsidRDefault="00484465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484465" w:rsidRPr="00922218" w:rsidRDefault="00484465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20" w:type="pct"/>
            <w:gridSpan w:val="3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236" w:type="pct"/>
            <w:gridSpan w:val="4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19" w:type="pct"/>
            <w:gridSpan w:val="3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47" w:type="pct"/>
            <w:gridSpan w:val="3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317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308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351" w:type="pct"/>
            <w:vMerge/>
          </w:tcPr>
          <w:p w:rsidR="00484465" w:rsidRPr="00D0381A" w:rsidRDefault="00484465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84465" w:rsidRPr="00D0381A" w:rsidTr="00903830">
        <w:trPr>
          <w:trHeight w:val="188"/>
        </w:trPr>
        <w:tc>
          <w:tcPr>
            <w:tcW w:w="186" w:type="pct"/>
            <w:vMerge w:val="restart"/>
          </w:tcPr>
          <w:p w:rsidR="00484465" w:rsidRPr="00922218" w:rsidRDefault="00484465" w:rsidP="00484465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15" w:type="pct"/>
            <w:vMerge w:val="restart"/>
            <w:shd w:val="clear" w:color="auto" w:fill="FFFFFF" w:themeFill="background1"/>
          </w:tcPr>
          <w:p w:rsidR="00484465" w:rsidRPr="00922218" w:rsidRDefault="00484465" w:rsidP="00D10A94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313" w:type="pct"/>
            <w:vMerge w:val="restart"/>
          </w:tcPr>
          <w:p w:rsidR="00484465" w:rsidRPr="00922218" w:rsidRDefault="00484465" w:rsidP="00D10A94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542" w:type="pct"/>
            <w:vAlign w:val="center"/>
          </w:tcPr>
          <w:p w:rsidR="00D97D72" w:rsidRPr="00922218" w:rsidRDefault="00484465" w:rsidP="00D10A94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23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136 800,00</w:t>
            </w:r>
          </w:p>
        </w:tc>
        <w:tc>
          <w:tcPr>
            <w:tcW w:w="315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29 120,00</w:t>
            </w:r>
          </w:p>
        </w:tc>
        <w:tc>
          <w:tcPr>
            <w:tcW w:w="280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75 340,00</w:t>
            </w:r>
          </w:p>
        </w:tc>
        <w:tc>
          <w:tcPr>
            <w:tcW w:w="1250" w:type="pct"/>
            <w:gridSpan w:val="17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32 340,00</w:t>
            </w:r>
          </w:p>
        </w:tc>
        <w:tc>
          <w:tcPr>
            <w:tcW w:w="317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308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351" w:type="pct"/>
            <w:vMerge w:val="restart"/>
          </w:tcPr>
          <w:p w:rsidR="00484465" w:rsidRPr="00D0381A" w:rsidRDefault="00484465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84465" w:rsidRPr="00D0381A" w:rsidTr="00903830">
        <w:trPr>
          <w:trHeight w:val="188"/>
        </w:trPr>
        <w:tc>
          <w:tcPr>
            <w:tcW w:w="186" w:type="pct"/>
            <w:vMerge/>
          </w:tcPr>
          <w:p w:rsidR="00484465" w:rsidRPr="00922218" w:rsidRDefault="00484465" w:rsidP="00D10A9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484465" w:rsidRPr="00922218" w:rsidRDefault="00484465" w:rsidP="00D10A94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484465" w:rsidRPr="00922218" w:rsidRDefault="00484465" w:rsidP="00D10A9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</w:tcPr>
          <w:p w:rsidR="00484465" w:rsidRPr="00922218" w:rsidRDefault="00484465" w:rsidP="00D10A94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922218">
              <w:rPr>
                <w:rFonts w:ascii="Arial" w:hAnsi="Arial"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922218">
              <w:rPr>
                <w:rFonts w:ascii="Arial" w:hAnsi="Arial"/>
                <w:bCs/>
                <w:color w:val="000000"/>
                <w:sz w:val="20"/>
                <w:szCs w:val="20"/>
              </w:rPr>
              <w:t>.о. Ступино Московской области</w:t>
            </w:r>
          </w:p>
        </w:tc>
        <w:tc>
          <w:tcPr>
            <w:tcW w:w="323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32 304,00</w:t>
            </w:r>
          </w:p>
        </w:tc>
        <w:tc>
          <w:tcPr>
            <w:tcW w:w="315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280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22 602,00</w:t>
            </w:r>
          </w:p>
        </w:tc>
        <w:tc>
          <w:tcPr>
            <w:tcW w:w="1250" w:type="pct"/>
            <w:gridSpan w:val="17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9 702,00</w:t>
            </w:r>
          </w:p>
        </w:tc>
        <w:tc>
          <w:tcPr>
            <w:tcW w:w="317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308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351" w:type="pct"/>
            <w:vMerge/>
          </w:tcPr>
          <w:p w:rsidR="00484465" w:rsidRPr="00D0381A" w:rsidRDefault="00484465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84465" w:rsidRPr="00D0381A" w:rsidTr="00903830">
        <w:trPr>
          <w:trHeight w:val="188"/>
        </w:trPr>
        <w:tc>
          <w:tcPr>
            <w:tcW w:w="186" w:type="pct"/>
            <w:vMerge/>
          </w:tcPr>
          <w:p w:rsidR="00484465" w:rsidRPr="00922218" w:rsidRDefault="00484465" w:rsidP="00D10A9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484465" w:rsidRPr="00922218" w:rsidRDefault="00484465" w:rsidP="00D10A94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484465" w:rsidRPr="00922218" w:rsidRDefault="00484465" w:rsidP="00D10A94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</w:tcPr>
          <w:p w:rsidR="00DE5BC0" w:rsidRPr="00922218" w:rsidRDefault="00484465" w:rsidP="00D10A94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3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104 496,00</w:t>
            </w:r>
          </w:p>
        </w:tc>
        <w:tc>
          <w:tcPr>
            <w:tcW w:w="315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29 120,00</w:t>
            </w:r>
          </w:p>
        </w:tc>
        <w:tc>
          <w:tcPr>
            <w:tcW w:w="280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52 738,00</w:t>
            </w:r>
          </w:p>
        </w:tc>
        <w:tc>
          <w:tcPr>
            <w:tcW w:w="1250" w:type="pct"/>
            <w:gridSpan w:val="17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22 638,00</w:t>
            </w:r>
          </w:p>
        </w:tc>
        <w:tc>
          <w:tcPr>
            <w:tcW w:w="317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308" w:type="pct"/>
            <w:vAlign w:val="center"/>
          </w:tcPr>
          <w:p w:rsidR="00484465" w:rsidRPr="00922218" w:rsidRDefault="00484465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351" w:type="pct"/>
            <w:vMerge/>
          </w:tcPr>
          <w:p w:rsidR="00484465" w:rsidRPr="00D0381A" w:rsidRDefault="00484465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613"/>
        </w:trPr>
        <w:tc>
          <w:tcPr>
            <w:tcW w:w="186" w:type="pct"/>
            <w:vMerge w:val="restart"/>
          </w:tcPr>
          <w:p w:rsidR="00903830" w:rsidRPr="00922218" w:rsidRDefault="00903830" w:rsidP="00484465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815" w:type="pct"/>
            <w:vMerge w:val="restart"/>
          </w:tcPr>
          <w:p w:rsidR="00903830" w:rsidRPr="00922218" w:rsidRDefault="00903830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Мероприятие 03.01. </w:t>
            </w:r>
          </w:p>
          <w:p w:rsidR="00903830" w:rsidRPr="00922218" w:rsidRDefault="00903830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Мероприятие в рамках ГП МО - Ремонт подъездов в многоквартирных домах</w:t>
            </w:r>
          </w:p>
        </w:tc>
        <w:tc>
          <w:tcPr>
            <w:tcW w:w="313" w:type="pct"/>
            <w:vMerge w:val="restart"/>
          </w:tcPr>
          <w:p w:rsidR="00903830" w:rsidRPr="00922218" w:rsidRDefault="0090383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542" w:type="pct"/>
            <w:vAlign w:val="center"/>
          </w:tcPr>
          <w:p w:rsidR="00D97D72" w:rsidRPr="00922218" w:rsidRDefault="00D97D72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903830" w:rsidRPr="00922218" w:rsidRDefault="00903830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  <w:p w:rsidR="00D97D72" w:rsidRPr="00922218" w:rsidRDefault="00D97D72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104 460,00</w:t>
            </w:r>
          </w:p>
        </w:tc>
        <w:tc>
          <w:tcPr>
            <w:tcW w:w="315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29 120,00</w:t>
            </w:r>
          </w:p>
        </w:tc>
        <w:tc>
          <w:tcPr>
            <w:tcW w:w="280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75 340,00</w:t>
            </w:r>
          </w:p>
        </w:tc>
        <w:tc>
          <w:tcPr>
            <w:tcW w:w="1250" w:type="pct"/>
            <w:gridSpan w:val="17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17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08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51" w:type="pct"/>
            <w:vMerge w:val="restart"/>
          </w:tcPr>
          <w:p w:rsidR="00903830" w:rsidRPr="00D0381A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0383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МКУ «УЖКХ»</w:t>
            </w:r>
          </w:p>
        </w:tc>
      </w:tr>
      <w:tr w:rsidR="00903830" w:rsidRPr="00D0381A" w:rsidTr="00903830">
        <w:trPr>
          <w:trHeight w:val="188"/>
        </w:trPr>
        <w:tc>
          <w:tcPr>
            <w:tcW w:w="186" w:type="pct"/>
            <w:vMerge/>
          </w:tcPr>
          <w:p w:rsidR="00903830" w:rsidRPr="00922218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903830" w:rsidRPr="00922218" w:rsidRDefault="00903830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903830" w:rsidRPr="00922218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</w:tcPr>
          <w:p w:rsidR="00903830" w:rsidRPr="00922218" w:rsidRDefault="00903830" w:rsidP="00A661F2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922218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3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22 602,00</w:t>
            </w:r>
          </w:p>
        </w:tc>
        <w:tc>
          <w:tcPr>
            <w:tcW w:w="315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280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22 602,00</w:t>
            </w:r>
          </w:p>
        </w:tc>
        <w:tc>
          <w:tcPr>
            <w:tcW w:w="1250" w:type="pct"/>
            <w:gridSpan w:val="17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17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08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51" w:type="pct"/>
            <w:vMerge/>
          </w:tcPr>
          <w:p w:rsidR="00903830" w:rsidRPr="00D0381A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383"/>
        </w:trPr>
        <w:tc>
          <w:tcPr>
            <w:tcW w:w="186" w:type="pct"/>
            <w:vMerge/>
          </w:tcPr>
          <w:p w:rsidR="00903830" w:rsidRPr="00922218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903830" w:rsidRPr="00922218" w:rsidRDefault="00903830" w:rsidP="00A661F2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</w:tcPr>
          <w:p w:rsidR="00903830" w:rsidRPr="00922218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</w:tcPr>
          <w:p w:rsidR="00DE5BC0" w:rsidRPr="00922218" w:rsidRDefault="00903830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3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81 858,00</w:t>
            </w:r>
          </w:p>
        </w:tc>
        <w:tc>
          <w:tcPr>
            <w:tcW w:w="315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29 120,00</w:t>
            </w:r>
          </w:p>
        </w:tc>
        <w:tc>
          <w:tcPr>
            <w:tcW w:w="280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52 738,00</w:t>
            </w:r>
          </w:p>
        </w:tc>
        <w:tc>
          <w:tcPr>
            <w:tcW w:w="1250" w:type="pct"/>
            <w:gridSpan w:val="17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17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-</w:t>
            </w:r>
          </w:p>
        </w:tc>
        <w:tc>
          <w:tcPr>
            <w:tcW w:w="308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51" w:type="pct"/>
            <w:vMerge/>
          </w:tcPr>
          <w:p w:rsidR="00903830" w:rsidRPr="00D0381A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5B3D3C">
        <w:trPr>
          <w:trHeight w:val="295"/>
        </w:trPr>
        <w:tc>
          <w:tcPr>
            <w:tcW w:w="186" w:type="pct"/>
            <w:vMerge/>
          </w:tcPr>
          <w:p w:rsidR="00903830" w:rsidRPr="00922218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</w:tcPr>
          <w:p w:rsidR="00903830" w:rsidRPr="00922218" w:rsidRDefault="00903830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Проведен ремонт подъездов МКД, ед. </w:t>
            </w:r>
          </w:p>
          <w:p w:rsidR="00903830" w:rsidRPr="00922218" w:rsidRDefault="00903830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903830" w:rsidRPr="00922218" w:rsidRDefault="00903830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5B3D3C" w:rsidRPr="00922218" w:rsidRDefault="005B3D3C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DE5BC0" w:rsidRPr="00922218" w:rsidRDefault="00DE5BC0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 w:val="restart"/>
          </w:tcPr>
          <w:p w:rsidR="00903830" w:rsidRPr="00922218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903830" w:rsidRPr="00922218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 w:val="restart"/>
          </w:tcPr>
          <w:p w:rsidR="00903830" w:rsidRPr="00922218" w:rsidRDefault="00903830" w:rsidP="00A661F2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</w:tcPr>
          <w:p w:rsidR="00903830" w:rsidRPr="00922218" w:rsidRDefault="00903830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0" w:type="pct"/>
            <w:vMerge w:val="restart"/>
          </w:tcPr>
          <w:p w:rsidR="00903830" w:rsidRPr="00922218" w:rsidRDefault="0090383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18" w:type="pct"/>
            <w:gridSpan w:val="2"/>
            <w:vMerge w:val="restart"/>
          </w:tcPr>
          <w:p w:rsidR="00903830" w:rsidRPr="00922218" w:rsidRDefault="00903830" w:rsidP="00BE225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2" w:type="pct"/>
            <w:gridSpan w:val="15"/>
          </w:tcPr>
          <w:p w:rsidR="00D97D72" w:rsidRPr="00922218" w:rsidRDefault="00903830" w:rsidP="00DE5BC0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</w:tcPr>
          <w:p w:rsidR="00903830" w:rsidRPr="00922218" w:rsidRDefault="00903830" w:rsidP="00A661F2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903830" w:rsidRPr="00922218" w:rsidRDefault="00903830" w:rsidP="00A661F2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/>
          </w:tcPr>
          <w:p w:rsidR="00903830" w:rsidRPr="00D0381A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226"/>
        </w:trPr>
        <w:tc>
          <w:tcPr>
            <w:tcW w:w="186" w:type="pct"/>
            <w:vMerge/>
          </w:tcPr>
          <w:p w:rsidR="00903830" w:rsidRPr="00922218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903830" w:rsidRPr="00922218" w:rsidRDefault="00903830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903830" w:rsidRPr="00922218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903830" w:rsidRPr="00922218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</w:tcPr>
          <w:p w:rsidR="00903830" w:rsidRPr="00922218" w:rsidRDefault="0090383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</w:tcPr>
          <w:p w:rsidR="00903830" w:rsidRPr="00922218" w:rsidRDefault="00903830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</w:tcPr>
          <w:p w:rsidR="00903830" w:rsidRPr="00922218" w:rsidRDefault="00903830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vMerge/>
          </w:tcPr>
          <w:p w:rsidR="00903830" w:rsidRPr="00922218" w:rsidRDefault="00903830" w:rsidP="00A661F2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gridSpan w:val="2"/>
          </w:tcPr>
          <w:p w:rsidR="00903830" w:rsidRPr="00922218" w:rsidRDefault="00903830" w:rsidP="00BE225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903830" w:rsidRPr="00922218" w:rsidRDefault="00903830" w:rsidP="00BE225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27" w:type="pct"/>
            <w:gridSpan w:val="5"/>
          </w:tcPr>
          <w:p w:rsidR="00903830" w:rsidRPr="00922218" w:rsidRDefault="00903830" w:rsidP="00BE225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903830" w:rsidRPr="00922218" w:rsidRDefault="00903830" w:rsidP="00BE225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7" w:type="pct"/>
            <w:gridSpan w:val="4"/>
          </w:tcPr>
          <w:p w:rsidR="00903830" w:rsidRPr="00922218" w:rsidRDefault="00903830" w:rsidP="00BE225A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51" w:type="pct"/>
            <w:gridSpan w:val="4"/>
          </w:tcPr>
          <w:p w:rsidR="00903830" w:rsidRPr="00922218" w:rsidRDefault="00903830" w:rsidP="00BE225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</w:tcPr>
          <w:p w:rsidR="00903830" w:rsidRPr="00922218" w:rsidRDefault="0090383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</w:tcPr>
          <w:p w:rsidR="00903830" w:rsidRPr="00922218" w:rsidRDefault="00903830" w:rsidP="00A661F2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</w:tcPr>
          <w:p w:rsidR="00903830" w:rsidRPr="00D0381A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3830" w:rsidRPr="00D0381A" w:rsidTr="00903830">
        <w:trPr>
          <w:trHeight w:val="188"/>
        </w:trPr>
        <w:tc>
          <w:tcPr>
            <w:tcW w:w="186" w:type="pct"/>
            <w:vMerge/>
          </w:tcPr>
          <w:p w:rsidR="00903830" w:rsidRPr="00922218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903830" w:rsidRPr="00922218" w:rsidRDefault="00903830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903830" w:rsidRPr="00922218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903830" w:rsidRPr="00922218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922218">
              <w:rPr>
                <w:rFonts w:ascii="Arial" w:hAnsi="Arial"/>
                <w:bCs/>
                <w:sz w:val="20"/>
                <w:szCs w:val="28"/>
              </w:rPr>
              <w:t>131</w:t>
            </w:r>
          </w:p>
        </w:tc>
        <w:tc>
          <w:tcPr>
            <w:tcW w:w="315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922218">
              <w:rPr>
                <w:rFonts w:ascii="Arial" w:hAnsi="Arial"/>
                <w:bCs/>
                <w:sz w:val="20"/>
                <w:szCs w:val="28"/>
              </w:rPr>
              <w:t>37</w:t>
            </w:r>
          </w:p>
        </w:tc>
        <w:tc>
          <w:tcPr>
            <w:tcW w:w="280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922218">
              <w:rPr>
                <w:rFonts w:ascii="Arial" w:hAnsi="Arial"/>
                <w:bCs/>
                <w:sz w:val="20"/>
                <w:szCs w:val="28"/>
              </w:rPr>
              <w:t>94</w:t>
            </w:r>
          </w:p>
        </w:tc>
        <w:tc>
          <w:tcPr>
            <w:tcW w:w="318" w:type="pct"/>
            <w:gridSpan w:val="2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922218">
              <w:rPr>
                <w:rFonts w:ascii="Arial" w:hAnsi="Arial"/>
                <w:bCs/>
                <w:sz w:val="20"/>
                <w:szCs w:val="28"/>
              </w:rPr>
              <w:t>-</w:t>
            </w:r>
          </w:p>
        </w:tc>
        <w:tc>
          <w:tcPr>
            <w:tcW w:w="227" w:type="pct"/>
            <w:gridSpan w:val="2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922218">
              <w:rPr>
                <w:rFonts w:ascii="Arial" w:hAnsi="Arial"/>
                <w:bCs/>
                <w:sz w:val="20"/>
                <w:szCs w:val="28"/>
              </w:rPr>
              <w:t>-</w:t>
            </w:r>
          </w:p>
        </w:tc>
        <w:tc>
          <w:tcPr>
            <w:tcW w:w="227" w:type="pct"/>
            <w:gridSpan w:val="5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922218">
              <w:rPr>
                <w:rFonts w:ascii="Arial" w:hAnsi="Arial"/>
                <w:bCs/>
                <w:sz w:val="20"/>
                <w:szCs w:val="28"/>
              </w:rPr>
              <w:t>-</w:t>
            </w:r>
          </w:p>
        </w:tc>
        <w:tc>
          <w:tcPr>
            <w:tcW w:w="227" w:type="pct"/>
            <w:gridSpan w:val="4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922218">
              <w:rPr>
                <w:rFonts w:ascii="Arial" w:hAnsi="Arial"/>
                <w:bCs/>
                <w:sz w:val="20"/>
                <w:szCs w:val="28"/>
              </w:rPr>
              <w:t>-</w:t>
            </w:r>
          </w:p>
        </w:tc>
        <w:tc>
          <w:tcPr>
            <w:tcW w:w="251" w:type="pct"/>
            <w:gridSpan w:val="4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922218">
              <w:rPr>
                <w:rFonts w:ascii="Arial" w:hAnsi="Arial"/>
                <w:bCs/>
                <w:sz w:val="20"/>
                <w:szCs w:val="28"/>
              </w:rPr>
              <w:t>-</w:t>
            </w:r>
          </w:p>
        </w:tc>
        <w:tc>
          <w:tcPr>
            <w:tcW w:w="317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922218">
              <w:rPr>
                <w:rFonts w:ascii="Arial" w:hAnsi="Arial"/>
                <w:bCs/>
                <w:sz w:val="20"/>
                <w:szCs w:val="28"/>
              </w:rPr>
              <w:t>-</w:t>
            </w:r>
          </w:p>
        </w:tc>
        <w:tc>
          <w:tcPr>
            <w:tcW w:w="308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8"/>
              </w:rPr>
            </w:pPr>
            <w:r w:rsidRPr="00922218">
              <w:rPr>
                <w:rFonts w:ascii="Arial" w:hAnsi="Arial"/>
                <w:bCs/>
                <w:sz w:val="20"/>
                <w:szCs w:val="28"/>
              </w:rPr>
              <w:t>-</w:t>
            </w:r>
          </w:p>
        </w:tc>
        <w:tc>
          <w:tcPr>
            <w:tcW w:w="351" w:type="pct"/>
            <w:vMerge/>
          </w:tcPr>
          <w:p w:rsidR="00903830" w:rsidRPr="00D0381A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830" w:rsidRPr="00D0381A" w:rsidTr="00903830">
        <w:trPr>
          <w:trHeight w:val="529"/>
        </w:trPr>
        <w:tc>
          <w:tcPr>
            <w:tcW w:w="186" w:type="pct"/>
            <w:vMerge w:val="restart"/>
          </w:tcPr>
          <w:p w:rsidR="00903830" w:rsidRPr="00922218" w:rsidRDefault="00903830" w:rsidP="00903830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815" w:type="pct"/>
            <w:vMerge w:val="restart"/>
          </w:tcPr>
          <w:p w:rsidR="00903830" w:rsidRPr="00922218" w:rsidRDefault="00903830" w:rsidP="0090383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Мероприятие 03.04.</w:t>
            </w:r>
          </w:p>
          <w:p w:rsidR="00903830" w:rsidRPr="00922218" w:rsidRDefault="00903830" w:rsidP="0090383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  <w:p w:rsidR="00903830" w:rsidRPr="00922218" w:rsidRDefault="00903830" w:rsidP="0090383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903830" w:rsidRPr="00922218" w:rsidRDefault="00903830" w:rsidP="0090383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>(мероприятие не в рамках ГП МО, на решение ОМСУ)</w:t>
            </w:r>
          </w:p>
        </w:tc>
        <w:tc>
          <w:tcPr>
            <w:tcW w:w="313" w:type="pct"/>
            <w:vMerge w:val="restart"/>
          </w:tcPr>
          <w:p w:rsidR="00903830" w:rsidRPr="00922218" w:rsidRDefault="00903830" w:rsidP="00903830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2" w:type="pct"/>
            <w:vAlign w:val="center"/>
          </w:tcPr>
          <w:p w:rsidR="00D97D72" w:rsidRPr="00922218" w:rsidRDefault="00D97D72" w:rsidP="00BE225A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903830" w:rsidRPr="00922218" w:rsidRDefault="00903830" w:rsidP="00BE225A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  <w:p w:rsidR="00D97D72" w:rsidRPr="00922218" w:rsidRDefault="00D97D72" w:rsidP="00BE225A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32 340,00</w:t>
            </w:r>
          </w:p>
        </w:tc>
        <w:tc>
          <w:tcPr>
            <w:tcW w:w="315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280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250" w:type="pct"/>
            <w:gridSpan w:val="17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32 340,00</w:t>
            </w:r>
          </w:p>
        </w:tc>
        <w:tc>
          <w:tcPr>
            <w:tcW w:w="317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08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51" w:type="pct"/>
            <w:vMerge w:val="restart"/>
          </w:tcPr>
          <w:p w:rsidR="00903830" w:rsidRPr="00D0381A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0383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МКУ «УЖКХ»</w:t>
            </w:r>
          </w:p>
        </w:tc>
      </w:tr>
      <w:tr w:rsidR="00903830" w:rsidRPr="00D0381A" w:rsidTr="00903830">
        <w:trPr>
          <w:trHeight w:val="518"/>
        </w:trPr>
        <w:tc>
          <w:tcPr>
            <w:tcW w:w="186" w:type="pct"/>
            <w:vMerge/>
          </w:tcPr>
          <w:p w:rsidR="00903830" w:rsidRPr="00922218" w:rsidRDefault="00903830" w:rsidP="00903830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903830" w:rsidRPr="00922218" w:rsidRDefault="00903830" w:rsidP="0090383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903830" w:rsidRPr="00922218" w:rsidRDefault="00903830" w:rsidP="00903830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</w:tcPr>
          <w:p w:rsidR="00903830" w:rsidRPr="00922218" w:rsidRDefault="00903830" w:rsidP="00BE225A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922218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922218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3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9 702,00</w:t>
            </w:r>
          </w:p>
        </w:tc>
        <w:tc>
          <w:tcPr>
            <w:tcW w:w="315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280" w:type="pct"/>
            <w:vAlign w:val="center"/>
          </w:tcPr>
          <w:p w:rsidR="00903830" w:rsidRPr="00922218" w:rsidRDefault="00903830" w:rsidP="0090383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250" w:type="pct"/>
            <w:gridSpan w:val="17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9 702,00</w:t>
            </w:r>
          </w:p>
        </w:tc>
        <w:tc>
          <w:tcPr>
            <w:tcW w:w="317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08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51" w:type="pct"/>
            <w:vMerge/>
          </w:tcPr>
          <w:p w:rsidR="00903830" w:rsidRPr="00D0381A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830" w:rsidRPr="00D0381A" w:rsidTr="00903830">
        <w:trPr>
          <w:trHeight w:val="541"/>
        </w:trPr>
        <w:tc>
          <w:tcPr>
            <w:tcW w:w="186" w:type="pct"/>
            <w:vMerge/>
          </w:tcPr>
          <w:p w:rsidR="00903830" w:rsidRPr="00922218" w:rsidRDefault="00903830" w:rsidP="00903830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903830" w:rsidRPr="00922218" w:rsidRDefault="00903830" w:rsidP="0090383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903830" w:rsidRPr="00922218" w:rsidRDefault="00903830" w:rsidP="00903830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</w:tcPr>
          <w:p w:rsidR="00D97D72" w:rsidRPr="00922218" w:rsidRDefault="00903830" w:rsidP="00BE225A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3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22 638,00</w:t>
            </w:r>
          </w:p>
        </w:tc>
        <w:tc>
          <w:tcPr>
            <w:tcW w:w="315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280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250" w:type="pct"/>
            <w:gridSpan w:val="17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922218">
              <w:rPr>
                <w:rFonts w:ascii="Arial" w:hAnsi="Arial"/>
                <w:bCs/>
                <w:sz w:val="20"/>
              </w:rPr>
              <w:t>22 638,00</w:t>
            </w:r>
          </w:p>
        </w:tc>
        <w:tc>
          <w:tcPr>
            <w:tcW w:w="317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08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922218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51" w:type="pct"/>
            <w:vMerge/>
          </w:tcPr>
          <w:p w:rsidR="00903830" w:rsidRPr="00D0381A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830" w:rsidRPr="00D0381A" w:rsidTr="00BE225A">
        <w:trPr>
          <w:trHeight w:val="253"/>
        </w:trPr>
        <w:tc>
          <w:tcPr>
            <w:tcW w:w="186" w:type="pct"/>
            <w:vMerge/>
          </w:tcPr>
          <w:p w:rsidR="00903830" w:rsidRPr="00922218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</w:tcPr>
          <w:p w:rsidR="00903830" w:rsidRPr="00922218" w:rsidRDefault="00903830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922218">
              <w:rPr>
                <w:rFonts w:ascii="Arial" w:hAnsi="Arial"/>
                <w:color w:val="000000"/>
                <w:sz w:val="20"/>
                <w:szCs w:val="20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313" w:type="pct"/>
            <w:vMerge w:val="restart"/>
          </w:tcPr>
          <w:p w:rsidR="00903830" w:rsidRPr="00922218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903830" w:rsidRPr="00922218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 w:val="restart"/>
          </w:tcPr>
          <w:p w:rsidR="00903830" w:rsidRPr="00922218" w:rsidRDefault="00903830" w:rsidP="00BE225A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</w:tcPr>
          <w:p w:rsidR="00903830" w:rsidRPr="00922218" w:rsidRDefault="00903830" w:rsidP="00BE225A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0" w:type="pct"/>
            <w:vMerge w:val="restart"/>
          </w:tcPr>
          <w:p w:rsidR="00903830" w:rsidRPr="00922218" w:rsidRDefault="00903830" w:rsidP="00BE225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18" w:type="pct"/>
            <w:gridSpan w:val="2"/>
            <w:vMerge w:val="restart"/>
          </w:tcPr>
          <w:p w:rsidR="00903830" w:rsidRPr="00922218" w:rsidRDefault="00903830" w:rsidP="00BE225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932" w:type="pct"/>
            <w:gridSpan w:val="15"/>
          </w:tcPr>
          <w:p w:rsidR="00D97D72" w:rsidRPr="00922218" w:rsidRDefault="00903830" w:rsidP="00DE5BC0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</w:tcPr>
          <w:p w:rsidR="00903830" w:rsidRPr="00922218" w:rsidRDefault="00903830" w:rsidP="00BE225A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903830" w:rsidRPr="00922218" w:rsidRDefault="00903830" w:rsidP="00BE225A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1" w:type="pct"/>
            <w:vMerge w:val="restart"/>
          </w:tcPr>
          <w:p w:rsidR="00903830" w:rsidRPr="00D0381A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830" w:rsidRPr="00D0381A" w:rsidTr="00BE225A">
        <w:trPr>
          <w:trHeight w:val="265"/>
        </w:trPr>
        <w:tc>
          <w:tcPr>
            <w:tcW w:w="186" w:type="pct"/>
            <w:vMerge/>
          </w:tcPr>
          <w:p w:rsidR="00903830" w:rsidRPr="00922218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903830" w:rsidRPr="00922218" w:rsidRDefault="00903830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903830" w:rsidRPr="00922218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903830" w:rsidRPr="00922218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vAlign w:val="center"/>
          </w:tcPr>
          <w:p w:rsidR="00903830" w:rsidRPr="00922218" w:rsidRDefault="00903830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903830" w:rsidRPr="00922218" w:rsidRDefault="00903830" w:rsidP="00A661F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vAlign w:val="center"/>
          </w:tcPr>
          <w:p w:rsidR="00903830" w:rsidRPr="00922218" w:rsidRDefault="00903830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Merge/>
            <w:vAlign w:val="center"/>
          </w:tcPr>
          <w:p w:rsidR="00903830" w:rsidRPr="00922218" w:rsidRDefault="00903830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903830" w:rsidRPr="00922218" w:rsidRDefault="00903830" w:rsidP="00BE225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903830" w:rsidRPr="00922218" w:rsidRDefault="00903830" w:rsidP="00BE225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27" w:type="pct"/>
            <w:gridSpan w:val="5"/>
          </w:tcPr>
          <w:p w:rsidR="00903830" w:rsidRPr="00922218" w:rsidRDefault="00903830" w:rsidP="00BE225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903830" w:rsidRPr="00922218" w:rsidRDefault="00903830" w:rsidP="00BE225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7" w:type="pct"/>
            <w:gridSpan w:val="4"/>
          </w:tcPr>
          <w:p w:rsidR="00903830" w:rsidRPr="00922218" w:rsidRDefault="00903830" w:rsidP="00BE225A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51" w:type="pct"/>
            <w:gridSpan w:val="4"/>
          </w:tcPr>
          <w:p w:rsidR="00903830" w:rsidRPr="00922218" w:rsidRDefault="00903830" w:rsidP="00BE225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922218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317" w:type="pct"/>
            <w:vMerge/>
            <w:vAlign w:val="center"/>
          </w:tcPr>
          <w:p w:rsidR="00903830" w:rsidRPr="00922218" w:rsidRDefault="00903830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8" w:type="pct"/>
            <w:vMerge/>
            <w:vAlign w:val="center"/>
          </w:tcPr>
          <w:p w:rsidR="00903830" w:rsidRPr="00922218" w:rsidRDefault="00903830" w:rsidP="00A661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903830" w:rsidRPr="00D0381A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830" w:rsidRPr="00D0381A" w:rsidTr="005B3D3C">
        <w:trPr>
          <w:trHeight w:val="441"/>
        </w:trPr>
        <w:tc>
          <w:tcPr>
            <w:tcW w:w="186" w:type="pct"/>
            <w:vMerge/>
          </w:tcPr>
          <w:p w:rsidR="00903830" w:rsidRPr="00922218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903830" w:rsidRPr="00922218" w:rsidRDefault="00903830" w:rsidP="00A661F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903830" w:rsidRPr="00922218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</w:tcPr>
          <w:p w:rsidR="00903830" w:rsidRPr="00922218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42</w:t>
            </w:r>
          </w:p>
        </w:tc>
        <w:tc>
          <w:tcPr>
            <w:tcW w:w="315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42</w:t>
            </w:r>
          </w:p>
        </w:tc>
        <w:tc>
          <w:tcPr>
            <w:tcW w:w="227" w:type="pct"/>
            <w:gridSpan w:val="2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5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4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51" w:type="pct"/>
            <w:gridSpan w:val="4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42</w:t>
            </w:r>
          </w:p>
        </w:tc>
        <w:tc>
          <w:tcPr>
            <w:tcW w:w="317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vAlign w:val="center"/>
          </w:tcPr>
          <w:p w:rsidR="00903830" w:rsidRPr="00922218" w:rsidRDefault="00903830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22218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vMerge/>
          </w:tcPr>
          <w:p w:rsidR="00903830" w:rsidRPr="00D0381A" w:rsidRDefault="00903830" w:rsidP="00A661F2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E5BC0" w:rsidRDefault="00DE5BC0" w:rsidP="00D0381A">
      <w:pPr>
        <w:pStyle w:val="ConsPlusNormal"/>
        <w:jc w:val="center"/>
        <w:rPr>
          <w:rFonts w:ascii="Arial" w:hAnsi="Arial" w:cs="Arial"/>
          <w:b/>
          <w:sz w:val="24"/>
          <w:lang w:eastAsia="en-US"/>
        </w:rPr>
      </w:pPr>
    </w:p>
    <w:p w:rsidR="00D0381A" w:rsidRPr="00110695" w:rsidRDefault="00D0381A" w:rsidP="00D0381A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110695">
        <w:rPr>
          <w:rFonts w:ascii="Arial" w:hAnsi="Arial" w:cs="Arial"/>
          <w:b/>
          <w:sz w:val="24"/>
          <w:lang w:eastAsia="en-US"/>
        </w:rPr>
        <w:t>8.2</w:t>
      </w:r>
      <w:r w:rsidRPr="00110695">
        <w:rPr>
          <w:b/>
          <w:lang w:eastAsia="en-US"/>
        </w:rPr>
        <w:t> </w:t>
      </w:r>
      <w:r w:rsidRPr="00110695">
        <w:rPr>
          <w:rFonts w:ascii="Arial" w:hAnsi="Arial" w:cs="Arial"/>
          <w:b/>
          <w:sz w:val="24"/>
          <w:szCs w:val="24"/>
        </w:rPr>
        <w:t xml:space="preserve">Методика </w:t>
      </w:r>
      <w:proofErr w:type="gramStart"/>
      <w:r w:rsidRPr="00110695">
        <w:rPr>
          <w:rFonts w:ascii="Arial" w:hAnsi="Arial" w:cs="Arial"/>
          <w:b/>
          <w:sz w:val="24"/>
          <w:szCs w:val="24"/>
        </w:rPr>
        <w:t>определения результатов выполнения мероприятий подпрограммы</w:t>
      </w:r>
      <w:proofErr w:type="gramEnd"/>
      <w:r w:rsidRPr="00110695">
        <w:rPr>
          <w:rFonts w:ascii="Arial" w:hAnsi="Arial" w:cs="Arial"/>
          <w:b/>
          <w:sz w:val="24"/>
          <w:szCs w:val="24"/>
        </w:rPr>
        <w:t xml:space="preserve"> </w:t>
      </w:r>
      <w:r w:rsidRPr="00110695">
        <w:rPr>
          <w:rFonts w:ascii="Arial" w:hAnsi="Arial" w:cs="Arial"/>
          <w:b/>
          <w:sz w:val="24"/>
          <w:szCs w:val="24"/>
          <w:lang w:val="en-US"/>
        </w:rPr>
        <w:t>II</w:t>
      </w:r>
      <w:r w:rsidRPr="00110695">
        <w:rPr>
          <w:rFonts w:ascii="Arial" w:hAnsi="Arial" w:cs="Arial"/>
          <w:b/>
          <w:sz w:val="24"/>
          <w:szCs w:val="24"/>
        </w:rPr>
        <w:t xml:space="preserve"> </w:t>
      </w:r>
    </w:p>
    <w:p w:rsidR="00D0381A" w:rsidRDefault="00D0381A" w:rsidP="00D0381A">
      <w:pPr>
        <w:pStyle w:val="ConsPlusNormal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10695">
        <w:rPr>
          <w:rFonts w:ascii="Arial" w:eastAsia="Times New Roman" w:hAnsi="Arial" w:cs="Arial"/>
          <w:b/>
          <w:sz w:val="24"/>
          <w:szCs w:val="24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 w:rsidRPr="00110695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417"/>
        <w:gridCol w:w="1134"/>
        <w:gridCol w:w="3686"/>
        <w:gridCol w:w="1701"/>
        <w:gridCol w:w="6946"/>
      </w:tblGrid>
      <w:tr w:rsidR="00D0381A" w:rsidRPr="002C5C3E" w:rsidTr="00F61FE9">
        <w:tc>
          <w:tcPr>
            <w:tcW w:w="568" w:type="dxa"/>
          </w:tcPr>
          <w:p w:rsidR="00D0381A" w:rsidRPr="002C5C3E" w:rsidRDefault="00D0381A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C3E">
              <w:rPr>
                <w:rFonts w:ascii="Arial" w:hAnsi="Arial" w:cs="Arial"/>
                <w:sz w:val="24"/>
                <w:szCs w:val="24"/>
              </w:rPr>
              <w:t xml:space="preserve">N </w:t>
            </w:r>
          </w:p>
          <w:p w:rsidR="00D0381A" w:rsidRPr="002C5C3E" w:rsidRDefault="00D0381A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C5C3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C5C3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C5C3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</w:tcPr>
          <w:p w:rsidR="00D0381A" w:rsidRPr="002C5C3E" w:rsidRDefault="00D0381A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C3E">
              <w:rPr>
                <w:rFonts w:ascii="Arial" w:hAnsi="Arial" w:cs="Arial"/>
                <w:sz w:val="24"/>
                <w:szCs w:val="24"/>
              </w:rPr>
              <w:t xml:space="preserve">№ основного мероприятия   </w:t>
            </w:r>
          </w:p>
        </w:tc>
        <w:tc>
          <w:tcPr>
            <w:tcW w:w="1134" w:type="dxa"/>
          </w:tcPr>
          <w:p w:rsidR="00D0381A" w:rsidRPr="002C5C3E" w:rsidRDefault="00D0381A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C3E">
              <w:rPr>
                <w:rFonts w:ascii="Arial" w:hAnsi="Arial" w:cs="Arial"/>
                <w:sz w:val="24"/>
                <w:szCs w:val="24"/>
              </w:rPr>
              <w:t xml:space="preserve">№ мероприятия </w:t>
            </w:r>
          </w:p>
        </w:tc>
        <w:tc>
          <w:tcPr>
            <w:tcW w:w="3686" w:type="dxa"/>
          </w:tcPr>
          <w:p w:rsidR="00D0381A" w:rsidRPr="002C5C3E" w:rsidRDefault="00D0381A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C3E">
              <w:rPr>
                <w:rFonts w:ascii="Arial" w:hAnsi="Arial" w:cs="Arial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701" w:type="dxa"/>
          </w:tcPr>
          <w:p w:rsidR="00D0381A" w:rsidRPr="002C5C3E" w:rsidRDefault="00D0381A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C3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946" w:type="dxa"/>
          </w:tcPr>
          <w:p w:rsidR="00D0381A" w:rsidRPr="002C5C3E" w:rsidRDefault="00D0381A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C3E">
              <w:rPr>
                <w:rFonts w:ascii="Arial" w:hAnsi="Arial" w:cs="Arial"/>
                <w:sz w:val="24"/>
                <w:szCs w:val="24"/>
              </w:rPr>
              <w:t>Порядок определения значений</w:t>
            </w:r>
          </w:p>
        </w:tc>
      </w:tr>
      <w:tr w:rsidR="00D0381A" w:rsidRPr="002C5C3E" w:rsidTr="00F61FE9">
        <w:tc>
          <w:tcPr>
            <w:tcW w:w="568" w:type="dxa"/>
          </w:tcPr>
          <w:p w:rsidR="00D0381A" w:rsidRPr="002C5C3E" w:rsidRDefault="00D0381A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C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381A" w:rsidRPr="002C5C3E" w:rsidRDefault="00D0381A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C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381A" w:rsidRPr="002C5C3E" w:rsidRDefault="00D0381A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C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0381A" w:rsidRPr="002C5C3E" w:rsidRDefault="00D0381A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C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0381A" w:rsidRPr="002C5C3E" w:rsidRDefault="00D0381A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C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D0381A" w:rsidRPr="002C5C3E" w:rsidRDefault="00D0381A" w:rsidP="00A661F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C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0381A" w:rsidRPr="002C5C3E" w:rsidTr="00F61FE9">
        <w:tc>
          <w:tcPr>
            <w:tcW w:w="568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F2</w:t>
            </w:r>
          </w:p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86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Выполнен ремонт асфальтового покрытия дворовых территорий</w:t>
            </w:r>
          </w:p>
        </w:tc>
        <w:tc>
          <w:tcPr>
            <w:tcW w:w="1701" w:type="dxa"/>
          </w:tcPr>
          <w:p w:rsidR="00D0381A" w:rsidRPr="007B3825" w:rsidRDefault="00D0381A" w:rsidP="00A661F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7B3825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D0381A" w:rsidRPr="002C5C3E" w:rsidRDefault="00D0381A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highlight w:val="yellow"/>
                <w:lang w:eastAsia="ru-RU"/>
              </w:rPr>
            </w:pPr>
            <w:r w:rsidRPr="007B3825">
              <w:rPr>
                <w:rFonts w:ascii="Arial" w:eastAsiaTheme="minorEastAsia" w:hAnsi="Arial"/>
                <w:color w:val="000000" w:themeColor="text1"/>
                <w:lang w:eastAsia="ru-RU"/>
              </w:rPr>
              <w:t>Фактическое значение результата определяется количеством благоустроенных дворовых территорий в отчетном периоде</w:t>
            </w:r>
          </w:p>
        </w:tc>
      </w:tr>
      <w:tr w:rsidR="007B3825" w:rsidRPr="002C5C3E" w:rsidTr="00F61FE9">
        <w:tc>
          <w:tcPr>
            <w:tcW w:w="568" w:type="dxa"/>
          </w:tcPr>
          <w:p w:rsidR="007B3825" w:rsidRPr="007B3825" w:rsidRDefault="007B3825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3825" w:rsidRPr="007B3825" w:rsidRDefault="007B3825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</w:tcPr>
          <w:p w:rsidR="007B3825" w:rsidRPr="007B3825" w:rsidRDefault="007B3825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86" w:type="dxa"/>
          </w:tcPr>
          <w:p w:rsidR="007B3825" w:rsidRPr="007B3825" w:rsidRDefault="007B3825" w:rsidP="007B38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Выполнен ремонт дворовых территорий</w:t>
            </w:r>
          </w:p>
        </w:tc>
        <w:tc>
          <w:tcPr>
            <w:tcW w:w="1701" w:type="dxa"/>
          </w:tcPr>
          <w:p w:rsidR="007B3825" w:rsidRPr="007B3825" w:rsidRDefault="007B3825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B3825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7B3825" w:rsidRPr="007B3825" w:rsidRDefault="007B3825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7B3825">
              <w:rPr>
                <w:rFonts w:ascii="Arial" w:eastAsiaTheme="minorEastAsia" w:hAnsi="Arial"/>
                <w:color w:val="000000" w:themeColor="text1"/>
                <w:lang w:eastAsia="ru-RU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</w:p>
        </w:tc>
      </w:tr>
      <w:tr w:rsidR="00D0381A" w:rsidRPr="002C5C3E" w:rsidTr="00F61FE9">
        <w:tc>
          <w:tcPr>
            <w:tcW w:w="568" w:type="dxa"/>
          </w:tcPr>
          <w:p w:rsidR="00D0381A" w:rsidRPr="007B3825" w:rsidRDefault="007B3825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86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 xml:space="preserve">Выполнен ямочный ремонт асфальтового покрытия </w:t>
            </w:r>
            <w:r w:rsidRPr="007B3825">
              <w:rPr>
                <w:rFonts w:ascii="Arial" w:hAnsi="Arial" w:cs="Arial"/>
                <w:sz w:val="24"/>
                <w:szCs w:val="24"/>
              </w:rPr>
              <w:lastRenderedPageBreak/>
              <w:t>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701" w:type="dxa"/>
          </w:tcPr>
          <w:p w:rsidR="00D0381A" w:rsidRPr="007B3825" w:rsidRDefault="00D0381A" w:rsidP="00A661F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7B3825">
              <w:rPr>
                <w:rFonts w:ascii="Arial" w:eastAsiaTheme="minorEastAsia" w:hAnsi="Arial"/>
                <w:color w:val="000000" w:themeColor="text1"/>
                <w:lang w:eastAsia="ru-RU"/>
              </w:rPr>
              <w:lastRenderedPageBreak/>
              <w:t>Квадратный метр</w:t>
            </w:r>
          </w:p>
        </w:tc>
        <w:tc>
          <w:tcPr>
            <w:tcW w:w="6946" w:type="dxa"/>
            <w:shd w:val="clear" w:color="auto" w:fill="auto"/>
          </w:tcPr>
          <w:p w:rsidR="00D0381A" w:rsidRPr="007B3825" w:rsidRDefault="00D0381A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7B3825"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Фактическое значение результата определяется площадью отремонтированного асфальтового покрытия дворовых </w:t>
            </w:r>
            <w:r w:rsidRPr="007B3825">
              <w:rPr>
                <w:rFonts w:ascii="Arial" w:eastAsiaTheme="minorEastAsia" w:hAnsi="Arial"/>
                <w:color w:val="000000" w:themeColor="text1"/>
                <w:lang w:eastAsia="ru-RU"/>
              </w:rPr>
              <w:lastRenderedPageBreak/>
              <w:t>территорий, в том числе пешеходных дорожек, тротуаров, парковок, проездов, в том числе внутриквартальных проездов в отчетном периоде</w:t>
            </w:r>
          </w:p>
        </w:tc>
      </w:tr>
      <w:tr w:rsidR="007B3825" w:rsidRPr="002C5C3E" w:rsidTr="00F61FE9">
        <w:tc>
          <w:tcPr>
            <w:tcW w:w="568" w:type="dxa"/>
            <w:vMerge w:val="restart"/>
          </w:tcPr>
          <w:p w:rsidR="007B3825" w:rsidRPr="007B3825" w:rsidRDefault="007B3825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vMerge w:val="restart"/>
          </w:tcPr>
          <w:p w:rsidR="007B3825" w:rsidRPr="007B3825" w:rsidRDefault="007B3825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vMerge w:val="restart"/>
          </w:tcPr>
          <w:p w:rsidR="007B3825" w:rsidRPr="007B3825" w:rsidRDefault="007B3825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686" w:type="dxa"/>
          </w:tcPr>
          <w:p w:rsidR="007B3825" w:rsidRPr="007B3825" w:rsidRDefault="007B3825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Созданы и отремонтированы пешеходные коммуникации</w:t>
            </w:r>
          </w:p>
        </w:tc>
        <w:tc>
          <w:tcPr>
            <w:tcW w:w="1701" w:type="dxa"/>
          </w:tcPr>
          <w:p w:rsidR="007B3825" w:rsidRPr="007B3825" w:rsidRDefault="007B3825" w:rsidP="00A661F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7B3825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BE5F5C" w:rsidRPr="007B3825" w:rsidRDefault="007B3825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7B3825"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Фактическое значение результата определяется количеством созданных и отремонтированных пешеходных коммуникаций на территории </w:t>
            </w:r>
            <w:proofErr w:type="gramStart"/>
            <w:r w:rsidRPr="007B3825">
              <w:rPr>
                <w:rFonts w:ascii="Arial" w:eastAsiaTheme="minorEastAsia" w:hAnsi="Arial"/>
                <w:color w:val="000000" w:themeColor="text1"/>
                <w:lang w:eastAsia="ru-RU"/>
              </w:rPr>
              <w:t>г</w:t>
            </w:r>
            <w:proofErr w:type="gramEnd"/>
            <w:r w:rsidRPr="007B3825">
              <w:rPr>
                <w:rFonts w:ascii="Arial" w:eastAsiaTheme="minorEastAsia" w:hAnsi="Arial"/>
                <w:color w:val="000000" w:themeColor="text1"/>
                <w:lang w:eastAsia="ru-RU"/>
              </w:rPr>
              <w:t>.о. Ступино Московской области в отчетном периоде</w:t>
            </w:r>
          </w:p>
        </w:tc>
      </w:tr>
      <w:tr w:rsidR="007B3825" w:rsidRPr="002C5C3E" w:rsidTr="00F61FE9">
        <w:tc>
          <w:tcPr>
            <w:tcW w:w="568" w:type="dxa"/>
            <w:vMerge/>
          </w:tcPr>
          <w:p w:rsidR="007B3825" w:rsidRPr="007B3825" w:rsidRDefault="007B3825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B3825" w:rsidRPr="007B3825" w:rsidRDefault="007B3825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3825" w:rsidRPr="007B3825" w:rsidRDefault="007B3825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3825" w:rsidRPr="007B3825" w:rsidRDefault="007B3825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1701" w:type="dxa"/>
          </w:tcPr>
          <w:p w:rsidR="007B3825" w:rsidRPr="007B3825" w:rsidRDefault="007B3825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B3825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7B3825" w:rsidRPr="007B3825" w:rsidRDefault="007B3825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7B3825"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Значение определяется как сумма количества объектов благоустройства на территории </w:t>
            </w:r>
            <w:proofErr w:type="gramStart"/>
            <w:r w:rsidRPr="007B3825">
              <w:rPr>
                <w:rFonts w:ascii="Arial" w:eastAsiaTheme="minorEastAsia" w:hAnsi="Arial"/>
                <w:color w:val="000000" w:themeColor="text1"/>
                <w:lang w:eastAsia="ru-RU"/>
              </w:rPr>
              <w:t>г</w:t>
            </w:r>
            <w:proofErr w:type="gramEnd"/>
            <w:r w:rsidRPr="007B3825">
              <w:rPr>
                <w:rFonts w:ascii="Arial" w:eastAsiaTheme="minorEastAsia" w:hAnsi="Arial"/>
                <w:color w:val="000000" w:themeColor="text1"/>
                <w:lang w:eastAsia="ru-RU"/>
              </w:rPr>
              <w:t>.о. Ступино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</w:tr>
      <w:tr w:rsidR="00D0381A" w:rsidRPr="002C5C3E" w:rsidTr="00F61FE9">
        <w:tc>
          <w:tcPr>
            <w:tcW w:w="568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686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1701" w:type="dxa"/>
          </w:tcPr>
          <w:p w:rsidR="00D0381A" w:rsidRPr="007B3825" w:rsidRDefault="00D0381A" w:rsidP="00A661F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7B3825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BE5F5C" w:rsidRPr="007B3825" w:rsidRDefault="00D0381A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proofErr w:type="gramStart"/>
            <w:r w:rsidRPr="007B3825">
              <w:rPr>
                <w:rFonts w:ascii="Arial" w:eastAsiaTheme="minorEastAsia" w:hAnsi="Arial"/>
                <w:color w:val="000000" w:themeColor="text1"/>
                <w:lang w:eastAsia="ru-RU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</w:t>
            </w:r>
            <w:proofErr w:type="gramEnd"/>
            <w:r w:rsidRPr="007B3825"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 области»</w:t>
            </w:r>
          </w:p>
        </w:tc>
      </w:tr>
      <w:tr w:rsidR="00D0381A" w:rsidRPr="002C5C3E" w:rsidTr="00F61FE9">
        <w:tc>
          <w:tcPr>
            <w:tcW w:w="568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686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Выполнено устройство и модернизация контейнерных площадок</w:t>
            </w:r>
          </w:p>
        </w:tc>
        <w:tc>
          <w:tcPr>
            <w:tcW w:w="1701" w:type="dxa"/>
          </w:tcPr>
          <w:p w:rsidR="00D0381A" w:rsidRPr="007B3825" w:rsidRDefault="00D0381A" w:rsidP="00A661F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lang w:eastAsia="ru-RU"/>
              </w:rPr>
            </w:pPr>
            <w:r w:rsidRPr="007B3825">
              <w:rPr>
                <w:rFonts w:ascii="Arial" w:eastAsiaTheme="minorEastAsia" w:hAnsi="Arial"/>
                <w:lang w:eastAsia="ru-RU"/>
              </w:rPr>
              <w:t>Квадратные метры</w:t>
            </w:r>
          </w:p>
        </w:tc>
        <w:tc>
          <w:tcPr>
            <w:tcW w:w="6946" w:type="dxa"/>
          </w:tcPr>
          <w:p w:rsidR="007B3825" w:rsidRPr="007B3825" w:rsidRDefault="00D0381A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7B3825">
              <w:rPr>
                <w:rFonts w:ascii="Arial" w:eastAsiaTheme="minorEastAsia" w:hAnsi="Arial"/>
                <w:lang w:eastAsia="ru-RU"/>
              </w:rPr>
              <w:t xml:space="preserve">Фактическое значение результата определяется площадью территории, на которой </w:t>
            </w:r>
            <w:proofErr w:type="gramStart"/>
            <w:r w:rsidRPr="007B3825">
              <w:rPr>
                <w:rFonts w:ascii="Arial" w:eastAsiaTheme="minorEastAsia" w:hAnsi="Arial"/>
                <w:lang w:eastAsia="ru-RU"/>
              </w:rPr>
              <w:t>устроены</w:t>
            </w:r>
            <w:proofErr w:type="gramEnd"/>
            <w:r w:rsidRPr="007B3825">
              <w:rPr>
                <w:rFonts w:ascii="Arial" w:eastAsiaTheme="minorEastAsia" w:hAnsi="Arial"/>
                <w:lang w:eastAsia="ru-RU"/>
              </w:rPr>
              <w:t xml:space="preserve">/модернизированы контейнерные площадки в отчетном периоде, и </w:t>
            </w:r>
            <w:r w:rsidRPr="007B3825">
              <w:rPr>
                <w:rFonts w:ascii="Arial" w:eastAsiaTheme="minorEastAsia" w:hAnsi="Arial"/>
                <w:lang w:eastAsia="ru-RU"/>
              </w:rPr>
              <w:lastRenderedPageBreak/>
              <w:t xml:space="preserve">подтверждается отчетами </w:t>
            </w:r>
            <w:r w:rsidR="007B3825" w:rsidRPr="007B3825">
              <w:rPr>
                <w:rFonts w:ascii="Arial" w:eastAsiaTheme="minorEastAsia" w:hAnsi="Arial"/>
                <w:lang w:eastAsia="ru-RU"/>
              </w:rPr>
              <w:t>г.о. Ступино</w:t>
            </w:r>
            <w:r w:rsidRPr="007B3825">
              <w:rPr>
                <w:rFonts w:ascii="Arial" w:eastAsiaTheme="minorEastAsia" w:hAnsi="Arial"/>
                <w:lang w:eastAsia="ru-RU"/>
              </w:rPr>
              <w:t xml:space="preserve"> Московской области</w:t>
            </w:r>
          </w:p>
        </w:tc>
      </w:tr>
      <w:tr w:rsidR="00D0381A" w:rsidRPr="002C5C3E" w:rsidTr="00F61FE9">
        <w:tc>
          <w:tcPr>
            <w:tcW w:w="568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Обеспечено содержание дворовых территорий</w:t>
            </w:r>
          </w:p>
        </w:tc>
        <w:tc>
          <w:tcPr>
            <w:tcW w:w="1701" w:type="dxa"/>
          </w:tcPr>
          <w:p w:rsidR="00D0381A" w:rsidRPr="007B3825" w:rsidRDefault="00D0381A" w:rsidP="00A661F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7B3825">
              <w:rPr>
                <w:rFonts w:ascii="Arial" w:eastAsiaTheme="minorEastAsia" w:hAnsi="Arial"/>
                <w:color w:val="000000" w:themeColor="text1"/>
                <w:lang w:eastAsia="ru-RU"/>
              </w:rPr>
              <w:t>Тыс. квадратных метров</w:t>
            </w:r>
          </w:p>
        </w:tc>
        <w:tc>
          <w:tcPr>
            <w:tcW w:w="6946" w:type="dxa"/>
          </w:tcPr>
          <w:p w:rsidR="007B3825" w:rsidRPr="002C5C3E" w:rsidRDefault="00D0381A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highlight w:val="yellow"/>
                <w:lang w:eastAsia="ru-RU"/>
              </w:rPr>
            </w:pPr>
            <w:r w:rsidRPr="007B3825"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Значение определяется как сумма площадей дворовых территорий, находящихся на содержании </w:t>
            </w:r>
            <w:proofErr w:type="gramStart"/>
            <w:r w:rsidRPr="007B3825">
              <w:rPr>
                <w:rFonts w:ascii="Arial" w:eastAsiaTheme="minorEastAsia" w:hAnsi="Arial"/>
                <w:color w:val="000000" w:themeColor="text1"/>
                <w:lang w:eastAsia="ru-RU"/>
              </w:rPr>
              <w:t>г</w:t>
            </w:r>
            <w:proofErr w:type="gramEnd"/>
            <w:r w:rsidRPr="007B3825">
              <w:rPr>
                <w:rFonts w:ascii="Arial" w:eastAsiaTheme="minorEastAsia" w:hAnsi="Arial"/>
                <w:color w:val="000000" w:themeColor="text1"/>
                <w:lang w:eastAsia="ru-RU"/>
              </w:rPr>
              <w:t>.о. Ступино, в соответствии с титульными списками объектов благоустройства городского округа Ступино Московской области</w:t>
            </w:r>
          </w:p>
        </w:tc>
      </w:tr>
      <w:tr w:rsidR="00D0381A" w:rsidRPr="002C5C3E" w:rsidTr="00F61FE9">
        <w:tc>
          <w:tcPr>
            <w:tcW w:w="568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701" w:type="dxa"/>
          </w:tcPr>
          <w:p w:rsidR="00D0381A" w:rsidRPr="007B3825" w:rsidRDefault="00D0381A" w:rsidP="00A661F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7B3825">
              <w:rPr>
                <w:rFonts w:ascii="Arial" w:eastAsiaTheme="minorEastAsia" w:hAnsi="Arial"/>
                <w:color w:val="000000" w:themeColor="text1"/>
                <w:lang w:eastAsia="ru-RU"/>
              </w:rPr>
              <w:t>Тыс. квадратных метров</w:t>
            </w:r>
          </w:p>
        </w:tc>
        <w:tc>
          <w:tcPr>
            <w:tcW w:w="6946" w:type="dxa"/>
          </w:tcPr>
          <w:p w:rsidR="007B3825" w:rsidRPr="002C5C3E" w:rsidRDefault="00D0381A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highlight w:val="yellow"/>
                <w:lang w:eastAsia="ru-RU"/>
              </w:rPr>
            </w:pPr>
            <w:r w:rsidRPr="007B3825"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Значение определяется как сумма площадей общественных пространств, находящихся на содержании </w:t>
            </w:r>
            <w:proofErr w:type="gramStart"/>
            <w:r w:rsidRPr="007B3825">
              <w:rPr>
                <w:rFonts w:ascii="Arial" w:eastAsiaTheme="minorEastAsia" w:hAnsi="Arial"/>
                <w:color w:val="000000" w:themeColor="text1"/>
                <w:lang w:eastAsia="ru-RU"/>
              </w:rPr>
              <w:t>г</w:t>
            </w:r>
            <w:proofErr w:type="gramEnd"/>
            <w:r w:rsidRPr="007B3825">
              <w:rPr>
                <w:rFonts w:ascii="Arial" w:eastAsiaTheme="minorEastAsia" w:hAnsi="Arial"/>
                <w:color w:val="000000" w:themeColor="text1"/>
                <w:lang w:eastAsia="ru-RU"/>
              </w:rPr>
              <w:t>.о. Ступино, в соответствии с титульными списками объектов благоустройства городского округа Ступино Московской области, за исключением парков культуры и отдыха</w:t>
            </w:r>
          </w:p>
        </w:tc>
      </w:tr>
      <w:tr w:rsidR="00D0381A" w:rsidRPr="002C5C3E" w:rsidTr="00F61FE9">
        <w:tc>
          <w:tcPr>
            <w:tcW w:w="568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701" w:type="dxa"/>
          </w:tcPr>
          <w:p w:rsidR="00D0381A" w:rsidRPr="007B3825" w:rsidRDefault="00D0381A" w:rsidP="00A661F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lang w:eastAsia="ru-RU"/>
              </w:rPr>
            </w:pPr>
            <w:r w:rsidRPr="007B3825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D0381A" w:rsidRPr="007B3825" w:rsidRDefault="00D0381A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7B3825">
              <w:rPr>
                <w:rFonts w:ascii="Arial" w:eastAsiaTheme="minorEastAsia" w:hAnsi="Arial"/>
                <w:lang w:eastAsia="ru-RU"/>
              </w:rPr>
              <w:t xml:space="preserve">Значение определяется фактическим количеством благоустроенных дворовых территорий за счет средств бюджета </w:t>
            </w:r>
            <w:proofErr w:type="gramStart"/>
            <w:r w:rsidRPr="007B3825">
              <w:rPr>
                <w:rFonts w:ascii="Arial" w:eastAsiaTheme="minorEastAsia" w:hAnsi="Arial"/>
                <w:lang w:eastAsia="ru-RU"/>
              </w:rPr>
              <w:t>г</w:t>
            </w:r>
            <w:proofErr w:type="gramEnd"/>
            <w:r w:rsidRPr="007B3825">
              <w:rPr>
                <w:rFonts w:ascii="Arial" w:eastAsiaTheme="minorEastAsia" w:hAnsi="Arial"/>
                <w:lang w:eastAsia="ru-RU"/>
              </w:rPr>
              <w:t>.о. Ступино Московской области</w:t>
            </w:r>
          </w:p>
          <w:p w:rsidR="007B3825" w:rsidRPr="002C5C3E" w:rsidRDefault="007B3825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highlight w:val="yellow"/>
                <w:lang w:eastAsia="ru-RU"/>
              </w:rPr>
            </w:pPr>
          </w:p>
        </w:tc>
      </w:tr>
      <w:tr w:rsidR="00D0381A" w:rsidRPr="002C5C3E" w:rsidTr="00F61FE9">
        <w:tc>
          <w:tcPr>
            <w:tcW w:w="568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Обеспечено содержание парков культуры и отдыха</w:t>
            </w:r>
          </w:p>
        </w:tc>
        <w:tc>
          <w:tcPr>
            <w:tcW w:w="1701" w:type="dxa"/>
          </w:tcPr>
          <w:p w:rsidR="00D0381A" w:rsidRPr="007B3825" w:rsidRDefault="00D0381A" w:rsidP="00A661F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7B3825">
              <w:rPr>
                <w:rFonts w:ascii="Arial" w:eastAsiaTheme="minorEastAsia" w:hAnsi="Arial"/>
                <w:color w:val="000000" w:themeColor="text1"/>
                <w:lang w:eastAsia="ru-RU"/>
              </w:rPr>
              <w:t>Тыс. квадратных метров</w:t>
            </w:r>
          </w:p>
        </w:tc>
        <w:tc>
          <w:tcPr>
            <w:tcW w:w="6946" w:type="dxa"/>
          </w:tcPr>
          <w:p w:rsidR="007B3825" w:rsidRPr="002C5C3E" w:rsidRDefault="00D0381A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highlight w:val="yellow"/>
                <w:lang w:eastAsia="ru-RU"/>
              </w:rPr>
            </w:pPr>
            <w:r w:rsidRPr="007B3825">
              <w:rPr>
                <w:rFonts w:ascii="Arial" w:eastAsiaTheme="minorEastAsia" w:hAnsi="Arial"/>
                <w:lang w:eastAsia="ru-RU"/>
              </w:rPr>
              <w:t xml:space="preserve">Значение определяется как сумма площадей парков культуры и отдыха, находящихся на содержании </w:t>
            </w:r>
            <w:proofErr w:type="gramStart"/>
            <w:r w:rsidRPr="007B3825">
              <w:rPr>
                <w:rFonts w:ascii="Arial" w:eastAsiaTheme="minorEastAsia" w:hAnsi="Arial"/>
                <w:lang w:eastAsia="ru-RU"/>
              </w:rPr>
              <w:t>г</w:t>
            </w:r>
            <w:proofErr w:type="gramEnd"/>
            <w:r w:rsidRPr="007B3825">
              <w:rPr>
                <w:rFonts w:ascii="Arial" w:eastAsiaTheme="minorEastAsia" w:hAnsi="Arial"/>
                <w:lang w:eastAsia="ru-RU"/>
              </w:rPr>
              <w:t>.о. Ступино, в соответствии с титульными списками объектов благоустройства городского округа Ступино Московской области</w:t>
            </w:r>
          </w:p>
        </w:tc>
      </w:tr>
      <w:tr w:rsidR="007B3825" w:rsidRPr="002C5C3E" w:rsidTr="00F61FE9">
        <w:tc>
          <w:tcPr>
            <w:tcW w:w="568" w:type="dxa"/>
          </w:tcPr>
          <w:p w:rsidR="007B3825" w:rsidRPr="007B3825" w:rsidRDefault="007B3825" w:rsidP="00BE225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7B3825" w:rsidRPr="007B3825" w:rsidRDefault="007B3825" w:rsidP="00BE225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7B3825" w:rsidRPr="007B3825" w:rsidRDefault="007B3825" w:rsidP="00BE225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7B3825" w:rsidRPr="007B3825" w:rsidRDefault="007B3825" w:rsidP="00BE225A">
            <w:pPr>
              <w:autoSpaceDE w:val="0"/>
              <w:autoSpaceDN w:val="0"/>
              <w:adjustRightInd w:val="0"/>
              <w:rPr>
                <w:rFonts w:ascii="Arial" w:eastAsia="Times New Roman" w:hAnsi="Arial"/>
                <w:iCs/>
                <w:lang w:eastAsia="ru-RU"/>
              </w:rPr>
            </w:pPr>
            <w:r w:rsidRPr="007B3825">
              <w:rPr>
                <w:rFonts w:ascii="Arial" w:eastAsia="Times New Roman" w:hAnsi="Arial"/>
                <w:iCs/>
                <w:color w:val="000000"/>
                <w:lang w:eastAsia="ru-RU"/>
              </w:rPr>
              <w:t>Обеспечено содержание внутриквартальных проездов</w:t>
            </w:r>
          </w:p>
        </w:tc>
        <w:tc>
          <w:tcPr>
            <w:tcW w:w="1701" w:type="dxa"/>
          </w:tcPr>
          <w:p w:rsidR="007B3825" w:rsidRPr="007B3825" w:rsidRDefault="007B3825" w:rsidP="00BE22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iCs/>
                <w:color w:val="000000"/>
                <w:lang w:eastAsia="ru-RU"/>
              </w:rPr>
            </w:pPr>
            <w:r w:rsidRPr="007B3825">
              <w:rPr>
                <w:rFonts w:ascii="Arial" w:hAnsi="Arial"/>
              </w:rPr>
              <w:t>Тыс. квадратных метров</w:t>
            </w:r>
          </w:p>
        </w:tc>
        <w:tc>
          <w:tcPr>
            <w:tcW w:w="6946" w:type="dxa"/>
          </w:tcPr>
          <w:p w:rsidR="00BE5F5C" w:rsidRPr="00D0381A" w:rsidRDefault="007B3825" w:rsidP="00BE225A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7B3825">
              <w:rPr>
                <w:rFonts w:ascii="Arial" w:eastAsiaTheme="minorEastAsia" w:hAnsi="Arial"/>
                <w:lang w:eastAsia="ru-RU"/>
              </w:rPr>
              <w:t xml:space="preserve">Значение определяется как сумма площадей внутриквартальных проездов, находящихся на содержании </w:t>
            </w:r>
            <w:proofErr w:type="gramStart"/>
            <w:r w:rsidRPr="007B3825">
              <w:rPr>
                <w:rFonts w:ascii="Arial" w:eastAsiaTheme="minorEastAsia" w:hAnsi="Arial"/>
                <w:lang w:eastAsia="ru-RU"/>
              </w:rPr>
              <w:t>г</w:t>
            </w:r>
            <w:proofErr w:type="gramEnd"/>
            <w:r w:rsidRPr="007B3825">
              <w:rPr>
                <w:rFonts w:ascii="Arial" w:eastAsiaTheme="minorEastAsia" w:hAnsi="Arial"/>
                <w:lang w:eastAsia="ru-RU"/>
              </w:rPr>
              <w:t>.о. Ступино, в соответствии с титульными списками объектов благоустройства городского округа Ступино Московской области</w:t>
            </w:r>
          </w:p>
        </w:tc>
      </w:tr>
      <w:tr w:rsidR="00D0381A" w:rsidRPr="002C5C3E" w:rsidTr="00F61FE9">
        <w:tc>
          <w:tcPr>
            <w:tcW w:w="568" w:type="dxa"/>
          </w:tcPr>
          <w:p w:rsidR="00D0381A" w:rsidRPr="007B3825" w:rsidRDefault="007B3825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Замена детских игровых площадок</w:t>
            </w:r>
          </w:p>
        </w:tc>
        <w:tc>
          <w:tcPr>
            <w:tcW w:w="1701" w:type="dxa"/>
          </w:tcPr>
          <w:p w:rsidR="00D0381A" w:rsidRPr="007B3825" w:rsidRDefault="00D0381A" w:rsidP="00A661F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7B3825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D0381A" w:rsidRPr="002C5C3E" w:rsidRDefault="00D0381A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highlight w:val="yellow"/>
                <w:lang w:eastAsia="ru-RU"/>
              </w:rPr>
            </w:pPr>
            <w:r w:rsidRPr="007B3825">
              <w:rPr>
                <w:rFonts w:ascii="Arial" w:eastAsiaTheme="minorEastAsia" w:hAnsi="Arial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D0381A" w:rsidRPr="002C5C3E" w:rsidTr="00F61FE9">
        <w:tc>
          <w:tcPr>
            <w:tcW w:w="568" w:type="dxa"/>
          </w:tcPr>
          <w:p w:rsidR="00D0381A" w:rsidRPr="007B3825" w:rsidRDefault="007B3825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7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D0381A" w:rsidRPr="007B3825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B3825">
              <w:rPr>
                <w:rFonts w:ascii="Arial" w:hAnsi="Arial" w:cs="Arial"/>
                <w:sz w:val="24"/>
                <w:szCs w:val="24"/>
              </w:rPr>
              <w:t>Количество светильников</w:t>
            </w:r>
          </w:p>
        </w:tc>
        <w:tc>
          <w:tcPr>
            <w:tcW w:w="1701" w:type="dxa"/>
          </w:tcPr>
          <w:p w:rsidR="00D0381A" w:rsidRPr="007B3825" w:rsidRDefault="00D0381A" w:rsidP="00A661F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7B3825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7B3825" w:rsidRPr="002C5C3E" w:rsidRDefault="00F964B1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highlight w:val="yellow"/>
                <w:lang w:eastAsia="ru-RU"/>
              </w:rPr>
            </w:pPr>
            <w:r w:rsidRPr="00F964B1">
              <w:rPr>
                <w:rFonts w:ascii="Arial" w:eastAsiaTheme="minorEastAsia" w:hAnsi="Arial"/>
                <w:lang w:eastAsia="ru-RU"/>
              </w:rPr>
              <w:t xml:space="preserve">Фактическое значение результата определяется </w:t>
            </w:r>
            <w:r w:rsidR="00D0381A" w:rsidRPr="00F964B1">
              <w:rPr>
                <w:rFonts w:ascii="Arial" w:eastAsiaTheme="minorEastAsia" w:hAnsi="Arial"/>
                <w:lang w:eastAsia="ru-RU"/>
              </w:rPr>
              <w:t>в соответствии с Методикой расчета дотационных средств, утвержденной на текущий финансовый год</w:t>
            </w:r>
          </w:p>
        </w:tc>
      </w:tr>
      <w:tr w:rsidR="00D0381A" w:rsidRPr="002C5C3E" w:rsidTr="00F61FE9">
        <w:tc>
          <w:tcPr>
            <w:tcW w:w="568" w:type="dxa"/>
          </w:tcPr>
          <w:p w:rsidR="00D0381A" w:rsidRPr="00F964B1" w:rsidRDefault="00F964B1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64B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D0381A" w:rsidRPr="00F964B1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64B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D0381A" w:rsidRPr="00F964B1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64B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D0381A" w:rsidRPr="00F964B1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64B1">
              <w:rPr>
                <w:rFonts w:ascii="Arial" w:hAnsi="Arial" w:cs="Arial"/>
                <w:sz w:val="24"/>
                <w:szCs w:val="24"/>
              </w:rPr>
              <w:t xml:space="preserve">Количество замененных </w:t>
            </w:r>
            <w:proofErr w:type="spellStart"/>
            <w:r w:rsidRPr="00F964B1">
              <w:rPr>
                <w:rFonts w:ascii="Arial" w:hAnsi="Arial" w:cs="Arial"/>
                <w:sz w:val="24"/>
                <w:szCs w:val="24"/>
              </w:rPr>
              <w:t>неэнергоэффективных</w:t>
            </w:r>
            <w:proofErr w:type="spellEnd"/>
            <w:r w:rsidRPr="00F964B1">
              <w:rPr>
                <w:rFonts w:ascii="Arial" w:hAnsi="Arial" w:cs="Arial"/>
                <w:sz w:val="24"/>
                <w:szCs w:val="24"/>
              </w:rPr>
              <w:t xml:space="preserve"> светильников наружного освещения</w:t>
            </w:r>
          </w:p>
        </w:tc>
        <w:tc>
          <w:tcPr>
            <w:tcW w:w="1701" w:type="dxa"/>
          </w:tcPr>
          <w:p w:rsidR="00D0381A" w:rsidRPr="00F964B1" w:rsidRDefault="00D0381A" w:rsidP="00A661F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F964B1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F964B1" w:rsidRPr="00F964B1" w:rsidRDefault="00F964B1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highlight w:val="yellow"/>
                <w:lang w:eastAsia="ru-RU"/>
              </w:rPr>
            </w:pPr>
            <w:r w:rsidRPr="00F964B1">
              <w:rPr>
                <w:rFonts w:ascii="Arial" w:eastAsiaTheme="minorEastAsia" w:hAnsi="Arial"/>
                <w:color w:val="000000" w:themeColor="text1"/>
                <w:szCs w:val="20"/>
                <w:lang w:eastAsia="ru-RU"/>
              </w:rPr>
              <w:t xml:space="preserve">Фактическое значение результата определяется количеством замененных </w:t>
            </w:r>
            <w:proofErr w:type="spellStart"/>
            <w:r w:rsidRPr="00F964B1">
              <w:rPr>
                <w:rFonts w:ascii="Arial" w:eastAsiaTheme="minorEastAsia" w:hAnsi="Arial"/>
                <w:color w:val="000000" w:themeColor="text1"/>
                <w:szCs w:val="20"/>
                <w:lang w:eastAsia="ru-RU"/>
              </w:rPr>
              <w:t>неэнергоэффективных</w:t>
            </w:r>
            <w:proofErr w:type="spellEnd"/>
            <w:r w:rsidRPr="00F964B1">
              <w:rPr>
                <w:rFonts w:ascii="Arial" w:eastAsiaTheme="minorEastAsia" w:hAnsi="Arial"/>
                <w:color w:val="000000" w:themeColor="text1"/>
                <w:szCs w:val="20"/>
                <w:lang w:eastAsia="ru-RU"/>
              </w:rPr>
              <w:t xml:space="preserve"> светильников наружного освещения в отчетном периоде</w:t>
            </w:r>
          </w:p>
        </w:tc>
      </w:tr>
      <w:tr w:rsidR="00D0381A" w:rsidRPr="002C5C3E" w:rsidTr="00F61FE9">
        <w:tc>
          <w:tcPr>
            <w:tcW w:w="568" w:type="dxa"/>
          </w:tcPr>
          <w:p w:rsidR="00D0381A" w:rsidRPr="00F964B1" w:rsidRDefault="00F964B1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64B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0381A" w:rsidRPr="00F964B1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64B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D0381A" w:rsidRPr="00F964B1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64B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D0381A" w:rsidRPr="00F964B1" w:rsidRDefault="00D0381A" w:rsidP="00A661F2">
            <w:pPr>
              <w:pStyle w:val="ConsPlusNormal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964B1">
              <w:rPr>
                <w:rFonts w:ascii="Arial" w:hAnsi="Arial" w:cs="Arial"/>
                <w:sz w:val="24"/>
                <w:szCs w:val="24"/>
              </w:rPr>
              <w:t xml:space="preserve">Количество установленных шкафов управления наружным освещением </w:t>
            </w:r>
          </w:p>
        </w:tc>
        <w:tc>
          <w:tcPr>
            <w:tcW w:w="1701" w:type="dxa"/>
          </w:tcPr>
          <w:p w:rsidR="00D0381A" w:rsidRPr="00F964B1" w:rsidRDefault="00D0381A" w:rsidP="00A661F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F964B1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F964B1" w:rsidRPr="002C5C3E" w:rsidRDefault="00F964B1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highlight w:val="yellow"/>
                <w:lang w:eastAsia="ru-RU"/>
              </w:rPr>
            </w:pPr>
            <w:r w:rsidRPr="00F964B1">
              <w:rPr>
                <w:rFonts w:ascii="Arial" w:eastAsiaTheme="minorEastAsia" w:hAnsi="Arial"/>
                <w:lang w:eastAsia="ru-RU"/>
              </w:rPr>
              <w:t>Фактическое значение результата определяется количеством установленных шкафов управления наружным освещением в отчетном периоде</w:t>
            </w:r>
          </w:p>
        </w:tc>
      </w:tr>
      <w:tr w:rsidR="00F964B1" w:rsidRPr="002C5C3E" w:rsidTr="00F61FE9">
        <w:tc>
          <w:tcPr>
            <w:tcW w:w="568" w:type="dxa"/>
          </w:tcPr>
          <w:p w:rsidR="00F964B1" w:rsidRPr="00F964B1" w:rsidRDefault="00F964B1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F964B1" w:rsidRPr="00F964B1" w:rsidRDefault="00F964B1" w:rsidP="00BE225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64B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F964B1" w:rsidRPr="00F964B1" w:rsidRDefault="00F964B1" w:rsidP="00BE225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64B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F964B1" w:rsidRPr="00F964B1" w:rsidRDefault="00F964B1" w:rsidP="00BE225A">
            <w:pPr>
              <w:autoSpaceDE w:val="0"/>
              <w:autoSpaceDN w:val="0"/>
              <w:adjustRightInd w:val="0"/>
              <w:rPr>
                <w:rFonts w:ascii="Arial" w:eastAsia="Times New Roman" w:hAnsi="Arial"/>
                <w:iCs/>
                <w:lang w:eastAsia="ru-RU"/>
              </w:rPr>
            </w:pPr>
            <w:r w:rsidRPr="00F964B1">
              <w:rPr>
                <w:rFonts w:ascii="Arial" w:eastAsia="Times New Roman" w:hAnsi="Arial"/>
                <w:iCs/>
                <w:lang w:eastAsia="ru-RU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1701" w:type="dxa"/>
          </w:tcPr>
          <w:p w:rsidR="00F964B1" w:rsidRPr="00F964B1" w:rsidRDefault="00F964B1" w:rsidP="00BE22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iCs/>
                <w:color w:val="000000"/>
                <w:lang w:eastAsia="ru-RU"/>
              </w:rPr>
            </w:pPr>
            <w:r w:rsidRPr="00F964B1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F964B1" w:rsidRPr="002C5C3E" w:rsidRDefault="00F964B1" w:rsidP="00BE225A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highlight w:val="yellow"/>
                <w:lang w:eastAsia="ru-RU"/>
              </w:rPr>
            </w:pPr>
            <w:r w:rsidRPr="00F964B1">
              <w:rPr>
                <w:rFonts w:ascii="Arial" w:eastAsiaTheme="minorEastAsia" w:hAnsi="Arial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D0381A" w:rsidRPr="002C5C3E" w:rsidTr="00F61FE9">
        <w:tc>
          <w:tcPr>
            <w:tcW w:w="568" w:type="dxa"/>
          </w:tcPr>
          <w:p w:rsidR="00D0381A" w:rsidRPr="00F964B1" w:rsidRDefault="00F964B1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64B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D0381A" w:rsidRPr="00F964B1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64B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D0381A" w:rsidRPr="00F964B1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64B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D0381A" w:rsidRPr="00F964B1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64B1">
              <w:rPr>
                <w:rFonts w:ascii="Arial" w:hAnsi="Arial" w:cs="Arial"/>
                <w:sz w:val="24"/>
                <w:szCs w:val="24"/>
              </w:rPr>
              <w:t>Модернизированы дворовые территории</w:t>
            </w:r>
          </w:p>
        </w:tc>
        <w:tc>
          <w:tcPr>
            <w:tcW w:w="1701" w:type="dxa"/>
          </w:tcPr>
          <w:p w:rsidR="00D0381A" w:rsidRPr="00F964B1" w:rsidRDefault="00D0381A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F964B1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D0381A" w:rsidRPr="00F964B1" w:rsidRDefault="00D0381A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F964B1">
              <w:rPr>
                <w:rFonts w:ascii="Arial" w:eastAsiaTheme="minorEastAsia" w:hAnsi="Arial"/>
                <w:lang w:eastAsia="ru-RU"/>
              </w:rPr>
              <w:t>Фактическое значение определяется количеством модернизированных дворовых территорий на территории городского округа Ступино Московской области в отчетном периоде</w:t>
            </w:r>
          </w:p>
        </w:tc>
      </w:tr>
      <w:tr w:rsidR="00D0381A" w:rsidRPr="002C5C3E" w:rsidTr="00F61FE9">
        <w:tc>
          <w:tcPr>
            <w:tcW w:w="568" w:type="dxa"/>
          </w:tcPr>
          <w:p w:rsidR="00D0381A" w:rsidRPr="00F964B1" w:rsidRDefault="00F964B1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64B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D0381A" w:rsidRPr="00F964B1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64B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D0381A" w:rsidRPr="00F964B1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64B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D0381A" w:rsidRPr="00F964B1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64B1">
              <w:rPr>
                <w:rFonts w:ascii="Arial" w:hAnsi="Arial" w:cs="Arial"/>
                <w:sz w:val="24"/>
                <w:szCs w:val="24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701" w:type="dxa"/>
          </w:tcPr>
          <w:p w:rsidR="00D0381A" w:rsidRPr="00F964B1" w:rsidRDefault="00D0381A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F964B1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D0381A" w:rsidRPr="00F964B1" w:rsidRDefault="00D0381A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F964B1">
              <w:rPr>
                <w:rFonts w:ascii="Arial" w:eastAsiaTheme="minorEastAsia" w:hAnsi="Arial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F964B1" w:rsidRPr="002C5C3E" w:rsidTr="00F61FE9">
        <w:tc>
          <w:tcPr>
            <w:tcW w:w="568" w:type="dxa"/>
          </w:tcPr>
          <w:p w:rsidR="00F964B1" w:rsidRPr="00F964B1" w:rsidRDefault="00F964B1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F964B1" w:rsidRPr="00F964B1" w:rsidRDefault="00F964B1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F964B1" w:rsidRPr="00F964B1" w:rsidRDefault="00F964B1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F964B1" w:rsidRPr="00F964B1" w:rsidRDefault="00F964B1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64B1">
              <w:rPr>
                <w:rFonts w:ascii="Arial" w:hAnsi="Arial" w:cs="Arial"/>
                <w:sz w:val="24"/>
                <w:szCs w:val="24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</w:t>
            </w:r>
            <w:r w:rsidRPr="00F964B1">
              <w:rPr>
                <w:rFonts w:ascii="Arial" w:hAnsi="Arial" w:cs="Arial"/>
                <w:sz w:val="24"/>
                <w:szCs w:val="24"/>
              </w:rPr>
              <w:lastRenderedPageBreak/>
              <w:t>числе внутриквартальных (картами свыше 25 кв. м), кв.м.</w:t>
            </w:r>
          </w:p>
        </w:tc>
        <w:tc>
          <w:tcPr>
            <w:tcW w:w="1701" w:type="dxa"/>
          </w:tcPr>
          <w:p w:rsidR="00F964B1" w:rsidRPr="00F964B1" w:rsidRDefault="00F964B1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B3825">
              <w:rPr>
                <w:rFonts w:ascii="Arial" w:eastAsiaTheme="minorEastAsia" w:hAnsi="Arial"/>
                <w:lang w:eastAsia="ru-RU"/>
              </w:rPr>
              <w:lastRenderedPageBreak/>
              <w:t>Квадратные метры</w:t>
            </w:r>
          </w:p>
        </w:tc>
        <w:tc>
          <w:tcPr>
            <w:tcW w:w="6946" w:type="dxa"/>
          </w:tcPr>
          <w:p w:rsidR="00F964B1" w:rsidRPr="00F964B1" w:rsidRDefault="00F964B1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F964B1">
              <w:rPr>
                <w:rFonts w:ascii="Arial" w:eastAsiaTheme="minorEastAsia" w:hAnsi="Arial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(картами свыше 25 кв. м) в отчетном периоде</w:t>
            </w:r>
          </w:p>
        </w:tc>
      </w:tr>
      <w:tr w:rsidR="00F964B1" w:rsidRPr="002C5C3E" w:rsidTr="00F61FE9">
        <w:tc>
          <w:tcPr>
            <w:tcW w:w="568" w:type="dxa"/>
          </w:tcPr>
          <w:p w:rsidR="00F964B1" w:rsidRPr="00F964B1" w:rsidRDefault="00F964B1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</w:tcPr>
          <w:p w:rsidR="00F964B1" w:rsidRPr="00F964B1" w:rsidRDefault="00F964B1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F964B1" w:rsidRPr="00F964B1" w:rsidRDefault="00F964B1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BE5F5C" w:rsidRPr="00F964B1" w:rsidRDefault="00F964B1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64B1">
              <w:rPr>
                <w:rFonts w:ascii="Arial" w:hAnsi="Arial" w:cs="Arial"/>
                <w:sz w:val="24"/>
                <w:szCs w:val="24"/>
              </w:rPr>
              <w:t>Созданы и отремонтированы пешеходные коммуникации на дворовых территориях и общественных пространствах</w:t>
            </w:r>
          </w:p>
        </w:tc>
        <w:tc>
          <w:tcPr>
            <w:tcW w:w="1701" w:type="dxa"/>
          </w:tcPr>
          <w:p w:rsidR="00F964B1" w:rsidRPr="00F964B1" w:rsidRDefault="00F964B1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F964B1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F964B1" w:rsidRPr="00F964B1" w:rsidRDefault="00F964B1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F964B1">
              <w:rPr>
                <w:rFonts w:ascii="Arial" w:eastAsiaTheme="minorEastAsia" w:hAnsi="Arial"/>
                <w:lang w:eastAsia="ru-RU"/>
              </w:rPr>
              <w:t xml:space="preserve">Фактическое значение результата определяется количеством созданных и отремонтированных пешеходных коммуникаций на территории </w:t>
            </w:r>
            <w:proofErr w:type="gramStart"/>
            <w:r>
              <w:rPr>
                <w:rFonts w:ascii="Arial" w:eastAsiaTheme="minorEastAsia" w:hAnsi="Arial"/>
                <w:lang w:eastAsia="ru-RU"/>
              </w:rPr>
              <w:t>г</w:t>
            </w:r>
            <w:proofErr w:type="gramEnd"/>
            <w:r>
              <w:rPr>
                <w:rFonts w:ascii="Arial" w:eastAsiaTheme="minorEastAsia" w:hAnsi="Arial"/>
                <w:lang w:eastAsia="ru-RU"/>
              </w:rPr>
              <w:t xml:space="preserve">.о. Ступино </w:t>
            </w:r>
            <w:r w:rsidRPr="00F964B1">
              <w:rPr>
                <w:rFonts w:ascii="Arial" w:eastAsiaTheme="minorEastAsia" w:hAnsi="Arial"/>
                <w:lang w:eastAsia="ru-RU"/>
              </w:rPr>
              <w:t>Московской области в отчетном периоде</w:t>
            </w:r>
          </w:p>
        </w:tc>
      </w:tr>
      <w:tr w:rsidR="00F964B1" w:rsidRPr="002C5C3E" w:rsidTr="00F61FE9">
        <w:tc>
          <w:tcPr>
            <w:tcW w:w="568" w:type="dxa"/>
            <w:vMerge w:val="restart"/>
          </w:tcPr>
          <w:p w:rsidR="00F964B1" w:rsidRPr="00F964B1" w:rsidRDefault="00F964B1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7" w:type="dxa"/>
            <w:vMerge w:val="restart"/>
          </w:tcPr>
          <w:p w:rsidR="00F964B1" w:rsidRPr="00F964B1" w:rsidRDefault="00F964B1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vMerge w:val="restart"/>
          </w:tcPr>
          <w:p w:rsidR="00F964B1" w:rsidRPr="00F964B1" w:rsidRDefault="00F964B1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F964B1" w:rsidRPr="00F964B1" w:rsidRDefault="00F964B1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64B1">
              <w:rPr>
                <w:rFonts w:ascii="Arial" w:hAnsi="Arial" w:cs="Arial"/>
                <w:sz w:val="24"/>
                <w:szCs w:val="24"/>
              </w:rPr>
              <w:t>Демонтировано детских игровых площадок,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  <w:tc>
          <w:tcPr>
            <w:tcW w:w="1701" w:type="dxa"/>
          </w:tcPr>
          <w:p w:rsidR="00F964B1" w:rsidRPr="00F964B1" w:rsidRDefault="00F964B1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F964B1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F964B1" w:rsidRPr="00F964B1" w:rsidRDefault="00F964B1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F964B1">
              <w:rPr>
                <w:rFonts w:ascii="Arial" w:eastAsiaTheme="minorEastAsia" w:hAnsi="Arial"/>
                <w:lang w:eastAsia="ru-RU"/>
              </w:rPr>
              <w:t>Фактическое значение определяется как количество площадок демонтированных,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F964B1" w:rsidRPr="002C5C3E" w:rsidTr="00F61FE9">
        <w:tc>
          <w:tcPr>
            <w:tcW w:w="568" w:type="dxa"/>
            <w:vMerge/>
          </w:tcPr>
          <w:p w:rsidR="00F964B1" w:rsidRDefault="00F964B1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964B1" w:rsidRPr="00F964B1" w:rsidRDefault="00F964B1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64B1" w:rsidRPr="00F964B1" w:rsidRDefault="00F964B1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F964B1" w:rsidRPr="00F964B1" w:rsidRDefault="00F964B1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64B1">
              <w:rPr>
                <w:rFonts w:ascii="Arial" w:hAnsi="Arial" w:cs="Arial"/>
                <w:sz w:val="24"/>
                <w:szCs w:val="24"/>
              </w:rPr>
              <w:t>Установлено светильников,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  <w:tc>
          <w:tcPr>
            <w:tcW w:w="1701" w:type="dxa"/>
          </w:tcPr>
          <w:p w:rsidR="00F964B1" w:rsidRPr="00F964B1" w:rsidRDefault="00F964B1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F964B1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F964B1" w:rsidRPr="00F964B1" w:rsidRDefault="00F964B1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F964B1">
              <w:rPr>
                <w:rFonts w:ascii="Arial" w:eastAsiaTheme="minorEastAsia" w:hAnsi="Arial"/>
                <w:lang w:eastAsia="ru-RU"/>
              </w:rPr>
              <w:t>Фактическое значение определяется как количество светильников установленных,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F964B1" w:rsidRPr="002C5C3E" w:rsidTr="00F61FE9">
        <w:tc>
          <w:tcPr>
            <w:tcW w:w="568" w:type="dxa"/>
            <w:vMerge/>
          </w:tcPr>
          <w:p w:rsidR="00F964B1" w:rsidRDefault="00F964B1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964B1" w:rsidRPr="00F964B1" w:rsidRDefault="00F964B1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64B1" w:rsidRPr="00F964B1" w:rsidRDefault="00F964B1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F964B1" w:rsidRPr="00F964B1" w:rsidRDefault="00F964B1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64B1">
              <w:rPr>
                <w:rFonts w:ascii="Arial" w:hAnsi="Arial" w:cs="Arial"/>
                <w:sz w:val="24"/>
                <w:szCs w:val="24"/>
              </w:rPr>
              <w:t>Установлено видеокамер,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  <w:tc>
          <w:tcPr>
            <w:tcW w:w="1701" w:type="dxa"/>
          </w:tcPr>
          <w:p w:rsidR="00F964B1" w:rsidRPr="00F964B1" w:rsidRDefault="00F964B1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F964B1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F964B1" w:rsidRPr="00F964B1" w:rsidRDefault="00280AAC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280AAC">
              <w:rPr>
                <w:rFonts w:ascii="Arial" w:eastAsiaTheme="minorEastAsia" w:hAnsi="Arial"/>
                <w:lang w:eastAsia="ru-RU"/>
              </w:rPr>
              <w:t>Фактическое значение определяется как количество видеокамер установленных,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F964B1" w:rsidRPr="002C5C3E" w:rsidTr="00F61FE9">
        <w:tc>
          <w:tcPr>
            <w:tcW w:w="568" w:type="dxa"/>
          </w:tcPr>
          <w:p w:rsidR="00F964B1" w:rsidRDefault="00280AAC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F964B1" w:rsidRPr="00F964B1" w:rsidRDefault="00280AAC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F964B1" w:rsidRPr="00F964B1" w:rsidRDefault="00280AAC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F964B1" w:rsidRPr="00F964B1" w:rsidRDefault="00280AAC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0AAC">
              <w:rPr>
                <w:rFonts w:ascii="Arial" w:hAnsi="Arial" w:cs="Arial"/>
                <w:sz w:val="24"/>
                <w:szCs w:val="24"/>
              </w:rPr>
              <w:t xml:space="preserve">Установлено детских игровых площадок, в рамках реализации мероприятия Замена и модернизация детских игровых площадок </w:t>
            </w:r>
            <w:r w:rsidRPr="00280AAC">
              <w:rPr>
                <w:rFonts w:ascii="Arial" w:hAnsi="Arial" w:cs="Arial"/>
                <w:sz w:val="24"/>
                <w:szCs w:val="24"/>
              </w:rPr>
              <w:lastRenderedPageBreak/>
              <w:t xml:space="preserve">(Установка </w:t>
            </w:r>
            <w:proofErr w:type="gramStart"/>
            <w:r w:rsidRPr="00280AAC">
              <w:rPr>
                <w:rFonts w:ascii="Arial" w:hAnsi="Arial" w:cs="Arial"/>
                <w:sz w:val="24"/>
                <w:szCs w:val="24"/>
              </w:rPr>
              <w:t>ДИП</w:t>
            </w:r>
            <w:proofErr w:type="gramEnd"/>
            <w:r w:rsidRPr="00280AA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964B1" w:rsidRPr="00F964B1" w:rsidRDefault="00280AAC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F964B1">
              <w:rPr>
                <w:rFonts w:ascii="Arial" w:hAnsi="Arial"/>
              </w:rPr>
              <w:lastRenderedPageBreak/>
              <w:t>Единица</w:t>
            </w:r>
          </w:p>
        </w:tc>
        <w:tc>
          <w:tcPr>
            <w:tcW w:w="6946" w:type="dxa"/>
          </w:tcPr>
          <w:p w:rsidR="00F964B1" w:rsidRPr="00F964B1" w:rsidRDefault="00280AAC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280AAC">
              <w:rPr>
                <w:rFonts w:ascii="Arial" w:eastAsiaTheme="minorEastAsia" w:hAnsi="Arial"/>
                <w:lang w:eastAsia="ru-RU"/>
              </w:rPr>
              <w:t xml:space="preserve">Фактическое значение определяется как количество площадок установленных, в рамках реализации мероприятия Замена и модернизация детских игровых площадок (Установка </w:t>
            </w:r>
            <w:proofErr w:type="gramStart"/>
            <w:r w:rsidRPr="00280AAC">
              <w:rPr>
                <w:rFonts w:ascii="Arial" w:eastAsiaTheme="minorEastAsia" w:hAnsi="Arial"/>
                <w:lang w:eastAsia="ru-RU"/>
              </w:rPr>
              <w:t>ДИП</w:t>
            </w:r>
            <w:proofErr w:type="gramEnd"/>
            <w:r w:rsidRPr="00280AAC">
              <w:rPr>
                <w:rFonts w:ascii="Arial" w:eastAsiaTheme="minorEastAsia" w:hAnsi="Arial"/>
                <w:lang w:eastAsia="ru-RU"/>
              </w:rPr>
              <w:t>)</w:t>
            </w:r>
          </w:p>
        </w:tc>
      </w:tr>
      <w:tr w:rsidR="00280AAC" w:rsidRPr="002C5C3E" w:rsidTr="00F61FE9">
        <w:tc>
          <w:tcPr>
            <w:tcW w:w="568" w:type="dxa"/>
            <w:vMerge w:val="restart"/>
          </w:tcPr>
          <w:p w:rsidR="00280AAC" w:rsidRDefault="00280AAC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7" w:type="dxa"/>
            <w:vMerge w:val="restart"/>
          </w:tcPr>
          <w:p w:rsidR="00280AAC" w:rsidRPr="00F964B1" w:rsidRDefault="00280AAC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vMerge w:val="restart"/>
          </w:tcPr>
          <w:p w:rsidR="00280AAC" w:rsidRPr="00F964B1" w:rsidRDefault="00280AAC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280AAC" w:rsidRPr="00F964B1" w:rsidRDefault="00280AAC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0AAC">
              <w:rPr>
                <w:rFonts w:ascii="Arial" w:hAnsi="Arial" w:cs="Arial"/>
                <w:sz w:val="24"/>
                <w:szCs w:val="24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</w:tc>
        <w:tc>
          <w:tcPr>
            <w:tcW w:w="1701" w:type="dxa"/>
          </w:tcPr>
          <w:p w:rsidR="00280AAC" w:rsidRPr="00F964B1" w:rsidRDefault="00280AAC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F964B1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280AAC" w:rsidRPr="00F964B1" w:rsidRDefault="00BE225A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BE225A">
              <w:rPr>
                <w:rFonts w:ascii="Arial" w:eastAsiaTheme="minorEastAsia" w:hAnsi="Arial"/>
                <w:lang w:eastAsia="ru-RU"/>
              </w:rPr>
              <w:t xml:space="preserve">Значение определяется фактическим количеством модернизированных детских игровых площадок 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</w:t>
            </w:r>
            <w:proofErr w:type="gramStart"/>
            <w:r w:rsidRPr="00BE225A">
              <w:rPr>
                <w:rFonts w:ascii="Arial" w:eastAsiaTheme="minorEastAsia" w:hAnsi="Arial"/>
                <w:lang w:eastAsia="ru-RU"/>
              </w:rPr>
              <w:t>ДИП</w:t>
            </w:r>
            <w:proofErr w:type="gramEnd"/>
            <w:r w:rsidRPr="00BE225A">
              <w:rPr>
                <w:rFonts w:ascii="Arial" w:eastAsiaTheme="minorEastAsia" w:hAnsi="Arial"/>
                <w:lang w:eastAsia="ru-RU"/>
              </w:rPr>
              <w:t>)</w:t>
            </w:r>
          </w:p>
        </w:tc>
      </w:tr>
      <w:tr w:rsidR="00280AAC" w:rsidRPr="002C5C3E" w:rsidTr="00F61FE9">
        <w:tc>
          <w:tcPr>
            <w:tcW w:w="568" w:type="dxa"/>
            <w:vMerge/>
          </w:tcPr>
          <w:p w:rsidR="00280AAC" w:rsidRDefault="00280AAC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0AAC" w:rsidRPr="00F964B1" w:rsidRDefault="00280AAC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0AAC" w:rsidRPr="00F964B1" w:rsidRDefault="00280AAC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280AAC" w:rsidRPr="00F964B1" w:rsidRDefault="00280AAC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0AAC">
              <w:rPr>
                <w:rFonts w:ascii="Arial" w:hAnsi="Arial" w:cs="Arial"/>
                <w:sz w:val="24"/>
                <w:szCs w:val="24"/>
              </w:rPr>
              <w:t>Подготовлено твердое основание под детские игровые площадки с пешеходными дорожками</w:t>
            </w:r>
          </w:p>
        </w:tc>
        <w:tc>
          <w:tcPr>
            <w:tcW w:w="1701" w:type="dxa"/>
          </w:tcPr>
          <w:p w:rsidR="00280AAC" w:rsidRPr="00F964B1" w:rsidRDefault="00280AAC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F964B1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280AAC" w:rsidRPr="00F964B1" w:rsidRDefault="00BE225A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BE225A">
              <w:rPr>
                <w:rFonts w:ascii="Arial" w:eastAsiaTheme="minorEastAsia" w:hAnsi="Arial"/>
                <w:lang w:eastAsia="ru-RU"/>
              </w:rPr>
              <w:t xml:space="preserve">Количество подготовленного твердого покрытия под детские игровые площадки с пешеходными дорожками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</w:t>
            </w:r>
            <w:proofErr w:type="gramStart"/>
            <w:r w:rsidRPr="00BE225A">
              <w:rPr>
                <w:rFonts w:ascii="Arial" w:eastAsiaTheme="minorEastAsia" w:hAnsi="Arial"/>
                <w:lang w:eastAsia="ru-RU"/>
              </w:rPr>
              <w:t>ДИП</w:t>
            </w:r>
            <w:proofErr w:type="gramEnd"/>
            <w:r w:rsidRPr="00BE225A">
              <w:rPr>
                <w:rFonts w:ascii="Arial" w:eastAsiaTheme="minorEastAsia" w:hAnsi="Arial"/>
                <w:lang w:eastAsia="ru-RU"/>
              </w:rPr>
              <w:t>)</w:t>
            </w:r>
          </w:p>
        </w:tc>
      </w:tr>
      <w:tr w:rsidR="00280AAC" w:rsidRPr="002C5C3E" w:rsidTr="00F61FE9">
        <w:tc>
          <w:tcPr>
            <w:tcW w:w="568" w:type="dxa"/>
            <w:vMerge w:val="restart"/>
          </w:tcPr>
          <w:p w:rsidR="00280AAC" w:rsidRDefault="00280AAC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17" w:type="dxa"/>
            <w:vMerge w:val="restart"/>
          </w:tcPr>
          <w:p w:rsidR="00280AAC" w:rsidRPr="00F964B1" w:rsidRDefault="00280AAC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vMerge w:val="restart"/>
          </w:tcPr>
          <w:p w:rsidR="00280AAC" w:rsidRPr="00F964B1" w:rsidRDefault="00280AAC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280AAC" w:rsidRPr="00F964B1" w:rsidRDefault="00BE225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225A">
              <w:rPr>
                <w:rFonts w:ascii="Arial" w:hAnsi="Arial" w:cs="Arial"/>
                <w:sz w:val="24"/>
                <w:szCs w:val="24"/>
              </w:rPr>
              <w:t>Выполнены демонтажные работы (игровое оборудование, малые архитектурные формы, резиновое покрытие, твердое основание)</w:t>
            </w:r>
          </w:p>
        </w:tc>
        <w:tc>
          <w:tcPr>
            <w:tcW w:w="1701" w:type="dxa"/>
          </w:tcPr>
          <w:p w:rsidR="00280AAC" w:rsidRPr="00F964B1" w:rsidRDefault="00BE225A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F964B1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280AAC" w:rsidRPr="00F964B1" w:rsidRDefault="00BE225A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BE225A">
              <w:rPr>
                <w:rFonts w:ascii="Arial" w:eastAsiaTheme="minorEastAsia" w:hAnsi="Arial"/>
                <w:lang w:eastAsia="ru-RU"/>
              </w:rPr>
              <w:t xml:space="preserve">Количество детских игровых </w:t>
            </w:r>
            <w:proofErr w:type="gramStart"/>
            <w:r w:rsidRPr="00BE225A">
              <w:rPr>
                <w:rFonts w:ascii="Arial" w:eastAsiaTheme="minorEastAsia" w:hAnsi="Arial"/>
                <w:lang w:eastAsia="ru-RU"/>
              </w:rPr>
              <w:t>площадок</w:t>
            </w:r>
            <w:proofErr w:type="gramEnd"/>
            <w:r w:rsidRPr="00BE225A">
              <w:rPr>
                <w:rFonts w:ascii="Arial" w:eastAsiaTheme="minorEastAsia" w:hAnsi="Arial"/>
                <w:lang w:eastAsia="ru-RU"/>
              </w:rPr>
              <w:t xml:space="preserve">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280AAC" w:rsidRPr="002C5C3E" w:rsidTr="00F61FE9">
        <w:tc>
          <w:tcPr>
            <w:tcW w:w="568" w:type="dxa"/>
            <w:vMerge/>
          </w:tcPr>
          <w:p w:rsidR="00280AAC" w:rsidRDefault="00280AAC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0AAC" w:rsidRPr="00F964B1" w:rsidRDefault="00280AAC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0AAC" w:rsidRPr="00F964B1" w:rsidRDefault="00280AAC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280AAC" w:rsidRPr="00F964B1" w:rsidRDefault="00BE225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225A">
              <w:rPr>
                <w:rFonts w:ascii="Arial" w:hAnsi="Arial" w:cs="Arial"/>
                <w:sz w:val="24"/>
                <w:szCs w:val="24"/>
              </w:rPr>
              <w:t>Выполнено устройство и (или) модернизация систем наружного освещения</w:t>
            </w:r>
          </w:p>
        </w:tc>
        <w:tc>
          <w:tcPr>
            <w:tcW w:w="1701" w:type="dxa"/>
          </w:tcPr>
          <w:p w:rsidR="00280AAC" w:rsidRPr="00F964B1" w:rsidRDefault="00BE225A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F964B1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280AAC" w:rsidRPr="00F964B1" w:rsidRDefault="00BE225A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BE225A">
              <w:rPr>
                <w:rFonts w:ascii="Arial" w:eastAsiaTheme="minorEastAsia" w:hAnsi="Arial"/>
                <w:lang w:eastAsia="ru-RU"/>
              </w:rPr>
              <w:t xml:space="preserve">Количество детских игровых </w:t>
            </w:r>
            <w:proofErr w:type="gramStart"/>
            <w:r w:rsidRPr="00BE225A">
              <w:rPr>
                <w:rFonts w:ascii="Arial" w:eastAsiaTheme="minorEastAsia" w:hAnsi="Arial"/>
                <w:lang w:eastAsia="ru-RU"/>
              </w:rPr>
              <w:t>площадок</w:t>
            </w:r>
            <w:proofErr w:type="gramEnd"/>
            <w:r w:rsidRPr="00BE225A">
              <w:rPr>
                <w:rFonts w:ascii="Arial" w:eastAsiaTheme="minorEastAsia" w:hAnsi="Arial"/>
                <w:lang w:eastAsia="ru-RU"/>
              </w:rPr>
              <w:t xml:space="preserve"> на которых выполнены работы по устройству и (или) модернизации систем наружного освещения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280AAC" w:rsidRPr="002C5C3E" w:rsidTr="00F61FE9">
        <w:tc>
          <w:tcPr>
            <w:tcW w:w="568" w:type="dxa"/>
            <w:vMerge/>
          </w:tcPr>
          <w:p w:rsidR="00280AAC" w:rsidRDefault="00280AAC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0AAC" w:rsidRPr="00F964B1" w:rsidRDefault="00280AAC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0AAC" w:rsidRPr="00F964B1" w:rsidRDefault="00280AAC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280AAC" w:rsidRPr="00F964B1" w:rsidRDefault="00BE225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225A">
              <w:rPr>
                <w:rFonts w:ascii="Arial" w:hAnsi="Arial" w:cs="Arial"/>
                <w:sz w:val="24"/>
                <w:szCs w:val="24"/>
              </w:rPr>
              <w:t>Количество установленных камер видеонаблюдения, подключенных к системе «Безопасный регион»</w:t>
            </w:r>
          </w:p>
        </w:tc>
        <w:tc>
          <w:tcPr>
            <w:tcW w:w="1701" w:type="dxa"/>
          </w:tcPr>
          <w:p w:rsidR="00280AAC" w:rsidRPr="00F964B1" w:rsidRDefault="00BE225A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F964B1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280AAC" w:rsidRPr="00F964B1" w:rsidRDefault="00BE225A" w:rsidP="00A661F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BE225A">
              <w:rPr>
                <w:rFonts w:ascii="Arial" w:eastAsiaTheme="minorEastAsia" w:hAnsi="Arial"/>
                <w:lang w:eastAsia="ru-RU"/>
              </w:rPr>
              <w:t xml:space="preserve">Количество установленных камер видеонаблюдения, подключенных к системе «Безопасный регион» в рамках реализации мероприятия Модернизация детских игровых площадок, установленных ранее с привлечением средств </w:t>
            </w:r>
            <w:r w:rsidRPr="00BE225A">
              <w:rPr>
                <w:rFonts w:ascii="Arial" w:eastAsiaTheme="minorEastAsia" w:hAnsi="Arial"/>
                <w:lang w:eastAsia="ru-RU"/>
              </w:rPr>
              <w:lastRenderedPageBreak/>
              <w:t>бюджета Московской области (Демонтаж, освещение, видеонаблюдение)</w:t>
            </w:r>
          </w:p>
        </w:tc>
      </w:tr>
      <w:tr w:rsidR="00D0381A" w:rsidRPr="002C5C3E" w:rsidTr="00F61FE9">
        <w:tc>
          <w:tcPr>
            <w:tcW w:w="568" w:type="dxa"/>
          </w:tcPr>
          <w:p w:rsidR="00D0381A" w:rsidRPr="00BE225A" w:rsidRDefault="00BE225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225A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</w:tcPr>
          <w:p w:rsidR="00D0381A" w:rsidRPr="00BE225A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22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D0381A" w:rsidRPr="00BE225A" w:rsidRDefault="00D0381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22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86" w:type="dxa"/>
          </w:tcPr>
          <w:p w:rsidR="00D0381A" w:rsidRPr="00BE225A" w:rsidRDefault="00D0381A" w:rsidP="00B20E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225A">
              <w:rPr>
                <w:rFonts w:ascii="Arial" w:hAnsi="Arial" w:cs="Arial"/>
                <w:sz w:val="24"/>
                <w:szCs w:val="24"/>
              </w:rPr>
              <w:t>Проведен ремонт подъездов МКД</w:t>
            </w:r>
          </w:p>
        </w:tc>
        <w:tc>
          <w:tcPr>
            <w:tcW w:w="1701" w:type="dxa"/>
          </w:tcPr>
          <w:p w:rsidR="00D0381A" w:rsidRPr="00BE225A" w:rsidRDefault="00D0381A" w:rsidP="00A661F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BE225A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D0381A" w:rsidRPr="00BE225A" w:rsidRDefault="00D0381A" w:rsidP="00BE225A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BE225A">
              <w:rPr>
                <w:rFonts w:ascii="Arial" w:eastAsiaTheme="minorEastAsia" w:hAnsi="Arial"/>
                <w:color w:val="000000" w:themeColor="text1"/>
                <w:lang w:eastAsia="ru-RU"/>
              </w:rPr>
              <w:t>Отношение общего количества выполненных подъездов и общего количества подъездов, ремонт которых будет осуществлен</w:t>
            </w:r>
            <w:r w:rsidR="00BE225A"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 в 2023-2024гг.</w:t>
            </w:r>
            <w:r w:rsidRPr="00BE225A"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 на территории городского округа Ступино в соответствии с адресным перечнем подъездов</w:t>
            </w:r>
          </w:p>
        </w:tc>
      </w:tr>
      <w:tr w:rsidR="00BE225A" w:rsidRPr="002C5C3E" w:rsidTr="00F61FE9">
        <w:tc>
          <w:tcPr>
            <w:tcW w:w="568" w:type="dxa"/>
          </w:tcPr>
          <w:p w:rsidR="00BE225A" w:rsidRPr="00BE225A" w:rsidRDefault="00BE225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225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BE225A" w:rsidRPr="00BE225A" w:rsidRDefault="00BE225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22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BE225A" w:rsidRPr="00BE225A" w:rsidRDefault="00BE225A" w:rsidP="00A661F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22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686" w:type="dxa"/>
          </w:tcPr>
          <w:p w:rsidR="00BE225A" w:rsidRPr="002C5C3E" w:rsidRDefault="00BE225A" w:rsidP="00B20EA7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E225A">
              <w:rPr>
                <w:rFonts w:ascii="Arial" w:hAnsi="Arial" w:cs="Arial"/>
                <w:sz w:val="24"/>
                <w:szCs w:val="24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1701" w:type="dxa"/>
          </w:tcPr>
          <w:p w:rsidR="00BE225A" w:rsidRPr="002C5C3E" w:rsidRDefault="00BE225A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highlight w:val="yellow"/>
              </w:rPr>
            </w:pPr>
            <w:r w:rsidRPr="00BE225A">
              <w:rPr>
                <w:rFonts w:ascii="Arial" w:hAnsi="Arial"/>
              </w:rPr>
              <w:t>Единица</w:t>
            </w:r>
          </w:p>
        </w:tc>
        <w:tc>
          <w:tcPr>
            <w:tcW w:w="6946" w:type="dxa"/>
          </w:tcPr>
          <w:p w:rsidR="00BE225A" w:rsidRPr="002C5C3E" w:rsidRDefault="00BE225A" w:rsidP="00BE225A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highlight w:val="yellow"/>
                <w:lang w:eastAsia="ru-RU"/>
              </w:rPr>
            </w:pPr>
            <w:r w:rsidRPr="00BE225A">
              <w:rPr>
                <w:rFonts w:ascii="Arial" w:eastAsiaTheme="minorEastAsia" w:hAnsi="Arial"/>
                <w:color w:val="000000" w:themeColor="text1"/>
                <w:lang w:eastAsia="ru-RU"/>
              </w:rPr>
              <w:t>Отношение общего количества выполненных подъездов и общего количества подъездов, ремонт которых будет осуществлен в текущем году на территории муниципального образования в соответствии с адресным перечнем подъездов</w:t>
            </w:r>
          </w:p>
        </w:tc>
      </w:tr>
    </w:tbl>
    <w:p w:rsidR="00062490" w:rsidRDefault="00062490" w:rsidP="00581620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</w:p>
    <w:p w:rsidR="00062490" w:rsidRPr="000C668C" w:rsidRDefault="00062490" w:rsidP="00062490">
      <w:pPr>
        <w:pStyle w:val="ConsPlusNormal"/>
        <w:ind w:left="-142" w:right="-456" w:firstLine="142"/>
        <w:jc w:val="center"/>
        <w:rPr>
          <w:rFonts w:ascii="Arial" w:hAnsi="Arial" w:cs="Arial"/>
          <w:b/>
          <w:sz w:val="24"/>
          <w:szCs w:val="24"/>
        </w:rPr>
      </w:pPr>
      <w:r w:rsidRPr="00AB5733">
        <w:rPr>
          <w:rFonts w:ascii="Arial" w:hAnsi="Arial" w:cs="Arial"/>
          <w:b/>
          <w:sz w:val="24"/>
          <w:szCs w:val="24"/>
        </w:rPr>
        <w:t xml:space="preserve">8.3 </w:t>
      </w:r>
      <w:r w:rsidRPr="00110695">
        <w:rPr>
          <w:rFonts w:ascii="Arial" w:hAnsi="Arial" w:cs="Arial"/>
          <w:b/>
          <w:sz w:val="24"/>
          <w:szCs w:val="24"/>
        </w:rPr>
        <w:t>Адресный перечень объектов строительства, реконструкции и модернизации муниципальной собственности, финансирование которых п</w:t>
      </w:r>
      <w:r w:rsidR="003E4C41">
        <w:rPr>
          <w:rFonts w:ascii="Arial" w:hAnsi="Arial" w:cs="Arial"/>
          <w:b/>
          <w:sz w:val="24"/>
          <w:szCs w:val="24"/>
        </w:rPr>
        <w:t>редусмотрено мероприятием F2.01</w:t>
      </w:r>
      <w:r w:rsidRPr="00110695">
        <w:rPr>
          <w:rFonts w:ascii="Arial" w:hAnsi="Arial" w:cs="Arial"/>
          <w:b/>
          <w:sz w:val="24"/>
          <w:szCs w:val="24"/>
        </w:rPr>
        <w:t xml:space="preserve"> </w:t>
      </w:r>
      <w:r w:rsidRPr="000C668C">
        <w:rPr>
          <w:rFonts w:ascii="Arial" w:hAnsi="Arial" w:cs="Arial"/>
          <w:b/>
          <w:sz w:val="24"/>
          <w:szCs w:val="24"/>
        </w:rPr>
        <w:t>Мероприятие в рамках ГП МО - Ремонт дворовых территорий</w:t>
      </w:r>
    </w:p>
    <w:p w:rsidR="00062490" w:rsidRPr="00110695" w:rsidRDefault="00062490" w:rsidP="00062490">
      <w:pPr>
        <w:pStyle w:val="ConsPlusNormal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C668C">
        <w:rPr>
          <w:rFonts w:ascii="Arial" w:hAnsi="Arial" w:cs="Arial"/>
          <w:b/>
          <w:sz w:val="24"/>
          <w:szCs w:val="24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510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"/>
        <w:gridCol w:w="2047"/>
        <w:gridCol w:w="1277"/>
        <w:gridCol w:w="1132"/>
        <w:gridCol w:w="993"/>
        <w:gridCol w:w="1132"/>
        <w:gridCol w:w="1138"/>
        <w:gridCol w:w="990"/>
        <w:gridCol w:w="1277"/>
        <w:gridCol w:w="709"/>
        <w:gridCol w:w="709"/>
        <w:gridCol w:w="706"/>
        <w:gridCol w:w="567"/>
        <w:gridCol w:w="567"/>
        <w:gridCol w:w="567"/>
        <w:gridCol w:w="1135"/>
      </w:tblGrid>
      <w:tr w:rsidR="00062490" w:rsidRPr="00062490" w:rsidTr="00062490">
        <w:trPr>
          <w:trHeight w:val="906"/>
        </w:trPr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64" w:type="pct"/>
            <w:vMerge w:val="restar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01.01.23  (тыс. руб.)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41" w:type="pct"/>
            <w:gridSpan w:val="6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062490" w:rsidRPr="00062490" w:rsidTr="00062490">
        <w:trPr>
          <w:trHeight w:val="1839"/>
        </w:trPr>
        <w:tc>
          <w:tcPr>
            <w:tcW w:w="153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25 год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26 год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27 год</w:t>
            </w:r>
          </w:p>
        </w:tc>
        <w:tc>
          <w:tcPr>
            <w:tcW w:w="368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062490" w:rsidTr="00062490">
        <w:trPr>
          <w:trHeight w:val="390"/>
        </w:trPr>
        <w:tc>
          <w:tcPr>
            <w:tcW w:w="153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4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тупино, г.Ступино, ул.Есенина, д.60, 62</w:t>
            </w:r>
          </w:p>
        </w:tc>
        <w:tc>
          <w:tcPr>
            <w:tcW w:w="414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322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2 125,97</w:t>
            </w:r>
          </w:p>
        </w:tc>
        <w:tc>
          <w:tcPr>
            <w:tcW w:w="321" w:type="pc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2 125,97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2 125,97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062490" w:rsidTr="00062490">
        <w:trPr>
          <w:trHeight w:val="345"/>
        </w:trPr>
        <w:tc>
          <w:tcPr>
            <w:tcW w:w="153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1 573,21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1 573,21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062490" w:rsidTr="00062490">
        <w:trPr>
          <w:trHeight w:val="601"/>
        </w:trPr>
        <w:tc>
          <w:tcPr>
            <w:tcW w:w="153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552,76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552,76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062490" w:rsidTr="00062490">
        <w:trPr>
          <w:trHeight w:val="195"/>
        </w:trPr>
        <w:tc>
          <w:tcPr>
            <w:tcW w:w="153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4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тупино,п</w:t>
            </w:r>
            <w:proofErr w:type="spellEnd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Усады</w:t>
            </w:r>
            <w:proofErr w:type="spellEnd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 xml:space="preserve"> ул. Пролетарская д. 6,8,10</w:t>
            </w:r>
          </w:p>
        </w:tc>
        <w:tc>
          <w:tcPr>
            <w:tcW w:w="414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2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2 578,52</w:t>
            </w:r>
          </w:p>
        </w:tc>
        <w:tc>
          <w:tcPr>
            <w:tcW w:w="321" w:type="pc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2 578,52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2 578,52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062490" w:rsidTr="00062490">
        <w:trPr>
          <w:trHeight w:val="225"/>
        </w:trPr>
        <w:tc>
          <w:tcPr>
            <w:tcW w:w="153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1 908,10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1 908,10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062490" w:rsidTr="00062490">
        <w:trPr>
          <w:trHeight w:val="330"/>
        </w:trPr>
        <w:tc>
          <w:tcPr>
            <w:tcW w:w="153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670,42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670,42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062490" w:rsidTr="00062490">
        <w:trPr>
          <w:trHeight w:val="360"/>
        </w:trPr>
        <w:tc>
          <w:tcPr>
            <w:tcW w:w="153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4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 xml:space="preserve">тупино, г.Ступино, ул.Андропова, д.69, 71, </w:t>
            </w:r>
            <w:proofErr w:type="spellStart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ул.Бахарева</w:t>
            </w:r>
            <w:proofErr w:type="spellEnd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, д.16/73</w:t>
            </w:r>
          </w:p>
        </w:tc>
        <w:tc>
          <w:tcPr>
            <w:tcW w:w="414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2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9 161,53</w:t>
            </w:r>
          </w:p>
        </w:tc>
        <w:tc>
          <w:tcPr>
            <w:tcW w:w="321" w:type="pc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9 161,53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9 161,53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062490" w:rsidTr="00062490">
        <w:trPr>
          <w:trHeight w:val="225"/>
        </w:trPr>
        <w:tc>
          <w:tcPr>
            <w:tcW w:w="153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6 779,53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6 779,53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062490" w:rsidTr="00062490">
        <w:trPr>
          <w:trHeight w:val="165"/>
        </w:trPr>
        <w:tc>
          <w:tcPr>
            <w:tcW w:w="153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2 382,00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2 382,00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062490" w:rsidTr="00062490">
        <w:trPr>
          <w:trHeight w:val="203"/>
        </w:trPr>
        <w:tc>
          <w:tcPr>
            <w:tcW w:w="153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4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д. </w:t>
            </w:r>
            <w:proofErr w:type="spellStart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Дубнево</w:t>
            </w:r>
            <w:proofErr w:type="spellEnd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, ул. Новые дома, д.15, д.17</w:t>
            </w:r>
            <w:proofErr w:type="gramEnd"/>
          </w:p>
        </w:tc>
        <w:tc>
          <w:tcPr>
            <w:tcW w:w="414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2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10.2024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2 387,32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2 387,32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2 387,32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062490" w:rsidTr="00062490">
        <w:trPr>
          <w:trHeight w:val="197"/>
        </w:trPr>
        <w:tc>
          <w:tcPr>
            <w:tcW w:w="153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2 387,32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2 387,32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062490" w:rsidTr="00062490">
        <w:trPr>
          <w:trHeight w:val="69"/>
        </w:trPr>
        <w:tc>
          <w:tcPr>
            <w:tcW w:w="153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4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д. </w:t>
            </w:r>
            <w:proofErr w:type="spellStart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Дубнево</w:t>
            </w:r>
            <w:proofErr w:type="spellEnd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, ул. Новые дома, д.19, д.21</w:t>
            </w:r>
            <w:proofErr w:type="gramEnd"/>
          </w:p>
        </w:tc>
        <w:tc>
          <w:tcPr>
            <w:tcW w:w="414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2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10.2024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1 644,84</w:t>
            </w:r>
          </w:p>
        </w:tc>
        <w:tc>
          <w:tcPr>
            <w:tcW w:w="321" w:type="pc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  <w:r w:rsidRPr="00062490">
              <w:rPr>
                <w:rFonts w:ascii="Arial" w:hAnsi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1 644,84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1 644,84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062490" w:rsidTr="00062490">
        <w:trPr>
          <w:trHeight w:val="82"/>
        </w:trPr>
        <w:tc>
          <w:tcPr>
            <w:tcW w:w="153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1 644,84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1 644,84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062490" w:rsidTr="00062490">
        <w:trPr>
          <w:trHeight w:val="69"/>
        </w:trPr>
        <w:tc>
          <w:tcPr>
            <w:tcW w:w="153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664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</w:t>
            </w:r>
            <w:proofErr w:type="spellStart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рп</w:t>
            </w:r>
            <w:proofErr w:type="spellEnd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. Михнево, ул. Кирова, 25, ул. Фрунзе 24/23А</w:t>
            </w:r>
          </w:p>
        </w:tc>
        <w:tc>
          <w:tcPr>
            <w:tcW w:w="414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2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10.2024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1 080,68</w:t>
            </w:r>
          </w:p>
        </w:tc>
        <w:tc>
          <w:tcPr>
            <w:tcW w:w="321" w:type="pc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1 080,68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1 080,68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062490" w:rsidTr="00062490">
        <w:trPr>
          <w:trHeight w:val="82"/>
        </w:trPr>
        <w:tc>
          <w:tcPr>
            <w:tcW w:w="153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1 080,68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1 080,68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062490" w:rsidTr="00062490">
        <w:trPr>
          <w:trHeight w:val="225"/>
        </w:trPr>
        <w:tc>
          <w:tcPr>
            <w:tcW w:w="2656" w:type="pct"/>
            <w:gridSpan w:val="7"/>
            <w:vMerge w:val="restart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062490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321" w:type="pct"/>
            <w:vAlign w:val="center"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vAlign w:val="center"/>
            <w:hideMark/>
          </w:tcPr>
          <w:p w:rsid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18 978,86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13 866,02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5 112,84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62490" w:rsidRPr="00062490" w:rsidTr="00062490">
        <w:trPr>
          <w:trHeight w:val="315"/>
        </w:trPr>
        <w:tc>
          <w:tcPr>
            <w:tcW w:w="2656" w:type="pct"/>
            <w:gridSpan w:val="7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hideMark/>
          </w:tcPr>
          <w:p w:rsidR="00922218" w:rsidRDefault="00922218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  <w:p w:rsidR="00922218" w:rsidRPr="00062490" w:rsidRDefault="00922218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10 260,84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10 260,84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62490" w:rsidRPr="006D160A" w:rsidTr="00062490">
        <w:trPr>
          <w:trHeight w:val="345"/>
        </w:trPr>
        <w:tc>
          <w:tcPr>
            <w:tcW w:w="2656" w:type="pct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062490" w:rsidRP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922218" w:rsidRDefault="00922218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6249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922218" w:rsidRPr="00062490" w:rsidRDefault="00922218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8 718,02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3 605,18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5 112,84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062490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624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062490" w:rsidRDefault="00062490" w:rsidP="0006249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b/>
          <w:iCs/>
          <w:color w:val="000000"/>
          <w:szCs w:val="20"/>
        </w:rPr>
      </w:pPr>
    </w:p>
    <w:p w:rsidR="00062490" w:rsidRDefault="00062490" w:rsidP="0006249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6D160A">
        <w:rPr>
          <w:rFonts w:ascii="Arial" w:hAnsi="Arial"/>
          <w:iCs/>
          <w:color w:val="000000"/>
          <w:szCs w:val="20"/>
        </w:rPr>
        <w:t>Справочная таблица:</w:t>
      </w:r>
    </w:p>
    <w:p w:rsidR="00DE5BC0" w:rsidRPr="006D160A" w:rsidRDefault="00DE5BC0" w:rsidP="0006249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062490" w:rsidRPr="006D160A" w:rsidTr="00062490">
        <w:trPr>
          <w:trHeight w:val="331"/>
        </w:trPr>
        <w:tc>
          <w:tcPr>
            <w:tcW w:w="2814" w:type="dxa"/>
          </w:tcPr>
          <w:p w:rsidR="00062490" w:rsidRPr="006D160A" w:rsidRDefault="00062490" w:rsidP="00062490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6D160A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062490" w:rsidRPr="006D160A" w:rsidRDefault="00062490" w:rsidP="00062490">
            <w:pPr>
              <w:pStyle w:val="Default"/>
              <w:jc w:val="center"/>
              <w:rPr>
                <w:rFonts w:ascii="Arial" w:hAnsi="Arial" w:cs="Arial"/>
              </w:rPr>
            </w:pPr>
            <w:r w:rsidRPr="006D160A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062490" w:rsidRPr="006D160A" w:rsidRDefault="00062490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6D160A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062490" w:rsidRPr="006D160A" w:rsidRDefault="00062490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6D160A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062490" w:rsidRPr="006D160A" w:rsidRDefault="00062490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6D160A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062490" w:rsidRPr="006D160A" w:rsidRDefault="00062490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6D160A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062490" w:rsidRPr="006D160A" w:rsidRDefault="00062490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6D160A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062490" w:rsidRPr="006D160A" w:rsidTr="00062490">
        <w:trPr>
          <w:trHeight w:val="285"/>
        </w:trPr>
        <w:tc>
          <w:tcPr>
            <w:tcW w:w="2814" w:type="dxa"/>
          </w:tcPr>
          <w:p w:rsidR="00DE5BC0" w:rsidRPr="006D160A" w:rsidRDefault="00062490" w:rsidP="00922218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6D160A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062490" w:rsidRPr="006D160A" w:rsidRDefault="00062490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6D160A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560" w:type="dxa"/>
          </w:tcPr>
          <w:p w:rsidR="00062490" w:rsidRPr="006D160A" w:rsidRDefault="00062490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6D160A">
              <w:rPr>
                <w:rFonts w:ascii="Arial" w:hAnsi="Arial"/>
                <w:iCs/>
                <w:color w:val="000000"/>
                <w:szCs w:val="20"/>
              </w:rPr>
              <w:t>3</w:t>
            </w:r>
          </w:p>
        </w:tc>
        <w:tc>
          <w:tcPr>
            <w:tcW w:w="1417" w:type="dxa"/>
          </w:tcPr>
          <w:p w:rsidR="00062490" w:rsidRPr="006D160A" w:rsidRDefault="00062490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6D160A">
              <w:rPr>
                <w:rFonts w:ascii="Arial" w:hAnsi="Arial"/>
                <w:iCs/>
                <w:color w:val="000000"/>
                <w:szCs w:val="20"/>
              </w:rPr>
              <w:t>3</w:t>
            </w:r>
          </w:p>
        </w:tc>
        <w:tc>
          <w:tcPr>
            <w:tcW w:w="1418" w:type="dxa"/>
          </w:tcPr>
          <w:p w:rsidR="00062490" w:rsidRPr="006D160A" w:rsidRDefault="008A4F9B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559" w:type="dxa"/>
          </w:tcPr>
          <w:p w:rsidR="00062490" w:rsidRPr="006D160A" w:rsidRDefault="008A4F9B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062490" w:rsidRPr="006D160A" w:rsidRDefault="008A4F9B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</w:tr>
      <w:tr w:rsidR="00062490" w:rsidRPr="006D160A" w:rsidTr="00062490">
        <w:trPr>
          <w:trHeight w:val="149"/>
        </w:trPr>
        <w:tc>
          <w:tcPr>
            <w:tcW w:w="2814" w:type="dxa"/>
          </w:tcPr>
          <w:p w:rsidR="00DE5BC0" w:rsidRPr="006D160A" w:rsidRDefault="00062490" w:rsidP="00922218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6D160A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062490" w:rsidRPr="006D160A" w:rsidRDefault="00062490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6D160A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560" w:type="dxa"/>
          </w:tcPr>
          <w:p w:rsidR="00062490" w:rsidRPr="006D160A" w:rsidRDefault="00062490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6D160A">
              <w:rPr>
                <w:rFonts w:ascii="Arial" w:hAnsi="Arial"/>
                <w:iCs/>
                <w:color w:val="000000"/>
                <w:szCs w:val="20"/>
              </w:rPr>
              <w:t>3</w:t>
            </w:r>
          </w:p>
        </w:tc>
        <w:tc>
          <w:tcPr>
            <w:tcW w:w="1417" w:type="dxa"/>
          </w:tcPr>
          <w:p w:rsidR="00062490" w:rsidRPr="006D160A" w:rsidRDefault="00062490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6D160A">
              <w:rPr>
                <w:rFonts w:ascii="Arial" w:hAnsi="Arial"/>
                <w:iCs/>
                <w:color w:val="000000"/>
                <w:szCs w:val="20"/>
              </w:rPr>
              <w:t>3</w:t>
            </w:r>
          </w:p>
        </w:tc>
        <w:tc>
          <w:tcPr>
            <w:tcW w:w="1418" w:type="dxa"/>
          </w:tcPr>
          <w:p w:rsidR="00062490" w:rsidRPr="006D160A" w:rsidRDefault="008A4F9B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559" w:type="dxa"/>
          </w:tcPr>
          <w:p w:rsidR="00062490" w:rsidRPr="006D160A" w:rsidRDefault="008A4F9B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062490" w:rsidRPr="006D160A" w:rsidRDefault="008A4F9B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</w:tr>
    </w:tbl>
    <w:p w:rsidR="00062490" w:rsidRPr="006D160A" w:rsidRDefault="00062490" w:rsidP="00062490">
      <w:pPr>
        <w:rPr>
          <w:highlight w:val="yellow"/>
        </w:rPr>
      </w:pPr>
    </w:p>
    <w:p w:rsidR="00062490" w:rsidRPr="000C668C" w:rsidRDefault="00062490" w:rsidP="00062490">
      <w:pPr>
        <w:pStyle w:val="ConsPlusNormal"/>
        <w:jc w:val="center"/>
        <w:rPr>
          <w:rFonts w:ascii="Arial" w:hAnsi="Arial"/>
          <w:b/>
          <w:sz w:val="24"/>
          <w:szCs w:val="24"/>
        </w:rPr>
      </w:pPr>
      <w:r w:rsidRPr="00AB5733">
        <w:rPr>
          <w:rFonts w:ascii="Arial" w:hAnsi="Arial"/>
          <w:b/>
          <w:sz w:val="24"/>
          <w:szCs w:val="24"/>
        </w:rPr>
        <w:t xml:space="preserve">8.3.1 </w:t>
      </w:r>
      <w:r w:rsidRPr="00AB5733">
        <w:rPr>
          <w:rFonts w:ascii="Arial" w:hAnsi="Arial" w:cs="Arial"/>
          <w:b/>
          <w:sz w:val="24"/>
          <w:szCs w:val="24"/>
        </w:rPr>
        <w:t>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мероприятием</w:t>
      </w:r>
      <w:r w:rsidRPr="00AB5733">
        <w:rPr>
          <w:rFonts w:ascii="Arial" w:hAnsi="Arial"/>
          <w:b/>
          <w:sz w:val="24"/>
          <w:szCs w:val="24"/>
        </w:rPr>
        <w:t xml:space="preserve"> 01.02 </w:t>
      </w:r>
      <w:r w:rsidRPr="000C668C">
        <w:rPr>
          <w:rFonts w:ascii="Arial" w:hAnsi="Arial"/>
          <w:b/>
          <w:sz w:val="24"/>
          <w:szCs w:val="24"/>
        </w:rPr>
        <w:t xml:space="preserve">Мероприятие в рамках ГП МО - Создание и ремонт пешеходных коммуникаций </w:t>
      </w:r>
    </w:p>
    <w:p w:rsidR="00062490" w:rsidRDefault="00062490" w:rsidP="00062490">
      <w:pPr>
        <w:pStyle w:val="ConsPlusNormal"/>
        <w:jc w:val="center"/>
        <w:rPr>
          <w:rFonts w:ascii="Arial" w:hAnsi="Arial"/>
          <w:b/>
          <w:sz w:val="24"/>
          <w:szCs w:val="24"/>
        </w:rPr>
      </w:pPr>
      <w:r w:rsidRPr="000C668C">
        <w:rPr>
          <w:rFonts w:ascii="Arial" w:hAnsi="Arial"/>
          <w:b/>
          <w:sz w:val="24"/>
          <w:szCs w:val="24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510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"/>
        <w:gridCol w:w="2186"/>
        <w:gridCol w:w="1138"/>
        <w:gridCol w:w="1132"/>
        <w:gridCol w:w="990"/>
        <w:gridCol w:w="1135"/>
        <w:gridCol w:w="1135"/>
        <w:gridCol w:w="993"/>
        <w:gridCol w:w="1277"/>
        <w:gridCol w:w="709"/>
        <w:gridCol w:w="715"/>
        <w:gridCol w:w="706"/>
        <w:gridCol w:w="567"/>
        <w:gridCol w:w="567"/>
        <w:gridCol w:w="567"/>
        <w:gridCol w:w="1129"/>
      </w:tblGrid>
      <w:tr w:rsidR="00062490" w:rsidRPr="006D160A" w:rsidTr="00062490">
        <w:trPr>
          <w:trHeight w:val="1480"/>
        </w:trPr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9" w:type="pct"/>
            <w:vMerge w:val="restar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01.01.23  (тыс. руб.)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42" w:type="pct"/>
            <w:gridSpan w:val="6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062490" w:rsidRPr="006D160A" w:rsidTr="00062490">
        <w:trPr>
          <w:trHeight w:val="823"/>
        </w:trPr>
        <w:tc>
          <w:tcPr>
            <w:tcW w:w="153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20 25 год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20 26 год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20 27 год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559"/>
        </w:trPr>
        <w:tc>
          <w:tcPr>
            <w:tcW w:w="153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 xml:space="preserve">Пешеходная коммуникация, </w:t>
            </w:r>
            <w:proofErr w:type="gram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Ступино, г. Ступино от ул. Чайковского 62 вдоль </w:t>
            </w:r>
            <w:proofErr w:type="spell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proofErr w:type="spell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/с № 26 до ул. Андропова д.93 (54.886841, 38.052917; 54.886118, 38.050978)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1 476,01</w:t>
            </w: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1 476,01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1 476,01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345"/>
        </w:trPr>
        <w:tc>
          <w:tcPr>
            <w:tcW w:w="153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1 092,24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1 092,24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775"/>
        </w:trPr>
        <w:tc>
          <w:tcPr>
            <w:tcW w:w="153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383,77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383,77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420"/>
        </w:trPr>
        <w:tc>
          <w:tcPr>
            <w:tcW w:w="153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коммуникация, г.о. Ступино, г</w:t>
            </w:r>
            <w:proofErr w:type="gram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тупино, ул.Тимирязева, от д.56 вдоль школы №8, ДС №18, ДС №19 до спортивной школы Прогресс-Смена (участок 1) (54.891576, 38.076900; 54.892506, 38.077203)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905,07</w:t>
            </w: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905,07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905,07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828"/>
        </w:trPr>
        <w:tc>
          <w:tcPr>
            <w:tcW w:w="153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669,75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669,75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821"/>
        </w:trPr>
        <w:tc>
          <w:tcPr>
            <w:tcW w:w="153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235,32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235,32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570"/>
        </w:trPr>
        <w:tc>
          <w:tcPr>
            <w:tcW w:w="153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коммуникация, г.о. Ступино, г</w:t>
            </w:r>
            <w:proofErr w:type="gram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 xml:space="preserve">тупино, ул.Тимирязева, от д.56 вдоль школы №8, ДС №18, ДС №19 до </w:t>
            </w:r>
            <w:r w:rsidRPr="006D160A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спортивной школы Прогресс-Смена (участок 2) (54.892692, 38.076955; 54.893657, 38.077118)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729,39</w:t>
            </w: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729,39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729,39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705"/>
        </w:trPr>
        <w:tc>
          <w:tcPr>
            <w:tcW w:w="153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539,74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539,74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945"/>
        </w:trPr>
        <w:tc>
          <w:tcPr>
            <w:tcW w:w="153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189,65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189,65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495"/>
        </w:trPr>
        <w:tc>
          <w:tcPr>
            <w:tcW w:w="153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09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коммуникация, г.о. Ступино, г</w:t>
            </w:r>
            <w:proofErr w:type="gram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тупино, ул.Тимирязева, от д.56 вдоль школы №8, ДС №18, ДС №19 до спортивной школы Прогресс-Смена (участок 3) (54.892960, 38.077021; 54.893263, 38.077439)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388,37</w:t>
            </w: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388,37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388,37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660"/>
        </w:trPr>
        <w:tc>
          <w:tcPr>
            <w:tcW w:w="153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287,39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287,39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900"/>
        </w:trPr>
        <w:tc>
          <w:tcPr>
            <w:tcW w:w="153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100,98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100,98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469"/>
        </w:trPr>
        <w:tc>
          <w:tcPr>
            <w:tcW w:w="153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коммуникация, г.о. Ступино, г</w:t>
            </w:r>
            <w:proofErr w:type="gram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тупино, от ул.Чайковского, д.29 до д.25 (54.883814, 38.063657; 54.883372, 38.064068)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349,53</w:t>
            </w: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B20EA7" w:rsidRDefault="00B20EA7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B20EA7" w:rsidRPr="006D160A" w:rsidRDefault="00B20EA7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349,53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349,53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495"/>
        </w:trPr>
        <w:tc>
          <w:tcPr>
            <w:tcW w:w="153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  <w:p w:rsidR="00B20EA7" w:rsidRPr="006D160A" w:rsidRDefault="00B20EA7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258,65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258,65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420"/>
        </w:trPr>
        <w:tc>
          <w:tcPr>
            <w:tcW w:w="153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B20EA7" w:rsidRPr="006D160A" w:rsidRDefault="00B20EA7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90,88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90,88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525"/>
        </w:trPr>
        <w:tc>
          <w:tcPr>
            <w:tcW w:w="153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 xml:space="preserve">Устройство тротуара вдоль детской поликлиники по адресу: </w:t>
            </w:r>
            <w:proofErr w:type="gram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Московская обл., г. о. Ступино, г. Ступино, ул. Чайковского, д. 20/23</w:t>
            </w:r>
            <w:proofErr w:type="gramEnd"/>
          </w:p>
        </w:tc>
        <w:tc>
          <w:tcPr>
            <w:tcW w:w="369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410 кв.м.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 xml:space="preserve">Работы по благоустройству  за счет средств </w:t>
            </w:r>
            <w:proofErr w:type="gramStart"/>
            <w:r w:rsidRPr="006D160A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6D160A">
              <w:rPr>
                <w:rFonts w:ascii="Arial" w:hAnsi="Arial"/>
                <w:sz w:val="18"/>
                <w:szCs w:val="18"/>
              </w:rPr>
              <w:t>.о. Ступино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1 306,69</w:t>
            </w: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B20EA7" w:rsidRDefault="00B20EA7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B20EA7" w:rsidRPr="006D160A" w:rsidRDefault="00B20EA7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1 306,69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1 306,69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913"/>
        </w:trPr>
        <w:tc>
          <w:tcPr>
            <w:tcW w:w="153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  <w:p w:rsidR="00B20EA7" w:rsidRPr="006D160A" w:rsidRDefault="00B20EA7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862"/>
        </w:trPr>
        <w:tc>
          <w:tcPr>
            <w:tcW w:w="153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B20EA7" w:rsidRPr="006D160A" w:rsidRDefault="00B20EA7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1 306,69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1 306,69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469"/>
        </w:trPr>
        <w:tc>
          <w:tcPr>
            <w:tcW w:w="153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709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 xml:space="preserve">Устройство тротуара по адресу: Московская область, </w:t>
            </w:r>
            <w:proofErr w:type="gram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Ступино, г. Ступино, в районе ТЦ </w:t>
            </w:r>
            <w:proofErr w:type="spell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Райпо</w:t>
            </w:r>
            <w:proofErr w:type="spellEnd"/>
          </w:p>
        </w:tc>
        <w:tc>
          <w:tcPr>
            <w:tcW w:w="369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186 кв.м.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 xml:space="preserve">Работы по благоустройству  за счет средств </w:t>
            </w:r>
            <w:proofErr w:type="gramStart"/>
            <w:r w:rsidRPr="006D160A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6D160A">
              <w:rPr>
                <w:rFonts w:ascii="Arial" w:hAnsi="Arial"/>
                <w:sz w:val="18"/>
                <w:szCs w:val="18"/>
              </w:rPr>
              <w:t>.о. Ступино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01.09.23-30.10.23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11.2023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575,47</w:t>
            </w: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B20EA7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575,47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575,47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536"/>
        </w:trPr>
        <w:tc>
          <w:tcPr>
            <w:tcW w:w="153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B20EA7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536"/>
        </w:trPr>
        <w:tc>
          <w:tcPr>
            <w:tcW w:w="153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B20EA7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575,47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575,47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519"/>
        </w:trPr>
        <w:tc>
          <w:tcPr>
            <w:tcW w:w="153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 xml:space="preserve">Устройство тротуара по адресу: Московская область, </w:t>
            </w:r>
            <w:proofErr w:type="gram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.о. Ступино, д. Городище, вдоль ул. Молодежная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25,2 кв.м.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 xml:space="preserve">Работы по благоустройству  за счет средств </w:t>
            </w:r>
            <w:proofErr w:type="gramStart"/>
            <w:r w:rsidRPr="006D160A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6D160A">
              <w:rPr>
                <w:rFonts w:ascii="Arial" w:hAnsi="Arial"/>
                <w:sz w:val="18"/>
                <w:szCs w:val="18"/>
              </w:rPr>
              <w:t>.о. Ступино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01.09.23-30.10.23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11.2023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337,75</w:t>
            </w: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337,75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337,75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536"/>
        </w:trPr>
        <w:tc>
          <w:tcPr>
            <w:tcW w:w="153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B20EA7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559"/>
        </w:trPr>
        <w:tc>
          <w:tcPr>
            <w:tcW w:w="153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B20EA7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337,75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337,75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792"/>
        </w:trPr>
        <w:tc>
          <w:tcPr>
            <w:tcW w:w="153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pct"/>
            <w:vMerge w:val="restart"/>
            <w:vAlign w:val="center"/>
            <w:hideMark/>
          </w:tcPr>
          <w:p w:rsid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коммуникация, г.о. Ступино, г</w:t>
            </w:r>
            <w:proofErr w:type="gram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 xml:space="preserve">тупино, от ул.Чайковского, д.27, </w:t>
            </w:r>
            <w:proofErr w:type="spell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ул.Службина</w:t>
            </w:r>
            <w:proofErr w:type="spell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 xml:space="preserve">, д.14, 20 до </w:t>
            </w:r>
            <w:proofErr w:type="spell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ул.Бахарева</w:t>
            </w:r>
            <w:proofErr w:type="spell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, д.4, 6, ул.Чайковского, д.35 и до автобусной остановки (54.882193, 38.060306; 54.881876,38.059649)</w:t>
            </w:r>
          </w:p>
          <w:p w:rsidR="00B20EA7" w:rsidRPr="006D160A" w:rsidRDefault="00B20EA7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117,9 кв.м.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Работы по благоустройству с проведением экспертизы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522,11</w:t>
            </w: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522,11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522,11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219"/>
        </w:trPr>
        <w:tc>
          <w:tcPr>
            <w:tcW w:w="153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522,11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522,11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987"/>
        </w:trPr>
        <w:tc>
          <w:tcPr>
            <w:tcW w:w="153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pct"/>
            <w:vMerge w:val="restart"/>
            <w:vAlign w:val="center"/>
            <w:hideMark/>
          </w:tcPr>
          <w:p w:rsidR="00B20EA7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коммуникация, г.о</w:t>
            </w:r>
            <w:proofErr w:type="gram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тупино, г.Ступино, от дворовой территории ул.Андропова, д.47, 49, 51/20 до администрации, вдоль детского сада (54.886010, 38.075382; 54.886211, 38.072233)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392 кв.м.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Работы по благоустройству с проведением экспертизы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1 598,66</w:t>
            </w: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1 598,66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1 598,66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219"/>
        </w:trPr>
        <w:tc>
          <w:tcPr>
            <w:tcW w:w="153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1 598,66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1 598,66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963"/>
        </w:trPr>
        <w:tc>
          <w:tcPr>
            <w:tcW w:w="153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709" w:type="pct"/>
            <w:vMerge w:val="restart"/>
            <w:vAlign w:val="center"/>
            <w:hideMark/>
          </w:tcPr>
          <w:p w:rsidR="00B20EA7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коммуникация, г.о. Ступино, г</w:t>
            </w:r>
            <w:proofErr w:type="gram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 xml:space="preserve">тупино, от ул.Чайковского, д.27, </w:t>
            </w:r>
            <w:proofErr w:type="spell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ул.Службина</w:t>
            </w:r>
            <w:proofErr w:type="spell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 xml:space="preserve">, д.14, 20 до </w:t>
            </w:r>
            <w:proofErr w:type="spell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ул.Бахарева</w:t>
            </w:r>
            <w:proofErr w:type="spell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, д.4, 6, ул.Чайковского, д.35 и до автобусной остановки (54.882005, 38.062453; 54.882206,38.059690)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344,6 кв.м.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Работы по благоустройству с проведением экспертизы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1 487,64</w:t>
            </w: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1 487,64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1 487,64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260"/>
        </w:trPr>
        <w:tc>
          <w:tcPr>
            <w:tcW w:w="153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1 487,64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1 487,64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433"/>
        </w:trPr>
        <w:tc>
          <w:tcPr>
            <w:tcW w:w="153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24" w:type="pct"/>
            <w:gridSpan w:val="7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Не распределено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922218" w:rsidRDefault="00922218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22218" w:rsidRPr="006D160A" w:rsidRDefault="00922218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344,36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116,20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228,16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151"/>
        </w:trPr>
        <w:tc>
          <w:tcPr>
            <w:tcW w:w="153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824" w:type="pct"/>
            <w:gridSpan w:val="7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167"/>
        </w:trPr>
        <w:tc>
          <w:tcPr>
            <w:tcW w:w="153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824" w:type="pct"/>
            <w:gridSpan w:val="7"/>
            <w:vMerge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344,36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116,20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228,16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225"/>
        </w:trPr>
        <w:tc>
          <w:tcPr>
            <w:tcW w:w="2977" w:type="pct"/>
            <w:gridSpan w:val="8"/>
            <w:vMerge w:val="restart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6D160A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14" w:type="pct"/>
            <w:vAlign w:val="center"/>
            <w:hideMark/>
          </w:tcPr>
          <w:p w:rsidR="00922218" w:rsidRDefault="00922218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62490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22218" w:rsidRPr="006D160A" w:rsidRDefault="00922218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10 021,05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6 184,48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3 836,57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315"/>
        </w:trPr>
        <w:tc>
          <w:tcPr>
            <w:tcW w:w="2977" w:type="pct"/>
            <w:gridSpan w:val="8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2 847,77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2 847,77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62490" w:rsidRPr="006D160A" w:rsidTr="00062490">
        <w:trPr>
          <w:trHeight w:val="345"/>
        </w:trPr>
        <w:tc>
          <w:tcPr>
            <w:tcW w:w="2977" w:type="pct"/>
            <w:gridSpan w:val="8"/>
            <w:vMerge/>
            <w:tcBorders>
              <w:bottom w:val="single" w:sz="4" w:space="0" w:color="auto"/>
            </w:tcBorders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D160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7 173,28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3 336,71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3 836,57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490" w:rsidRPr="006D160A" w:rsidRDefault="00062490" w:rsidP="0006249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D160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62490" w:rsidRPr="006D160A" w:rsidRDefault="00062490" w:rsidP="0006249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062490" w:rsidRDefault="00062490" w:rsidP="00062490">
      <w:pPr>
        <w:pStyle w:val="ConsPlusNormal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62490" w:rsidRDefault="00062490" w:rsidP="0006249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6D160A">
        <w:rPr>
          <w:rFonts w:ascii="Arial" w:hAnsi="Arial"/>
          <w:iCs/>
          <w:color w:val="000000"/>
          <w:szCs w:val="20"/>
        </w:rPr>
        <w:t>Справочная таблица:</w:t>
      </w:r>
    </w:p>
    <w:p w:rsidR="00B20EA7" w:rsidRPr="006D160A" w:rsidRDefault="00B20EA7" w:rsidP="0006249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062490" w:rsidRPr="006D160A" w:rsidTr="00062490">
        <w:trPr>
          <w:trHeight w:val="331"/>
        </w:trPr>
        <w:tc>
          <w:tcPr>
            <w:tcW w:w="2814" w:type="dxa"/>
          </w:tcPr>
          <w:p w:rsidR="00062490" w:rsidRPr="006D160A" w:rsidRDefault="00062490" w:rsidP="00062490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6D160A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062490" w:rsidRPr="006D160A" w:rsidRDefault="00062490" w:rsidP="00062490">
            <w:pPr>
              <w:pStyle w:val="Default"/>
              <w:jc w:val="center"/>
              <w:rPr>
                <w:rFonts w:ascii="Arial" w:hAnsi="Arial" w:cs="Arial"/>
              </w:rPr>
            </w:pPr>
            <w:r w:rsidRPr="006D160A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062490" w:rsidRPr="006D160A" w:rsidRDefault="00062490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6D160A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062490" w:rsidRPr="006D160A" w:rsidRDefault="00062490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6D160A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062490" w:rsidRPr="006D160A" w:rsidRDefault="00062490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6D160A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062490" w:rsidRPr="006D160A" w:rsidRDefault="00062490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6D160A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062490" w:rsidRPr="006D160A" w:rsidRDefault="00062490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6D160A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062490" w:rsidRPr="006D160A" w:rsidTr="00062490">
        <w:trPr>
          <w:trHeight w:val="285"/>
        </w:trPr>
        <w:tc>
          <w:tcPr>
            <w:tcW w:w="2814" w:type="dxa"/>
          </w:tcPr>
          <w:p w:rsidR="00B20EA7" w:rsidRPr="006D160A" w:rsidRDefault="00062490" w:rsidP="00922218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6D160A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062490" w:rsidRPr="006D160A" w:rsidRDefault="00062490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6D160A">
              <w:rPr>
                <w:rFonts w:ascii="Arial" w:hAnsi="Arial"/>
                <w:iCs/>
                <w:color w:val="000000"/>
                <w:szCs w:val="20"/>
              </w:rPr>
              <w:t>11</w:t>
            </w:r>
          </w:p>
        </w:tc>
        <w:tc>
          <w:tcPr>
            <w:tcW w:w="1560" w:type="dxa"/>
          </w:tcPr>
          <w:p w:rsidR="00062490" w:rsidRPr="006D160A" w:rsidRDefault="00062490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6D160A">
              <w:rPr>
                <w:rFonts w:ascii="Arial" w:hAnsi="Arial"/>
                <w:iCs/>
                <w:color w:val="000000"/>
                <w:szCs w:val="20"/>
              </w:rPr>
              <w:t>8</w:t>
            </w:r>
          </w:p>
        </w:tc>
        <w:tc>
          <w:tcPr>
            <w:tcW w:w="1417" w:type="dxa"/>
          </w:tcPr>
          <w:p w:rsidR="00062490" w:rsidRPr="006D160A" w:rsidRDefault="00062490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6D160A">
              <w:rPr>
                <w:rFonts w:ascii="Arial" w:hAnsi="Arial"/>
                <w:iCs/>
                <w:color w:val="000000"/>
                <w:szCs w:val="20"/>
              </w:rPr>
              <w:t>3</w:t>
            </w:r>
          </w:p>
        </w:tc>
        <w:tc>
          <w:tcPr>
            <w:tcW w:w="1418" w:type="dxa"/>
          </w:tcPr>
          <w:p w:rsidR="00062490" w:rsidRPr="006D160A" w:rsidRDefault="008A4F9B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559" w:type="dxa"/>
          </w:tcPr>
          <w:p w:rsidR="00062490" w:rsidRPr="006D160A" w:rsidRDefault="008A4F9B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062490" w:rsidRPr="006D160A" w:rsidRDefault="008A4F9B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</w:tr>
      <w:tr w:rsidR="00062490" w:rsidRPr="008A4F9B" w:rsidTr="00062490">
        <w:trPr>
          <w:trHeight w:val="149"/>
        </w:trPr>
        <w:tc>
          <w:tcPr>
            <w:tcW w:w="2814" w:type="dxa"/>
          </w:tcPr>
          <w:p w:rsidR="00B20EA7" w:rsidRPr="008A4F9B" w:rsidRDefault="00062490" w:rsidP="00922218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8A4F9B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062490" w:rsidRPr="008A4F9B" w:rsidRDefault="00062490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8A4F9B">
              <w:rPr>
                <w:rFonts w:ascii="Arial" w:hAnsi="Arial"/>
                <w:iCs/>
                <w:color w:val="000000"/>
                <w:szCs w:val="20"/>
              </w:rPr>
              <w:t>11</w:t>
            </w:r>
          </w:p>
        </w:tc>
        <w:tc>
          <w:tcPr>
            <w:tcW w:w="1560" w:type="dxa"/>
          </w:tcPr>
          <w:p w:rsidR="00062490" w:rsidRPr="008A4F9B" w:rsidRDefault="00062490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8A4F9B">
              <w:rPr>
                <w:rFonts w:ascii="Arial" w:hAnsi="Arial"/>
                <w:iCs/>
                <w:color w:val="000000"/>
                <w:szCs w:val="20"/>
              </w:rPr>
              <w:t>8</w:t>
            </w:r>
          </w:p>
        </w:tc>
        <w:tc>
          <w:tcPr>
            <w:tcW w:w="1417" w:type="dxa"/>
          </w:tcPr>
          <w:p w:rsidR="00062490" w:rsidRPr="008A4F9B" w:rsidRDefault="00062490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8A4F9B">
              <w:rPr>
                <w:rFonts w:ascii="Arial" w:hAnsi="Arial"/>
                <w:iCs/>
                <w:color w:val="000000"/>
                <w:szCs w:val="20"/>
              </w:rPr>
              <w:t>3</w:t>
            </w:r>
          </w:p>
        </w:tc>
        <w:tc>
          <w:tcPr>
            <w:tcW w:w="1418" w:type="dxa"/>
          </w:tcPr>
          <w:p w:rsidR="00062490" w:rsidRPr="008A4F9B" w:rsidRDefault="008A4F9B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8A4F9B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559" w:type="dxa"/>
          </w:tcPr>
          <w:p w:rsidR="00062490" w:rsidRPr="008A4F9B" w:rsidRDefault="008A4F9B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8A4F9B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062490" w:rsidRPr="008A4F9B" w:rsidRDefault="008A4F9B" w:rsidP="0006249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8A4F9B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</w:tr>
    </w:tbl>
    <w:p w:rsidR="00581620" w:rsidRPr="008A4F9B" w:rsidRDefault="00581620" w:rsidP="00581620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8A4F9B">
        <w:rPr>
          <w:rFonts w:ascii="Arial" w:hAnsi="Arial"/>
        </w:rPr>
        <w:t>».</w:t>
      </w:r>
    </w:p>
    <w:p w:rsidR="00D7688A" w:rsidRPr="008A4F9B" w:rsidRDefault="00ED650E" w:rsidP="00C432AA">
      <w:pPr>
        <w:pStyle w:val="ConsPlusNormal"/>
        <w:numPr>
          <w:ilvl w:val="0"/>
          <w:numId w:val="1"/>
        </w:numPr>
        <w:ind w:right="-456"/>
        <w:jc w:val="both"/>
        <w:rPr>
          <w:rFonts w:ascii="Arial" w:hAnsi="Arial"/>
        </w:rPr>
      </w:pPr>
      <w:r w:rsidRPr="008A4F9B">
        <w:rPr>
          <w:rFonts w:ascii="Arial" w:hAnsi="Arial" w:cs="Arial"/>
          <w:sz w:val="24"/>
          <w:szCs w:val="24"/>
        </w:rPr>
        <w:lastRenderedPageBreak/>
        <w:t>Части 8.3</w:t>
      </w:r>
      <w:r w:rsidR="00B20EA7" w:rsidRPr="008A4F9B">
        <w:rPr>
          <w:rFonts w:ascii="Arial" w:hAnsi="Arial" w:cs="Arial"/>
          <w:sz w:val="24"/>
          <w:szCs w:val="24"/>
        </w:rPr>
        <w:t>.3</w:t>
      </w:r>
      <w:r w:rsidRPr="008A4F9B">
        <w:rPr>
          <w:rFonts w:ascii="Arial" w:hAnsi="Arial" w:cs="Arial"/>
          <w:sz w:val="24"/>
          <w:szCs w:val="24"/>
        </w:rPr>
        <w:t>, 8.3.</w:t>
      </w:r>
      <w:r w:rsidR="00B20EA7" w:rsidRPr="008A4F9B">
        <w:rPr>
          <w:rFonts w:ascii="Arial" w:hAnsi="Arial" w:cs="Arial"/>
          <w:sz w:val="24"/>
          <w:szCs w:val="24"/>
        </w:rPr>
        <w:t>4</w:t>
      </w:r>
      <w:r w:rsidRPr="008A4F9B">
        <w:rPr>
          <w:rFonts w:ascii="Arial" w:hAnsi="Arial" w:cs="Arial"/>
          <w:sz w:val="24"/>
          <w:szCs w:val="24"/>
        </w:rPr>
        <w:t xml:space="preserve"> и</w:t>
      </w:r>
      <w:r w:rsidR="00C41717" w:rsidRPr="008A4F9B">
        <w:rPr>
          <w:rFonts w:ascii="Arial" w:hAnsi="Arial" w:cs="Arial"/>
          <w:sz w:val="24"/>
          <w:szCs w:val="24"/>
        </w:rPr>
        <w:t xml:space="preserve"> 8.3.</w:t>
      </w:r>
      <w:r w:rsidR="00B20EA7" w:rsidRPr="008A4F9B">
        <w:rPr>
          <w:rFonts w:ascii="Arial" w:hAnsi="Arial" w:cs="Arial"/>
          <w:sz w:val="24"/>
          <w:szCs w:val="24"/>
        </w:rPr>
        <w:t>5</w:t>
      </w:r>
      <w:r w:rsidR="00C41717" w:rsidRPr="008A4F9B">
        <w:rPr>
          <w:rFonts w:ascii="Arial" w:hAnsi="Arial" w:cs="Arial"/>
          <w:sz w:val="24"/>
          <w:szCs w:val="24"/>
        </w:rPr>
        <w:t xml:space="preserve"> муниципальной программы изложить </w:t>
      </w:r>
      <w:r w:rsidR="00C41717" w:rsidRPr="008A4F9B">
        <w:rPr>
          <w:rFonts w:ascii="Arial" w:hAnsi="Arial"/>
        </w:rPr>
        <w:t>в следующей редакции:</w:t>
      </w:r>
    </w:p>
    <w:p w:rsidR="00C41717" w:rsidRDefault="00C41717" w:rsidP="00C41717">
      <w:pPr>
        <w:pStyle w:val="ConsPlusNormal"/>
        <w:ind w:left="720" w:right="-456"/>
        <w:jc w:val="both"/>
        <w:rPr>
          <w:rFonts w:ascii="Arial" w:hAnsi="Arial"/>
        </w:rPr>
      </w:pPr>
      <w:r>
        <w:rPr>
          <w:rFonts w:ascii="Arial" w:hAnsi="Arial"/>
        </w:rPr>
        <w:t>«</w:t>
      </w:r>
    </w:p>
    <w:p w:rsidR="00B20EA7" w:rsidRPr="00110695" w:rsidRDefault="00B20EA7" w:rsidP="00B20EA7">
      <w:pPr>
        <w:pStyle w:val="ConsPlusNormal"/>
        <w:jc w:val="center"/>
        <w:rPr>
          <w:rFonts w:ascii="Arial" w:hAnsi="Arial"/>
          <w:b/>
          <w:sz w:val="24"/>
          <w:szCs w:val="24"/>
        </w:rPr>
      </w:pPr>
      <w:r w:rsidRPr="00110695">
        <w:rPr>
          <w:rFonts w:ascii="Arial" w:hAnsi="Arial"/>
          <w:b/>
          <w:sz w:val="24"/>
          <w:szCs w:val="24"/>
        </w:rPr>
        <w:t xml:space="preserve">8.3.3 </w:t>
      </w:r>
      <w:r w:rsidRPr="00110695">
        <w:rPr>
          <w:rFonts w:ascii="Arial" w:hAnsi="Arial" w:cs="Arial"/>
          <w:b/>
          <w:sz w:val="24"/>
          <w:szCs w:val="24"/>
        </w:rPr>
        <w:t>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мероприятием</w:t>
      </w:r>
      <w:r w:rsidRPr="00110695">
        <w:rPr>
          <w:rFonts w:ascii="Arial" w:hAnsi="Arial"/>
          <w:b/>
          <w:sz w:val="24"/>
          <w:szCs w:val="24"/>
        </w:rPr>
        <w:t xml:space="preserve"> 01.20 Замена и модернизация детских игровых площадок</w:t>
      </w:r>
    </w:p>
    <w:p w:rsidR="00B20EA7" w:rsidRPr="00110695" w:rsidRDefault="00B20EA7" w:rsidP="00B20EA7">
      <w:pPr>
        <w:pStyle w:val="ConsPlusNormal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10695">
        <w:rPr>
          <w:rFonts w:ascii="Arial" w:hAnsi="Arial" w:cs="Arial"/>
          <w:b/>
          <w:sz w:val="24"/>
          <w:szCs w:val="24"/>
        </w:rPr>
        <w:t xml:space="preserve">Подпрограммы </w:t>
      </w:r>
      <w:r w:rsidRPr="00110695">
        <w:rPr>
          <w:rFonts w:ascii="Arial" w:hAnsi="Arial" w:cs="Arial"/>
          <w:b/>
          <w:sz w:val="24"/>
          <w:szCs w:val="24"/>
          <w:lang w:val="en-US"/>
        </w:rPr>
        <w:t>II</w:t>
      </w:r>
      <w:r w:rsidRPr="00110695">
        <w:rPr>
          <w:rFonts w:ascii="Arial" w:hAnsi="Arial" w:cs="Arial"/>
          <w:b/>
          <w:sz w:val="24"/>
          <w:szCs w:val="24"/>
        </w:rPr>
        <w:t xml:space="preserve"> </w:t>
      </w:r>
      <w:r w:rsidRPr="00110695">
        <w:rPr>
          <w:rFonts w:ascii="Arial" w:eastAsia="Times New Roman" w:hAnsi="Arial" w:cs="Arial"/>
          <w:b/>
          <w:sz w:val="24"/>
          <w:szCs w:val="24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510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1669"/>
        <w:gridCol w:w="1304"/>
        <w:gridCol w:w="1159"/>
        <w:gridCol w:w="1011"/>
        <w:gridCol w:w="1159"/>
        <w:gridCol w:w="1058"/>
        <w:gridCol w:w="1021"/>
        <w:gridCol w:w="1304"/>
        <w:gridCol w:w="910"/>
        <w:gridCol w:w="851"/>
        <w:gridCol w:w="709"/>
        <w:gridCol w:w="567"/>
        <w:gridCol w:w="567"/>
        <w:gridCol w:w="570"/>
        <w:gridCol w:w="1085"/>
      </w:tblGrid>
      <w:tr w:rsidR="00B20EA7" w:rsidRPr="00B20EA7" w:rsidTr="00B20EA7">
        <w:trPr>
          <w:trHeight w:val="1635"/>
        </w:trPr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01.01.23  (тыс. руб.)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54" w:type="pct"/>
            <w:gridSpan w:val="6"/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52" w:type="pct"/>
            <w:vMerge w:val="restart"/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B20EA7" w:rsidRPr="00B20EA7" w:rsidTr="00B20EA7">
        <w:trPr>
          <w:trHeight w:val="1030"/>
        </w:trPr>
        <w:tc>
          <w:tcPr>
            <w:tcW w:w="15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390"/>
        </w:trPr>
        <w:tc>
          <w:tcPr>
            <w:tcW w:w="15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Московская обл., г. о. Ступино, п. </w:t>
            </w:r>
            <w:proofErr w:type="spell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Усады</w:t>
            </w:r>
            <w:proofErr w:type="spell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, ул. Пролетарская, д. 6, 8, 10  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1 922,72</w:t>
            </w:r>
          </w:p>
        </w:tc>
        <w:tc>
          <w:tcPr>
            <w:tcW w:w="331" w:type="pc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vAlign w:val="center"/>
            <w:hideMark/>
          </w:tcPr>
          <w:p w:rsidR="00922218" w:rsidRDefault="00922218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8A4F9B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22218" w:rsidRPr="00B20EA7" w:rsidRDefault="00922218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1 922,72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1 922,72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775"/>
        </w:trPr>
        <w:tc>
          <w:tcPr>
            <w:tcW w:w="15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1 922,72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1 922,72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922218">
        <w:trPr>
          <w:trHeight w:val="409"/>
        </w:trPr>
        <w:tc>
          <w:tcPr>
            <w:tcW w:w="15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Московская обл., г. о. Ступино, г. Ступино, ул. Андропова, д. 69/71, ул. </w:t>
            </w:r>
            <w:proofErr w:type="spell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Бахарева</w:t>
            </w:r>
            <w:proofErr w:type="spell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, д. 16/73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2 561,50</w:t>
            </w:r>
          </w:p>
        </w:tc>
        <w:tc>
          <w:tcPr>
            <w:tcW w:w="331" w:type="pc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922218" w:rsidRDefault="00922218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22218" w:rsidRPr="00B20EA7" w:rsidRDefault="00922218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2 561,50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2 561,50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330"/>
        </w:trPr>
        <w:tc>
          <w:tcPr>
            <w:tcW w:w="15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2 561,50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2 561,50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360"/>
        </w:trPr>
        <w:tc>
          <w:tcPr>
            <w:tcW w:w="15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Московская обл., г. о. Ступино,  г. Ступино, ул. Левая Пойма, д.19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2 001,11</w:t>
            </w:r>
          </w:p>
        </w:tc>
        <w:tc>
          <w:tcPr>
            <w:tcW w:w="331" w:type="pc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922218" w:rsidRDefault="00922218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22218" w:rsidRPr="00B20EA7" w:rsidRDefault="00922218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2 001,11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2 001,11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165"/>
        </w:trPr>
        <w:tc>
          <w:tcPr>
            <w:tcW w:w="15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922218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922218" w:rsidRPr="00B20EA7" w:rsidRDefault="00922218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2 001,11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2 001,11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246"/>
        </w:trPr>
        <w:tc>
          <w:tcPr>
            <w:tcW w:w="15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Московская обл., г. о. Ступино,  г. Ступино, Проспект Победы, д.53,55,57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2 287,85</w:t>
            </w:r>
          </w:p>
        </w:tc>
        <w:tc>
          <w:tcPr>
            <w:tcW w:w="331" w:type="pc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922218" w:rsidRDefault="00922218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8A4F9B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22218" w:rsidRPr="00B20EA7" w:rsidRDefault="00922218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2 287,85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2 287,85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360"/>
        </w:trPr>
        <w:tc>
          <w:tcPr>
            <w:tcW w:w="15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8A4F9B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2 287,85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2 287,85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165"/>
        </w:trPr>
        <w:tc>
          <w:tcPr>
            <w:tcW w:w="15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Московская</w:t>
            </w:r>
            <w:proofErr w:type="gram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 обл., г. о. Ступино, </w:t>
            </w:r>
            <w:proofErr w:type="spell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рп</w:t>
            </w:r>
            <w:proofErr w:type="spell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. Жилево, ул. </w:t>
            </w: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Комсомольская</w:t>
            </w:r>
            <w:proofErr w:type="gram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42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3 394,95</w:t>
            </w:r>
          </w:p>
        </w:tc>
        <w:tc>
          <w:tcPr>
            <w:tcW w:w="331" w:type="pc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922218" w:rsidRDefault="00922218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22218" w:rsidRPr="00B20EA7" w:rsidRDefault="00922218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3 394,95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3 394,95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180"/>
        </w:trPr>
        <w:tc>
          <w:tcPr>
            <w:tcW w:w="15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8A4F9B" w:rsidRPr="00B20EA7" w:rsidRDefault="008A4F9B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3 394,95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3 394,95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450"/>
        </w:trPr>
        <w:tc>
          <w:tcPr>
            <w:tcW w:w="15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Московская обл., г. о. Ступино, г. Ступино, ул. Есенина, д.60,62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1 632,36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8A4F9B" w:rsidRDefault="008A4F9B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8A4F9B" w:rsidRPr="00B20EA7" w:rsidRDefault="008A4F9B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1 632,36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1 632,36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570"/>
        </w:trPr>
        <w:tc>
          <w:tcPr>
            <w:tcW w:w="15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8A4F9B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1 632,36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1 632,36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90"/>
        </w:trPr>
        <w:tc>
          <w:tcPr>
            <w:tcW w:w="15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Московская область, г.о. Ступино, д. </w:t>
            </w:r>
            <w:proofErr w:type="spell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Госконюшня</w:t>
            </w:r>
            <w:proofErr w:type="spell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, ул. Почтовая, д. 4,6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2 128,30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2 128,30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2 128,30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105"/>
        </w:trPr>
        <w:tc>
          <w:tcPr>
            <w:tcW w:w="15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2 128,30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2 128,30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169"/>
        </w:trPr>
        <w:tc>
          <w:tcPr>
            <w:tcW w:w="15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д. </w:t>
            </w:r>
            <w:proofErr w:type="spell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Дубнево</w:t>
            </w:r>
            <w:proofErr w:type="spell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, ул. Новые дома, д.15, д.17</w:t>
            </w:r>
            <w:proofErr w:type="gramEnd"/>
          </w:p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(</w:t>
            </w:r>
            <w:proofErr w:type="spell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воркаут</w:t>
            </w:r>
            <w:proofErr w:type="spell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150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2 025,57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2 025,57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2 025,57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231"/>
        </w:trPr>
        <w:tc>
          <w:tcPr>
            <w:tcW w:w="15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922218" w:rsidRPr="00B20EA7" w:rsidRDefault="00922218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2 025,57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2 025,57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196"/>
        </w:trPr>
        <w:tc>
          <w:tcPr>
            <w:tcW w:w="15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д. </w:t>
            </w:r>
            <w:proofErr w:type="spell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Дубнево</w:t>
            </w:r>
            <w:proofErr w:type="spell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, ул. Новые дома, </w:t>
            </w:r>
            <w:r w:rsidRPr="00B20EA7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д.19, д.21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150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3 384,47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8A4F9B" w:rsidRDefault="008A4F9B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8A4F9B" w:rsidRPr="00B20EA7" w:rsidRDefault="008A4F9B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3 384,47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3 384,47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204"/>
        </w:trPr>
        <w:tc>
          <w:tcPr>
            <w:tcW w:w="15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922218" w:rsidRPr="00B20EA7" w:rsidRDefault="00922218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3 384,47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3 384,47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142"/>
        </w:trPr>
        <w:tc>
          <w:tcPr>
            <w:tcW w:w="15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г.о. Ступино, п. Михнево, ул. Кирова, 25, ул. Фрунзе 24/23А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150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3 414,84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922218" w:rsidRDefault="00922218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61FE9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22218" w:rsidRPr="00B20EA7" w:rsidRDefault="00922218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3 414,84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3 414,84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258"/>
        </w:trPr>
        <w:tc>
          <w:tcPr>
            <w:tcW w:w="15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F61FE9" w:rsidRPr="00B20EA7" w:rsidRDefault="00F61FE9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3 414,84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3 414,84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326"/>
        </w:trPr>
        <w:tc>
          <w:tcPr>
            <w:tcW w:w="15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тупино, </w:t>
            </w:r>
            <w:proofErr w:type="spell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д.Алфимово</w:t>
            </w:r>
            <w:proofErr w:type="spell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, ул. Новоселов, д.4,6</w:t>
            </w:r>
          </w:p>
        </w:tc>
        <w:tc>
          <w:tcPr>
            <w:tcW w:w="42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150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4 407,28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922218" w:rsidRDefault="00922218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61FE9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22218" w:rsidRPr="00B20EA7" w:rsidRDefault="00922218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4 407,28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4 407,28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285"/>
        </w:trPr>
        <w:tc>
          <w:tcPr>
            <w:tcW w:w="15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922218" w:rsidRPr="00B20EA7" w:rsidRDefault="00922218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4 407,28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4 407,28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254"/>
        </w:trPr>
        <w:tc>
          <w:tcPr>
            <w:tcW w:w="15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г.о. Ступино, ст</w:t>
            </w: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.К</w:t>
            </w:r>
            <w:proofErr w:type="gram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ашира, </w:t>
            </w:r>
            <w:proofErr w:type="spell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ул.Новотроицкая</w:t>
            </w:r>
            <w:proofErr w:type="spellEnd"/>
          </w:p>
        </w:tc>
        <w:tc>
          <w:tcPr>
            <w:tcW w:w="42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150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4 351,58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922218" w:rsidRDefault="00922218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22218" w:rsidRPr="00B20EA7" w:rsidRDefault="00922218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4 351,58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4 351,58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353"/>
        </w:trPr>
        <w:tc>
          <w:tcPr>
            <w:tcW w:w="15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922218" w:rsidRPr="00B20EA7" w:rsidRDefault="00922218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4 351,58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4 351,58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298"/>
        </w:trPr>
        <w:tc>
          <w:tcPr>
            <w:tcW w:w="15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</w:t>
            </w:r>
            <w:proofErr w:type="spell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.К</w:t>
            </w:r>
            <w:proofErr w:type="gram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ануново</w:t>
            </w:r>
            <w:proofErr w:type="spellEnd"/>
          </w:p>
        </w:tc>
        <w:tc>
          <w:tcPr>
            <w:tcW w:w="42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150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4 325,92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922218" w:rsidRDefault="00922218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22218" w:rsidRPr="00B20EA7" w:rsidRDefault="00922218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4 325,92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4 325,92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312"/>
        </w:trPr>
        <w:tc>
          <w:tcPr>
            <w:tcW w:w="15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922218" w:rsidRPr="00B20EA7" w:rsidRDefault="00922218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4 325,92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4 325,92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258"/>
        </w:trPr>
        <w:tc>
          <w:tcPr>
            <w:tcW w:w="15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г.о. Ступино, Ступино, ул</w:t>
            </w: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.Т</w:t>
            </w:r>
            <w:proofErr w:type="gram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ургенева 7,9, </w:t>
            </w:r>
            <w:r w:rsidRPr="00B20EA7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ул.Пушкина, д.24 (</w:t>
            </w:r>
            <w:proofErr w:type="spell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воркаут</w:t>
            </w:r>
            <w:proofErr w:type="spell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100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2 610,26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922218" w:rsidRDefault="00922218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61FE9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22218" w:rsidRPr="00B20EA7" w:rsidRDefault="00922218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2 610,26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2 610,26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353"/>
        </w:trPr>
        <w:tc>
          <w:tcPr>
            <w:tcW w:w="15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F61FE9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2 610,26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2 610,26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254"/>
        </w:trPr>
        <w:tc>
          <w:tcPr>
            <w:tcW w:w="15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тупино, </w:t>
            </w:r>
            <w:proofErr w:type="spell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с.Ситне-Щелканово</w:t>
            </w:r>
            <w:proofErr w:type="spell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, ул. Мира, д.8,10,12</w:t>
            </w:r>
          </w:p>
        </w:tc>
        <w:tc>
          <w:tcPr>
            <w:tcW w:w="42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200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4 781,58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922218" w:rsidRDefault="00922218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4 781,58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4 781,58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353"/>
        </w:trPr>
        <w:tc>
          <w:tcPr>
            <w:tcW w:w="15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922218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4 781,58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4 781,58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330"/>
        </w:trPr>
        <w:tc>
          <w:tcPr>
            <w:tcW w:w="153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87" w:type="pct"/>
            <w:gridSpan w:val="6"/>
            <w:vMerge w:val="restart"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Не распределено</w:t>
            </w:r>
          </w:p>
        </w:tc>
        <w:tc>
          <w:tcPr>
            <w:tcW w:w="331" w:type="pct"/>
            <w:vAlign w:val="center"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F61FE9" w:rsidRDefault="00F61FE9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F61FE9" w:rsidRPr="00B20EA7" w:rsidRDefault="00F61FE9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745,61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745,61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771"/>
        </w:trPr>
        <w:tc>
          <w:tcPr>
            <w:tcW w:w="153" w:type="pct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87" w:type="pct"/>
            <w:gridSpan w:val="6"/>
            <w:vMerge/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922218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745,61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745,61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225"/>
        </w:trPr>
        <w:tc>
          <w:tcPr>
            <w:tcW w:w="2540" w:type="pct"/>
            <w:gridSpan w:val="7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B20EA7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331" w:type="pct"/>
            <w:vAlign w:val="center"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vAlign w:val="center"/>
            <w:hideMark/>
          </w:tcPr>
          <w:p w:rsidR="00F61FE9" w:rsidRDefault="00F61FE9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F61FE9" w:rsidRPr="00B20EA7" w:rsidRDefault="00F61FE9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B20EA7" w:rsidRPr="00B20EA7" w:rsidRDefault="008A4F9B" w:rsidP="00B20EA7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45 975,90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15 928,79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B20EA7">
              <w:rPr>
                <w:rFonts w:ascii="Arial" w:hAnsi="Arial"/>
                <w:bCs/>
                <w:sz w:val="18"/>
                <w:szCs w:val="18"/>
              </w:rPr>
              <w:t>30 047,11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 w:val="restart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20EA7" w:rsidRPr="00B20EA7" w:rsidTr="00B20EA7">
        <w:trPr>
          <w:trHeight w:val="345"/>
        </w:trPr>
        <w:tc>
          <w:tcPr>
            <w:tcW w:w="2540" w:type="pct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922218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20EA7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8A4F9B" w:rsidP="00B20EA7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45 975,90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sz w:val="18"/>
                <w:szCs w:val="18"/>
              </w:rPr>
              <w:t>15 928,79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B20EA7">
              <w:rPr>
                <w:rFonts w:ascii="Arial" w:hAnsi="Arial"/>
                <w:bCs/>
                <w:sz w:val="18"/>
                <w:szCs w:val="18"/>
              </w:rPr>
              <w:t>30 047,11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0EA7" w:rsidRPr="00B20EA7" w:rsidRDefault="00B20EA7" w:rsidP="00B20E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0EA7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B20EA7" w:rsidRPr="00B20EA7" w:rsidRDefault="00B20EA7" w:rsidP="00B20E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B20EA7" w:rsidRPr="00AB5E37" w:rsidRDefault="00B20EA7" w:rsidP="00B20EA7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b/>
          <w:iCs/>
          <w:color w:val="000000"/>
          <w:szCs w:val="20"/>
        </w:rPr>
      </w:pPr>
    </w:p>
    <w:p w:rsidR="00B20EA7" w:rsidRPr="008A4F9B" w:rsidRDefault="00B20EA7" w:rsidP="00B20EA7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8A4F9B">
        <w:rPr>
          <w:rFonts w:ascii="Arial" w:hAnsi="Arial"/>
          <w:iCs/>
          <w:color w:val="000000"/>
          <w:szCs w:val="20"/>
        </w:rPr>
        <w:t>Справочная таблица:</w:t>
      </w:r>
    </w:p>
    <w:p w:rsidR="00B20EA7" w:rsidRPr="008A4F9B" w:rsidRDefault="00B20EA7" w:rsidP="00B20EA7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B20EA7" w:rsidRPr="008A4F9B" w:rsidTr="00B20EA7">
        <w:trPr>
          <w:trHeight w:val="331"/>
        </w:trPr>
        <w:tc>
          <w:tcPr>
            <w:tcW w:w="2814" w:type="dxa"/>
          </w:tcPr>
          <w:p w:rsidR="00B20EA7" w:rsidRPr="008A4F9B" w:rsidRDefault="00B20EA7" w:rsidP="00B20EA7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8A4F9B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B20EA7" w:rsidRPr="008A4F9B" w:rsidRDefault="00B20EA7" w:rsidP="00B20EA7">
            <w:pPr>
              <w:pStyle w:val="Default"/>
              <w:jc w:val="center"/>
              <w:rPr>
                <w:rFonts w:ascii="Arial" w:hAnsi="Arial" w:cs="Arial"/>
              </w:rPr>
            </w:pPr>
            <w:r w:rsidRPr="008A4F9B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B20EA7" w:rsidRPr="008A4F9B" w:rsidRDefault="00B20EA7" w:rsidP="00B20E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8A4F9B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B20EA7" w:rsidRPr="008A4F9B" w:rsidRDefault="00B20EA7" w:rsidP="00B20E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8A4F9B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B20EA7" w:rsidRPr="008A4F9B" w:rsidRDefault="00B20EA7" w:rsidP="00B20E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8A4F9B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B20EA7" w:rsidRPr="008A4F9B" w:rsidRDefault="00B20EA7" w:rsidP="00B20E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8A4F9B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B20EA7" w:rsidRPr="008A4F9B" w:rsidRDefault="00B20EA7" w:rsidP="00B20E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8A4F9B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B20EA7" w:rsidRPr="008A4F9B" w:rsidTr="00B20EA7">
        <w:trPr>
          <w:trHeight w:val="285"/>
        </w:trPr>
        <w:tc>
          <w:tcPr>
            <w:tcW w:w="2814" w:type="dxa"/>
          </w:tcPr>
          <w:p w:rsidR="00DE5BC0" w:rsidRPr="008A4F9B" w:rsidRDefault="00B20EA7" w:rsidP="00922218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8A4F9B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B20EA7" w:rsidRPr="008A4F9B" w:rsidRDefault="008A4F9B" w:rsidP="00B20E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8A4F9B">
              <w:rPr>
                <w:rFonts w:ascii="Arial" w:hAnsi="Arial"/>
                <w:iCs/>
                <w:color w:val="000000"/>
                <w:szCs w:val="20"/>
              </w:rPr>
              <w:t>15</w:t>
            </w:r>
          </w:p>
        </w:tc>
        <w:tc>
          <w:tcPr>
            <w:tcW w:w="1560" w:type="dxa"/>
          </w:tcPr>
          <w:p w:rsidR="00B20EA7" w:rsidRPr="008A4F9B" w:rsidRDefault="00B20EA7" w:rsidP="00B20E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8A4F9B">
              <w:rPr>
                <w:rFonts w:ascii="Arial" w:hAnsi="Arial"/>
                <w:iCs/>
                <w:color w:val="000000"/>
                <w:szCs w:val="20"/>
              </w:rPr>
              <w:t>7</w:t>
            </w:r>
          </w:p>
        </w:tc>
        <w:tc>
          <w:tcPr>
            <w:tcW w:w="1417" w:type="dxa"/>
          </w:tcPr>
          <w:p w:rsidR="00B20EA7" w:rsidRPr="008A4F9B" w:rsidRDefault="00B20EA7" w:rsidP="00B20E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8A4F9B">
              <w:rPr>
                <w:rFonts w:ascii="Arial" w:hAnsi="Arial"/>
                <w:iCs/>
                <w:color w:val="000000"/>
                <w:szCs w:val="20"/>
              </w:rPr>
              <w:t>8</w:t>
            </w:r>
          </w:p>
        </w:tc>
        <w:tc>
          <w:tcPr>
            <w:tcW w:w="1418" w:type="dxa"/>
          </w:tcPr>
          <w:p w:rsidR="00B20EA7" w:rsidRPr="008A4F9B" w:rsidRDefault="008A4F9B" w:rsidP="00B20E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8A4F9B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559" w:type="dxa"/>
          </w:tcPr>
          <w:p w:rsidR="00B20EA7" w:rsidRPr="008A4F9B" w:rsidRDefault="008A4F9B" w:rsidP="00B20E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8A4F9B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B20EA7" w:rsidRPr="008A4F9B" w:rsidRDefault="008A4F9B" w:rsidP="00B20E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8A4F9B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</w:tr>
      <w:tr w:rsidR="00B20EA7" w:rsidRPr="008A4F9B" w:rsidTr="00B20EA7">
        <w:trPr>
          <w:trHeight w:val="149"/>
        </w:trPr>
        <w:tc>
          <w:tcPr>
            <w:tcW w:w="2814" w:type="dxa"/>
          </w:tcPr>
          <w:p w:rsidR="00DE5BC0" w:rsidRPr="008A4F9B" w:rsidRDefault="00B20EA7" w:rsidP="00922218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8A4F9B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B20EA7" w:rsidRPr="008A4F9B" w:rsidRDefault="008A4F9B" w:rsidP="00B20E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8A4F9B">
              <w:rPr>
                <w:rFonts w:ascii="Arial" w:hAnsi="Arial"/>
                <w:iCs/>
                <w:color w:val="000000"/>
                <w:szCs w:val="20"/>
              </w:rPr>
              <w:t>15</w:t>
            </w:r>
          </w:p>
        </w:tc>
        <w:tc>
          <w:tcPr>
            <w:tcW w:w="1560" w:type="dxa"/>
          </w:tcPr>
          <w:p w:rsidR="00B20EA7" w:rsidRPr="008A4F9B" w:rsidRDefault="00B20EA7" w:rsidP="00B20E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8A4F9B">
              <w:rPr>
                <w:rFonts w:ascii="Arial" w:hAnsi="Arial"/>
                <w:iCs/>
                <w:color w:val="000000"/>
                <w:szCs w:val="20"/>
              </w:rPr>
              <w:t>7</w:t>
            </w:r>
          </w:p>
        </w:tc>
        <w:tc>
          <w:tcPr>
            <w:tcW w:w="1417" w:type="dxa"/>
          </w:tcPr>
          <w:p w:rsidR="00B20EA7" w:rsidRPr="008A4F9B" w:rsidRDefault="00B20EA7" w:rsidP="00B20E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8A4F9B">
              <w:rPr>
                <w:rFonts w:ascii="Arial" w:hAnsi="Arial"/>
                <w:iCs/>
                <w:color w:val="000000"/>
                <w:szCs w:val="20"/>
              </w:rPr>
              <w:t>8</w:t>
            </w:r>
          </w:p>
        </w:tc>
        <w:tc>
          <w:tcPr>
            <w:tcW w:w="1418" w:type="dxa"/>
          </w:tcPr>
          <w:p w:rsidR="00B20EA7" w:rsidRPr="008A4F9B" w:rsidRDefault="008A4F9B" w:rsidP="00B20E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8A4F9B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559" w:type="dxa"/>
          </w:tcPr>
          <w:p w:rsidR="00B20EA7" w:rsidRPr="008A4F9B" w:rsidRDefault="008A4F9B" w:rsidP="00B20E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8A4F9B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B20EA7" w:rsidRPr="008A4F9B" w:rsidRDefault="008A4F9B" w:rsidP="00B20E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8A4F9B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</w:tr>
    </w:tbl>
    <w:p w:rsidR="00B20EA7" w:rsidRDefault="00B20EA7" w:rsidP="00C41717">
      <w:pPr>
        <w:pStyle w:val="ConsPlusNormal"/>
        <w:ind w:left="720" w:right="-456"/>
        <w:jc w:val="both"/>
        <w:rPr>
          <w:rFonts w:ascii="Arial" w:hAnsi="Arial"/>
        </w:rPr>
      </w:pPr>
    </w:p>
    <w:p w:rsidR="0055671D" w:rsidRPr="0039052D" w:rsidRDefault="0055671D" w:rsidP="00F61FE9">
      <w:pPr>
        <w:jc w:val="center"/>
        <w:rPr>
          <w:rFonts w:ascii="Arial" w:hAnsi="Arial"/>
          <w:b/>
        </w:rPr>
      </w:pPr>
      <w:r w:rsidRPr="00AB5E37">
        <w:rPr>
          <w:rFonts w:ascii="Arial" w:hAnsi="Arial"/>
          <w:b/>
        </w:rPr>
        <w:t xml:space="preserve">8.3.4 </w:t>
      </w:r>
      <w:r w:rsidRPr="0039052D">
        <w:rPr>
          <w:rFonts w:ascii="Arial" w:hAnsi="Arial"/>
          <w:b/>
        </w:rPr>
        <w:t xml:space="preserve">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мероприятием </w:t>
      </w:r>
      <w:r w:rsidRPr="0039052D">
        <w:rPr>
          <w:rFonts w:ascii="Arial" w:eastAsia="Times New Roman" w:hAnsi="Arial"/>
          <w:b/>
          <w:iCs/>
          <w:color w:val="000000"/>
          <w:lang w:eastAsia="ru-RU"/>
        </w:rPr>
        <w:t>01.29 Модернизация асфальтовых и иных покрытий с дополнительным благоустройством на дворовых территориях</w:t>
      </w:r>
    </w:p>
    <w:p w:rsidR="0055671D" w:rsidRPr="00AB5E37" w:rsidRDefault="0055671D" w:rsidP="00F61FE9">
      <w:pPr>
        <w:pStyle w:val="ConsPlusNormal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052D">
        <w:rPr>
          <w:rFonts w:ascii="Arial" w:hAnsi="Arial" w:cs="Arial"/>
          <w:b/>
          <w:sz w:val="24"/>
          <w:szCs w:val="24"/>
        </w:rPr>
        <w:t xml:space="preserve">Подпрограммы </w:t>
      </w:r>
      <w:r w:rsidRPr="0039052D">
        <w:rPr>
          <w:rFonts w:ascii="Arial" w:hAnsi="Arial" w:cs="Arial"/>
          <w:b/>
          <w:sz w:val="24"/>
          <w:szCs w:val="24"/>
          <w:lang w:val="en-US"/>
        </w:rPr>
        <w:t>II</w:t>
      </w:r>
      <w:r w:rsidRPr="0039052D">
        <w:rPr>
          <w:rFonts w:ascii="Arial" w:hAnsi="Arial" w:cs="Arial"/>
          <w:b/>
          <w:sz w:val="24"/>
          <w:szCs w:val="24"/>
        </w:rPr>
        <w:t xml:space="preserve"> </w:t>
      </w:r>
      <w:r w:rsidRPr="0039052D">
        <w:rPr>
          <w:rFonts w:ascii="Arial" w:eastAsia="Times New Roman" w:hAnsi="Arial" w:cs="Arial"/>
          <w:b/>
          <w:sz w:val="24"/>
          <w:szCs w:val="24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510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"/>
        <w:gridCol w:w="1375"/>
        <w:gridCol w:w="1304"/>
        <w:gridCol w:w="1159"/>
        <w:gridCol w:w="1036"/>
        <w:gridCol w:w="1135"/>
        <w:gridCol w:w="1144"/>
        <w:gridCol w:w="987"/>
        <w:gridCol w:w="1277"/>
        <w:gridCol w:w="987"/>
        <w:gridCol w:w="567"/>
        <w:gridCol w:w="993"/>
        <w:gridCol w:w="567"/>
        <w:gridCol w:w="567"/>
        <w:gridCol w:w="564"/>
        <w:gridCol w:w="1277"/>
      </w:tblGrid>
      <w:tr w:rsidR="006712A9" w:rsidRPr="00C41717" w:rsidTr="006712A9">
        <w:trPr>
          <w:trHeight w:val="1333"/>
        </w:trPr>
        <w:tc>
          <w:tcPr>
            <w:tcW w:w="155" w:type="pct"/>
            <w:vMerge w:val="restart"/>
            <w:shd w:val="clear" w:color="auto" w:fill="auto"/>
            <w:vAlign w:val="center"/>
            <w:hideMark/>
          </w:tcPr>
          <w:p w:rsidR="0055671D" w:rsidRPr="002D41C3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D41C3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2D41C3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D41C3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2D41C3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55671D" w:rsidRPr="002D41C3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D41C3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  <w:hideMark/>
          </w:tcPr>
          <w:p w:rsidR="0055671D" w:rsidRPr="002D41C3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D41C3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55671D" w:rsidRPr="002D41C3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D41C3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55671D" w:rsidRPr="002D41C3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D41C3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55671D" w:rsidRPr="002D41C3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2D41C3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55671D" w:rsidRPr="002D41C3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D41C3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55671D" w:rsidRPr="002D41C3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D41C3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55671D" w:rsidRPr="002D41C3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D41C3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  <w:hideMark/>
          </w:tcPr>
          <w:p w:rsidR="0055671D" w:rsidRPr="002D41C3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D41C3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  <w:hideMark/>
          </w:tcPr>
          <w:p w:rsidR="0055671D" w:rsidRPr="002D41C3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D41C3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55671D" w:rsidRPr="002D41C3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D41C3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  <w:hideMark/>
          </w:tcPr>
          <w:p w:rsidR="0055671D" w:rsidRPr="002D41C3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D41C3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55671D" w:rsidRPr="002D41C3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D41C3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55671D" w:rsidRPr="002D41C3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D41C3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01.01.24  (тыс. руб.)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  <w:hideMark/>
          </w:tcPr>
          <w:p w:rsidR="0055671D" w:rsidRPr="002D41C3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D41C3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77" w:type="pct"/>
            <w:gridSpan w:val="6"/>
            <w:shd w:val="clear" w:color="auto" w:fill="auto"/>
            <w:vAlign w:val="center"/>
            <w:hideMark/>
          </w:tcPr>
          <w:p w:rsidR="0055671D" w:rsidRPr="002D41C3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D41C3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  <w:hideMark/>
          </w:tcPr>
          <w:p w:rsidR="0055671D" w:rsidRPr="002D41C3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D41C3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2D41C3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2D41C3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6712A9" w:rsidRPr="00C41717" w:rsidTr="006712A9">
        <w:trPr>
          <w:trHeight w:val="1030"/>
        </w:trPr>
        <w:tc>
          <w:tcPr>
            <w:tcW w:w="155" w:type="pct"/>
            <w:vMerge/>
            <w:vAlign w:val="center"/>
            <w:hideMark/>
          </w:tcPr>
          <w:p w:rsidR="0055671D" w:rsidRPr="00C41717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:rsidR="0055671D" w:rsidRPr="00C41717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C41717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C41717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55671D" w:rsidRPr="00C41717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55671D" w:rsidRPr="00C41717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55671D" w:rsidRPr="00C41717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55671D" w:rsidRPr="00C41717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55671D" w:rsidRPr="00C41717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55671D" w:rsidRPr="002D41C3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D41C3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55671D" w:rsidRPr="002D41C3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D41C3">
              <w:rPr>
                <w:rFonts w:ascii="Arial" w:hAnsi="Arial"/>
                <w:color w:val="000000"/>
                <w:sz w:val="18"/>
                <w:szCs w:val="18"/>
              </w:rPr>
              <w:t>20 23 год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55671D" w:rsidRPr="002D41C3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D41C3">
              <w:rPr>
                <w:rFonts w:ascii="Arial" w:hAnsi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55671D" w:rsidRPr="002D41C3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D41C3">
              <w:rPr>
                <w:rFonts w:ascii="Arial" w:hAnsi="Arial"/>
                <w:color w:val="000000"/>
                <w:sz w:val="18"/>
                <w:szCs w:val="18"/>
              </w:rPr>
              <w:t>20 25 год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55671D" w:rsidRPr="002D41C3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D41C3">
              <w:rPr>
                <w:rFonts w:ascii="Arial" w:hAnsi="Arial"/>
                <w:color w:val="000000"/>
                <w:sz w:val="18"/>
                <w:szCs w:val="18"/>
              </w:rPr>
              <w:t>20 26 год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55671D" w:rsidRPr="002D41C3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D41C3">
              <w:rPr>
                <w:rFonts w:ascii="Arial" w:hAnsi="Arial"/>
                <w:color w:val="000000"/>
                <w:sz w:val="18"/>
                <w:szCs w:val="18"/>
              </w:rPr>
              <w:t>20 27 год</w:t>
            </w:r>
          </w:p>
        </w:tc>
        <w:tc>
          <w:tcPr>
            <w:tcW w:w="414" w:type="pct"/>
            <w:vMerge/>
            <w:vAlign w:val="center"/>
            <w:hideMark/>
          </w:tcPr>
          <w:p w:rsidR="0055671D" w:rsidRPr="00C41717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712A9" w:rsidRPr="00C41717" w:rsidTr="006712A9">
        <w:trPr>
          <w:trHeight w:val="421"/>
        </w:trPr>
        <w:tc>
          <w:tcPr>
            <w:tcW w:w="155" w:type="pct"/>
            <w:vMerge w:val="restart"/>
            <w:vAlign w:val="center"/>
            <w:hideMark/>
          </w:tcPr>
          <w:p w:rsidR="0055671D" w:rsidRPr="00A77395" w:rsidRDefault="00D8490F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6" w:type="pct"/>
            <w:vMerge w:val="restart"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тупино, г. Ступино, ул. Горького д.13, 15, 17</w:t>
            </w:r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A77395" w:rsidRDefault="00471799" w:rsidP="0047179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2 599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36" w:type="pct"/>
            <w:vMerge w:val="restart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71" w:type="pct"/>
            <w:vMerge w:val="restart"/>
            <w:vAlign w:val="center"/>
            <w:hideMark/>
          </w:tcPr>
          <w:p w:rsidR="0055671D" w:rsidRPr="00A77395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7 141,15</w:t>
            </w:r>
          </w:p>
        </w:tc>
        <w:tc>
          <w:tcPr>
            <w:tcW w:w="320" w:type="pct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F37368" w:rsidRDefault="00F37368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31C99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F37368" w:rsidRPr="00A77395" w:rsidRDefault="00F37368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7 141,15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7 141,15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vMerge w:val="restart"/>
            <w:vAlign w:val="center"/>
            <w:hideMark/>
          </w:tcPr>
          <w:p w:rsidR="0055671D" w:rsidRPr="00C41717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712A9" w:rsidRPr="00C41717" w:rsidTr="006712A9">
        <w:trPr>
          <w:trHeight w:val="394"/>
        </w:trPr>
        <w:tc>
          <w:tcPr>
            <w:tcW w:w="155" w:type="pct"/>
            <w:vMerge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2378C7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7 141,15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7 141,15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vMerge/>
            <w:vAlign w:val="center"/>
            <w:hideMark/>
          </w:tcPr>
          <w:p w:rsidR="0055671D" w:rsidRPr="00C41717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712A9" w:rsidRPr="00C41717" w:rsidTr="006712A9">
        <w:trPr>
          <w:trHeight w:val="396"/>
        </w:trPr>
        <w:tc>
          <w:tcPr>
            <w:tcW w:w="155" w:type="pct"/>
            <w:vMerge w:val="restart"/>
            <w:vAlign w:val="center"/>
            <w:hideMark/>
          </w:tcPr>
          <w:p w:rsidR="0055671D" w:rsidRPr="00A77395" w:rsidRDefault="00D8490F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6" w:type="pct"/>
            <w:vMerge w:val="restart"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 xml:space="preserve">тупино, </w:t>
            </w:r>
            <w:proofErr w:type="spellStart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д.Алфимово</w:t>
            </w:r>
            <w:proofErr w:type="spellEnd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, ул. Новоселов, д.4,6</w:t>
            </w:r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A77395" w:rsidRDefault="00471799" w:rsidP="0047179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1 825,10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36" w:type="pct"/>
            <w:vMerge w:val="restart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71" w:type="pct"/>
            <w:vMerge w:val="restart"/>
            <w:vAlign w:val="center"/>
            <w:hideMark/>
          </w:tcPr>
          <w:p w:rsidR="0055671D" w:rsidRPr="00A77395" w:rsidRDefault="00A77395" w:rsidP="00D8490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3 656,18</w:t>
            </w:r>
          </w:p>
        </w:tc>
        <w:tc>
          <w:tcPr>
            <w:tcW w:w="320" w:type="pct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F37368" w:rsidRDefault="00F37368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31C99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F37368" w:rsidRPr="00A77395" w:rsidRDefault="00F37368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A77395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3 656,18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A77395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3 656,18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vMerge/>
            <w:vAlign w:val="center"/>
            <w:hideMark/>
          </w:tcPr>
          <w:p w:rsidR="0055671D" w:rsidRPr="00C41717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712A9" w:rsidRPr="00C41717" w:rsidTr="006712A9">
        <w:trPr>
          <w:trHeight w:val="625"/>
        </w:trPr>
        <w:tc>
          <w:tcPr>
            <w:tcW w:w="155" w:type="pct"/>
            <w:vMerge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2378C7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A77395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3 656,18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A77395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3 656,18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vMerge/>
            <w:vAlign w:val="center"/>
            <w:hideMark/>
          </w:tcPr>
          <w:p w:rsidR="0055671D" w:rsidRPr="00C41717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712A9" w:rsidRPr="00C41717" w:rsidTr="006712A9">
        <w:trPr>
          <w:trHeight w:val="339"/>
        </w:trPr>
        <w:tc>
          <w:tcPr>
            <w:tcW w:w="155" w:type="pct"/>
            <w:vMerge w:val="restart"/>
            <w:vAlign w:val="center"/>
            <w:hideMark/>
          </w:tcPr>
          <w:p w:rsidR="0055671D" w:rsidRPr="00A77395" w:rsidRDefault="00D8490F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6" w:type="pct"/>
            <w:vMerge w:val="restart"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</w:t>
            </w:r>
            <w:proofErr w:type="spellStart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gramStart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.У</w:t>
            </w:r>
            <w:proofErr w:type="gramEnd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сады</w:t>
            </w:r>
            <w:proofErr w:type="spellEnd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, ул.Пролетарская, д.11</w:t>
            </w:r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A77395" w:rsidRDefault="00471799" w:rsidP="0047179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1 320,50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36" w:type="pct"/>
            <w:vMerge w:val="restart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71" w:type="pct"/>
            <w:vMerge w:val="restart"/>
            <w:vAlign w:val="center"/>
            <w:hideMark/>
          </w:tcPr>
          <w:p w:rsidR="0055671D" w:rsidRPr="00A77395" w:rsidRDefault="00D8490F" w:rsidP="00A77395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3</w:t>
            </w:r>
            <w:r w:rsidR="00A77395" w:rsidRPr="00A77395">
              <w:rPr>
                <w:rFonts w:ascii="Arial" w:hAnsi="Arial"/>
                <w:color w:val="000000"/>
                <w:sz w:val="18"/>
                <w:szCs w:val="18"/>
              </w:rPr>
              <w:t> 766,95</w:t>
            </w:r>
          </w:p>
        </w:tc>
        <w:tc>
          <w:tcPr>
            <w:tcW w:w="320" w:type="pct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A77395" w:rsidRDefault="00A77395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EB4A79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A77395" w:rsidRPr="00A77395" w:rsidRDefault="00A77395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A77395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3 766,95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A77395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3 766,95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vMerge/>
            <w:vAlign w:val="center"/>
            <w:hideMark/>
          </w:tcPr>
          <w:p w:rsidR="0055671D" w:rsidRPr="00C41717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712A9" w:rsidRPr="00C41717" w:rsidTr="006712A9">
        <w:trPr>
          <w:trHeight w:val="285"/>
        </w:trPr>
        <w:tc>
          <w:tcPr>
            <w:tcW w:w="155" w:type="pct"/>
            <w:vMerge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2378C7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A77395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3 766,95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A77395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3 766,95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vMerge/>
            <w:vAlign w:val="center"/>
            <w:hideMark/>
          </w:tcPr>
          <w:p w:rsidR="0055671D" w:rsidRPr="00C41717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712A9" w:rsidRPr="00C41717" w:rsidTr="006712A9">
        <w:trPr>
          <w:trHeight w:val="516"/>
        </w:trPr>
        <w:tc>
          <w:tcPr>
            <w:tcW w:w="155" w:type="pct"/>
            <w:vMerge w:val="restart"/>
            <w:vAlign w:val="center"/>
            <w:hideMark/>
          </w:tcPr>
          <w:p w:rsidR="00A77395" w:rsidRPr="00A77395" w:rsidRDefault="00A77395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6" w:type="pct"/>
            <w:vMerge w:val="restart"/>
            <w:vAlign w:val="center"/>
            <w:hideMark/>
          </w:tcPr>
          <w:p w:rsidR="00A77395" w:rsidRPr="00A77395" w:rsidRDefault="00A77395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тупино. р.п.Михнево. ул. Библиотечная, д.18 А</w:t>
            </w:r>
          </w:p>
        </w:tc>
        <w:tc>
          <w:tcPr>
            <w:tcW w:w="423" w:type="pct"/>
            <w:vMerge w:val="restart"/>
            <w:vAlign w:val="center"/>
            <w:hideMark/>
          </w:tcPr>
          <w:p w:rsidR="00A77395" w:rsidRPr="00A77395" w:rsidRDefault="00471799" w:rsidP="0047179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437,30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A77395" w:rsidRPr="00A77395" w:rsidRDefault="00A77395" w:rsidP="0055671D">
            <w:pPr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36" w:type="pct"/>
            <w:vMerge w:val="restart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71" w:type="pct"/>
            <w:vMerge w:val="restart"/>
            <w:vAlign w:val="center"/>
            <w:hideMark/>
          </w:tcPr>
          <w:p w:rsidR="00A77395" w:rsidRPr="00A77395" w:rsidRDefault="00A77395" w:rsidP="00A77395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2 676,59</w:t>
            </w:r>
          </w:p>
        </w:tc>
        <w:tc>
          <w:tcPr>
            <w:tcW w:w="320" w:type="pct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350150" w:rsidRDefault="00350150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A77395" w:rsidRDefault="00A77395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350150" w:rsidRPr="00A77395" w:rsidRDefault="00350150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A77395">
            <w:pPr>
              <w:jc w:val="center"/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2 676,59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A77395">
            <w:pPr>
              <w:jc w:val="center"/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2 676,59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vMerge/>
            <w:vAlign w:val="center"/>
            <w:hideMark/>
          </w:tcPr>
          <w:p w:rsidR="00A77395" w:rsidRPr="00C41717" w:rsidRDefault="00A77395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712A9" w:rsidRPr="00C41717" w:rsidTr="006712A9">
        <w:trPr>
          <w:trHeight w:val="505"/>
        </w:trPr>
        <w:tc>
          <w:tcPr>
            <w:tcW w:w="155" w:type="pct"/>
            <w:vMerge/>
            <w:vAlign w:val="center"/>
            <w:hideMark/>
          </w:tcPr>
          <w:p w:rsidR="00A77395" w:rsidRPr="00A77395" w:rsidRDefault="00A77395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:rsidR="00A77395" w:rsidRPr="00A77395" w:rsidRDefault="00A77395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A77395" w:rsidRPr="00A77395" w:rsidRDefault="00A77395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A77395" w:rsidRPr="00A77395" w:rsidRDefault="00A77395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A77395" w:rsidRPr="00A77395" w:rsidRDefault="00A77395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2378C7" w:rsidRDefault="00A77395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</w:t>
            </w:r>
            <w:r w:rsidR="00F61FE9">
              <w:rPr>
                <w:rFonts w:ascii="Arial" w:hAnsi="Arial"/>
                <w:color w:val="000000"/>
                <w:sz w:val="18"/>
                <w:szCs w:val="18"/>
              </w:rPr>
              <w:t>и</w:t>
            </w:r>
          </w:p>
          <w:p w:rsidR="00F61FE9" w:rsidRPr="00A77395" w:rsidRDefault="00F61FE9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A77395">
            <w:pPr>
              <w:jc w:val="center"/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2 676,59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A77395">
            <w:pPr>
              <w:jc w:val="center"/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2 676,59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vMerge/>
            <w:vAlign w:val="center"/>
            <w:hideMark/>
          </w:tcPr>
          <w:p w:rsidR="00A77395" w:rsidRPr="00C41717" w:rsidRDefault="00A77395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712A9" w:rsidRPr="00C41717" w:rsidTr="006712A9">
        <w:trPr>
          <w:trHeight w:val="326"/>
        </w:trPr>
        <w:tc>
          <w:tcPr>
            <w:tcW w:w="155" w:type="pct"/>
            <w:vMerge w:val="restart"/>
            <w:vAlign w:val="center"/>
            <w:hideMark/>
          </w:tcPr>
          <w:p w:rsidR="00A77395" w:rsidRPr="00A77395" w:rsidRDefault="00A77395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446" w:type="pct"/>
            <w:vMerge w:val="restart"/>
            <w:vAlign w:val="center"/>
            <w:hideMark/>
          </w:tcPr>
          <w:p w:rsidR="00A77395" w:rsidRPr="00A77395" w:rsidRDefault="00A77395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тупино, с.Семеновское, ул. Школьная, д.8,10</w:t>
            </w:r>
          </w:p>
        </w:tc>
        <w:tc>
          <w:tcPr>
            <w:tcW w:w="423" w:type="pct"/>
            <w:vMerge w:val="restart"/>
            <w:vAlign w:val="center"/>
            <w:hideMark/>
          </w:tcPr>
          <w:p w:rsidR="00A77395" w:rsidRPr="00A77395" w:rsidRDefault="00471799" w:rsidP="0047179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1 601,80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A77395" w:rsidRPr="00A77395" w:rsidRDefault="00A77395" w:rsidP="0055671D">
            <w:pPr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36" w:type="pct"/>
            <w:vMerge w:val="restart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71" w:type="pct"/>
            <w:vMerge w:val="restart"/>
            <w:vAlign w:val="center"/>
            <w:hideMark/>
          </w:tcPr>
          <w:p w:rsidR="00A77395" w:rsidRPr="00A77395" w:rsidRDefault="00A77395" w:rsidP="00A77395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3 708,03</w:t>
            </w:r>
          </w:p>
        </w:tc>
        <w:tc>
          <w:tcPr>
            <w:tcW w:w="320" w:type="pct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A77395" w:rsidRPr="00A77395" w:rsidRDefault="00A77395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A77395">
            <w:pPr>
              <w:jc w:val="center"/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3 708,03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A77395">
            <w:pPr>
              <w:jc w:val="center"/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3 708,03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vMerge/>
            <w:vAlign w:val="center"/>
            <w:hideMark/>
          </w:tcPr>
          <w:p w:rsidR="00A77395" w:rsidRPr="00C41717" w:rsidRDefault="00A77395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712A9" w:rsidRPr="00C41717" w:rsidTr="006712A9">
        <w:trPr>
          <w:trHeight w:val="285"/>
        </w:trPr>
        <w:tc>
          <w:tcPr>
            <w:tcW w:w="155" w:type="pct"/>
            <w:vMerge/>
            <w:vAlign w:val="center"/>
            <w:hideMark/>
          </w:tcPr>
          <w:p w:rsidR="00A77395" w:rsidRPr="00A77395" w:rsidRDefault="00A77395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:rsidR="00A77395" w:rsidRPr="00A77395" w:rsidRDefault="00A77395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A77395" w:rsidRPr="00A77395" w:rsidRDefault="00A77395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A77395" w:rsidRPr="00A77395" w:rsidRDefault="00A77395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A77395" w:rsidRPr="00A77395" w:rsidRDefault="00A77395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2378C7" w:rsidRPr="00A77395" w:rsidRDefault="00A77395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A77395">
            <w:pPr>
              <w:jc w:val="center"/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3 708,03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A77395">
            <w:pPr>
              <w:jc w:val="center"/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3 708,03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vMerge/>
            <w:vAlign w:val="center"/>
            <w:hideMark/>
          </w:tcPr>
          <w:p w:rsidR="00A77395" w:rsidRPr="00C41717" w:rsidRDefault="00A77395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712A9" w:rsidRPr="00C41717" w:rsidTr="006712A9">
        <w:trPr>
          <w:trHeight w:val="366"/>
        </w:trPr>
        <w:tc>
          <w:tcPr>
            <w:tcW w:w="155" w:type="pct"/>
            <w:vMerge w:val="restart"/>
            <w:vAlign w:val="center"/>
            <w:hideMark/>
          </w:tcPr>
          <w:p w:rsidR="00A77395" w:rsidRPr="00A77395" w:rsidRDefault="00A77395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6" w:type="pct"/>
            <w:vMerge w:val="restart"/>
            <w:vAlign w:val="center"/>
            <w:hideMark/>
          </w:tcPr>
          <w:p w:rsidR="00A77395" w:rsidRPr="00A77395" w:rsidRDefault="00A77395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 xml:space="preserve">тупино, </w:t>
            </w:r>
            <w:proofErr w:type="spellStart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с.Ситне-Щелканово</w:t>
            </w:r>
            <w:proofErr w:type="spellEnd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, ул. Мира, д.8,10,12</w:t>
            </w:r>
          </w:p>
        </w:tc>
        <w:tc>
          <w:tcPr>
            <w:tcW w:w="423" w:type="pct"/>
            <w:vMerge w:val="restart"/>
            <w:vAlign w:val="center"/>
            <w:hideMark/>
          </w:tcPr>
          <w:p w:rsidR="00A77395" w:rsidRPr="00A77395" w:rsidRDefault="00471799" w:rsidP="0047179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2 727,80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A77395" w:rsidRPr="00A77395" w:rsidRDefault="00A77395" w:rsidP="0055671D">
            <w:pPr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36" w:type="pct"/>
            <w:vMerge w:val="restart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71" w:type="pct"/>
            <w:vMerge w:val="restart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6 713,58</w:t>
            </w:r>
          </w:p>
        </w:tc>
        <w:tc>
          <w:tcPr>
            <w:tcW w:w="320" w:type="pct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F37368" w:rsidRPr="00A77395" w:rsidRDefault="00A77395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A77395">
            <w:pPr>
              <w:jc w:val="center"/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6 713,58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A77395">
            <w:pPr>
              <w:jc w:val="center"/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6 713,58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vMerge/>
            <w:vAlign w:val="center"/>
            <w:hideMark/>
          </w:tcPr>
          <w:p w:rsidR="00A77395" w:rsidRPr="00C41717" w:rsidRDefault="00A77395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712A9" w:rsidRPr="00C41717" w:rsidTr="006712A9">
        <w:trPr>
          <w:trHeight w:val="241"/>
        </w:trPr>
        <w:tc>
          <w:tcPr>
            <w:tcW w:w="155" w:type="pct"/>
            <w:vMerge/>
            <w:vAlign w:val="center"/>
            <w:hideMark/>
          </w:tcPr>
          <w:p w:rsidR="00A77395" w:rsidRPr="00A77395" w:rsidRDefault="00A77395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:rsidR="00A77395" w:rsidRPr="00A77395" w:rsidRDefault="00A77395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A77395" w:rsidRPr="00A77395" w:rsidRDefault="00A77395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A77395" w:rsidRPr="00A77395" w:rsidRDefault="00A77395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A77395" w:rsidRPr="00A77395" w:rsidRDefault="00A77395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B31C99" w:rsidRPr="00A77395" w:rsidRDefault="00A77395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A77395">
            <w:pPr>
              <w:jc w:val="center"/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6 713,58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A77395">
            <w:pPr>
              <w:jc w:val="center"/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6 713,58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95" w:rsidRPr="00A77395" w:rsidRDefault="00A77395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vMerge/>
            <w:vAlign w:val="center"/>
            <w:hideMark/>
          </w:tcPr>
          <w:p w:rsidR="00A77395" w:rsidRPr="00C41717" w:rsidRDefault="00A77395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712A9" w:rsidRPr="00C41717" w:rsidTr="006712A9">
        <w:trPr>
          <w:trHeight w:val="421"/>
        </w:trPr>
        <w:tc>
          <w:tcPr>
            <w:tcW w:w="155" w:type="pct"/>
            <w:vMerge w:val="restart"/>
            <w:vAlign w:val="center"/>
            <w:hideMark/>
          </w:tcPr>
          <w:p w:rsidR="0055671D" w:rsidRPr="00A77395" w:rsidRDefault="00D8490F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" w:type="pct"/>
            <w:vMerge w:val="restart"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г.о. Ступино, г. Ступино, ул. Калинина, д.46к1, 46к2, 46к3,46к4, 48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A77395" w:rsidRDefault="00471799" w:rsidP="0047179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2 869,00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36" w:type="pct"/>
            <w:vMerge w:val="restart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71" w:type="pct"/>
            <w:vMerge w:val="restart"/>
            <w:vAlign w:val="center"/>
            <w:hideMark/>
          </w:tcPr>
          <w:p w:rsidR="0055671D" w:rsidRPr="00A77395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6 208,69</w:t>
            </w:r>
          </w:p>
        </w:tc>
        <w:tc>
          <w:tcPr>
            <w:tcW w:w="320" w:type="pct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F37368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6 208,69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6 208,69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vMerge/>
            <w:vAlign w:val="center"/>
            <w:hideMark/>
          </w:tcPr>
          <w:p w:rsidR="0055671D" w:rsidRPr="00C41717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712A9" w:rsidRPr="00C41717" w:rsidTr="006712A9">
        <w:trPr>
          <w:trHeight w:val="186"/>
        </w:trPr>
        <w:tc>
          <w:tcPr>
            <w:tcW w:w="155" w:type="pct"/>
            <w:vMerge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B31C99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6 208,69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6 208,69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vMerge/>
            <w:vAlign w:val="center"/>
            <w:hideMark/>
          </w:tcPr>
          <w:p w:rsidR="0055671D" w:rsidRPr="00C41717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712A9" w:rsidRPr="00C41717" w:rsidTr="006712A9">
        <w:trPr>
          <w:trHeight w:val="258"/>
        </w:trPr>
        <w:tc>
          <w:tcPr>
            <w:tcW w:w="155" w:type="pct"/>
            <w:vMerge w:val="restart"/>
            <w:vAlign w:val="center"/>
            <w:hideMark/>
          </w:tcPr>
          <w:p w:rsidR="0055671D" w:rsidRPr="00A77395" w:rsidRDefault="00D8490F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" w:type="pct"/>
            <w:vMerge w:val="restart"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г.о. Ступино, г. Ступино, ул. Калинина, д.38 корп.1,2,3,4, д. 40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A77395" w:rsidRDefault="00471799" w:rsidP="0047179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4 538,37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36" w:type="pct"/>
            <w:vMerge w:val="restart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71" w:type="pct"/>
            <w:vMerge w:val="restart"/>
            <w:vAlign w:val="center"/>
            <w:hideMark/>
          </w:tcPr>
          <w:p w:rsidR="0055671D" w:rsidRPr="00A77395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9 898,6</w:t>
            </w:r>
            <w:r w:rsidR="00A77395" w:rsidRPr="00A7739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0" w:type="pct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  <w:hideMark/>
          </w:tcPr>
          <w:p w:rsidR="00F37368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9 898,6</w:t>
            </w:r>
            <w:r w:rsidR="00A77395" w:rsidRPr="00A7739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9 898,6</w:t>
            </w:r>
            <w:r w:rsidR="00A77395" w:rsidRPr="00A7739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vMerge/>
            <w:vAlign w:val="center"/>
            <w:hideMark/>
          </w:tcPr>
          <w:p w:rsidR="0055671D" w:rsidRPr="00C41717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712A9" w:rsidRPr="00C41717" w:rsidTr="006712A9">
        <w:trPr>
          <w:trHeight w:val="353"/>
        </w:trPr>
        <w:tc>
          <w:tcPr>
            <w:tcW w:w="155" w:type="pct"/>
            <w:vMerge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55671D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B31C99" w:rsidRPr="00A7739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A7739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9 898,6</w:t>
            </w:r>
            <w:r w:rsidR="00A77395" w:rsidRPr="00A7739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9 898,6</w:t>
            </w:r>
            <w:r w:rsidR="00A77395" w:rsidRPr="00A7739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A7739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vMerge/>
            <w:vAlign w:val="center"/>
            <w:hideMark/>
          </w:tcPr>
          <w:p w:rsidR="0055671D" w:rsidRPr="00C41717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8A4F9B" w:rsidRPr="00C41717" w:rsidTr="006712A9">
        <w:trPr>
          <w:trHeight w:val="420"/>
        </w:trPr>
        <w:tc>
          <w:tcPr>
            <w:tcW w:w="2475" w:type="pct"/>
            <w:gridSpan w:val="7"/>
            <w:vMerge w:val="restart"/>
            <w:vAlign w:val="center"/>
            <w:hideMark/>
          </w:tcPr>
          <w:p w:rsidR="008A4F9B" w:rsidRPr="00350150" w:rsidRDefault="008A4F9B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350150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320" w:type="pct"/>
            <w:vAlign w:val="center"/>
          </w:tcPr>
          <w:p w:rsidR="008A4F9B" w:rsidRPr="00350150" w:rsidRDefault="008A4F9B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vAlign w:val="center"/>
            <w:hideMark/>
          </w:tcPr>
          <w:p w:rsidR="008A4F9B" w:rsidRPr="00350150" w:rsidRDefault="008A4F9B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8A4F9B" w:rsidRPr="00350150" w:rsidRDefault="008A4F9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43 769,78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A4F9B" w:rsidRPr="00350150" w:rsidRDefault="008A4F9B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8A4F9B" w:rsidRPr="00350150" w:rsidRDefault="008A4F9B" w:rsidP="006520A5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43 769,78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A4F9B" w:rsidRPr="00A77395" w:rsidRDefault="008A4F9B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A4F9B" w:rsidRPr="00A77395" w:rsidRDefault="008A4F9B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8A4F9B" w:rsidRPr="00A77395" w:rsidRDefault="008A4F9B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vMerge w:val="restart"/>
            <w:vAlign w:val="center"/>
            <w:hideMark/>
          </w:tcPr>
          <w:p w:rsidR="008A4F9B" w:rsidRPr="00C41717" w:rsidRDefault="008A4F9B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8A4F9B" w:rsidRPr="0039052D" w:rsidTr="006712A9">
        <w:trPr>
          <w:trHeight w:val="345"/>
        </w:trPr>
        <w:tc>
          <w:tcPr>
            <w:tcW w:w="2475" w:type="pct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8A4F9B" w:rsidRPr="00350150" w:rsidRDefault="008A4F9B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8A4F9B" w:rsidRPr="00350150" w:rsidRDefault="008A4F9B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hideMark/>
          </w:tcPr>
          <w:p w:rsidR="008A4F9B" w:rsidRPr="00350150" w:rsidRDefault="008A4F9B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F9B" w:rsidRPr="00350150" w:rsidRDefault="008A4F9B" w:rsidP="004E6E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43 769,78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F9B" w:rsidRPr="00350150" w:rsidRDefault="008A4F9B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F9B" w:rsidRPr="00350150" w:rsidRDefault="008A4F9B" w:rsidP="006520A5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43 769,78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F9B" w:rsidRPr="00A77395" w:rsidRDefault="008A4F9B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F9B" w:rsidRPr="00A77395" w:rsidRDefault="008A4F9B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F9B" w:rsidRPr="00A77395" w:rsidRDefault="008A4F9B" w:rsidP="004E6E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7739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A4F9B" w:rsidRPr="0039052D" w:rsidRDefault="008A4F9B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6B0FA3" w:rsidRDefault="006B0FA3" w:rsidP="00034878">
      <w:pPr>
        <w:pStyle w:val="ConsPlusNormal"/>
        <w:jc w:val="right"/>
        <w:rPr>
          <w:rFonts w:ascii="Arial" w:hAnsi="Arial" w:cs="Arial"/>
          <w:sz w:val="24"/>
          <w:lang w:eastAsia="en-US"/>
        </w:rPr>
      </w:pPr>
    </w:p>
    <w:p w:rsidR="006B0FA3" w:rsidRDefault="006B0FA3" w:rsidP="006B0FA3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2320FA">
        <w:rPr>
          <w:rFonts w:ascii="Arial" w:hAnsi="Arial"/>
          <w:iCs/>
          <w:color w:val="000000"/>
          <w:szCs w:val="20"/>
        </w:rPr>
        <w:t>Справочная таблица:</w:t>
      </w:r>
    </w:p>
    <w:p w:rsidR="00F37368" w:rsidRPr="002320FA" w:rsidRDefault="00F37368" w:rsidP="006B0FA3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6B0FA3" w:rsidRPr="002320FA" w:rsidTr="00921D17">
        <w:trPr>
          <w:trHeight w:val="331"/>
        </w:trPr>
        <w:tc>
          <w:tcPr>
            <w:tcW w:w="2814" w:type="dxa"/>
          </w:tcPr>
          <w:p w:rsidR="006B0FA3" w:rsidRPr="002320FA" w:rsidRDefault="006B0FA3" w:rsidP="006B0FA3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6B0FA3" w:rsidRPr="002320FA" w:rsidRDefault="006B0FA3" w:rsidP="00921D17">
            <w:pPr>
              <w:pStyle w:val="Default"/>
              <w:jc w:val="center"/>
              <w:rPr>
                <w:rFonts w:ascii="Arial" w:hAnsi="Arial" w:cs="Arial"/>
              </w:rPr>
            </w:pPr>
            <w:r w:rsidRPr="002320FA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6B0FA3" w:rsidRPr="002320FA" w:rsidRDefault="006B0FA3" w:rsidP="00921D1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6B0FA3" w:rsidRPr="002320FA" w:rsidRDefault="006B0FA3" w:rsidP="00921D1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6B0FA3" w:rsidRPr="002320FA" w:rsidRDefault="006B0FA3" w:rsidP="00921D1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6B0FA3" w:rsidRPr="002320FA" w:rsidRDefault="006B0FA3" w:rsidP="00921D1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6B0FA3" w:rsidRPr="002320FA" w:rsidRDefault="006B0FA3" w:rsidP="00921D1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6B0FA3" w:rsidRPr="002320FA" w:rsidTr="00921D17">
        <w:trPr>
          <w:trHeight w:val="285"/>
        </w:trPr>
        <w:tc>
          <w:tcPr>
            <w:tcW w:w="2814" w:type="dxa"/>
          </w:tcPr>
          <w:p w:rsidR="00DE5BC0" w:rsidRPr="002320FA" w:rsidRDefault="006B0FA3" w:rsidP="00F61FE9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6B0FA3" w:rsidRPr="002320FA" w:rsidRDefault="006B0FA3" w:rsidP="00921D1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8</w:t>
            </w:r>
          </w:p>
        </w:tc>
        <w:tc>
          <w:tcPr>
            <w:tcW w:w="1560" w:type="dxa"/>
          </w:tcPr>
          <w:p w:rsidR="006B0FA3" w:rsidRPr="002320FA" w:rsidRDefault="006B0FA3" w:rsidP="00921D1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6B0FA3" w:rsidRPr="002320FA" w:rsidRDefault="006B0FA3" w:rsidP="00921D1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8</w:t>
            </w:r>
          </w:p>
        </w:tc>
        <w:tc>
          <w:tcPr>
            <w:tcW w:w="1418" w:type="dxa"/>
          </w:tcPr>
          <w:p w:rsidR="006B0FA3" w:rsidRPr="002320FA" w:rsidRDefault="008A4F9B" w:rsidP="00921D1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559" w:type="dxa"/>
          </w:tcPr>
          <w:p w:rsidR="006B0FA3" w:rsidRPr="002320FA" w:rsidRDefault="008A4F9B" w:rsidP="00921D1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6B0FA3" w:rsidRPr="002320FA" w:rsidRDefault="008A4F9B" w:rsidP="00921D1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</w:tr>
      <w:tr w:rsidR="006B0FA3" w:rsidRPr="002320FA" w:rsidTr="00921D17">
        <w:trPr>
          <w:trHeight w:val="149"/>
        </w:trPr>
        <w:tc>
          <w:tcPr>
            <w:tcW w:w="2814" w:type="dxa"/>
          </w:tcPr>
          <w:p w:rsidR="00DE5BC0" w:rsidRPr="002320FA" w:rsidRDefault="006B0FA3" w:rsidP="00F61FE9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6B0FA3" w:rsidRPr="002320FA" w:rsidRDefault="006B0FA3" w:rsidP="00921D1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8</w:t>
            </w:r>
          </w:p>
        </w:tc>
        <w:tc>
          <w:tcPr>
            <w:tcW w:w="1560" w:type="dxa"/>
          </w:tcPr>
          <w:p w:rsidR="006B0FA3" w:rsidRPr="002320FA" w:rsidRDefault="006B0FA3" w:rsidP="00921D1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6B0FA3" w:rsidRPr="002320FA" w:rsidRDefault="006B0FA3" w:rsidP="00921D1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8</w:t>
            </w:r>
          </w:p>
        </w:tc>
        <w:tc>
          <w:tcPr>
            <w:tcW w:w="1418" w:type="dxa"/>
          </w:tcPr>
          <w:p w:rsidR="006B0FA3" w:rsidRPr="002320FA" w:rsidRDefault="008A4F9B" w:rsidP="00921D1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559" w:type="dxa"/>
          </w:tcPr>
          <w:p w:rsidR="006B0FA3" w:rsidRPr="002320FA" w:rsidRDefault="008A4F9B" w:rsidP="00921D1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6B0FA3" w:rsidRPr="002320FA" w:rsidRDefault="008A4F9B" w:rsidP="00921D1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</w:tr>
    </w:tbl>
    <w:p w:rsidR="00350150" w:rsidRDefault="00350150" w:rsidP="00C41717">
      <w:pPr>
        <w:pStyle w:val="ConsPlusNormal"/>
        <w:spacing w:line="276" w:lineRule="auto"/>
        <w:jc w:val="center"/>
        <w:rPr>
          <w:rFonts w:ascii="Arial" w:hAnsi="Arial"/>
          <w:b/>
        </w:rPr>
      </w:pPr>
    </w:p>
    <w:p w:rsidR="00C41717" w:rsidRPr="00C41717" w:rsidRDefault="00014330" w:rsidP="00F61FE9">
      <w:pPr>
        <w:pStyle w:val="ConsPlusNormal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B9362A">
        <w:rPr>
          <w:rFonts w:ascii="Arial" w:hAnsi="Arial"/>
          <w:b/>
        </w:rPr>
        <w:lastRenderedPageBreak/>
        <w:t>8</w:t>
      </w:r>
      <w:r w:rsidR="00C41717">
        <w:rPr>
          <w:rFonts w:ascii="Arial" w:hAnsi="Arial"/>
          <w:b/>
        </w:rPr>
        <w:t>.3.5</w:t>
      </w:r>
      <w:r w:rsidRPr="00014330">
        <w:rPr>
          <w:rFonts w:ascii="Arial" w:hAnsi="Arial"/>
          <w:b/>
        </w:rPr>
        <w:t xml:space="preserve"> Адресный перечень </w:t>
      </w:r>
      <w:r w:rsidR="00C41717" w:rsidRPr="00C41717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объектов строительства, реконструкции и модернизации муниципальной собственности, финансирование которых предусмотрено мероприятием 01.30 Модернизация детских игровых площадок, установленных ранее с привлечением средств бюджета Московской области</w:t>
      </w:r>
    </w:p>
    <w:p w:rsidR="00014330" w:rsidRDefault="00C41717" w:rsidP="00F61FE9">
      <w:pPr>
        <w:pStyle w:val="ConsPlusNormal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1717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5116" w:type="pct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1375"/>
        <w:gridCol w:w="1304"/>
        <w:gridCol w:w="1159"/>
        <w:gridCol w:w="1304"/>
        <w:gridCol w:w="1301"/>
        <w:gridCol w:w="1174"/>
        <w:gridCol w:w="946"/>
        <w:gridCol w:w="1273"/>
        <w:gridCol w:w="992"/>
        <w:gridCol w:w="433"/>
        <w:gridCol w:w="844"/>
        <w:gridCol w:w="565"/>
        <w:gridCol w:w="565"/>
        <w:gridCol w:w="426"/>
        <w:gridCol w:w="1276"/>
      </w:tblGrid>
      <w:tr w:rsidR="00C41717" w:rsidRPr="00C41717" w:rsidTr="008A4F9B">
        <w:trPr>
          <w:trHeight w:val="983"/>
        </w:trPr>
        <w:tc>
          <w:tcPr>
            <w:tcW w:w="166" w:type="pct"/>
            <w:vMerge w:val="restart"/>
            <w:shd w:val="clear" w:color="auto" w:fill="auto"/>
            <w:vAlign w:val="center"/>
            <w:hideMark/>
          </w:tcPr>
          <w:p w:rsidR="00C41717" w:rsidRPr="00350150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C41717" w:rsidRPr="00350150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  <w:hideMark/>
          </w:tcPr>
          <w:p w:rsidR="00C41717" w:rsidRPr="00350150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C41717" w:rsidRPr="00350150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C41717" w:rsidRPr="00350150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C41717" w:rsidRPr="00350150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C41717" w:rsidRPr="00350150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C41717" w:rsidRPr="00350150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C41717" w:rsidRPr="00350150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C41717" w:rsidRPr="00350150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  <w:hideMark/>
          </w:tcPr>
          <w:p w:rsidR="00C41717" w:rsidRPr="00350150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C41717" w:rsidRPr="00350150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  <w:hideMark/>
          </w:tcPr>
          <w:p w:rsidR="00C41717" w:rsidRPr="00350150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C41717" w:rsidRPr="00350150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  <w:hideMark/>
          </w:tcPr>
          <w:p w:rsidR="00C41717" w:rsidRPr="00350150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01.01.24  (тыс. руб.)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C41717" w:rsidRPr="00350150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38" w:type="pct"/>
            <w:gridSpan w:val="6"/>
            <w:shd w:val="clear" w:color="auto" w:fill="auto"/>
            <w:vAlign w:val="center"/>
            <w:hideMark/>
          </w:tcPr>
          <w:p w:rsidR="00C41717" w:rsidRPr="00350150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C41717" w:rsidRPr="00350150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C41717" w:rsidRPr="00C41717" w:rsidTr="008A4F9B">
        <w:trPr>
          <w:trHeight w:val="1030"/>
        </w:trPr>
        <w:tc>
          <w:tcPr>
            <w:tcW w:w="166" w:type="pct"/>
            <w:vMerge/>
            <w:vAlign w:val="center"/>
            <w:hideMark/>
          </w:tcPr>
          <w:p w:rsidR="00C41717" w:rsidRPr="00C41717" w:rsidRDefault="00C41717" w:rsidP="002D41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C41717" w:rsidRPr="00C41717" w:rsidRDefault="00C41717" w:rsidP="002D41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:rsidR="00C41717" w:rsidRPr="00C41717" w:rsidRDefault="00C41717" w:rsidP="002D41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C41717" w:rsidRPr="00C41717" w:rsidRDefault="00C41717" w:rsidP="002D41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:rsidR="00C41717" w:rsidRPr="00C41717" w:rsidRDefault="00C41717" w:rsidP="002D41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1" w:type="pct"/>
            <w:vMerge/>
            <w:vAlign w:val="center"/>
            <w:hideMark/>
          </w:tcPr>
          <w:p w:rsidR="00C41717" w:rsidRPr="00C41717" w:rsidRDefault="00C41717" w:rsidP="002D41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C41717" w:rsidRPr="00C41717" w:rsidRDefault="00C41717" w:rsidP="002D41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C41717" w:rsidRPr="00C41717" w:rsidRDefault="00C41717" w:rsidP="002D41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C41717" w:rsidRPr="00C41717" w:rsidRDefault="00C41717" w:rsidP="002D41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41717" w:rsidRPr="00350150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C41717" w:rsidRPr="00350150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20 23 год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1717" w:rsidRPr="00350150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1717" w:rsidRPr="00350150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20 25 год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1717" w:rsidRPr="00350150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20 26 год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C41717" w:rsidRPr="00350150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20 27 год</w:t>
            </w:r>
          </w:p>
        </w:tc>
        <w:tc>
          <w:tcPr>
            <w:tcW w:w="413" w:type="pct"/>
            <w:vMerge/>
            <w:vAlign w:val="center"/>
            <w:hideMark/>
          </w:tcPr>
          <w:p w:rsidR="00C41717" w:rsidRPr="00C41717" w:rsidRDefault="00C41717" w:rsidP="002D41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C41717" w:rsidRPr="00C41717" w:rsidTr="008A4F9B">
        <w:trPr>
          <w:trHeight w:val="390"/>
        </w:trPr>
        <w:tc>
          <w:tcPr>
            <w:tcW w:w="166" w:type="pct"/>
            <w:vMerge w:val="restart"/>
            <w:vAlign w:val="center"/>
            <w:hideMark/>
          </w:tcPr>
          <w:p w:rsidR="00C41717" w:rsidRPr="00BD5642" w:rsidRDefault="00C41717" w:rsidP="002D41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5" w:type="pct"/>
            <w:vMerge w:val="restart"/>
            <w:vAlign w:val="center"/>
            <w:hideMark/>
          </w:tcPr>
          <w:p w:rsidR="00C41717" w:rsidRPr="00BD5642" w:rsidRDefault="00C41717" w:rsidP="002D41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</w:t>
            </w:r>
            <w:proofErr w:type="gramStart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. Ступино, ул. Калинина, д. 44</w:t>
            </w:r>
          </w:p>
        </w:tc>
        <w:tc>
          <w:tcPr>
            <w:tcW w:w="422" w:type="pct"/>
            <w:vMerge w:val="restart"/>
            <w:vAlign w:val="center"/>
            <w:hideMark/>
          </w:tcPr>
          <w:p w:rsidR="00C41717" w:rsidRPr="00C41717" w:rsidRDefault="00BD5642" w:rsidP="00BD5642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300 кв.м.</w:t>
            </w:r>
          </w:p>
        </w:tc>
        <w:tc>
          <w:tcPr>
            <w:tcW w:w="375" w:type="pct"/>
            <w:vMerge w:val="restart"/>
            <w:vAlign w:val="center"/>
            <w:hideMark/>
          </w:tcPr>
          <w:p w:rsidR="00C41717" w:rsidRPr="00BD5642" w:rsidRDefault="00C41717" w:rsidP="002D41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422" w:type="pct"/>
            <w:vMerge w:val="restart"/>
            <w:vAlign w:val="center"/>
            <w:hideMark/>
          </w:tcPr>
          <w:p w:rsidR="00C41717" w:rsidRPr="00BD5642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>01.02.2024- 16.10.2024</w:t>
            </w:r>
          </w:p>
        </w:tc>
        <w:tc>
          <w:tcPr>
            <w:tcW w:w="421" w:type="pct"/>
            <w:vMerge w:val="restart"/>
            <w:vAlign w:val="center"/>
            <w:hideMark/>
          </w:tcPr>
          <w:p w:rsidR="00C41717" w:rsidRPr="00BD5642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80" w:type="pct"/>
            <w:vMerge w:val="restart"/>
            <w:vAlign w:val="center"/>
            <w:hideMark/>
          </w:tcPr>
          <w:p w:rsidR="00C41717" w:rsidRPr="00BD5642" w:rsidRDefault="00BD5642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8 386,64</w:t>
            </w:r>
          </w:p>
        </w:tc>
        <w:tc>
          <w:tcPr>
            <w:tcW w:w="306" w:type="pct"/>
            <w:vAlign w:val="center"/>
            <w:hideMark/>
          </w:tcPr>
          <w:p w:rsidR="00C41717" w:rsidRPr="00BD5642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2" w:type="pct"/>
            <w:vAlign w:val="center"/>
            <w:hideMark/>
          </w:tcPr>
          <w:p w:rsidR="002378C7" w:rsidRDefault="002378C7" w:rsidP="002D41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C41717" w:rsidRDefault="00C41717" w:rsidP="002D41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378C7" w:rsidRPr="00BD5642" w:rsidRDefault="002378C7" w:rsidP="002D41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1717" w:rsidRPr="00BD5642" w:rsidRDefault="00BD5642" w:rsidP="002D41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8 386,64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C41717" w:rsidRPr="00BD5642" w:rsidRDefault="00C41717" w:rsidP="002D41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41717" w:rsidRPr="00BD5642" w:rsidRDefault="00BD5642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8 386,64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1717" w:rsidRPr="00BD5642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C41717" w:rsidRPr="00BD5642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C41717" w:rsidRPr="00BD5642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C41717" w:rsidRPr="00C41717" w:rsidRDefault="00C41717" w:rsidP="002D41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C41717" w:rsidRPr="00C41717" w:rsidTr="008A4F9B">
        <w:trPr>
          <w:trHeight w:val="775"/>
        </w:trPr>
        <w:tc>
          <w:tcPr>
            <w:tcW w:w="166" w:type="pct"/>
            <w:vMerge/>
            <w:vAlign w:val="center"/>
            <w:hideMark/>
          </w:tcPr>
          <w:p w:rsidR="00C41717" w:rsidRPr="00C41717" w:rsidRDefault="00C41717" w:rsidP="002D41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C41717" w:rsidRPr="00C41717" w:rsidRDefault="00C41717" w:rsidP="002D41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:rsidR="00C41717" w:rsidRPr="00C41717" w:rsidRDefault="00C41717" w:rsidP="002D41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C41717" w:rsidRPr="00BD5642" w:rsidRDefault="00C41717" w:rsidP="002D41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:rsidR="00C41717" w:rsidRPr="00BD5642" w:rsidRDefault="00C41717" w:rsidP="002D41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  <w:hideMark/>
          </w:tcPr>
          <w:p w:rsidR="00C41717" w:rsidRPr="00BD5642" w:rsidRDefault="00C41717" w:rsidP="002D41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C41717" w:rsidRPr="00BD5642" w:rsidRDefault="00C41717" w:rsidP="002D41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  <w:hideMark/>
          </w:tcPr>
          <w:p w:rsidR="00C41717" w:rsidRPr="00BD5642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hideMark/>
          </w:tcPr>
          <w:p w:rsidR="00C41717" w:rsidRPr="00BD5642" w:rsidRDefault="00C41717" w:rsidP="002D41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1717" w:rsidRPr="00BD5642" w:rsidRDefault="00BD5642" w:rsidP="002D41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8 386,64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1717" w:rsidRPr="00BD5642" w:rsidRDefault="00C41717" w:rsidP="002D41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1717" w:rsidRPr="00BD5642" w:rsidRDefault="00BD5642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8 386,64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1717" w:rsidRPr="00BD5642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1717" w:rsidRPr="00BD5642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1717" w:rsidRPr="00BD5642" w:rsidRDefault="00C41717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vAlign w:val="center"/>
            <w:hideMark/>
          </w:tcPr>
          <w:p w:rsidR="00C41717" w:rsidRPr="00C41717" w:rsidRDefault="00C41717" w:rsidP="002D41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8A4F9B" w:rsidRPr="00C41717" w:rsidTr="008A4F9B">
        <w:trPr>
          <w:trHeight w:val="330"/>
        </w:trPr>
        <w:tc>
          <w:tcPr>
            <w:tcW w:w="166" w:type="pct"/>
            <w:vMerge w:val="restart"/>
            <w:vAlign w:val="center"/>
            <w:hideMark/>
          </w:tcPr>
          <w:p w:rsidR="008A4F9B" w:rsidRPr="00BD5642" w:rsidRDefault="008A4F9B" w:rsidP="002D41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65" w:type="pct"/>
            <w:gridSpan w:val="6"/>
            <w:vMerge w:val="restart"/>
            <w:vAlign w:val="center"/>
            <w:hideMark/>
          </w:tcPr>
          <w:p w:rsidR="008A4F9B" w:rsidRPr="00BD5642" w:rsidRDefault="008A4F9B" w:rsidP="002D41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Не распределено</w:t>
            </w:r>
          </w:p>
        </w:tc>
        <w:tc>
          <w:tcPr>
            <w:tcW w:w="306" w:type="pct"/>
            <w:vAlign w:val="center"/>
          </w:tcPr>
          <w:p w:rsidR="008A4F9B" w:rsidRPr="00BD5642" w:rsidRDefault="008A4F9B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  <w:hideMark/>
          </w:tcPr>
          <w:p w:rsidR="008A4F9B" w:rsidRDefault="008A4F9B" w:rsidP="002D41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8A4F9B" w:rsidRDefault="008A4F9B" w:rsidP="002D41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8A4F9B" w:rsidRPr="00BD5642" w:rsidRDefault="008A4F9B" w:rsidP="002D41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F9B" w:rsidRPr="00BD5642" w:rsidRDefault="008A4F9B" w:rsidP="00BD564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126,38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F9B" w:rsidRPr="00BD5642" w:rsidRDefault="008A4F9B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F9B" w:rsidRPr="00BD5642" w:rsidRDefault="008A4F9B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126,38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F9B" w:rsidRDefault="008A4F9B" w:rsidP="008A4F9B">
            <w:pPr>
              <w:jc w:val="center"/>
            </w:pPr>
            <w:r w:rsidRPr="00A74C8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F9B" w:rsidRDefault="008A4F9B" w:rsidP="008A4F9B">
            <w:pPr>
              <w:jc w:val="center"/>
            </w:pPr>
            <w:r w:rsidRPr="00A74C8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F9B" w:rsidRPr="00BD5642" w:rsidRDefault="008A4F9B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vAlign w:val="center"/>
            <w:hideMark/>
          </w:tcPr>
          <w:p w:rsidR="008A4F9B" w:rsidRPr="00C41717" w:rsidRDefault="008A4F9B" w:rsidP="002D41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8A4F9B" w:rsidRPr="00C41717" w:rsidTr="008A4F9B">
        <w:trPr>
          <w:trHeight w:val="771"/>
        </w:trPr>
        <w:tc>
          <w:tcPr>
            <w:tcW w:w="166" w:type="pct"/>
            <w:vMerge/>
            <w:vAlign w:val="center"/>
            <w:hideMark/>
          </w:tcPr>
          <w:p w:rsidR="008A4F9B" w:rsidRPr="00BD5642" w:rsidRDefault="008A4F9B" w:rsidP="002D41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465" w:type="pct"/>
            <w:gridSpan w:val="6"/>
            <w:vMerge/>
            <w:vAlign w:val="center"/>
            <w:hideMark/>
          </w:tcPr>
          <w:p w:rsidR="008A4F9B" w:rsidRPr="00BD5642" w:rsidRDefault="008A4F9B" w:rsidP="002D41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8A4F9B" w:rsidRPr="00BD5642" w:rsidRDefault="008A4F9B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hideMark/>
          </w:tcPr>
          <w:p w:rsidR="008A4F9B" w:rsidRPr="00BD5642" w:rsidRDefault="008A4F9B" w:rsidP="002D41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F9B" w:rsidRPr="00BD5642" w:rsidRDefault="008A4F9B" w:rsidP="00BD564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126,38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F9B" w:rsidRPr="00BD5642" w:rsidRDefault="008A4F9B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F9B" w:rsidRPr="00BD5642" w:rsidRDefault="008A4F9B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126,38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F9B" w:rsidRDefault="008A4F9B" w:rsidP="008A4F9B">
            <w:pPr>
              <w:jc w:val="center"/>
            </w:pPr>
            <w:r w:rsidRPr="00A74C8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F9B" w:rsidRDefault="008A4F9B" w:rsidP="008A4F9B">
            <w:pPr>
              <w:jc w:val="center"/>
            </w:pPr>
            <w:r w:rsidRPr="00A74C8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F9B" w:rsidRPr="00BD5642" w:rsidRDefault="008A4F9B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A4F9B" w:rsidRPr="00C41717" w:rsidRDefault="008A4F9B" w:rsidP="002D41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8A4F9B" w:rsidRPr="00C41717" w:rsidTr="008A4F9B">
        <w:trPr>
          <w:trHeight w:val="443"/>
        </w:trPr>
        <w:tc>
          <w:tcPr>
            <w:tcW w:w="2631" w:type="pct"/>
            <w:gridSpan w:val="7"/>
            <w:vMerge w:val="restart"/>
            <w:vAlign w:val="center"/>
            <w:hideMark/>
          </w:tcPr>
          <w:p w:rsidR="008A4F9B" w:rsidRPr="00BD5642" w:rsidRDefault="008A4F9B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BD5642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306" w:type="pct"/>
            <w:vAlign w:val="center"/>
          </w:tcPr>
          <w:p w:rsidR="008A4F9B" w:rsidRPr="00BD5642" w:rsidRDefault="008A4F9B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2" w:type="pct"/>
            <w:vAlign w:val="center"/>
            <w:hideMark/>
          </w:tcPr>
          <w:p w:rsidR="008A4F9B" w:rsidRDefault="008A4F9B" w:rsidP="00F37368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8A4F9B" w:rsidRDefault="008A4F9B" w:rsidP="00F3736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ого</w:t>
            </w:r>
          </w:p>
          <w:p w:rsidR="008A4F9B" w:rsidRPr="00BD5642" w:rsidRDefault="008A4F9B" w:rsidP="00F37368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8A4F9B" w:rsidRPr="00BD5642" w:rsidRDefault="008A4F9B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8 513,02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8A4F9B" w:rsidRPr="00BD5642" w:rsidRDefault="008A4F9B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8A4F9B" w:rsidRPr="00BD5642" w:rsidRDefault="008A4F9B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8 513,02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8A4F9B" w:rsidRDefault="008A4F9B" w:rsidP="008A4F9B">
            <w:pPr>
              <w:jc w:val="center"/>
            </w:pPr>
            <w:r w:rsidRPr="00551C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8A4F9B" w:rsidRDefault="008A4F9B" w:rsidP="008A4F9B">
            <w:pPr>
              <w:jc w:val="center"/>
            </w:pPr>
            <w:r w:rsidRPr="00551C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8A4F9B" w:rsidRPr="00BD5642" w:rsidRDefault="008A4F9B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8A4F9B" w:rsidRPr="00C41717" w:rsidRDefault="008A4F9B" w:rsidP="002D41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8A4F9B" w:rsidRPr="002C374A" w:rsidTr="008A4F9B">
        <w:trPr>
          <w:trHeight w:val="345"/>
        </w:trPr>
        <w:tc>
          <w:tcPr>
            <w:tcW w:w="2631" w:type="pct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8A4F9B" w:rsidRPr="00BD5642" w:rsidRDefault="008A4F9B" w:rsidP="002D41C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:rsidR="008A4F9B" w:rsidRPr="00BD5642" w:rsidRDefault="008A4F9B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hideMark/>
          </w:tcPr>
          <w:p w:rsidR="008A4F9B" w:rsidRPr="00BD5642" w:rsidRDefault="008A4F9B" w:rsidP="002D41C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F9B" w:rsidRPr="00BD5642" w:rsidRDefault="008A4F9B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8 513,02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F9B" w:rsidRPr="00BD5642" w:rsidRDefault="008A4F9B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F9B" w:rsidRPr="00BD5642" w:rsidRDefault="008A4F9B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8 513,02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F9B" w:rsidRDefault="008A4F9B" w:rsidP="008A4F9B">
            <w:pPr>
              <w:jc w:val="center"/>
            </w:pPr>
            <w:r w:rsidRPr="00551C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F9B" w:rsidRDefault="008A4F9B" w:rsidP="008A4F9B">
            <w:pPr>
              <w:jc w:val="center"/>
            </w:pPr>
            <w:r w:rsidRPr="00551C9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F9B" w:rsidRPr="00BD5642" w:rsidRDefault="008A4F9B" w:rsidP="002D41C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A4F9B" w:rsidRPr="00C41717" w:rsidRDefault="008A4F9B" w:rsidP="002D41C3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014330" w:rsidRDefault="00014330" w:rsidP="0001433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b/>
          <w:iCs/>
          <w:color w:val="000000"/>
          <w:szCs w:val="20"/>
        </w:rPr>
      </w:pPr>
    </w:p>
    <w:p w:rsidR="00C41717" w:rsidRDefault="00C41717" w:rsidP="00C41717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C41717">
        <w:rPr>
          <w:rFonts w:ascii="Arial" w:hAnsi="Arial"/>
          <w:iCs/>
          <w:color w:val="000000"/>
          <w:szCs w:val="20"/>
        </w:rPr>
        <w:t>Справочная таблица:</w:t>
      </w:r>
    </w:p>
    <w:p w:rsidR="002378C7" w:rsidRPr="00C41717" w:rsidRDefault="002378C7" w:rsidP="00C41717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C41717" w:rsidRPr="00C41717" w:rsidTr="002D41C3">
        <w:trPr>
          <w:trHeight w:val="331"/>
        </w:trPr>
        <w:tc>
          <w:tcPr>
            <w:tcW w:w="2814" w:type="dxa"/>
          </w:tcPr>
          <w:p w:rsidR="00C41717" w:rsidRPr="00C41717" w:rsidRDefault="00C41717" w:rsidP="002D41C3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lastRenderedPageBreak/>
              <w:t>Количество объектов</w:t>
            </w:r>
          </w:p>
        </w:tc>
        <w:tc>
          <w:tcPr>
            <w:tcW w:w="5103" w:type="dxa"/>
          </w:tcPr>
          <w:p w:rsidR="00C41717" w:rsidRPr="00C41717" w:rsidRDefault="00C41717" w:rsidP="002D41C3">
            <w:pPr>
              <w:pStyle w:val="Default"/>
              <w:jc w:val="center"/>
              <w:rPr>
                <w:rFonts w:ascii="Arial" w:hAnsi="Arial" w:cs="Arial"/>
              </w:rPr>
            </w:pPr>
            <w:r w:rsidRPr="00C41717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C41717" w:rsidRPr="00C41717" w:rsidRDefault="00C41717" w:rsidP="002D41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C41717" w:rsidRPr="00C41717" w:rsidRDefault="00C41717" w:rsidP="002D41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C41717" w:rsidRPr="00C41717" w:rsidRDefault="00C41717" w:rsidP="002D41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C41717" w:rsidRPr="00C41717" w:rsidRDefault="00C41717" w:rsidP="002D41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C41717" w:rsidRPr="00C41717" w:rsidRDefault="00C41717" w:rsidP="002D41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C41717" w:rsidRPr="00C41717" w:rsidTr="002D41C3">
        <w:trPr>
          <w:trHeight w:val="285"/>
        </w:trPr>
        <w:tc>
          <w:tcPr>
            <w:tcW w:w="2814" w:type="dxa"/>
          </w:tcPr>
          <w:p w:rsidR="00F61FE9" w:rsidRPr="00C41717" w:rsidRDefault="00C41717" w:rsidP="00F61FE9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C41717" w:rsidRPr="00C41717" w:rsidRDefault="00C41717" w:rsidP="002D41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60" w:type="dxa"/>
          </w:tcPr>
          <w:p w:rsidR="00C41717" w:rsidRPr="00C41717" w:rsidRDefault="008A4F9B" w:rsidP="002D41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C41717" w:rsidRPr="00C41717" w:rsidRDefault="00C41717" w:rsidP="002D41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418" w:type="dxa"/>
          </w:tcPr>
          <w:p w:rsidR="00C41717" w:rsidRPr="00C41717" w:rsidRDefault="008A4F9B" w:rsidP="002D41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559" w:type="dxa"/>
          </w:tcPr>
          <w:p w:rsidR="00C41717" w:rsidRPr="00C41717" w:rsidRDefault="008A4F9B" w:rsidP="002D41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C41717" w:rsidRPr="00C41717" w:rsidRDefault="008A4F9B" w:rsidP="002D41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</w:tr>
      <w:tr w:rsidR="00C41717" w:rsidRPr="009C4B9F" w:rsidTr="002D41C3">
        <w:trPr>
          <w:trHeight w:val="149"/>
        </w:trPr>
        <w:tc>
          <w:tcPr>
            <w:tcW w:w="2814" w:type="dxa"/>
          </w:tcPr>
          <w:p w:rsidR="00F61FE9" w:rsidRPr="009C4B9F" w:rsidRDefault="00C41717" w:rsidP="00F61FE9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9C4B9F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C41717" w:rsidRPr="009C4B9F" w:rsidRDefault="00C41717" w:rsidP="002D41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9C4B9F"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60" w:type="dxa"/>
          </w:tcPr>
          <w:p w:rsidR="00C41717" w:rsidRPr="009C4B9F" w:rsidRDefault="008A4F9B" w:rsidP="002D41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9C4B9F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C41717" w:rsidRPr="009C4B9F" w:rsidRDefault="00C41717" w:rsidP="002D41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9C4B9F"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418" w:type="dxa"/>
          </w:tcPr>
          <w:p w:rsidR="00C41717" w:rsidRPr="009C4B9F" w:rsidRDefault="008A4F9B" w:rsidP="002D41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9C4B9F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559" w:type="dxa"/>
          </w:tcPr>
          <w:p w:rsidR="00C41717" w:rsidRPr="009C4B9F" w:rsidRDefault="008A4F9B" w:rsidP="002D41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9C4B9F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C41717" w:rsidRPr="009C4B9F" w:rsidRDefault="008A4F9B" w:rsidP="002D41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9C4B9F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</w:tr>
    </w:tbl>
    <w:p w:rsidR="00034878" w:rsidRPr="009C4B9F" w:rsidRDefault="00034878" w:rsidP="00014330">
      <w:pPr>
        <w:pStyle w:val="ConsPlusNormal"/>
        <w:jc w:val="right"/>
        <w:rPr>
          <w:rFonts w:ascii="Arial" w:hAnsi="Arial" w:cs="Arial"/>
          <w:sz w:val="24"/>
          <w:lang w:eastAsia="en-US"/>
        </w:rPr>
      </w:pPr>
      <w:r w:rsidRPr="009C4B9F">
        <w:rPr>
          <w:rFonts w:ascii="Arial" w:hAnsi="Arial" w:cs="Arial"/>
          <w:sz w:val="24"/>
          <w:lang w:eastAsia="en-US"/>
        </w:rPr>
        <w:t>».</w:t>
      </w:r>
    </w:p>
    <w:p w:rsidR="002941FA" w:rsidRPr="009C4B9F" w:rsidRDefault="006B0FA3" w:rsidP="00C432AA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 w:val="24"/>
          <w:lang w:eastAsia="en-US"/>
        </w:rPr>
      </w:pPr>
      <w:r w:rsidRPr="009C4B9F">
        <w:rPr>
          <w:rFonts w:ascii="Arial" w:hAnsi="Arial" w:cs="Arial"/>
          <w:sz w:val="24"/>
          <w:lang w:eastAsia="en-US"/>
        </w:rPr>
        <w:t xml:space="preserve">Часть </w:t>
      </w:r>
      <w:r w:rsidR="00DE5BC0" w:rsidRPr="009C4B9F">
        <w:rPr>
          <w:rFonts w:ascii="Arial" w:hAnsi="Arial" w:cs="Arial"/>
          <w:sz w:val="24"/>
          <w:lang w:eastAsia="en-US"/>
        </w:rPr>
        <w:t xml:space="preserve">8.3 </w:t>
      </w:r>
      <w:r w:rsidRPr="009C4B9F">
        <w:rPr>
          <w:rFonts w:ascii="Arial" w:hAnsi="Arial" w:cs="Arial"/>
          <w:sz w:val="24"/>
          <w:lang w:eastAsia="en-US"/>
        </w:rPr>
        <w:t xml:space="preserve">муниципальной программы </w:t>
      </w:r>
      <w:r w:rsidR="00DE5BC0" w:rsidRPr="009C4B9F">
        <w:rPr>
          <w:rFonts w:ascii="Arial" w:hAnsi="Arial"/>
          <w:sz w:val="24"/>
          <w:szCs w:val="24"/>
        </w:rPr>
        <w:t>дополнить частями 8.3</w:t>
      </w:r>
      <w:r w:rsidR="00550CED" w:rsidRPr="009C4B9F">
        <w:rPr>
          <w:rFonts w:ascii="Arial" w:hAnsi="Arial"/>
          <w:sz w:val="24"/>
          <w:szCs w:val="24"/>
        </w:rPr>
        <w:t xml:space="preserve">.7, 8.3.8 и 8.3.9 </w:t>
      </w:r>
      <w:r w:rsidR="00DE5BC0" w:rsidRPr="009C4B9F">
        <w:rPr>
          <w:rFonts w:ascii="Arial" w:hAnsi="Arial"/>
          <w:sz w:val="24"/>
          <w:szCs w:val="24"/>
        </w:rPr>
        <w:t>следующего содержания</w:t>
      </w:r>
      <w:r w:rsidRPr="009C4B9F">
        <w:rPr>
          <w:rFonts w:ascii="Arial" w:hAnsi="Arial"/>
          <w:sz w:val="24"/>
          <w:szCs w:val="24"/>
        </w:rPr>
        <w:t>:</w:t>
      </w:r>
    </w:p>
    <w:p w:rsidR="00550CED" w:rsidRDefault="00550CED" w:rsidP="00F37368">
      <w:pPr>
        <w:pStyle w:val="ConsPlusNormal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</w:p>
    <w:p w:rsidR="00550CED" w:rsidRPr="00C41717" w:rsidRDefault="00550CED" w:rsidP="00F61FE9">
      <w:pPr>
        <w:pStyle w:val="ConsPlusNormal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>
        <w:rPr>
          <w:rFonts w:ascii="Arial" w:hAnsi="Arial"/>
          <w:b/>
        </w:rPr>
        <w:t xml:space="preserve">8.3.7 </w:t>
      </w:r>
      <w:r w:rsidRPr="00014330">
        <w:rPr>
          <w:rFonts w:ascii="Arial" w:hAnsi="Arial"/>
          <w:b/>
        </w:rPr>
        <w:t xml:space="preserve">Адресный перечень </w:t>
      </w:r>
      <w:r w:rsidRPr="00C41717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объектов строительства, реконструкции и модернизации муниципальной собственности, финансирование которых предусмотрено мероприятием </w:t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И</w:t>
      </w:r>
      <w:proofErr w:type="gramStart"/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4</w:t>
      </w:r>
      <w:proofErr w:type="gramEnd"/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.01</w:t>
      </w:r>
      <w:r w:rsidRPr="00C41717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 </w:t>
      </w:r>
      <w:r w:rsidRPr="00550CE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Ремонт дворовых территорий</w:t>
      </w:r>
    </w:p>
    <w:p w:rsidR="00550CED" w:rsidRDefault="00550CED" w:rsidP="00F61FE9">
      <w:pPr>
        <w:pStyle w:val="ConsPlusNormal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1717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5116" w:type="pct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3031"/>
        <w:gridCol w:w="1134"/>
        <w:gridCol w:w="853"/>
        <w:gridCol w:w="1276"/>
        <w:gridCol w:w="992"/>
        <w:gridCol w:w="850"/>
        <w:gridCol w:w="992"/>
        <w:gridCol w:w="1276"/>
        <w:gridCol w:w="708"/>
        <w:gridCol w:w="426"/>
        <w:gridCol w:w="426"/>
        <w:gridCol w:w="705"/>
        <w:gridCol w:w="711"/>
        <w:gridCol w:w="714"/>
        <w:gridCol w:w="844"/>
      </w:tblGrid>
      <w:tr w:rsidR="004B0342" w:rsidRPr="00C41717" w:rsidTr="00042EC3">
        <w:trPr>
          <w:trHeight w:val="983"/>
        </w:trPr>
        <w:tc>
          <w:tcPr>
            <w:tcW w:w="166" w:type="pct"/>
            <w:vMerge w:val="restart"/>
            <w:shd w:val="clear" w:color="auto" w:fill="auto"/>
            <w:vAlign w:val="center"/>
            <w:hideMark/>
          </w:tcPr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81" w:type="pct"/>
            <w:vMerge w:val="restart"/>
            <w:shd w:val="clear" w:color="auto" w:fill="auto"/>
            <w:vAlign w:val="center"/>
            <w:hideMark/>
          </w:tcPr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  <w:hideMark/>
          </w:tcPr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550CED" w:rsidRPr="00350150" w:rsidRDefault="004B0342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01.01.25</w:t>
            </w:r>
            <w:r w:rsidR="00550CED" w:rsidRPr="00350150">
              <w:rPr>
                <w:rFonts w:ascii="Arial" w:hAnsi="Arial"/>
                <w:color w:val="000000"/>
                <w:sz w:val="18"/>
                <w:szCs w:val="18"/>
              </w:rPr>
              <w:t xml:space="preserve">  (тыс. руб.)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94" w:type="pct"/>
            <w:gridSpan w:val="6"/>
            <w:shd w:val="clear" w:color="auto" w:fill="auto"/>
            <w:vAlign w:val="center"/>
            <w:hideMark/>
          </w:tcPr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  <w:hideMark/>
          </w:tcPr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4B0342" w:rsidRPr="00C41717" w:rsidTr="00042EC3">
        <w:trPr>
          <w:trHeight w:val="1030"/>
        </w:trPr>
        <w:tc>
          <w:tcPr>
            <w:tcW w:w="166" w:type="pct"/>
            <w:vMerge/>
            <w:vAlign w:val="center"/>
            <w:hideMark/>
          </w:tcPr>
          <w:p w:rsidR="00550CED" w:rsidRPr="00C41717" w:rsidRDefault="00550CED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:rsidR="00550CED" w:rsidRPr="00C41717" w:rsidRDefault="00550CED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550CED" w:rsidRPr="00C41717" w:rsidRDefault="00550CED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550CED" w:rsidRPr="00C41717" w:rsidRDefault="00550CED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550CED" w:rsidRPr="00C41717" w:rsidRDefault="00550CED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550CED" w:rsidRPr="00C41717" w:rsidRDefault="00550CED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550CED" w:rsidRPr="00C41717" w:rsidRDefault="00550CED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550CED" w:rsidRPr="00C41717" w:rsidRDefault="00550CED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550CED" w:rsidRPr="00C41717" w:rsidRDefault="00550CED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20 23 год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 w:rsidR="004B0342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24 год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550CED" w:rsidRPr="00350150" w:rsidRDefault="004B0342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 w:rsidR="00550CED" w:rsidRPr="00350150">
              <w:rPr>
                <w:rFonts w:ascii="Arial" w:hAnsi="Arial"/>
                <w:color w:val="000000"/>
                <w:sz w:val="18"/>
                <w:szCs w:val="18"/>
              </w:rPr>
              <w:t>25 год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550CED" w:rsidRPr="00350150" w:rsidRDefault="004B0342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 w:rsidR="00550CED" w:rsidRPr="00350150">
              <w:rPr>
                <w:rFonts w:ascii="Arial" w:hAnsi="Arial"/>
                <w:color w:val="000000"/>
                <w:sz w:val="18"/>
                <w:szCs w:val="18"/>
              </w:rPr>
              <w:t>26 год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550CED" w:rsidRPr="00350150" w:rsidRDefault="004B0342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 w:rsidR="00550CED" w:rsidRPr="00350150">
              <w:rPr>
                <w:rFonts w:ascii="Arial" w:hAnsi="Arial"/>
                <w:color w:val="000000"/>
                <w:sz w:val="18"/>
                <w:szCs w:val="18"/>
              </w:rPr>
              <w:t>27 год</w:t>
            </w:r>
          </w:p>
        </w:tc>
        <w:tc>
          <w:tcPr>
            <w:tcW w:w="273" w:type="pct"/>
            <w:vMerge/>
            <w:vAlign w:val="center"/>
            <w:hideMark/>
          </w:tcPr>
          <w:p w:rsidR="00550CED" w:rsidRPr="00C41717" w:rsidRDefault="00550CED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C4B9F" w:rsidRPr="00C41717" w:rsidTr="00042EC3">
        <w:trPr>
          <w:trHeight w:val="390"/>
        </w:trPr>
        <w:tc>
          <w:tcPr>
            <w:tcW w:w="166" w:type="pct"/>
            <w:vMerge w:val="restart"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pct"/>
            <w:vMerge w:val="restart"/>
            <w:vAlign w:val="center"/>
            <w:hideMark/>
          </w:tcPr>
          <w:p w:rsidR="009C4B9F" w:rsidRPr="004B0342" w:rsidRDefault="009C4B9F" w:rsidP="004B034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  <w:r w:rsidRPr="004B0342">
              <w:rPr>
                <w:rFonts w:ascii="Arial" w:hAnsi="Arial"/>
                <w:color w:val="000000"/>
                <w:sz w:val="18"/>
                <w:szCs w:val="18"/>
              </w:rPr>
              <w:t xml:space="preserve"> г.о</w:t>
            </w:r>
            <w:proofErr w:type="gramStart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тупино, д.Городище, ул.Молодежная, д.2, ул.Центральная, д.42, д.44, д.46, д.48, д.50</w:t>
            </w:r>
          </w:p>
          <w:p w:rsidR="009C4B9F" w:rsidRPr="004B0342" w:rsidRDefault="009C4B9F" w:rsidP="004B034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  <w:r w:rsidRPr="004B0342">
              <w:rPr>
                <w:rFonts w:ascii="Arial" w:hAnsi="Arial"/>
                <w:color w:val="000000"/>
                <w:sz w:val="18"/>
                <w:szCs w:val="18"/>
              </w:rPr>
              <w:t xml:space="preserve"> г.о</w:t>
            </w:r>
            <w:proofErr w:type="gramStart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 xml:space="preserve">тупино, р.п. </w:t>
            </w:r>
            <w:proofErr w:type="spellStart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Малино</w:t>
            </w:r>
            <w:proofErr w:type="spellEnd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, территория Малино-1, д. 204, 191/12, 190/11, 175/10, 174/9</w:t>
            </w:r>
          </w:p>
          <w:p w:rsidR="009C4B9F" w:rsidRPr="004B0342" w:rsidRDefault="009C4B9F" w:rsidP="004B034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  <w:r w:rsidRPr="004B0342">
              <w:rPr>
                <w:rFonts w:ascii="Arial" w:hAnsi="Arial"/>
                <w:color w:val="000000"/>
                <w:sz w:val="18"/>
                <w:szCs w:val="18"/>
              </w:rPr>
              <w:t xml:space="preserve"> г.о</w:t>
            </w:r>
            <w:proofErr w:type="gramStart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 xml:space="preserve">тупино, р.п. </w:t>
            </w:r>
            <w:proofErr w:type="spellStart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Малино</w:t>
            </w:r>
            <w:proofErr w:type="spellEnd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, территория Малино-1, д. 8/171, 170/7, 5/155, 4/152</w:t>
            </w:r>
          </w:p>
          <w:p w:rsidR="009C4B9F" w:rsidRPr="004B0342" w:rsidRDefault="009C4B9F" w:rsidP="004B034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  <w:r w:rsidRPr="004B0342">
              <w:rPr>
                <w:rFonts w:ascii="Arial" w:hAnsi="Arial"/>
                <w:color w:val="000000"/>
                <w:sz w:val="18"/>
                <w:szCs w:val="18"/>
              </w:rPr>
              <w:t xml:space="preserve"> г.о</w:t>
            </w:r>
            <w:proofErr w:type="gramStart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 xml:space="preserve">тупино, р.п. </w:t>
            </w:r>
            <w:proofErr w:type="spellStart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Малино</w:t>
            </w:r>
            <w:proofErr w:type="spellEnd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, территория Малино-1, д. 202, 200, 15/197, 14, 13</w:t>
            </w:r>
          </w:p>
          <w:p w:rsidR="009C4B9F" w:rsidRPr="004B0342" w:rsidRDefault="009C4B9F" w:rsidP="004B034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  <w:r w:rsidRPr="004B0342">
              <w:rPr>
                <w:rFonts w:ascii="Arial" w:hAnsi="Arial"/>
                <w:color w:val="000000"/>
                <w:sz w:val="18"/>
                <w:szCs w:val="18"/>
              </w:rPr>
              <w:t xml:space="preserve"> г</w:t>
            </w:r>
            <w:proofErr w:type="gramStart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тупино, ул.Андропова, д.30/23</w:t>
            </w:r>
          </w:p>
          <w:p w:rsidR="009C4B9F" w:rsidRPr="004B0342" w:rsidRDefault="009C4B9F" w:rsidP="004B034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-</w:t>
            </w:r>
            <w:r w:rsidRPr="004B0342">
              <w:rPr>
                <w:rFonts w:ascii="Arial" w:hAnsi="Arial"/>
                <w:color w:val="000000"/>
                <w:sz w:val="18"/>
                <w:szCs w:val="18"/>
              </w:rPr>
              <w:t xml:space="preserve"> г.о</w:t>
            </w:r>
            <w:proofErr w:type="gramStart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 xml:space="preserve">тупино, </w:t>
            </w:r>
            <w:proofErr w:type="spellStart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д.Госконюшня</w:t>
            </w:r>
            <w:proofErr w:type="spellEnd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, ул.Почтовая, д.4,д.6</w:t>
            </w:r>
          </w:p>
          <w:p w:rsidR="009C4B9F" w:rsidRPr="004B0342" w:rsidRDefault="009C4B9F" w:rsidP="004B034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  <w:r w:rsidRPr="004B0342">
              <w:rPr>
                <w:rFonts w:ascii="Arial" w:hAnsi="Arial"/>
                <w:color w:val="000000"/>
                <w:sz w:val="18"/>
                <w:szCs w:val="18"/>
              </w:rPr>
              <w:t xml:space="preserve"> г.о</w:t>
            </w:r>
            <w:proofErr w:type="gramStart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тупино, с .</w:t>
            </w:r>
            <w:proofErr w:type="spellStart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Ситне-Щелканово</w:t>
            </w:r>
            <w:proofErr w:type="spellEnd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, ул.Первомайская, д.1,ул.Дружбы д. 10</w:t>
            </w:r>
          </w:p>
          <w:p w:rsidR="009C4B9F" w:rsidRPr="004B0342" w:rsidRDefault="009C4B9F" w:rsidP="004B034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  <w:r w:rsidRPr="004B0342">
              <w:rPr>
                <w:rFonts w:ascii="Arial" w:hAnsi="Arial"/>
                <w:color w:val="000000"/>
                <w:sz w:val="18"/>
                <w:szCs w:val="18"/>
              </w:rPr>
              <w:t xml:space="preserve"> г.о</w:t>
            </w:r>
            <w:proofErr w:type="gramStart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тупино, с .</w:t>
            </w:r>
            <w:proofErr w:type="spellStart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Ситне-Щелканово</w:t>
            </w:r>
            <w:proofErr w:type="spellEnd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, ул.Первомайская, д.3,5, ул.Дружбы, д.12</w:t>
            </w:r>
          </w:p>
          <w:p w:rsidR="009C4B9F" w:rsidRPr="00BD5642" w:rsidRDefault="009C4B9F" w:rsidP="004B034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  <w:r w:rsidRPr="004B0342">
              <w:rPr>
                <w:rFonts w:ascii="Arial" w:hAnsi="Arial"/>
                <w:color w:val="000000"/>
                <w:sz w:val="18"/>
                <w:szCs w:val="18"/>
              </w:rPr>
              <w:t xml:space="preserve"> г.о</w:t>
            </w:r>
            <w:proofErr w:type="gramStart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тупино, с .</w:t>
            </w:r>
            <w:proofErr w:type="spellStart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Ситне-Щелканово</w:t>
            </w:r>
            <w:proofErr w:type="spellEnd"/>
            <w:r w:rsidRPr="004B0342">
              <w:rPr>
                <w:rFonts w:ascii="Arial" w:hAnsi="Arial"/>
                <w:color w:val="000000"/>
                <w:sz w:val="18"/>
                <w:szCs w:val="18"/>
              </w:rPr>
              <w:t>, ул.Первомайская, д.7,9,11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9C4B9F" w:rsidRPr="00C41717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6" w:type="pct"/>
            <w:vMerge w:val="restart"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9C4B9F" w:rsidRPr="00BD5642" w:rsidRDefault="009C4B9F" w:rsidP="004B034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01.04</w:t>
            </w:r>
            <w:r w:rsidRPr="00BD5642">
              <w:rPr>
                <w:rFonts w:ascii="Arial" w:hAnsi="Arial"/>
                <w:sz w:val="18"/>
                <w:szCs w:val="18"/>
              </w:rPr>
              <w:t>.202</w:t>
            </w:r>
            <w:r>
              <w:rPr>
                <w:rFonts w:ascii="Arial" w:hAnsi="Arial"/>
                <w:sz w:val="18"/>
                <w:szCs w:val="18"/>
              </w:rPr>
              <w:t>5</w:t>
            </w:r>
            <w:r w:rsidR="00080759">
              <w:rPr>
                <w:rFonts w:ascii="Arial" w:hAnsi="Arial"/>
                <w:sz w:val="18"/>
                <w:szCs w:val="18"/>
              </w:rPr>
              <w:t>- 16.10.202</w:t>
            </w: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9C4B9F" w:rsidRPr="00BD5642" w:rsidRDefault="009C4B9F" w:rsidP="004B034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>10.202</w:t>
            </w: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75" w:type="pct"/>
            <w:vMerge w:val="restart"/>
            <w:vAlign w:val="center"/>
            <w:hideMark/>
          </w:tcPr>
          <w:p w:rsidR="009C4B9F" w:rsidRPr="00BD5642" w:rsidRDefault="00080759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85 866,00</w:t>
            </w:r>
          </w:p>
        </w:tc>
        <w:tc>
          <w:tcPr>
            <w:tcW w:w="321" w:type="pct"/>
            <w:vAlign w:val="center"/>
            <w:hideMark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vAlign w:val="center"/>
            <w:hideMark/>
          </w:tcPr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85 866,00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85 866,00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73" w:type="pct"/>
            <w:vMerge w:val="restart"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C4B9F" w:rsidRPr="00C41717" w:rsidTr="00042EC3">
        <w:trPr>
          <w:trHeight w:val="775"/>
        </w:trPr>
        <w:tc>
          <w:tcPr>
            <w:tcW w:w="166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  <w:hideMark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85 866,00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85 866,00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C4B9F" w:rsidRPr="00C41717" w:rsidTr="00042EC3">
        <w:trPr>
          <w:trHeight w:val="330"/>
        </w:trPr>
        <w:tc>
          <w:tcPr>
            <w:tcW w:w="166" w:type="pct"/>
            <w:vMerge w:val="restart"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633" w:type="pct"/>
            <w:gridSpan w:val="6"/>
            <w:vMerge w:val="restart"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Не распределено</w:t>
            </w:r>
          </w:p>
        </w:tc>
        <w:tc>
          <w:tcPr>
            <w:tcW w:w="321" w:type="pct"/>
            <w:vAlign w:val="center"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182 174,00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89 301,00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92 873,00</w:t>
            </w:r>
          </w:p>
        </w:tc>
        <w:tc>
          <w:tcPr>
            <w:tcW w:w="273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C4B9F" w:rsidRPr="00C41717" w:rsidTr="00042EC3">
        <w:trPr>
          <w:trHeight w:val="771"/>
        </w:trPr>
        <w:tc>
          <w:tcPr>
            <w:tcW w:w="166" w:type="pct"/>
            <w:vMerge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33" w:type="pct"/>
            <w:gridSpan w:val="6"/>
            <w:vMerge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042EC3" w:rsidRDefault="00042EC3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042EC3" w:rsidRPr="00BD5642" w:rsidRDefault="00042EC3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182 174,00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89 301,00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92 873,00</w:t>
            </w:r>
          </w:p>
        </w:tc>
        <w:tc>
          <w:tcPr>
            <w:tcW w:w="27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C4B9F" w:rsidRPr="00C41717" w:rsidTr="00042EC3">
        <w:trPr>
          <w:trHeight w:val="443"/>
        </w:trPr>
        <w:tc>
          <w:tcPr>
            <w:tcW w:w="2799" w:type="pct"/>
            <w:gridSpan w:val="7"/>
            <w:vMerge w:val="restart"/>
            <w:vAlign w:val="center"/>
            <w:hideMark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BD5642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321" w:type="pct"/>
            <w:vAlign w:val="center"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vAlign w:val="center"/>
            <w:hideMark/>
          </w:tcPr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ого</w:t>
            </w:r>
          </w:p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9C4B9F">
              <w:rPr>
                <w:rFonts w:ascii="Arial" w:hAnsi="Arial"/>
                <w:bCs/>
                <w:sz w:val="18"/>
                <w:szCs w:val="18"/>
              </w:rPr>
              <w:t>268 040,00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C4B9F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C4B9F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9C4B9F">
              <w:rPr>
                <w:rFonts w:ascii="Arial" w:hAnsi="Arial"/>
                <w:bCs/>
                <w:sz w:val="18"/>
                <w:szCs w:val="18"/>
              </w:rPr>
              <w:t>85 866,00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9C4B9F">
              <w:rPr>
                <w:rFonts w:ascii="Arial" w:hAnsi="Arial"/>
                <w:bCs/>
                <w:sz w:val="18"/>
                <w:szCs w:val="18"/>
              </w:rPr>
              <w:t>89 301,00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9C4B9F">
              <w:rPr>
                <w:rFonts w:ascii="Arial" w:hAnsi="Arial"/>
                <w:bCs/>
                <w:sz w:val="18"/>
                <w:szCs w:val="18"/>
              </w:rPr>
              <w:t>92 873,00</w:t>
            </w:r>
          </w:p>
        </w:tc>
        <w:tc>
          <w:tcPr>
            <w:tcW w:w="273" w:type="pct"/>
            <w:vMerge w:val="restart"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C4B9F" w:rsidRPr="002C374A" w:rsidTr="00042EC3">
        <w:trPr>
          <w:trHeight w:val="345"/>
        </w:trPr>
        <w:tc>
          <w:tcPr>
            <w:tcW w:w="2799" w:type="pct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042EC3" w:rsidRDefault="00042EC3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042EC3" w:rsidRPr="00BD5642" w:rsidRDefault="00042EC3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9C4B9F">
              <w:rPr>
                <w:rFonts w:ascii="Arial" w:hAnsi="Arial"/>
                <w:bCs/>
                <w:sz w:val="18"/>
                <w:szCs w:val="18"/>
              </w:rPr>
              <w:t>268 040,00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C4B9F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C4B9F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9C4B9F">
              <w:rPr>
                <w:rFonts w:ascii="Arial" w:hAnsi="Arial"/>
                <w:bCs/>
                <w:sz w:val="18"/>
                <w:szCs w:val="18"/>
              </w:rPr>
              <w:t>85 866,00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9C4B9F">
              <w:rPr>
                <w:rFonts w:ascii="Arial" w:hAnsi="Arial"/>
                <w:bCs/>
                <w:sz w:val="18"/>
                <w:szCs w:val="18"/>
              </w:rPr>
              <w:t>89 301,00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9C4B9F">
              <w:rPr>
                <w:rFonts w:ascii="Arial" w:hAnsi="Arial"/>
                <w:bCs/>
                <w:sz w:val="18"/>
                <w:szCs w:val="18"/>
              </w:rPr>
              <w:t>92 873,00</w:t>
            </w:r>
          </w:p>
        </w:tc>
        <w:tc>
          <w:tcPr>
            <w:tcW w:w="27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550CED" w:rsidRDefault="00550CED" w:rsidP="00550CED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p w:rsidR="00550CED" w:rsidRDefault="00550CED" w:rsidP="00550CED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C41717">
        <w:rPr>
          <w:rFonts w:ascii="Arial" w:hAnsi="Arial"/>
          <w:iCs/>
          <w:color w:val="000000"/>
          <w:szCs w:val="20"/>
        </w:rPr>
        <w:t>Справочная таблица:</w:t>
      </w:r>
    </w:p>
    <w:p w:rsidR="00550CED" w:rsidRDefault="00550CED" w:rsidP="00550CED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550CED" w:rsidRPr="00C41717" w:rsidTr="009C4B9F">
        <w:trPr>
          <w:trHeight w:val="331"/>
        </w:trPr>
        <w:tc>
          <w:tcPr>
            <w:tcW w:w="2814" w:type="dxa"/>
          </w:tcPr>
          <w:p w:rsidR="00550CED" w:rsidRPr="00C41717" w:rsidRDefault="00550CED" w:rsidP="009C4B9F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550CED" w:rsidRPr="00C41717" w:rsidRDefault="00550CED" w:rsidP="009C4B9F">
            <w:pPr>
              <w:pStyle w:val="Default"/>
              <w:jc w:val="center"/>
              <w:rPr>
                <w:rFonts w:ascii="Arial" w:hAnsi="Arial" w:cs="Arial"/>
              </w:rPr>
            </w:pPr>
            <w:r w:rsidRPr="00C41717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550CED" w:rsidRPr="00C41717" w:rsidRDefault="00550CED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550CED" w:rsidRPr="00C41717" w:rsidRDefault="00550CED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550CED" w:rsidRPr="00C41717" w:rsidRDefault="00550CED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550CED" w:rsidRPr="00C41717" w:rsidRDefault="00550CED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550CED" w:rsidRPr="00C41717" w:rsidRDefault="00550CED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550CED" w:rsidRPr="00C41717" w:rsidTr="009C4B9F">
        <w:trPr>
          <w:trHeight w:val="285"/>
        </w:trPr>
        <w:tc>
          <w:tcPr>
            <w:tcW w:w="2814" w:type="dxa"/>
          </w:tcPr>
          <w:p w:rsidR="00550CED" w:rsidRDefault="00550CED" w:rsidP="009C4B9F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  <w:p w:rsidR="00042EC3" w:rsidRPr="00C41717" w:rsidRDefault="00042EC3" w:rsidP="009C4B9F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550CED" w:rsidRPr="00C41717" w:rsidRDefault="004B0342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30</w:t>
            </w:r>
          </w:p>
        </w:tc>
        <w:tc>
          <w:tcPr>
            <w:tcW w:w="1560" w:type="dxa"/>
          </w:tcPr>
          <w:p w:rsidR="00550CED" w:rsidRPr="00C41717" w:rsidRDefault="00550CED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550CED" w:rsidRPr="00C41717" w:rsidRDefault="004B0342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550CED" w:rsidRPr="00C41717" w:rsidRDefault="004B0342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10</w:t>
            </w:r>
          </w:p>
        </w:tc>
        <w:tc>
          <w:tcPr>
            <w:tcW w:w="1559" w:type="dxa"/>
          </w:tcPr>
          <w:p w:rsidR="00550CED" w:rsidRPr="00C41717" w:rsidRDefault="004B0342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10</w:t>
            </w:r>
          </w:p>
        </w:tc>
        <w:tc>
          <w:tcPr>
            <w:tcW w:w="1417" w:type="dxa"/>
          </w:tcPr>
          <w:p w:rsidR="00550CED" w:rsidRPr="00C41717" w:rsidRDefault="004B0342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10</w:t>
            </w:r>
          </w:p>
        </w:tc>
      </w:tr>
      <w:tr w:rsidR="00550CED" w:rsidRPr="00B9362A" w:rsidTr="009C4B9F">
        <w:trPr>
          <w:trHeight w:val="149"/>
        </w:trPr>
        <w:tc>
          <w:tcPr>
            <w:tcW w:w="2814" w:type="dxa"/>
          </w:tcPr>
          <w:p w:rsidR="00550CED" w:rsidRDefault="00550CED" w:rsidP="009C4B9F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  <w:p w:rsidR="00042EC3" w:rsidRPr="00C41717" w:rsidRDefault="00042EC3" w:rsidP="009C4B9F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550CED" w:rsidRPr="00C41717" w:rsidRDefault="004B0342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30</w:t>
            </w:r>
          </w:p>
        </w:tc>
        <w:tc>
          <w:tcPr>
            <w:tcW w:w="1560" w:type="dxa"/>
          </w:tcPr>
          <w:p w:rsidR="00550CED" w:rsidRPr="00C41717" w:rsidRDefault="00550CED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550CED" w:rsidRPr="00C41717" w:rsidRDefault="004B0342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550CED" w:rsidRPr="00C41717" w:rsidRDefault="004B0342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10</w:t>
            </w:r>
          </w:p>
        </w:tc>
        <w:tc>
          <w:tcPr>
            <w:tcW w:w="1559" w:type="dxa"/>
          </w:tcPr>
          <w:p w:rsidR="00550CED" w:rsidRPr="00C41717" w:rsidRDefault="004B0342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10</w:t>
            </w:r>
          </w:p>
        </w:tc>
        <w:tc>
          <w:tcPr>
            <w:tcW w:w="1417" w:type="dxa"/>
          </w:tcPr>
          <w:p w:rsidR="00550CED" w:rsidRPr="00B9362A" w:rsidRDefault="004B0342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10</w:t>
            </w:r>
          </w:p>
        </w:tc>
      </w:tr>
    </w:tbl>
    <w:p w:rsidR="00F61FE9" w:rsidRDefault="00F61FE9" w:rsidP="009C4B9F">
      <w:pPr>
        <w:pStyle w:val="ConsPlusNormal"/>
        <w:spacing w:line="276" w:lineRule="auto"/>
        <w:jc w:val="center"/>
        <w:rPr>
          <w:rFonts w:ascii="Arial" w:hAnsi="Arial"/>
          <w:b/>
        </w:rPr>
      </w:pPr>
    </w:p>
    <w:p w:rsidR="00042EC3" w:rsidRDefault="00042EC3" w:rsidP="009C4B9F">
      <w:pPr>
        <w:pStyle w:val="ConsPlusNormal"/>
        <w:spacing w:line="276" w:lineRule="auto"/>
        <w:jc w:val="center"/>
        <w:rPr>
          <w:rFonts w:ascii="Arial" w:hAnsi="Arial"/>
          <w:b/>
        </w:rPr>
      </w:pPr>
    </w:p>
    <w:p w:rsidR="009C4B9F" w:rsidRPr="00C41717" w:rsidRDefault="009C4B9F" w:rsidP="00F61FE9">
      <w:pPr>
        <w:pStyle w:val="ConsPlusNormal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>
        <w:rPr>
          <w:rFonts w:ascii="Arial" w:hAnsi="Arial"/>
          <w:b/>
        </w:rPr>
        <w:lastRenderedPageBreak/>
        <w:t xml:space="preserve">8.3.8 </w:t>
      </w:r>
      <w:r w:rsidRPr="00014330">
        <w:rPr>
          <w:rFonts w:ascii="Arial" w:hAnsi="Arial"/>
          <w:b/>
        </w:rPr>
        <w:t xml:space="preserve">Адресный перечень </w:t>
      </w:r>
      <w:r w:rsidRPr="00C41717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объектов строительства, реконструкции и модернизации муниципальной собственности, финансирование которых предусмотрено мероприятием </w:t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01.35 </w:t>
      </w:r>
      <w:r w:rsidRPr="009C4B9F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Замена и модернизация детских игровых площадок (Установка </w:t>
      </w:r>
      <w:proofErr w:type="gramStart"/>
      <w:r w:rsidRPr="009C4B9F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ДИП</w:t>
      </w:r>
      <w:proofErr w:type="gramEnd"/>
      <w:r w:rsidRPr="009C4B9F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)</w:t>
      </w:r>
    </w:p>
    <w:p w:rsidR="009C4B9F" w:rsidRDefault="009C4B9F" w:rsidP="00F61FE9">
      <w:pPr>
        <w:pStyle w:val="ConsPlusNormal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1717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5116" w:type="pct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3031"/>
        <w:gridCol w:w="1134"/>
        <w:gridCol w:w="853"/>
        <w:gridCol w:w="1276"/>
        <w:gridCol w:w="992"/>
        <w:gridCol w:w="850"/>
        <w:gridCol w:w="992"/>
        <w:gridCol w:w="1276"/>
        <w:gridCol w:w="708"/>
        <w:gridCol w:w="426"/>
        <w:gridCol w:w="426"/>
        <w:gridCol w:w="705"/>
        <w:gridCol w:w="711"/>
        <w:gridCol w:w="714"/>
        <w:gridCol w:w="844"/>
      </w:tblGrid>
      <w:tr w:rsidR="009C4B9F" w:rsidRPr="00C41717" w:rsidTr="00042EC3">
        <w:trPr>
          <w:trHeight w:val="983"/>
        </w:trPr>
        <w:tc>
          <w:tcPr>
            <w:tcW w:w="166" w:type="pct"/>
            <w:vMerge w:val="restar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81" w:type="pct"/>
            <w:vMerge w:val="restar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01.01.25</w:t>
            </w:r>
            <w:r w:rsidRPr="00350150">
              <w:rPr>
                <w:rFonts w:ascii="Arial" w:hAnsi="Arial"/>
                <w:color w:val="000000"/>
                <w:sz w:val="18"/>
                <w:szCs w:val="18"/>
              </w:rPr>
              <w:t xml:space="preserve">  (тыс. руб.)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94" w:type="pct"/>
            <w:gridSpan w:val="6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9C4B9F" w:rsidRPr="00C41717" w:rsidTr="00042EC3">
        <w:trPr>
          <w:trHeight w:val="1030"/>
        </w:trPr>
        <w:tc>
          <w:tcPr>
            <w:tcW w:w="166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20 23 год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24 год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25 год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26 год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27 год</w:t>
            </w:r>
          </w:p>
        </w:tc>
        <w:tc>
          <w:tcPr>
            <w:tcW w:w="273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C4B9F" w:rsidRPr="00C41717" w:rsidTr="00042EC3">
        <w:trPr>
          <w:trHeight w:val="1262"/>
        </w:trPr>
        <w:tc>
          <w:tcPr>
            <w:tcW w:w="166" w:type="pct"/>
            <w:vMerge w:val="restart"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pct"/>
            <w:vMerge w:val="restart"/>
            <w:vAlign w:val="center"/>
            <w:hideMark/>
          </w:tcPr>
          <w:p w:rsidR="009C4B9F" w:rsidRP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- </w:t>
            </w:r>
            <w:r w:rsidRPr="009C4B9F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9C4B9F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9C4B9F">
              <w:rPr>
                <w:rFonts w:ascii="Arial" w:hAnsi="Arial"/>
                <w:color w:val="000000"/>
                <w:sz w:val="18"/>
                <w:szCs w:val="18"/>
              </w:rPr>
              <w:t xml:space="preserve">тупино </w:t>
            </w:r>
            <w:proofErr w:type="spellStart"/>
            <w:r w:rsidRPr="009C4B9F">
              <w:rPr>
                <w:rFonts w:ascii="Arial" w:hAnsi="Arial"/>
                <w:color w:val="000000"/>
                <w:sz w:val="18"/>
                <w:szCs w:val="18"/>
              </w:rPr>
              <w:t>с.Иван-Теремец</w:t>
            </w:r>
            <w:proofErr w:type="spellEnd"/>
            <w:r w:rsidRPr="009C4B9F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  <w:p w:rsidR="009C4B9F" w:rsidRP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- </w:t>
            </w:r>
            <w:r w:rsidRPr="009C4B9F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9C4B9F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9C4B9F">
              <w:rPr>
                <w:rFonts w:ascii="Arial" w:hAnsi="Arial"/>
                <w:color w:val="000000"/>
                <w:sz w:val="18"/>
                <w:szCs w:val="18"/>
              </w:rPr>
              <w:t xml:space="preserve">тупино, г.Ступино, ул.Горького, д.13,15,17 </w:t>
            </w:r>
          </w:p>
          <w:p w:rsidR="009C4B9F" w:rsidRP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  <w:r w:rsidRPr="009C4B9F">
              <w:rPr>
                <w:rFonts w:ascii="Arial" w:hAnsi="Arial"/>
                <w:color w:val="000000"/>
                <w:sz w:val="18"/>
                <w:szCs w:val="18"/>
              </w:rPr>
              <w:t xml:space="preserve"> г.о</w:t>
            </w:r>
            <w:proofErr w:type="gramStart"/>
            <w:r w:rsidRPr="009C4B9F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9C4B9F">
              <w:rPr>
                <w:rFonts w:ascii="Arial" w:hAnsi="Arial"/>
                <w:color w:val="000000"/>
                <w:sz w:val="18"/>
                <w:szCs w:val="18"/>
              </w:rPr>
              <w:t xml:space="preserve">тупино, г.Ступино, ул.Калинина д.38 корп.1, корп.2, корп.3, корп.4, д.40    </w:t>
            </w:r>
          </w:p>
          <w:p w:rsidR="009C4B9F" w:rsidRP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- </w:t>
            </w:r>
            <w:r w:rsidRPr="009C4B9F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9C4B9F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9C4B9F">
              <w:rPr>
                <w:rFonts w:ascii="Arial" w:hAnsi="Arial"/>
                <w:color w:val="000000"/>
                <w:sz w:val="18"/>
                <w:szCs w:val="18"/>
              </w:rPr>
              <w:t>тупино, г.Ступино, ул.Хвойная (</w:t>
            </w:r>
            <w:proofErr w:type="spellStart"/>
            <w:r w:rsidRPr="009C4B9F">
              <w:rPr>
                <w:rFonts w:ascii="Arial" w:hAnsi="Arial"/>
                <w:color w:val="000000"/>
                <w:sz w:val="18"/>
                <w:szCs w:val="18"/>
              </w:rPr>
              <w:t>воркаут</w:t>
            </w:r>
            <w:proofErr w:type="spellEnd"/>
            <w:r w:rsidRPr="009C4B9F">
              <w:rPr>
                <w:rFonts w:ascii="Arial" w:hAnsi="Arial"/>
                <w:color w:val="000000"/>
                <w:sz w:val="18"/>
                <w:szCs w:val="18"/>
              </w:rPr>
              <w:t xml:space="preserve">) </w:t>
            </w:r>
          </w:p>
          <w:p w:rsidR="009C4B9F" w:rsidRP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- </w:t>
            </w:r>
            <w:r w:rsidRPr="009C4B9F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9C4B9F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9C4B9F">
              <w:rPr>
                <w:rFonts w:ascii="Arial" w:hAnsi="Arial"/>
                <w:color w:val="000000"/>
                <w:sz w:val="18"/>
                <w:szCs w:val="18"/>
              </w:rPr>
              <w:t>тупино, д.Городище, ул.Молодёжная, д.1, д.1А (</w:t>
            </w:r>
            <w:proofErr w:type="spellStart"/>
            <w:r w:rsidRPr="009C4B9F">
              <w:rPr>
                <w:rFonts w:ascii="Arial" w:hAnsi="Arial"/>
                <w:color w:val="000000"/>
                <w:sz w:val="18"/>
                <w:szCs w:val="18"/>
              </w:rPr>
              <w:t>воркаут</w:t>
            </w:r>
            <w:proofErr w:type="spellEnd"/>
            <w:r w:rsidRPr="009C4B9F">
              <w:rPr>
                <w:rFonts w:ascii="Arial" w:hAnsi="Arial"/>
                <w:color w:val="000000"/>
                <w:sz w:val="18"/>
                <w:szCs w:val="18"/>
              </w:rPr>
              <w:t xml:space="preserve">) </w:t>
            </w:r>
          </w:p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- </w:t>
            </w:r>
            <w:r w:rsidRPr="009C4B9F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9C4B9F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9C4B9F">
              <w:rPr>
                <w:rFonts w:ascii="Arial" w:hAnsi="Arial"/>
                <w:color w:val="000000"/>
                <w:sz w:val="18"/>
                <w:szCs w:val="18"/>
              </w:rPr>
              <w:t xml:space="preserve">тупино, </w:t>
            </w:r>
            <w:proofErr w:type="spellStart"/>
            <w:r w:rsidRPr="009C4B9F">
              <w:rPr>
                <w:rFonts w:ascii="Arial" w:hAnsi="Arial"/>
                <w:color w:val="000000"/>
                <w:sz w:val="18"/>
                <w:szCs w:val="18"/>
              </w:rPr>
              <w:t>р.п.Малино</w:t>
            </w:r>
            <w:proofErr w:type="spellEnd"/>
            <w:r w:rsidRPr="009C4B9F">
              <w:rPr>
                <w:rFonts w:ascii="Arial" w:hAnsi="Arial"/>
                <w:color w:val="000000"/>
                <w:sz w:val="18"/>
                <w:szCs w:val="18"/>
              </w:rPr>
              <w:t>, территория Малино-1 (</w:t>
            </w:r>
            <w:proofErr w:type="spellStart"/>
            <w:r w:rsidRPr="009C4B9F">
              <w:rPr>
                <w:rFonts w:ascii="Arial" w:hAnsi="Arial"/>
                <w:color w:val="000000"/>
                <w:sz w:val="18"/>
                <w:szCs w:val="18"/>
              </w:rPr>
              <w:t>воркаут</w:t>
            </w:r>
            <w:proofErr w:type="spellEnd"/>
            <w:r w:rsidRPr="009C4B9F">
              <w:rPr>
                <w:rFonts w:ascii="Arial" w:hAnsi="Arial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9C4B9F" w:rsidRPr="00C41717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6" w:type="pct"/>
            <w:vMerge w:val="restart"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01.04</w:t>
            </w:r>
            <w:r w:rsidRPr="00BD5642">
              <w:rPr>
                <w:rFonts w:ascii="Arial" w:hAnsi="Arial"/>
                <w:sz w:val="18"/>
                <w:szCs w:val="18"/>
              </w:rPr>
              <w:t>.202</w:t>
            </w:r>
            <w:r>
              <w:rPr>
                <w:rFonts w:ascii="Arial" w:hAnsi="Arial"/>
                <w:sz w:val="18"/>
                <w:szCs w:val="18"/>
              </w:rPr>
              <w:t>5</w:t>
            </w:r>
            <w:r w:rsidR="00080759">
              <w:rPr>
                <w:rFonts w:ascii="Arial" w:hAnsi="Arial"/>
                <w:sz w:val="18"/>
                <w:szCs w:val="18"/>
              </w:rPr>
              <w:t>- 16.10.202</w:t>
            </w: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>10.202</w:t>
            </w: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75" w:type="pct"/>
            <w:vMerge w:val="restart"/>
            <w:vAlign w:val="center"/>
            <w:hideMark/>
          </w:tcPr>
          <w:p w:rsidR="009C4B9F" w:rsidRPr="00BD5642" w:rsidRDefault="00080759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14 147,00</w:t>
            </w:r>
          </w:p>
        </w:tc>
        <w:tc>
          <w:tcPr>
            <w:tcW w:w="321" w:type="pct"/>
            <w:vAlign w:val="center"/>
            <w:hideMark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vAlign w:val="center"/>
            <w:hideMark/>
          </w:tcPr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14 147,00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14 147,00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73" w:type="pct"/>
            <w:vMerge w:val="restart"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C4B9F" w:rsidRPr="00C41717" w:rsidTr="00042EC3">
        <w:trPr>
          <w:trHeight w:val="775"/>
        </w:trPr>
        <w:tc>
          <w:tcPr>
            <w:tcW w:w="166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  <w:hideMark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14 147,00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14 147,00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C4B9F" w:rsidRPr="00C41717" w:rsidTr="009C4B9F">
        <w:trPr>
          <w:trHeight w:val="330"/>
        </w:trPr>
        <w:tc>
          <w:tcPr>
            <w:tcW w:w="166" w:type="pct"/>
            <w:vMerge w:val="restart"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33" w:type="pct"/>
            <w:gridSpan w:val="6"/>
            <w:vMerge w:val="restart"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Не распределено</w:t>
            </w:r>
          </w:p>
        </w:tc>
        <w:tc>
          <w:tcPr>
            <w:tcW w:w="321" w:type="pct"/>
            <w:vAlign w:val="center"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30 013,50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14 712,50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15 301,00</w:t>
            </w:r>
          </w:p>
        </w:tc>
        <w:tc>
          <w:tcPr>
            <w:tcW w:w="273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C4B9F" w:rsidRPr="00C41717" w:rsidTr="009C4B9F">
        <w:trPr>
          <w:trHeight w:val="771"/>
        </w:trPr>
        <w:tc>
          <w:tcPr>
            <w:tcW w:w="166" w:type="pct"/>
            <w:vMerge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33" w:type="pct"/>
            <w:gridSpan w:val="6"/>
            <w:vMerge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30013,50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14 712,50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15 301,00</w:t>
            </w:r>
          </w:p>
        </w:tc>
        <w:tc>
          <w:tcPr>
            <w:tcW w:w="27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C4B9F" w:rsidRPr="00C41717" w:rsidTr="009C4B9F">
        <w:trPr>
          <w:trHeight w:val="443"/>
        </w:trPr>
        <w:tc>
          <w:tcPr>
            <w:tcW w:w="2799" w:type="pct"/>
            <w:gridSpan w:val="7"/>
            <w:vMerge w:val="restart"/>
            <w:vAlign w:val="center"/>
            <w:hideMark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lastRenderedPageBreak/>
              <w:t>ВСЕГО по мероприятию</w:t>
            </w:r>
            <w:proofErr w:type="gramStart"/>
            <w:r w:rsidRPr="00BD5642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321" w:type="pct"/>
            <w:vAlign w:val="center"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vAlign w:val="center"/>
            <w:hideMark/>
          </w:tcPr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42EC3" w:rsidRDefault="00042EC3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ого</w:t>
            </w:r>
          </w:p>
          <w:p w:rsidR="00042EC3" w:rsidRDefault="00042EC3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44 160,50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14 147,00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14 712,50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15 301,00</w:t>
            </w:r>
          </w:p>
        </w:tc>
        <w:tc>
          <w:tcPr>
            <w:tcW w:w="273" w:type="pct"/>
            <w:vMerge w:val="restart"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C4B9F" w:rsidRPr="002C374A" w:rsidTr="009C4B9F">
        <w:trPr>
          <w:trHeight w:val="345"/>
        </w:trPr>
        <w:tc>
          <w:tcPr>
            <w:tcW w:w="2799" w:type="pct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042EC3" w:rsidRDefault="00042EC3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042EC3" w:rsidRPr="00BD5642" w:rsidRDefault="00042EC3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44 160,50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14 147,00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14 712,50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15 301,00</w:t>
            </w:r>
          </w:p>
        </w:tc>
        <w:tc>
          <w:tcPr>
            <w:tcW w:w="27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9C4B9F" w:rsidRDefault="009C4B9F" w:rsidP="00F37368">
      <w:pPr>
        <w:pStyle w:val="ConsPlusNormal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9C4B9F" w:rsidRDefault="009C4B9F" w:rsidP="009C4B9F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C41717">
        <w:rPr>
          <w:rFonts w:ascii="Arial" w:hAnsi="Arial"/>
          <w:iCs/>
          <w:color w:val="000000"/>
          <w:szCs w:val="20"/>
        </w:rPr>
        <w:t>Справочная таблица:</w:t>
      </w:r>
    </w:p>
    <w:p w:rsidR="009C4B9F" w:rsidRDefault="009C4B9F" w:rsidP="009C4B9F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9C4B9F" w:rsidRPr="00C41717" w:rsidTr="009C4B9F">
        <w:trPr>
          <w:trHeight w:val="331"/>
        </w:trPr>
        <w:tc>
          <w:tcPr>
            <w:tcW w:w="2814" w:type="dxa"/>
          </w:tcPr>
          <w:p w:rsidR="009C4B9F" w:rsidRPr="00C41717" w:rsidRDefault="009C4B9F" w:rsidP="009C4B9F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9C4B9F" w:rsidRPr="00C41717" w:rsidRDefault="009C4B9F" w:rsidP="009C4B9F">
            <w:pPr>
              <w:pStyle w:val="Default"/>
              <w:jc w:val="center"/>
              <w:rPr>
                <w:rFonts w:ascii="Arial" w:hAnsi="Arial" w:cs="Arial"/>
              </w:rPr>
            </w:pPr>
            <w:r w:rsidRPr="00C41717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9C4B9F" w:rsidRPr="00C41717" w:rsidRDefault="009C4B9F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9C4B9F" w:rsidRPr="00C41717" w:rsidRDefault="009C4B9F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9C4B9F" w:rsidRPr="00C41717" w:rsidRDefault="009C4B9F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9C4B9F" w:rsidRPr="00C41717" w:rsidRDefault="009C4B9F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9C4B9F" w:rsidRPr="00C41717" w:rsidRDefault="009C4B9F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9C4B9F" w:rsidRPr="00C41717" w:rsidTr="009C4B9F">
        <w:trPr>
          <w:trHeight w:val="285"/>
        </w:trPr>
        <w:tc>
          <w:tcPr>
            <w:tcW w:w="2814" w:type="dxa"/>
          </w:tcPr>
          <w:p w:rsidR="009C4B9F" w:rsidRPr="00C41717" w:rsidRDefault="009C4B9F" w:rsidP="009C4B9F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9C4B9F" w:rsidRPr="00C41717" w:rsidRDefault="009C4B9F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16</w:t>
            </w:r>
          </w:p>
        </w:tc>
        <w:tc>
          <w:tcPr>
            <w:tcW w:w="1560" w:type="dxa"/>
          </w:tcPr>
          <w:p w:rsidR="009C4B9F" w:rsidRPr="00C41717" w:rsidRDefault="009C4B9F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9C4B9F" w:rsidRPr="00C41717" w:rsidRDefault="009C4B9F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9C4B9F" w:rsidRPr="00C41717" w:rsidRDefault="009C4B9F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559" w:type="dxa"/>
          </w:tcPr>
          <w:p w:rsidR="009C4B9F" w:rsidRPr="00C41717" w:rsidRDefault="009C4B9F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5</w:t>
            </w:r>
          </w:p>
        </w:tc>
        <w:tc>
          <w:tcPr>
            <w:tcW w:w="1417" w:type="dxa"/>
          </w:tcPr>
          <w:p w:rsidR="009C4B9F" w:rsidRPr="00C41717" w:rsidRDefault="009C4B9F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5</w:t>
            </w:r>
          </w:p>
        </w:tc>
      </w:tr>
      <w:tr w:rsidR="009C4B9F" w:rsidRPr="00B9362A" w:rsidTr="009C4B9F">
        <w:trPr>
          <w:trHeight w:val="149"/>
        </w:trPr>
        <w:tc>
          <w:tcPr>
            <w:tcW w:w="2814" w:type="dxa"/>
          </w:tcPr>
          <w:p w:rsidR="009C4B9F" w:rsidRPr="00C41717" w:rsidRDefault="009C4B9F" w:rsidP="009C4B9F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9C4B9F" w:rsidRPr="00C41717" w:rsidRDefault="009C4B9F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16</w:t>
            </w:r>
          </w:p>
        </w:tc>
        <w:tc>
          <w:tcPr>
            <w:tcW w:w="1560" w:type="dxa"/>
          </w:tcPr>
          <w:p w:rsidR="009C4B9F" w:rsidRPr="00C41717" w:rsidRDefault="009C4B9F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9C4B9F" w:rsidRPr="00C41717" w:rsidRDefault="009C4B9F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9C4B9F" w:rsidRPr="00C41717" w:rsidRDefault="009C4B9F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559" w:type="dxa"/>
          </w:tcPr>
          <w:p w:rsidR="009C4B9F" w:rsidRPr="00C41717" w:rsidRDefault="009C4B9F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5</w:t>
            </w:r>
          </w:p>
        </w:tc>
        <w:tc>
          <w:tcPr>
            <w:tcW w:w="1417" w:type="dxa"/>
          </w:tcPr>
          <w:p w:rsidR="009C4B9F" w:rsidRPr="00C41717" w:rsidRDefault="009C4B9F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5</w:t>
            </w:r>
          </w:p>
        </w:tc>
      </w:tr>
    </w:tbl>
    <w:p w:rsidR="009C4B9F" w:rsidRDefault="009C4B9F" w:rsidP="00F37368">
      <w:pPr>
        <w:pStyle w:val="ConsPlusNormal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9C4B9F" w:rsidRPr="00C41717" w:rsidRDefault="009C4B9F" w:rsidP="00F61FE9">
      <w:pPr>
        <w:pStyle w:val="ConsPlusNormal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>
        <w:rPr>
          <w:rFonts w:ascii="Arial" w:hAnsi="Arial"/>
          <w:b/>
        </w:rPr>
        <w:t xml:space="preserve">8.3.9 </w:t>
      </w:r>
      <w:r w:rsidRPr="00014330">
        <w:rPr>
          <w:rFonts w:ascii="Arial" w:hAnsi="Arial"/>
          <w:b/>
        </w:rPr>
        <w:t xml:space="preserve">Адресный перечень </w:t>
      </w:r>
      <w:r w:rsidRPr="00C41717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объектов строительства, реконструкции и модернизации муниципальной собственности, финансирование которых предусмотрено мероприятием </w:t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01.39 </w:t>
      </w:r>
      <w:r w:rsidRPr="009C4B9F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Модернизация детских игровых площадок, установленных ранее с привлечением средств бюджета Московской области (Установка </w:t>
      </w:r>
      <w:proofErr w:type="gramStart"/>
      <w:r w:rsidRPr="009C4B9F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ДИП</w:t>
      </w:r>
      <w:proofErr w:type="gramEnd"/>
      <w:r w:rsidRPr="009C4B9F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)</w:t>
      </w:r>
    </w:p>
    <w:p w:rsidR="009C4B9F" w:rsidRDefault="009C4B9F" w:rsidP="00F61FE9">
      <w:pPr>
        <w:pStyle w:val="ConsPlusNormal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1717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5116" w:type="pct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1755"/>
        <w:gridCol w:w="1418"/>
        <w:gridCol w:w="1134"/>
        <w:gridCol w:w="1276"/>
        <w:gridCol w:w="1134"/>
        <w:gridCol w:w="856"/>
        <w:gridCol w:w="992"/>
        <w:gridCol w:w="1415"/>
        <w:gridCol w:w="565"/>
        <w:gridCol w:w="426"/>
        <w:gridCol w:w="426"/>
        <w:gridCol w:w="708"/>
        <w:gridCol w:w="705"/>
        <w:gridCol w:w="711"/>
        <w:gridCol w:w="1415"/>
      </w:tblGrid>
      <w:tr w:rsidR="009C4B9F" w:rsidRPr="00C41717" w:rsidTr="00080759">
        <w:trPr>
          <w:trHeight w:val="983"/>
        </w:trPr>
        <w:tc>
          <w:tcPr>
            <w:tcW w:w="166" w:type="pct"/>
            <w:vMerge w:val="restar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277" w:type="pct"/>
            <w:vMerge w:val="restar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01.01.25</w:t>
            </w:r>
            <w:r w:rsidRPr="00350150">
              <w:rPr>
                <w:rFonts w:ascii="Arial" w:hAnsi="Arial"/>
                <w:color w:val="000000"/>
                <w:sz w:val="18"/>
                <w:szCs w:val="18"/>
              </w:rPr>
              <w:t xml:space="preserve">  (тыс. руб.)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46" w:type="pct"/>
            <w:gridSpan w:val="6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080759" w:rsidRPr="00C41717" w:rsidTr="00080759">
        <w:trPr>
          <w:trHeight w:val="1030"/>
        </w:trPr>
        <w:tc>
          <w:tcPr>
            <w:tcW w:w="166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7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20 23 год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24 год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25 год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26 год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9C4B9F" w:rsidRPr="00350150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27 год</w:t>
            </w:r>
          </w:p>
        </w:tc>
        <w:tc>
          <w:tcPr>
            <w:tcW w:w="458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80759" w:rsidRPr="00C41717" w:rsidTr="00080759">
        <w:trPr>
          <w:trHeight w:val="690"/>
        </w:trPr>
        <w:tc>
          <w:tcPr>
            <w:tcW w:w="166" w:type="pct"/>
            <w:vMerge w:val="restart"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pct"/>
            <w:vMerge w:val="restart"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C4B9F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080759" w:rsidRPr="00080759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="00080759" w:rsidRPr="00080759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="00080759" w:rsidRPr="00080759">
              <w:rPr>
                <w:rFonts w:ascii="Arial" w:hAnsi="Arial"/>
                <w:color w:val="000000"/>
                <w:sz w:val="18"/>
                <w:szCs w:val="18"/>
              </w:rPr>
              <w:t xml:space="preserve">тупино, г.Ступино, ул.Андропова, </w:t>
            </w:r>
            <w:r w:rsidR="00080759" w:rsidRPr="00080759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д.30/23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9C4B9F" w:rsidRPr="00080759" w:rsidRDefault="00080759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80759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300 кв.м.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9C4B9F" w:rsidRPr="00080759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80759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01.04</w:t>
            </w:r>
            <w:r w:rsidRPr="00BD5642">
              <w:rPr>
                <w:rFonts w:ascii="Arial" w:hAnsi="Arial"/>
                <w:sz w:val="18"/>
                <w:szCs w:val="18"/>
              </w:rPr>
              <w:t>.202</w:t>
            </w:r>
            <w:r>
              <w:rPr>
                <w:rFonts w:ascii="Arial" w:hAnsi="Arial"/>
                <w:sz w:val="18"/>
                <w:szCs w:val="18"/>
              </w:rPr>
              <w:t>5</w:t>
            </w:r>
            <w:r w:rsidR="00080759">
              <w:rPr>
                <w:rFonts w:ascii="Arial" w:hAnsi="Arial"/>
                <w:sz w:val="18"/>
                <w:szCs w:val="18"/>
              </w:rPr>
              <w:t>- 16.10.202</w:t>
            </w: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>10.202</w:t>
            </w: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77" w:type="pct"/>
            <w:vMerge w:val="restart"/>
            <w:vAlign w:val="center"/>
            <w:hideMark/>
          </w:tcPr>
          <w:p w:rsidR="009C4B9F" w:rsidRPr="00BD5642" w:rsidRDefault="00080759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12 970,37</w:t>
            </w:r>
          </w:p>
        </w:tc>
        <w:tc>
          <w:tcPr>
            <w:tcW w:w="321" w:type="pct"/>
            <w:vAlign w:val="center"/>
            <w:hideMark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8" w:type="pct"/>
            <w:vAlign w:val="center"/>
            <w:hideMark/>
          </w:tcPr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080759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12 970,37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9C4B9F" w:rsidRPr="009C4B9F" w:rsidRDefault="00080759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12 970,37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458" w:type="pct"/>
            <w:vMerge w:val="restart"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80759" w:rsidRPr="00C41717" w:rsidTr="00080759">
        <w:trPr>
          <w:trHeight w:val="775"/>
        </w:trPr>
        <w:tc>
          <w:tcPr>
            <w:tcW w:w="166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  <w:hideMark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hideMark/>
          </w:tcPr>
          <w:p w:rsidR="00042EC3" w:rsidRDefault="00042EC3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F61FE9" w:rsidRPr="00BD5642" w:rsidRDefault="00F61FE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080759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12 970,37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080759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12 970,37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458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80759" w:rsidRPr="00C41717" w:rsidTr="00080759">
        <w:trPr>
          <w:trHeight w:val="330"/>
        </w:trPr>
        <w:tc>
          <w:tcPr>
            <w:tcW w:w="166" w:type="pct"/>
            <w:vMerge w:val="restart"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451" w:type="pct"/>
            <w:gridSpan w:val="6"/>
            <w:vMerge w:val="restart"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Не распределено</w:t>
            </w:r>
          </w:p>
        </w:tc>
        <w:tc>
          <w:tcPr>
            <w:tcW w:w="321" w:type="pct"/>
            <w:vAlign w:val="center"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  <w:hideMark/>
          </w:tcPr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BD5642" w:rsidRDefault="00080759" w:rsidP="0008075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31 104,88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080759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15 247,49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080759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15 857,39</w:t>
            </w:r>
          </w:p>
        </w:tc>
        <w:tc>
          <w:tcPr>
            <w:tcW w:w="458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80759" w:rsidRPr="00C41717" w:rsidTr="00080759">
        <w:trPr>
          <w:trHeight w:val="771"/>
        </w:trPr>
        <w:tc>
          <w:tcPr>
            <w:tcW w:w="166" w:type="pct"/>
            <w:vMerge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451" w:type="pct"/>
            <w:gridSpan w:val="6"/>
            <w:vMerge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hideMark/>
          </w:tcPr>
          <w:p w:rsidR="00042EC3" w:rsidRDefault="00042EC3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F61FE9" w:rsidRPr="00BD5642" w:rsidRDefault="00F61FE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BD5642" w:rsidRDefault="00080759" w:rsidP="0008075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31 104,88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080759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15 247,49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080759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15 857,39</w:t>
            </w:r>
          </w:p>
        </w:tc>
        <w:tc>
          <w:tcPr>
            <w:tcW w:w="45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80759" w:rsidRPr="00C41717" w:rsidTr="00080759">
        <w:trPr>
          <w:trHeight w:val="443"/>
        </w:trPr>
        <w:tc>
          <w:tcPr>
            <w:tcW w:w="2617" w:type="pct"/>
            <w:gridSpan w:val="7"/>
            <w:vMerge w:val="restart"/>
            <w:vAlign w:val="center"/>
            <w:hideMark/>
          </w:tcPr>
          <w:p w:rsidR="00080759" w:rsidRPr="00BD5642" w:rsidRDefault="00080759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BD5642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321" w:type="pct"/>
            <w:vAlign w:val="center"/>
          </w:tcPr>
          <w:p w:rsidR="00080759" w:rsidRPr="00BD5642" w:rsidRDefault="00080759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8" w:type="pct"/>
            <w:vAlign w:val="center"/>
            <w:hideMark/>
          </w:tcPr>
          <w:p w:rsidR="00080759" w:rsidRDefault="0008075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80759" w:rsidRDefault="0008075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ого</w:t>
            </w:r>
          </w:p>
          <w:p w:rsidR="00080759" w:rsidRPr="00BD5642" w:rsidRDefault="0008075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080759" w:rsidRPr="009C4B9F" w:rsidRDefault="00080759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44 075,25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080759" w:rsidRPr="009C4B9F" w:rsidRDefault="00080759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080759" w:rsidRPr="009C4B9F" w:rsidRDefault="00080759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080759" w:rsidRPr="009C4B9F" w:rsidRDefault="00080759" w:rsidP="006025F3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12 970,37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80759" w:rsidRPr="009C4B9F" w:rsidRDefault="00080759" w:rsidP="006025F3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15 247,49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80759" w:rsidRPr="009C4B9F" w:rsidRDefault="00080759" w:rsidP="006025F3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15 857,39</w:t>
            </w:r>
          </w:p>
        </w:tc>
        <w:tc>
          <w:tcPr>
            <w:tcW w:w="458" w:type="pct"/>
            <w:vMerge w:val="restart"/>
            <w:vAlign w:val="center"/>
            <w:hideMark/>
          </w:tcPr>
          <w:p w:rsidR="00080759" w:rsidRPr="00C41717" w:rsidRDefault="0008075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80759" w:rsidRPr="002C374A" w:rsidTr="00080759">
        <w:trPr>
          <w:trHeight w:val="345"/>
        </w:trPr>
        <w:tc>
          <w:tcPr>
            <w:tcW w:w="2617" w:type="pct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080759" w:rsidRPr="00BD5642" w:rsidRDefault="0008075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080759" w:rsidRPr="00BD5642" w:rsidRDefault="00080759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hideMark/>
          </w:tcPr>
          <w:p w:rsidR="00042EC3" w:rsidRDefault="00042EC3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80759" w:rsidRDefault="0008075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F61FE9" w:rsidRPr="00BD5642" w:rsidRDefault="00F61FE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80759" w:rsidRPr="009C4B9F" w:rsidRDefault="00080759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44 075,25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80759" w:rsidRPr="009C4B9F" w:rsidRDefault="00080759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80759" w:rsidRPr="009C4B9F" w:rsidRDefault="00080759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80759" w:rsidRPr="009C4B9F" w:rsidRDefault="00080759" w:rsidP="006025F3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12 970,37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80759" w:rsidRPr="009C4B9F" w:rsidRDefault="00080759" w:rsidP="006025F3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15 247,49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80759" w:rsidRPr="009C4B9F" w:rsidRDefault="00080759" w:rsidP="006025F3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15 857,39</w:t>
            </w:r>
          </w:p>
        </w:tc>
        <w:tc>
          <w:tcPr>
            <w:tcW w:w="45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80759" w:rsidRPr="00C41717" w:rsidRDefault="0008075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9C4B9F" w:rsidRDefault="009C4B9F" w:rsidP="00F37368">
      <w:pPr>
        <w:pStyle w:val="ConsPlusNormal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080759" w:rsidRDefault="00080759" w:rsidP="00080759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C41717">
        <w:rPr>
          <w:rFonts w:ascii="Arial" w:hAnsi="Arial"/>
          <w:iCs/>
          <w:color w:val="000000"/>
          <w:szCs w:val="20"/>
        </w:rPr>
        <w:t>Справочная таблица:</w:t>
      </w:r>
    </w:p>
    <w:p w:rsidR="00080759" w:rsidRDefault="00080759" w:rsidP="00080759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080759" w:rsidRPr="00C41717" w:rsidTr="006025F3">
        <w:trPr>
          <w:trHeight w:val="331"/>
        </w:trPr>
        <w:tc>
          <w:tcPr>
            <w:tcW w:w="2814" w:type="dxa"/>
          </w:tcPr>
          <w:p w:rsidR="00080759" w:rsidRPr="00C41717" w:rsidRDefault="00080759" w:rsidP="006025F3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080759" w:rsidRPr="00C41717" w:rsidRDefault="00080759" w:rsidP="006025F3">
            <w:pPr>
              <w:pStyle w:val="Default"/>
              <w:jc w:val="center"/>
              <w:rPr>
                <w:rFonts w:ascii="Arial" w:hAnsi="Arial" w:cs="Arial"/>
              </w:rPr>
            </w:pPr>
            <w:r w:rsidRPr="00C41717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080759" w:rsidRPr="00C41717" w:rsidRDefault="00080759" w:rsidP="006025F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080759" w:rsidRPr="00C41717" w:rsidRDefault="00080759" w:rsidP="006025F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080759" w:rsidRPr="00C41717" w:rsidRDefault="00080759" w:rsidP="006025F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080759" w:rsidRPr="00C41717" w:rsidRDefault="00080759" w:rsidP="006025F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080759" w:rsidRPr="00C41717" w:rsidRDefault="00080759" w:rsidP="006025F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080759" w:rsidRPr="00C41717" w:rsidTr="006025F3">
        <w:trPr>
          <w:trHeight w:val="285"/>
        </w:trPr>
        <w:tc>
          <w:tcPr>
            <w:tcW w:w="2814" w:type="dxa"/>
          </w:tcPr>
          <w:p w:rsidR="00080759" w:rsidRPr="00C41717" w:rsidRDefault="00080759" w:rsidP="00F61FE9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080759" w:rsidRPr="00C41717" w:rsidRDefault="00080759" w:rsidP="006025F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3</w:t>
            </w:r>
          </w:p>
        </w:tc>
        <w:tc>
          <w:tcPr>
            <w:tcW w:w="1560" w:type="dxa"/>
          </w:tcPr>
          <w:p w:rsidR="00080759" w:rsidRPr="00C41717" w:rsidRDefault="00080759" w:rsidP="006025F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080759" w:rsidRPr="00C41717" w:rsidRDefault="00080759" w:rsidP="006025F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080759" w:rsidRPr="00C41717" w:rsidRDefault="00080759" w:rsidP="006025F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59" w:type="dxa"/>
          </w:tcPr>
          <w:p w:rsidR="00080759" w:rsidRPr="00C41717" w:rsidRDefault="00080759" w:rsidP="006025F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417" w:type="dxa"/>
          </w:tcPr>
          <w:p w:rsidR="00080759" w:rsidRPr="00C41717" w:rsidRDefault="00080759" w:rsidP="006025F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</w:tr>
      <w:tr w:rsidR="00080759" w:rsidRPr="00B9362A" w:rsidTr="006025F3">
        <w:trPr>
          <w:trHeight w:val="149"/>
        </w:trPr>
        <w:tc>
          <w:tcPr>
            <w:tcW w:w="2814" w:type="dxa"/>
          </w:tcPr>
          <w:p w:rsidR="00080759" w:rsidRPr="00C41717" w:rsidRDefault="00080759" w:rsidP="00F61FE9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080759" w:rsidRPr="00C41717" w:rsidRDefault="00080759" w:rsidP="006025F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3</w:t>
            </w:r>
          </w:p>
        </w:tc>
        <w:tc>
          <w:tcPr>
            <w:tcW w:w="1560" w:type="dxa"/>
          </w:tcPr>
          <w:p w:rsidR="00080759" w:rsidRPr="00C41717" w:rsidRDefault="00080759" w:rsidP="006025F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080759" w:rsidRPr="00C41717" w:rsidRDefault="00080759" w:rsidP="006025F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080759" w:rsidRPr="00C41717" w:rsidRDefault="00080759" w:rsidP="006025F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59" w:type="dxa"/>
          </w:tcPr>
          <w:p w:rsidR="00080759" w:rsidRPr="00C41717" w:rsidRDefault="00080759" w:rsidP="006025F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417" w:type="dxa"/>
          </w:tcPr>
          <w:p w:rsidR="00080759" w:rsidRPr="00C41717" w:rsidRDefault="00080759" w:rsidP="006025F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</w:tr>
    </w:tbl>
    <w:p w:rsidR="00080759" w:rsidRPr="009C4B9F" w:rsidRDefault="00080759" w:rsidP="00080759">
      <w:pPr>
        <w:pStyle w:val="ConsPlusNormal"/>
        <w:jc w:val="right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  <w:lang w:eastAsia="en-US"/>
        </w:rPr>
        <w:t xml:space="preserve"> </w:t>
      </w:r>
      <w:r w:rsidRPr="009C4B9F">
        <w:rPr>
          <w:rFonts w:ascii="Arial" w:hAnsi="Arial" w:cs="Arial"/>
          <w:sz w:val="24"/>
          <w:lang w:eastAsia="en-US"/>
        </w:rPr>
        <w:t>».</w:t>
      </w:r>
    </w:p>
    <w:p w:rsidR="00080759" w:rsidRDefault="00080759" w:rsidP="00080759">
      <w:pPr>
        <w:pStyle w:val="ConsPlusNormal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80759">
        <w:rPr>
          <w:rFonts w:ascii="Arial" w:hAnsi="Arial" w:cs="Arial"/>
          <w:sz w:val="24"/>
          <w:szCs w:val="24"/>
        </w:rPr>
        <w:t>Часть 9</w:t>
      </w:r>
      <w:r w:rsidR="000063DF">
        <w:rPr>
          <w:rFonts w:ascii="Arial" w:hAnsi="Arial" w:cs="Arial"/>
          <w:sz w:val="24"/>
          <w:szCs w:val="24"/>
        </w:rPr>
        <w:t>,</w:t>
      </w:r>
      <w:r w:rsidR="006025F3">
        <w:rPr>
          <w:rFonts w:ascii="Arial" w:hAnsi="Arial" w:cs="Arial"/>
          <w:sz w:val="24"/>
          <w:szCs w:val="24"/>
        </w:rPr>
        <w:t xml:space="preserve"> 10</w:t>
      </w:r>
      <w:r w:rsidRPr="00080759">
        <w:rPr>
          <w:rFonts w:ascii="Arial" w:hAnsi="Arial" w:cs="Arial"/>
          <w:sz w:val="24"/>
          <w:szCs w:val="24"/>
        </w:rPr>
        <w:t xml:space="preserve"> муниципальной</w:t>
      </w:r>
      <w:r>
        <w:rPr>
          <w:rFonts w:ascii="Arial" w:hAnsi="Arial" w:cs="Arial"/>
          <w:sz w:val="24"/>
          <w:szCs w:val="24"/>
        </w:rPr>
        <w:t xml:space="preserve"> программы изложить в следующей редакции:</w:t>
      </w:r>
    </w:p>
    <w:p w:rsidR="00080759" w:rsidRPr="00F37368" w:rsidRDefault="00080759" w:rsidP="00080759">
      <w:pPr>
        <w:pStyle w:val="ConsPlusNormal"/>
        <w:tabs>
          <w:tab w:val="left" w:pos="426"/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37368">
        <w:rPr>
          <w:rFonts w:ascii="Arial" w:hAnsi="Arial" w:cs="Arial"/>
          <w:sz w:val="24"/>
          <w:szCs w:val="24"/>
        </w:rPr>
        <w:t>«</w:t>
      </w:r>
    </w:p>
    <w:p w:rsidR="00080759" w:rsidRPr="00080759" w:rsidRDefault="00080759" w:rsidP="00080759">
      <w:pPr>
        <w:pStyle w:val="ConsPlusNormal"/>
        <w:rPr>
          <w:rFonts w:ascii="Arial" w:hAnsi="Arial" w:cs="Arial"/>
          <w:sz w:val="24"/>
          <w:szCs w:val="24"/>
        </w:rPr>
        <w:sectPr w:rsidR="00080759" w:rsidRPr="00080759" w:rsidSect="00CC56FC">
          <w:pgSz w:w="16838" w:h="11906" w:orient="landscape"/>
          <w:pgMar w:top="1701" w:right="820" w:bottom="567" w:left="1134" w:header="709" w:footer="709" w:gutter="0"/>
          <w:cols w:space="708"/>
          <w:docGrid w:linePitch="360"/>
        </w:sectPr>
      </w:pPr>
    </w:p>
    <w:p w:rsidR="00080759" w:rsidRPr="00B9362A" w:rsidRDefault="00080759" w:rsidP="00F61FE9">
      <w:pPr>
        <w:pStyle w:val="ConsPlusNormal"/>
        <w:numPr>
          <w:ilvl w:val="0"/>
          <w:numId w:val="23"/>
        </w:numPr>
        <w:tabs>
          <w:tab w:val="left" w:pos="1276"/>
        </w:tabs>
        <w:ind w:left="567" w:firstLine="284"/>
        <w:jc w:val="center"/>
        <w:rPr>
          <w:rFonts w:ascii="Arial" w:hAnsi="Arial" w:cs="Arial"/>
          <w:b/>
          <w:sz w:val="24"/>
          <w:szCs w:val="24"/>
        </w:rPr>
      </w:pPr>
      <w:r w:rsidRPr="00B9362A">
        <w:rPr>
          <w:rFonts w:ascii="Arial" w:hAnsi="Arial" w:cs="Arial"/>
          <w:b/>
          <w:sz w:val="24"/>
          <w:szCs w:val="24"/>
        </w:rPr>
        <w:lastRenderedPageBreak/>
        <w:t>Адресный перечень дворовых территорий городского округа Ступино Московской области, сформированный по результатам инвентаризации, для выполнения работ по комплексному благоустройству дворовых территорий в 2023-2027 годах</w:t>
      </w:r>
    </w:p>
    <w:tbl>
      <w:tblPr>
        <w:tblStyle w:val="a9"/>
        <w:tblW w:w="9889" w:type="dxa"/>
        <w:tblLook w:val="04A0"/>
      </w:tblPr>
      <w:tblGrid>
        <w:gridCol w:w="811"/>
        <w:gridCol w:w="7361"/>
        <w:gridCol w:w="1717"/>
      </w:tblGrid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№ </w:t>
            </w:r>
            <w:r w:rsidRPr="002320FA">
              <w:rPr>
                <w:rFonts w:ascii="Arial" w:hAnsi="Arial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/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61" w:type="dxa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Адрес объекта (наименование объекта)</w:t>
            </w:r>
          </w:p>
        </w:tc>
        <w:tc>
          <w:tcPr>
            <w:tcW w:w="1717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Год реализации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ул.Андропова, д.30/23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тупино, 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ул.Бахарева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д.8, 10а/39к1, 10а/39к2, ул.Чайковского, д.37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Горького д.22, д.24, д.24ак1, д.24ак2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Калинина,10,12, Крупской,3,12,14,18, Жуковского,14,18, Куйбышева, 7,9,13,15,17,19,21,25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Калинина,22\36,24   Крупской,15/32,17,19, 21, 23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Калинина,30\59, Андропова,57 Крупской, 33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Комсомольская,15,17\16, Пр. Победы,14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Комсомольская, 19\27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Крупской, 26, 28, Чайковского 28/29, 30/26, Куйбышева, 29/28, 31, 33, 35, 37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sz w:val="24"/>
                <w:szCs w:val="24"/>
              </w:rPr>
              <w:t>тупино, Проспект Победы, д.32/48, 34, ул.Октябрьская, д.42, 44, 46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Проспект Победы, д.38/22, к.1,к.2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Проспект победы, д.59,61/45, ул.Первомайская, д.47,д.49, д.51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пр.Победы д.26,28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Пр.Победы д.30/45,Октябрьская д.43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Пр.Победы д.33а/54,Тимирязева д.56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Пр.Победы д.36/43 Первомайская д.41 д.39д.37 д.35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Пр.Победы д.37,35,39,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Пр.Победы д.41,43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Пр.Победы д.45,47,49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Пр.Победы д.53 д.55,57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Тимирязева д.23,27,25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тупино,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ул.Акри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д.32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ул.Андропова,29\9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ул.Андропова,31,33 Пушкина,21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ул.Андропова,35,37, 39, 41\8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ул.Андропова,47,49,51/20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ул.Андропова, д.16/5, д.18, пер.Некрасова, д.11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42EC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ул.Андропова, д.17/3,19,2123, Тургенева, д.8\25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ул.Андропова, д.26/28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ул.Андропова, д.40/4, ул.Проспект Победы, д.29/38, д.31, д.33/27, ул.Горького, д.29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ул.Андропова,д.60, д.58, д.60 к.2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ул.Андропова, д.62, д.64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тупино, ул.Андропова, д.69, д.71,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ул.Бахарева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д.16/73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ул.Андропова, д.72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ул.Андропова, д.75, д.77, д.79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ул.Андропова, д.81, д.87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ул.Андропова, д.89, д.91, д.93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ул.Бахарева,д.15, д.19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тупино,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ул.Бахарева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д.4, д.6, ул.Чайковского, д.35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ул.Больничный городок, д.4,5,6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6025F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 Гоголя, д.13/8, д.15, ул.Овражная, д.17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ул.Горького, д.13, д.15, д.17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4256DA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2024-2025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ул.Горького, д.33/25, д.35, ул.Андропова, д.42/15, д.44, д.46, д.48/22, ул.Куйбышева, д.24, д.37/26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ул.Достоевского, д.1, Лесной пер.д.6, ул.Горького, д.51, д.49, д.53/11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ул.Есенина, д.40, д.42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ул.Есенина, д.60, д.62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ул.Калинина, д.17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ул.Калинина, д.19, д.21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ул.Калинина, д.23, 25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shd w:val="clear" w:color="auto" w:fill="auto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ул.Калинина, д.27, д.29,</w:t>
            </w:r>
          </w:p>
        </w:tc>
        <w:tc>
          <w:tcPr>
            <w:tcW w:w="1717" w:type="dxa"/>
            <w:shd w:val="clear" w:color="auto" w:fill="auto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ул.Калинина д.34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ул.Калинина, д.38к1, 38к2, 38к3, 38к4,  Калинина, д.40</w:t>
            </w:r>
          </w:p>
        </w:tc>
        <w:tc>
          <w:tcPr>
            <w:tcW w:w="1717" w:type="dxa"/>
          </w:tcPr>
          <w:p w:rsidR="00080759" w:rsidRPr="002320FA" w:rsidRDefault="004256DA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2024-2025</w:t>
            </w:r>
          </w:p>
        </w:tc>
      </w:tr>
      <w:tr w:rsidR="00080759" w:rsidRPr="002320FA" w:rsidTr="006025F3">
        <w:trPr>
          <w:trHeight w:val="124"/>
        </w:trPr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ул.Калинина, д.42, д.44,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2025-2027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361" w:type="dxa"/>
            <w:vAlign w:val="center"/>
          </w:tcPr>
          <w:p w:rsidR="00080759" w:rsidRPr="00577F15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577F15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577F15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577F15">
              <w:rPr>
                <w:rFonts w:ascii="Arial" w:hAnsi="Arial"/>
                <w:color w:val="000000"/>
                <w:sz w:val="24"/>
                <w:szCs w:val="24"/>
              </w:rPr>
              <w:t>тупино, ул.Калинина, д.46к1, 46к2, 46к3, 46к4, д.48</w:t>
            </w:r>
          </w:p>
        </w:tc>
        <w:tc>
          <w:tcPr>
            <w:tcW w:w="1717" w:type="dxa"/>
          </w:tcPr>
          <w:p w:rsidR="00577F15" w:rsidRDefault="00577F15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F15">
              <w:rPr>
                <w:rFonts w:ascii="Arial" w:hAnsi="Arial" w:cs="Arial"/>
                <w:color w:val="000000"/>
                <w:sz w:val="24"/>
                <w:szCs w:val="24"/>
              </w:rPr>
              <w:t>2024,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080759" w:rsidRPr="00577F15" w:rsidRDefault="00577F15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F15">
              <w:rPr>
                <w:rFonts w:ascii="Arial" w:hAnsi="Arial" w:cs="Arial"/>
                <w:color w:val="000000"/>
                <w:sz w:val="24"/>
                <w:szCs w:val="24"/>
              </w:rPr>
              <w:t>2026-2027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 Калинина, д.5/17, д.3, Чайковского, д.19, д.21, д.23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ул.Калинина, д.9а, д.9, ул.Андропова, д.61/11, ул.Чайковского, д.38, д.40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ул.Кирова д.2, д.4, д.5, д.7, д.9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ул.Куйбышева 52,50,48,46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ул.Куйбышева д.36,32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ул.Куйбышева д.38,40,42,44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ул.Куйбышева д.61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ул.Куйбышева, д.63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ул.Куйбышева,д.69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ул.Молодежная, д.1, д.3,д.5,д.7,д.9/67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ул.Некрасова, д.12/9, , ул.Горького, д.9, д.7/11,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ул.Некрасова, д.18, д.20, ул.Тургенева, д.16/22, д.18/19а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ул.Овражная, д.6, д.8, д.10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ул.Первомайская, д.14а, д.18, д.18 а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ул.Первомайская, д.57, д.53, д.55/54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ул.Пристанционная, д.23, д.25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ул.Проспект Победы, д.20/36, д.22, ул.Андропова, д.34/7, ул.Центральный переулок, д.9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ул.Проспект Победы, д.24/25, ул.Центральный переулок, д.13, ул.Горького, д.23/15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ул.Пушкина,17,19 Чайковского,2\11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ул.Пушкина, д.27/28, ул.Горького, д.19/29, ул.Некрасова, д.30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ул.Пушкина, д.97, д.99, д.101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ул.Садовая,10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ул.Садовая, 2\1, 4, 6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тупино,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ул.Службина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д.12, д.14, д.16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тупино, ул.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Службина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д.2, д.4, д.6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тупино,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ул.Службина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д.8, д.10, д.18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ул.Тимирязева, д.11, д.13, д.15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ул.Тимирязева, д.19, д.19а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ул.Тимирязева, д.1, д.3, д.5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ул.Тимирязева д.62/28,60,Куйбышева д.30,34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ул.Тимирязева, д.7, д.9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 Тургенева, д.16, д.20, ул.Овражная, д.19/22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ул.Тургенева, д.7, д.9, ул.Пушкина, д.24к1, д.24к2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ул.Фрунзе, д.3,к.1, к.2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ул.Чайковского,14, 18\12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ул.Чайковского, д.25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тупино, ул.Чайковского, д.27, </w:t>
            </w:r>
            <w:proofErr w:type="spellStart"/>
            <w:r w:rsidRPr="002320FA">
              <w:rPr>
                <w:rFonts w:ascii="Arial" w:hAnsi="Arial"/>
                <w:sz w:val="24"/>
                <w:szCs w:val="24"/>
                <w:shd w:val="clear" w:color="auto" w:fill="FFFFFF"/>
              </w:rPr>
              <w:t>ул.Службина</w:t>
            </w:r>
            <w:proofErr w:type="spellEnd"/>
            <w:r w:rsidRPr="002320FA">
              <w:rPr>
                <w:rFonts w:ascii="Arial" w:hAnsi="Arial"/>
                <w:sz w:val="24"/>
                <w:szCs w:val="24"/>
                <w:shd w:val="clear" w:color="auto" w:fill="FFFFFF"/>
              </w:rPr>
              <w:t>, д.14, 20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ул.Чайковского, д.29, 31, д.33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тупино, ул.Чайковского, д.43, д.43А, д.45/1, д.61,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пер.Приокский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д.1А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ул.Чайковского, д.46/10, д.44, ул.Бахарева,д.12, д.14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ул.Чайковского, д.48/5, д.50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ул.Чайковского, д.52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ул.Чайковского, д.58, д.62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ул.Чайковского, д.59, .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Приокский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пер. 3а,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Приокский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пер. д.5,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Приокский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пер. д.5а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Центральный пер, д.4, ул. Чайковского, д.6,10 Центральный пер, 4-а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Чайковского,22\1, 24,24-а,26\10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Алфимово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ул. Новоселов, д.12/2, д.14/1,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пр-д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Новоселов, д.6,8,10,12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Алфимово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ул. Новоселов, д.18/5,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пр-д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Новоселов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Алфимово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ул. Новоселов, д.27,д.29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Луговая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д.2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Алфимово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 Новоселов, д.4,6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Беспятово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 Лесная д. 25,27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г. Ступино, ул.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Бахарева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д.23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г. Ступино,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Домостроительная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д.4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г. Ступино, ул. Калинина д.2,6,8, ул. Куйбышева д.3,5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г. Ступино, ул. Куйбышева, д.61а, д.61б, корп.1, Калинина, д.34а</w:t>
            </w:r>
            <w:proofErr w:type="gramEnd"/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г. Ступино, ул. Фрунзе, д.5, корп.1,2,3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Госконюшня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 Почтовая, д.4,6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Малино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 Весенняя, д.7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Малино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 Чапаева, д.27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.Б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ерезнецово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 Полевая, д.13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д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.Г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ородище, ул.Молодежная, д.2, ул.Центральная, д.42, 44, 46, 48, 50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д. Городище, ул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.М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олодежная, д.3, д.5, д.7, д.9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д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.Г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ородище, ул.Молодёжная, 1, 1А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д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.Д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убнево,улНовые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дома д.10,12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д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.Д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убнево,улНовые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дома д.1,3,5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д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.Д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убнево,улНовые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дома д.14,16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д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.Д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убнево,улНовые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дома д.15,17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д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.Д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убнево,улНовые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дома д.19,21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д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.Д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убнево,улНовые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дома д.2,4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д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.Д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убнево,улНовые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дома д.6,8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мкр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. Новое Ступино,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Мещерская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 1, 2, 3, 4, 5, 6, 7, 8, Преображенский проспект, д.9, 10, 11, 12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мкр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. Новое Ступино,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Молодежная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 39, д. 41-1, д. 41-2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tabs>
                <w:tab w:val="left" w:pos="585"/>
                <w:tab w:val="center" w:pos="662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мкр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. Новое Ступино,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Николаевская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 65/13, д. 67/29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мкр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. Новое Ступино,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Олимпийская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 28, д. 30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мкр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 Новое Ступино, ул. Олимпийская, д. 29 к. 1; д. 29 к. 2; д. 29 к. 3</w:t>
            </w:r>
            <w:proofErr w:type="gramEnd"/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мкр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. Новое Ступино, ул. Олимпийская, д. 31, ул. Шаховская, д. 3, ул. Преображенский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пр-т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 2.1 д. 2.2</w:t>
            </w:r>
            <w:proofErr w:type="gramEnd"/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мкр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. Новое Ступино,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Олимпийская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 32, д. 34, д. 36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6025F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мкр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 Новое Ступино, ул. Олимпийская, д. 33; д. 35; ул. Шаховская, д. 7-2</w:t>
            </w:r>
            <w:proofErr w:type="gramEnd"/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мкр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. Новое Ступино, ул. Преображенский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пр-т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 13, д. 15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мкр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. Новое Ступино, ул.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Преображнеский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пр-т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 1-1; д. 1-2; д. 3; ул. Шаховская, д. 2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мкр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. Новое Ступино, ул.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Преображнеский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пр-т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, д. 17, д. 19 -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 1, д. 3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мкр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. Новое Ступино, ул.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Преображнеский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пр-т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, д. 21, д. 23 -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мкр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. Новое Ступино, ул.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Преображнеский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пр-т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, д. 25, д. 27 -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 9, д. 11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мкр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. Новое Ступино, ул.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Преображнеский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пр-т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 4, д. 6, д. 7/1, д. 8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мкр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 Новое Ступино, ул. Спортивная, д. 1, ул. Олимпийская, д. 1, д. 3</w:t>
            </w:r>
            <w:proofErr w:type="gramEnd"/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мкр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. Новое Ступино, ул. Шаховская, д. 1, ул. Преображенский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пр-т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 5.1 д. 5.2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п. Михнево, ул. 9Мая, д.1,2,3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Михнево,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Библиотечная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д. 15,17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Михнево,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Библиотечная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д. 16, 18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361" w:type="dxa"/>
            <w:vAlign w:val="center"/>
          </w:tcPr>
          <w:p w:rsidR="00080759" w:rsidRPr="00577F15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577F15">
              <w:rPr>
                <w:rFonts w:ascii="Arial" w:hAnsi="Arial"/>
                <w:color w:val="000000"/>
                <w:sz w:val="24"/>
                <w:szCs w:val="24"/>
              </w:rPr>
              <w:t xml:space="preserve">п. Михнево, ул. </w:t>
            </w:r>
            <w:proofErr w:type="gramStart"/>
            <w:r w:rsidRPr="00577F15">
              <w:rPr>
                <w:rFonts w:ascii="Arial" w:hAnsi="Arial"/>
                <w:color w:val="000000"/>
                <w:sz w:val="24"/>
                <w:szCs w:val="24"/>
              </w:rPr>
              <w:t>Библиотечная</w:t>
            </w:r>
            <w:proofErr w:type="gramEnd"/>
            <w:r w:rsidRPr="00577F15">
              <w:rPr>
                <w:rFonts w:ascii="Arial" w:hAnsi="Arial"/>
                <w:color w:val="000000"/>
                <w:sz w:val="24"/>
                <w:szCs w:val="24"/>
              </w:rPr>
              <w:t xml:space="preserve"> д. 18А</w:t>
            </w:r>
          </w:p>
        </w:tc>
        <w:tc>
          <w:tcPr>
            <w:tcW w:w="1717" w:type="dxa"/>
          </w:tcPr>
          <w:p w:rsidR="00577F15" w:rsidRDefault="00577F15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F15">
              <w:rPr>
                <w:rFonts w:ascii="Arial" w:hAnsi="Arial" w:cs="Arial"/>
                <w:color w:val="000000"/>
                <w:sz w:val="24"/>
                <w:szCs w:val="24"/>
              </w:rPr>
              <w:t>2024,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080759" w:rsidRPr="00577F15" w:rsidRDefault="00577F15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F15">
              <w:rPr>
                <w:rFonts w:ascii="Arial" w:hAnsi="Arial" w:cs="Arial"/>
                <w:color w:val="000000"/>
                <w:sz w:val="24"/>
                <w:szCs w:val="24"/>
              </w:rPr>
              <w:t>2026-2027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Михнево,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Библиотечная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д. 20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Михнево,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Библиотечная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д. 20А, 22, 24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Михнево,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Больничная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д.4,6,8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Михнево,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Больничная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д.5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п. Михнево, ул. Кирова д.25, ул. Фрунзе д.24/23А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п. Михнево, ул. Кооперативная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д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п. Михнево, ул. Ленина д.15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Михнево,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Московская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д.11,13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п. Михнево, ул. Московская д.15,15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Михнево,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Московская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д.15Б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Михнево,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Московская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д.25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Михнево,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Московская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д.26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Михнево,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Московская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д.5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Михнево,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Московская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д.7 9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п. Михнево, ул. Правды д. 4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п. Михнево, ул. Сельхозтехника д.1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Михнево,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Советская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д. 21, 23, 25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Михнево,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Советская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д. 27,29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Михнево,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Советская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д. 29А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Михнево,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Советская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д.3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Михнево,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Советская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д. 33А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п. Михнево, ул. Строителей д. 1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п. Михнево, ул. Строителей д. 2,3,4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Михнево,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Тепличная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д. 2, 4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п. Михнево, ул. Тепличная д.2, 3 ул. Тимирязева д. 10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п. Михнево, ул. Тимирязева д.3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п. Михнево, ул. Тимирязева д.4А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п. Михнево, ул. Тимирязева д.8А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п. Михнево, ул. Чайковского д.1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п. Михнево, ул. Чайковского д.3, 5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п. Михнево, ул. Юности д.2, 4, 6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080759" w:rsidRPr="004256D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Усады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ул. Пролетарская д.11</w:t>
            </w:r>
          </w:p>
        </w:tc>
        <w:tc>
          <w:tcPr>
            <w:tcW w:w="1717" w:type="dxa"/>
          </w:tcPr>
          <w:p w:rsidR="00080759" w:rsidRPr="00577F15" w:rsidRDefault="00577F15" w:rsidP="00577F15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F15">
              <w:rPr>
                <w:rFonts w:ascii="Arial" w:hAnsi="Arial" w:cs="Arial"/>
                <w:color w:val="000000"/>
                <w:sz w:val="24"/>
                <w:szCs w:val="24"/>
              </w:rPr>
              <w:t>2024,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77F15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Усады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ул. Пролетарская д.16,17,18,19,20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Усады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ул. Пролетарская д. 2, 4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Усады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ул. Пролетарская д. 3,5,7,9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Усады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ул. Пролетарская д. 6,8,10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Татариново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 Колхозная д. 4, 6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Татариново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 Колхозная д.8А корп.1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Татариново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 Ленина д. 1,1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Татариново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 Ленина д. 3,5,7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Татариново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 Ленина д. 6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Татариново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 Ленина д. 8,10,12,13,14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.Б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елопесоцкий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 Есенина, д.64, д.66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Жилёво,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Жилёво,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 1а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Жилёво,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 3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Жилёво,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п. Жилёво, ул. Северная, д. 37, ул. Первомайская, д. 36, ул. Первомайская, д. 38</w:t>
            </w:r>
            <w:proofErr w:type="gramEnd"/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Жилёво,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Северная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 39, ул. Первомайская, д. 40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п. Жилёво, ул. Советская, д. 38, ул. Первомайская, д. 35, ул. Первомайская, д. 37</w:t>
            </w:r>
            <w:proofErr w:type="gramEnd"/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Жилёво,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Советская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 42, ул. Первомайская, д. 39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Жилёво,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 45-47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Жилёво,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 49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.М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алино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ул.Весенняя д.9,11,13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.М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алино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ул.Победы 1,3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.М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алино,ул.Победы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2, 4, 6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.М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алино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ул.Полевая, д.13А, д.15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.М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алино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ул.Школьная 1,3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.М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алино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ул.Школьная д.12,14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Малино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 Школьная, д.2, 4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.М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алино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ул.Школьная д.6,6а,8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.М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ихнево-3, 71, 72, 73, 83, 136, 80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рп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.М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алино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ул.Ленина, д.1, д.2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рп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 Михнево, ул. Правды д.4а, 8а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рп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 Михнево, ул. Сельхозтехники, д.8, 8А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Аксиньино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ул. Молодежная д. 1,3,3а,5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Аксиньино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 Нагорная д. 1,3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.Б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ерезнецово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ул.Полевая д.11, 11а, ул.Центральная, д. 3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80759" w:rsidRPr="002320FA" w:rsidTr="006025F3">
        <w:tc>
          <w:tcPr>
            <w:tcW w:w="811" w:type="dxa"/>
            <w:vAlign w:val="bottom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.Б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ерезнецово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ул.Садовая д.26,28,30,32,34,36,38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.Б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ерезнецово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Центральный проезд 9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Большое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Алексеевское ул. Кооперативная д. 15, Рябиновая д.2,4, Садовая д. 2а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80759" w:rsidRPr="002320FA" w:rsidTr="006025F3">
        <w:trPr>
          <w:trHeight w:val="285"/>
        </w:trPr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7361" w:type="dxa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с. Большое Алексеевское, ул. Садовая д.1а, Школьная 3,5,7,9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Ивановское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 Мира д. 11,13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218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Ивановское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 Мира д. 2/9, 3,5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Ивановское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 Мира д. 4,6,7,9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с. Ивановское, ул. Школьная д. 10-12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с. Ивановское, ул. Школьная д. 2,4,6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с. Леонтьево,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Новая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д.1,2,3,4,5,6,8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с. Леонтьево, ул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.Ц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ентральная, д.19,д.26,д.28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с. Леонтьево, ул.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д.22, д.24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.Л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ужники, ул.Дорожная, д.5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.Л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ужники, ул.Центральная, 19, 21, 23, 25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.Л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ужники, ул.Центральная, 7, 9, 13, 15, 17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Мещерино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ул. Новая д. 15,17,18,19,21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с. Семёновское, ул. Совхозная д.3,5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с. Семёновское, ул.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Черемушки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д.4/1, д.6, д.8, д.10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емёновское, ул.Школьная, 14, 16, 18, 20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с. Семёновское, ул. Школьная д. 12а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с. Семёновское, ул. Школьная д. 22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с. Семёновское, ул. Школьная д.4-6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с. Семёновское, ул. Школьная д. 8-10</w:t>
            </w:r>
          </w:p>
        </w:tc>
        <w:tc>
          <w:tcPr>
            <w:tcW w:w="1717" w:type="dxa"/>
          </w:tcPr>
          <w:p w:rsidR="00577F15" w:rsidRDefault="00577F15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F15">
              <w:rPr>
                <w:rFonts w:ascii="Arial" w:hAnsi="Arial" w:cs="Arial"/>
                <w:color w:val="000000"/>
                <w:sz w:val="24"/>
                <w:szCs w:val="24"/>
              </w:rPr>
              <w:t xml:space="preserve">2024, </w:t>
            </w:r>
          </w:p>
          <w:p w:rsidR="00080759" w:rsidRPr="00577F15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F15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577F15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итне-Щелканово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ул.Вишневая, д.8, ул.Мира, д.20</w:t>
            </w:r>
          </w:p>
        </w:tc>
        <w:tc>
          <w:tcPr>
            <w:tcW w:w="1717" w:type="dxa"/>
          </w:tcPr>
          <w:p w:rsidR="00080759" w:rsidRPr="00577F15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F15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итне-Щелканово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ул.Мира, 14, 16, 18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итне-Щелканово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ул.Мира, 8, 10, 12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итне-Щелканово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ул.Мира, д.22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6025F3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025F3">
              <w:rPr>
                <w:rFonts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361" w:type="dxa"/>
            <w:vAlign w:val="center"/>
          </w:tcPr>
          <w:p w:rsidR="00080759" w:rsidRPr="006025F3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6025F3">
              <w:rPr>
                <w:rFonts w:ascii="Arial" w:hAnsi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025F3">
              <w:rPr>
                <w:rFonts w:ascii="Arial" w:hAnsi="Arial"/>
                <w:color w:val="000000"/>
                <w:sz w:val="24"/>
                <w:szCs w:val="24"/>
              </w:rPr>
              <w:t>Ситне-Щелканово</w:t>
            </w:r>
            <w:proofErr w:type="spellEnd"/>
            <w:r w:rsidRPr="006025F3">
              <w:rPr>
                <w:rFonts w:ascii="Arial" w:hAnsi="Arial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6025F3">
              <w:rPr>
                <w:rFonts w:ascii="Arial" w:hAnsi="Arial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6025F3">
              <w:rPr>
                <w:rFonts w:ascii="Arial" w:hAnsi="Arial"/>
                <w:color w:val="000000"/>
                <w:sz w:val="24"/>
                <w:szCs w:val="24"/>
              </w:rPr>
              <w:t>, д. 1,3,5,7,9,11</w:t>
            </w:r>
            <w:r w:rsidR="006025F3" w:rsidRPr="006025F3">
              <w:rPr>
                <w:rFonts w:ascii="Arial" w:hAnsi="Arial"/>
                <w:color w:val="000000"/>
                <w:sz w:val="24"/>
                <w:szCs w:val="24"/>
              </w:rPr>
              <w:t>, ул. Дружбы, д. 10,12</w:t>
            </w:r>
          </w:p>
        </w:tc>
        <w:tc>
          <w:tcPr>
            <w:tcW w:w="1717" w:type="dxa"/>
          </w:tcPr>
          <w:p w:rsidR="00080759" w:rsidRPr="006025F3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25F3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6025F3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025F3">
              <w:rPr>
                <w:rFonts w:ascii="Arial" w:hAnsi="Arial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7361" w:type="dxa"/>
            <w:vAlign w:val="center"/>
          </w:tcPr>
          <w:p w:rsidR="00080759" w:rsidRPr="006025F3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6025F3">
              <w:rPr>
                <w:rFonts w:ascii="Arial" w:hAnsi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025F3">
              <w:rPr>
                <w:rFonts w:ascii="Arial" w:hAnsi="Arial"/>
                <w:color w:val="000000"/>
                <w:sz w:val="24"/>
                <w:szCs w:val="24"/>
              </w:rPr>
              <w:t>Ситне-Щелканово</w:t>
            </w:r>
            <w:proofErr w:type="spellEnd"/>
            <w:r w:rsidRPr="006025F3">
              <w:rPr>
                <w:rFonts w:ascii="Arial" w:hAnsi="Arial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6025F3">
              <w:rPr>
                <w:rFonts w:ascii="Arial" w:hAnsi="Arial"/>
                <w:color w:val="000000"/>
                <w:sz w:val="24"/>
                <w:szCs w:val="24"/>
              </w:rPr>
              <w:t>Пролетарская</w:t>
            </w:r>
            <w:proofErr w:type="gramEnd"/>
            <w:r w:rsidR="006025F3" w:rsidRPr="006025F3">
              <w:rPr>
                <w:rFonts w:ascii="Arial" w:hAnsi="Arial"/>
                <w:color w:val="000000"/>
                <w:sz w:val="24"/>
                <w:szCs w:val="24"/>
              </w:rPr>
              <w:t>, д. 4; ул. Дружбы, д. 3,5</w:t>
            </w:r>
          </w:p>
        </w:tc>
        <w:tc>
          <w:tcPr>
            <w:tcW w:w="1717" w:type="dxa"/>
          </w:tcPr>
          <w:p w:rsidR="00080759" w:rsidRPr="006025F3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25F3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итне-Щелканово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ул.Спортивная, д.1а, д.3, д.5, ул.Первомайская улица, д.4/1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тарая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Ситня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ул.Советская, д.11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тарая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Ситня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ул.Советская, д.1, д.2, д.3, д.4, д.5, д.6, д.7, д.9, д.10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тарая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Ситня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ул.Советская, д.8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7361" w:type="dxa"/>
            <w:vAlign w:val="center"/>
          </w:tcPr>
          <w:p w:rsidR="00080759" w:rsidRPr="002320FA" w:rsidRDefault="006025F3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.</w:t>
            </w:r>
            <w:r w:rsidR="00080759" w:rsidRPr="002320FA">
              <w:rPr>
                <w:rFonts w:ascii="Arial" w:hAnsi="Arial"/>
                <w:color w:val="000000"/>
                <w:sz w:val="24"/>
                <w:szCs w:val="24"/>
              </w:rPr>
              <w:t>п. Михнево, ул. Сельхозтехники, д.12, 14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с. Хатунь, Спутник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с. Хатунь, ул. Почтовая, д.4</w:t>
            </w:r>
            <w:proofErr w:type="gramEnd"/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с. Хатунь, ул. Советская, д.27</w:t>
            </w:r>
            <w:proofErr w:type="gramEnd"/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с. Хатунь, ул. Советская д.31,33,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Колхозный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пр-д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д.4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Шугарово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 Комсомольская, д. 1/7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Шугарово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 Комсомольская, д. 4-6, ул. Совхозная, д.7/5-5, Центральная, д.7</w:t>
            </w:r>
            <w:proofErr w:type="gramEnd"/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.Ш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угарово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ул.Совхозная, 2, 4, 6, ул.Шоссейная, 1, 4, ул.Центральная, 1/3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.Ш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угарово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ул.Центральная, 8, 10/8, Комсомольская, 10, ул.Совхозная, 9, 11, ул.Вокзальная, 5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.Ш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угарово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ул.Шоссейная, д.6, ул.Вокзальная, д.3, ул.Совхозная, 10А, 12, 14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тупино,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пер.Приокский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д.7к1, 7к2, 9</w:t>
            </w:r>
          </w:p>
        </w:tc>
        <w:tc>
          <w:tcPr>
            <w:tcW w:w="1717" w:type="dxa"/>
          </w:tcPr>
          <w:p w:rsidR="00080759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080759" w:rsidRPr="002320FA">
              <w:rPr>
                <w:rFonts w:ascii="Arial" w:hAnsi="Arial" w:cs="Arial"/>
                <w:color w:val="000000"/>
                <w:sz w:val="24"/>
                <w:szCs w:val="24"/>
              </w:rPr>
              <w:t>-2027</w:t>
            </w:r>
          </w:p>
        </w:tc>
      </w:tr>
      <w:tr w:rsidR="00080759" w:rsidRPr="002320FA" w:rsidTr="006025F3">
        <w:tc>
          <w:tcPr>
            <w:tcW w:w="811" w:type="dxa"/>
            <w:vAlign w:val="center"/>
          </w:tcPr>
          <w:p w:rsidR="00080759" w:rsidRPr="002320FA" w:rsidRDefault="00080759" w:rsidP="006025F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7361" w:type="dxa"/>
            <w:vAlign w:val="center"/>
          </w:tcPr>
          <w:p w:rsidR="00080759" w:rsidRPr="002320FA" w:rsidRDefault="00080759" w:rsidP="006025F3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.С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тупино, ул. Левая Пойма, д. 19</w:t>
            </w:r>
          </w:p>
        </w:tc>
        <w:tc>
          <w:tcPr>
            <w:tcW w:w="1717" w:type="dxa"/>
          </w:tcPr>
          <w:p w:rsidR="00080759" w:rsidRPr="002320FA" w:rsidRDefault="00080759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</w:tr>
      <w:tr w:rsidR="006025F3" w:rsidRPr="002320FA" w:rsidTr="006025F3">
        <w:tc>
          <w:tcPr>
            <w:tcW w:w="811" w:type="dxa"/>
            <w:vAlign w:val="center"/>
          </w:tcPr>
          <w:p w:rsidR="006025F3" w:rsidRPr="002320FA" w:rsidRDefault="006025F3" w:rsidP="006025F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258</w:t>
            </w:r>
          </w:p>
        </w:tc>
        <w:tc>
          <w:tcPr>
            <w:tcW w:w="7361" w:type="dxa"/>
            <w:vAlign w:val="center"/>
          </w:tcPr>
          <w:p w:rsidR="006025F3" w:rsidRPr="002320FA" w:rsidRDefault="006025F3" w:rsidP="006025F3">
            <w:pPr>
              <w:rPr>
                <w:rFonts w:ascii="Arial" w:hAnsi="Arial"/>
                <w:color w:val="000000"/>
              </w:rPr>
            </w:pPr>
            <w:r w:rsidRPr="006025F3">
              <w:rPr>
                <w:rFonts w:ascii="Arial" w:hAnsi="Arial"/>
                <w:color w:val="000000"/>
              </w:rPr>
              <w:t xml:space="preserve">р.п. </w:t>
            </w:r>
            <w:proofErr w:type="spellStart"/>
            <w:r w:rsidRPr="006025F3">
              <w:rPr>
                <w:rFonts w:ascii="Arial" w:hAnsi="Arial"/>
                <w:color w:val="000000"/>
              </w:rPr>
              <w:t>Малино</w:t>
            </w:r>
            <w:proofErr w:type="spellEnd"/>
            <w:r w:rsidRPr="006025F3">
              <w:rPr>
                <w:rFonts w:ascii="Arial" w:hAnsi="Arial"/>
                <w:color w:val="000000"/>
              </w:rPr>
              <w:t>, территория Малино-1, д. 204, 191/12, 190/11, 175/10, 174/9</w:t>
            </w:r>
          </w:p>
        </w:tc>
        <w:tc>
          <w:tcPr>
            <w:tcW w:w="1717" w:type="dxa"/>
          </w:tcPr>
          <w:p w:rsidR="006025F3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</w:tr>
      <w:tr w:rsidR="006025F3" w:rsidRPr="002320FA" w:rsidTr="006025F3">
        <w:tc>
          <w:tcPr>
            <w:tcW w:w="811" w:type="dxa"/>
            <w:vAlign w:val="center"/>
          </w:tcPr>
          <w:p w:rsidR="006025F3" w:rsidRPr="002320FA" w:rsidRDefault="006025F3" w:rsidP="006025F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259</w:t>
            </w:r>
          </w:p>
        </w:tc>
        <w:tc>
          <w:tcPr>
            <w:tcW w:w="7361" w:type="dxa"/>
            <w:vAlign w:val="center"/>
          </w:tcPr>
          <w:p w:rsidR="00674CF4" w:rsidRPr="002320FA" w:rsidRDefault="006025F3" w:rsidP="006025F3">
            <w:pPr>
              <w:rPr>
                <w:rFonts w:ascii="Arial" w:hAnsi="Arial"/>
                <w:color w:val="000000"/>
              </w:rPr>
            </w:pPr>
            <w:r w:rsidRPr="006025F3">
              <w:rPr>
                <w:rFonts w:ascii="Arial" w:hAnsi="Arial"/>
                <w:color w:val="000000"/>
              </w:rPr>
              <w:t xml:space="preserve">р.п. </w:t>
            </w:r>
            <w:proofErr w:type="spellStart"/>
            <w:r w:rsidRPr="006025F3">
              <w:rPr>
                <w:rFonts w:ascii="Arial" w:hAnsi="Arial"/>
                <w:color w:val="000000"/>
              </w:rPr>
              <w:t>Малино</w:t>
            </w:r>
            <w:proofErr w:type="spellEnd"/>
            <w:r w:rsidRPr="006025F3">
              <w:rPr>
                <w:rFonts w:ascii="Arial" w:hAnsi="Arial"/>
                <w:color w:val="000000"/>
              </w:rPr>
              <w:t>, территория Малино-1, д. 8/171, 170/7, 5/155, 4/152</w:t>
            </w:r>
          </w:p>
        </w:tc>
        <w:tc>
          <w:tcPr>
            <w:tcW w:w="1717" w:type="dxa"/>
          </w:tcPr>
          <w:p w:rsidR="006025F3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</w:tr>
      <w:tr w:rsidR="006025F3" w:rsidRPr="002320FA" w:rsidTr="006025F3">
        <w:tc>
          <w:tcPr>
            <w:tcW w:w="811" w:type="dxa"/>
            <w:vAlign w:val="center"/>
          </w:tcPr>
          <w:p w:rsidR="006025F3" w:rsidRPr="002320FA" w:rsidRDefault="006025F3" w:rsidP="006025F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260</w:t>
            </w:r>
          </w:p>
        </w:tc>
        <w:tc>
          <w:tcPr>
            <w:tcW w:w="7361" w:type="dxa"/>
            <w:vAlign w:val="center"/>
          </w:tcPr>
          <w:p w:rsidR="006025F3" w:rsidRPr="002320FA" w:rsidRDefault="006025F3" w:rsidP="006025F3">
            <w:pPr>
              <w:rPr>
                <w:rFonts w:ascii="Arial" w:hAnsi="Arial"/>
                <w:color w:val="000000"/>
              </w:rPr>
            </w:pPr>
            <w:r w:rsidRPr="006025F3">
              <w:rPr>
                <w:rFonts w:ascii="Arial" w:hAnsi="Arial"/>
                <w:color w:val="000000"/>
              </w:rPr>
              <w:t xml:space="preserve">р.п. </w:t>
            </w:r>
            <w:proofErr w:type="spellStart"/>
            <w:r w:rsidRPr="006025F3">
              <w:rPr>
                <w:rFonts w:ascii="Arial" w:hAnsi="Arial"/>
                <w:color w:val="000000"/>
              </w:rPr>
              <w:t>Малино</w:t>
            </w:r>
            <w:proofErr w:type="spellEnd"/>
            <w:r w:rsidRPr="006025F3">
              <w:rPr>
                <w:rFonts w:ascii="Arial" w:hAnsi="Arial"/>
                <w:color w:val="000000"/>
              </w:rPr>
              <w:t>, территория Малино-1, д. 202, 200, 15/197, 14, 13</w:t>
            </w:r>
          </w:p>
        </w:tc>
        <w:tc>
          <w:tcPr>
            <w:tcW w:w="1717" w:type="dxa"/>
          </w:tcPr>
          <w:p w:rsidR="006025F3" w:rsidRPr="002320FA" w:rsidRDefault="006025F3" w:rsidP="006025F3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</w:tr>
    </w:tbl>
    <w:p w:rsidR="00F37368" w:rsidRPr="00F37368" w:rsidRDefault="00F37368" w:rsidP="00F37368">
      <w:pPr>
        <w:pStyle w:val="ConsPlusNormal"/>
        <w:tabs>
          <w:tab w:val="left" w:pos="426"/>
          <w:tab w:val="left" w:pos="851"/>
        </w:tabs>
        <w:rPr>
          <w:rFonts w:ascii="Arial" w:hAnsi="Arial" w:cs="Arial"/>
          <w:sz w:val="24"/>
          <w:szCs w:val="24"/>
        </w:rPr>
      </w:pPr>
    </w:p>
    <w:p w:rsidR="006B0FA3" w:rsidRDefault="00356CCA" w:rsidP="00F61FE9">
      <w:pPr>
        <w:pStyle w:val="ConsPlusNormal"/>
        <w:numPr>
          <w:ilvl w:val="0"/>
          <w:numId w:val="23"/>
        </w:numPr>
        <w:tabs>
          <w:tab w:val="left" w:pos="426"/>
          <w:tab w:val="left" w:pos="851"/>
        </w:tabs>
        <w:ind w:left="567" w:firstLine="51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B0FA3" w:rsidRPr="00F341D1">
        <w:rPr>
          <w:rFonts w:ascii="Arial" w:hAnsi="Arial" w:cs="Arial"/>
          <w:b/>
          <w:sz w:val="24"/>
          <w:szCs w:val="24"/>
        </w:rPr>
        <w:t>Адресный перечень общественных территорий городского округа Ступино Московской области для выполнения работ по благоустройству территорий в 2023</w:t>
      </w:r>
      <w:r w:rsidR="006B0FA3" w:rsidRPr="00674CF4">
        <w:rPr>
          <w:rFonts w:ascii="Arial" w:hAnsi="Arial" w:cs="Arial"/>
          <w:b/>
          <w:sz w:val="24"/>
          <w:szCs w:val="24"/>
        </w:rPr>
        <w:t>-202</w:t>
      </w:r>
      <w:r w:rsidR="006C6E8E" w:rsidRPr="00674CF4">
        <w:rPr>
          <w:rFonts w:ascii="Arial" w:hAnsi="Arial" w:cs="Arial"/>
          <w:b/>
          <w:sz w:val="24"/>
          <w:szCs w:val="24"/>
        </w:rPr>
        <w:t>7</w:t>
      </w:r>
      <w:r w:rsidR="006B0FA3" w:rsidRPr="00674CF4">
        <w:rPr>
          <w:rFonts w:ascii="Arial" w:hAnsi="Arial" w:cs="Arial"/>
          <w:b/>
          <w:sz w:val="24"/>
          <w:szCs w:val="24"/>
        </w:rPr>
        <w:t xml:space="preserve"> годах</w:t>
      </w:r>
    </w:p>
    <w:tbl>
      <w:tblPr>
        <w:tblStyle w:val="a9"/>
        <w:tblW w:w="9639" w:type="dxa"/>
        <w:tblInd w:w="108" w:type="dxa"/>
        <w:tblLook w:val="04A0"/>
      </w:tblPr>
      <w:tblGrid>
        <w:gridCol w:w="573"/>
        <w:gridCol w:w="7507"/>
        <w:gridCol w:w="1559"/>
      </w:tblGrid>
      <w:tr w:rsidR="006B0FA3" w:rsidRPr="00745EB3" w:rsidTr="006025F3">
        <w:tc>
          <w:tcPr>
            <w:tcW w:w="573" w:type="dxa"/>
          </w:tcPr>
          <w:p w:rsidR="006B0FA3" w:rsidRPr="00340B47" w:rsidRDefault="006B0FA3" w:rsidP="00921D1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340B47">
              <w:rPr>
                <w:rFonts w:ascii="Arial" w:hAnsi="Arial"/>
                <w:color w:val="000000"/>
                <w:sz w:val="24"/>
                <w:szCs w:val="24"/>
              </w:rPr>
              <w:t xml:space="preserve">№ </w:t>
            </w:r>
            <w:r w:rsidRPr="00340B47">
              <w:rPr>
                <w:rFonts w:ascii="Arial" w:hAnsi="Arial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340B47">
              <w:rPr>
                <w:rFonts w:ascii="Arial" w:hAnsi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40B47">
              <w:rPr>
                <w:rFonts w:ascii="Arial" w:hAnsi="Arial"/>
                <w:color w:val="000000"/>
                <w:sz w:val="24"/>
                <w:szCs w:val="24"/>
              </w:rPr>
              <w:t>/</w:t>
            </w:r>
            <w:proofErr w:type="spellStart"/>
            <w:r w:rsidRPr="00340B47">
              <w:rPr>
                <w:rFonts w:ascii="Arial" w:hAnsi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07" w:type="dxa"/>
          </w:tcPr>
          <w:p w:rsidR="006B0FA3" w:rsidRPr="00340B47" w:rsidRDefault="006B0FA3" w:rsidP="00921D1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340B47">
              <w:rPr>
                <w:rFonts w:ascii="Arial" w:hAnsi="Arial"/>
                <w:sz w:val="24"/>
                <w:szCs w:val="24"/>
              </w:rPr>
              <w:t>Адрес объекта (наименование объекта)</w:t>
            </w:r>
          </w:p>
        </w:tc>
        <w:tc>
          <w:tcPr>
            <w:tcW w:w="1559" w:type="dxa"/>
          </w:tcPr>
          <w:p w:rsidR="006B0FA3" w:rsidRPr="00340B47" w:rsidRDefault="006B0FA3" w:rsidP="009E4BDD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40B47">
              <w:rPr>
                <w:rFonts w:ascii="Arial" w:hAnsi="Arial"/>
                <w:color w:val="000000"/>
                <w:sz w:val="24"/>
                <w:szCs w:val="24"/>
              </w:rPr>
              <w:t>Год реализации</w:t>
            </w:r>
          </w:p>
        </w:tc>
      </w:tr>
      <w:tr w:rsidR="006025F3" w:rsidRPr="006D160A" w:rsidTr="006025F3">
        <w:tc>
          <w:tcPr>
            <w:tcW w:w="573" w:type="dxa"/>
          </w:tcPr>
          <w:p w:rsidR="006025F3" w:rsidRPr="006D160A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  <w:p w:rsidR="006025F3" w:rsidRPr="006D160A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7507" w:type="dxa"/>
          </w:tcPr>
          <w:p w:rsidR="006025F3" w:rsidRPr="006D160A" w:rsidRDefault="006025F3" w:rsidP="006025F3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6D160A">
              <w:rPr>
                <w:rFonts w:ascii="Arial" w:hAnsi="Arial"/>
                <w:sz w:val="24"/>
                <w:szCs w:val="24"/>
              </w:rPr>
              <w:t>Парк культуры и отдыха им. Н. Островского, по адресу: ул. Чайковского вл. 1</w:t>
            </w:r>
          </w:p>
        </w:tc>
        <w:tc>
          <w:tcPr>
            <w:tcW w:w="1559" w:type="dxa"/>
          </w:tcPr>
          <w:p w:rsidR="006025F3" w:rsidRPr="006D160A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/>
                <w:color w:val="000000"/>
                <w:sz w:val="24"/>
                <w:szCs w:val="24"/>
              </w:rPr>
              <w:t>2022-2023</w:t>
            </w:r>
          </w:p>
        </w:tc>
      </w:tr>
      <w:tr w:rsidR="006025F3" w:rsidRPr="006D160A" w:rsidTr="006025F3">
        <w:tc>
          <w:tcPr>
            <w:tcW w:w="573" w:type="dxa"/>
          </w:tcPr>
          <w:p w:rsidR="006025F3" w:rsidRPr="006D160A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7" w:type="dxa"/>
          </w:tcPr>
          <w:p w:rsidR="006025F3" w:rsidRPr="006D160A" w:rsidRDefault="006025F3" w:rsidP="006025F3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6D160A">
              <w:rPr>
                <w:rFonts w:ascii="Arial" w:hAnsi="Arial"/>
                <w:sz w:val="24"/>
                <w:szCs w:val="24"/>
              </w:rPr>
              <w:t>г. Ступино, бульвар Победы, Стела «Ступино-город трудовой доблести» прилегающее благоустройство</w:t>
            </w:r>
          </w:p>
        </w:tc>
        <w:tc>
          <w:tcPr>
            <w:tcW w:w="1559" w:type="dxa"/>
          </w:tcPr>
          <w:p w:rsidR="006025F3" w:rsidRPr="006D160A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/>
                <w:color w:val="000000"/>
                <w:sz w:val="24"/>
                <w:szCs w:val="24"/>
              </w:rPr>
              <w:t>2022-2023</w:t>
            </w:r>
          </w:p>
        </w:tc>
      </w:tr>
      <w:tr w:rsidR="006025F3" w:rsidRPr="006D160A" w:rsidTr="006025F3">
        <w:tc>
          <w:tcPr>
            <w:tcW w:w="573" w:type="dxa"/>
          </w:tcPr>
          <w:p w:rsidR="006025F3" w:rsidRPr="006D160A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/>
                <w:color w:val="000000"/>
                <w:sz w:val="24"/>
                <w:szCs w:val="24"/>
              </w:rPr>
              <w:t>3</w:t>
            </w:r>
          </w:p>
          <w:p w:rsidR="006025F3" w:rsidRPr="006D160A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7507" w:type="dxa"/>
          </w:tcPr>
          <w:p w:rsidR="006025F3" w:rsidRPr="006D160A" w:rsidRDefault="006025F3" w:rsidP="006025F3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6D160A">
              <w:rPr>
                <w:rFonts w:ascii="Arial" w:hAnsi="Arial"/>
                <w:sz w:val="24"/>
                <w:szCs w:val="24"/>
              </w:rPr>
              <w:t>Сквер в границах улиц: Андропова, Горького, Центральный переулок, проспект Победы</w:t>
            </w:r>
          </w:p>
        </w:tc>
        <w:tc>
          <w:tcPr>
            <w:tcW w:w="1559" w:type="dxa"/>
          </w:tcPr>
          <w:p w:rsidR="006025F3" w:rsidRPr="006D160A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/>
                <w:color w:val="000000"/>
                <w:sz w:val="24"/>
                <w:szCs w:val="24"/>
              </w:rPr>
              <w:t>2023</w:t>
            </w:r>
          </w:p>
        </w:tc>
      </w:tr>
      <w:tr w:rsidR="006025F3" w:rsidRPr="006D160A" w:rsidTr="006025F3">
        <w:tc>
          <w:tcPr>
            <w:tcW w:w="573" w:type="dxa"/>
          </w:tcPr>
          <w:p w:rsidR="006025F3" w:rsidRPr="006D160A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7" w:type="dxa"/>
          </w:tcPr>
          <w:p w:rsidR="006025F3" w:rsidRPr="006D160A" w:rsidRDefault="006025F3" w:rsidP="006025F3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/>
                <w:color w:val="000000"/>
                <w:sz w:val="24"/>
                <w:szCs w:val="24"/>
              </w:rPr>
              <w:t xml:space="preserve">Территория за границами участка (детский сад на 250 мест) по адресу: </w:t>
            </w:r>
            <w:proofErr w:type="gramStart"/>
            <w:r w:rsidRPr="006D160A">
              <w:rPr>
                <w:rFonts w:ascii="Arial" w:hAnsi="Arial"/>
                <w:color w:val="000000"/>
                <w:sz w:val="24"/>
                <w:szCs w:val="24"/>
              </w:rPr>
              <w:t>Московская</w:t>
            </w:r>
            <w:proofErr w:type="gramEnd"/>
            <w:r w:rsidRPr="006D160A">
              <w:rPr>
                <w:rFonts w:ascii="Arial" w:hAnsi="Arial"/>
                <w:color w:val="000000"/>
                <w:sz w:val="24"/>
                <w:szCs w:val="24"/>
              </w:rPr>
              <w:t xml:space="preserve"> обл., г. о. Ступино, г. Ступино, </w:t>
            </w:r>
            <w:proofErr w:type="spellStart"/>
            <w:r w:rsidRPr="006D160A">
              <w:rPr>
                <w:rFonts w:ascii="Arial" w:hAnsi="Arial"/>
                <w:color w:val="000000"/>
                <w:sz w:val="24"/>
                <w:szCs w:val="24"/>
              </w:rPr>
              <w:t>мкр</w:t>
            </w:r>
            <w:proofErr w:type="spellEnd"/>
            <w:r w:rsidRPr="006D160A">
              <w:rPr>
                <w:rFonts w:ascii="Arial" w:hAnsi="Arial"/>
                <w:color w:val="000000"/>
                <w:sz w:val="24"/>
                <w:szCs w:val="24"/>
              </w:rPr>
              <w:t xml:space="preserve">. Дубки, ул. </w:t>
            </w:r>
            <w:proofErr w:type="spellStart"/>
            <w:r w:rsidRPr="006D160A">
              <w:rPr>
                <w:rFonts w:ascii="Arial" w:hAnsi="Arial"/>
                <w:color w:val="000000"/>
                <w:sz w:val="24"/>
                <w:szCs w:val="24"/>
              </w:rPr>
              <w:t>Службина</w:t>
            </w:r>
            <w:proofErr w:type="spellEnd"/>
          </w:p>
        </w:tc>
        <w:tc>
          <w:tcPr>
            <w:tcW w:w="1559" w:type="dxa"/>
          </w:tcPr>
          <w:p w:rsidR="006025F3" w:rsidRPr="006D160A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/>
                <w:color w:val="000000"/>
                <w:sz w:val="24"/>
                <w:szCs w:val="24"/>
              </w:rPr>
              <w:t>2023</w:t>
            </w:r>
          </w:p>
        </w:tc>
      </w:tr>
      <w:tr w:rsidR="006025F3" w:rsidRPr="006D160A" w:rsidTr="006025F3">
        <w:tc>
          <w:tcPr>
            <w:tcW w:w="573" w:type="dxa"/>
          </w:tcPr>
          <w:p w:rsidR="006025F3" w:rsidRPr="006D160A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7" w:type="dxa"/>
          </w:tcPr>
          <w:p w:rsidR="006025F3" w:rsidRPr="006D160A" w:rsidRDefault="006025F3" w:rsidP="006025F3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proofErr w:type="gramStart"/>
            <w:r w:rsidRPr="006D160A">
              <w:rPr>
                <w:rFonts w:ascii="Arial" w:hAnsi="Arial"/>
                <w:color w:val="000000"/>
                <w:sz w:val="24"/>
                <w:szCs w:val="24"/>
              </w:rPr>
              <w:t xml:space="preserve">г. Ступино, ул. Андропова (пешеходная зона) от ул. </w:t>
            </w:r>
            <w:proofErr w:type="spellStart"/>
            <w:r w:rsidRPr="006D160A">
              <w:rPr>
                <w:rFonts w:ascii="Arial" w:hAnsi="Arial"/>
                <w:color w:val="000000"/>
                <w:sz w:val="24"/>
                <w:szCs w:val="24"/>
              </w:rPr>
              <w:t>Бахарева</w:t>
            </w:r>
            <w:proofErr w:type="spellEnd"/>
            <w:r w:rsidRPr="006D160A">
              <w:rPr>
                <w:rFonts w:ascii="Arial" w:hAnsi="Arial"/>
                <w:color w:val="000000"/>
                <w:sz w:val="24"/>
                <w:szCs w:val="24"/>
              </w:rPr>
              <w:t xml:space="preserve"> до ул. Калинина</w:t>
            </w:r>
            <w:proofErr w:type="gramEnd"/>
          </w:p>
        </w:tc>
        <w:tc>
          <w:tcPr>
            <w:tcW w:w="1559" w:type="dxa"/>
          </w:tcPr>
          <w:p w:rsidR="006025F3" w:rsidRPr="006D160A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/>
                <w:color w:val="000000"/>
                <w:sz w:val="24"/>
                <w:szCs w:val="24"/>
              </w:rPr>
              <w:t>2023</w:t>
            </w:r>
          </w:p>
        </w:tc>
      </w:tr>
      <w:tr w:rsidR="006025F3" w:rsidRPr="006D160A" w:rsidTr="006025F3">
        <w:tc>
          <w:tcPr>
            <w:tcW w:w="573" w:type="dxa"/>
          </w:tcPr>
          <w:p w:rsidR="006025F3" w:rsidRPr="006D160A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7" w:type="dxa"/>
          </w:tcPr>
          <w:p w:rsidR="006025F3" w:rsidRPr="006D160A" w:rsidRDefault="006025F3" w:rsidP="006025F3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proofErr w:type="gramStart"/>
            <w:r w:rsidRPr="006D160A">
              <w:rPr>
                <w:rFonts w:ascii="Arial" w:hAnsi="Arial"/>
                <w:color w:val="000000"/>
                <w:sz w:val="24"/>
                <w:szCs w:val="24"/>
              </w:rPr>
              <w:t>Территория расположенная вблизи железнодорожного вокзала (ул. Привокзальная, д. 1) г. Ступино, г.о. Ступино, Московской области</w:t>
            </w:r>
            <w:proofErr w:type="gramEnd"/>
          </w:p>
        </w:tc>
        <w:tc>
          <w:tcPr>
            <w:tcW w:w="1559" w:type="dxa"/>
          </w:tcPr>
          <w:p w:rsidR="006025F3" w:rsidRPr="006D160A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/>
                <w:color w:val="000000"/>
                <w:sz w:val="24"/>
                <w:szCs w:val="24"/>
              </w:rPr>
              <w:t>2023</w:t>
            </w:r>
          </w:p>
        </w:tc>
      </w:tr>
      <w:tr w:rsidR="006025F3" w:rsidRPr="006D160A" w:rsidTr="006025F3">
        <w:tc>
          <w:tcPr>
            <w:tcW w:w="573" w:type="dxa"/>
          </w:tcPr>
          <w:p w:rsidR="006025F3" w:rsidRPr="006D160A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7" w:type="dxa"/>
          </w:tcPr>
          <w:p w:rsidR="006025F3" w:rsidRPr="006D160A" w:rsidRDefault="006025F3" w:rsidP="006025F3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/>
                <w:color w:val="000000"/>
                <w:sz w:val="24"/>
                <w:szCs w:val="24"/>
              </w:rPr>
              <w:t xml:space="preserve">Территория вблизи детской поликлиники, по адресу: </w:t>
            </w:r>
            <w:proofErr w:type="gramStart"/>
            <w:r w:rsidRPr="006D160A">
              <w:rPr>
                <w:rFonts w:ascii="Arial" w:hAnsi="Arial"/>
                <w:color w:val="000000"/>
                <w:sz w:val="24"/>
                <w:szCs w:val="24"/>
              </w:rPr>
              <w:t>Московская обл., г.о. Ступино, г. Ступино, ул. Чайковского, д. 20/23</w:t>
            </w:r>
            <w:proofErr w:type="gramEnd"/>
          </w:p>
        </w:tc>
        <w:tc>
          <w:tcPr>
            <w:tcW w:w="1559" w:type="dxa"/>
          </w:tcPr>
          <w:p w:rsidR="006025F3" w:rsidRPr="006D160A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/>
                <w:color w:val="000000"/>
                <w:sz w:val="24"/>
                <w:szCs w:val="24"/>
              </w:rPr>
              <w:t>2023</w:t>
            </w:r>
          </w:p>
        </w:tc>
      </w:tr>
      <w:tr w:rsidR="006025F3" w:rsidRPr="006D160A" w:rsidTr="006025F3">
        <w:tc>
          <w:tcPr>
            <w:tcW w:w="573" w:type="dxa"/>
          </w:tcPr>
          <w:p w:rsidR="006025F3" w:rsidRPr="006D160A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7" w:type="dxa"/>
          </w:tcPr>
          <w:p w:rsidR="006025F3" w:rsidRPr="006D160A" w:rsidRDefault="006025F3" w:rsidP="006025F3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/>
                <w:color w:val="000000"/>
                <w:sz w:val="24"/>
                <w:szCs w:val="24"/>
              </w:rPr>
              <w:t xml:space="preserve">Сквер </w:t>
            </w:r>
            <w:proofErr w:type="gramStart"/>
            <w:r w:rsidRPr="006D160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6D160A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Ступино, п. </w:t>
            </w:r>
            <w:proofErr w:type="spellStart"/>
            <w:r w:rsidRPr="006D160A">
              <w:rPr>
                <w:rFonts w:ascii="Arial" w:hAnsi="Arial"/>
                <w:color w:val="000000"/>
                <w:sz w:val="24"/>
                <w:szCs w:val="24"/>
              </w:rPr>
              <w:t>Малино</w:t>
            </w:r>
            <w:proofErr w:type="spellEnd"/>
            <w:r w:rsidRPr="006D160A">
              <w:rPr>
                <w:rFonts w:ascii="Arial" w:hAnsi="Arial"/>
                <w:color w:val="000000"/>
                <w:sz w:val="24"/>
                <w:szCs w:val="24"/>
              </w:rPr>
              <w:t>, ул. Ленина, д.1,2</w:t>
            </w:r>
          </w:p>
        </w:tc>
        <w:tc>
          <w:tcPr>
            <w:tcW w:w="1559" w:type="dxa"/>
          </w:tcPr>
          <w:p w:rsidR="006025F3" w:rsidRPr="006D160A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/>
                <w:color w:val="000000"/>
                <w:sz w:val="24"/>
                <w:szCs w:val="24"/>
              </w:rPr>
              <w:t>2023</w:t>
            </w:r>
          </w:p>
        </w:tc>
      </w:tr>
      <w:tr w:rsidR="006025F3" w:rsidRPr="006D160A" w:rsidTr="006025F3">
        <w:tc>
          <w:tcPr>
            <w:tcW w:w="573" w:type="dxa"/>
          </w:tcPr>
          <w:p w:rsidR="006025F3" w:rsidRPr="006D160A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  <w:p w:rsidR="006025F3" w:rsidRPr="006D160A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07" w:type="dxa"/>
          </w:tcPr>
          <w:p w:rsidR="006025F3" w:rsidRPr="006D160A" w:rsidRDefault="006025F3" w:rsidP="006025F3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proofErr w:type="gramStart"/>
            <w:r w:rsidRPr="006D160A">
              <w:rPr>
                <w:rFonts w:ascii="Arial" w:hAnsi="Arial"/>
                <w:color w:val="000000"/>
                <w:sz w:val="24"/>
                <w:szCs w:val="24"/>
              </w:rPr>
              <w:t>За границами участка (школа на 825 мест по адресу:</w:t>
            </w:r>
            <w:proofErr w:type="gramEnd"/>
            <w:r w:rsidRPr="006D160A">
              <w:rPr>
                <w:rFonts w:ascii="Arial" w:hAnsi="Arial"/>
                <w:color w:val="000000"/>
                <w:sz w:val="24"/>
                <w:szCs w:val="24"/>
              </w:rPr>
              <w:t xml:space="preserve"> Московская область, </w:t>
            </w:r>
            <w:proofErr w:type="gramStart"/>
            <w:r w:rsidRPr="006D160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6D160A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Ступино, г. Ступино, </w:t>
            </w:r>
            <w:proofErr w:type="spellStart"/>
            <w:r w:rsidRPr="006D160A">
              <w:rPr>
                <w:rFonts w:ascii="Arial" w:hAnsi="Arial"/>
                <w:color w:val="000000"/>
                <w:sz w:val="24"/>
                <w:szCs w:val="24"/>
              </w:rPr>
              <w:t>мкр</w:t>
            </w:r>
            <w:proofErr w:type="spellEnd"/>
            <w:r w:rsidRPr="006D160A">
              <w:rPr>
                <w:rFonts w:ascii="Arial" w:hAnsi="Arial"/>
                <w:color w:val="000000"/>
                <w:sz w:val="24"/>
                <w:szCs w:val="24"/>
              </w:rPr>
              <w:t>. Юго-Западный</w:t>
            </w:r>
            <w:proofErr w:type="gramStart"/>
            <w:r w:rsidRPr="006D160A">
              <w:rPr>
                <w:rFonts w:ascii="Arial" w:hAnsi="Arial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59" w:type="dxa"/>
          </w:tcPr>
          <w:p w:rsidR="006025F3" w:rsidRPr="006D160A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/>
                <w:color w:val="000000"/>
                <w:sz w:val="24"/>
                <w:szCs w:val="24"/>
              </w:rPr>
              <w:t>2024-2025</w:t>
            </w:r>
          </w:p>
        </w:tc>
      </w:tr>
      <w:tr w:rsidR="006025F3" w:rsidRPr="006D160A" w:rsidTr="006025F3">
        <w:tc>
          <w:tcPr>
            <w:tcW w:w="573" w:type="dxa"/>
          </w:tcPr>
          <w:p w:rsidR="006025F3" w:rsidRPr="006D160A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7" w:type="dxa"/>
          </w:tcPr>
          <w:p w:rsidR="006025F3" w:rsidRPr="006D160A" w:rsidRDefault="006025F3" w:rsidP="006025F3">
            <w:pPr>
              <w:spacing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6D160A">
              <w:rPr>
                <w:rFonts w:ascii="Arial" w:hAnsi="Arial"/>
                <w:bCs/>
                <w:sz w:val="24"/>
                <w:szCs w:val="24"/>
              </w:rPr>
              <w:t xml:space="preserve">Сквер с. </w:t>
            </w:r>
            <w:proofErr w:type="spellStart"/>
            <w:r w:rsidRPr="006D160A">
              <w:rPr>
                <w:rFonts w:ascii="Arial" w:hAnsi="Arial"/>
                <w:bCs/>
                <w:sz w:val="24"/>
                <w:szCs w:val="24"/>
              </w:rPr>
              <w:t>Верзилово</w:t>
            </w:r>
            <w:proofErr w:type="spellEnd"/>
            <w:r w:rsidRPr="006D160A">
              <w:rPr>
                <w:rFonts w:ascii="Arial" w:hAnsi="Arial"/>
                <w:bCs/>
                <w:sz w:val="24"/>
                <w:szCs w:val="24"/>
              </w:rPr>
              <w:t xml:space="preserve">, </w:t>
            </w:r>
            <w:proofErr w:type="spellStart"/>
            <w:r w:rsidRPr="006D160A">
              <w:rPr>
                <w:rFonts w:ascii="Arial" w:hAnsi="Arial"/>
                <w:bCs/>
                <w:sz w:val="24"/>
                <w:szCs w:val="24"/>
              </w:rPr>
              <w:t>мкр</w:t>
            </w:r>
            <w:proofErr w:type="spellEnd"/>
            <w:r w:rsidRPr="006D160A">
              <w:rPr>
                <w:rFonts w:ascii="Arial" w:hAnsi="Arial"/>
                <w:bCs/>
                <w:sz w:val="24"/>
                <w:szCs w:val="24"/>
              </w:rPr>
              <w:t>. Новое Ступино, возле ДК</w:t>
            </w:r>
          </w:p>
        </w:tc>
        <w:tc>
          <w:tcPr>
            <w:tcW w:w="1559" w:type="dxa"/>
          </w:tcPr>
          <w:p w:rsidR="006025F3" w:rsidRPr="006D160A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/>
                <w:color w:val="000000"/>
                <w:sz w:val="24"/>
                <w:szCs w:val="24"/>
              </w:rPr>
              <w:t>2024</w:t>
            </w:r>
          </w:p>
        </w:tc>
      </w:tr>
      <w:tr w:rsidR="006025F3" w:rsidRPr="006D160A" w:rsidTr="006025F3">
        <w:tc>
          <w:tcPr>
            <w:tcW w:w="573" w:type="dxa"/>
          </w:tcPr>
          <w:p w:rsidR="006025F3" w:rsidRPr="006D160A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7" w:type="dxa"/>
          </w:tcPr>
          <w:p w:rsidR="006025F3" w:rsidRPr="006D160A" w:rsidRDefault="006025F3" w:rsidP="006025F3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/>
                <w:color w:val="000000"/>
                <w:sz w:val="24"/>
                <w:szCs w:val="24"/>
              </w:rPr>
              <w:t xml:space="preserve">Бульвар Победы </w:t>
            </w:r>
            <w:proofErr w:type="gramStart"/>
            <w:r w:rsidRPr="006D160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6D160A">
              <w:rPr>
                <w:rFonts w:ascii="Arial" w:hAnsi="Arial"/>
                <w:color w:val="000000"/>
                <w:sz w:val="24"/>
                <w:szCs w:val="24"/>
              </w:rPr>
              <w:t>. Ступино (вблизи д. 19-27 по ул. Тимирязева)</w:t>
            </w:r>
          </w:p>
        </w:tc>
        <w:tc>
          <w:tcPr>
            <w:tcW w:w="1559" w:type="dxa"/>
          </w:tcPr>
          <w:p w:rsidR="006025F3" w:rsidRPr="006D160A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/>
                <w:color w:val="000000"/>
                <w:sz w:val="24"/>
                <w:szCs w:val="24"/>
              </w:rPr>
              <w:t>2023-2024</w:t>
            </w:r>
          </w:p>
        </w:tc>
      </w:tr>
      <w:tr w:rsidR="006025F3" w:rsidRPr="006D160A" w:rsidTr="006025F3">
        <w:tc>
          <w:tcPr>
            <w:tcW w:w="573" w:type="dxa"/>
          </w:tcPr>
          <w:p w:rsidR="006025F3" w:rsidRPr="006D160A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7" w:type="dxa"/>
          </w:tcPr>
          <w:p w:rsidR="006025F3" w:rsidRPr="006D160A" w:rsidRDefault="006025F3" w:rsidP="006025F3">
            <w:pPr>
              <w:spacing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6D160A">
              <w:rPr>
                <w:rFonts w:ascii="Arial" w:hAnsi="Arial"/>
                <w:bCs/>
                <w:sz w:val="24"/>
                <w:szCs w:val="24"/>
              </w:rPr>
              <w:t xml:space="preserve">Пешеходная зона по ул. Андропова (от Центрального переулка до ул. Пушкина) </w:t>
            </w:r>
          </w:p>
        </w:tc>
        <w:tc>
          <w:tcPr>
            <w:tcW w:w="1559" w:type="dxa"/>
          </w:tcPr>
          <w:p w:rsidR="006025F3" w:rsidRPr="006D160A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/>
                <w:color w:val="000000"/>
                <w:sz w:val="24"/>
                <w:szCs w:val="24"/>
              </w:rPr>
              <w:t>2024</w:t>
            </w:r>
          </w:p>
        </w:tc>
      </w:tr>
      <w:tr w:rsidR="006025F3" w:rsidRPr="006D160A" w:rsidTr="006025F3">
        <w:tc>
          <w:tcPr>
            <w:tcW w:w="573" w:type="dxa"/>
          </w:tcPr>
          <w:p w:rsidR="006025F3" w:rsidRPr="006D160A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07" w:type="dxa"/>
          </w:tcPr>
          <w:p w:rsidR="006025F3" w:rsidRPr="006D160A" w:rsidRDefault="006025F3" w:rsidP="006025F3">
            <w:pPr>
              <w:spacing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6D160A">
              <w:rPr>
                <w:rFonts w:ascii="Arial" w:hAnsi="Arial"/>
                <w:bCs/>
                <w:sz w:val="24"/>
                <w:szCs w:val="24"/>
              </w:rPr>
              <w:t>Территория расположенная на пересечении ул</w:t>
            </w:r>
            <w:proofErr w:type="gramStart"/>
            <w:r w:rsidRPr="006D160A">
              <w:rPr>
                <w:rFonts w:ascii="Arial" w:hAnsi="Arial"/>
                <w:bCs/>
                <w:sz w:val="24"/>
                <w:szCs w:val="24"/>
              </w:rPr>
              <w:t>.А</w:t>
            </w:r>
            <w:proofErr w:type="gramEnd"/>
            <w:r w:rsidRPr="006D160A">
              <w:rPr>
                <w:rFonts w:ascii="Arial" w:hAnsi="Arial"/>
                <w:bCs/>
                <w:sz w:val="24"/>
                <w:szCs w:val="24"/>
              </w:rPr>
              <w:t>ндропова и ул.Калинина г. Ступино Московской области (сквер у Нового рынка, ул. Андропова д.56/30А)</w:t>
            </w:r>
          </w:p>
        </w:tc>
        <w:tc>
          <w:tcPr>
            <w:tcW w:w="1559" w:type="dxa"/>
          </w:tcPr>
          <w:p w:rsidR="006025F3" w:rsidRPr="006D160A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/>
                <w:color w:val="000000"/>
                <w:sz w:val="24"/>
                <w:szCs w:val="24"/>
              </w:rPr>
              <w:t>2024-2025</w:t>
            </w:r>
          </w:p>
        </w:tc>
      </w:tr>
      <w:tr w:rsidR="006025F3" w:rsidRPr="006D160A" w:rsidTr="006025F3">
        <w:tc>
          <w:tcPr>
            <w:tcW w:w="573" w:type="dxa"/>
          </w:tcPr>
          <w:p w:rsidR="006025F3" w:rsidRPr="006D160A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07" w:type="dxa"/>
          </w:tcPr>
          <w:p w:rsidR="006025F3" w:rsidRPr="006D160A" w:rsidRDefault="006025F3" w:rsidP="006025F3">
            <w:pPr>
              <w:spacing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6D160A">
              <w:rPr>
                <w:rFonts w:ascii="Arial" w:hAnsi="Arial"/>
                <w:bCs/>
                <w:sz w:val="24"/>
                <w:szCs w:val="24"/>
              </w:rPr>
              <w:t xml:space="preserve">Пешеходная зона вдоль ул. Андропова на участке от ул. </w:t>
            </w:r>
            <w:proofErr w:type="spellStart"/>
            <w:r w:rsidRPr="006D160A">
              <w:rPr>
                <w:rFonts w:ascii="Arial" w:hAnsi="Arial"/>
                <w:bCs/>
                <w:sz w:val="24"/>
                <w:szCs w:val="24"/>
              </w:rPr>
              <w:t>Бахарева</w:t>
            </w:r>
            <w:proofErr w:type="spellEnd"/>
            <w:r w:rsidRPr="006D160A">
              <w:rPr>
                <w:rFonts w:ascii="Arial" w:hAnsi="Arial"/>
                <w:bCs/>
                <w:sz w:val="24"/>
                <w:szCs w:val="24"/>
              </w:rPr>
              <w:t xml:space="preserve"> до пл. Металлургов</w:t>
            </w:r>
          </w:p>
        </w:tc>
        <w:tc>
          <w:tcPr>
            <w:tcW w:w="1559" w:type="dxa"/>
          </w:tcPr>
          <w:p w:rsidR="006025F3" w:rsidRPr="006D160A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/>
                <w:color w:val="000000"/>
                <w:sz w:val="24"/>
                <w:szCs w:val="24"/>
              </w:rPr>
              <w:t>2025-2026</w:t>
            </w:r>
          </w:p>
        </w:tc>
      </w:tr>
      <w:tr w:rsidR="006025F3" w:rsidRPr="006D160A" w:rsidTr="006025F3">
        <w:tc>
          <w:tcPr>
            <w:tcW w:w="573" w:type="dxa"/>
          </w:tcPr>
          <w:p w:rsidR="006025F3" w:rsidRPr="006D160A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7" w:type="dxa"/>
          </w:tcPr>
          <w:p w:rsidR="006025F3" w:rsidRPr="006D160A" w:rsidRDefault="006025F3" w:rsidP="006025F3">
            <w:pPr>
              <w:spacing w:line="276" w:lineRule="auto"/>
              <w:rPr>
                <w:rFonts w:ascii="Arial" w:hAnsi="Arial"/>
                <w:bCs/>
                <w:sz w:val="24"/>
                <w:szCs w:val="24"/>
              </w:rPr>
            </w:pPr>
            <w:proofErr w:type="gramStart"/>
            <w:r w:rsidRPr="006D160A">
              <w:rPr>
                <w:rFonts w:ascii="Arial" w:hAnsi="Arial"/>
                <w:bCs/>
                <w:sz w:val="24"/>
                <w:szCs w:val="24"/>
              </w:rPr>
              <w:t>Территория</w:t>
            </w:r>
            <w:proofErr w:type="gramEnd"/>
            <w:r w:rsidRPr="006D160A">
              <w:rPr>
                <w:rFonts w:ascii="Arial" w:hAnsi="Arial"/>
                <w:bCs/>
                <w:sz w:val="24"/>
                <w:szCs w:val="24"/>
              </w:rPr>
              <w:t xml:space="preserve"> расположенная от ул. Андропова до ул. Пушкина д.29А, г. Ступино, Московской области (сквер у Дома культуры «Металлург»)</w:t>
            </w:r>
          </w:p>
        </w:tc>
        <w:tc>
          <w:tcPr>
            <w:tcW w:w="1559" w:type="dxa"/>
          </w:tcPr>
          <w:p w:rsidR="006025F3" w:rsidRPr="006D160A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/>
                <w:color w:val="000000"/>
                <w:sz w:val="24"/>
                <w:szCs w:val="24"/>
              </w:rPr>
              <w:t>2024</w:t>
            </w:r>
          </w:p>
        </w:tc>
      </w:tr>
      <w:tr w:rsidR="006025F3" w:rsidRPr="006D160A" w:rsidTr="006025F3">
        <w:tc>
          <w:tcPr>
            <w:tcW w:w="573" w:type="dxa"/>
          </w:tcPr>
          <w:p w:rsidR="006025F3" w:rsidRPr="006D160A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07" w:type="dxa"/>
          </w:tcPr>
          <w:p w:rsidR="006025F3" w:rsidRPr="006D160A" w:rsidRDefault="006025F3" w:rsidP="006025F3">
            <w:pPr>
              <w:spacing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6D160A">
              <w:rPr>
                <w:rFonts w:ascii="Arial" w:hAnsi="Arial"/>
                <w:bCs/>
                <w:sz w:val="24"/>
                <w:szCs w:val="24"/>
              </w:rPr>
              <w:t>Площадь Храма</w:t>
            </w:r>
            <w:proofErr w:type="gramStart"/>
            <w:r w:rsidRPr="006D160A">
              <w:rPr>
                <w:rFonts w:ascii="Arial" w:hAnsi="Arial"/>
                <w:bCs/>
                <w:sz w:val="24"/>
                <w:szCs w:val="24"/>
              </w:rPr>
              <w:t xml:space="preserve"> В</w:t>
            </w:r>
            <w:proofErr w:type="gramEnd"/>
            <w:r w:rsidRPr="006D160A">
              <w:rPr>
                <w:rFonts w:ascii="Arial" w:hAnsi="Arial"/>
                <w:bCs/>
                <w:sz w:val="24"/>
                <w:szCs w:val="24"/>
              </w:rPr>
              <w:t>сех Святых в Земле Российской просиявших в г. Ступино, проспект Победы</w:t>
            </w:r>
          </w:p>
        </w:tc>
        <w:tc>
          <w:tcPr>
            <w:tcW w:w="1559" w:type="dxa"/>
          </w:tcPr>
          <w:p w:rsidR="006025F3" w:rsidRPr="006D160A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/>
                <w:color w:val="000000"/>
                <w:sz w:val="24"/>
                <w:szCs w:val="24"/>
              </w:rPr>
              <w:t>2024</w:t>
            </w:r>
          </w:p>
        </w:tc>
      </w:tr>
      <w:tr w:rsidR="006025F3" w:rsidRPr="006D160A" w:rsidTr="006025F3">
        <w:tc>
          <w:tcPr>
            <w:tcW w:w="573" w:type="dxa"/>
          </w:tcPr>
          <w:p w:rsidR="006025F3" w:rsidRPr="006D160A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07" w:type="dxa"/>
          </w:tcPr>
          <w:p w:rsidR="006025F3" w:rsidRPr="006D160A" w:rsidRDefault="006025F3" w:rsidP="006025F3">
            <w:pPr>
              <w:spacing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6D160A">
              <w:rPr>
                <w:rFonts w:ascii="Arial" w:hAnsi="Arial"/>
                <w:bCs/>
                <w:sz w:val="24"/>
                <w:szCs w:val="24"/>
              </w:rPr>
              <w:t xml:space="preserve">Часовня Георгия Победоносца по адресу: Московская область, </w:t>
            </w:r>
            <w:proofErr w:type="gramStart"/>
            <w:r w:rsidRPr="006D160A">
              <w:rPr>
                <w:rFonts w:ascii="Arial" w:hAnsi="Arial"/>
                <w:bCs/>
                <w:sz w:val="24"/>
                <w:szCs w:val="24"/>
              </w:rPr>
              <w:t>г</w:t>
            </w:r>
            <w:proofErr w:type="gramEnd"/>
            <w:r w:rsidRPr="006D160A">
              <w:rPr>
                <w:rFonts w:ascii="Arial" w:hAnsi="Arial"/>
                <w:bCs/>
                <w:sz w:val="24"/>
                <w:szCs w:val="24"/>
              </w:rPr>
              <w:t>.о. Ступино, г. Ступино, Бульвар Победы</w:t>
            </w:r>
          </w:p>
        </w:tc>
        <w:tc>
          <w:tcPr>
            <w:tcW w:w="1559" w:type="dxa"/>
          </w:tcPr>
          <w:p w:rsidR="006025F3" w:rsidRPr="006D160A" w:rsidRDefault="006C6E8E" w:rsidP="006025F3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2024-2026</w:t>
            </w:r>
          </w:p>
        </w:tc>
      </w:tr>
      <w:tr w:rsidR="006025F3" w:rsidRPr="006D160A" w:rsidTr="006025F3">
        <w:tc>
          <w:tcPr>
            <w:tcW w:w="573" w:type="dxa"/>
          </w:tcPr>
          <w:p w:rsidR="006025F3" w:rsidRPr="006D160A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07" w:type="dxa"/>
          </w:tcPr>
          <w:p w:rsidR="006025F3" w:rsidRPr="006D160A" w:rsidRDefault="006025F3" w:rsidP="006025F3">
            <w:pPr>
              <w:spacing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6D160A">
              <w:rPr>
                <w:rFonts w:ascii="Arial" w:hAnsi="Arial"/>
                <w:bCs/>
                <w:sz w:val="24"/>
                <w:szCs w:val="24"/>
              </w:rPr>
              <w:t xml:space="preserve">Пешеходный мост по адресу: Московская область, </w:t>
            </w:r>
            <w:proofErr w:type="gramStart"/>
            <w:r w:rsidRPr="006D160A">
              <w:rPr>
                <w:rFonts w:ascii="Arial" w:hAnsi="Arial"/>
                <w:bCs/>
                <w:sz w:val="24"/>
                <w:szCs w:val="24"/>
              </w:rPr>
              <w:t>г</w:t>
            </w:r>
            <w:proofErr w:type="gramEnd"/>
            <w:r w:rsidRPr="006D160A">
              <w:rPr>
                <w:rFonts w:ascii="Arial" w:hAnsi="Arial"/>
                <w:bCs/>
                <w:sz w:val="24"/>
                <w:szCs w:val="24"/>
              </w:rPr>
              <w:t xml:space="preserve">.о. Ступино между д. </w:t>
            </w:r>
            <w:proofErr w:type="spellStart"/>
            <w:r w:rsidRPr="006D160A">
              <w:rPr>
                <w:rFonts w:ascii="Arial" w:hAnsi="Arial"/>
                <w:bCs/>
                <w:sz w:val="24"/>
                <w:szCs w:val="24"/>
              </w:rPr>
              <w:t>Прудно</w:t>
            </w:r>
            <w:proofErr w:type="spellEnd"/>
            <w:r w:rsidRPr="006D160A">
              <w:rPr>
                <w:rFonts w:ascii="Arial" w:hAnsi="Arial"/>
                <w:bCs/>
                <w:sz w:val="24"/>
                <w:szCs w:val="24"/>
              </w:rPr>
              <w:t xml:space="preserve"> и с. Хатунь</w:t>
            </w:r>
          </w:p>
        </w:tc>
        <w:tc>
          <w:tcPr>
            <w:tcW w:w="1559" w:type="dxa"/>
          </w:tcPr>
          <w:p w:rsidR="006025F3" w:rsidRPr="006D160A" w:rsidRDefault="006C6E8E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2024-2027</w:t>
            </w:r>
          </w:p>
        </w:tc>
      </w:tr>
      <w:tr w:rsidR="006025F3" w:rsidRPr="006D160A" w:rsidTr="006025F3">
        <w:tc>
          <w:tcPr>
            <w:tcW w:w="573" w:type="dxa"/>
          </w:tcPr>
          <w:p w:rsidR="006025F3" w:rsidRPr="006D160A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07" w:type="dxa"/>
          </w:tcPr>
          <w:p w:rsidR="006025F3" w:rsidRPr="000063DF" w:rsidRDefault="006025F3" w:rsidP="006025F3">
            <w:pPr>
              <w:spacing w:line="276" w:lineRule="auto"/>
              <w:rPr>
                <w:rFonts w:ascii="Arial" w:hAnsi="Arial"/>
                <w:bCs/>
                <w:sz w:val="24"/>
                <w:szCs w:val="24"/>
                <w:highlight w:val="yellow"/>
              </w:rPr>
            </w:pPr>
            <w:r w:rsidRPr="00577F15">
              <w:rPr>
                <w:rFonts w:ascii="Arial" w:hAnsi="Arial"/>
                <w:color w:val="000000"/>
                <w:sz w:val="24"/>
                <w:szCs w:val="24"/>
              </w:rPr>
              <w:t>Благоустройство пляжной зоны, участок с кадастровым номером 50:33:0040243:671</w:t>
            </w:r>
          </w:p>
        </w:tc>
        <w:tc>
          <w:tcPr>
            <w:tcW w:w="1559" w:type="dxa"/>
          </w:tcPr>
          <w:p w:rsidR="006025F3" w:rsidRPr="000063DF" w:rsidRDefault="006C6E8E" w:rsidP="006C6E8E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  <w:highlight w:val="yellow"/>
              </w:rPr>
            </w:pPr>
            <w:r w:rsidRPr="001E237C">
              <w:rPr>
                <w:rFonts w:ascii="Arial" w:hAnsi="Arial"/>
                <w:color w:val="000000"/>
                <w:sz w:val="24"/>
                <w:szCs w:val="24"/>
              </w:rPr>
              <w:t>2026</w:t>
            </w:r>
            <w:r w:rsidR="006025F3" w:rsidRPr="001E237C">
              <w:rPr>
                <w:rFonts w:ascii="Arial" w:hAnsi="Arial"/>
                <w:color w:val="000000"/>
                <w:sz w:val="24"/>
                <w:szCs w:val="24"/>
              </w:rPr>
              <w:t>-202</w:t>
            </w:r>
            <w:r w:rsidRPr="001E237C">
              <w:rPr>
                <w:rFonts w:ascii="Arial" w:hAnsi="Arial"/>
                <w:color w:val="000000"/>
                <w:sz w:val="24"/>
                <w:szCs w:val="24"/>
              </w:rPr>
              <w:t>7</w:t>
            </w:r>
          </w:p>
        </w:tc>
      </w:tr>
      <w:tr w:rsidR="006025F3" w:rsidRPr="006C6E8E" w:rsidTr="006025F3">
        <w:tc>
          <w:tcPr>
            <w:tcW w:w="573" w:type="dxa"/>
          </w:tcPr>
          <w:p w:rsidR="006025F3" w:rsidRPr="006D160A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7507" w:type="dxa"/>
          </w:tcPr>
          <w:p w:rsidR="006025F3" w:rsidRPr="006C6E8E" w:rsidRDefault="006C6E8E" w:rsidP="006025F3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  <w:highlight w:val="yellow"/>
              </w:rPr>
            </w:pPr>
            <w:r w:rsidRPr="006C6E8E">
              <w:rPr>
                <w:rFonts w:ascii="Arial" w:hAnsi="Arial"/>
                <w:color w:val="000000"/>
                <w:sz w:val="24"/>
                <w:szCs w:val="24"/>
              </w:rPr>
              <w:t>Благоустройство Проспекта Победы (от ул. Андропова до ул. Горького) (город Ступино, городской округ Ступино)</w:t>
            </w:r>
          </w:p>
        </w:tc>
        <w:tc>
          <w:tcPr>
            <w:tcW w:w="1559" w:type="dxa"/>
          </w:tcPr>
          <w:p w:rsidR="006025F3" w:rsidRPr="006C6E8E" w:rsidRDefault="006C6E8E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C6E8E">
              <w:rPr>
                <w:rFonts w:ascii="Arial" w:hAnsi="Arial"/>
                <w:color w:val="000000"/>
                <w:sz w:val="24"/>
                <w:szCs w:val="24"/>
              </w:rPr>
              <w:t>2025-2026</w:t>
            </w:r>
          </w:p>
        </w:tc>
      </w:tr>
      <w:tr w:rsidR="006025F3" w:rsidRPr="006D160A" w:rsidTr="006025F3">
        <w:tc>
          <w:tcPr>
            <w:tcW w:w="573" w:type="dxa"/>
          </w:tcPr>
          <w:p w:rsidR="006025F3" w:rsidRPr="006D160A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07" w:type="dxa"/>
          </w:tcPr>
          <w:p w:rsidR="006025F3" w:rsidRPr="006C6E8E" w:rsidRDefault="006025F3" w:rsidP="006025F3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6C6E8E">
              <w:rPr>
                <w:rFonts w:ascii="Arial" w:hAnsi="Arial"/>
                <w:color w:val="000000"/>
                <w:sz w:val="24"/>
                <w:szCs w:val="24"/>
              </w:rPr>
              <w:t xml:space="preserve">Сквер на месте пустыря возле СК Михнево и </w:t>
            </w:r>
            <w:proofErr w:type="spellStart"/>
            <w:r w:rsidRPr="006C6E8E">
              <w:rPr>
                <w:rFonts w:ascii="Arial" w:hAnsi="Arial"/>
                <w:color w:val="000000"/>
                <w:sz w:val="24"/>
                <w:szCs w:val="24"/>
              </w:rPr>
              <w:t>Михневской</w:t>
            </w:r>
            <w:proofErr w:type="spellEnd"/>
            <w:r w:rsidRPr="006C6E8E">
              <w:rPr>
                <w:rFonts w:ascii="Arial" w:hAnsi="Arial"/>
                <w:color w:val="000000"/>
                <w:sz w:val="24"/>
                <w:szCs w:val="24"/>
              </w:rPr>
              <w:t xml:space="preserve"> школы по адресу: </w:t>
            </w:r>
            <w:proofErr w:type="gramStart"/>
            <w:r w:rsidRPr="006C6E8E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6C6E8E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Ступино, п. Михнево, ул. Правды, д.4 </w:t>
            </w:r>
          </w:p>
        </w:tc>
        <w:tc>
          <w:tcPr>
            <w:tcW w:w="1559" w:type="dxa"/>
          </w:tcPr>
          <w:p w:rsidR="006025F3" w:rsidRPr="006C6E8E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C6E8E">
              <w:rPr>
                <w:rFonts w:ascii="Arial" w:hAnsi="Arial"/>
                <w:color w:val="000000"/>
                <w:sz w:val="24"/>
                <w:szCs w:val="24"/>
              </w:rPr>
              <w:t>2025-2026</w:t>
            </w:r>
          </w:p>
        </w:tc>
      </w:tr>
      <w:tr w:rsidR="006025F3" w:rsidRPr="006D160A" w:rsidTr="006025F3">
        <w:tc>
          <w:tcPr>
            <w:tcW w:w="573" w:type="dxa"/>
          </w:tcPr>
          <w:p w:rsidR="006025F3" w:rsidRPr="006D160A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07" w:type="dxa"/>
          </w:tcPr>
          <w:p w:rsidR="006025F3" w:rsidRPr="006D160A" w:rsidRDefault="006025F3" w:rsidP="006025F3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/>
                <w:color w:val="000000"/>
                <w:sz w:val="24"/>
                <w:szCs w:val="24"/>
              </w:rPr>
              <w:t xml:space="preserve">Территория возле школы по адресу: </w:t>
            </w:r>
            <w:proofErr w:type="gramStart"/>
            <w:r w:rsidRPr="006D160A">
              <w:rPr>
                <w:rFonts w:ascii="Arial" w:hAnsi="Arial"/>
                <w:color w:val="000000"/>
                <w:sz w:val="24"/>
                <w:szCs w:val="24"/>
              </w:rPr>
              <w:t>Московская область, городской округ Ступино, г. Ступино, ул. Домостроительная (близи территории школы г. Ступино, квартал "Надежда")</w:t>
            </w:r>
            <w:proofErr w:type="gramEnd"/>
          </w:p>
        </w:tc>
        <w:tc>
          <w:tcPr>
            <w:tcW w:w="1559" w:type="dxa"/>
          </w:tcPr>
          <w:p w:rsidR="006025F3" w:rsidRPr="006D160A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6D160A">
              <w:rPr>
                <w:rFonts w:ascii="Arial" w:hAnsi="Arial"/>
                <w:color w:val="000000"/>
                <w:sz w:val="24"/>
                <w:szCs w:val="24"/>
              </w:rPr>
              <w:t>2025</w:t>
            </w:r>
          </w:p>
        </w:tc>
      </w:tr>
      <w:tr w:rsidR="006C6E8E" w:rsidRPr="006D160A" w:rsidTr="006025F3">
        <w:tc>
          <w:tcPr>
            <w:tcW w:w="573" w:type="dxa"/>
          </w:tcPr>
          <w:p w:rsidR="006C6E8E" w:rsidRPr="006D160A" w:rsidRDefault="006C6E8E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07" w:type="dxa"/>
          </w:tcPr>
          <w:p w:rsidR="006C6E8E" w:rsidRPr="006D160A" w:rsidRDefault="006C6E8E" w:rsidP="006025F3">
            <w:pPr>
              <w:spacing w:line="276" w:lineRule="auto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Михневский</w:t>
            </w:r>
            <w:proofErr w:type="spellEnd"/>
            <w:r>
              <w:rPr>
                <w:rFonts w:ascii="Arial" w:hAnsi="Arial"/>
                <w:color w:val="000000"/>
              </w:rPr>
              <w:t xml:space="preserve"> парк культуры</w:t>
            </w:r>
          </w:p>
        </w:tc>
        <w:tc>
          <w:tcPr>
            <w:tcW w:w="1559" w:type="dxa"/>
          </w:tcPr>
          <w:p w:rsidR="006C6E8E" w:rsidRPr="006D160A" w:rsidRDefault="006C6E8E" w:rsidP="006025F3">
            <w:pPr>
              <w:spacing w:line="276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2026-2027</w:t>
            </w:r>
          </w:p>
        </w:tc>
      </w:tr>
      <w:tr w:rsidR="006C6E8E" w:rsidRPr="006D160A" w:rsidTr="006025F3">
        <w:tc>
          <w:tcPr>
            <w:tcW w:w="573" w:type="dxa"/>
          </w:tcPr>
          <w:p w:rsidR="006C6E8E" w:rsidRDefault="006C6E8E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7" w:type="dxa"/>
          </w:tcPr>
          <w:p w:rsidR="006C6E8E" w:rsidRPr="006D160A" w:rsidRDefault="006C6E8E" w:rsidP="006025F3">
            <w:pPr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Аллея Учителей в </w:t>
            </w:r>
            <w:proofErr w:type="gramStart"/>
            <w:r>
              <w:rPr>
                <w:rFonts w:ascii="Arial" w:hAnsi="Arial"/>
                <w:color w:val="000000"/>
              </w:rPr>
              <w:t>г</w:t>
            </w:r>
            <w:proofErr w:type="gramEnd"/>
            <w:r>
              <w:rPr>
                <w:rFonts w:ascii="Arial" w:hAnsi="Arial"/>
                <w:color w:val="000000"/>
              </w:rPr>
              <w:t xml:space="preserve">.о. Ступино, г. Ступино, </w:t>
            </w:r>
            <w:proofErr w:type="spellStart"/>
            <w:r>
              <w:rPr>
                <w:rFonts w:ascii="Arial" w:hAnsi="Arial"/>
                <w:color w:val="000000"/>
              </w:rPr>
              <w:t>мкрн</w:t>
            </w:r>
            <w:proofErr w:type="spellEnd"/>
            <w:r>
              <w:rPr>
                <w:rFonts w:ascii="Arial" w:hAnsi="Arial"/>
                <w:color w:val="000000"/>
              </w:rPr>
              <w:t>. Северо-Западный, ул. Калинина</w:t>
            </w:r>
          </w:p>
        </w:tc>
        <w:tc>
          <w:tcPr>
            <w:tcW w:w="1559" w:type="dxa"/>
          </w:tcPr>
          <w:p w:rsidR="006C6E8E" w:rsidRPr="006C6E8E" w:rsidRDefault="006C6E8E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highlight w:val="yellow"/>
              </w:rPr>
            </w:pPr>
            <w:r w:rsidRPr="00674CF4">
              <w:rPr>
                <w:rFonts w:ascii="Arial" w:hAnsi="Arial"/>
                <w:color w:val="000000"/>
              </w:rPr>
              <w:t>2027</w:t>
            </w:r>
            <w:r w:rsidR="00674CF4" w:rsidRPr="00674CF4">
              <w:rPr>
                <w:rFonts w:ascii="Arial" w:hAnsi="Arial"/>
                <w:color w:val="000000"/>
              </w:rPr>
              <w:t>*</w:t>
            </w:r>
          </w:p>
        </w:tc>
      </w:tr>
      <w:tr w:rsidR="006C6E8E" w:rsidRPr="006D160A" w:rsidTr="006025F3">
        <w:tc>
          <w:tcPr>
            <w:tcW w:w="573" w:type="dxa"/>
          </w:tcPr>
          <w:p w:rsidR="006C6E8E" w:rsidRDefault="006C6E8E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07" w:type="dxa"/>
          </w:tcPr>
          <w:p w:rsidR="006C6E8E" w:rsidRPr="006D160A" w:rsidRDefault="006C6E8E" w:rsidP="006C6E8E">
            <w:pPr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Б</w:t>
            </w:r>
            <w:r w:rsidRPr="006C6E8E">
              <w:rPr>
                <w:rFonts w:ascii="Arial" w:hAnsi="Arial"/>
                <w:color w:val="000000"/>
              </w:rPr>
              <w:t>лагоустройств</w:t>
            </w:r>
            <w:r>
              <w:rPr>
                <w:rFonts w:ascii="Arial" w:hAnsi="Arial"/>
                <w:color w:val="000000"/>
              </w:rPr>
              <w:t>о</w:t>
            </w:r>
            <w:r w:rsidRPr="006C6E8E">
              <w:rPr>
                <w:rFonts w:ascii="Arial" w:hAnsi="Arial"/>
                <w:color w:val="000000"/>
              </w:rPr>
              <w:t xml:space="preserve"> территории по адресу: </w:t>
            </w:r>
            <w:proofErr w:type="gramStart"/>
            <w:r w:rsidRPr="006C6E8E">
              <w:rPr>
                <w:rFonts w:ascii="Arial" w:hAnsi="Arial"/>
                <w:color w:val="000000"/>
              </w:rPr>
              <w:t>Московская область, г. о. Ступино, г. Ступино, ул. Чайковского, 7к.2, 7к.3</w:t>
            </w:r>
            <w:proofErr w:type="gramEnd"/>
          </w:p>
        </w:tc>
        <w:tc>
          <w:tcPr>
            <w:tcW w:w="1559" w:type="dxa"/>
          </w:tcPr>
          <w:p w:rsidR="006C6E8E" w:rsidRPr="006D160A" w:rsidRDefault="006C6E8E" w:rsidP="006025F3">
            <w:pPr>
              <w:spacing w:line="276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2025</w:t>
            </w:r>
          </w:p>
        </w:tc>
      </w:tr>
      <w:tr w:rsidR="006C6E8E" w:rsidRPr="006D160A" w:rsidTr="006025F3">
        <w:tc>
          <w:tcPr>
            <w:tcW w:w="573" w:type="dxa"/>
          </w:tcPr>
          <w:p w:rsidR="006C6E8E" w:rsidRDefault="006C6E8E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07" w:type="dxa"/>
          </w:tcPr>
          <w:p w:rsidR="006C6E8E" w:rsidRPr="006D160A" w:rsidRDefault="00764495" w:rsidP="006025F3">
            <w:pPr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Пешеходная зона вдоль ул. Андропова от ул. Пушкина до пр. Победы в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. Ступино</w:t>
            </w:r>
          </w:p>
        </w:tc>
        <w:tc>
          <w:tcPr>
            <w:tcW w:w="1559" w:type="dxa"/>
          </w:tcPr>
          <w:p w:rsidR="006C6E8E" w:rsidRPr="006D160A" w:rsidRDefault="00764495" w:rsidP="006025F3">
            <w:pPr>
              <w:spacing w:line="276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2025</w:t>
            </w:r>
          </w:p>
        </w:tc>
      </w:tr>
      <w:tr w:rsidR="006C6E8E" w:rsidRPr="006D160A" w:rsidTr="006025F3">
        <w:tc>
          <w:tcPr>
            <w:tcW w:w="573" w:type="dxa"/>
          </w:tcPr>
          <w:p w:rsidR="006C6E8E" w:rsidRDefault="006C6E8E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07" w:type="dxa"/>
          </w:tcPr>
          <w:p w:rsidR="006C6E8E" w:rsidRPr="006D160A" w:rsidRDefault="00764495" w:rsidP="006025F3">
            <w:pPr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Пешеходная зона вдоль ул. Пушкина от сквера Полякова до ул. Горького в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. Ступино</w:t>
            </w:r>
          </w:p>
        </w:tc>
        <w:tc>
          <w:tcPr>
            <w:tcW w:w="1559" w:type="dxa"/>
          </w:tcPr>
          <w:p w:rsidR="006C6E8E" w:rsidRPr="006D160A" w:rsidRDefault="00764495" w:rsidP="006025F3">
            <w:pPr>
              <w:spacing w:line="276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2025</w:t>
            </w:r>
          </w:p>
        </w:tc>
      </w:tr>
      <w:tr w:rsidR="00764495" w:rsidRPr="006D160A" w:rsidTr="006025F3">
        <w:tc>
          <w:tcPr>
            <w:tcW w:w="573" w:type="dxa"/>
          </w:tcPr>
          <w:p w:rsidR="00764495" w:rsidRDefault="00764495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07" w:type="dxa"/>
          </w:tcPr>
          <w:p w:rsidR="00764495" w:rsidRDefault="00764495" w:rsidP="006025F3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Пешеходная зона вдоль ул. Куйбышева до ул. Калинина (вдоль </w:t>
            </w:r>
            <w:proofErr w:type="spellStart"/>
            <w:proofErr w:type="gramStart"/>
            <w:r>
              <w:rPr>
                <w:rFonts w:ascii="Arial" w:hAnsi="Arial"/>
                <w:sz w:val="24"/>
                <w:szCs w:val="24"/>
              </w:rPr>
              <w:t>Сбер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банка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) в г. Ступино</w:t>
            </w:r>
          </w:p>
        </w:tc>
        <w:tc>
          <w:tcPr>
            <w:tcW w:w="1559" w:type="dxa"/>
          </w:tcPr>
          <w:p w:rsidR="00764495" w:rsidRDefault="00764495" w:rsidP="006025F3">
            <w:pPr>
              <w:spacing w:line="276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2025</w:t>
            </w:r>
          </w:p>
        </w:tc>
      </w:tr>
      <w:tr w:rsidR="00EC4240" w:rsidRPr="006D160A" w:rsidTr="006025F3">
        <w:tc>
          <w:tcPr>
            <w:tcW w:w="573" w:type="dxa"/>
          </w:tcPr>
          <w:p w:rsidR="00EC4240" w:rsidRDefault="00EC4240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07" w:type="dxa"/>
          </w:tcPr>
          <w:p w:rsidR="00EC4240" w:rsidRDefault="00EC4240" w:rsidP="006025F3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 xml:space="preserve">Сквер </w:t>
            </w:r>
            <w:r w:rsidRPr="009923A8">
              <w:rPr>
                <w:rFonts w:ascii="Arial" w:hAnsi="Arial"/>
                <w:sz w:val="24"/>
              </w:rPr>
              <w:t xml:space="preserve">по ул. </w:t>
            </w:r>
            <w:proofErr w:type="spellStart"/>
            <w:r w:rsidRPr="009923A8">
              <w:rPr>
                <w:rFonts w:ascii="Arial" w:hAnsi="Arial"/>
                <w:sz w:val="24"/>
              </w:rPr>
              <w:t>Бахарева</w:t>
            </w:r>
            <w:proofErr w:type="spellEnd"/>
            <w:r w:rsidRPr="009923A8">
              <w:rPr>
                <w:rFonts w:ascii="Arial" w:hAnsi="Arial"/>
                <w:sz w:val="24"/>
              </w:rPr>
              <w:t>, д.19</w:t>
            </w:r>
            <w:r>
              <w:rPr>
                <w:rFonts w:ascii="Arial" w:hAnsi="Arial"/>
                <w:sz w:val="24"/>
              </w:rPr>
              <w:t xml:space="preserve"> в </w:t>
            </w:r>
            <w:proofErr w:type="gramStart"/>
            <w:r>
              <w:rPr>
                <w:rFonts w:ascii="Arial" w:hAnsi="Arial"/>
                <w:sz w:val="24"/>
              </w:rPr>
              <w:t>г</w:t>
            </w:r>
            <w:proofErr w:type="gramEnd"/>
            <w:r>
              <w:rPr>
                <w:rFonts w:ascii="Arial" w:hAnsi="Arial"/>
                <w:sz w:val="24"/>
              </w:rPr>
              <w:t>. Ступино</w:t>
            </w:r>
          </w:p>
        </w:tc>
        <w:tc>
          <w:tcPr>
            <w:tcW w:w="1559" w:type="dxa"/>
          </w:tcPr>
          <w:p w:rsidR="00EC4240" w:rsidRDefault="00EC4240" w:rsidP="006025F3">
            <w:pPr>
              <w:spacing w:line="276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2025</w:t>
            </w:r>
          </w:p>
        </w:tc>
      </w:tr>
    </w:tbl>
    <w:p w:rsidR="00674CF4" w:rsidRDefault="00674CF4" w:rsidP="00674CF4">
      <w:pPr>
        <w:pStyle w:val="ConsPlusNormal"/>
        <w:ind w:firstLine="567"/>
        <w:jc w:val="both"/>
        <w:rPr>
          <w:rFonts w:ascii="Arial" w:hAnsi="Arial"/>
          <w:i/>
        </w:rPr>
      </w:pPr>
      <w:r>
        <w:rPr>
          <w:rFonts w:ascii="Arial" w:hAnsi="Arial" w:cs="Arial"/>
          <w:sz w:val="24"/>
          <w:lang w:eastAsia="en-US"/>
        </w:rPr>
        <w:t>*</w:t>
      </w:r>
      <w:r w:rsidRPr="00674CF4">
        <w:rPr>
          <w:rFonts w:ascii="Arial" w:hAnsi="Arial"/>
          <w:i/>
        </w:rPr>
        <w:t xml:space="preserve"> </w:t>
      </w:r>
      <w:r w:rsidRPr="00310FD4">
        <w:rPr>
          <w:rFonts w:ascii="Arial" w:hAnsi="Arial"/>
          <w:i/>
        </w:rPr>
        <w:t>Завершение строительно-монтажных работ и открытие объекта запланировано на 2028 год (финансирование на 2028 год предусмотрено Государственной программой Московской области «Формирование современной комфортной городской среды» на 2023-2030 годы)</w:t>
      </w:r>
    </w:p>
    <w:p w:rsidR="00EC4240" w:rsidRPr="009C4B9F" w:rsidRDefault="00EC4240" w:rsidP="00674CF4">
      <w:pPr>
        <w:pStyle w:val="ConsPlusNormal"/>
        <w:ind w:firstLine="567"/>
        <w:jc w:val="right"/>
        <w:rPr>
          <w:rFonts w:ascii="Arial" w:hAnsi="Arial" w:cs="Arial"/>
          <w:sz w:val="24"/>
          <w:lang w:eastAsia="en-US"/>
        </w:rPr>
      </w:pPr>
      <w:r w:rsidRPr="009C4B9F">
        <w:rPr>
          <w:rFonts w:ascii="Arial" w:hAnsi="Arial" w:cs="Arial"/>
          <w:sz w:val="24"/>
          <w:lang w:eastAsia="en-US"/>
        </w:rPr>
        <w:t>».</w:t>
      </w:r>
    </w:p>
    <w:p w:rsidR="006B0FA3" w:rsidRDefault="006B0FA3" w:rsidP="00340B47">
      <w:pPr>
        <w:pStyle w:val="ConsPlusNormal"/>
        <w:jc w:val="both"/>
        <w:rPr>
          <w:rFonts w:ascii="Arial" w:hAnsi="Arial" w:cs="Arial"/>
          <w:sz w:val="24"/>
          <w:lang w:eastAsia="en-US"/>
        </w:rPr>
      </w:pPr>
    </w:p>
    <w:sectPr w:rsidR="006B0FA3" w:rsidSect="006B0FA3">
      <w:pgSz w:w="11906" w:h="16838"/>
      <w:pgMar w:top="82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8D9"/>
    <w:multiLevelType w:val="multilevel"/>
    <w:tmpl w:val="BD2E28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4F97A1C"/>
    <w:multiLevelType w:val="hybridMultilevel"/>
    <w:tmpl w:val="E0689B80"/>
    <w:lvl w:ilvl="0" w:tplc="CF323B50">
      <w:start w:val="6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27A02"/>
    <w:multiLevelType w:val="hybridMultilevel"/>
    <w:tmpl w:val="C78A9D38"/>
    <w:lvl w:ilvl="0" w:tplc="3F7CD4E4">
      <w:start w:val="6"/>
      <w:numFmt w:val="bullet"/>
      <w:lvlText w:val=""/>
      <w:lvlJc w:val="left"/>
      <w:pPr>
        <w:ind w:left="1080" w:hanging="360"/>
      </w:pPr>
      <w:rPr>
        <w:rFonts w:ascii="Symbol" w:eastAsia="Lucida Sans Unicode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423258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DA52B91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DD6786A"/>
    <w:multiLevelType w:val="hybridMultilevel"/>
    <w:tmpl w:val="18CEE8D6"/>
    <w:lvl w:ilvl="0" w:tplc="3E525166">
      <w:start w:val="6"/>
      <w:numFmt w:val="bullet"/>
      <w:lvlText w:val=""/>
      <w:lvlJc w:val="left"/>
      <w:pPr>
        <w:ind w:left="1069" w:hanging="360"/>
      </w:pPr>
      <w:rPr>
        <w:rFonts w:ascii="Symbol" w:eastAsia="Lucida Sans Unicode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E201165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76824E3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AE14D29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0744040"/>
    <w:multiLevelType w:val="multilevel"/>
    <w:tmpl w:val="BD2E28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0BF6736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12D6244"/>
    <w:multiLevelType w:val="hybridMultilevel"/>
    <w:tmpl w:val="0778E766"/>
    <w:lvl w:ilvl="0" w:tplc="15605B18">
      <w:start w:val="62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0222D"/>
    <w:multiLevelType w:val="hybridMultilevel"/>
    <w:tmpl w:val="FCBC4DCC"/>
    <w:lvl w:ilvl="0" w:tplc="1CC88C12">
      <w:start w:val="662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2221E"/>
    <w:multiLevelType w:val="multilevel"/>
    <w:tmpl w:val="EF8082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14">
    <w:nsid w:val="27B04B63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8F15260"/>
    <w:multiLevelType w:val="hybridMultilevel"/>
    <w:tmpl w:val="7966CDDC"/>
    <w:lvl w:ilvl="0" w:tplc="530EABCE">
      <w:start w:val="6"/>
      <w:numFmt w:val="bullet"/>
      <w:lvlText w:val=""/>
      <w:lvlJc w:val="left"/>
      <w:pPr>
        <w:ind w:left="709" w:hanging="360"/>
      </w:pPr>
      <w:rPr>
        <w:rFonts w:ascii="Symbol" w:eastAsia="Lucida Sans Unicode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>
    <w:nsid w:val="291135DE"/>
    <w:multiLevelType w:val="hybridMultilevel"/>
    <w:tmpl w:val="95C2BFF0"/>
    <w:lvl w:ilvl="0" w:tplc="FA5C202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9F72877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2CD1787A"/>
    <w:multiLevelType w:val="hybridMultilevel"/>
    <w:tmpl w:val="C9B6055A"/>
    <w:lvl w:ilvl="0" w:tplc="F2820CFE">
      <w:start w:val="838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24431"/>
    <w:multiLevelType w:val="hybridMultilevel"/>
    <w:tmpl w:val="BD9461C8"/>
    <w:lvl w:ilvl="0" w:tplc="42203E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EF3946"/>
    <w:multiLevelType w:val="hybridMultilevel"/>
    <w:tmpl w:val="BAD8706E"/>
    <w:lvl w:ilvl="0" w:tplc="D3AE3EC0">
      <w:start w:val="13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4416FFD"/>
    <w:multiLevelType w:val="hybridMultilevel"/>
    <w:tmpl w:val="9CE2290E"/>
    <w:lvl w:ilvl="0" w:tplc="DB54E576">
      <w:start w:val="6"/>
      <w:numFmt w:val="bullet"/>
      <w:lvlText w:val=""/>
      <w:lvlJc w:val="left"/>
      <w:pPr>
        <w:ind w:left="1080" w:hanging="360"/>
      </w:pPr>
      <w:rPr>
        <w:rFonts w:ascii="Symbol" w:eastAsia="Lucida Sans Unicode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FF6AC6"/>
    <w:multiLevelType w:val="multilevel"/>
    <w:tmpl w:val="D5F81E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>
    <w:nsid w:val="3D7C0C21"/>
    <w:multiLevelType w:val="multilevel"/>
    <w:tmpl w:val="021432E4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F4035D3"/>
    <w:multiLevelType w:val="multilevel"/>
    <w:tmpl w:val="2DBAA50C"/>
    <w:lvl w:ilvl="0">
      <w:start w:val="7"/>
      <w:numFmt w:val="decimal"/>
      <w:lvlText w:val="%1"/>
      <w:lvlJc w:val="left"/>
      <w:pPr>
        <w:ind w:left="360" w:hanging="360"/>
      </w:pPr>
      <w:rPr>
        <w:rFonts w:eastAsia="Batang"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eastAsia="Batang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eastAsia="Batang" w:hint="default"/>
      </w:rPr>
    </w:lvl>
  </w:abstractNum>
  <w:abstractNum w:abstractNumId="25">
    <w:nsid w:val="3FD80362"/>
    <w:multiLevelType w:val="hybridMultilevel"/>
    <w:tmpl w:val="BD9461C8"/>
    <w:lvl w:ilvl="0" w:tplc="42203E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BD5C7A"/>
    <w:multiLevelType w:val="multilevel"/>
    <w:tmpl w:val="E02ED304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1966BB0"/>
    <w:multiLevelType w:val="hybridMultilevel"/>
    <w:tmpl w:val="3612C0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2A792C"/>
    <w:multiLevelType w:val="hybridMultilevel"/>
    <w:tmpl w:val="3ACAC5DE"/>
    <w:lvl w:ilvl="0" w:tplc="804697F0">
      <w:start w:val="6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C53C3"/>
    <w:multiLevelType w:val="hybridMultilevel"/>
    <w:tmpl w:val="9EA2194A"/>
    <w:lvl w:ilvl="0" w:tplc="02FA995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3B67259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444C66B9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48B93198"/>
    <w:multiLevelType w:val="hybridMultilevel"/>
    <w:tmpl w:val="B1907440"/>
    <w:lvl w:ilvl="0" w:tplc="F7840C28">
      <w:start w:val="662"/>
      <w:numFmt w:val="decimal"/>
      <w:lvlText w:val="%1"/>
      <w:lvlJc w:val="left"/>
      <w:pPr>
        <w:ind w:left="5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4E8874E8"/>
    <w:multiLevelType w:val="hybridMultilevel"/>
    <w:tmpl w:val="F43AECDC"/>
    <w:lvl w:ilvl="0" w:tplc="9F02A574">
      <w:start w:val="856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AF244B"/>
    <w:multiLevelType w:val="hybridMultilevel"/>
    <w:tmpl w:val="5638F9A6"/>
    <w:lvl w:ilvl="0" w:tplc="DAF6B9BE">
      <w:start w:val="10"/>
      <w:numFmt w:val="decimalZero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1D11100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59474948"/>
    <w:multiLevelType w:val="hybridMultilevel"/>
    <w:tmpl w:val="5B0EC124"/>
    <w:lvl w:ilvl="0" w:tplc="2EB8A71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F532E1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5FF92DB2"/>
    <w:multiLevelType w:val="hybridMultilevel"/>
    <w:tmpl w:val="5B763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16120"/>
    <w:multiLevelType w:val="hybridMultilevel"/>
    <w:tmpl w:val="8E3057D0"/>
    <w:lvl w:ilvl="0" w:tplc="A60213A2">
      <w:start w:val="6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0A0F50"/>
    <w:multiLevelType w:val="hybridMultilevel"/>
    <w:tmpl w:val="5B0EC124"/>
    <w:lvl w:ilvl="0" w:tplc="2EB8A71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5DD23F4"/>
    <w:multiLevelType w:val="multilevel"/>
    <w:tmpl w:val="1AF456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>
    <w:nsid w:val="6A022D55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6C8F7BC6"/>
    <w:multiLevelType w:val="multilevel"/>
    <w:tmpl w:val="50541BCE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4">
    <w:nsid w:val="6E5A4AAA"/>
    <w:multiLevelType w:val="multilevel"/>
    <w:tmpl w:val="BD2E28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71CD0700"/>
    <w:multiLevelType w:val="hybridMultilevel"/>
    <w:tmpl w:val="FD78B216"/>
    <w:lvl w:ilvl="0" w:tplc="29A055D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5CB3B16"/>
    <w:multiLevelType w:val="hybridMultilevel"/>
    <w:tmpl w:val="95C2BFF0"/>
    <w:lvl w:ilvl="0" w:tplc="FA5C202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6"/>
  </w:num>
  <w:num w:numId="4">
    <w:abstractNumId w:val="11"/>
  </w:num>
  <w:num w:numId="5">
    <w:abstractNumId w:val="41"/>
  </w:num>
  <w:num w:numId="6">
    <w:abstractNumId w:val="20"/>
  </w:num>
  <w:num w:numId="7">
    <w:abstractNumId w:val="29"/>
  </w:num>
  <w:num w:numId="8">
    <w:abstractNumId w:val="15"/>
  </w:num>
  <w:num w:numId="9">
    <w:abstractNumId w:val="5"/>
  </w:num>
  <w:num w:numId="10">
    <w:abstractNumId w:val="1"/>
  </w:num>
  <w:num w:numId="11">
    <w:abstractNumId w:val="39"/>
  </w:num>
  <w:num w:numId="12">
    <w:abstractNumId w:val="28"/>
  </w:num>
  <w:num w:numId="13">
    <w:abstractNumId w:val="2"/>
  </w:num>
  <w:num w:numId="14">
    <w:abstractNumId w:val="21"/>
  </w:num>
  <w:num w:numId="15">
    <w:abstractNumId w:val="30"/>
  </w:num>
  <w:num w:numId="16">
    <w:abstractNumId w:val="13"/>
  </w:num>
  <w:num w:numId="17">
    <w:abstractNumId w:val="22"/>
  </w:num>
  <w:num w:numId="18">
    <w:abstractNumId w:val="18"/>
  </w:num>
  <w:num w:numId="19">
    <w:abstractNumId w:val="25"/>
  </w:num>
  <w:num w:numId="20">
    <w:abstractNumId w:val="19"/>
  </w:num>
  <w:num w:numId="21">
    <w:abstractNumId w:val="4"/>
  </w:num>
  <w:num w:numId="22">
    <w:abstractNumId w:val="40"/>
  </w:num>
  <w:num w:numId="23">
    <w:abstractNumId w:val="16"/>
  </w:num>
  <w:num w:numId="24">
    <w:abstractNumId w:val="34"/>
  </w:num>
  <w:num w:numId="25">
    <w:abstractNumId w:val="31"/>
  </w:num>
  <w:num w:numId="26">
    <w:abstractNumId w:val="7"/>
  </w:num>
  <w:num w:numId="27">
    <w:abstractNumId w:val="6"/>
  </w:num>
  <w:num w:numId="28">
    <w:abstractNumId w:val="8"/>
  </w:num>
  <w:num w:numId="29">
    <w:abstractNumId w:val="3"/>
  </w:num>
  <w:num w:numId="30">
    <w:abstractNumId w:val="12"/>
  </w:num>
  <w:num w:numId="31">
    <w:abstractNumId w:val="26"/>
  </w:num>
  <w:num w:numId="32">
    <w:abstractNumId w:val="23"/>
  </w:num>
  <w:num w:numId="33">
    <w:abstractNumId w:val="43"/>
  </w:num>
  <w:num w:numId="34">
    <w:abstractNumId w:val="37"/>
  </w:num>
  <w:num w:numId="35">
    <w:abstractNumId w:val="10"/>
  </w:num>
  <w:num w:numId="36">
    <w:abstractNumId w:val="27"/>
  </w:num>
  <w:num w:numId="37">
    <w:abstractNumId w:val="14"/>
  </w:num>
  <w:num w:numId="38">
    <w:abstractNumId w:val="42"/>
  </w:num>
  <w:num w:numId="39">
    <w:abstractNumId w:val="17"/>
  </w:num>
  <w:num w:numId="40">
    <w:abstractNumId w:val="24"/>
  </w:num>
  <w:num w:numId="41">
    <w:abstractNumId w:val="35"/>
  </w:num>
  <w:num w:numId="42">
    <w:abstractNumId w:val="45"/>
  </w:num>
  <w:num w:numId="43">
    <w:abstractNumId w:val="0"/>
  </w:num>
  <w:num w:numId="44">
    <w:abstractNumId w:val="33"/>
  </w:num>
  <w:num w:numId="45">
    <w:abstractNumId w:val="32"/>
  </w:num>
  <w:num w:numId="46">
    <w:abstractNumId w:val="44"/>
  </w:num>
  <w:num w:numId="47">
    <w:abstractNumId w:val="4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32D3"/>
    <w:rsid w:val="00003170"/>
    <w:rsid w:val="00004FAD"/>
    <w:rsid w:val="000063DF"/>
    <w:rsid w:val="00007DD8"/>
    <w:rsid w:val="00011518"/>
    <w:rsid w:val="0001306E"/>
    <w:rsid w:val="00013EFB"/>
    <w:rsid w:val="00014330"/>
    <w:rsid w:val="00014595"/>
    <w:rsid w:val="0001493A"/>
    <w:rsid w:val="00014D24"/>
    <w:rsid w:val="00015CD4"/>
    <w:rsid w:val="000171ED"/>
    <w:rsid w:val="00017DB5"/>
    <w:rsid w:val="000203E6"/>
    <w:rsid w:val="000216D8"/>
    <w:rsid w:val="00023B41"/>
    <w:rsid w:val="000252B8"/>
    <w:rsid w:val="00026A0A"/>
    <w:rsid w:val="00031F85"/>
    <w:rsid w:val="00033F60"/>
    <w:rsid w:val="00034878"/>
    <w:rsid w:val="00035992"/>
    <w:rsid w:val="00035A7F"/>
    <w:rsid w:val="000362A6"/>
    <w:rsid w:val="00036C92"/>
    <w:rsid w:val="00037928"/>
    <w:rsid w:val="00040FC9"/>
    <w:rsid w:val="0004185D"/>
    <w:rsid w:val="00041F14"/>
    <w:rsid w:val="00042EC3"/>
    <w:rsid w:val="00043D71"/>
    <w:rsid w:val="000453E4"/>
    <w:rsid w:val="000476F8"/>
    <w:rsid w:val="000507B3"/>
    <w:rsid w:val="000532CD"/>
    <w:rsid w:val="000536FA"/>
    <w:rsid w:val="00053774"/>
    <w:rsid w:val="0005418B"/>
    <w:rsid w:val="000552EE"/>
    <w:rsid w:val="0005678E"/>
    <w:rsid w:val="0005684E"/>
    <w:rsid w:val="00056A0F"/>
    <w:rsid w:val="000613A8"/>
    <w:rsid w:val="000619C0"/>
    <w:rsid w:val="00062490"/>
    <w:rsid w:val="00063615"/>
    <w:rsid w:val="00064393"/>
    <w:rsid w:val="00070E4A"/>
    <w:rsid w:val="00074CD4"/>
    <w:rsid w:val="00080759"/>
    <w:rsid w:val="0008181C"/>
    <w:rsid w:val="000826CB"/>
    <w:rsid w:val="00092AE6"/>
    <w:rsid w:val="00095CF0"/>
    <w:rsid w:val="000971A8"/>
    <w:rsid w:val="00097240"/>
    <w:rsid w:val="00097707"/>
    <w:rsid w:val="000A2F35"/>
    <w:rsid w:val="000A32C9"/>
    <w:rsid w:val="000A49B5"/>
    <w:rsid w:val="000A550F"/>
    <w:rsid w:val="000A597F"/>
    <w:rsid w:val="000A70C4"/>
    <w:rsid w:val="000A7620"/>
    <w:rsid w:val="000B0A5B"/>
    <w:rsid w:val="000C0583"/>
    <w:rsid w:val="000C4C84"/>
    <w:rsid w:val="000D0FA7"/>
    <w:rsid w:val="000D227D"/>
    <w:rsid w:val="000D5046"/>
    <w:rsid w:val="000D5A3D"/>
    <w:rsid w:val="000D5FAD"/>
    <w:rsid w:val="000D75D9"/>
    <w:rsid w:val="000D765F"/>
    <w:rsid w:val="000D778C"/>
    <w:rsid w:val="000E2FCF"/>
    <w:rsid w:val="000F55E6"/>
    <w:rsid w:val="000F578A"/>
    <w:rsid w:val="000F5FA1"/>
    <w:rsid w:val="00104571"/>
    <w:rsid w:val="00105568"/>
    <w:rsid w:val="00106F38"/>
    <w:rsid w:val="001123A7"/>
    <w:rsid w:val="00112D94"/>
    <w:rsid w:val="0011337A"/>
    <w:rsid w:val="00113FA5"/>
    <w:rsid w:val="00116CBD"/>
    <w:rsid w:val="00116F69"/>
    <w:rsid w:val="00120C5A"/>
    <w:rsid w:val="00123523"/>
    <w:rsid w:val="001239F1"/>
    <w:rsid w:val="00124F50"/>
    <w:rsid w:val="00127F7C"/>
    <w:rsid w:val="00140AD8"/>
    <w:rsid w:val="00145116"/>
    <w:rsid w:val="00146DDA"/>
    <w:rsid w:val="00152651"/>
    <w:rsid w:val="00154829"/>
    <w:rsid w:val="00155B92"/>
    <w:rsid w:val="00157A1C"/>
    <w:rsid w:val="00164855"/>
    <w:rsid w:val="001652D5"/>
    <w:rsid w:val="00166F06"/>
    <w:rsid w:val="00170236"/>
    <w:rsid w:val="00177FD7"/>
    <w:rsid w:val="00180065"/>
    <w:rsid w:val="00182BDA"/>
    <w:rsid w:val="00183522"/>
    <w:rsid w:val="00185E35"/>
    <w:rsid w:val="0018652C"/>
    <w:rsid w:val="00190D2F"/>
    <w:rsid w:val="00192682"/>
    <w:rsid w:val="0019431A"/>
    <w:rsid w:val="001949F1"/>
    <w:rsid w:val="00195610"/>
    <w:rsid w:val="001A073C"/>
    <w:rsid w:val="001A21D0"/>
    <w:rsid w:val="001A3881"/>
    <w:rsid w:val="001B00EB"/>
    <w:rsid w:val="001B0DD1"/>
    <w:rsid w:val="001B1D6A"/>
    <w:rsid w:val="001B1EC8"/>
    <w:rsid w:val="001B3845"/>
    <w:rsid w:val="001B4068"/>
    <w:rsid w:val="001B54B4"/>
    <w:rsid w:val="001C06EE"/>
    <w:rsid w:val="001C1F77"/>
    <w:rsid w:val="001C27C7"/>
    <w:rsid w:val="001C51B6"/>
    <w:rsid w:val="001D0028"/>
    <w:rsid w:val="001D23BB"/>
    <w:rsid w:val="001D2479"/>
    <w:rsid w:val="001D451E"/>
    <w:rsid w:val="001D578A"/>
    <w:rsid w:val="001E07FE"/>
    <w:rsid w:val="001E237C"/>
    <w:rsid w:val="001E2D85"/>
    <w:rsid w:val="001E4711"/>
    <w:rsid w:val="001E515C"/>
    <w:rsid w:val="001F06F7"/>
    <w:rsid w:val="001F3E52"/>
    <w:rsid w:val="001F6941"/>
    <w:rsid w:val="001F76C8"/>
    <w:rsid w:val="001F7B72"/>
    <w:rsid w:val="00205339"/>
    <w:rsid w:val="002118A2"/>
    <w:rsid w:val="0021200A"/>
    <w:rsid w:val="00213521"/>
    <w:rsid w:val="00216E3D"/>
    <w:rsid w:val="00222470"/>
    <w:rsid w:val="00226797"/>
    <w:rsid w:val="00231CE3"/>
    <w:rsid w:val="002336CA"/>
    <w:rsid w:val="0023491C"/>
    <w:rsid w:val="00237262"/>
    <w:rsid w:val="002378C7"/>
    <w:rsid w:val="00241D2E"/>
    <w:rsid w:val="00242521"/>
    <w:rsid w:val="00242C98"/>
    <w:rsid w:val="00244181"/>
    <w:rsid w:val="0024645A"/>
    <w:rsid w:val="00251F3D"/>
    <w:rsid w:val="002520D4"/>
    <w:rsid w:val="002544F3"/>
    <w:rsid w:val="0025475B"/>
    <w:rsid w:val="002570EB"/>
    <w:rsid w:val="00264E80"/>
    <w:rsid w:val="00266454"/>
    <w:rsid w:val="00266F13"/>
    <w:rsid w:val="00267506"/>
    <w:rsid w:val="002747BD"/>
    <w:rsid w:val="00276209"/>
    <w:rsid w:val="00280604"/>
    <w:rsid w:val="002806F0"/>
    <w:rsid w:val="00280AAC"/>
    <w:rsid w:val="002838B9"/>
    <w:rsid w:val="00291246"/>
    <w:rsid w:val="0029196F"/>
    <w:rsid w:val="00291C6B"/>
    <w:rsid w:val="00292A6B"/>
    <w:rsid w:val="002941FA"/>
    <w:rsid w:val="002962BF"/>
    <w:rsid w:val="002A085A"/>
    <w:rsid w:val="002A08A0"/>
    <w:rsid w:val="002A29B1"/>
    <w:rsid w:val="002A319A"/>
    <w:rsid w:val="002A6F42"/>
    <w:rsid w:val="002A7FED"/>
    <w:rsid w:val="002B0E0F"/>
    <w:rsid w:val="002B11DE"/>
    <w:rsid w:val="002B1A81"/>
    <w:rsid w:val="002B1BC8"/>
    <w:rsid w:val="002B1CD3"/>
    <w:rsid w:val="002B2053"/>
    <w:rsid w:val="002B6735"/>
    <w:rsid w:val="002C06FC"/>
    <w:rsid w:val="002C1454"/>
    <w:rsid w:val="002C168A"/>
    <w:rsid w:val="002C1C2E"/>
    <w:rsid w:val="002C4A0D"/>
    <w:rsid w:val="002C5C3E"/>
    <w:rsid w:val="002C6431"/>
    <w:rsid w:val="002C645A"/>
    <w:rsid w:val="002D19CA"/>
    <w:rsid w:val="002D28D8"/>
    <w:rsid w:val="002D41C3"/>
    <w:rsid w:val="002D4CAF"/>
    <w:rsid w:val="002D4D91"/>
    <w:rsid w:val="002D4E74"/>
    <w:rsid w:val="002D5D01"/>
    <w:rsid w:val="002D66B9"/>
    <w:rsid w:val="002E1542"/>
    <w:rsid w:val="002E3D5A"/>
    <w:rsid w:val="002E3E3B"/>
    <w:rsid w:val="002E5E6C"/>
    <w:rsid w:val="002F01AC"/>
    <w:rsid w:val="002F51E0"/>
    <w:rsid w:val="002F5CF8"/>
    <w:rsid w:val="00301C58"/>
    <w:rsid w:val="00306637"/>
    <w:rsid w:val="00306D6F"/>
    <w:rsid w:val="0030770A"/>
    <w:rsid w:val="00307E23"/>
    <w:rsid w:val="00310E6B"/>
    <w:rsid w:val="00310FD4"/>
    <w:rsid w:val="00311BF6"/>
    <w:rsid w:val="00312C5A"/>
    <w:rsid w:val="00312C93"/>
    <w:rsid w:val="003207D9"/>
    <w:rsid w:val="00322466"/>
    <w:rsid w:val="00323FD2"/>
    <w:rsid w:val="0032588B"/>
    <w:rsid w:val="00332BDA"/>
    <w:rsid w:val="003338E9"/>
    <w:rsid w:val="00333B81"/>
    <w:rsid w:val="00334C1B"/>
    <w:rsid w:val="003360E1"/>
    <w:rsid w:val="003366D4"/>
    <w:rsid w:val="0033705B"/>
    <w:rsid w:val="0033719D"/>
    <w:rsid w:val="0034090B"/>
    <w:rsid w:val="00340B47"/>
    <w:rsid w:val="003448A3"/>
    <w:rsid w:val="00346DA7"/>
    <w:rsid w:val="00347C54"/>
    <w:rsid w:val="00350008"/>
    <w:rsid w:val="00350150"/>
    <w:rsid w:val="00352070"/>
    <w:rsid w:val="00356CCA"/>
    <w:rsid w:val="00362817"/>
    <w:rsid w:val="00362B53"/>
    <w:rsid w:val="00363CD2"/>
    <w:rsid w:val="00366DEC"/>
    <w:rsid w:val="003676A3"/>
    <w:rsid w:val="00371257"/>
    <w:rsid w:val="00371820"/>
    <w:rsid w:val="0037412E"/>
    <w:rsid w:val="00375A1E"/>
    <w:rsid w:val="00376ADF"/>
    <w:rsid w:val="0038423D"/>
    <w:rsid w:val="00384840"/>
    <w:rsid w:val="0038485A"/>
    <w:rsid w:val="00385A15"/>
    <w:rsid w:val="0039052D"/>
    <w:rsid w:val="00390A3C"/>
    <w:rsid w:val="00394919"/>
    <w:rsid w:val="00396F88"/>
    <w:rsid w:val="00397BD3"/>
    <w:rsid w:val="003A0FBF"/>
    <w:rsid w:val="003A23DA"/>
    <w:rsid w:val="003A49DE"/>
    <w:rsid w:val="003A528C"/>
    <w:rsid w:val="003A55A3"/>
    <w:rsid w:val="003A6641"/>
    <w:rsid w:val="003A7130"/>
    <w:rsid w:val="003B282E"/>
    <w:rsid w:val="003C0DB0"/>
    <w:rsid w:val="003C16BE"/>
    <w:rsid w:val="003C21E6"/>
    <w:rsid w:val="003C2BCA"/>
    <w:rsid w:val="003C34D3"/>
    <w:rsid w:val="003C5B09"/>
    <w:rsid w:val="003C6502"/>
    <w:rsid w:val="003C7D8B"/>
    <w:rsid w:val="003D035C"/>
    <w:rsid w:val="003D03EA"/>
    <w:rsid w:val="003D0CB5"/>
    <w:rsid w:val="003D1517"/>
    <w:rsid w:val="003D2D86"/>
    <w:rsid w:val="003D3655"/>
    <w:rsid w:val="003D5E78"/>
    <w:rsid w:val="003D7748"/>
    <w:rsid w:val="003E0A54"/>
    <w:rsid w:val="003E2289"/>
    <w:rsid w:val="003E47E5"/>
    <w:rsid w:val="003E4C41"/>
    <w:rsid w:val="003F20F9"/>
    <w:rsid w:val="003F3615"/>
    <w:rsid w:val="003F5BF6"/>
    <w:rsid w:val="003F5E8A"/>
    <w:rsid w:val="003F7923"/>
    <w:rsid w:val="00400082"/>
    <w:rsid w:val="00401681"/>
    <w:rsid w:val="00403B08"/>
    <w:rsid w:val="00403E8C"/>
    <w:rsid w:val="00404D19"/>
    <w:rsid w:val="004101EB"/>
    <w:rsid w:val="004103E8"/>
    <w:rsid w:val="004161FA"/>
    <w:rsid w:val="0041718D"/>
    <w:rsid w:val="00417FC7"/>
    <w:rsid w:val="004200A0"/>
    <w:rsid w:val="004233F2"/>
    <w:rsid w:val="004256DA"/>
    <w:rsid w:val="00425762"/>
    <w:rsid w:val="00426D09"/>
    <w:rsid w:val="00432AD1"/>
    <w:rsid w:val="00433A46"/>
    <w:rsid w:val="004347F9"/>
    <w:rsid w:val="0043694F"/>
    <w:rsid w:val="00436D85"/>
    <w:rsid w:val="00437E1A"/>
    <w:rsid w:val="00442BB5"/>
    <w:rsid w:val="0044383B"/>
    <w:rsid w:val="00446FBF"/>
    <w:rsid w:val="00452EE8"/>
    <w:rsid w:val="00455FB8"/>
    <w:rsid w:val="00461CFB"/>
    <w:rsid w:val="00462B24"/>
    <w:rsid w:val="00463175"/>
    <w:rsid w:val="00471799"/>
    <w:rsid w:val="00473D4B"/>
    <w:rsid w:val="00475790"/>
    <w:rsid w:val="00477926"/>
    <w:rsid w:val="004779D5"/>
    <w:rsid w:val="00480521"/>
    <w:rsid w:val="00480E86"/>
    <w:rsid w:val="00481506"/>
    <w:rsid w:val="0048237F"/>
    <w:rsid w:val="00484465"/>
    <w:rsid w:val="00486417"/>
    <w:rsid w:val="004864A2"/>
    <w:rsid w:val="00487210"/>
    <w:rsid w:val="004959BC"/>
    <w:rsid w:val="00495CFC"/>
    <w:rsid w:val="004A054C"/>
    <w:rsid w:val="004A0AF3"/>
    <w:rsid w:val="004A24FC"/>
    <w:rsid w:val="004A3739"/>
    <w:rsid w:val="004A6101"/>
    <w:rsid w:val="004A6306"/>
    <w:rsid w:val="004A72AC"/>
    <w:rsid w:val="004A7946"/>
    <w:rsid w:val="004B0342"/>
    <w:rsid w:val="004B1CBA"/>
    <w:rsid w:val="004B26B1"/>
    <w:rsid w:val="004B39A8"/>
    <w:rsid w:val="004B5A28"/>
    <w:rsid w:val="004C3EA2"/>
    <w:rsid w:val="004C4ECE"/>
    <w:rsid w:val="004C5565"/>
    <w:rsid w:val="004C563E"/>
    <w:rsid w:val="004C5F22"/>
    <w:rsid w:val="004C609E"/>
    <w:rsid w:val="004D0D51"/>
    <w:rsid w:val="004D380E"/>
    <w:rsid w:val="004D3DCB"/>
    <w:rsid w:val="004D4BFB"/>
    <w:rsid w:val="004E3073"/>
    <w:rsid w:val="004E3492"/>
    <w:rsid w:val="004E6EC3"/>
    <w:rsid w:val="004E7067"/>
    <w:rsid w:val="004E7C40"/>
    <w:rsid w:val="004F05BA"/>
    <w:rsid w:val="004F523F"/>
    <w:rsid w:val="004F5E57"/>
    <w:rsid w:val="004F639D"/>
    <w:rsid w:val="004F7995"/>
    <w:rsid w:val="005004E3"/>
    <w:rsid w:val="00500AD8"/>
    <w:rsid w:val="0050368C"/>
    <w:rsid w:val="00504946"/>
    <w:rsid w:val="005068AA"/>
    <w:rsid w:val="0050776B"/>
    <w:rsid w:val="00507CD0"/>
    <w:rsid w:val="0051110E"/>
    <w:rsid w:val="00515CE7"/>
    <w:rsid w:val="00520673"/>
    <w:rsid w:val="00525A30"/>
    <w:rsid w:val="00525D4B"/>
    <w:rsid w:val="00525FD3"/>
    <w:rsid w:val="00532FEF"/>
    <w:rsid w:val="0053476C"/>
    <w:rsid w:val="00534BFF"/>
    <w:rsid w:val="0053602D"/>
    <w:rsid w:val="00537C57"/>
    <w:rsid w:val="00537EFC"/>
    <w:rsid w:val="005435A3"/>
    <w:rsid w:val="005459BC"/>
    <w:rsid w:val="00546FD3"/>
    <w:rsid w:val="00547826"/>
    <w:rsid w:val="00550CED"/>
    <w:rsid w:val="0055119F"/>
    <w:rsid w:val="00551AC2"/>
    <w:rsid w:val="00555F9D"/>
    <w:rsid w:val="0055671D"/>
    <w:rsid w:val="00556C34"/>
    <w:rsid w:val="005600A3"/>
    <w:rsid w:val="00561A87"/>
    <w:rsid w:val="00561CFF"/>
    <w:rsid w:val="00561D78"/>
    <w:rsid w:val="00563204"/>
    <w:rsid w:val="00564241"/>
    <w:rsid w:val="0056676E"/>
    <w:rsid w:val="00570C65"/>
    <w:rsid w:val="00572D2C"/>
    <w:rsid w:val="00574550"/>
    <w:rsid w:val="00574C93"/>
    <w:rsid w:val="00577036"/>
    <w:rsid w:val="00577F15"/>
    <w:rsid w:val="00581019"/>
    <w:rsid w:val="00581497"/>
    <w:rsid w:val="00581620"/>
    <w:rsid w:val="00581680"/>
    <w:rsid w:val="0058247E"/>
    <w:rsid w:val="005835F0"/>
    <w:rsid w:val="00586338"/>
    <w:rsid w:val="00587B0D"/>
    <w:rsid w:val="0059360F"/>
    <w:rsid w:val="00597CBE"/>
    <w:rsid w:val="005A1600"/>
    <w:rsid w:val="005A18DA"/>
    <w:rsid w:val="005A2098"/>
    <w:rsid w:val="005A32F2"/>
    <w:rsid w:val="005A49B7"/>
    <w:rsid w:val="005A541B"/>
    <w:rsid w:val="005B1651"/>
    <w:rsid w:val="005B28DC"/>
    <w:rsid w:val="005B2B30"/>
    <w:rsid w:val="005B3D3C"/>
    <w:rsid w:val="005B5656"/>
    <w:rsid w:val="005C0105"/>
    <w:rsid w:val="005C022B"/>
    <w:rsid w:val="005C0A91"/>
    <w:rsid w:val="005C35D6"/>
    <w:rsid w:val="005C6631"/>
    <w:rsid w:val="005C7817"/>
    <w:rsid w:val="005D0255"/>
    <w:rsid w:val="005D233B"/>
    <w:rsid w:val="005D31AE"/>
    <w:rsid w:val="005D4E87"/>
    <w:rsid w:val="005E0413"/>
    <w:rsid w:val="005E06CC"/>
    <w:rsid w:val="005E2FD9"/>
    <w:rsid w:val="005E5EC1"/>
    <w:rsid w:val="005F339F"/>
    <w:rsid w:val="005F5A0F"/>
    <w:rsid w:val="00600A3A"/>
    <w:rsid w:val="00600FCA"/>
    <w:rsid w:val="006025F3"/>
    <w:rsid w:val="006027D5"/>
    <w:rsid w:val="00603BE9"/>
    <w:rsid w:val="00603C5F"/>
    <w:rsid w:val="006047E6"/>
    <w:rsid w:val="00605716"/>
    <w:rsid w:val="00605FE2"/>
    <w:rsid w:val="00605FFC"/>
    <w:rsid w:val="00606872"/>
    <w:rsid w:val="00607524"/>
    <w:rsid w:val="00613317"/>
    <w:rsid w:val="006148C2"/>
    <w:rsid w:val="00615F71"/>
    <w:rsid w:val="006174C3"/>
    <w:rsid w:val="0062327B"/>
    <w:rsid w:val="00625BC2"/>
    <w:rsid w:val="00626E61"/>
    <w:rsid w:val="00627030"/>
    <w:rsid w:val="00633AB4"/>
    <w:rsid w:val="00635932"/>
    <w:rsid w:val="0063778F"/>
    <w:rsid w:val="006520A5"/>
    <w:rsid w:val="00655F4E"/>
    <w:rsid w:val="006560EF"/>
    <w:rsid w:val="00657711"/>
    <w:rsid w:val="0065794F"/>
    <w:rsid w:val="00660A9E"/>
    <w:rsid w:val="00661DC3"/>
    <w:rsid w:val="0066203A"/>
    <w:rsid w:val="0066556D"/>
    <w:rsid w:val="00665687"/>
    <w:rsid w:val="00665696"/>
    <w:rsid w:val="00666CA3"/>
    <w:rsid w:val="00670D2C"/>
    <w:rsid w:val="006712A9"/>
    <w:rsid w:val="0067256B"/>
    <w:rsid w:val="006728B4"/>
    <w:rsid w:val="00672D4B"/>
    <w:rsid w:val="00674258"/>
    <w:rsid w:val="00674713"/>
    <w:rsid w:val="00674CF4"/>
    <w:rsid w:val="00675973"/>
    <w:rsid w:val="006759F2"/>
    <w:rsid w:val="0067743E"/>
    <w:rsid w:val="00677665"/>
    <w:rsid w:val="00680792"/>
    <w:rsid w:val="00684C14"/>
    <w:rsid w:val="0068600C"/>
    <w:rsid w:val="00687F45"/>
    <w:rsid w:val="006907C7"/>
    <w:rsid w:val="006913CE"/>
    <w:rsid w:val="0069218A"/>
    <w:rsid w:val="00692327"/>
    <w:rsid w:val="006923C3"/>
    <w:rsid w:val="006960F9"/>
    <w:rsid w:val="00696FB5"/>
    <w:rsid w:val="006A03DE"/>
    <w:rsid w:val="006A0670"/>
    <w:rsid w:val="006A3E25"/>
    <w:rsid w:val="006A55C3"/>
    <w:rsid w:val="006A7BF4"/>
    <w:rsid w:val="006A7C3A"/>
    <w:rsid w:val="006A7EB6"/>
    <w:rsid w:val="006B0FA3"/>
    <w:rsid w:val="006B1148"/>
    <w:rsid w:val="006B1E27"/>
    <w:rsid w:val="006B4B2F"/>
    <w:rsid w:val="006B4CAF"/>
    <w:rsid w:val="006B7904"/>
    <w:rsid w:val="006B7EE9"/>
    <w:rsid w:val="006C02A4"/>
    <w:rsid w:val="006C21E6"/>
    <w:rsid w:val="006C431C"/>
    <w:rsid w:val="006C6305"/>
    <w:rsid w:val="006C6B99"/>
    <w:rsid w:val="006C6E8E"/>
    <w:rsid w:val="006D07E0"/>
    <w:rsid w:val="006D114E"/>
    <w:rsid w:val="006D3326"/>
    <w:rsid w:val="006D378B"/>
    <w:rsid w:val="006D4C1A"/>
    <w:rsid w:val="006D520C"/>
    <w:rsid w:val="006E1432"/>
    <w:rsid w:val="006E3AC4"/>
    <w:rsid w:val="006E7CCB"/>
    <w:rsid w:val="006F5E5A"/>
    <w:rsid w:val="00700B6E"/>
    <w:rsid w:val="007054CE"/>
    <w:rsid w:val="00707B22"/>
    <w:rsid w:val="00710457"/>
    <w:rsid w:val="00710F8B"/>
    <w:rsid w:val="00711988"/>
    <w:rsid w:val="0071267D"/>
    <w:rsid w:val="00712EF0"/>
    <w:rsid w:val="00714629"/>
    <w:rsid w:val="00714E85"/>
    <w:rsid w:val="00715113"/>
    <w:rsid w:val="007211B6"/>
    <w:rsid w:val="00721425"/>
    <w:rsid w:val="00721F0D"/>
    <w:rsid w:val="00722DBB"/>
    <w:rsid w:val="00724051"/>
    <w:rsid w:val="00731BD7"/>
    <w:rsid w:val="00733379"/>
    <w:rsid w:val="007343D6"/>
    <w:rsid w:val="00735117"/>
    <w:rsid w:val="00735E6C"/>
    <w:rsid w:val="007363C8"/>
    <w:rsid w:val="0073650C"/>
    <w:rsid w:val="007379D2"/>
    <w:rsid w:val="00742F1E"/>
    <w:rsid w:val="00742FC0"/>
    <w:rsid w:val="00744F87"/>
    <w:rsid w:val="00745EB3"/>
    <w:rsid w:val="0074792B"/>
    <w:rsid w:val="007512DC"/>
    <w:rsid w:val="00754942"/>
    <w:rsid w:val="00754CE3"/>
    <w:rsid w:val="007551A6"/>
    <w:rsid w:val="00756775"/>
    <w:rsid w:val="00761D87"/>
    <w:rsid w:val="00762AC7"/>
    <w:rsid w:val="00764495"/>
    <w:rsid w:val="00764AB7"/>
    <w:rsid w:val="007651FE"/>
    <w:rsid w:val="00766FEC"/>
    <w:rsid w:val="00767927"/>
    <w:rsid w:val="00770E7A"/>
    <w:rsid w:val="0077183A"/>
    <w:rsid w:val="00774480"/>
    <w:rsid w:val="00776C3C"/>
    <w:rsid w:val="007835DA"/>
    <w:rsid w:val="0078391E"/>
    <w:rsid w:val="00793A52"/>
    <w:rsid w:val="0079428B"/>
    <w:rsid w:val="007962B5"/>
    <w:rsid w:val="00797575"/>
    <w:rsid w:val="007A15E9"/>
    <w:rsid w:val="007A2036"/>
    <w:rsid w:val="007A321D"/>
    <w:rsid w:val="007B0D2B"/>
    <w:rsid w:val="007B3825"/>
    <w:rsid w:val="007B4D1A"/>
    <w:rsid w:val="007B69CF"/>
    <w:rsid w:val="007B7292"/>
    <w:rsid w:val="007C2946"/>
    <w:rsid w:val="007C334D"/>
    <w:rsid w:val="007C555D"/>
    <w:rsid w:val="007C6156"/>
    <w:rsid w:val="007C72A5"/>
    <w:rsid w:val="007D286C"/>
    <w:rsid w:val="007D2A0D"/>
    <w:rsid w:val="007D2B91"/>
    <w:rsid w:val="007D3CFF"/>
    <w:rsid w:val="007D47A1"/>
    <w:rsid w:val="007D4F97"/>
    <w:rsid w:val="007D5692"/>
    <w:rsid w:val="007E20C4"/>
    <w:rsid w:val="007E4BFA"/>
    <w:rsid w:val="007E5823"/>
    <w:rsid w:val="007E6714"/>
    <w:rsid w:val="007F0FC6"/>
    <w:rsid w:val="007F346F"/>
    <w:rsid w:val="007F3C60"/>
    <w:rsid w:val="007F4850"/>
    <w:rsid w:val="007F63D4"/>
    <w:rsid w:val="007F7BE5"/>
    <w:rsid w:val="00801948"/>
    <w:rsid w:val="00807B8C"/>
    <w:rsid w:val="00814CA0"/>
    <w:rsid w:val="008156D2"/>
    <w:rsid w:val="00815FED"/>
    <w:rsid w:val="00816F00"/>
    <w:rsid w:val="0081755C"/>
    <w:rsid w:val="008256DA"/>
    <w:rsid w:val="008260B8"/>
    <w:rsid w:val="008321AC"/>
    <w:rsid w:val="00833D9C"/>
    <w:rsid w:val="00835A0F"/>
    <w:rsid w:val="00840183"/>
    <w:rsid w:val="00840B91"/>
    <w:rsid w:val="00842388"/>
    <w:rsid w:val="0084283E"/>
    <w:rsid w:val="008437CA"/>
    <w:rsid w:val="00844E8B"/>
    <w:rsid w:val="00845F91"/>
    <w:rsid w:val="00852540"/>
    <w:rsid w:val="00852D45"/>
    <w:rsid w:val="00854571"/>
    <w:rsid w:val="00855325"/>
    <w:rsid w:val="00855E1D"/>
    <w:rsid w:val="008568DD"/>
    <w:rsid w:val="008575C4"/>
    <w:rsid w:val="008606FA"/>
    <w:rsid w:val="00863B07"/>
    <w:rsid w:val="0086449B"/>
    <w:rsid w:val="0086582C"/>
    <w:rsid w:val="0086793C"/>
    <w:rsid w:val="00870E08"/>
    <w:rsid w:val="0087451E"/>
    <w:rsid w:val="00874AC0"/>
    <w:rsid w:val="0088131C"/>
    <w:rsid w:val="00881D51"/>
    <w:rsid w:val="0088207D"/>
    <w:rsid w:val="00882311"/>
    <w:rsid w:val="00882D54"/>
    <w:rsid w:val="00887C76"/>
    <w:rsid w:val="00890106"/>
    <w:rsid w:val="008906AE"/>
    <w:rsid w:val="00891615"/>
    <w:rsid w:val="00892DB1"/>
    <w:rsid w:val="00893575"/>
    <w:rsid w:val="008947FD"/>
    <w:rsid w:val="008A0617"/>
    <w:rsid w:val="008A1409"/>
    <w:rsid w:val="008A4F9B"/>
    <w:rsid w:val="008A5ABF"/>
    <w:rsid w:val="008A7AC0"/>
    <w:rsid w:val="008A7DEA"/>
    <w:rsid w:val="008B0CA6"/>
    <w:rsid w:val="008B2C78"/>
    <w:rsid w:val="008B3C8B"/>
    <w:rsid w:val="008B4891"/>
    <w:rsid w:val="008B4A13"/>
    <w:rsid w:val="008B6253"/>
    <w:rsid w:val="008B67FD"/>
    <w:rsid w:val="008B6F63"/>
    <w:rsid w:val="008C1DEA"/>
    <w:rsid w:val="008C3205"/>
    <w:rsid w:val="008C4114"/>
    <w:rsid w:val="008C66D6"/>
    <w:rsid w:val="008D0586"/>
    <w:rsid w:val="008D0CCA"/>
    <w:rsid w:val="008D12A5"/>
    <w:rsid w:val="008D161F"/>
    <w:rsid w:val="008D3F87"/>
    <w:rsid w:val="008D40E4"/>
    <w:rsid w:val="008D6267"/>
    <w:rsid w:val="008D6FE8"/>
    <w:rsid w:val="008D73D0"/>
    <w:rsid w:val="008E3562"/>
    <w:rsid w:val="008E4D66"/>
    <w:rsid w:val="008E5D8F"/>
    <w:rsid w:val="008E611F"/>
    <w:rsid w:val="008E625E"/>
    <w:rsid w:val="008E639F"/>
    <w:rsid w:val="008E7235"/>
    <w:rsid w:val="008F07B2"/>
    <w:rsid w:val="008F2982"/>
    <w:rsid w:val="008F2B19"/>
    <w:rsid w:val="008F5D32"/>
    <w:rsid w:val="009000C0"/>
    <w:rsid w:val="00900F1E"/>
    <w:rsid w:val="0090141F"/>
    <w:rsid w:val="009023FF"/>
    <w:rsid w:val="0090336B"/>
    <w:rsid w:val="00903830"/>
    <w:rsid w:val="0090388E"/>
    <w:rsid w:val="00905C60"/>
    <w:rsid w:val="0090750C"/>
    <w:rsid w:val="009078AD"/>
    <w:rsid w:val="009100C7"/>
    <w:rsid w:val="009103E9"/>
    <w:rsid w:val="00912CD6"/>
    <w:rsid w:val="00913EA7"/>
    <w:rsid w:val="00914B50"/>
    <w:rsid w:val="00917830"/>
    <w:rsid w:val="00921C42"/>
    <w:rsid w:val="00921D17"/>
    <w:rsid w:val="00922218"/>
    <w:rsid w:val="009241B5"/>
    <w:rsid w:val="00924E80"/>
    <w:rsid w:val="009263E1"/>
    <w:rsid w:val="00926BFA"/>
    <w:rsid w:val="00927C46"/>
    <w:rsid w:val="00932327"/>
    <w:rsid w:val="009334BA"/>
    <w:rsid w:val="0093420C"/>
    <w:rsid w:val="00934294"/>
    <w:rsid w:val="00934AA1"/>
    <w:rsid w:val="009374FF"/>
    <w:rsid w:val="0094341B"/>
    <w:rsid w:val="00946F04"/>
    <w:rsid w:val="009472BF"/>
    <w:rsid w:val="009525D7"/>
    <w:rsid w:val="009555A5"/>
    <w:rsid w:val="009556E5"/>
    <w:rsid w:val="00957270"/>
    <w:rsid w:val="00963787"/>
    <w:rsid w:val="00963A3D"/>
    <w:rsid w:val="00963D97"/>
    <w:rsid w:val="00967B60"/>
    <w:rsid w:val="009704D3"/>
    <w:rsid w:val="00971264"/>
    <w:rsid w:val="00971442"/>
    <w:rsid w:val="00975417"/>
    <w:rsid w:val="00976153"/>
    <w:rsid w:val="009775E5"/>
    <w:rsid w:val="00981EDE"/>
    <w:rsid w:val="009825C0"/>
    <w:rsid w:val="00983631"/>
    <w:rsid w:val="009842E2"/>
    <w:rsid w:val="00984C41"/>
    <w:rsid w:val="00987F63"/>
    <w:rsid w:val="0099009C"/>
    <w:rsid w:val="00993759"/>
    <w:rsid w:val="00994067"/>
    <w:rsid w:val="00995A81"/>
    <w:rsid w:val="009A08CE"/>
    <w:rsid w:val="009A2C1A"/>
    <w:rsid w:val="009A3796"/>
    <w:rsid w:val="009B0A74"/>
    <w:rsid w:val="009B1ECA"/>
    <w:rsid w:val="009B23E5"/>
    <w:rsid w:val="009B3ED8"/>
    <w:rsid w:val="009B4B22"/>
    <w:rsid w:val="009B5778"/>
    <w:rsid w:val="009B6B1E"/>
    <w:rsid w:val="009B76E8"/>
    <w:rsid w:val="009B7B35"/>
    <w:rsid w:val="009C2CD8"/>
    <w:rsid w:val="009C4B9F"/>
    <w:rsid w:val="009D404B"/>
    <w:rsid w:val="009E0D42"/>
    <w:rsid w:val="009E1E01"/>
    <w:rsid w:val="009E28AE"/>
    <w:rsid w:val="009E306E"/>
    <w:rsid w:val="009E484B"/>
    <w:rsid w:val="009E4BDD"/>
    <w:rsid w:val="009F2CFF"/>
    <w:rsid w:val="009F3185"/>
    <w:rsid w:val="009F373F"/>
    <w:rsid w:val="009F4180"/>
    <w:rsid w:val="009F6028"/>
    <w:rsid w:val="009F7E08"/>
    <w:rsid w:val="00A003AD"/>
    <w:rsid w:val="00A047E0"/>
    <w:rsid w:val="00A050B6"/>
    <w:rsid w:val="00A06BA1"/>
    <w:rsid w:val="00A06E71"/>
    <w:rsid w:val="00A07032"/>
    <w:rsid w:val="00A07696"/>
    <w:rsid w:val="00A144F0"/>
    <w:rsid w:val="00A14E46"/>
    <w:rsid w:val="00A15373"/>
    <w:rsid w:val="00A31836"/>
    <w:rsid w:val="00A31B1F"/>
    <w:rsid w:val="00A333FD"/>
    <w:rsid w:val="00A34408"/>
    <w:rsid w:val="00A360E2"/>
    <w:rsid w:val="00A376B1"/>
    <w:rsid w:val="00A41AD1"/>
    <w:rsid w:val="00A41EE8"/>
    <w:rsid w:val="00A43A94"/>
    <w:rsid w:val="00A44460"/>
    <w:rsid w:val="00A4509D"/>
    <w:rsid w:val="00A47324"/>
    <w:rsid w:val="00A525E6"/>
    <w:rsid w:val="00A53CB0"/>
    <w:rsid w:val="00A5432A"/>
    <w:rsid w:val="00A54483"/>
    <w:rsid w:val="00A60D8F"/>
    <w:rsid w:val="00A623CB"/>
    <w:rsid w:val="00A62815"/>
    <w:rsid w:val="00A62E90"/>
    <w:rsid w:val="00A65E19"/>
    <w:rsid w:val="00A661F2"/>
    <w:rsid w:val="00A6624A"/>
    <w:rsid w:val="00A67A43"/>
    <w:rsid w:val="00A71133"/>
    <w:rsid w:val="00A73C14"/>
    <w:rsid w:val="00A76570"/>
    <w:rsid w:val="00A77395"/>
    <w:rsid w:val="00A80080"/>
    <w:rsid w:val="00A80374"/>
    <w:rsid w:val="00A82E70"/>
    <w:rsid w:val="00A83A24"/>
    <w:rsid w:val="00A854D1"/>
    <w:rsid w:val="00A859DA"/>
    <w:rsid w:val="00A860AA"/>
    <w:rsid w:val="00A8614A"/>
    <w:rsid w:val="00A86C2E"/>
    <w:rsid w:val="00A9495B"/>
    <w:rsid w:val="00A97AD4"/>
    <w:rsid w:val="00A97ADF"/>
    <w:rsid w:val="00A97DFF"/>
    <w:rsid w:val="00AA1668"/>
    <w:rsid w:val="00AA257A"/>
    <w:rsid w:val="00AA26C9"/>
    <w:rsid w:val="00AA7FFB"/>
    <w:rsid w:val="00AB0033"/>
    <w:rsid w:val="00AB081F"/>
    <w:rsid w:val="00AB1F0A"/>
    <w:rsid w:val="00AB3473"/>
    <w:rsid w:val="00AC3BFE"/>
    <w:rsid w:val="00AC5B31"/>
    <w:rsid w:val="00AC5CC9"/>
    <w:rsid w:val="00AC7408"/>
    <w:rsid w:val="00AD20B2"/>
    <w:rsid w:val="00AD5D3E"/>
    <w:rsid w:val="00AE18A7"/>
    <w:rsid w:val="00AE35EA"/>
    <w:rsid w:val="00AE53C8"/>
    <w:rsid w:val="00AE61C9"/>
    <w:rsid w:val="00AE63D3"/>
    <w:rsid w:val="00AF0648"/>
    <w:rsid w:val="00AF171E"/>
    <w:rsid w:val="00AF1E98"/>
    <w:rsid w:val="00AF59DB"/>
    <w:rsid w:val="00AF7AC5"/>
    <w:rsid w:val="00B00249"/>
    <w:rsid w:val="00B03D88"/>
    <w:rsid w:val="00B03F8C"/>
    <w:rsid w:val="00B07833"/>
    <w:rsid w:val="00B14AAE"/>
    <w:rsid w:val="00B20EA7"/>
    <w:rsid w:val="00B2299D"/>
    <w:rsid w:val="00B26609"/>
    <w:rsid w:val="00B26B1E"/>
    <w:rsid w:val="00B31C14"/>
    <w:rsid w:val="00B31C99"/>
    <w:rsid w:val="00B332D3"/>
    <w:rsid w:val="00B34D65"/>
    <w:rsid w:val="00B35E50"/>
    <w:rsid w:val="00B362B1"/>
    <w:rsid w:val="00B367EF"/>
    <w:rsid w:val="00B410F1"/>
    <w:rsid w:val="00B44374"/>
    <w:rsid w:val="00B4512C"/>
    <w:rsid w:val="00B45DE5"/>
    <w:rsid w:val="00B50900"/>
    <w:rsid w:val="00B50A1F"/>
    <w:rsid w:val="00B511AF"/>
    <w:rsid w:val="00B51883"/>
    <w:rsid w:val="00B51943"/>
    <w:rsid w:val="00B52B5E"/>
    <w:rsid w:val="00B52DDD"/>
    <w:rsid w:val="00B569BD"/>
    <w:rsid w:val="00B569C7"/>
    <w:rsid w:val="00B64404"/>
    <w:rsid w:val="00B6559E"/>
    <w:rsid w:val="00B668FD"/>
    <w:rsid w:val="00B7194E"/>
    <w:rsid w:val="00B72980"/>
    <w:rsid w:val="00B73A6F"/>
    <w:rsid w:val="00B76DC1"/>
    <w:rsid w:val="00B77F7E"/>
    <w:rsid w:val="00B80719"/>
    <w:rsid w:val="00B8539A"/>
    <w:rsid w:val="00B87793"/>
    <w:rsid w:val="00B90568"/>
    <w:rsid w:val="00B91E76"/>
    <w:rsid w:val="00B92181"/>
    <w:rsid w:val="00B92A16"/>
    <w:rsid w:val="00B92CAD"/>
    <w:rsid w:val="00B94257"/>
    <w:rsid w:val="00B95682"/>
    <w:rsid w:val="00B95C7E"/>
    <w:rsid w:val="00B96154"/>
    <w:rsid w:val="00BA41B6"/>
    <w:rsid w:val="00BA428E"/>
    <w:rsid w:val="00BA4861"/>
    <w:rsid w:val="00BA4862"/>
    <w:rsid w:val="00BA705D"/>
    <w:rsid w:val="00BB31D3"/>
    <w:rsid w:val="00BB4EB4"/>
    <w:rsid w:val="00BB5189"/>
    <w:rsid w:val="00BB52BD"/>
    <w:rsid w:val="00BB5E2B"/>
    <w:rsid w:val="00BB63D0"/>
    <w:rsid w:val="00BC1F8B"/>
    <w:rsid w:val="00BC34A0"/>
    <w:rsid w:val="00BC353D"/>
    <w:rsid w:val="00BC4DA2"/>
    <w:rsid w:val="00BC7CBE"/>
    <w:rsid w:val="00BD079E"/>
    <w:rsid w:val="00BD164D"/>
    <w:rsid w:val="00BD3348"/>
    <w:rsid w:val="00BD36AB"/>
    <w:rsid w:val="00BD5642"/>
    <w:rsid w:val="00BD565D"/>
    <w:rsid w:val="00BD76A6"/>
    <w:rsid w:val="00BE05E2"/>
    <w:rsid w:val="00BE225A"/>
    <w:rsid w:val="00BE23CF"/>
    <w:rsid w:val="00BE3AEB"/>
    <w:rsid w:val="00BE5F5C"/>
    <w:rsid w:val="00BF72D6"/>
    <w:rsid w:val="00C000B2"/>
    <w:rsid w:val="00C00780"/>
    <w:rsid w:val="00C03C41"/>
    <w:rsid w:val="00C066F8"/>
    <w:rsid w:val="00C1043F"/>
    <w:rsid w:val="00C11C22"/>
    <w:rsid w:val="00C13B79"/>
    <w:rsid w:val="00C16608"/>
    <w:rsid w:val="00C1736C"/>
    <w:rsid w:val="00C2442B"/>
    <w:rsid w:val="00C2760C"/>
    <w:rsid w:val="00C27AE2"/>
    <w:rsid w:val="00C3224E"/>
    <w:rsid w:val="00C331CA"/>
    <w:rsid w:val="00C34386"/>
    <w:rsid w:val="00C354AA"/>
    <w:rsid w:val="00C36E7F"/>
    <w:rsid w:val="00C40532"/>
    <w:rsid w:val="00C40E6C"/>
    <w:rsid w:val="00C41715"/>
    <w:rsid w:val="00C41717"/>
    <w:rsid w:val="00C432AA"/>
    <w:rsid w:val="00C4368B"/>
    <w:rsid w:val="00C43928"/>
    <w:rsid w:val="00C4426E"/>
    <w:rsid w:val="00C44EE2"/>
    <w:rsid w:val="00C50553"/>
    <w:rsid w:val="00C50A4B"/>
    <w:rsid w:val="00C50DE0"/>
    <w:rsid w:val="00C60093"/>
    <w:rsid w:val="00C62D10"/>
    <w:rsid w:val="00C63914"/>
    <w:rsid w:val="00C64B7C"/>
    <w:rsid w:val="00C67219"/>
    <w:rsid w:val="00C67769"/>
    <w:rsid w:val="00C6785B"/>
    <w:rsid w:val="00C67F2E"/>
    <w:rsid w:val="00C72D9E"/>
    <w:rsid w:val="00C745C0"/>
    <w:rsid w:val="00C77914"/>
    <w:rsid w:val="00C80167"/>
    <w:rsid w:val="00C80E91"/>
    <w:rsid w:val="00C8313D"/>
    <w:rsid w:val="00C855A3"/>
    <w:rsid w:val="00C86B75"/>
    <w:rsid w:val="00C908AA"/>
    <w:rsid w:val="00C91347"/>
    <w:rsid w:val="00C9185A"/>
    <w:rsid w:val="00C96886"/>
    <w:rsid w:val="00CA1544"/>
    <w:rsid w:val="00CA24DA"/>
    <w:rsid w:val="00CA2ADE"/>
    <w:rsid w:val="00CB1CF6"/>
    <w:rsid w:val="00CB2CA3"/>
    <w:rsid w:val="00CB38C8"/>
    <w:rsid w:val="00CB4539"/>
    <w:rsid w:val="00CB46A5"/>
    <w:rsid w:val="00CB49C5"/>
    <w:rsid w:val="00CB4AB0"/>
    <w:rsid w:val="00CB5306"/>
    <w:rsid w:val="00CB74D6"/>
    <w:rsid w:val="00CC38F3"/>
    <w:rsid w:val="00CC3BF4"/>
    <w:rsid w:val="00CC56FC"/>
    <w:rsid w:val="00CC70AA"/>
    <w:rsid w:val="00CC7A24"/>
    <w:rsid w:val="00CD0D34"/>
    <w:rsid w:val="00CD2418"/>
    <w:rsid w:val="00CD4616"/>
    <w:rsid w:val="00CD508F"/>
    <w:rsid w:val="00CD557D"/>
    <w:rsid w:val="00CE0672"/>
    <w:rsid w:val="00CE3D40"/>
    <w:rsid w:val="00CE4F4B"/>
    <w:rsid w:val="00CF2838"/>
    <w:rsid w:val="00CF6FAE"/>
    <w:rsid w:val="00D00AFD"/>
    <w:rsid w:val="00D01288"/>
    <w:rsid w:val="00D0381A"/>
    <w:rsid w:val="00D046BE"/>
    <w:rsid w:val="00D04CA9"/>
    <w:rsid w:val="00D10A94"/>
    <w:rsid w:val="00D10CE4"/>
    <w:rsid w:val="00D11464"/>
    <w:rsid w:val="00D13074"/>
    <w:rsid w:val="00D13F91"/>
    <w:rsid w:val="00D14062"/>
    <w:rsid w:val="00D14D95"/>
    <w:rsid w:val="00D15412"/>
    <w:rsid w:val="00D1553F"/>
    <w:rsid w:val="00D224F5"/>
    <w:rsid w:val="00D22D20"/>
    <w:rsid w:val="00D2340D"/>
    <w:rsid w:val="00D26532"/>
    <w:rsid w:val="00D31110"/>
    <w:rsid w:val="00D35AD0"/>
    <w:rsid w:val="00D36280"/>
    <w:rsid w:val="00D363E2"/>
    <w:rsid w:val="00D372F2"/>
    <w:rsid w:val="00D4178B"/>
    <w:rsid w:val="00D4558B"/>
    <w:rsid w:val="00D472B6"/>
    <w:rsid w:val="00D478CE"/>
    <w:rsid w:val="00D50801"/>
    <w:rsid w:val="00D52D60"/>
    <w:rsid w:val="00D545F4"/>
    <w:rsid w:val="00D56764"/>
    <w:rsid w:val="00D5752B"/>
    <w:rsid w:val="00D603E5"/>
    <w:rsid w:val="00D60D0C"/>
    <w:rsid w:val="00D62097"/>
    <w:rsid w:val="00D62A9A"/>
    <w:rsid w:val="00D62C9B"/>
    <w:rsid w:val="00D650D6"/>
    <w:rsid w:val="00D66868"/>
    <w:rsid w:val="00D677D7"/>
    <w:rsid w:val="00D67C1F"/>
    <w:rsid w:val="00D70E15"/>
    <w:rsid w:val="00D71730"/>
    <w:rsid w:val="00D747D8"/>
    <w:rsid w:val="00D758B1"/>
    <w:rsid w:val="00D7688A"/>
    <w:rsid w:val="00D8490F"/>
    <w:rsid w:val="00D85BDF"/>
    <w:rsid w:val="00D87822"/>
    <w:rsid w:val="00D90C59"/>
    <w:rsid w:val="00D920C2"/>
    <w:rsid w:val="00D924F5"/>
    <w:rsid w:val="00D92A14"/>
    <w:rsid w:val="00D93E59"/>
    <w:rsid w:val="00D9571F"/>
    <w:rsid w:val="00D96AF8"/>
    <w:rsid w:val="00D97D72"/>
    <w:rsid w:val="00DA0FEE"/>
    <w:rsid w:val="00DA2DEF"/>
    <w:rsid w:val="00DA4337"/>
    <w:rsid w:val="00DA4B22"/>
    <w:rsid w:val="00DA5149"/>
    <w:rsid w:val="00DA51F7"/>
    <w:rsid w:val="00DA7677"/>
    <w:rsid w:val="00DB0B28"/>
    <w:rsid w:val="00DB16B4"/>
    <w:rsid w:val="00DB1D7A"/>
    <w:rsid w:val="00DB2063"/>
    <w:rsid w:val="00DB616E"/>
    <w:rsid w:val="00DC2791"/>
    <w:rsid w:val="00DC79A0"/>
    <w:rsid w:val="00DD0FBB"/>
    <w:rsid w:val="00DD10E5"/>
    <w:rsid w:val="00DE04C6"/>
    <w:rsid w:val="00DE22B6"/>
    <w:rsid w:val="00DE2EE3"/>
    <w:rsid w:val="00DE3754"/>
    <w:rsid w:val="00DE5BC0"/>
    <w:rsid w:val="00DE5D67"/>
    <w:rsid w:val="00DF69E5"/>
    <w:rsid w:val="00E00062"/>
    <w:rsid w:val="00E01A69"/>
    <w:rsid w:val="00E01E19"/>
    <w:rsid w:val="00E05D73"/>
    <w:rsid w:val="00E10206"/>
    <w:rsid w:val="00E12873"/>
    <w:rsid w:val="00E13930"/>
    <w:rsid w:val="00E1451A"/>
    <w:rsid w:val="00E16808"/>
    <w:rsid w:val="00E2109F"/>
    <w:rsid w:val="00E213EB"/>
    <w:rsid w:val="00E235D4"/>
    <w:rsid w:val="00E23605"/>
    <w:rsid w:val="00E24CDA"/>
    <w:rsid w:val="00E25A88"/>
    <w:rsid w:val="00E302FB"/>
    <w:rsid w:val="00E31137"/>
    <w:rsid w:val="00E31575"/>
    <w:rsid w:val="00E32003"/>
    <w:rsid w:val="00E3239E"/>
    <w:rsid w:val="00E363BE"/>
    <w:rsid w:val="00E401F3"/>
    <w:rsid w:val="00E42425"/>
    <w:rsid w:val="00E432FD"/>
    <w:rsid w:val="00E458FC"/>
    <w:rsid w:val="00E500D0"/>
    <w:rsid w:val="00E50AC3"/>
    <w:rsid w:val="00E56D62"/>
    <w:rsid w:val="00E56F77"/>
    <w:rsid w:val="00E57279"/>
    <w:rsid w:val="00E601BA"/>
    <w:rsid w:val="00E60DE6"/>
    <w:rsid w:val="00E63432"/>
    <w:rsid w:val="00E64722"/>
    <w:rsid w:val="00E67942"/>
    <w:rsid w:val="00E72A4D"/>
    <w:rsid w:val="00E8074C"/>
    <w:rsid w:val="00E808F2"/>
    <w:rsid w:val="00E817BB"/>
    <w:rsid w:val="00E81FEA"/>
    <w:rsid w:val="00E84384"/>
    <w:rsid w:val="00E87D82"/>
    <w:rsid w:val="00E9092B"/>
    <w:rsid w:val="00E9166B"/>
    <w:rsid w:val="00EA18E3"/>
    <w:rsid w:val="00EA35DD"/>
    <w:rsid w:val="00EA51FB"/>
    <w:rsid w:val="00EA6757"/>
    <w:rsid w:val="00EA79F5"/>
    <w:rsid w:val="00EB036F"/>
    <w:rsid w:val="00EB121C"/>
    <w:rsid w:val="00EB1BA8"/>
    <w:rsid w:val="00EB4A79"/>
    <w:rsid w:val="00EB4F46"/>
    <w:rsid w:val="00EB633D"/>
    <w:rsid w:val="00EB67B6"/>
    <w:rsid w:val="00EC0D8B"/>
    <w:rsid w:val="00EC195C"/>
    <w:rsid w:val="00EC21AD"/>
    <w:rsid w:val="00EC2708"/>
    <w:rsid w:val="00EC4240"/>
    <w:rsid w:val="00EC7181"/>
    <w:rsid w:val="00ED0413"/>
    <w:rsid w:val="00ED069F"/>
    <w:rsid w:val="00ED2A99"/>
    <w:rsid w:val="00ED650E"/>
    <w:rsid w:val="00ED685F"/>
    <w:rsid w:val="00EE1647"/>
    <w:rsid w:val="00EE1DDD"/>
    <w:rsid w:val="00EE4CD5"/>
    <w:rsid w:val="00EE7FAD"/>
    <w:rsid w:val="00EF1A24"/>
    <w:rsid w:val="00EF1F02"/>
    <w:rsid w:val="00EF3D53"/>
    <w:rsid w:val="00EF6B66"/>
    <w:rsid w:val="00F01D6B"/>
    <w:rsid w:val="00F03438"/>
    <w:rsid w:val="00F04937"/>
    <w:rsid w:val="00F07272"/>
    <w:rsid w:val="00F07C36"/>
    <w:rsid w:val="00F126A0"/>
    <w:rsid w:val="00F161BD"/>
    <w:rsid w:val="00F17D8B"/>
    <w:rsid w:val="00F203A0"/>
    <w:rsid w:val="00F211EC"/>
    <w:rsid w:val="00F224BA"/>
    <w:rsid w:val="00F22EB8"/>
    <w:rsid w:val="00F244A2"/>
    <w:rsid w:val="00F24985"/>
    <w:rsid w:val="00F2549A"/>
    <w:rsid w:val="00F30324"/>
    <w:rsid w:val="00F31055"/>
    <w:rsid w:val="00F320EF"/>
    <w:rsid w:val="00F35462"/>
    <w:rsid w:val="00F36006"/>
    <w:rsid w:val="00F37368"/>
    <w:rsid w:val="00F4186D"/>
    <w:rsid w:val="00F46FEA"/>
    <w:rsid w:val="00F47810"/>
    <w:rsid w:val="00F50796"/>
    <w:rsid w:val="00F50D1A"/>
    <w:rsid w:val="00F55E10"/>
    <w:rsid w:val="00F5627B"/>
    <w:rsid w:val="00F5670D"/>
    <w:rsid w:val="00F567A8"/>
    <w:rsid w:val="00F5786E"/>
    <w:rsid w:val="00F607AA"/>
    <w:rsid w:val="00F61FE9"/>
    <w:rsid w:val="00F6571D"/>
    <w:rsid w:val="00F65D77"/>
    <w:rsid w:val="00F6673F"/>
    <w:rsid w:val="00F6700D"/>
    <w:rsid w:val="00F6710D"/>
    <w:rsid w:val="00F71184"/>
    <w:rsid w:val="00F71985"/>
    <w:rsid w:val="00F733A8"/>
    <w:rsid w:val="00F7358C"/>
    <w:rsid w:val="00F73C7C"/>
    <w:rsid w:val="00F75D73"/>
    <w:rsid w:val="00F824C6"/>
    <w:rsid w:val="00F8261C"/>
    <w:rsid w:val="00F867CE"/>
    <w:rsid w:val="00F87383"/>
    <w:rsid w:val="00F91686"/>
    <w:rsid w:val="00F91C55"/>
    <w:rsid w:val="00F936DE"/>
    <w:rsid w:val="00F94019"/>
    <w:rsid w:val="00F9438B"/>
    <w:rsid w:val="00F9443F"/>
    <w:rsid w:val="00F964B1"/>
    <w:rsid w:val="00F9685B"/>
    <w:rsid w:val="00FA1116"/>
    <w:rsid w:val="00FA3CC4"/>
    <w:rsid w:val="00FA5769"/>
    <w:rsid w:val="00FA5983"/>
    <w:rsid w:val="00FA651C"/>
    <w:rsid w:val="00FA7232"/>
    <w:rsid w:val="00FA7FA5"/>
    <w:rsid w:val="00FB1997"/>
    <w:rsid w:val="00FB24C4"/>
    <w:rsid w:val="00FB4498"/>
    <w:rsid w:val="00FB4F80"/>
    <w:rsid w:val="00FB5591"/>
    <w:rsid w:val="00FB7B28"/>
    <w:rsid w:val="00FC0FA0"/>
    <w:rsid w:val="00FC1063"/>
    <w:rsid w:val="00FC2DEC"/>
    <w:rsid w:val="00FC3652"/>
    <w:rsid w:val="00FC557A"/>
    <w:rsid w:val="00FD16D8"/>
    <w:rsid w:val="00FD1E11"/>
    <w:rsid w:val="00FD292C"/>
    <w:rsid w:val="00FE252B"/>
    <w:rsid w:val="00FE377E"/>
    <w:rsid w:val="00FE5056"/>
    <w:rsid w:val="00FE5EDF"/>
    <w:rsid w:val="00FE6B96"/>
    <w:rsid w:val="00FF046C"/>
    <w:rsid w:val="00FF0AD4"/>
    <w:rsid w:val="00FF0D82"/>
    <w:rsid w:val="00FF1A41"/>
    <w:rsid w:val="00FF2BA0"/>
    <w:rsid w:val="00FF5A21"/>
    <w:rsid w:val="00FF60CB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59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4E7067"/>
    <w:pPr>
      <w:keepNext/>
      <w:widowControl/>
      <w:suppressAutoHyphens w:val="0"/>
      <w:spacing w:line="360" w:lineRule="auto"/>
      <w:jc w:val="center"/>
      <w:outlineLvl w:val="1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70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aliases w:val="Use Case List Paragraph"/>
    <w:basedOn w:val="a"/>
    <w:link w:val="a4"/>
    <w:uiPriority w:val="34"/>
    <w:qFormat/>
    <w:rsid w:val="00B332D3"/>
    <w:pPr>
      <w:ind w:left="720"/>
      <w:contextualSpacing/>
    </w:pPr>
    <w:rPr>
      <w:rFonts w:cs="Mangal"/>
      <w:szCs w:val="21"/>
    </w:rPr>
  </w:style>
  <w:style w:type="character" w:customStyle="1" w:styleId="a4">
    <w:name w:val="Абзац списка Знак"/>
    <w:aliases w:val="Use Case List Paragraph Знак"/>
    <w:link w:val="a3"/>
    <w:uiPriority w:val="34"/>
    <w:qFormat/>
    <w:rsid w:val="00A3440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ConsPlusNormal">
    <w:name w:val="ConsPlusNormal"/>
    <w:link w:val="ConsPlusNormal0"/>
    <w:qFormat/>
    <w:rsid w:val="00B332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lang w:eastAsia="ru-RU"/>
    </w:rPr>
  </w:style>
  <w:style w:type="paragraph" w:customStyle="1" w:styleId="ConsPlusTitle">
    <w:name w:val="ConsPlusTitle"/>
    <w:rsid w:val="00B33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F72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lang w:eastAsia="ru-RU"/>
    </w:rPr>
  </w:style>
  <w:style w:type="paragraph" w:styleId="a5">
    <w:name w:val="Body Text"/>
    <w:basedOn w:val="a"/>
    <w:link w:val="a6"/>
    <w:rsid w:val="00AF7AC5"/>
    <w:pPr>
      <w:spacing w:after="120"/>
    </w:pPr>
  </w:style>
  <w:style w:type="character" w:customStyle="1" w:styleId="a6">
    <w:name w:val="Основной текст Знак"/>
    <w:basedOn w:val="a0"/>
    <w:link w:val="a5"/>
    <w:rsid w:val="00AF7AC5"/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A003AD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A003AD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table" w:styleId="a9">
    <w:name w:val="Table Grid"/>
    <w:basedOn w:val="a1"/>
    <w:rsid w:val="0089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сноски Знак"/>
    <w:basedOn w:val="a0"/>
    <w:link w:val="ab"/>
    <w:uiPriority w:val="99"/>
    <w:rsid w:val="00B569BD"/>
    <w:rPr>
      <w:rFonts w:ascii="Times New Roman" w:hAnsi="Times New Roman"/>
      <w:sz w:val="20"/>
      <w:szCs w:val="20"/>
    </w:rPr>
  </w:style>
  <w:style w:type="paragraph" w:styleId="ab">
    <w:name w:val="footnote text"/>
    <w:basedOn w:val="a"/>
    <w:link w:val="aa"/>
    <w:uiPriority w:val="99"/>
    <w:unhideWhenUsed/>
    <w:rsid w:val="00B569BD"/>
    <w:pPr>
      <w:widowControl/>
      <w:suppressAutoHyphens w:val="0"/>
    </w:pPr>
    <w:rPr>
      <w:rFonts w:eastAsiaTheme="minorHAnsi" w:cstheme="minorBidi"/>
      <w:kern w:val="0"/>
      <w:sz w:val="20"/>
      <w:szCs w:val="20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B569BD"/>
    <w:pPr>
      <w:widowControl/>
      <w:tabs>
        <w:tab w:val="center" w:pos="4677"/>
        <w:tab w:val="right" w:pos="9355"/>
      </w:tabs>
      <w:suppressAutoHyphens w:val="0"/>
    </w:pPr>
    <w:rPr>
      <w:rFonts w:eastAsiaTheme="minorHAnsi" w:cstheme="minorBidi"/>
      <w:kern w:val="0"/>
      <w:sz w:val="28"/>
      <w:szCs w:val="22"/>
      <w:lang w:eastAsia="en-US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B569BD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B569BD"/>
    <w:pPr>
      <w:widowControl/>
      <w:tabs>
        <w:tab w:val="center" w:pos="4677"/>
        <w:tab w:val="right" w:pos="9355"/>
      </w:tabs>
      <w:suppressAutoHyphens w:val="0"/>
    </w:pPr>
    <w:rPr>
      <w:rFonts w:eastAsiaTheme="minorHAnsi" w:cstheme="minorBidi"/>
      <w:kern w:val="0"/>
      <w:sz w:val="28"/>
      <w:szCs w:val="22"/>
      <w:lang w:eastAsia="en-US" w:bidi="ar-SA"/>
    </w:rPr>
  </w:style>
  <w:style w:type="character" w:customStyle="1" w:styleId="af">
    <w:name w:val="Нижний колонтитул Знак"/>
    <w:basedOn w:val="a0"/>
    <w:link w:val="ae"/>
    <w:uiPriority w:val="99"/>
    <w:rsid w:val="00B569BD"/>
    <w:rPr>
      <w:rFonts w:ascii="Times New Roman" w:hAnsi="Times New Roman"/>
      <w:sz w:val="28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B569BD"/>
    <w:rPr>
      <w:rFonts w:ascii="Times New Roman" w:hAnsi="Times New Roman"/>
      <w:sz w:val="20"/>
      <w:szCs w:val="20"/>
    </w:rPr>
  </w:style>
  <w:style w:type="paragraph" w:styleId="af1">
    <w:name w:val="annotation text"/>
    <w:basedOn w:val="a"/>
    <w:link w:val="af0"/>
    <w:uiPriority w:val="99"/>
    <w:semiHidden/>
    <w:unhideWhenUsed/>
    <w:rsid w:val="00B569BD"/>
    <w:pPr>
      <w:widowControl/>
      <w:suppressAutoHyphens w:val="0"/>
    </w:pPr>
    <w:rPr>
      <w:rFonts w:eastAsiaTheme="minorHAnsi" w:cstheme="minorBidi"/>
      <w:kern w:val="0"/>
      <w:sz w:val="20"/>
      <w:szCs w:val="20"/>
      <w:lang w:eastAsia="en-US" w:bidi="ar-SA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B569BD"/>
    <w:rPr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B569BD"/>
    <w:rPr>
      <w:b/>
      <w:bCs/>
    </w:rPr>
  </w:style>
  <w:style w:type="paragraph" w:customStyle="1" w:styleId="ConsPlusNonformat">
    <w:name w:val="ConsPlusNonformat"/>
    <w:uiPriority w:val="99"/>
    <w:rsid w:val="00B569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569BD"/>
    <w:rPr>
      <w:color w:val="0000FF" w:themeColor="hyperlink"/>
      <w:u w:val="single"/>
    </w:rPr>
  </w:style>
  <w:style w:type="paragraph" w:customStyle="1" w:styleId="xl63">
    <w:name w:val="xl63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64">
    <w:name w:val="xl64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65">
    <w:name w:val="xl65"/>
    <w:basedOn w:val="a"/>
    <w:rsid w:val="00B569BD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66">
    <w:name w:val="xl66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67">
    <w:name w:val="xl67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68">
    <w:name w:val="xl68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69">
    <w:name w:val="xl69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70">
    <w:name w:val="xl70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1">
    <w:name w:val="xl71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2">
    <w:name w:val="xl72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3">
    <w:name w:val="xl73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4">
    <w:name w:val="xl74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5">
    <w:name w:val="xl75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6">
    <w:name w:val="xl76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7">
    <w:name w:val="xl77"/>
    <w:basedOn w:val="a"/>
    <w:rsid w:val="00B569BD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8">
    <w:name w:val="xl78"/>
    <w:basedOn w:val="a"/>
    <w:rsid w:val="00B569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9">
    <w:name w:val="xl79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0">
    <w:name w:val="xl80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81">
    <w:name w:val="xl81"/>
    <w:basedOn w:val="a"/>
    <w:rsid w:val="00B569BD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2">
    <w:name w:val="xl82"/>
    <w:basedOn w:val="a"/>
    <w:rsid w:val="00B569BD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3">
    <w:name w:val="xl83"/>
    <w:basedOn w:val="a"/>
    <w:rsid w:val="00B569BD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4">
    <w:name w:val="xl84"/>
    <w:basedOn w:val="a"/>
    <w:rsid w:val="00B569BD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5">
    <w:name w:val="xl85"/>
    <w:basedOn w:val="a"/>
    <w:rsid w:val="00B569BD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6">
    <w:name w:val="xl86"/>
    <w:basedOn w:val="a"/>
    <w:rsid w:val="00B569BD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7">
    <w:name w:val="xl87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88">
    <w:name w:val="xl88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89">
    <w:name w:val="xl89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0">
    <w:name w:val="xl90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1">
    <w:name w:val="xl91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2">
    <w:name w:val="xl92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3">
    <w:name w:val="xl93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4">
    <w:name w:val="xl94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5">
    <w:name w:val="xl95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6">
    <w:name w:val="xl96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97">
    <w:name w:val="xl97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8">
    <w:name w:val="xl98"/>
    <w:basedOn w:val="a"/>
    <w:rsid w:val="00B569BD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9">
    <w:name w:val="xl99"/>
    <w:basedOn w:val="a"/>
    <w:rsid w:val="00B569BD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0">
    <w:name w:val="xl100"/>
    <w:basedOn w:val="a"/>
    <w:rsid w:val="00B569BD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1">
    <w:name w:val="xl101"/>
    <w:basedOn w:val="a"/>
    <w:rsid w:val="00B569BD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2">
    <w:name w:val="xl102"/>
    <w:basedOn w:val="a"/>
    <w:rsid w:val="00B569BD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3">
    <w:name w:val="xl103"/>
    <w:basedOn w:val="a"/>
    <w:rsid w:val="00B569BD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4">
    <w:name w:val="xl104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105">
    <w:name w:val="xl105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character" w:customStyle="1" w:styleId="ConsPlusNormal0">
    <w:name w:val="ConsPlusNormal Знак"/>
    <w:link w:val="ConsPlusNormal"/>
    <w:locked/>
    <w:rsid w:val="00581497"/>
    <w:rPr>
      <w:rFonts w:ascii="Calibri" w:eastAsia="Batang" w:hAnsi="Calibri" w:cs="Calibri"/>
      <w:lang w:eastAsia="ru-RU"/>
    </w:rPr>
  </w:style>
  <w:style w:type="paragraph" w:styleId="af5">
    <w:name w:val="Normal (Web)"/>
    <w:basedOn w:val="a"/>
    <w:uiPriority w:val="99"/>
    <w:unhideWhenUsed/>
    <w:rsid w:val="00E808F2"/>
    <w:pPr>
      <w:widowControl/>
      <w:suppressAutoHyphens w:val="0"/>
      <w:spacing w:before="100" w:after="100"/>
    </w:pPr>
    <w:rPr>
      <w:rFonts w:eastAsia="Times New Roman" w:cs="Times New Roman"/>
      <w:kern w:val="0"/>
      <w:sz w:val="22"/>
      <w:szCs w:val="20"/>
      <w:lang w:eastAsia="ru-RU" w:bidi="ar-SA"/>
    </w:rPr>
  </w:style>
  <w:style w:type="paragraph" w:styleId="af6">
    <w:name w:val="Title"/>
    <w:basedOn w:val="a"/>
    <w:link w:val="af7"/>
    <w:qFormat/>
    <w:rsid w:val="00481506"/>
    <w:pPr>
      <w:suppressAutoHyphens w:val="0"/>
      <w:jc w:val="center"/>
    </w:pPr>
    <w:rPr>
      <w:rFonts w:eastAsia="Calibri" w:cs="Times New Roman"/>
      <w:kern w:val="0"/>
      <w:sz w:val="28"/>
      <w:szCs w:val="20"/>
      <w:lang w:eastAsia="en-US" w:bidi="ar-SA"/>
    </w:rPr>
  </w:style>
  <w:style w:type="character" w:customStyle="1" w:styleId="af7">
    <w:name w:val="Название Знак"/>
    <w:basedOn w:val="a0"/>
    <w:link w:val="af6"/>
    <w:rsid w:val="00481506"/>
    <w:rPr>
      <w:rFonts w:ascii="Times New Roman" w:eastAsia="Calibri" w:hAnsi="Times New Roman" w:cs="Times New Roman"/>
      <w:sz w:val="28"/>
      <w:szCs w:val="20"/>
    </w:rPr>
  </w:style>
  <w:style w:type="paragraph" w:styleId="af8">
    <w:name w:val="Subtitle"/>
    <w:basedOn w:val="a"/>
    <w:link w:val="af9"/>
    <w:qFormat/>
    <w:rsid w:val="00481506"/>
    <w:pPr>
      <w:widowControl/>
      <w:suppressAutoHyphens w:val="0"/>
      <w:spacing w:line="360" w:lineRule="auto"/>
      <w:ind w:right="85"/>
      <w:jc w:val="center"/>
    </w:pPr>
    <w:rPr>
      <w:rFonts w:eastAsia="Calibri" w:cs="Times New Roman"/>
      <w:b/>
      <w:kern w:val="0"/>
      <w:szCs w:val="20"/>
      <w:lang w:eastAsia="en-US" w:bidi="ar-SA"/>
    </w:rPr>
  </w:style>
  <w:style w:type="character" w:customStyle="1" w:styleId="af9">
    <w:name w:val="Подзаголовок Знак"/>
    <w:basedOn w:val="a0"/>
    <w:link w:val="af8"/>
    <w:rsid w:val="0048150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40pt">
    <w:name w:val="40pt"/>
    <w:basedOn w:val="a0"/>
    <w:rsid w:val="00BA4862"/>
  </w:style>
  <w:style w:type="paragraph" w:customStyle="1" w:styleId="Default">
    <w:name w:val="Default"/>
    <w:rsid w:val="00BA4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Текст сноски Знак1"/>
    <w:basedOn w:val="a0"/>
    <w:uiPriority w:val="99"/>
    <w:semiHidden/>
    <w:rsid w:val="00D0381A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customStyle="1" w:styleId="10">
    <w:name w:val="Текст примечания Знак1"/>
    <w:basedOn w:val="a0"/>
    <w:uiPriority w:val="99"/>
    <w:semiHidden/>
    <w:rsid w:val="00D0381A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customStyle="1" w:styleId="11">
    <w:name w:val="Тема примечания Знак1"/>
    <w:basedOn w:val="10"/>
    <w:uiPriority w:val="99"/>
    <w:semiHidden/>
    <w:rsid w:val="00D0381A"/>
    <w:rPr>
      <w:b/>
      <w:bCs/>
    </w:rPr>
  </w:style>
  <w:style w:type="character" w:styleId="afa">
    <w:name w:val="FollowedHyperlink"/>
    <w:basedOn w:val="a0"/>
    <w:uiPriority w:val="99"/>
    <w:semiHidden/>
    <w:unhideWhenUsed/>
    <w:rsid w:val="00D038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D25CF-09FD-49A3-9C4C-7270DAEA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4820</TotalTime>
  <Pages>95</Pages>
  <Words>22634</Words>
  <Characters>129020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207</cp:revision>
  <cp:lastPrinted>2025-01-21T08:45:00Z</cp:lastPrinted>
  <dcterms:created xsi:type="dcterms:W3CDTF">2023-06-21T11:26:00Z</dcterms:created>
  <dcterms:modified xsi:type="dcterms:W3CDTF">2025-01-23T09:10:00Z</dcterms:modified>
</cp:coreProperties>
</file>