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E922F" w14:textId="77777777" w:rsidR="00990C18" w:rsidRPr="00E570C2" w:rsidRDefault="00413335" w:rsidP="00990C18">
      <w:pPr>
        <w:rPr>
          <w:rFonts w:ascii="Times New Roman" w:hAnsi="Times New Roman"/>
        </w:rPr>
      </w:pPr>
      <w:r w:rsidRPr="00E570C2"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 wp14:anchorId="3C3CA06C" wp14:editId="7CE3246D">
            <wp:simplePos x="0" y="0"/>
            <wp:positionH relativeFrom="column">
              <wp:posOffset>2682240</wp:posOffset>
            </wp:positionH>
            <wp:positionV relativeFrom="paragraph">
              <wp:posOffset>32385</wp:posOffset>
            </wp:positionV>
            <wp:extent cx="676275" cy="828675"/>
            <wp:effectExtent l="0" t="0" r="9525" b="9525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0B05C5" w14:textId="77777777" w:rsidR="00990C18" w:rsidRPr="00E570C2" w:rsidRDefault="00990C18" w:rsidP="00990C18">
      <w:pPr>
        <w:pStyle w:val="a3"/>
      </w:pPr>
      <w:r w:rsidRPr="00E570C2">
        <w:br/>
      </w:r>
    </w:p>
    <w:p w14:paraId="4BE9113C" w14:textId="77777777" w:rsidR="00990C18" w:rsidRPr="00E570C2" w:rsidRDefault="00990C18" w:rsidP="00990C18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14:paraId="47470D41" w14:textId="77777777" w:rsidR="00990C18" w:rsidRPr="00E570C2" w:rsidRDefault="00990C18" w:rsidP="00990C18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14:paraId="0BD44405" w14:textId="77777777" w:rsidR="00990C18" w:rsidRPr="00E570C2" w:rsidRDefault="007311EF" w:rsidP="00990C18">
      <w:pPr>
        <w:pStyle w:val="2"/>
        <w:tabs>
          <w:tab w:val="clear" w:pos="1134"/>
        </w:tabs>
        <w:rPr>
          <w:szCs w:val="24"/>
        </w:rPr>
      </w:pPr>
      <w:r w:rsidRPr="00E570C2">
        <w:rPr>
          <w:szCs w:val="24"/>
        </w:rPr>
        <w:t>АДМИНИСТРАЦИЯ</w:t>
      </w:r>
    </w:p>
    <w:p w14:paraId="69421947" w14:textId="77777777" w:rsidR="00990C18" w:rsidRPr="00E570C2" w:rsidRDefault="00990C18" w:rsidP="00990C18">
      <w:pPr>
        <w:pStyle w:val="2"/>
      </w:pPr>
      <w:r w:rsidRPr="00E570C2">
        <w:t xml:space="preserve">ГОРОДСКОГО ОКРУГА СТУПИНО </w:t>
      </w:r>
    </w:p>
    <w:p w14:paraId="27D0B21B" w14:textId="77777777" w:rsidR="00990C18" w:rsidRPr="00E570C2" w:rsidRDefault="00990C18" w:rsidP="00990C18">
      <w:pPr>
        <w:spacing w:line="360" w:lineRule="auto"/>
        <w:jc w:val="center"/>
        <w:rPr>
          <w:rFonts w:ascii="Times New Roman" w:hAnsi="Times New Roman"/>
        </w:rPr>
      </w:pPr>
      <w:r w:rsidRPr="00E570C2">
        <w:rPr>
          <w:rFonts w:ascii="Times New Roman" w:hAnsi="Times New Roman"/>
        </w:rPr>
        <w:t>МОСКОВСКОЙ ОБЛАСТИ</w:t>
      </w:r>
    </w:p>
    <w:p w14:paraId="0C4D6C36" w14:textId="77777777" w:rsidR="00990C18" w:rsidRPr="00E570C2" w:rsidRDefault="00990C18" w:rsidP="00990C18">
      <w:pPr>
        <w:spacing w:line="360" w:lineRule="auto"/>
        <w:jc w:val="center"/>
        <w:rPr>
          <w:rFonts w:ascii="Times New Roman" w:hAnsi="Times New Roman"/>
          <w:sz w:val="16"/>
        </w:rPr>
      </w:pPr>
    </w:p>
    <w:p w14:paraId="113D0227" w14:textId="77777777" w:rsidR="00990C18" w:rsidRPr="00E570C2" w:rsidRDefault="00990C18" w:rsidP="00990C18">
      <w:pPr>
        <w:spacing w:line="360" w:lineRule="auto"/>
        <w:jc w:val="center"/>
        <w:rPr>
          <w:rFonts w:ascii="Times New Roman" w:hAnsi="Times New Roman"/>
          <w:b/>
          <w:sz w:val="36"/>
        </w:rPr>
      </w:pPr>
      <w:r w:rsidRPr="00E570C2">
        <w:rPr>
          <w:rFonts w:ascii="Times New Roman" w:hAnsi="Times New Roman"/>
          <w:b/>
          <w:sz w:val="36"/>
        </w:rPr>
        <w:t xml:space="preserve">ПОСТАНОВЛЕНИЕ </w:t>
      </w:r>
    </w:p>
    <w:p w14:paraId="66E0BED9" w14:textId="286BEAD0" w:rsidR="002C361D" w:rsidRPr="00E570C2" w:rsidRDefault="002C361D" w:rsidP="002C361D">
      <w:pPr>
        <w:tabs>
          <w:tab w:val="left" w:pos="1134"/>
        </w:tabs>
        <w:jc w:val="center"/>
        <w:rPr>
          <w:rFonts w:ascii="Times New Roman" w:hAnsi="Times New Roman"/>
          <w:sz w:val="20"/>
          <w:szCs w:val="20"/>
        </w:rPr>
      </w:pPr>
      <w:r w:rsidRPr="00E570C2">
        <w:rPr>
          <w:rFonts w:ascii="Times New Roman" w:hAnsi="Times New Roman"/>
          <w:sz w:val="20"/>
          <w:szCs w:val="20"/>
        </w:rPr>
        <w:t>________________№________________</w:t>
      </w:r>
    </w:p>
    <w:p w14:paraId="57067D17" w14:textId="77777777" w:rsidR="002C361D" w:rsidRPr="00E570C2" w:rsidRDefault="002C361D" w:rsidP="002C361D">
      <w:pPr>
        <w:tabs>
          <w:tab w:val="left" w:pos="1134"/>
        </w:tabs>
        <w:jc w:val="center"/>
        <w:rPr>
          <w:rFonts w:ascii="Times New Roman" w:hAnsi="Times New Roman"/>
          <w:b/>
          <w:sz w:val="18"/>
          <w:szCs w:val="20"/>
        </w:rPr>
      </w:pPr>
    </w:p>
    <w:p w14:paraId="2EF9CB60" w14:textId="77777777" w:rsidR="002C361D" w:rsidRPr="00E570C2" w:rsidRDefault="002C361D" w:rsidP="002C361D">
      <w:pPr>
        <w:tabs>
          <w:tab w:val="left" w:pos="1134"/>
        </w:tabs>
        <w:jc w:val="center"/>
        <w:rPr>
          <w:rFonts w:ascii="Times New Roman" w:hAnsi="Times New Roman"/>
          <w:b/>
          <w:szCs w:val="20"/>
        </w:rPr>
      </w:pPr>
      <w:r w:rsidRPr="00E570C2">
        <w:rPr>
          <w:rFonts w:ascii="Times New Roman" w:hAnsi="Times New Roman"/>
          <w:b/>
          <w:szCs w:val="20"/>
        </w:rPr>
        <w:t>г. Ступино</w:t>
      </w:r>
    </w:p>
    <w:p w14:paraId="790471C2" w14:textId="77777777" w:rsidR="00ED62C7" w:rsidRPr="00E570C2" w:rsidRDefault="00ED62C7" w:rsidP="00AA2F66">
      <w:pPr>
        <w:jc w:val="center"/>
        <w:rPr>
          <w:rFonts w:cs="Arial"/>
          <w:b/>
        </w:rPr>
      </w:pPr>
    </w:p>
    <w:p w14:paraId="3A8D1ACF" w14:textId="77777777" w:rsidR="00AA2F66" w:rsidRPr="00E570C2" w:rsidRDefault="00AA2F66" w:rsidP="00AA2F66">
      <w:pPr>
        <w:jc w:val="center"/>
        <w:rPr>
          <w:rFonts w:cs="Arial"/>
          <w:b/>
        </w:rPr>
      </w:pPr>
    </w:p>
    <w:p w14:paraId="524A5070" w14:textId="77777777" w:rsidR="00C90801" w:rsidRPr="00E570C2" w:rsidRDefault="00C90801" w:rsidP="006F1A49">
      <w:pPr>
        <w:ind w:right="4818"/>
        <w:rPr>
          <w:rFonts w:cs="Arial"/>
        </w:rPr>
      </w:pPr>
      <w:r w:rsidRPr="00E570C2">
        <w:rPr>
          <w:rFonts w:cs="Arial"/>
        </w:rPr>
        <w:t>О внесении изменений в муниципальную</w:t>
      </w:r>
    </w:p>
    <w:p w14:paraId="07FCBF58" w14:textId="77777777" w:rsidR="00C90801" w:rsidRPr="00E570C2" w:rsidRDefault="00C90801" w:rsidP="006F1A49">
      <w:pPr>
        <w:ind w:right="4818"/>
        <w:rPr>
          <w:rFonts w:cs="Arial"/>
        </w:rPr>
      </w:pPr>
      <w:r w:rsidRPr="00E570C2">
        <w:rPr>
          <w:rFonts w:cs="Arial"/>
        </w:rPr>
        <w:t>программу городского округа Ступино</w:t>
      </w:r>
    </w:p>
    <w:p w14:paraId="0645409B" w14:textId="77777777" w:rsidR="00C90801" w:rsidRPr="00E570C2" w:rsidRDefault="00C90801" w:rsidP="006F1A49">
      <w:pPr>
        <w:ind w:right="4818"/>
        <w:rPr>
          <w:rFonts w:cs="Arial"/>
        </w:rPr>
      </w:pPr>
      <w:r w:rsidRPr="00E570C2">
        <w:rPr>
          <w:rFonts w:cs="Arial"/>
        </w:rPr>
        <w:t xml:space="preserve">Московской области «Управление </w:t>
      </w:r>
    </w:p>
    <w:p w14:paraId="507910FC" w14:textId="65F3A40F" w:rsidR="00ED62C7" w:rsidRPr="00E570C2" w:rsidRDefault="00C90801" w:rsidP="006F1A49">
      <w:pPr>
        <w:ind w:right="4818"/>
        <w:rPr>
          <w:rFonts w:cs="Arial"/>
        </w:rPr>
      </w:pPr>
      <w:r w:rsidRPr="00E570C2">
        <w:rPr>
          <w:rFonts w:cs="Arial"/>
        </w:rPr>
        <w:t>имуществом и муниципальными</w:t>
      </w:r>
      <w:r w:rsidR="006F1A49" w:rsidRPr="00E570C2">
        <w:rPr>
          <w:rFonts w:cs="Arial"/>
        </w:rPr>
        <w:t xml:space="preserve"> </w:t>
      </w:r>
      <w:r w:rsidRPr="00E570C2">
        <w:rPr>
          <w:rFonts w:cs="Arial"/>
        </w:rPr>
        <w:t>финансами», утвержденную</w:t>
      </w:r>
      <w:r w:rsidR="006F1A49" w:rsidRPr="00E570C2">
        <w:rPr>
          <w:rFonts w:cs="Arial"/>
        </w:rPr>
        <w:t xml:space="preserve"> </w:t>
      </w:r>
      <w:r w:rsidRPr="00E570C2">
        <w:rPr>
          <w:rFonts w:cs="Arial"/>
        </w:rPr>
        <w:t>постановлением</w:t>
      </w:r>
      <w:r w:rsidR="006F1A49" w:rsidRPr="00E570C2">
        <w:rPr>
          <w:rFonts w:cs="Arial"/>
        </w:rPr>
        <w:t xml:space="preserve"> </w:t>
      </w:r>
      <w:r w:rsidRPr="00E570C2">
        <w:rPr>
          <w:rFonts w:cs="Arial"/>
        </w:rPr>
        <w:t>администрации городского округа Ступино</w:t>
      </w:r>
      <w:r w:rsidR="006F1A49" w:rsidRPr="00E570C2">
        <w:rPr>
          <w:rFonts w:cs="Arial"/>
        </w:rPr>
        <w:t xml:space="preserve"> </w:t>
      </w:r>
      <w:r w:rsidRPr="00E570C2">
        <w:rPr>
          <w:rFonts w:cs="Arial"/>
        </w:rPr>
        <w:t xml:space="preserve">Московской области от </w:t>
      </w:r>
      <w:r w:rsidR="005F724F" w:rsidRPr="00E570C2">
        <w:rPr>
          <w:rFonts w:cs="Arial"/>
        </w:rPr>
        <w:t>17</w:t>
      </w:r>
      <w:r w:rsidRPr="00E570C2">
        <w:rPr>
          <w:rFonts w:cs="Arial"/>
        </w:rPr>
        <w:t>.</w:t>
      </w:r>
      <w:r w:rsidR="005F724F" w:rsidRPr="00E570C2">
        <w:rPr>
          <w:rFonts w:cs="Arial"/>
        </w:rPr>
        <w:t>01</w:t>
      </w:r>
      <w:r w:rsidRPr="00E570C2">
        <w:rPr>
          <w:rFonts w:cs="Arial"/>
        </w:rPr>
        <w:t>.202</w:t>
      </w:r>
      <w:r w:rsidR="005F724F" w:rsidRPr="00E570C2">
        <w:rPr>
          <w:rFonts w:cs="Arial"/>
        </w:rPr>
        <w:t>3</w:t>
      </w:r>
      <w:r w:rsidRPr="00E570C2">
        <w:rPr>
          <w:rFonts w:cs="Arial"/>
        </w:rPr>
        <w:t xml:space="preserve"> №</w:t>
      </w:r>
      <w:r w:rsidR="005F724F" w:rsidRPr="00E570C2">
        <w:rPr>
          <w:rFonts w:cs="Arial"/>
        </w:rPr>
        <w:t xml:space="preserve"> 89-п </w:t>
      </w:r>
      <w:r w:rsidRPr="00E570C2">
        <w:rPr>
          <w:rFonts w:cs="Arial"/>
        </w:rPr>
        <w:cr/>
      </w:r>
    </w:p>
    <w:p w14:paraId="4F8D81EA" w14:textId="3C7E6B1F" w:rsidR="00C90801" w:rsidRPr="00E570C2" w:rsidRDefault="00C90801" w:rsidP="00ED62C7">
      <w:pPr>
        <w:rPr>
          <w:rFonts w:cs="Arial"/>
        </w:rPr>
      </w:pPr>
    </w:p>
    <w:p w14:paraId="02BDDD35" w14:textId="799B11A1" w:rsidR="00ED62C7" w:rsidRPr="00E570C2" w:rsidRDefault="0017317B" w:rsidP="00860026">
      <w:pPr>
        <w:spacing w:line="360" w:lineRule="auto"/>
        <w:ind w:firstLine="708"/>
        <w:jc w:val="both"/>
        <w:rPr>
          <w:rFonts w:cs="Arial"/>
        </w:rPr>
      </w:pPr>
      <w:r w:rsidRPr="00E570C2">
        <w:rPr>
          <w:rFonts w:cs="Arial"/>
        </w:rPr>
        <w:t xml:space="preserve">В соответствии с </w:t>
      </w:r>
      <w:r w:rsidR="008833B0" w:rsidRPr="00E570C2">
        <w:rPr>
          <w:rFonts w:cs="Arial"/>
        </w:rPr>
        <w:t xml:space="preserve"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Ступино Московской области, </w:t>
      </w:r>
      <w:r w:rsidR="00C90801" w:rsidRPr="00E570C2">
        <w:t xml:space="preserve">решением Совета депутатов городского округа Ступино Московской области от </w:t>
      </w:r>
      <w:r w:rsidR="0032391D" w:rsidRPr="00E570C2">
        <w:t>20.12.2024</w:t>
      </w:r>
      <w:r w:rsidR="00C90801" w:rsidRPr="00E570C2">
        <w:t xml:space="preserve"> № </w:t>
      </w:r>
      <w:r w:rsidR="0032391D" w:rsidRPr="00E570C2">
        <w:t>307/31</w:t>
      </w:r>
      <w:r w:rsidR="00C90801" w:rsidRPr="00E570C2">
        <w:t xml:space="preserve"> «О бюджете городского округа Ступино Московской области на 202</w:t>
      </w:r>
      <w:r w:rsidR="0032391D" w:rsidRPr="00E570C2">
        <w:t>5</w:t>
      </w:r>
      <w:r w:rsidR="00C90801" w:rsidRPr="00E570C2">
        <w:t xml:space="preserve"> год и на плановый период 202</w:t>
      </w:r>
      <w:r w:rsidR="0032391D" w:rsidRPr="00E570C2">
        <w:t>6</w:t>
      </w:r>
      <w:r w:rsidR="00C90801" w:rsidRPr="00E570C2">
        <w:t>-202</w:t>
      </w:r>
      <w:r w:rsidR="0032391D" w:rsidRPr="00E570C2">
        <w:t>7</w:t>
      </w:r>
      <w:r w:rsidR="00C90801" w:rsidRPr="00E570C2">
        <w:t xml:space="preserve"> годов», </w:t>
      </w:r>
      <w:r w:rsidR="008833B0" w:rsidRPr="00E570C2">
        <w:rPr>
          <w:rFonts w:cs="Arial"/>
        </w:rPr>
        <w:t>Порядком разработки</w:t>
      </w:r>
      <w:r w:rsidR="00C32C9D" w:rsidRPr="00E570C2">
        <w:rPr>
          <w:rFonts w:cs="Arial"/>
        </w:rPr>
        <w:t xml:space="preserve"> и</w:t>
      </w:r>
      <w:r w:rsidR="008833B0" w:rsidRPr="00E570C2">
        <w:rPr>
          <w:rFonts w:cs="Arial"/>
        </w:rPr>
        <w:t xml:space="preserve"> реализации муниципальных программ городского округа Ступино  Московской области, утверждённым постановлением администрации городского округа Ступино Московской области от </w:t>
      </w:r>
      <w:r w:rsidR="00860026" w:rsidRPr="00E570C2">
        <w:rPr>
          <w:rFonts w:cs="Arial"/>
        </w:rPr>
        <w:t>05.12.2022</w:t>
      </w:r>
      <w:r w:rsidR="00C90801" w:rsidRPr="00E570C2">
        <w:rPr>
          <w:rFonts w:cs="Arial"/>
        </w:rPr>
        <w:t xml:space="preserve"> </w:t>
      </w:r>
      <w:r w:rsidR="008833B0" w:rsidRPr="00E570C2">
        <w:rPr>
          <w:rFonts w:cs="Arial"/>
        </w:rPr>
        <w:t>№</w:t>
      </w:r>
      <w:r w:rsidR="007A6C8F" w:rsidRPr="00E570C2">
        <w:rPr>
          <w:rFonts w:cs="Arial"/>
        </w:rPr>
        <w:t xml:space="preserve"> 4544-п</w:t>
      </w:r>
      <w:r w:rsidR="008833B0" w:rsidRPr="00E570C2">
        <w:rPr>
          <w:rFonts w:cs="Arial"/>
        </w:rPr>
        <w:t xml:space="preserve">, </w:t>
      </w:r>
    </w:p>
    <w:p w14:paraId="48DBDCA5" w14:textId="77777777" w:rsidR="00F1365A" w:rsidRPr="00E570C2" w:rsidRDefault="00F1365A" w:rsidP="00EA789C">
      <w:pPr>
        <w:spacing w:line="360" w:lineRule="auto"/>
        <w:jc w:val="both"/>
        <w:rPr>
          <w:rFonts w:cs="Arial"/>
        </w:rPr>
      </w:pPr>
    </w:p>
    <w:p w14:paraId="35AC8E18" w14:textId="77777777" w:rsidR="00ED62C7" w:rsidRPr="00E570C2" w:rsidRDefault="00ED62C7" w:rsidP="00EA789C">
      <w:pPr>
        <w:spacing w:line="360" w:lineRule="auto"/>
        <w:jc w:val="center"/>
        <w:rPr>
          <w:rFonts w:cs="Arial"/>
          <w:b/>
        </w:rPr>
      </w:pPr>
      <w:r w:rsidRPr="00E570C2">
        <w:rPr>
          <w:rFonts w:cs="Arial"/>
          <w:b/>
        </w:rPr>
        <w:t>ПОСТАНОВЛЯЮ:</w:t>
      </w:r>
    </w:p>
    <w:p w14:paraId="37D40BA1" w14:textId="77777777" w:rsidR="00F1365A" w:rsidRPr="00E570C2" w:rsidRDefault="00F1365A" w:rsidP="00EA789C">
      <w:pPr>
        <w:spacing w:line="360" w:lineRule="auto"/>
        <w:jc w:val="center"/>
        <w:rPr>
          <w:rFonts w:cs="Arial"/>
          <w:b/>
        </w:rPr>
      </w:pPr>
    </w:p>
    <w:p w14:paraId="6D6C2A71" w14:textId="5B09F965" w:rsidR="00214015" w:rsidRPr="00E570C2" w:rsidRDefault="005F724F" w:rsidP="00214015">
      <w:pPr>
        <w:pStyle w:val="a3"/>
        <w:numPr>
          <w:ilvl w:val="0"/>
          <w:numId w:val="2"/>
        </w:numPr>
        <w:tabs>
          <w:tab w:val="clear" w:pos="1134"/>
        </w:tabs>
        <w:spacing w:line="360" w:lineRule="auto"/>
        <w:ind w:left="0"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E570C2">
        <w:rPr>
          <w:rFonts w:ascii="Arial" w:hAnsi="Arial" w:cs="Arial"/>
          <w:spacing w:val="-5"/>
          <w:sz w:val="24"/>
          <w:szCs w:val="24"/>
        </w:rPr>
        <w:t>Внести в муниципальную программу городского округа Ступино Московской области «Управление имуществом и муниципальными финансами», утвержденную</w:t>
      </w:r>
      <w:r w:rsidR="003A15AF" w:rsidRPr="00E570C2">
        <w:rPr>
          <w:rFonts w:ascii="Arial" w:hAnsi="Arial" w:cs="Arial"/>
          <w:spacing w:val="-5"/>
          <w:sz w:val="24"/>
          <w:szCs w:val="24"/>
        </w:rPr>
        <w:t xml:space="preserve"> </w:t>
      </w:r>
      <w:r w:rsidRPr="00E570C2">
        <w:rPr>
          <w:rFonts w:ascii="Arial" w:hAnsi="Arial" w:cs="Arial"/>
          <w:spacing w:val="-5"/>
          <w:sz w:val="24"/>
          <w:szCs w:val="24"/>
        </w:rPr>
        <w:lastRenderedPageBreak/>
        <w:t>постановлением администрации городского округа Ступино Московской области от 17.01.2023 № 89-п, изменения согласно приложению к настоящему постановлению.</w:t>
      </w:r>
    </w:p>
    <w:p w14:paraId="0C98CDAC" w14:textId="32B1E35D" w:rsidR="005F724F" w:rsidRPr="00E570C2" w:rsidRDefault="00214015" w:rsidP="00214015">
      <w:pPr>
        <w:pStyle w:val="a3"/>
        <w:numPr>
          <w:ilvl w:val="0"/>
          <w:numId w:val="2"/>
        </w:numPr>
        <w:tabs>
          <w:tab w:val="clear" w:pos="1134"/>
        </w:tabs>
        <w:spacing w:line="360" w:lineRule="auto"/>
        <w:ind w:left="0"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E570C2">
        <w:rPr>
          <w:rFonts w:ascii="Arial" w:hAnsi="Arial" w:cs="Arial"/>
          <w:sz w:val="24"/>
          <w:szCs w:val="24"/>
        </w:rPr>
        <w:t>Опубликовать (разместить) настоящее постановление на официальном сайте администрации, Совета депутатов и контрольно-счетной палаты городского округа Ступино Московской области</w:t>
      </w:r>
      <w:r w:rsidR="00B47E85" w:rsidRPr="00E570C2">
        <w:rPr>
          <w:rFonts w:ascii="Arial" w:hAnsi="Arial" w:cs="Arial"/>
          <w:sz w:val="24"/>
          <w:szCs w:val="24"/>
        </w:rPr>
        <w:t>.</w:t>
      </w:r>
    </w:p>
    <w:p w14:paraId="5D16F6B5" w14:textId="272A0B85" w:rsidR="002A257E" w:rsidRPr="00E570C2" w:rsidRDefault="00ED62C7" w:rsidP="005F724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E570C2">
        <w:rPr>
          <w:rFonts w:ascii="Arial" w:hAnsi="Arial" w:cs="Arial"/>
          <w:sz w:val="24"/>
          <w:szCs w:val="24"/>
        </w:rPr>
        <w:t xml:space="preserve">Контроль </w:t>
      </w:r>
      <w:r w:rsidR="002A257E" w:rsidRPr="00E570C2">
        <w:rPr>
          <w:rFonts w:ascii="Arial" w:hAnsi="Arial" w:cs="Arial"/>
          <w:sz w:val="24"/>
          <w:szCs w:val="24"/>
        </w:rPr>
        <w:t>за исполнением настоящего постановления возложить на  заместителя главы городского округа Ступино Московской области</w:t>
      </w:r>
      <w:r w:rsidR="005E42BC" w:rsidRPr="00E570C2">
        <w:rPr>
          <w:rFonts w:ascii="Arial" w:hAnsi="Arial" w:cs="Arial"/>
          <w:sz w:val="24"/>
          <w:szCs w:val="24"/>
        </w:rPr>
        <w:t xml:space="preserve"> </w:t>
      </w:r>
      <w:r w:rsidR="001C60ED" w:rsidRPr="00E570C2">
        <w:rPr>
          <w:rFonts w:ascii="Arial" w:hAnsi="Arial" w:cs="Arial"/>
          <w:sz w:val="24"/>
          <w:szCs w:val="24"/>
        </w:rPr>
        <w:t xml:space="preserve">Протопопова </w:t>
      </w:r>
      <w:r w:rsidR="005E42BC" w:rsidRPr="00E570C2">
        <w:rPr>
          <w:rFonts w:ascii="Arial" w:hAnsi="Arial" w:cs="Arial"/>
          <w:sz w:val="24"/>
          <w:szCs w:val="24"/>
        </w:rPr>
        <w:t>С.В.</w:t>
      </w:r>
    </w:p>
    <w:p w14:paraId="55035292" w14:textId="77777777" w:rsidR="00ED62C7" w:rsidRPr="00E570C2" w:rsidRDefault="00ED62C7" w:rsidP="00ED62C7">
      <w:pPr>
        <w:pStyle w:val="a3"/>
        <w:rPr>
          <w:rFonts w:ascii="Arial" w:hAnsi="Arial" w:cs="Arial"/>
          <w:sz w:val="24"/>
          <w:szCs w:val="24"/>
        </w:rPr>
      </w:pPr>
    </w:p>
    <w:p w14:paraId="7B839C8D" w14:textId="77777777" w:rsidR="007B0ADF" w:rsidRPr="00E570C2" w:rsidRDefault="007B0ADF" w:rsidP="00ED62C7">
      <w:pPr>
        <w:pStyle w:val="a3"/>
        <w:rPr>
          <w:rFonts w:ascii="Arial" w:hAnsi="Arial" w:cs="Arial"/>
          <w:sz w:val="24"/>
          <w:szCs w:val="24"/>
        </w:rPr>
      </w:pPr>
    </w:p>
    <w:p w14:paraId="0319D48C" w14:textId="77777777" w:rsidR="00ED47BD" w:rsidRPr="00E570C2" w:rsidRDefault="00ED47BD" w:rsidP="00ED62C7">
      <w:pPr>
        <w:pStyle w:val="a3"/>
        <w:rPr>
          <w:rFonts w:ascii="Arial" w:hAnsi="Arial" w:cs="Arial"/>
          <w:sz w:val="24"/>
          <w:szCs w:val="24"/>
        </w:rPr>
      </w:pPr>
    </w:p>
    <w:p w14:paraId="10FBB423" w14:textId="77777777" w:rsidR="00DB1013" w:rsidRPr="00E570C2" w:rsidRDefault="00512E5C" w:rsidP="00ED62C7">
      <w:pPr>
        <w:pStyle w:val="a3"/>
        <w:rPr>
          <w:rFonts w:ascii="Arial" w:hAnsi="Arial" w:cs="Arial"/>
          <w:sz w:val="24"/>
          <w:szCs w:val="24"/>
        </w:rPr>
      </w:pPr>
      <w:r w:rsidRPr="00E570C2">
        <w:rPr>
          <w:rFonts w:ascii="Arial" w:hAnsi="Arial" w:cs="Arial"/>
          <w:sz w:val="24"/>
          <w:szCs w:val="24"/>
        </w:rPr>
        <w:t xml:space="preserve">Глава </w:t>
      </w:r>
      <w:r w:rsidR="00ED62C7" w:rsidRPr="00E570C2">
        <w:rPr>
          <w:rFonts w:ascii="Arial" w:hAnsi="Arial" w:cs="Arial"/>
          <w:sz w:val="24"/>
          <w:szCs w:val="24"/>
        </w:rPr>
        <w:t>городского округа Ступино</w:t>
      </w:r>
      <w:r w:rsidR="00DB1013" w:rsidRPr="00E570C2">
        <w:rPr>
          <w:rFonts w:ascii="Arial" w:hAnsi="Arial" w:cs="Arial"/>
          <w:sz w:val="24"/>
          <w:szCs w:val="24"/>
        </w:rPr>
        <w:t xml:space="preserve"> </w:t>
      </w:r>
    </w:p>
    <w:p w14:paraId="233A5BD1" w14:textId="7E7A9BBB" w:rsidR="00CC625E" w:rsidRPr="00E570C2" w:rsidRDefault="003200AB" w:rsidP="00ED62C7">
      <w:pPr>
        <w:pStyle w:val="a3"/>
        <w:rPr>
          <w:rFonts w:ascii="Arial" w:hAnsi="Arial" w:cs="Arial"/>
          <w:sz w:val="24"/>
          <w:szCs w:val="24"/>
        </w:rPr>
      </w:pPr>
      <w:r w:rsidRPr="00E570C2">
        <w:rPr>
          <w:rFonts w:ascii="Arial" w:hAnsi="Arial" w:cs="Arial"/>
          <w:sz w:val="24"/>
          <w:szCs w:val="24"/>
        </w:rPr>
        <w:t>Московской области</w:t>
      </w:r>
      <w:r w:rsidR="008D7724" w:rsidRPr="00E570C2">
        <w:rPr>
          <w:rFonts w:ascii="Arial" w:hAnsi="Arial" w:cs="Arial"/>
          <w:sz w:val="24"/>
          <w:szCs w:val="24"/>
        </w:rPr>
        <w:tab/>
      </w:r>
      <w:r w:rsidR="008D7724" w:rsidRPr="00E570C2">
        <w:rPr>
          <w:rFonts w:ascii="Arial" w:hAnsi="Arial" w:cs="Arial"/>
          <w:sz w:val="24"/>
          <w:szCs w:val="24"/>
        </w:rPr>
        <w:tab/>
      </w:r>
      <w:r w:rsidR="008D7724" w:rsidRPr="00E570C2">
        <w:rPr>
          <w:rFonts w:ascii="Arial" w:hAnsi="Arial" w:cs="Arial"/>
          <w:sz w:val="24"/>
          <w:szCs w:val="24"/>
        </w:rPr>
        <w:tab/>
      </w:r>
      <w:r w:rsidR="008D7724" w:rsidRPr="00E570C2">
        <w:rPr>
          <w:rFonts w:ascii="Arial" w:hAnsi="Arial" w:cs="Arial"/>
          <w:sz w:val="24"/>
          <w:szCs w:val="24"/>
        </w:rPr>
        <w:tab/>
      </w:r>
      <w:r w:rsidR="008D7724" w:rsidRPr="00E570C2">
        <w:rPr>
          <w:rFonts w:ascii="Arial" w:hAnsi="Arial" w:cs="Arial"/>
          <w:sz w:val="24"/>
          <w:szCs w:val="24"/>
        </w:rPr>
        <w:tab/>
      </w:r>
      <w:r w:rsidR="008D7724" w:rsidRPr="00E570C2">
        <w:rPr>
          <w:rFonts w:ascii="Arial" w:hAnsi="Arial" w:cs="Arial"/>
          <w:sz w:val="24"/>
          <w:szCs w:val="24"/>
        </w:rPr>
        <w:tab/>
      </w:r>
      <w:r w:rsidR="008D7724" w:rsidRPr="00E570C2">
        <w:rPr>
          <w:rFonts w:ascii="Arial" w:hAnsi="Arial" w:cs="Arial"/>
          <w:sz w:val="24"/>
          <w:szCs w:val="24"/>
        </w:rPr>
        <w:tab/>
        <w:t xml:space="preserve">         </w:t>
      </w:r>
      <w:r w:rsidR="00512E5C" w:rsidRPr="00E570C2">
        <w:rPr>
          <w:rFonts w:ascii="Arial" w:hAnsi="Arial" w:cs="Arial"/>
          <w:sz w:val="24"/>
          <w:szCs w:val="24"/>
        </w:rPr>
        <w:t>С.Г.</w:t>
      </w:r>
      <w:r w:rsidR="00057B16" w:rsidRPr="00E570C2">
        <w:rPr>
          <w:rFonts w:ascii="Arial" w:hAnsi="Arial" w:cs="Arial"/>
          <w:sz w:val="24"/>
          <w:szCs w:val="24"/>
        </w:rPr>
        <w:t xml:space="preserve"> </w:t>
      </w:r>
      <w:r w:rsidR="00512E5C" w:rsidRPr="00E570C2">
        <w:rPr>
          <w:rFonts w:ascii="Arial" w:hAnsi="Arial" w:cs="Arial"/>
          <w:sz w:val="24"/>
          <w:szCs w:val="24"/>
        </w:rPr>
        <w:t>Мужальских</w:t>
      </w:r>
    </w:p>
    <w:p w14:paraId="10E114C8" w14:textId="77777777" w:rsidR="00377D2B" w:rsidRPr="00E570C2" w:rsidRDefault="00377D2B" w:rsidP="00ED62C7">
      <w:pPr>
        <w:pStyle w:val="a3"/>
        <w:rPr>
          <w:rFonts w:ascii="Arial" w:hAnsi="Arial" w:cs="Arial"/>
          <w:sz w:val="24"/>
          <w:szCs w:val="24"/>
        </w:rPr>
      </w:pPr>
    </w:p>
    <w:p w14:paraId="25E6E472" w14:textId="77777777" w:rsidR="00096425" w:rsidRPr="00E570C2" w:rsidRDefault="00096425">
      <w:pPr>
        <w:rPr>
          <w:rFonts w:cs="Arial"/>
          <w:noProof/>
        </w:rPr>
      </w:pPr>
      <w:r w:rsidRPr="00E570C2">
        <w:rPr>
          <w:rFonts w:cs="Arial"/>
        </w:rPr>
        <w:br w:type="page"/>
      </w:r>
    </w:p>
    <w:p w14:paraId="25D6AE33" w14:textId="77777777" w:rsidR="00096425" w:rsidRPr="00E570C2" w:rsidRDefault="00096425" w:rsidP="00ED62C7">
      <w:pPr>
        <w:pStyle w:val="a3"/>
        <w:rPr>
          <w:rFonts w:ascii="Arial" w:hAnsi="Arial" w:cs="Arial"/>
          <w:sz w:val="24"/>
          <w:szCs w:val="24"/>
        </w:rPr>
        <w:sectPr w:rsidR="00096425" w:rsidRPr="00E570C2" w:rsidSect="00A33F9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7E5AAA0" w14:textId="77777777" w:rsidR="007D6D76" w:rsidRPr="00E570C2" w:rsidRDefault="007D6D76" w:rsidP="007D6D76">
      <w:pPr>
        <w:spacing w:line="276" w:lineRule="auto"/>
        <w:ind w:left="10828"/>
        <w:rPr>
          <w:rFonts w:cs="Arial"/>
        </w:rPr>
      </w:pPr>
      <w:r w:rsidRPr="00E570C2">
        <w:rPr>
          <w:rFonts w:cs="Arial"/>
        </w:rPr>
        <w:lastRenderedPageBreak/>
        <w:t>Приложение</w:t>
      </w:r>
    </w:p>
    <w:p w14:paraId="00CF9CA3" w14:textId="77777777" w:rsidR="007D6D76" w:rsidRPr="00E570C2" w:rsidRDefault="007D6D76" w:rsidP="007D6D76">
      <w:pPr>
        <w:ind w:left="10828"/>
        <w:rPr>
          <w:rFonts w:cs="Arial"/>
        </w:rPr>
      </w:pPr>
      <w:r w:rsidRPr="00E570C2">
        <w:rPr>
          <w:rFonts w:cs="Arial"/>
        </w:rPr>
        <w:t>к постановлению администрации городского округа Ступино Московской области</w:t>
      </w:r>
    </w:p>
    <w:p w14:paraId="073D1705" w14:textId="0F1CC2EA" w:rsidR="003D26DB" w:rsidRPr="00E570C2" w:rsidRDefault="003D26DB" w:rsidP="003D26DB">
      <w:pPr>
        <w:ind w:left="10828"/>
        <w:rPr>
          <w:rFonts w:cs="Arial"/>
          <w:u w:val="single"/>
        </w:rPr>
      </w:pPr>
      <w:r w:rsidRPr="00E570C2">
        <w:rPr>
          <w:rFonts w:cs="Arial"/>
        </w:rPr>
        <w:t>от</w:t>
      </w:r>
      <w:r w:rsidRPr="00E570C2">
        <w:rPr>
          <w:rFonts w:cs="Arial"/>
          <w:u w:val="single"/>
        </w:rPr>
        <w:tab/>
      </w:r>
      <w:r w:rsidR="004A38BA" w:rsidRPr="00E570C2">
        <w:rPr>
          <w:rFonts w:cs="Arial"/>
          <w:u w:val="single"/>
        </w:rPr>
        <w:tab/>
      </w:r>
      <w:r w:rsidRPr="00E570C2">
        <w:rPr>
          <w:rFonts w:cs="Arial"/>
          <w:u w:val="single"/>
        </w:rPr>
        <w:t xml:space="preserve">   </w:t>
      </w:r>
      <w:r w:rsidRPr="00E570C2">
        <w:rPr>
          <w:rFonts w:cs="Arial"/>
          <w:u w:val="single"/>
        </w:rPr>
        <w:tab/>
      </w:r>
      <w:r w:rsidRPr="00E570C2">
        <w:rPr>
          <w:rFonts w:cs="Arial"/>
        </w:rPr>
        <w:t>№</w:t>
      </w:r>
      <w:r w:rsidRPr="00E570C2">
        <w:rPr>
          <w:rFonts w:cs="Arial"/>
          <w:u w:val="single"/>
        </w:rPr>
        <w:t xml:space="preserve">   </w:t>
      </w:r>
      <w:r w:rsidR="004A38BA" w:rsidRPr="00E570C2">
        <w:rPr>
          <w:rFonts w:cs="Arial"/>
          <w:u w:val="single"/>
        </w:rPr>
        <w:tab/>
      </w:r>
      <w:r w:rsidRPr="00E570C2">
        <w:rPr>
          <w:rFonts w:cs="Arial"/>
          <w:u w:val="single"/>
        </w:rPr>
        <w:tab/>
      </w:r>
    </w:p>
    <w:p w14:paraId="474C7714" w14:textId="77777777" w:rsidR="007D6D76" w:rsidRPr="00E570C2" w:rsidRDefault="007D6D76" w:rsidP="007D6D76">
      <w:pPr>
        <w:rPr>
          <w:rFonts w:cs="Arial"/>
        </w:rPr>
      </w:pPr>
    </w:p>
    <w:p w14:paraId="5B810EEF" w14:textId="77777777" w:rsidR="007D6D76" w:rsidRPr="00E570C2" w:rsidRDefault="007D6D76" w:rsidP="007D6D76">
      <w:pPr>
        <w:spacing w:line="276" w:lineRule="auto"/>
        <w:rPr>
          <w:rFonts w:cs="Arial"/>
        </w:rPr>
      </w:pPr>
    </w:p>
    <w:p w14:paraId="0126CA68" w14:textId="77777777" w:rsidR="007D6D76" w:rsidRPr="00E570C2" w:rsidRDefault="007D6D76" w:rsidP="007D6D76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570C2">
        <w:rPr>
          <w:rFonts w:ascii="Arial" w:hAnsi="Arial" w:cs="Arial"/>
          <w:sz w:val="24"/>
          <w:szCs w:val="24"/>
        </w:rPr>
        <w:t>Изменения,</w:t>
      </w:r>
    </w:p>
    <w:p w14:paraId="482FBA9E" w14:textId="3E1553AE" w:rsidR="007D6D76" w:rsidRPr="00E570C2" w:rsidRDefault="007D6D76" w:rsidP="007D6D76">
      <w:pPr>
        <w:spacing w:line="276" w:lineRule="auto"/>
        <w:jc w:val="center"/>
        <w:rPr>
          <w:rFonts w:cs="Arial"/>
        </w:rPr>
      </w:pPr>
      <w:r w:rsidRPr="00E570C2">
        <w:rPr>
          <w:rFonts w:cs="Arial"/>
        </w:rPr>
        <w:t>которые вносятся в муниципальную программу городского округа Ступино Московской области</w:t>
      </w:r>
      <w:r w:rsidR="00133969" w:rsidRPr="00E570C2">
        <w:rPr>
          <w:rFonts w:cs="Arial"/>
        </w:rPr>
        <w:t xml:space="preserve"> </w:t>
      </w:r>
      <w:r w:rsidRPr="00E570C2">
        <w:rPr>
          <w:rFonts w:cs="Arial"/>
        </w:rPr>
        <w:t>«Управление имуществом и муниципальными финансами», (далее – муниципальная программа)</w:t>
      </w:r>
    </w:p>
    <w:p w14:paraId="6A171A23" w14:textId="77777777" w:rsidR="007D6D76" w:rsidRPr="00E570C2" w:rsidRDefault="007D6D76" w:rsidP="007D6D76">
      <w:pPr>
        <w:spacing w:line="276" w:lineRule="auto"/>
        <w:jc w:val="center"/>
        <w:rPr>
          <w:rFonts w:cs="Arial"/>
        </w:rPr>
      </w:pPr>
    </w:p>
    <w:p w14:paraId="135294BF" w14:textId="627155E7" w:rsidR="007D6D76" w:rsidRPr="00E570C2" w:rsidRDefault="007D6D76" w:rsidP="0076501D">
      <w:pPr>
        <w:pStyle w:val="a7"/>
        <w:numPr>
          <w:ilvl w:val="0"/>
          <w:numId w:val="3"/>
        </w:numPr>
        <w:tabs>
          <w:tab w:val="left" w:pos="0"/>
        </w:tabs>
        <w:adjustRightInd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570C2">
        <w:rPr>
          <w:rFonts w:ascii="Arial" w:hAnsi="Arial" w:cs="Arial"/>
          <w:sz w:val="24"/>
          <w:szCs w:val="24"/>
        </w:rPr>
        <w:t>В части 1 муниципальной программы</w:t>
      </w:r>
      <w:r w:rsidR="0076501D" w:rsidRPr="00E570C2">
        <w:rPr>
          <w:rFonts w:ascii="Arial" w:hAnsi="Arial" w:cs="Arial"/>
          <w:sz w:val="24"/>
          <w:szCs w:val="24"/>
        </w:rPr>
        <w:t xml:space="preserve"> </w:t>
      </w:r>
      <w:r w:rsidR="00574D23" w:rsidRPr="00E570C2">
        <w:rPr>
          <w:rFonts w:ascii="Arial" w:hAnsi="Arial" w:cs="Arial"/>
          <w:sz w:val="24"/>
          <w:szCs w:val="24"/>
        </w:rPr>
        <w:t>п</w:t>
      </w:r>
      <w:r w:rsidRPr="00E570C2">
        <w:rPr>
          <w:rFonts w:ascii="Arial" w:hAnsi="Arial" w:cs="Arial"/>
          <w:sz w:val="24"/>
          <w:szCs w:val="24"/>
        </w:rPr>
        <w:t>озицию «</w:t>
      </w:r>
      <w:r w:rsidR="0026010C" w:rsidRPr="00E570C2">
        <w:rPr>
          <w:rFonts w:ascii="Arial" w:hAnsi="Arial" w:cs="Arial"/>
          <w:sz w:val="24"/>
          <w:szCs w:val="24"/>
        </w:rPr>
        <w:t>Источники финансирования муниципальной программы, в том числе по годам реализации программы (тыс. руб.)</w:t>
      </w:r>
      <w:r w:rsidRPr="00E570C2">
        <w:rPr>
          <w:rFonts w:ascii="Arial" w:hAnsi="Arial" w:cs="Arial"/>
          <w:sz w:val="24"/>
          <w:szCs w:val="24"/>
        </w:rPr>
        <w:t>» изложить в следующей редакции:</w:t>
      </w:r>
    </w:p>
    <w:p w14:paraId="622129AB" w14:textId="77777777" w:rsidR="007D6D76" w:rsidRPr="00E570C2" w:rsidRDefault="00867E6E" w:rsidP="006865A9">
      <w:pPr>
        <w:spacing w:line="360" w:lineRule="auto"/>
        <w:rPr>
          <w:rFonts w:cs="Arial"/>
        </w:rPr>
      </w:pPr>
      <w:r w:rsidRPr="00E570C2">
        <w:rPr>
          <w:rFonts w:cs="Arial"/>
        </w:rPr>
        <w:t>«</w:t>
      </w:r>
    </w:p>
    <w:tbl>
      <w:tblPr>
        <w:tblW w:w="144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1701"/>
        <w:gridCol w:w="1608"/>
        <w:gridCol w:w="1607"/>
        <w:gridCol w:w="1607"/>
        <w:gridCol w:w="1607"/>
        <w:gridCol w:w="1672"/>
      </w:tblGrid>
      <w:tr w:rsidR="007D6D76" w:rsidRPr="00E570C2" w14:paraId="3C9A31EA" w14:textId="77777777" w:rsidTr="00B347B4">
        <w:trPr>
          <w:trHeight w:val="1247"/>
        </w:trPr>
        <w:tc>
          <w:tcPr>
            <w:tcW w:w="4678" w:type="dxa"/>
            <w:vAlign w:val="center"/>
          </w:tcPr>
          <w:p w14:paraId="2D486D7F" w14:textId="77777777" w:rsidR="007D6D76" w:rsidRPr="00E570C2" w:rsidRDefault="007D6D76" w:rsidP="001674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муниципальной программы, </w:t>
            </w:r>
          </w:p>
          <w:p w14:paraId="4E9D7BF3" w14:textId="77777777" w:rsidR="007D6D76" w:rsidRPr="00E570C2" w:rsidRDefault="007D6D76" w:rsidP="001674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в том числе по годам реализации программы (тыс. руб.):</w:t>
            </w:r>
          </w:p>
        </w:tc>
        <w:tc>
          <w:tcPr>
            <w:tcW w:w="1701" w:type="dxa"/>
            <w:vAlign w:val="center"/>
          </w:tcPr>
          <w:p w14:paraId="0AA8F8D1" w14:textId="77777777" w:rsidR="007D6D76" w:rsidRPr="00E570C2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08" w:type="dxa"/>
            <w:vAlign w:val="center"/>
          </w:tcPr>
          <w:p w14:paraId="0F5E0DBF" w14:textId="77777777" w:rsidR="007D6D76" w:rsidRPr="00E570C2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607" w:type="dxa"/>
            <w:vAlign w:val="center"/>
          </w:tcPr>
          <w:p w14:paraId="2642051F" w14:textId="77777777" w:rsidR="007D6D76" w:rsidRPr="00E570C2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607" w:type="dxa"/>
            <w:vAlign w:val="center"/>
          </w:tcPr>
          <w:p w14:paraId="4DCB3A99" w14:textId="77777777" w:rsidR="007D6D76" w:rsidRPr="00E570C2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607" w:type="dxa"/>
            <w:vAlign w:val="center"/>
          </w:tcPr>
          <w:p w14:paraId="0893CC3D" w14:textId="77777777" w:rsidR="007D6D76" w:rsidRPr="00E570C2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672" w:type="dxa"/>
            <w:vAlign w:val="center"/>
          </w:tcPr>
          <w:p w14:paraId="290EECAB" w14:textId="77777777" w:rsidR="007D6D76" w:rsidRPr="00E570C2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3D5892" w:rsidRPr="00E570C2" w14:paraId="045E1157" w14:textId="77777777" w:rsidTr="0048373E">
        <w:trPr>
          <w:trHeight w:val="397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0279B707" w14:textId="77777777" w:rsidR="003D5892" w:rsidRPr="00E570C2" w:rsidRDefault="003D5892" w:rsidP="003D58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26F32EE" w14:textId="12071318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14:paraId="4F018E75" w14:textId="6AE23F8E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09C2FF9D" w14:textId="004FB027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18D4ED19" w14:textId="16B18759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3B98A15D" w14:textId="6E12C73A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697338FC" w14:textId="6C22F412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D5892" w:rsidRPr="00E570C2" w14:paraId="3FF37247" w14:textId="77777777" w:rsidTr="0048373E">
        <w:trPr>
          <w:trHeight w:val="397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7CBD866" w14:textId="77777777" w:rsidR="003D5892" w:rsidRPr="00E570C2" w:rsidRDefault="003D5892" w:rsidP="003D58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3997D2" w14:textId="03AE01EB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132 977,0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14:paraId="06823A2B" w14:textId="314E45C6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21 396,0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4CFE4628" w14:textId="4110D426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27 566,0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51D651C2" w14:textId="5E4D34FC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28 005,0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260B6887" w14:textId="5918BEBE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28 005,0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1EB5CFD9" w14:textId="1903E5F2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28 005,0</w:t>
            </w:r>
          </w:p>
        </w:tc>
      </w:tr>
      <w:tr w:rsidR="003D5892" w:rsidRPr="00E570C2" w14:paraId="5952A15B" w14:textId="77777777" w:rsidTr="00B347B4">
        <w:trPr>
          <w:trHeight w:val="624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7973DB57" w14:textId="77777777" w:rsidR="003D5892" w:rsidRPr="00E570C2" w:rsidRDefault="003D5892" w:rsidP="003D58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Ступино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CB298BB" w14:textId="23EB053F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4 416 048,1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vAlign w:val="center"/>
          </w:tcPr>
          <w:p w14:paraId="1A9A2F27" w14:textId="2F8741FF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766 848,2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280FB054" w14:textId="3C605150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864 118,3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7CEC5317" w14:textId="130FE17E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915 989,2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113C8BA0" w14:textId="372ADCF0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934 546,2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14:paraId="5AC52CC0" w14:textId="52501952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934 546,2</w:t>
            </w:r>
          </w:p>
        </w:tc>
      </w:tr>
      <w:tr w:rsidR="003D5892" w:rsidRPr="00E570C2" w14:paraId="02B624D3" w14:textId="77777777" w:rsidTr="0048373E">
        <w:trPr>
          <w:trHeight w:val="397"/>
        </w:trPr>
        <w:tc>
          <w:tcPr>
            <w:tcW w:w="4678" w:type="dxa"/>
            <w:vAlign w:val="center"/>
          </w:tcPr>
          <w:p w14:paraId="52051792" w14:textId="77777777" w:rsidR="003D5892" w:rsidRPr="00E570C2" w:rsidRDefault="003D5892" w:rsidP="003D58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14:paraId="28660B04" w14:textId="18F99F5B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264 370,0</w:t>
            </w:r>
          </w:p>
        </w:tc>
        <w:tc>
          <w:tcPr>
            <w:tcW w:w="1608" w:type="dxa"/>
            <w:vAlign w:val="center"/>
          </w:tcPr>
          <w:p w14:paraId="6DC15D29" w14:textId="65447E04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51 928,4</w:t>
            </w:r>
          </w:p>
        </w:tc>
        <w:tc>
          <w:tcPr>
            <w:tcW w:w="1607" w:type="dxa"/>
            <w:vAlign w:val="center"/>
          </w:tcPr>
          <w:p w14:paraId="2E1FDD64" w14:textId="05D68D08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  <w:tc>
          <w:tcPr>
            <w:tcW w:w="1607" w:type="dxa"/>
            <w:vAlign w:val="center"/>
          </w:tcPr>
          <w:p w14:paraId="177D0399" w14:textId="2DB465F5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  <w:tc>
          <w:tcPr>
            <w:tcW w:w="1607" w:type="dxa"/>
            <w:vAlign w:val="center"/>
          </w:tcPr>
          <w:p w14:paraId="31FFB5E3" w14:textId="403955E1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  <w:tc>
          <w:tcPr>
            <w:tcW w:w="1672" w:type="dxa"/>
            <w:vAlign w:val="center"/>
          </w:tcPr>
          <w:p w14:paraId="39F18CDF" w14:textId="0F5B74D2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</w:tr>
      <w:tr w:rsidR="003D5892" w:rsidRPr="00E570C2" w14:paraId="48683424" w14:textId="77777777" w:rsidTr="00B347B4">
        <w:trPr>
          <w:trHeight w:val="624"/>
        </w:trPr>
        <w:tc>
          <w:tcPr>
            <w:tcW w:w="4678" w:type="dxa"/>
            <w:vAlign w:val="center"/>
          </w:tcPr>
          <w:p w14:paraId="20AF7604" w14:textId="3841A209" w:rsidR="003D5892" w:rsidRPr="00E570C2" w:rsidRDefault="003D5892" w:rsidP="003D5892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E570C2">
              <w:rPr>
                <w:rFonts w:ascii="Arial" w:hAnsi="Arial" w:cs="Arial"/>
                <w:b/>
                <w:sz w:val="24"/>
                <w:szCs w:val="24"/>
              </w:rPr>
              <w:t xml:space="preserve">Всего по муниципальной программе, </w:t>
            </w:r>
          </w:p>
          <w:p w14:paraId="064F3640" w14:textId="77777777" w:rsidR="003D5892" w:rsidRPr="00E570C2" w:rsidRDefault="003D5892" w:rsidP="003D58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Align w:val="center"/>
          </w:tcPr>
          <w:p w14:paraId="27E0E19C" w14:textId="2A994664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4 813 395,1</w:t>
            </w:r>
          </w:p>
        </w:tc>
        <w:tc>
          <w:tcPr>
            <w:tcW w:w="1608" w:type="dxa"/>
            <w:vAlign w:val="center"/>
          </w:tcPr>
          <w:p w14:paraId="793BE586" w14:textId="681458A8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840 172,6</w:t>
            </w:r>
          </w:p>
        </w:tc>
        <w:tc>
          <w:tcPr>
            <w:tcW w:w="1607" w:type="dxa"/>
            <w:vAlign w:val="center"/>
          </w:tcPr>
          <w:p w14:paraId="09E14D4E" w14:textId="05DE5421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944 794,7</w:t>
            </w:r>
          </w:p>
        </w:tc>
        <w:tc>
          <w:tcPr>
            <w:tcW w:w="1607" w:type="dxa"/>
            <w:vAlign w:val="center"/>
          </w:tcPr>
          <w:p w14:paraId="235F541F" w14:textId="7C70F6B1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997 104,6</w:t>
            </w:r>
          </w:p>
        </w:tc>
        <w:tc>
          <w:tcPr>
            <w:tcW w:w="1607" w:type="dxa"/>
            <w:vAlign w:val="center"/>
          </w:tcPr>
          <w:p w14:paraId="1B2AF83D" w14:textId="77116440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1 015 661,6</w:t>
            </w:r>
          </w:p>
        </w:tc>
        <w:tc>
          <w:tcPr>
            <w:tcW w:w="1672" w:type="dxa"/>
            <w:vAlign w:val="center"/>
          </w:tcPr>
          <w:p w14:paraId="5A8200DE" w14:textId="3AD702B8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1 015 661,6</w:t>
            </w:r>
          </w:p>
        </w:tc>
      </w:tr>
    </w:tbl>
    <w:p w14:paraId="537A6304" w14:textId="193583B2" w:rsidR="00052109" w:rsidRPr="00E570C2" w:rsidRDefault="00052109"/>
    <w:p w14:paraId="350A0514" w14:textId="0098F3A3" w:rsidR="00052109" w:rsidRPr="00E570C2" w:rsidRDefault="00052109"/>
    <w:p w14:paraId="06C772B5" w14:textId="77777777" w:rsidR="00B347B4" w:rsidRPr="00E570C2" w:rsidRDefault="00B347B4"/>
    <w:tbl>
      <w:tblPr>
        <w:tblW w:w="144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1701"/>
        <w:gridCol w:w="1608"/>
        <w:gridCol w:w="1607"/>
        <w:gridCol w:w="1607"/>
        <w:gridCol w:w="1607"/>
        <w:gridCol w:w="1672"/>
      </w:tblGrid>
      <w:tr w:rsidR="007D6D76" w:rsidRPr="00E570C2" w14:paraId="3BD7506C" w14:textId="77777777" w:rsidTr="00A33F9C">
        <w:trPr>
          <w:trHeight w:val="397"/>
        </w:trPr>
        <w:tc>
          <w:tcPr>
            <w:tcW w:w="14480" w:type="dxa"/>
            <w:gridSpan w:val="7"/>
            <w:vAlign w:val="center"/>
          </w:tcPr>
          <w:p w14:paraId="60A52DB5" w14:textId="77777777" w:rsidR="007D6D76" w:rsidRPr="00E570C2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</w:t>
            </w:r>
            <w:r w:rsidRPr="00E570C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E570C2">
              <w:rPr>
                <w:rFonts w:ascii="Arial" w:hAnsi="Arial" w:cs="Arial"/>
                <w:sz w:val="24"/>
                <w:szCs w:val="24"/>
              </w:rPr>
              <w:t xml:space="preserve"> «Эффективное управление имущественным комплексом»</w:t>
            </w:r>
          </w:p>
        </w:tc>
      </w:tr>
      <w:tr w:rsidR="003D5892" w:rsidRPr="00E570C2" w14:paraId="1A77EDE2" w14:textId="77777777" w:rsidTr="00A33F9C">
        <w:trPr>
          <w:trHeight w:val="397"/>
        </w:trPr>
        <w:tc>
          <w:tcPr>
            <w:tcW w:w="4678" w:type="dxa"/>
            <w:vAlign w:val="center"/>
          </w:tcPr>
          <w:p w14:paraId="4E3506A4" w14:textId="77777777" w:rsidR="003D5892" w:rsidRPr="00E570C2" w:rsidRDefault="003D5892" w:rsidP="003D58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  <w:vAlign w:val="center"/>
          </w:tcPr>
          <w:p w14:paraId="634C9F63" w14:textId="4C5510A5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0D8B82B1" w14:textId="38BDF000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3C217F17" w14:textId="2C0969AE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6C15776F" w14:textId="18723AA0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E93D49D" w14:textId="39D3A6E0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5850451A" w14:textId="62303D69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D5892" w:rsidRPr="00E570C2" w14:paraId="02D9EC7B" w14:textId="77777777" w:rsidTr="00A33F9C">
        <w:trPr>
          <w:trHeight w:val="397"/>
        </w:trPr>
        <w:tc>
          <w:tcPr>
            <w:tcW w:w="4678" w:type="dxa"/>
            <w:vAlign w:val="center"/>
          </w:tcPr>
          <w:p w14:paraId="05EDBF1D" w14:textId="77777777" w:rsidR="003D5892" w:rsidRPr="00E570C2" w:rsidRDefault="003D5892" w:rsidP="003D58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14:paraId="0CC95E01" w14:textId="6A735D07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132 977,0</w:t>
            </w:r>
          </w:p>
        </w:tc>
        <w:tc>
          <w:tcPr>
            <w:tcW w:w="1608" w:type="dxa"/>
            <w:vAlign w:val="center"/>
          </w:tcPr>
          <w:p w14:paraId="2428151F" w14:textId="255D73AF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21 396,0</w:t>
            </w:r>
          </w:p>
        </w:tc>
        <w:tc>
          <w:tcPr>
            <w:tcW w:w="1607" w:type="dxa"/>
            <w:vAlign w:val="center"/>
          </w:tcPr>
          <w:p w14:paraId="30BF080D" w14:textId="65EE2B9C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27 566,0</w:t>
            </w:r>
          </w:p>
        </w:tc>
        <w:tc>
          <w:tcPr>
            <w:tcW w:w="1607" w:type="dxa"/>
            <w:vAlign w:val="center"/>
          </w:tcPr>
          <w:p w14:paraId="2BA4A0A2" w14:textId="4D842727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28 005,0</w:t>
            </w:r>
          </w:p>
        </w:tc>
        <w:tc>
          <w:tcPr>
            <w:tcW w:w="1607" w:type="dxa"/>
            <w:vAlign w:val="center"/>
          </w:tcPr>
          <w:p w14:paraId="65B32C62" w14:textId="40A5C6CF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28 005,0</w:t>
            </w:r>
          </w:p>
        </w:tc>
        <w:tc>
          <w:tcPr>
            <w:tcW w:w="1672" w:type="dxa"/>
            <w:vAlign w:val="center"/>
          </w:tcPr>
          <w:p w14:paraId="25BA9B06" w14:textId="5BF60FBC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28 005,0</w:t>
            </w:r>
          </w:p>
        </w:tc>
      </w:tr>
      <w:tr w:rsidR="003D5892" w:rsidRPr="00E570C2" w14:paraId="4BF47D1A" w14:textId="77777777" w:rsidTr="00A33F9C">
        <w:trPr>
          <w:trHeight w:val="567"/>
        </w:trPr>
        <w:tc>
          <w:tcPr>
            <w:tcW w:w="4678" w:type="dxa"/>
            <w:vAlign w:val="center"/>
          </w:tcPr>
          <w:p w14:paraId="7D51E01B" w14:textId="77777777" w:rsidR="003D5892" w:rsidRPr="00E570C2" w:rsidRDefault="003D5892" w:rsidP="003D58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Ступино Московской области </w:t>
            </w:r>
          </w:p>
        </w:tc>
        <w:tc>
          <w:tcPr>
            <w:tcW w:w="1701" w:type="dxa"/>
            <w:vAlign w:val="center"/>
          </w:tcPr>
          <w:p w14:paraId="490F5935" w14:textId="2101E448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286 237,6</w:t>
            </w:r>
          </w:p>
        </w:tc>
        <w:tc>
          <w:tcPr>
            <w:tcW w:w="1608" w:type="dxa"/>
            <w:vAlign w:val="center"/>
          </w:tcPr>
          <w:p w14:paraId="6CDE184C" w14:textId="5DDA2531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50 667,1</w:t>
            </w:r>
          </w:p>
        </w:tc>
        <w:tc>
          <w:tcPr>
            <w:tcW w:w="1607" w:type="dxa"/>
            <w:vAlign w:val="center"/>
          </w:tcPr>
          <w:p w14:paraId="1F5717D8" w14:textId="4A1CB675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51 959,1</w:t>
            </w:r>
          </w:p>
        </w:tc>
        <w:tc>
          <w:tcPr>
            <w:tcW w:w="1607" w:type="dxa"/>
            <w:vAlign w:val="center"/>
          </w:tcPr>
          <w:p w14:paraId="6B3A733C" w14:textId="22C6D698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61 203,8</w:t>
            </w:r>
          </w:p>
        </w:tc>
        <w:tc>
          <w:tcPr>
            <w:tcW w:w="1607" w:type="dxa"/>
            <w:vAlign w:val="center"/>
          </w:tcPr>
          <w:p w14:paraId="3C63C6B9" w14:textId="0181BC7A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61 203,8</w:t>
            </w:r>
          </w:p>
        </w:tc>
        <w:tc>
          <w:tcPr>
            <w:tcW w:w="1672" w:type="dxa"/>
            <w:vAlign w:val="center"/>
          </w:tcPr>
          <w:p w14:paraId="5ACB7FD9" w14:textId="467D0FA2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61 203,8</w:t>
            </w:r>
          </w:p>
        </w:tc>
      </w:tr>
      <w:tr w:rsidR="003D5892" w:rsidRPr="00E570C2" w14:paraId="217B5056" w14:textId="77777777" w:rsidTr="00A33F9C">
        <w:trPr>
          <w:trHeight w:val="397"/>
        </w:trPr>
        <w:tc>
          <w:tcPr>
            <w:tcW w:w="4678" w:type="dxa"/>
            <w:vAlign w:val="center"/>
          </w:tcPr>
          <w:p w14:paraId="7D701D0B" w14:textId="77777777" w:rsidR="003D5892" w:rsidRPr="00E570C2" w:rsidRDefault="003D5892" w:rsidP="003D58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14:paraId="51171D97" w14:textId="55323B4B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264 370,0</w:t>
            </w:r>
          </w:p>
        </w:tc>
        <w:tc>
          <w:tcPr>
            <w:tcW w:w="1608" w:type="dxa"/>
            <w:vAlign w:val="center"/>
          </w:tcPr>
          <w:p w14:paraId="7ED70796" w14:textId="082DC9A8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51 928,4</w:t>
            </w:r>
          </w:p>
        </w:tc>
        <w:tc>
          <w:tcPr>
            <w:tcW w:w="1607" w:type="dxa"/>
            <w:vAlign w:val="center"/>
          </w:tcPr>
          <w:p w14:paraId="1A4B0E9D" w14:textId="45F6865A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  <w:tc>
          <w:tcPr>
            <w:tcW w:w="1607" w:type="dxa"/>
            <w:vAlign w:val="center"/>
          </w:tcPr>
          <w:p w14:paraId="4C7C6018" w14:textId="451F1703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  <w:tc>
          <w:tcPr>
            <w:tcW w:w="1607" w:type="dxa"/>
            <w:vAlign w:val="center"/>
          </w:tcPr>
          <w:p w14:paraId="5A7F685C" w14:textId="4A552B45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  <w:tc>
          <w:tcPr>
            <w:tcW w:w="1672" w:type="dxa"/>
            <w:vAlign w:val="center"/>
          </w:tcPr>
          <w:p w14:paraId="64D383FC" w14:textId="38CC6CC3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</w:tr>
      <w:tr w:rsidR="003D5892" w:rsidRPr="00E570C2" w14:paraId="03267E38" w14:textId="77777777" w:rsidTr="00A33F9C">
        <w:trPr>
          <w:trHeight w:val="567"/>
        </w:trPr>
        <w:tc>
          <w:tcPr>
            <w:tcW w:w="4678" w:type="dxa"/>
            <w:vAlign w:val="center"/>
          </w:tcPr>
          <w:p w14:paraId="12C5BB67" w14:textId="77777777" w:rsidR="003D5892" w:rsidRPr="00E570C2" w:rsidRDefault="003D5892" w:rsidP="003D5892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E570C2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E570C2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E570C2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46B30ED2" w14:textId="77777777" w:rsidR="003D5892" w:rsidRPr="00E570C2" w:rsidRDefault="003D5892" w:rsidP="003D58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Align w:val="center"/>
          </w:tcPr>
          <w:p w14:paraId="5E4C752A" w14:textId="4DDFD755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683 584,6</w:t>
            </w:r>
          </w:p>
        </w:tc>
        <w:tc>
          <w:tcPr>
            <w:tcW w:w="1608" w:type="dxa"/>
            <w:vAlign w:val="center"/>
          </w:tcPr>
          <w:p w14:paraId="3637B529" w14:textId="12C4C865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123 991,5</w:t>
            </w:r>
          </w:p>
        </w:tc>
        <w:tc>
          <w:tcPr>
            <w:tcW w:w="1607" w:type="dxa"/>
            <w:vAlign w:val="center"/>
          </w:tcPr>
          <w:p w14:paraId="122DA4C3" w14:textId="512014AC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132 635,5</w:t>
            </w:r>
          </w:p>
        </w:tc>
        <w:tc>
          <w:tcPr>
            <w:tcW w:w="1607" w:type="dxa"/>
            <w:vAlign w:val="center"/>
          </w:tcPr>
          <w:p w14:paraId="7C168F86" w14:textId="035EB89A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142 319,2</w:t>
            </w:r>
          </w:p>
        </w:tc>
        <w:tc>
          <w:tcPr>
            <w:tcW w:w="1607" w:type="dxa"/>
            <w:vAlign w:val="center"/>
          </w:tcPr>
          <w:p w14:paraId="088CFAD9" w14:textId="2033570C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142 319,2</w:t>
            </w:r>
          </w:p>
        </w:tc>
        <w:tc>
          <w:tcPr>
            <w:tcW w:w="1672" w:type="dxa"/>
            <w:vAlign w:val="center"/>
          </w:tcPr>
          <w:p w14:paraId="2380115A" w14:textId="33EE5AB3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142 319,2</w:t>
            </w:r>
          </w:p>
        </w:tc>
      </w:tr>
      <w:tr w:rsidR="007D6D76" w:rsidRPr="00E570C2" w14:paraId="78DD9A34" w14:textId="77777777" w:rsidTr="00A33F9C">
        <w:trPr>
          <w:trHeight w:val="397"/>
        </w:trPr>
        <w:tc>
          <w:tcPr>
            <w:tcW w:w="14480" w:type="dxa"/>
            <w:gridSpan w:val="7"/>
            <w:vAlign w:val="center"/>
          </w:tcPr>
          <w:p w14:paraId="76C4D99F" w14:textId="77777777" w:rsidR="007D6D76" w:rsidRPr="00E570C2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E570C2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E570C2">
              <w:rPr>
                <w:rFonts w:ascii="Arial" w:hAnsi="Arial" w:cs="Arial"/>
                <w:sz w:val="24"/>
                <w:szCs w:val="24"/>
              </w:rPr>
              <w:t xml:space="preserve"> «Управление муниципальным долгом»</w:t>
            </w:r>
          </w:p>
        </w:tc>
      </w:tr>
      <w:tr w:rsidR="003D5892" w:rsidRPr="00E570C2" w14:paraId="29556610" w14:textId="77777777" w:rsidTr="00A33F9C">
        <w:trPr>
          <w:trHeight w:val="397"/>
        </w:trPr>
        <w:tc>
          <w:tcPr>
            <w:tcW w:w="4678" w:type="dxa"/>
            <w:vAlign w:val="center"/>
          </w:tcPr>
          <w:p w14:paraId="6871ADF5" w14:textId="77777777" w:rsidR="003D5892" w:rsidRPr="00E570C2" w:rsidRDefault="003D5892" w:rsidP="003D58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  <w:vAlign w:val="center"/>
          </w:tcPr>
          <w:p w14:paraId="6C2B6D96" w14:textId="30294F4E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59180EAC" w14:textId="55A0D706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AF7CE01" w14:textId="5C0BE670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5FA6B6F5" w14:textId="02AF0160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19C5B07E" w14:textId="06855EF2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5010A34B" w14:textId="750315A6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D5892" w:rsidRPr="00E570C2" w14:paraId="2A5B8F83" w14:textId="77777777" w:rsidTr="00A33F9C">
        <w:trPr>
          <w:trHeight w:val="397"/>
        </w:trPr>
        <w:tc>
          <w:tcPr>
            <w:tcW w:w="4678" w:type="dxa"/>
            <w:vAlign w:val="center"/>
          </w:tcPr>
          <w:p w14:paraId="4C394A48" w14:textId="77777777" w:rsidR="003D5892" w:rsidRPr="00E570C2" w:rsidRDefault="003D5892" w:rsidP="003D58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14:paraId="4CE37729" w14:textId="64E1AE7F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4D5F32EA" w14:textId="5810A9C1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58311EBC" w14:textId="38F95BD6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6F75096E" w14:textId="5AA7C1D5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77F7B9D1" w14:textId="2537B69D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75A086AD" w14:textId="7EB34C38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D5892" w:rsidRPr="00E570C2" w14:paraId="7A2CC6A8" w14:textId="77777777" w:rsidTr="00A33F9C">
        <w:trPr>
          <w:trHeight w:val="567"/>
        </w:trPr>
        <w:tc>
          <w:tcPr>
            <w:tcW w:w="4678" w:type="dxa"/>
            <w:vAlign w:val="center"/>
          </w:tcPr>
          <w:p w14:paraId="159D6763" w14:textId="77777777" w:rsidR="003D5892" w:rsidRPr="00E570C2" w:rsidRDefault="003D5892" w:rsidP="003D58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Ступино Московской области </w:t>
            </w:r>
          </w:p>
        </w:tc>
        <w:tc>
          <w:tcPr>
            <w:tcW w:w="1701" w:type="dxa"/>
            <w:vAlign w:val="center"/>
          </w:tcPr>
          <w:p w14:paraId="52940FCA" w14:textId="2DD27EE6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147 920,4</w:t>
            </w:r>
          </w:p>
        </w:tc>
        <w:tc>
          <w:tcPr>
            <w:tcW w:w="1608" w:type="dxa"/>
            <w:vAlign w:val="center"/>
          </w:tcPr>
          <w:p w14:paraId="152E9586" w14:textId="635E3DB7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607" w:type="dxa"/>
            <w:vAlign w:val="center"/>
          </w:tcPr>
          <w:p w14:paraId="372AE0B0" w14:textId="1366B1F0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1 222,0</w:t>
            </w:r>
          </w:p>
        </w:tc>
        <w:tc>
          <w:tcPr>
            <w:tcW w:w="1607" w:type="dxa"/>
            <w:vAlign w:val="center"/>
          </w:tcPr>
          <w:p w14:paraId="02FAA3D2" w14:textId="547A1718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29 468,0</w:t>
            </w:r>
          </w:p>
        </w:tc>
        <w:tc>
          <w:tcPr>
            <w:tcW w:w="1607" w:type="dxa"/>
            <w:vAlign w:val="center"/>
          </w:tcPr>
          <w:p w14:paraId="646B67A2" w14:textId="04BB8C23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58 335,0</w:t>
            </w:r>
          </w:p>
        </w:tc>
        <w:tc>
          <w:tcPr>
            <w:tcW w:w="1672" w:type="dxa"/>
            <w:vAlign w:val="center"/>
          </w:tcPr>
          <w:p w14:paraId="0773A27A" w14:textId="3C5B7CE3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58 335,0</w:t>
            </w:r>
          </w:p>
        </w:tc>
      </w:tr>
      <w:tr w:rsidR="003D5892" w:rsidRPr="00E570C2" w14:paraId="58D2C0A7" w14:textId="77777777" w:rsidTr="00A33F9C">
        <w:trPr>
          <w:trHeight w:val="397"/>
        </w:trPr>
        <w:tc>
          <w:tcPr>
            <w:tcW w:w="4678" w:type="dxa"/>
            <w:vAlign w:val="center"/>
          </w:tcPr>
          <w:p w14:paraId="22CE1EE8" w14:textId="77777777" w:rsidR="003D5892" w:rsidRPr="00E570C2" w:rsidRDefault="003D5892" w:rsidP="003D58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14:paraId="58847821" w14:textId="6187CE9C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6D017FA0" w14:textId="65310E7F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6D89FDB5" w14:textId="4EF2B8E3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61D6E7D6" w14:textId="6786141C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C88E9EB" w14:textId="29AB8DC8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7B82826E" w14:textId="61F90E9B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D5892" w:rsidRPr="00E570C2" w14:paraId="0795C353" w14:textId="77777777" w:rsidTr="00A33F9C">
        <w:trPr>
          <w:trHeight w:val="567"/>
        </w:trPr>
        <w:tc>
          <w:tcPr>
            <w:tcW w:w="4678" w:type="dxa"/>
            <w:vAlign w:val="center"/>
          </w:tcPr>
          <w:p w14:paraId="2835A8E7" w14:textId="77777777" w:rsidR="003D5892" w:rsidRPr="00E570C2" w:rsidRDefault="003D5892" w:rsidP="003D5892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E570C2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E570C2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E570C2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2D9D5E6A" w14:textId="77777777" w:rsidR="003D5892" w:rsidRPr="00E570C2" w:rsidRDefault="003D5892" w:rsidP="003D58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Align w:val="center"/>
          </w:tcPr>
          <w:p w14:paraId="093BE0B4" w14:textId="13EA58BC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147 920,4</w:t>
            </w:r>
          </w:p>
        </w:tc>
        <w:tc>
          <w:tcPr>
            <w:tcW w:w="1608" w:type="dxa"/>
            <w:vAlign w:val="center"/>
          </w:tcPr>
          <w:p w14:paraId="592804D9" w14:textId="570C2480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607" w:type="dxa"/>
            <w:vAlign w:val="center"/>
          </w:tcPr>
          <w:p w14:paraId="6F4EE028" w14:textId="614B4FD0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1 222,0</w:t>
            </w:r>
          </w:p>
        </w:tc>
        <w:tc>
          <w:tcPr>
            <w:tcW w:w="1607" w:type="dxa"/>
            <w:vAlign w:val="center"/>
          </w:tcPr>
          <w:p w14:paraId="3FFA4AE1" w14:textId="71BF13EA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29 468,0</w:t>
            </w:r>
          </w:p>
        </w:tc>
        <w:tc>
          <w:tcPr>
            <w:tcW w:w="1607" w:type="dxa"/>
            <w:vAlign w:val="center"/>
          </w:tcPr>
          <w:p w14:paraId="00176665" w14:textId="2957D5CD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58 335,0</w:t>
            </w:r>
          </w:p>
        </w:tc>
        <w:tc>
          <w:tcPr>
            <w:tcW w:w="1672" w:type="dxa"/>
            <w:vAlign w:val="center"/>
          </w:tcPr>
          <w:p w14:paraId="1CBFDD34" w14:textId="25E22E83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58 335,0</w:t>
            </w:r>
          </w:p>
        </w:tc>
      </w:tr>
      <w:tr w:rsidR="007D6D76" w:rsidRPr="00E570C2" w14:paraId="32F14E0C" w14:textId="77777777" w:rsidTr="00A33F9C">
        <w:trPr>
          <w:trHeight w:val="397"/>
        </w:trPr>
        <w:tc>
          <w:tcPr>
            <w:tcW w:w="14480" w:type="dxa"/>
            <w:gridSpan w:val="7"/>
            <w:vAlign w:val="center"/>
          </w:tcPr>
          <w:p w14:paraId="17730772" w14:textId="77777777" w:rsidR="007D6D76" w:rsidRPr="00E570C2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E570C2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E570C2">
              <w:rPr>
                <w:rFonts w:ascii="Arial" w:hAnsi="Arial" w:cs="Arial"/>
                <w:sz w:val="24"/>
                <w:szCs w:val="24"/>
              </w:rPr>
              <w:t xml:space="preserve"> «Управление муниципальными финансами»</w:t>
            </w:r>
          </w:p>
        </w:tc>
      </w:tr>
      <w:tr w:rsidR="00574D23" w:rsidRPr="00E570C2" w14:paraId="3F95FCDC" w14:textId="77777777" w:rsidTr="00A33F9C">
        <w:trPr>
          <w:trHeight w:val="397"/>
        </w:trPr>
        <w:tc>
          <w:tcPr>
            <w:tcW w:w="4678" w:type="dxa"/>
            <w:vAlign w:val="center"/>
          </w:tcPr>
          <w:p w14:paraId="6E4BED96" w14:textId="77777777" w:rsidR="00574D23" w:rsidRPr="00E570C2" w:rsidRDefault="00574D23" w:rsidP="00574D2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  <w:vAlign w:val="center"/>
          </w:tcPr>
          <w:p w14:paraId="71E67B6A" w14:textId="24B30918" w:rsidR="00574D23" w:rsidRPr="00E570C2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32198F50" w14:textId="10A73B07" w:rsidR="00574D23" w:rsidRPr="00E570C2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199BC901" w14:textId="0B31846B" w:rsidR="00574D23" w:rsidRPr="00E570C2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87AF625" w14:textId="0ECC80BB" w:rsidR="00574D23" w:rsidRPr="00E570C2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7041A78E" w14:textId="1B6E99D7" w:rsidR="00574D23" w:rsidRPr="00E570C2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21C5E2AE" w14:textId="7DC29E8E" w:rsidR="00574D23" w:rsidRPr="00E570C2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74D23" w:rsidRPr="00E570C2" w14:paraId="6A912DA8" w14:textId="77777777" w:rsidTr="00C52998">
        <w:trPr>
          <w:trHeight w:val="397"/>
        </w:trPr>
        <w:tc>
          <w:tcPr>
            <w:tcW w:w="4678" w:type="dxa"/>
            <w:vAlign w:val="center"/>
          </w:tcPr>
          <w:p w14:paraId="781260FB" w14:textId="77777777" w:rsidR="00574D23" w:rsidRPr="00E570C2" w:rsidRDefault="00574D23" w:rsidP="00574D2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14:paraId="741F6DF3" w14:textId="5B7A71AE" w:rsidR="00574D23" w:rsidRPr="00E570C2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74C9EB5A" w14:textId="49941801" w:rsidR="00574D23" w:rsidRPr="00E570C2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156C114" w14:textId="5E53E581" w:rsidR="00574D23" w:rsidRPr="00E570C2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7839C699" w14:textId="17F56A0E" w:rsidR="00574D23" w:rsidRPr="00E570C2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5B84CD79" w14:textId="3A857067" w:rsidR="00574D23" w:rsidRPr="00E570C2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10CB83EF" w14:textId="2C6ED8BF" w:rsidR="00574D23" w:rsidRPr="00E570C2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74D23" w:rsidRPr="00E570C2" w14:paraId="04089410" w14:textId="77777777" w:rsidTr="00A33F9C">
        <w:trPr>
          <w:trHeight w:val="567"/>
        </w:trPr>
        <w:tc>
          <w:tcPr>
            <w:tcW w:w="4678" w:type="dxa"/>
            <w:vAlign w:val="center"/>
          </w:tcPr>
          <w:p w14:paraId="5E916AF5" w14:textId="77777777" w:rsidR="00574D23" w:rsidRPr="00E570C2" w:rsidRDefault="00574D23" w:rsidP="00574D2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Ступино Московской области </w:t>
            </w:r>
          </w:p>
        </w:tc>
        <w:tc>
          <w:tcPr>
            <w:tcW w:w="1701" w:type="dxa"/>
            <w:vAlign w:val="center"/>
          </w:tcPr>
          <w:p w14:paraId="0BC12C8C" w14:textId="7FDE83C9" w:rsidR="00574D23" w:rsidRPr="00E570C2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0CD6ADC9" w14:textId="47B1B274" w:rsidR="00574D23" w:rsidRPr="00E570C2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22D5B0F8" w14:textId="3C2930FC" w:rsidR="00574D23" w:rsidRPr="00E570C2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7AF2CF5D" w14:textId="7279D8D1" w:rsidR="00574D23" w:rsidRPr="00E570C2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500A289B" w14:textId="0CEA40C5" w:rsidR="00574D23" w:rsidRPr="00E570C2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30C4AC09" w14:textId="13F601F0" w:rsidR="00574D23" w:rsidRPr="00E570C2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74D23" w:rsidRPr="00E570C2" w14:paraId="34FC8F06" w14:textId="77777777" w:rsidTr="0048373E">
        <w:trPr>
          <w:trHeight w:val="369"/>
        </w:trPr>
        <w:tc>
          <w:tcPr>
            <w:tcW w:w="4678" w:type="dxa"/>
            <w:vAlign w:val="center"/>
          </w:tcPr>
          <w:p w14:paraId="5824E587" w14:textId="77777777" w:rsidR="00574D23" w:rsidRPr="00E570C2" w:rsidRDefault="00574D23" w:rsidP="00574D2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14:paraId="1A866355" w14:textId="3F5E31A5" w:rsidR="00574D23" w:rsidRPr="00E570C2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309D6DF3" w14:textId="65D8C96C" w:rsidR="00574D23" w:rsidRPr="00E570C2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228FD45A" w14:textId="3FE890ED" w:rsidR="00574D23" w:rsidRPr="00E570C2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2D248B5" w14:textId="796B4281" w:rsidR="00574D23" w:rsidRPr="00E570C2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583BEA38" w14:textId="02A29047" w:rsidR="00574D23" w:rsidRPr="00E570C2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0D955578" w14:textId="6FF5EDA9" w:rsidR="00574D23" w:rsidRPr="00E570C2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74D23" w:rsidRPr="00E570C2" w14:paraId="3B8298DA" w14:textId="77777777" w:rsidTr="00A33F9C">
        <w:trPr>
          <w:trHeight w:val="567"/>
        </w:trPr>
        <w:tc>
          <w:tcPr>
            <w:tcW w:w="4678" w:type="dxa"/>
            <w:vAlign w:val="center"/>
          </w:tcPr>
          <w:p w14:paraId="58079605" w14:textId="77777777" w:rsidR="00574D23" w:rsidRPr="00E570C2" w:rsidRDefault="00574D23" w:rsidP="00574D23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E570C2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E570C2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  <w:r w:rsidRPr="00E570C2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36132A8A" w14:textId="77777777" w:rsidR="00574D23" w:rsidRPr="00E570C2" w:rsidRDefault="00574D23" w:rsidP="00574D2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Align w:val="center"/>
          </w:tcPr>
          <w:p w14:paraId="1853B91E" w14:textId="70CB99D9" w:rsidR="00574D23" w:rsidRPr="00E570C2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5EF1643A" w14:textId="40655CC7" w:rsidR="00574D23" w:rsidRPr="00E570C2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6D9EE4FA" w14:textId="55B5D7E1" w:rsidR="00574D23" w:rsidRPr="00E570C2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3C337D8" w14:textId="59E651FF" w:rsidR="00574D23" w:rsidRPr="00E570C2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73421808" w14:textId="2086194C" w:rsidR="00574D23" w:rsidRPr="00E570C2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49A0DE72" w14:textId="36975E10" w:rsidR="00574D23" w:rsidRPr="00E570C2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6D76" w:rsidRPr="00E570C2" w14:paraId="453F94A9" w14:textId="77777777" w:rsidTr="00A33F9C">
        <w:trPr>
          <w:trHeight w:val="369"/>
        </w:trPr>
        <w:tc>
          <w:tcPr>
            <w:tcW w:w="14480" w:type="dxa"/>
            <w:gridSpan w:val="7"/>
            <w:vAlign w:val="center"/>
          </w:tcPr>
          <w:p w14:paraId="1C2EAA14" w14:textId="77777777" w:rsidR="007D6D76" w:rsidRPr="00E570C2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</w:t>
            </w:r>
            <w:r w:rsidRPr="00E570C2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E570C2">
              <w:rPr>
                <w:rFonts w:ascii="Arial" w:hAnsi="Arial" w:cs="Arial"/>
                <w:sz w:val="24"/>
                <w:szCs w:val="24"/>
              </w:rPr>
              <w:t xml:space="preserve"> «Обеспечивающая подпрограмма»</w:t>
            </w:r>
          </w:p>
        </w:tc>
      </w:tr>
      <w:tr w:rsidR="003D5892" w:rsidRPr="00E570C2" w14:paraId="2817E5CB" w14:textId="77777777" w:rsidTr="00483904">
        <w:trPr>
          <w:trHeight w:val="397"/>
        </w:trPr>
        <w:tc>
          <w:tcPr>
            <w:tcW w:w="4678" w:type="dxa"/>
            <w:vAlign w:val="center"/>
          </w:tcPr>
          <w:p w14:paraId="3336F79B" w14:textId="77777777" w:rsidR="003D5892" w:rsidRPr="00E570C2" w:rsidRDefault="003D5892" w:rsidP="003D58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  <w:vAlign w:val="center"/>
          </w:tcPr>
          <w:p w14:paraId="5EC5B179" w14:textId="5D803AA2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613669B0" w14:textId="58C0557C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7F817301" w14:textId="38E546CF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2425E70D" w14:textId="281AC6AF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5D1D9099" w14:textId="40375279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5241243C" w14:textId="0003F0A6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D5892" w:rsidRPr="00E570C2" w14:paraId="104479B5" w14:textId="77777777" w:rsidTr="00483904">
        <w:trPr>
          <w:trHeight w:val="397"/>
        </w:trPr>
        <w:tc>
          <w:tcPr>
            <w:tcW w:w="4678" w:type="dxa"/>
            <w:vAlign w:val="center"/>
          </w:tcPr>
          <w:p w14:paraId="37D767FA" w14:textId="77777777" w:rsidR="003D5892" w:rsidRPr="00E570C2" w:rsidRDefault="003D5892" w:rsidP="003D58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14:paraId="5DBCA362" w14:textId="04557F14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28D4BDF8" w14:textId="0B7E9803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488A4FF" w14:textId="49A03606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92E6C35" w14:textId="5CDDF8D6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54F9EF1D" w14:textId="7AC139C0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13571EC7" w14:textId="3BB19C76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D5892" w:rsidRPr="00E570C2" w14:paraId="773E6873" w14:textId="77777777" w:rsidTr="00483904">
        <w:trPr>
          <w:trHeight w:val="624"/>
        </w:trPr>
        <w:tc>
          <w:tcPr>
            <w:tcW w:w="4678" w:type="dxa"/>
            <w:vAlign w:val="center"/>
          </w:tcPr>
          <w:p w14:paraId="2DFDDE2F" w14:textId="77777777" w:rsidR="003D5892" w:rsidRPr="00E570C2" w:rsidRDefault="003D5892" w:rsidP="003D58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Ступино Московской области </w:t>
            </w:r>
          </w:p>
        </w:tc>
        <w:tc>
          <w:tcPr>
            <w:tcW w:w="1701" w:type="dxa"/>
            <w:vAlign w:val="center"/>
          </w:tcPr>
          <w:p w14:paraId="7F418B36" w14:textId="5EA78597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3 981 890,1</w:t>
            </w:r>
          </w:p>
        </w:tc>
        <w:tc>
          <w:tcPr>
            <w:tcW w:w="1608" w:type="dxa"/>
            <w:vAlign w:val="center"/>
          </w:tcPr>
          <w:p w14:paraId="1086842A" w14:textId="774381C9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715 620,7</w:t>
            </w:r>
          </w:p>
        </w:tc>
        <w:tc>
          <w:tcPr>
            <w:tcW w:w="1607" w:type="dxa"/>
            <w:vAlign w:val="center"/>
          </w:tcPr>
          <w:p w14:paraId="13890851" w14:textId="1A35016B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810 937,2</w:t>
            </w:r>
          </w:p>
        </w:tc>
        <w:tc>
          <w:tcPr>
            <w:tcW w:w="1607" w:type="dxa"/>
            <w:vAlign w:val="center"/>
          </w:tcPr>
          <w:p w14:paraId="0B10C2BA" w14:textId="2F5C9F85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825 317,4</w:t>
            </w:r>
          </w:p>
        </w:tc>
        <w:tc>
          <w:tcPr>
            <w:tcW w:w="1607" w:type="dxa"/>
            <w:vAlign w:val="center"/>
          </w:tcPr>
          <w:p w14:paraId="1D0B0EFF" w14:textId="02E77051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815 007,4</w:t>
            </w:r>
          </w:p>
        </w:tc>
        <w:tc>
          <w:tcPr>
            <w:tcW w:w="1672" w:type="dxa"/>
            <w:vAlign w:val="center"/>
          </w:tcPr>
          <w:p w14:paraId="4C4B13AB" w14:textId="556EFF79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815 007,4</w:t>
            </w:r>
          </w:p>
        </w:tc>
      </w:tr>
      <w:tr w:rsidR="003D5892" w:rsidRPr="00E570C2" w14:paraId="080E933B" w14:textId="77777777" w:rsidTr="00483904">
        <w:trPr>
          <w:trHeight w:val="397"/>
        </w:trPr>
        <w:tc>
          <w:tcPr>
            <w:tcW w:w="4678" w:type="dxa"/>
            <w:vAlign w:val="center"/>
          </w:tcPr>
          <w:p w14:paraId="303A021C" w14:textId="77777777" w:rsidR="003D5892" w:rsidRPr="00E570C2" w:rsidRDefault="003D5892" w:rsidP="003D58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14:paraId="3C6FA93D" w14:textId="5A4D5D45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22BC646D" w14:textId="4EE03FE3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30656637" w14:textId="6EE6B0A6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3D0F23CC" w14:textId="4A91B8A1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8DD1E75" w14:textId="607234D4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25E61DB6" w14:textId="735E1544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D5892" w:rsidRPr="00E570C2" w14:paraId="408561AD" w14:textId="77777777" w:rsidTr="00483904">
        <w:trPr>
          <w:trHeight w:val="624"/>
        </w:trPr>
        <w:tc>
          <w:tcPr>
            <w:tcW w:w="4678" w:type="dxa"/>
            <w:vAlign w:val="center"/>
          </w:tcPr>
          <w:p w14:paraId="3232F62E" w14:textId="77777777" w:rsidR="003D5892" w:rsidRPr="00E570C2" w:rsidRDefault="003D5892" w:rsidP="003D5892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E570C2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E570C2"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  <w:r w:rsidRPr="00E570C2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681B21F1" w14:textId="77777777" w:rsidR="003D5892" w:rsidRPr="00E570C2" w:rsidRDefault="003D5892" w:rsidP="003D58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Align w:val="center"/>
          </w:tcPr>
          <w:p w14:paraId="73F21595" w14:textId="17EDB0AF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3 981 890,1</w:t>
            </w:r>
          </w:p>
        </w:tc>
        <w:tc>
          <w:tcPr>
            <w:tcW w:w="1608" w:type="dxa"/>
            <w:vAlign w:val="center"/>
          </w:tcPr>
          <w:p w14:paraId="2932D8B6" w14:textId="5793637E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715 620,7</w:t>
            </w:r>
          </w:p>
        </w:tc>
        <w:tc>
          <w:tcPr>
            <w:tcW w:w="1607" w:type="dxa"/>
            <w:vAlign w:val="center"/>
          </w:tcPr>
          <w:p w14:paraId="1EB08108" w14:textId="1C4B368E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810 937,2</w:t>
            </w:r>
          </w:p>
        </w:tc>
        <w:tc>
          <w:tcPr>
            <w:tcW w:w="1607" w:type="dxa"/>
            <w:vAlign w:val="center"/>
          </w:tcPr>
          <w:p w14:paraId="7452CB3F" w14:textId="08F3D3BB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825 317,4</w:t>
            </w:r>
          </w:p>
        </w:tc>
        <w:tc>
          <w:tcPr>
            <w:tcW w:w="1607" w:type="dxa"/>
            <w:vAlign w:val="center"/>
          </w:tcPr>
          <w:p w14:paraId="274C2AB2" w14:textId="7B9B2D8E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815 007,4</w:t>
            </w:r>
          </w:p>
        </w:tc>
        <w:tc>
          <w:tcPr>
            <w:tcW w:w="1672" w:type="dxa"/>
            <w:vAlign w:val="center"/>
          </w:tcPr>
          <w:p w14:paraId="300EBD6A" w14:textId="3BEAC622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815 007,4</w:t>
            </w:r>
          </w:p>
        </w:tc>
      </w:tr>
    </w:tbl>
    <w:p w14:paraId="5800FF57" w14:textId="77777777" w:rsidR="00867E6E" w:rsidRPr="00E570C2" w:rsidRDefault="00867E6E" w:rsidP="001C2D01">
      <w:pPr>
        <w:spacing w:line="360" w:lineRule="auto"/>
        <w:jc w:val="right"/>
        <w:rPr>
          <w:rFonts w:cs="Arial"/>
        </w:rPr>
      </w:pPr>
      <w:r w:rsidRPr="00E570C2">
        <w:rPr>
          <w:rFonts w:cs="Arial"/>
        </w:rPr>
        <w:t>»</w:t>
      </w:r>
      <w:r w:rsidR="006C31F4" w:rsidRPr="00E570C2">
        <w:rPr>
          <w:rFonts w:cs="Arial"/>
        </w:rPr>
        <w:t>.</w:t>
      </w:r>
    </w:p>
    <w:p w14:paraId="422FFFD9" w14:textId="6E1E9D2C" w:rsidR="00B91E72" w:rsidRDefault="00443E02" w:rsidP="00955115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Ч</w:t>
      </w:r>
      <w:r w:rsidR="00133969" w:rsidRPr="00E570C2">
        <w:rPr>
          <w:rFonts w:ascii="Arial" w:hAnsi="Arial" w:cs="Arial"/>
          <w:color w:val="000000" w:themeColor="text1"/>
          <w:sz w:val="24"/>
          <w:szCs w:val="24"/>
        </w:rPr>
        <w:t>аст</w:t>
      </w:r>
      <w:r>
        <w:rPr>
          <w:rFonts w:ascii="Arial" w:hAnsi="Arial" w:cs="Arial"/>
          <w:color w:val="000000" w:themeColor="text1"/>
          <w:sz w:val="24"/>
          <w:szCs w:val="24"/>
        </w:rPr>
        <w:t>ь</w:t>
      </w:r>
      <w:r w:rsidR="00133969" w:rsidRPr="00E570C2">
        <w:rPr>
          <w:rFonts w:ascii="Arial" w:hAnsi="Arial" w:cs="Arial"/>
          <w:color w:val="000000" w:themeColor="text1"/>
          <w:sz w:val="24"/>
          <w:szCs w:val="24"/>
        </w:rPr>
        <w:t xml:space="preserve"> 3 муниципальной программы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изложить в следующей редакции</w:t>
      </w:r>
      <w:r w:rsidR="00B91E72" w:rsidRPr="00E570C2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1299B4B" w14:textId="77777777" w:rsidR="00443E02" w:rsidRPr="00F2315E" w:rsidRDefault="00443E02" w:rsidP="00443E02">
      <w:pPr>
        <w:spacing w:line="276" w:lineRule="auto"/>
        <w:jc w:val="center"/>
        <w:rPr>
          <w:rFonts w:cs="Arial"/>
        </w:rPr>
      </w:pPr>
      <w:r>
        <w:rPr>
          <w:rFonts w:cs="Arial"/>
          <w:color w:val="000000" w:themeColor="text1"/>
        </w:rPr>
        <w:t>«</w:t>
      </w:r>
      <w:r w:rsidRPr="00F2315E">
        <w:rPr>
          <w:rFonts w:cs="Arial"/>
        </w:rPr>
        <w:t xml:space="preserve">3. Показатели муниципальной программы </w:t>
      </w:r>
    </w:p>
    <w:p w14:paraId="44375B4C" w14:textId="77777777" w:rsidR="00443E02" w:rsidRPr="00F2315E" w:rsidRDefault="00443E02" w:rsidP="00443E02">
      <w:pPr>
        <w:spacing w:after="120" w:line="276" w:lineRule="auto"/>
        <w:jc w:val="center"/>
        <w:rPr>
          <w:rFonts w:cs="Arial"/>
        </w:rPr>
      </w:pPr>
      <w:r w:rsidRPr="00F2315E">
        <w:rPr>
          <w:rFonts w:cs="Arial"/>
        </w:rPr>
        <w:t>«Управление имуществом и муниципальными финансами»</w:t>
      </w:r>
    </w:p>
    <w:tbl>
      <w:tblPr>
        <w:tblW w:w="14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069"/>
        <w:gridCol w:w="1814"/>
        <w:gridCol w:w="1275"/>
        <w:gridCol w:w="1134"/>
        <w:gridCol w:w="822"/>
        <w:gridCol w:w="822"/>
        <w:gridCol w:w="822"/>
        <w:gridCol w:w="822"/>
        <w:gridCol w:w="823"/>
        <w:gridCol w:w="1843"/>
        <w:gridCol w:w="1843"/>
      </w:tblGrid>
      <w:tr w:rsidR="00172DE4" w:rsidRPr="00F2315E" w14:paraId="55AF0981" w14:textId="77777777" w:rsidTr="00F02948">
        <w:trPr>
          <w:trHeight w:val="881"/>
        </w:trPr>
        <w:tc>
          <w:tcPr>
            <w:tcW w:w="595" w:type="dxa"/>
            <w:vMerge w:val="restart"/>
            <w:vAlign w:val="center"/>
          </w:tcPr>
          <w:p w14:paraId="6E461BB0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Pr="00F2315E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2069" w:type="dxa"/>
            <w:vMerge w:val="restart"/>
            <w:vAlign w:val="center"/>
          </w:tcPr>
          <w:p w14:paraId="12A118E4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814" w:type="dxa"/>
            <w:vMerge w:val="restart"/>
            <w:vAlign w:val="center"/>
          </w:tcPr>
          <w:p w14:paraId="4944904F" w14:textId="77777777" w:rsidR="00443E02" w:rsidRPr="00F02948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48">
              <w:rPr>
                <w:rFonts w:ascii="Arial" w:hAnsi="Arial" w:cs="Arial"/>
                <w:sz w:val="24"/>
                <w:szCs w:val="24"/>
              </w:rPr>
              <w:t>Тип показателя</w:t>
            </w:r>
          </w:p>
        </w:tc>
        <w:tc>
          <w:tcPr>
            <w:tcW w:w="1275" w:type="dxa"/>
            <w:vMerge w:val="restart"/>
            <w:vAlign w:val="center"/>
          </w:tcPr>
          <w:p w14:paraId="66610A5A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 xml:space="preserve">Единица измерения (по </w:t>
            </w:r>
            <w:r w:rsidRPr="00F2315E">
              <w:rPr>
                <w:rFonts w:ascii="Arial" w:hAnsi="Arial" w:cs="Arial"/>
                <w:color w:val="000000" w:themeColor="text1"/>
                <w:sz w:val="24"/>
                <w:szCs w:val="24"/>
              </w:rPr>
              <w:t>ОКЕИ</w:t>
            </w:r>
            <w:r w:rsidRPr="00F2315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33D70EDD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Базовое значение</w:t>
            </w:r>
          </w:p>
        </w:tc>
        <w:tc>
          <w:tcPr>
            <w:tcW w:w="4111" w:type="dxa"/>
            <w:gridSpan w:val="5"/>
            <w:vAlign w:val="center"/>
          </w:tcPr>
          <w:p w14:paraId="5C620AE7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vAlign w:val="center"/>
          </w:tcPr>
          <w:p w14:paraId="384918DC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843" w:type="dxa"/>
            <w:vMerge w:val="restart"/>
            <w:vAlign w:val="center"/>
          </w:tcPr>
          <w:p w14:paraId="674B7AB3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172DE4" w:rsidRPr="00F2315E" w14:paraId="22D8E987" w14:textId="77777777" w:rsidTr="00F02948">
        <w:tc>
          <w:tcPr>
            <w:tcW w:w="595" w:type="dxa"/>
            <w:vMerge/>
          </w:tcPr>
          <w:p w14:paraId="370C89F5" w14:textId="77777777" w:rsidR="00443E02" w:rsidRPr="00F2315E" w:rsidRDefault="00443E02" w:rsidP="00172DE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14:paraId="77154BA6" w14:textId="77777777" w:rsidR="00443E02" w:rsidRPr="00F2315E" w:rsidRDefault="00443E02" w:rsidP="00172DE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070422BC" w14:textId="77777777" w:rsidR="00443E02" w:rsidRPr="00F02948" w:rsidRDefault="00443E02" w:rsidP="00172DE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4B52A7D" w14:textId="77777777" w:rsidR="00443E02" w:rsidRPr="00F2315E" w:rsidRDefault="00443E02" w:rsidP="00172DE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52BCCFB" w14:textId="77777777" w:rsidR="00443E02" w:rsidRPr="00F2315E" w:rsidRDefault="00443E02" w:rsidP="00172DE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2C63B5A4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822" w:type="dxa"/>
            <w:vAlign w:val="center"/>
          </w:tcPr>
          <w:p w14:paraId="083C232E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822" w:type="dxa"/>
            <w:vAlign w:val="center"/>
          </w:tcPr>
          <w:p w14:paraId="061E63F2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822" w:type="dxa"/>
            <w:vAlign w:val="center"/>
          </w:tcPr>
          <w:p w14:paraId="56ECF249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823" w:type="dxa"/>
            <w:vAlign w:val="center"/>
          </w:tcPr>
          <w:p w14:paraId="5B17BD46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843" w:type="dxa"/>
            <w:vMerge/>
          </w:tcPr>
          <w:p w14:paraId="38C50FB4" w14:textId="77777777" w:rsidR="00443E02" w:rsidRPr="00F2315E" w:rsidRDefault="00443E02" w:rsidP="00172DE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AF84E18" w14:textId="77777777" w:rsidR="00443E02" w:rsidRPr="00F2315E" w:rsidRDefault="00443E02" w:rsidP="00172DE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DE4" w:rsidRPr="00F2315E" w14:paraId="58E18BC1" w14:textId="77777777" w:rsidTr="00F02948">
        <w:tc>
          <w:tcPr>
            <w:tcW w:w="595" w:type="dxa"/>
          </w:tcPr>
          <w:p w14:paraId="7683AECA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14:paraId="34D577EA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7C6621A6" w14:textId="77777777" w:rsidR="00443E02" w:rsidRPr="00F02948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4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7525CEBE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6794F87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14:paraId="36ECB54D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14:paraId="31F41AD9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14:paraId="7CB6C26E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14:paraId="0A4E00BB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3" w:type="dxa"/>
          </w:tcPr>
          <w:p w14:paraId="6D7EC8B1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3E6286F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1FAA072A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443E02" w:rsidRPr="00F2315E" w14:paraId="324AA888" w14:textId="77777777" w:rsidTr="00F02948">
        <w:tc>
          <w:tcPr>
            <w:tcW w:w="14683" w:type="dxa"/>
            <w:gridSpan w:val="12"/>
          </w:tcPr>
          <w:p w14:paraId="5FBB5F7A" w14:textId="77777777" w:rsidR="00443E02" w:rsidRPr="00F02948" w:rsidRDefault="00443E02" w:rsidP="00172DE4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F02948">
              <w:rPr>
                <w:rFonts w:ascii="Arial" w:hAnsi="Arial" w:cs="Arial"/>
                <w:b/>
                <w:sz w:val="24"/>
                <w:szCs w:val="24"/>
              </w:rPr>
              <w:t>1. Повышение эффективности управления и распоряжения имуществом, находящемся в распоряжении городского округа Ступино Московской области</w:t>
            </w:r>
          </w:p>
        </w:tc>
      </w:tr>
      <w:tr w:rsidR="00172DE4" w:rsidRPr="00F2315E" w14:paraId="39E75852" w14:textId="77777777" w:rsidTr="00F02948">
        <w:tc>
          <w:tcPr>
            <w:tcW w:w="595" w:type="dxa"/>
          </w:tcPr>
          <w:p w14:paraId="753041BE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069" w:type="dxa"/>
          </w:tcPr>
          <w:p w14:paraId="57571C25" w14:textId="6B7744BB" w:rsidR="00443E02" w:rsidRPr="00F2315E" w:rsidRDefault="00443E02" w:rsidP="00172DE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 xml:space="preserve">Эффективность работы по взысканию задолженности по арендной плате за </w:t>
            </w:r>
            <w:r w:rsidRPr="00F2315E">
              <w:rPr>
                <w:rFonts w:ascii="Arial" w:hAnsi="Arial" w:cs="Arial"/>
                <w:sz w:val="24"/>
                <w:szCs w:val="24"/>
              </w:rPr>
              <w:lastRenderedPageBreak/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814" w:type="dxa"/>
          </w:tcPr>
          <w:p w14:paraId="43DF96AD" w14:textId="77777777" w:rsidR="00443E02" w:rsidRPr="00F02948" w:rsidRDefault="00443E02" w:rsidP="00172DE4">
            <w:pPr>
              <w:jc w:val="center"/>
              <w:rPr>
                <w:rFonts w:cs="Arial"/>
              </w:rPr>
            </w:pPr>
            <w:r w:rsidRPr="00F02948">
              <w:rPr>
                <w:rFonts w:cs="Arial"/>
              </w:rPr>
              <w:lastRenderedPageBreak/>
              <w:t>Приоритетный целевой показатель</w:t>
            </w:r>
          </w:p>
          <w:p w14:paraId="73A43F84" w14:textId="77777777" w:rsidR="00443E02" w:rsidRPr="00F02948" w:rsidRDefault="00443E02" w:rsidP="00172DE4">
            <w:pPr>
              <w:jc w:val="center"/>
              <w:rPr>
                <w:rFonts w:cs="Arial"/>
              </w:rPr>
            </w:pPr>
          </w:p>
          <w:p w14:paraId="1D55D0DA" w14:textId="77777777" w:rsidR="00EF0DC0" w:rsidRPr="00F02948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48">
              <w:rPr>
                <w:rFonts w:ascii="Arial" w:hAnsi="Arial" w:cs="Arial"/>
                <w:sz w:val="24"/>
                <w:szCs w:val="24"/>
              </w:rPr>
              <w:t xml:space="preserve">Закон МО 10.12.2020 </w:t>
            </w:r>
          </w:p>
          <w:p w14:paraId="7F258E88" w14:textId="78638798" w:rsidR="00443E02" w:rsidRPr="00F02948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48">
              <w:rPr>
                <w:rFonts w:ascii="Arial" w:hAnsi="Arial" w:cs="Arial"/>
                <w:sz w:val="24"/>
                <w:szCs w:val="24"/>
              </w:rPr>
              <w:lastRenderedPageBreak/>
              <w:t>№ 270/2020-ОЗ</w:t>
            </w:r>
          </w:p>
        </w:tc>
        <w:tc>
          <w:tcPr>
            <w:tcW w:w="1275" w:type="dxa"/>
          </w:tcPr>
          <w:p w14:paraId="5ED9E0AE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14:paraId="678D54FE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34026FB0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5C837D7D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3B721A59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23699E6D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25EF8A20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7192AEE3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КУИ</w:t>
            </w:r>
          </w:p>
        </w:tc>
        <w:tc>
          <w:tcPr>
            <w:tcW w:w="1843" w:type="dxa"/>
          </w:tcPr>
          <w:p w14:paraId="234C1C53" w14:textId="77777777" w:rsidR="00443E02" w:rsidRPr="00F2315E" w:rsidRDefault="00443E02" w:rsidP="00172DE4">
            <w:pPr>
              <w:jc w:val="center"/>
              <w:rPr>
                <w:rFonts w:cs="Arial"/>
              </w:rPr>
            </w:pPr>
            <w:r w:rsidRPr="00F2315E">
              <w:rPr>
                <w:rFonts w:cs="Arial"/>
              </w:rPr>
              <w:t>1.03.01.</w:t>
            </w:r>
          </w:p>
        </w:tc>
      </w:tr>
      <w:tr w:rsidR="00172DE4" w:rsidRPr="00F2315E" w14:paraId="0F66C0EF" w14:textId="77777777" w:rsidTr="00F02948">
        <w:trPr>
          <w:trHeight w:val="2551"/>
        </w:trPr>
        <w:tc>
          <w:tcPr>
            <w:tcW w:w="595" w:type="dxa"/>
          </w:tcPr>
          <w:p w14:paraId="7B341628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2069" w:type="dxa"/>
          </w:tcPr>
          <w:p w14:paraId="1842EA9B" w14:textId="388AAFEA" w:rsidR="00443E02" w:rsidRPr="00F2315E" w:rsidRDefault="00443E02" w:rsidP="00172DE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814" w:type="dxa"/>
          </w:tcPr>
          <w:p w14:paraId="5A2EE957" w14:textId="77777777" w:rsidR="00443E02" w:rsidRPr="00F02948" w:rsidRDefault="00443E02" w:rsidP="00172DE4">
            <w:pPr>
              <w:jc w:val="center"/>
              <w:rPr>
                <w:rFonts w:cs="Arial"/>
              </w:rPr>
            </w:pPr>
            <w:r w:rsidRPr="00F02948">
              <w:rPr>
                <w:rFonts w:cs="Arial"/>
              </w:rPr>
              <w:t>Приоритетный целевой показатель</w:t>
            </w:r>
          </w:p>
          <w:p w14:paraId="54BA8ED0" w14:textId="77777777" w:rsidR="00443E02" w:rsidRPr="00F02948" w:rsidRDefault="00443E02" w:rsidP="00172DE4">
            <w:pPr>
              <w:jc w:val="center"/>
              <w:rPr>
                <w:rFonts w:cs="Arial"/>
              </w:rPr>
            </w:pPr>
          </w:p>
          <w:p w14:paraId="49638FB5" w14:textId="77777777" w:rsidR="00EF0DC0" w:rsidRPr="00F02948" w:rsidRDefault="00443E02" w:rsidP="00172DE4">
            <w:pPr>
              <w:jc w:val="center"/>
              <w:rPr>
                <w:rFonts w:cs="Arial"/>
              </w:rPr>
            </w:pPr>
            <w:r w:rsidRPr="00F02948">
              <w:rPr>
                <w:rFonts w:cs="Arial"/>
              </w:rPr>
              <w:t xml:space="preserve">Закон МО 10.12.2020 </w:t>
            </w:r>
          </w:p>
          <w:p w14:paraId="1405A419" w14:textId="0039EDC7" w:rsidR="00443E02" w:rsidRPr="00F02948" w:rsidRDefault="00443E02" w:rsidP="00172DE4">
            <w:pPr>
              <w:jc w:val="center"/>
              <w:rPr>
                <w:rFonts w:cs="Arial"/>
              </w:rPr>
            </w:pPr>
            <w:r w:rsidRPr="00F02948">
              <w:rPr>
                <w:rFonts w:cs="Arial"/>
              </w:rPr>
              <w:t>№ 270/2020-ОЗ</w:t>
            </w:r>
          </w:p>
        </w:tc>
        <w:tc>
          <w:tcPr>
            <w:tcW w:w="1275" w:type="dxa"/>
          </w:tcPr>
          <w:p w14:paraId="37750117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1EB79710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042B1423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03B03598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1A04C883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448CF739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6EF510EF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4A9788C0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КУИ</w:t>
            </w:r>
          </w:p>
        </w:tc>
        <w:tc>
          <w:tcPr>
            <w:tcW w:w="1843" w:type="dxa"/>
          </w:tcPr>
          <w:p w14:paraId="32660531" w14:textId="77777777" w:rsidR="00443E02" w:rsidRPr="00F2315E" w:rsidRDefault="00443E02" w:rsidP="00172DE4">
            <w:pPr>
              <w:jc w:val="center"/>
              <w:rPr>
                <w:rFonts w:cs="Arial"/>
              </w:rPr>
            </w:pPr>
            <w:r w:rsidRPr="00F2315E">
              <w:rPr>
                <w:rFonts w:cs="Arial"/>
              </w:rPr>
              <w:t>1.02.01.</w:t>
            </w:r>
          </w:p>
          <w:p w14:paraId="0EE201AB" w14:textId="77777777" w:rsidR="00443E02" w:rsidRPr="00F2315E" w:rsidRDefault="00443E02" w:rsidP="00172DE4">
            <w:pPr>
              <w:jc w:val="center"/>
              <w:rPr>
                <w:rFonts w:cs="Arial"/>
              </w:rPr>
            </w:pPr>
            <w:r w:rsidRPr="00F2315E">
              <w:rPr>
                <w:rFonts w:cs="Arial"/>
              </w:rPr>
              <w:t>1.02.02.</w:t>
            </w:r>
          </w:p>
        </w:tc>
      </w:tr>
      <w:tr w:rsidR="00172DE4" w:rsidRPr="00F2315E" w14:paraId="266ABF60" w14:textId="77777777" w:rsidTr="00F02948">
        <w:trPr>
          <w:trHeight w:val="3345"/>
        </w:trPr>
        <w:tc>
          <w:tcPr>
            <w:tcW w:w="595" w:type="dxa"/>
          </w:tcPr>
          <w:p w14:paraId="7404530F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2069" w:type="dxa"/>
          </w:tcPr>
          <w:p w14:paraId="64F3562A" w14:textId="6D9F0B16" w:rsidR="00443E02" w:rsidRPr="00F2315E" w:rsidRDefault="00443E02" w:rsidP="00172DE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814" w:type="dxa"/>
          </w:tcPr>
          <w:p w14:paraId="663D82DD" w14:textId="77777777" w:rsidR="00443E02" w:rsidRPr="00F02948" w:rsidRDefault="00443E02" w:rsidP="00172DE4">
            <w:pPr>
              <w:jc w:val="center"/>
              <w:rPr>
                <w:rFonts w:cs="Arial"/>
              </w:rPr>
            </w:pPr>
            <w:r w:rsidRPr="00F02948">
              <w:rPr>
                <w:rFonts w:cs="Arial"/>
              </w:rPr>
              <w:t>Приоритетный целевой показатель</w:t>
            </w:r>
          </w:p>
          <w:p w14:paraId="60D250EB" w14:textId="77777777" w:rsidR="00443E02" w:rsidRPr="00F02948" w:rsidRDefault="00443E02" w:rsidP="00172DE4">
            <w:pPr>
              <w:jc w:val="center"/>
              <w:rPr>
                <w:rFonts w:cs="Arial"/>
              </w:rPr>
            </w:pPr>
          </w:p>
          <w:p w14:paraId="39F590EA" w14:textId="77777777" w:rsidR="00EF0DC0" w:rsidRPr="00F02948" w:rsidRDefault="00443E02" w:rsidP="00172DE4">
            <w:pPr>
              <w:jc w:val="center"/>
              <w:rPr>
                <w:rFonts w:cs="Arial"/>
              </w:rPr>
            </w:pPr>
            <w:r w:rsidRPr="00F02948">
              <w:rPr>
                <w:rFonts w:cs="Arial"/>
              </w:rPr>
              <w:t xml:space="preserve">Закон МО 10.12.2020 </w:t>
            </w:r>
          </w:p>
          <w:p w14:paraId="7F773224" w14:textId="0B8CF73D" w:rsidR="00443E02" w:rsidRPr="00F02948" w:rsidRDefault="00443E02" w:rsidP="00172DE4">
            <w:pPr>
              <w:jc w:val="center"/>
              <w:rPr>
                <w:rFonts w:cs="Arial"/>
              </w:rPr>
            </w:pPr>
            <w:r w:rsidRPr="00F02948">
              <w:rPr>
                <w:rFonts w:cs="Arial"/>
              </w:rPr>
              <w:t>№ 270/2020-ОЗ</w:t>
            </w:r>
          </w:p>
        </w:tc>
        <w:tc>
          <w:tcPr>
            <w:tcW w:w="1275" w:type="dxa"/>
          </w:tcPr>
          <w:p w14:paraId="1ACB8910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0D55F991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3653DF7B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4AB1472D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0E046CDB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5AD0C96D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16CC3976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33C515B2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КУИ</w:t>
            </w:r>
          </w:p>
        </w:tc>
        <w:tc>
          <w:tcPr>
            <w:tcW w:w="1843" w:type="dxa"/>
          </w:tcPr>
          <w:p w14:paraId="2ADE1F7D" w14:textId="77777777" w:rsidR="00443E02" w:rsidRPr="00F2315E" w:rsidRDefault="00443E02" w:rsidP="00172DE4">
            <w:pPr>
              <w:jc w:val="center"/>
              <w:rPr>
                <w:rFonts w:cs="Arial"/>
              </w:rPr>
            </w:pPr>
            <w:r w:rsidRPr="00F2315E">
              <w:rPr>
                <w:rFonts w:cs="Arial"/>
              </w:rPr>
              <w:t>1.03.01.</w:t>
            </w:r>
          </w:p>
        </w:tc>
      </w:tr>
      <w:tr w:rsidR="00172DE4" w:rsidRPr="00F2315E" w14:paraId="3747B468" w14:textId="77777777" w:rsidTr="00F02948">
        <w:trPr>
          <w:trHeight w:val="2551"/>
        </w:trPr>
        <w:tc>
          <w:tcPr>
            <w:tcW w:w="595" w:type="dxa"/>
          </w:tcPr>
          <w:p w14:paraId="683C8BDB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069" w:type="dxa"/>
          </w:tcPr>
          <w:p w14:paraId="75CE436C" w14:textId="089DA483" w:rsidR="00443E02" w:rsidRPr="00B77170" w:rsidRDefault="00443E02" w:rsidP="00172DE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814" w:type="dxa"/>
          </w:tcPr>
          <w:p w14:paraId="04FD7189" w14:textId="77777777" w:rsidR="00443E02" w:rsidRPr="00F02948" w:rsidRDefault="00443E02" w:rsidP="00172DE4">
            <w:pPr>
              <w:jc w:val="center"/>
              <w:rPr>
                <w:rFonts w:cs="Arial"/>
              </w:rPr>
            </w:pPr>
            <w:r w:rsidRPr="00F02948">
              <w:rPr>
                <w:rFonts w:cs="Arial"/>
              </w:rPr>
              <w:t>Приоритетный целевой показатель</w:t>
            </w:r>
          </w:p>
          <w:p w14:paraId="09F94C72" w14:textId="77777777" w:rsidR="00443E02" w:rsidRPr="00F02948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30825E" w14:textId="77777777" w:rsidR="00EF0DC0" w:rsidRPr="00F02948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48">
              <w:rPr>
                <w:rFonts w:ascii="Arial" w:hAnsi="Arial" w:cs="Arial"/>
                <w:sz w:val="24"/>
                <w:szCs w:val="24"/>
              </w:rPr>
              <w:t xml:space="preserve">Закон МО 10.12.2020 </w:t>
            </w:r>
          </w:p>
          <w:p w14:paraId="3BF66351" w14:textId="1CC52BDD" w:rsidR="00443E02" w:rsidRPr="00F02948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48">
              <w:rPr>
                <w:rFonts w:ascii="Arial" w:hAnsi="Arial" w:cs="Arial"/>
                <w:sz w:val="24"/>
                <w:szCs w:val="24"/>
              </w:rPr>
              <w:t>№ 270/2020-ОЗ</w:t>
            </w:r>
          </w:p>
        </w:tc>
        <w:tc>
          <w:tcPr>
            <w:tcW w:w="1275" w:type="dxa"/>
          </w:tcPr>
          <w:p w14:paraId="764CF336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011B6831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1378BFCC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1A62BE18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59235A8C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3C559B6B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3B381EE7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7306653F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КУИ</w:t>
            </w:r>
          </w:p>
        </w:tc>
        <w:tc>
          <w:tcPr>
            <w:tcW w:w="1843" w:type="dxa"/>
          </w:tcPr>
          <w:p w14:paraId="57672037" w14:textId="77777777" w:rsidR="00443E02" w:rsidRPr="00F2315E" w:rsidRDefault="00443E02" w:rsidP="00172DE4">
            <w:pPr>
              <w:jc w:val="center"/>
              <w:rPr>
                <w:rFonts w:cs="Arial"/>
              </w:rPr>
            </w:pPr>
            <w:r w:rsidRPr="00F2315E">
              <w:rPr>
                <w:rFonts w:cs="Arial"/>
              </w:rPr>
              <w:t>1.02.01.</w:t>
            </w:r>
          </w:p>
          <w:p w14:paraId="2A4BC169" w14:textId="77777777" w:rsidR="00443E02" w:rsidRPr="00F2315E" w:rsidRDefault="00443E02" w:rsidP="00172DE4">
            <w:pPr>
              <w:jc w:val="center"/>
              <w:rPr>
                <w:rFonts w:cs="Arial"/>
              </w:rPr>
            </w:pPr>
            <w:r w:rsidRPr="00F2315E">
              <w:rPr>
                <w:rFonts w:cs="Arial"/>
              </w:rPr>
              <w:t>1.02.02.</w:t>
            </w:r>
          </w:p>
        </w:tc>
      </w:tr>
      <w:tr w:rsidR="00172DE4" w:rsidRPr="00F2315E" w14:paraId="2F9B4ACE" w14:textId="77777777" w:rsidTr="00F02948">
        <w:trPr>
          <w:trHeight w:val="1587"/>
        </w:trPr>
        <w:tc>
          <w:tcPr>
            <w:tcW w:w="595" w:type="dxa"/>
          </w:tcPr>
          <w:p w14:paraId="54E0DCC3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2069" w:type="dxa"/>
          </w:tcPr>
          <w:p w14:paraId="5181FCA8" w14:textId="41CABF6E" w:rsidR="00443E02" w:rsidRPr="00B77170" w:rsidRDefault="00443E02" w:rsidP="00172DE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Предоставление земельных участков многодетным семьям</w:t>
            </w:r>
          </w:p>
        </w:tc>
        <w:tc>
          <w:tcPr>
            <w:tcW w:w="1814" w:type="dxa"/>
          </w:tcPr>
          <w:p w14:paraId="02C68E61" w14:textId="77777777" w:rsidR="00443E02" w:rsidRPr="00F02948" w:rsidRDefault="00443E02" w:rsidP="00172DE4">
            <w:pPr>
              <w:jc w:val="center"/>
              <w:rPr>
                <w:rFonts w:cs="Arial"/>
              </w:rPr>
            </w:pPr>
            <w:r w:rsidRPr="00F02948">
              <w:rPr>
                <w:rFonts w:cs="Arial"/>
              </w:rPr>
              <w:t>Приоритетный целевой показатель</w:t>
            </w:r>
          </w:p>
          <w:p w14:paraId="153D414A" w14:textId="77777777" w:rsidR="00EF0DC0" w:rsidRPr="00F02948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48">
              <w:rPr>
                <w:rFonts w:ascii="Arial" w:hAnsi="Arial" w:cs="Arial"/>
                <w:sz w:val="24"/>
                <w:szCs w:val="24"/>
              </w:rPr>
              <w:t xml:space="preserve">Закон МО 01.06.2011 </w:t>
            </w:r>
          </w:p>
          <w:p w14:paraId="1650CE72" w14:textId="07063C20" w:rsidR="00443E02" w:rsidRPr="00F02948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48">
              <w:rPr>
                <w:rFonts w:ascii="Arial" w:hAnsi="Arial" w:cs="Arial"/>
                <w:sz w:val="24"/>
                <w:szCs w:val="24"/>
              </w:rPr>
              <w:t>№ 73/2011-ОЗ</w:t>
            </w:r>
          </w:p>
        </w:tc>
        <w:tc>
          <w:tcPr>
            <w:tcW w:w="1275" w:type="dxa"/>
          </w:tcPr>
          <w:p w14:paraId="350CAF87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42B69CCB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72A9EDE9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7C18FF7F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660EB514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5D45A98A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5485F4D7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320EB08D" w14:textId="77777777" w:rsidR="00443E02" w:rsidRPr="00F2315E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КУИ</w:t>
            </w:r>
          </w:p>
        </w:tc>
        <w:tc>
          <w:tcPr>
            <w:tcW w:w="1843" w:type="dxa"/>
          </w:tcPr>
          <w:p w14:paraId="7897DFE5" w14:textId="77777777" w:rsidR="00443E02" w:rsidRPr="00F2315E" w:rsidRDefault="00443E02" w:rsidP="00172DE4">
            <w:pPr>
              <w:jc w:val="center"/>
              <w:rPr>
                <w:rFonts w:cs="Arial"/>
              </w:rPr>
            </w:pPr>
            <w:r w:rsidRPr="00F2315E">
              <w:rPr>
                <w:rFonts w:cs="Arial"/>
              </w:rPr>
              <w:t>1.02.01.</w:t>
            </w:r>
          </w:p>
          <w:p w14:paraId="757549C0" w14:textId="77777777" w:rsidR="00443E02" w:rsidRPr="00F2315E" w:rsidRDefault="00443E02" w:rsidP="00172DE4">
            <w:pPr>
              <w:jc w:val="center"/>
              <w:rPr>
                <w:rFonts w:cs="Arial"/>
              </w:rPr>
            </w:pPr>
            <w:r w:rsidRPr="00F2315E">
              <w:rPr>
                <w:rFonts w:cs="Arial"/>
              </w:rPr>
              <w:t>1.02.02.</w:t>
            </w:r>
          </w:p>
        </w:tc>
      </w:tr>
      <w:tr w:rsidR="00172DE4" w:rsidRPr="00F2315E" w14:paraId="46356232" w14:textId="77777777" w:rsidTr="00F02948">
        <w:trPr>
          <w:trHeight w:val="2154"/>
        </w:trPr>
        <w:tc>
          <w:tcPr>
            <w:tcW w:w="595" w:type="dxa"/>
          </w:tcPr>
          <w:p w14:paraId="739184A5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2069" w:type="dxa"/>
          </w:tcPr>
          <w:p w14:paraId="309A968B" w14:textId="2614D41F" w:rsidR="00443E02" w:rsidRPr="00B77170" w:rsidRDefault="00443E02" w:rsidP="00172DE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Проверка использования земель</w:t>
            </w:r>
          </w:p>
        </w:tc>
        <w:tc>
          <w:tcPr>
            <w:tcW w:w="1814" w:type="dxa"/>
          </w:tcPr>
          <w:p w14:paraId="358E1BDA" w14:textId="77777777" w:rsidR="00443E02" w:rsidRPr="00F02948" w:rsidRDefault="00443E02" w:rsidP="00172DE4">
            <w:pPr>
              <w:jc w:val="center"/>
              <w:rPr>
                <w:rFonts w:cs="Arial"/>
              </w:rPr>
            </w:pPr>
            <w:r w:rsidRPr="00F02948">
              <w:rPr>
                <w:rFonts w:cs="Arial"/>
              </w:rPr>
              <w:t>Приоритетный целевой показатель</w:t>
            </w:r>
          </w:p>
          <w:p w14:paraId="27CF4D5E" w14:textId="77777777" w:rsidR="00443E02" w:rsidRPr="00F02948" w:rsidRDefault="00443E02" w:rsidP="00172DE4">
            <w:pPr>
              <w:jc w:val="center"/>
              <w:rPr>
                <w:rFonts w:cs="Arial"/>
              </w:rPr>
            </w:pPr>
          </w:p>
          <w:p w14:paraId="56D7DA73" w14:textId="77777777" w:rsidR="00443E02" w:rsidRPr="00F02948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48">
              <w:rPr>
                <w:rFonts w:ascii="Arial" w:hAnsi="Arial" w:cs="Arial"/>
                <w:sz w:val="24"/>
                <w:szCs w:val="24"/>
              </w:rPr>
              <w:t xml:space="preserve">Федеральный закон от 31.07.2020 </w:t>
            </w:r>
            <w:r w:rsidRPr="00F02948">
              <w:rPr>
                <w:rFonts w:ascii="Arial" w:hAnsi="Arial" w:cs="Arial"/>
                <w:sz w:val="24"/>
                <w:szCs w:val="24"/>
              </w:rPr>
              <w:br/>
              <w:t>№ 248-ФЗ</w:t>
            </w:r>
          </w:p>
        </w:tc>
        <w:tc>
          <w:tcPr>
            <w:tcW w:w="1275" w:type="dxa"/>
          </w:tcPr>
          <w:p w14:paraId="31E45CAC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20C405BB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1B1CA935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35941AAA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0DCFBF62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75EDBAFC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3C2B5214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64F89EE8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КУИ</w:t>
            </w:r>
          </w:p>
        </w:tc>
        <w:tc>
          <w:tcPr>
            <w:tcW w:w="1843" w:type="dxa"/>
          </w:tcPr>
          <w:p w14:paraId="30F51BB9" w14:textId="77777777" w:rsidR="00443E02" w:rsidRPr="00B77170" w:rsidRDefault="00443E02" w:rsidP="00172DE4">
            <w:pPr>
              <w:jc w:val="center"/>
              <w:rPr>
                <w:rFonts w:cs="Arial"/>
              </w:rPr>
            </w:pPr>
            <w:r w:rsidRPr="00B77170">
              <w:rPr>
                <w:rFonts w:cs="Arial"/>
              </w:rPr>
              <w:t>1.02.01.</w:t>
            </w:r>
          </w:p>
        </w:tc>
      </w:tr>
      <w:tr w:rsidR="00172DE4" w:rsidRPr="00F2315E" w14:paraId="1E1FC87E" w14:textId="77777777" w:rsidTr="00F02948">
        <w:tc>
          <w:tcPr>
            <w:tcW w:w="595" w:type="dxa"/>
          </w:tcPr>
          <w:p w14:paraId="0904F7C7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2069" w:type="dxa"/>
          </w:tcPr>
          <w:p w14:paraId="1EA23814" w14:textId="7BAE736B" w:rsidR="00443E02" w:rsidRPr="00B77170" w:rsidRDefault="00443E02" w:rsidP="00172DE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814" w:type="dxa"/>
          </w:tcPr>
          <w:p w14:paraId="504E263D" w14:textId="00EDFFF3" w:rsidR="00443E02" w:rsidRPr="00F02948" w:rsidRDefault="00F02948" w:rsidP="00172DE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Показатель муниципальной программы</w:t>
            </w:r>
          </w:p>
          <w:p w14:paraId="611DDD3B" w14:textId="77777777" w:rsidR="00443E02" w:rsidRPr="00F02948" w:rsidRDefault="00443E02" w:rsidP="00172DE4">
            <w:pPr>
              <w:jc w:val="center"/>
              <w:rPr>
                <w:rFonts w:cs="Arial"/>
              </w:rPr>
            </w:pPr>
            <w:bookmarkStart w:id="0" w:name="_GoBack"/>
            <w:bookmarkEnd w:id="0"/>
          </w:p>
          <w:p w14:paraId="51BD0FED" w14:textId="77777777" w:rsidR="00443E02" w:rsidRPr="00F02948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48">
              <w:rPr>
                <w:rFonts w:ascii="Arial" w:hAnsi="Arial" w:cs="Arial"/>
                <w:sz w:val="24"/>
                <w:szCs w:val="24"/>
              </w:rPr>
              <w:t>Распоряжение 65-р от 26.12.2017</w:t>
            </w:r>
          </w:p>
        </w:tc>
        <w:tc>
          <w:tcPr>
            <w:tcW w:w="1275" w:type="dxa"/>
          </w:tcPr>
          <w:p w14:paraId="5D18DBBA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1DB2463D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22" w:type="dxa"/>
          </w:tcPr>
          <w:p w14:paraId="5B3D5991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22" w:type="dxa"/>
          </w:tcPr>
          <w:p w14:paraId="5BA1ED7C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6E2097C5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14:paraId="736B45B8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14:paraId="755E8612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64A65D6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КУИ</w:t>
            </w:r>
          </w:p>
        </w:tc>
        <w:tc>
          <w:tcPr>
            <w:tcW w:w="1843" w:type="dxa"/>
          </w:tcPr>
          <w:p w14:paraId="2F31A1FA" w14:textId="77777777" w:rsidR="00443E02" w:rsidRPr="00B77170" w:rsidRDefault="00443E02" w:rsidP="00172DE4">
            <w:pPr>
              <w:jc w:val="center"/>
              <w:rPr>
                <w:rFonts w:cs="Arial"/>
              </w:rPr>
            </w:pPr>
            <w:r w:rsidRPr="00B77170">
              <w:rPr>
                <w:rFonts w:cs="Arial"/>
              </w:rPr>
              <w:t>1.02.01.</w:t>
            </w:r>
          </w:p>
        </w:tc>
      </w:tr>
      <w:tr w:rsidR="00172DE4" w:rsidRPr="00F2315E" w14:paraId="0088820D" w14:textId="77777777" w:rsidTr="00F02948">
        <w:trPr>
          <w:trHeight w:val="2494"/>
        </w:trPr>
        <w:tc>
          <w:tcPr>
            <w:tcW w:w="595" w:type="dxa"/>
          </w:tcPr>
          <w:p w14:paraId="445B46FD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069" w:type="dxa"/>
          </w:tcPr>
          <w:p w14:paraId="7CBF411B" w14:textId="745342CB" w:rsidR="00443E02" w:rsidRPr="00B77170" w:rsidRDefault="00443E02" w:rsidP="00172DE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Доля недвижимости, вовлеченной в налоговый оборот (ВНО)</w:t>
            </w:r>
          </w:p>
        </w:tc>
        <w:tc>
          <w:tcPr>
            <w:tcW w:w="1814" w:type="dxa"/>
          </w:tcPr>
          <w:p w14:paraId="5031A9E9" w14:textId="77777777" w:rsidR="00443E02" w:rsidRPr="00F02948" w:rsidRDefault="00443E02" w:rsidP="00172DE4">
            <w:pPr>
              <w:jc w:val="center"/>
              <w:rPr>
                <w:rFonts w:cs="Arial"/>
              </w:rPr>
            </w:pPr>
            <w:r w:rsidRPr="00F02948">
              <w:rPr>
                <w:rFonts w:cs="Arial"/>
              </w:rPr>
              <w:t>Приоритетный целевой показатель</w:t>
            </w:r>
          </w:p>
          <w:p w14:paraId="1C50284A" w14:textId="77777777" w:rsidR="00443E02" w:rsidRPr="00F02948" w:rsidRDefault="00443E02" w:rsidP="00172DE4">
            <w:pPr>
              <w:jc w:val="center"/>
              <w:rPr>
                <w:rFonts w:cs="Arial"/>
              </w:rPr>
            </w:pPr>
          </w:p>
          <w:p w14:paraId="4A264DCA" w14:textId="77777777" w:rsidR="00443E02" w:rsidRPr="00F02948" w:rsidRDefault="00443E02" w:rsidP="00172DE4">
            <w:pPr>
              <w:jc w:val="center"/>
              <w:rPr>
                <w:rFonts w:cs="Arial"/>
              </w:rPr>
            </w:pPr>
            <w:r w:rsidRPr="00F02948">
              <w:rPr>
                <w:rFonts w:cs="Arial"/>
              </w:rPr>
              <w:t>Рейтинг-2024</w:t>
            </w:r>
          </w:p>
          <w:p w14:paraId="3A830CFC" w14:textId="77777777" w:rsidR="00443E02" w:rsidRPr="00F02948" w:rsidRDefault="00443E02" w:rsidP="00172DE4">
            <w:pPr>
              <w:jc w:val="center"/>
              <w:rPr>
                <w:rFonts w:cs="Arial"/>
              </w:rPr>
            </w:pPr>
          </w:p>
          <w:p w14:paraId="5095E7C7" w14:textId="77777777" w:rsidR="00443E02" w:rsidRPr="00F02948" w:rsidRDefault="00443E02" w:rsidP="00172DE4">
            <w:pPr>
              <w:jc w:val="center"/>
              <w:rPr>
                <w:rFonts w:cs="Arial"/>
              </w:rPr>
            </w:pPr>
            <w:r w:rsidRPr="00F02948">
              <w:rPr>
                <w:rFonts w:cs="Arial"/>
              </w:rPr>
              <w:t>Распоряжение 65-р от 26.12.2017</w:t>
            </w:r>
          </w:p>
        </w:tc>
        <w:tc>
          <w:tcPr>
            <w:tcW w:w="1275" w:type="dxa"/>
          </w:tcPr>
          <w:p w14:paraId="21E99B08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19ED3E4D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22" w:type="dxa"/>
          </w:tcPr>
          <w:p w14:paraId="3D7BD2E2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14:paraId="525609CF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14:paraId="49C31EA5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22" w:type="dxa"/>
          </w:tcPr>
          <w:p w14:paraId="5D7B6E9D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23" w:type="dxa"/>
          </w:tcPr>
          <w:p w14:paraId="634F7299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14:paraId="79EC3131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КУИ</w:t>
            </w:r>
          </w:p>
        </w:tc>
        <w:tc>
          <w:tcPr>
            <w:tcW w:w="1843" w:type="dxa"/>
          </w:tcPr>
          <w:p w14:paraId="75282E4B" w14:textId="77777777" w:rsidR="00443E02" w:rsidRPr="00B77170" w:rsidRDefault="00443E02" w:rsidP="00172DE4">
            <w:pPr>
              <w:jc w:val="center"/>
            </w:pPr>
            <w:r w:rsidRPr="00B77170">
              <w:t>1.02.03.</w:t>
            </w:r>
          </w:p>
          <w:p w14:paraId="2184D913" w14:textId="77777777" w:rsidR="00443E02" w:rsidRPr="00B77170" w:rsidRDefault="00443E02" w:rsidP="00172DE4">
            <w:pPr>
              <w:jc w:val="center"/>
              <w:rPr>
                <w:rFonts w:cs="Arial"/>
              </w:rPr>
            </w:pPr>
          </w:p>
        </w:tc>
      </w:tr>
      <w:tr w:rsidR="00172DE4" w:rsidRPr="00F2315E" w14:paraId="6FDA5781" w14:textId="77777777" w:rsidTr="00F02948">
        <w:trPr>
          <w:trHeight w:val="2494"/>
        </w:trPr>
        <w:tc>
          <w:tcPr>
            <w:tcW w:w="595" w:type="dxa"/>
          </w:tcPr>
          <w:p w14:paraId="0FF1DF87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1.9.</w:t>
            </w:r>
          </w:p>
        </w:tc>
        <w:tc>
          <w:tcPr>
            <w:tcW w:w="2069" w:type="dxa"/>
          </w:tcPr>
          <w:p w14:paraId="4D18F75D" w14:textId="737C94DB" w:rsidR="00443E02" w:rsidRPr="00B77170" w:rsidRDefault="00443E02" w:rsidP="00172DE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Прирост земельного налога</w:t>
            </w:r>
          </w:p>
        </w:tc>
        <w:tc>
          <w:tcPr>
            <w:tcW w:w="1814" w:type="dxa"/>
          </w:tcPr>
          <w:p w14:paraId="51D68E67" w14:textId="77777777" w:rsidR="00443E02" w:rsidRPr="00F02948" w:rsidRDefault="00443E02" w:rsidP="00172DE4">
            <w:pPr>
              <w:jc w:val="center"/>
              <w:rPr>
                <w:rFonts w:cs="Arial"/>
              </w:rPr>
            </w:pPr>
            <w:r w:rsidRPr="00F02948">
              <w:rPr>
                <w:rFonts w:cs="Arial"/>
              </w:rPr>
              <w:t>Приоритетный целевой показатель</w:t>
            </w:r>
          </w:p>
          <w:p w14:paraId="2F21DEE2" w14:textId="77777777" w:rsidR="00443E02" w:rsidRPr="00F02948" w:rsidRDefault="00443E02" w:rsidP="00172DE4">
            <w:pPr>
              <w:jc w:val="center"/>
              <w:rPr>
                <w:rFonts w:cs="Arial"/>
              </w:rPr>
            </w:pPr>
          </w:p>
          <w:p w14:paraId="5FC4869C" w14:textId="77777777" w:rsidR="00EF0DC0" w:rsidRPr="00F02948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48">
              <w:rPr>
                <w:rFonts w:ascii="Arial" w:hAnsi="Arial" w:cs="Arial"/>
                <w:sz w:val="24"/>
                <w:szCs w:val="24"/>
              </w:rPr>
              <w:t xml:space="preserve">Указ Президента РФ от 28.04.2008 </w:t>
            </w:r>
          </w:p>
          <w:p w14:paraId="4170594C" w14:textId="69FE670E" w:rsidR="00443E02" w:rsidRPr="00F02948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48">
              <w:rPr>
                <w:rFonts w:ascii="Arial" w:hAnsi="Arial" w:cs="Arial"/>
                <w:sz w:val="24"/>
                <w:szCs w:val="24"/>
              </w:rPr>
              <w:t>№ 607</w:t>
            </w:r>
          </w:p>
        </w:tc>
        <w:tc>
          <w:tcPr>
            <w:tcW w:w="1275" w:type="dxa"/>
          </w:tcPr>
          <w:p w14:paraId="0E1E803F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432A96E0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53EAECBC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7688CE92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7969B4EA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674E7B34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48D96005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56456965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КУИ</w:t>
            </w:r>
          </w:p>
        </w:tc>
        <w:tc>
          <w:tcPr>
            <w:tcW w:w="1843" w:type="dxa"/>
          </w:tcPr>
          <w:p w14:paraId="3FE92FC4" w14:textId="77777777" w:rsidR="00443E02" w:rsidRPr="00B77170" w:rsidRDefault="00443E02" w:rsidP="00172DE4">
            <w:pPr>
              <w:jc w:val="center"/>
              <w:rPr>
                <w:rFonts w:cs="Arial"/>
              </w:rPr>
            </w:pPr>
            <w:r w:rsidRPr="00B77170">
              <w:rPr>
                <w:rFonts w:cs="Arial"/>
              </w:rPr>
              <w:t>1.03.01.</w:t>
            </w:r>
          </w:p>
        </w:tc>
      </w:tr>
      <w:tr w:rsidR="00172DE4" w:rsidRPr="00F2315E" w14:paraId="5A600D63" w14:textId="77777777" w:rsidTr="00F02948">
        <w:trPr>
          <w:trHeight w:val="510"/>
        </w:trPr>
        <w:tc>
          <w:tcPr>
            <w:tcW w:w="595" w:type="dxa"/>
          </w:tcPr>
          <w:p w14:paraId="265BDFE2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1.10.</w:t>
            </w:r>
          </w:p>
        </w:tc>
        <w:tc>
          <w:tcPr>
            <w:tcW w:w="2069" w:type="dxa"/>
          </w:tcPr>
          <w:p w14:paraId="2DA8A9DC" w14:textId="55A1FCEF" w:rsidR="00443E02" w:rsidRPr="00B77170" w:rsidRDefault="00443E02" w:rsidP="00172DE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814" w:type="dxa"/>
          </w:tcPr>
          <w:p w14:paraId="3A891EB6" w14:textId="7A2B7530" w:rsidR="00443E02" w:rsidRPr="00F02948" w:rsidRDefault="00834907" w:rsidP="008349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Показатель муниципальной программы</w:t>
            </w:r>
          </w:p>
        </w:tc>
        <w:tc>
          <w:tcPr>
            <w:tcW w:w="1275" w:type="dxa"/>
          </w:tcPr>
          <w:p w14:paraId="396BF207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7D30BC13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22" w:type="dxa"/>
          </w:tcPr>
          <w:p w14:paraId="51AC1452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22" w:type="dxa"/>
          </w:tcPr>
          <w:p w14:paraId="51946B86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14:paraId="45EDD66F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14:paraId="50484999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14:paraId="003C544B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57A6F54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КУИ</w:t>
            </w:r>
          </w:p>
        </w:tc>
        <w:tc>
          <w:tcPr>
            <w:tcW w:w="1843" w:type="dxa"/>
          </w:tcPr>
          <w:p w14:paraId="650DB831" w14:textId="77777777" w:rsidR="00443E02" w:rsidRPr="00B77170" w:rsidRDefault="00443E02" w:rsidP="00172DE4">
            <w:pPr>
              <w:jc w:val="center"/>
              <w:rPr>
                <w:rFonts w:cs="Arial"/>
              </w:rPr>
            </w:pPr>
            <w:r w:rsidRPr="00B77170">
              <w:rPr>
                <w:rFonts w:cs="Arial"/>
              </w:rPr>
              <w:t>1.03.01.</w:t>
            </w:r>
          </w:p>
        </w:tc>
      </w:tr>
      <w:tr w:rsidR="00172DE4" w:rsidRPr="00F2315E" w14:paraId="78AEAC51" w14:textId="77777777" w:rsidTr="00F02948">
        <w:trPr>
          <w:trHeight w:val="3288"/>
        </w:trPr>
        <w:tc>
          <w:tcPr>
            <w:tcW w:w="595" w:type="dxa"/>
          </w:tcPr>
          <w:p w14:paraId="31EE63C9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2069" w:type="dxa"/>
          </w:tcPr>
          <w:p w14:paraId="68A935F0" w14:textId="0DE5F6F0" w:rsidR="00443E02" w:rsidRPr="00B77170" w:rsidRDefault="00443E02" w:rsidP="00172DE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814" w:type="dxa"/>
          </w:tcPr>
          <w:p w14:paraId="3E873A0A" w14:textId="77777777" w:rsidR="00443E02" w:rsidRPr="00F02948" w:rsidRDefault="00443E02" w:rsidP="00172DE4">
            <w:pPr>
              <w:jc w:val="center"/>
              <w:rPr>
                <w:rFonts w:cs="Arial"/>
              </w:rPr>
            </w:pPr>
            <w:r w:rsidRPr="00F02948">
              <w:rPr>
                <w:rFonts w:cs="Arial"/>
              </w:rPr>
              <w:t>Приоритетный целевой показатель</w:t>
            </w:r>
          </w:p>
          <w:p w14:paraId="64CA6327" w14:textId="77777777" w:rsidR="00443E02" w:rsidRPr="00F02948" w:rsidRDefault="00443E02" w:rsidP="00172DE4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</w:tcPr>
          <w:p w14:paraId="434AC0FC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25DA5A04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44BC1675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7EB65985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34954D69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5EC785FE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276C3ABD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7E1639DA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КУИ</w:t>
            </w:r>
          </w:p>
        </w:tc>
        <w:tc>
          <w:tcPr>
            <w:tcW w:w="1843" w:type="dxa"/>
          </w:tcPr>
          <w:p w14:paraId="35B64E31" w14:textId="77777777" w:rsidR="00443E02" w:rsidRPr="00B77170" w:rsidRDefault="00443E02" w:rsidP="00172DE4">
            <w:pPr>
              <w:jc w:val="center"/>
              <w:rPr>
                <w:rFonts w:cs="Arial"/>
              </w:rPr>
            </w:pPr>
            <w:r w:rsidRPr="00B77170">
              <w:rPr>
                <w:rFonts w:cs="Arial"/>
              </w:rPr>
              <w:t>1.02.01.</w:t>
            </w:r>
          </w:p>
          <w:p w14:paraId="2DE27A27" w14:textId="77777777" w:rsidR="00443E02" w:rsidRPr="00B77170" w:rsidRDefault="00443E02" w:rsidP="00172DE4">
            <w:pPr>
              <w:jc w:val="center"/>
              <w:rPr>
                <w:rFonts w:cs="Arial"/>
              </w:rPr>
            </w:pPr>
            <w:r w:rsidRPr="00B77170">
              <w:rPr>
                <w:rFonts w:cs="Arial"/>
              </w:rPr>
              <w:t>1.02.03</w:t>
            </w:r>
          </w:p>
          <w:p w14:paraId="64750787" w14:textId="77777777" w:rsidR="00443E02" w:rsidRPr="00B77170" w:rsidRDefault="00443E02" w:rsidP="00172DE4">
            <w:pPr>
              <w:jc w:val="center"/>
              <w:rPr>
                <w:rFonts w:cs="Arial"/>
              </w:rPr>
            </w:pPr>
            <w:r w:rsidRPr="00B77170">
              <w:rPr>
                <w:rFonts w:cs="Arial"/>
              </w:rPr>
              <w:t xml:space="preserve"> 1.03.01.</w:t>
            </w:r>
          </w:p>
        </w:tc>
      </w:tr>
      <w:tr w:rsidR="00172DE4" w:rsidRPr="00F2315E" w14:paraId="48908E97" w14:textId="77777777" w:rsidTr="00F02948">
        <w:trPr>
          <w:trHeight w:val="2778"/>
        </w:trPr>
        <w:tc>
          <w:tcPr>
            <w:tcW w:w="595" w:type="dxa"/>
          </w:tcPr>
          <w:p w14:paraId="60159D4E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1.12.</w:t>
            </w:r>
          </w:p>
        </w:tc>
        <w:tc>
          <w:tcPr>
            <w:tcW w:w="2069" w:type="dxa"/>
          </w:tcPr>
          <w:p w14:paraId="3840992C" w14:textId="72D6E9EA" w:rsidR="00443E02" w:rsidRPr="00B77170" w:rsidRDefault="00443E02" w:rsidP="00172DE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1814" w:type="dxa"/>
          </w:tcPr>
          <w:p w14:paraId="2140ECAD" w14:textId="77777777" w:rsidR="00443E02" w:rsidRPr="00F02948" w:rsidRDefault="00443E02" w:rsidP="00172DE4">
            <w:pPr>
              <w:jc w:val="center"/>
              <w:rPr>
                <w:rFonts w:cs="Arial"/>
              </w:rPr>
            </w:pPr>
            <w:r w:rsidRPr="00F02948">
              <w:rPr>
                <w:rFonts w:cs="Arial"/>
              </w:rPr>
              <w:t>Приоритетный целевой показатель</w:t>
            </w:r>
          </w:p>
          <w:p w14:paraId="52C46B75" w14:textId="77777777" w:rsidR="00443E02" w:rsidRPr="00F02948" w:rsidRDefault="00443E02" w:rsidP="00172DE4">
            <w:pPr>
              <w:jc w:val="center"/>
              <w:rPr>
                <w:rFonts w:cs="Arial"/>
              </w:rPr>
            </w:pPr>
          </w:p>
          <w:p w14:paraId="545B53B3" w14:textId="77777777" w:rsidR="00443E02" w:rsidRPr="00F02948" w:rsidRDefault="00443E02" w:rsidP="00172DE4">
            <w:pPr>
              <w:jc w:val="center"/>
              <w:rPr>
                <w:rFonts w:cs="Arial"/>
              </w:rPr>
            </w:pPr>
            <w:r w:rsidRPr="00F02948">
              <w:rPr>
                <w:rFonts w:cs="Arial"/>
              </w:rPr>
              <w:t xml:space="preserve">Закон МО </w:t>
            </w:r>
            <w:r w:rsidRPr="00F02948">
              <w:rPr>
                <w:rFonts w:cs="Arial"/>
              </w:rPr>
              <w:br/>
              <w:t xml:space="preserve">от 21.12.2001 </w:t>
            </w:r>
            <w:r w:rsidRPr="00F02948">
              <w:rPr>
                <w:rFonts w:cs="Arial"/>
              </w:rPr>
              <w:br/>
              <w:t>№ 178-ФЗ</w:t>
            </w:r>
          </w:p>
        </w:tc>
        <w:tc>
          <w:tcPr>
            <w:tcW w:w="1275" w:type="dxa"/>
          </w:tcPr>
          <w:p w14:paraId="4EA6DEF5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72C42A2D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6A9303FF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250D2D06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0584FB6D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59AE3992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0BE37FFE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31B1E09B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КУИ</w:t>
            </w:r>
          </w:p>
        </w:tc>
        <w:tc>
          <w:tcPr>
            <w:tcW w:w="1843" w:type="dxa"/>
          </w:tcPr>
          <w:p w14:paraId="10027008" w14:textId="77777777" w:rsidR="00443E02" w:rsidRPr="00B77170" w:rsidRDefault="00443E02" w:rsidP="00172DE4">
            <w:pPr>
              <w:jc w:val="center"/>
              <w:rPr>
                <w:rFonts w:cs="Arial"/>
              </w:rPr>
            </w:pPr>
            <w:r w:rsidRPr="00B77170">
              <w:rPr>
                <w:rFonts w:cs="Arial"/>
              </w:rPr>
              <w:t>1.02.01</w:t>
            </w:r>
          </w:p>
        </w:tc>
      </w:tr>
      <w:tr w:rsidR="00172DE4" w:rsidRPr="00F2315E" w14:paraId="7EC05AE8" w14:textId="77777777" w:rsidTr="00F02948">
        <w:trPr>
          <w:trHeight w:val="2211"/>
        </w:trPr>
        <w:tc>
          <w:tcPr>
            <w:tcW w:w="595" w:type="dxa"/>
          </w:tcPr>
          <w:p w14:paraId="6CBB0CB9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1.13.</w:t>
            </w:r>
          </w:p>
        </w:tc>
        <w:tc>
          <w:tcPr>
            <w:tcW w:w="2069" w:type="dxa"/>
          </w:tcPr>
          <w:p w14:paraId="5EE3F530" w14:textId="46FBC829" w:rsidR="00443E02" w:rsidRPr="00B77170" w:rsidRDefault="00443E02" w:rsidP="00172DE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 xml:space="preserve">Доля обработанных заявлений граждан и юридических лиц </w:t>
            </w:r>
            <w:r w:rsidRPr="00B77170">
              <w:rPr>
                <w:rFonts w:ascii="Arial" w:hAnsi="Arial" w:cs="Arial"/>
                <w:sz w:val="24"/>
                <w:szCs w:val="24"/>
              </w:rPr>
              <w:br/>
              <w:t>на получение государственных услуг</w:t>
            </w:r>
          </w:p>
        </w:tc>
        <w:tc>
          <w:tcPr>
            <w:tcW w:w="1814" w:type="dxa"/>
          </w:tcPr>
          <w:p w14:paraId="6A422680" w14:textId="77777777" w:rsidR="00443E02" w:rsidRPr="00F02948" w:rsidRDefault="00443E02" w:rsidP="00172DE4">
            <w:pPr>
              <w:jc w:val="center"/>
              <w:rPr>
                <w:rFonts w:cs="Arial"/>
              </w:rPr>
            </w:pPr>
            <w:r w:rsidRPr="00F02948">
              <w:rPr>
                <w:rFonts w:cs="Arial"/>
              </w:rPr>
              <w:t>Приоритетный целевой показатель</w:t>
            </w:r>
          </w:p>
          <w:p w14:paraId="06CBE434" w14:textId="77777777" w:rsidR="00443E02" w:rsidRPr="00F02948" w:rsidRDefault="00443E02" w:rsidP="00172DE4">
            <w:pPr>
              <w:jc w:val="center"/>
              <w:rPr>
                <w:rFonts w:cs="Arial"/>
              </w:rPr>
            </w:pPr>
          </w:p>
          <w:p w14:paraId="56FE615A" w14:textId="77777777" w:rsidR="00443E02" w:rsidRPr="00F02948" w:rsidRDefault="00443E02" w:rsidP="00172DE4">
            <w:pPr>
              <w:jc w:val="center"/>
              <w:rPr>
                <w:rFonts w:cs="Arial"/>
              </w:rPr>
            </w:pPr>
            <w:r w:rsidRPr="00F02948">
              <w:rPr>
                <w:rFonts w:cs="Arial"/>
              </w:rPr>
              <w:t xml:space="preserve">Закон МО </w:t>
            </w:r>
            <w:r w:rsidRPr="00F02948">
              <w:rPr>
                <w:rFonts w:cs="Arial"/>
              </w:rPr>
              <w:br/>
              <w:t xml:space="preserve">от 10.12.2020 </w:t>
            </w:r>
            <w:r w:rsidRPr="00F02948">
              <w:rPr>
                <w:rFonts w:cs="Arial"/>
              </w:rPr>
              <w:br/>
              <w:t>№ 270/2020-ОЗ</w:t>
            </w:r>
          </w:p>
        </w:tc>
        <w:tc>
          <w:tcPr>
            <w:tcW w:w="1275" w:type="dxa"/>
          </w:tcPr>
          <w:p w14:paraId="77E997F4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577758CF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822" w:type="dxa"/>
          </w:tcPr>
          <w:p w14:paraId="1896F011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822" w:type="dxa"/>
          </w:tcPr>
          <w:p w14:paraId="7184811B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822" w:type="dxa"/>
          </w:tcPr>
          <w:p w14:paraId="0359ED36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822" w:type="dxa"/>
          </w:tcPr>
          <w:p w14:paraId="2BEDE299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823" w:type="dxa"/>
          </w:tcPr>
          <w:p w14:paraId="601AC0FA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843" w:type="dxa"/>
          </w:tcPr>
          <w:p w14:paraId="7D6A15E7" w14:textId="77777777" w:rsidR="00443E02" w:rsidRPr="00B77170" w:rsidRDefault="00443E02" w:rsidP="00172D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170">
              <w:rPr>
                <w:rFonts w:ascii="Arial" w:hAnsi="Arial" w:cs="Arial"/>
                <w:sz w:val="24"/>
                <w:szCs w:val="24"/>
              </w:rPr>
              <w:t>КУИ</w:t>
            </w:r>
          </w:p>
        </w:tc>
        <w:tc>
          <w:tcPr>
            <w:tcW w:w="1843" w:type="dxa"/>
          </w:tcPr>
          <w:p w14:paraId="69D72C03" w14:textId="77777777" w:rsidR="00443E02" w:rsidRPr="00B77170" w:rsidRDefault="00443E02" w:rsidP="00172DE4">
            <w:pPr>
              <w:jc w:val="center"/>
              <w:rPr>
                <w:rFonts w:cs="Arial"/>
              </w:rPr>
            </w:pPr>
            <w:r w:rsidRPr="00B77170">
              <w:rPr>
                <w:rFonts w:cs="Arial"/>
              </w:rPr>
              <w:t>1.03.01</w:t>
            </w:r>
          </w:p>
        </w:tc>
      </w:tr>
    </w:tbl>
    <w:p w14:paraId="2780823E" w14:textId="52AFCAC8" w:rsidR="00443E02" w:rsidRDefault="00443E02" w:rsidP="00443E02">
      <w:pPr>
        <w:spacing w:line="360" w:lineRule="auto"/>
        <w:jc w:val="righ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».</w:t>
      </w:r>
    </w:p>
    <w:p w14:paraId="3D033F49" w14:textId="409FAB30" w:rsidR="00246D09" w:rsidRDefault="00246D09" w:rsidP="00443E02">
      <w:pPr>
        <w:spacing w:line="360" w:lineRule="auto"/>
        <w:jc w:val="right"/>
        <w:rPr>
          <w:rFonts w:cs="Arial"/>
          <w:color w:val="000000" w:themeColor="text1"/>
        </w:rPr>
      </w:pPr>
    </w:p>
    <w:p w14:paraId="487717D8" w14:textId="77777777" w:rsidR="00246D09" w:rsidRPr="00443E02" w:rsidRDefault="00246D09" w:rsidP="00443E02">
      <w:pPr>
        <w:spacing w:line="360" w:lineRule="auto"/>
        <w:jc w:val="right"/>
        <w:rPr>
          <w:rFonts w:cs="Arial"/>
          <w:color w:val="000000" w:themeColor="text1"/>
        </w:rPr>
      </w:pPr>
    </w:p>
    <w:p w14:paraId="715387A9" w14:textId="0052FC83" w:rsidR="001D03E9" w:rsidRPr="00E570C2" w:rsidRDefault="009E3416" w:rsidP="00955115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570C2">
        <w:rPr>
          <w:rFonts w:ascii="Arial" w:hAnsi="Arial" w:cs="Arial"/>
          <w:color w:val="000000" w:themeColor="text1"/>
          <w:sz w:val="24"/>
          <w:szCs w:val="24"/>
        </w:rPr>
        <w:lastRenderedPageBreak/>
        <w:t>В ча</w:t>
      </w:r>
      <w:r w:rsidR="001D03E9" w:rsidRPr="00E570C2">
        <w:rPr>
          <w:rFonts w:ascii="Arial" w:hAnsi="Arial" w:cs="Arial"/>
          <w:color w:val="000000" w:themeColor="text1"/>
          <w:sz w:val="24"/>
          <w:szCs w:val="24"/>
        </w:rPr>
        <w:t>ст</w:t>
      </w:r>
      <w:r w:rsidRPr="00E570C2">
        <w:rPr>
          <w:rFonts w:ascii="Arial" w:hAnsi="Arial" w:cs="Arial"/>
          <w:color w:val="000000" w:themeColor="text1"/>
          <w:sz w:val="24"/>
          <w:szCs w:val="24"/>
        </w:rPr>
        <w:t>и</w:t>
      </w:r>
      <w:r w:rsidR="001D03E9" w:rsidRPr="00E570C2">
        <w:rPr>
          <w:rFonts w:ascii="Arial" w:hAnsi="Arial" w:cs="Arial"/>
          <w:color w:val="000000" w:themeColor="text1"/>
          <w:sz w:val="24"/>
          <w:szCs w:val="24"/>
        </w:rPr>
        <w:t xml:space="preserve"> 4 муниципальной программы:</w:t>
      </w:r>
    </w:p>
    <w:p w14:paraId="0AADCD96" w14:textId="7348BFFC" w:rsidR="009E3416" w:rsidRPr="00E570C2" w:rsidRDefault="009E3416" w:rsidP="009E3416">
      <w:pPr>
        <w:pStyle w:val="a7"/>
        <w:numPr>
          <w:ilvl w:val="1"/>
          <w:numId w:val="3"/>
        </w:numPr>
        <w:spacing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570C2">
        <w:rPr>
          <w:rFonts w:ascii="Arial" w:hAnsi="Arial" w:cs="Arial"/>
          <w:color w:val="000000" w:themeColor="text1"/>
          <w:sz w:val="24"/>
          <w:szCs w:val="24"/>
        </w:rPr>
        <w:t>дополнить новым пунктом 8 следующего содержания:</w:t>
      </w:r>
    </w:p>
    <w:p w14:paraId="3B442CA5" w14:textId="314D9133" w:rsidR="009E3416" w:rsidRPr="00E570C2" w:rsidRDefault="009E3416" w:rsidP="009E3416">
      <w:pPr>
        <w:spacing w:line="360" w:lineRule="auto"/>
        <w:jc w:val="both"/>
        <w:rPr>
          <w:rFonts w:cs="Arial"/>
          <w:color w:val="000000" w:themeColor="text1"/>
        </w:rPr>
      </w:pPr>
      <w:r w:rsidRPr="00E570C2">
        <w:rPr>
          <w:rFonts w:cs="Arial"/>
          <w:color w:val="000000" w:themeColor="text1"/>
        </w:rPr>
        <w:t>«</w:t>
      </w:r>
    </w:p>
    <w:tbl>
      <w:tblPr>
        <w:tblW w:w="14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4A0" w:firstRow="1" w:lastRow="0" w:firstColumn="1" w:lastColumn="0" w:noHBand="0" w:noVBand="1"/>
      </w:tblPr>
      <w:tblGrid>
        <w:gridCol w:w="454"/>
        <w:gridCol w:w="3005"/>
        <w:gridCol w:w="1247"/>
        <w:gridCol w:w="5953"/>
        <w:gridCol w:w="2098"/>
        <w:gridCol w:w="1814"/>
      </w:tblGrid>
      <w:tr w:rsidR="009E3416" w:rsidRPr="00E570C2" w14:paraId="36BCFE74" w14:textId="77777777" w:rsidTr="00172DE4">
        <w:tc>
          <w:tcPr>
            <w:tcW w:w="454" w:type="dxa"/>
          </w:tcPr>
          <w:p w14:paraId="05A3ECD8" w14:textId="77777777" w:rsidR="009E3416" w:rsidRPr="00E570C2" w:rsidRDefault="009E3416" w:rsidP="00172DE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Arial"/>
              </w:rPr>
            </w:pPr>
            <w:r w:rsidRPr="00E570C2">
              <w:rPr>
                <w:rFonts w:eastAsiaTheme="minorEastAsia" w:cs="Arial"/>
              </w:rPr>
              <w:t>8.</w:t>
            </w:r>
          </w:p>
        </w:tc>
        <w:tc>
          <w:tcPr>
            <w:tcW w:w="3005" w:type="dxa"/>
          </w:tcPr>
          <w:p w14:paraId="7CC1CA32" w14:textId="77777777" w:rsidR="009E3416" w:rsidRPr="00E570C2" w:rsidRDefault="009E3416" w:rsidP="00172DE4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</w:rPr>
            </w:pPr>
            <w:r w:rsidRPr="00E570C2">
              <w:rPr>
                <w:rFonts w:eastAsiaTheme="minorEastAsia"/>
              </w:rPr>
              <w:t>Доля недвижимости, вовлеченной в налоговый оборот (ВНО)</w:t>
            </w:r>
          </w:p>
        </w:tc>
        <w:tc>
          <w:tcPr>
            <w:tcW w:w="1247" w:type="dxa"/>
          </w:tcPr>
          <w:p w14:paraId="3176D50E" w14:textId="77777777" w:rsidR="009E3416" w:rsidRPr="00E570C2" w:rsidRDefault="009E3416" w:rsidP="00172D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</w:rPr>
            </w:pPr>
            <w:r w:rsidRPr="00E570C2">
              <w:rPr>
                <w:rFonts w:eastAsiaTheme="minorEastAsia"/>
              </w:rPr>
              <w:t>%</w:t>
            </w:r>
          </w:p>
        </w:tc>
        <w:tc>
          <w:tcPr>
            <w:tcW w:w="5953" w:type="dxa"/>
          </w:tcPr>
          <w:p w14:paraId="36D83B59" w14:textId="77777777" w:rsidR="009E3416" w:rsidRPr="00E570C2" w:rsidRDefault="009E3416" w:rsidP="00172DE4">
            <w:pPr>
              <w:shd w:val="clear" w:color="auto" w:fill="FFFFFF"/>
              <w:ind w:left="10" w:firstLine="701"/>
              <w:jc w:val="both"/>
              <w:rPr>
                <w:color w:val="000000" w:themeColor="text1"/>
              </w:rPr>
            </w:pPr>
            <w:r w:rsidRPr="00E570C2">
              <w:rPr>
                <w:color w:val="000000" w:themeColor="text1"/>
              </w:rPr>
              <w:t xml:space="preserve">Критерий 3 отражает работу </w:t>
            </w:r>
            <w:r w:rsidRPr="00E570C2">
              <w:t>ОМСУ МО</w:t>
            </w:r>
            <w:r w:rsidRPr="00E570C2">
              <w:rPr>
                <w:color w:val="000000" w:themeColor="text1"/>
              </w:rPr>
              <w:t>, направленную на постановку на кадастровый учет незарегистрированных объектов капитального строительства.</w:t>
            </w:r>
          </w:p>
          <w:p w14:paraId="2069A731" w14:textId="77777777" w:rsidR="009E3416" w:rsidRPr="00E570C2" w:rsidRDefault="009E3416" w:rsidP="00172DE4">
            <w:pPr>
              <w:shd w:val="clear" w:color="auto" w:fill="FFFFFF"/>
              <w:ind w:left="10" w:firstLine="701"/>
              <w:jc w:val="both"/>
              <w:rPr>
                <w:color w:val="000000" w:themeColor="text1"/>
              </w:rPr>
            </w:pPr>
            <w:r w:rsidRPr="00E570C2">
              <w:rPr>
                <w:color w:val="000000" w:themeColor="text1"/>
              </w:rPr>
              <w:t>1 балл присваивается ОМСУ МО, достигшему плановое значение П</w:t>
            </w:r>
            <w:proofErr w:type="spellStart"/>
            <w:r w:rsidRPr="00E570C2">
              <w:rPr>
                <w:color w:val="000000" w:themeColor="text1"/>
                <w:lang w:val="en-US"/>
              </w:rPr>
              <w:t>i</w:t>
            </w:r>
            <w:proofErr w:type="spellEnd"/>
            <w:r w:rsidRPr="00E570C2">
              <w:rPr>
                <w:color w:val="000000" w:themeColor="text1"/>
              </w:rPr>
              <w:t xml:space="preserve">3, ОМСУ МО, не достигшему плановое значение </w:t>
            </w:r>
            <w:proofErr w:type="gramStart"/>
            <w:r w:rsidRPr="00E570C2">
              <w:rPr>
                <w:color w:val="000000" w:themeColor="text1"/>
              </w:rPr>
              <w:t>П</w:t>
            </w:r>
            <w:proofErr w:type="spellStart"/>
            <w:r w:rsidRPr="00E570C2">
              <w:rPr>
                <w:color w:val="000000" w:themeColor="text1"/>
                <w:lang w:val="en-US"/>
              </w:rPr>
              <w:t>i</w:t>
            </w:r>
            <w:proofErr w:type="spellEnd"/>
            <w:r w:rsidRPr="00E570C2">
              <w:rPr>
                <w:color w:val="000000" w:themeColor="text1"/>
              </w:rPr>
              <w:t>3</w:t>
            </w:r>
            <w:proofErr w:type="gramEnd"/>
            <w:r w:rsidRPr="00E570C2">
              <w:rPr>
                <w:color w:val="000000" w:themeColor="text1"/>
              </w:rPr>
              <w:t xml:space="preserve"> присваивается 2 балла.</w:t>
            </w:r>
          </w:p>
          <w:p w14:paraId="103FBED2" w14:textId="77777777" w:rsidR="009E3416" w:rsidRPr="00E570C2" w:rsidRDefault="009E3416" w:rsidP="00172DE4">
            <w:pPr>
              <w:shd w:val="clear" w:color="auto" w:fill="FFFFFF"/>
              <w:ind w:left="10" w:firstLine="701"/>
              <w:jc w:val="both"/>
              <w:rPr>
                <w:color w:val="000000" w:themeColor="text1"/>
              </w:rPr>
            </w:pPr>
            <w:r w:rsidRPr="00E570C2">
              <w:rPr>
                <w:color w:val="000000" w:themeColor="text1"/>
              </w:rPr>
              <w:t xml:space="preserve">Расчет исполнения </w:t>
            </w:r>
            <w:r w:rsidRPr="00E570C2">
              <w:t>плана по постановке на кадастровый учет</w:t>
            </w:r>
            <w:r w:rsidRPr="00E570C2">
              <w:rPr>
                <w:color w:val="000000" w:themeColor="text1"/>
              </w:rPr>
              <w:t xml:space="preserve"> </w:t>
            </w:r>
            <w:r w:rsidRPr="00E570C2">
              <w:t>объектов недвижимого имущества</w:t>
            </w:r>
            <w:r w:rsidRPr="00E570C2">
              <w:rPr>
                <w:color w:val="000000" w:themeColor="text1"/>
              </w:rPr>
              <w:t xml:space="preserve"> по результатам </w:t>
            </w:r>
            <w:r w:rsidRPr="00E570C2">
              <w:rPr>
                <w:rFonts w:eastAsiaTheme="minorEastAsia"/>
                <w:color w:val="000000" w:themeColor="text1"/>
              </w:rPr>
              <w:t>муниципального земельного контроля</w:t>
            </w:r>
            <w:r w:rsidRPr="00E570C2">
              <w:rPr>
                <w:color w:val="000000" w:themeColor="text1"/>
              </w:rPr>
              <w:t xml:space="preserve"> (</w:t>
            </w:r>
            <w:r w:rsidRPr="00E570C2">
              <w:t>П</w:t>
            </w:r>
            <w:proofErr w:type="spellStart"/>
            <w:r w:rsidRPr="00E570C2">
              <w:rPr>
                <w:lang w:val="en-US"/>
              </w:rPr>
              <w:t>i</w:t>
            </w:r>
            <w:proofErr w:type="spellEnd"/>
            <w:r w:rsidRPr="00E570C2">
              <w:t>3)</w:t>
            </w:r>
            <w:r w:rsidRPr="00E570C2">
              <w:rPr>
                <w:color w:val="000000" w:themeColor="text1"/>
              </w:rPr>
              <w:t>, осуществляется по следующей формуле:</w:t>
            </w:r>
          </w:p>
          <w:p w14:paraId="788844B8" w14:textId="77777777" w:rsidR="009E3416" w:rsidRPr="00E570C2" w:rsidRDefault="009E3416" w:rsidP="00172DE4">
            <w:pPr>
              <w:pStyle w:val="a9"/>
              <w:ind w:right="0"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Theme="minorHAnsi"/>
                    <w:color w:val="000000" w:themeColor="text1"/>
                    <w:sz w:val="24"/>
                    <w:szCs w:val="24"/>
                    <w:lang w:eastAsia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color w:val="000000" w:themeColor="text1"/>
                            <w:sz w:val="24"/>
                            <w:szCs w:val="24"/>
                            <w:lang w:eastAsia="en-US"/>
                          </w:rPr>
                          <m:t>Кп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HAnsi"/>
                            <w:color w:val="000000" w:themeColor="text1"/>
                            <w:sz w:val="24"/>
                            <w:szCs w:val="24"/>
                            <w:lang w:eastAsia="en-US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color w:val="000000" w:themeColor="text1"/>
                            <w:sz w:val="24"/>
                            <w:szCs w:val="24"/>
                            <w:lang w:eastAsia="en-US"/>
                          </w:rPr>
                          <m:t>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lang w:eastAsia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/>
                                <w:color w:val="000000" w:themeColor="text1"/>
                                <w:sz w:val="24"/>
                                <w:szCs w:val="24"/>
                                <w:lang w:eastAsia="en-US"/>
                              </w:rPr>
                              <m:t>Рвно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Theme="minorHAnsi" w:hAnsi="Cambria Math"/>
                    <w:color w:val="000000" w:themeColor="text1"/>
                    <w:sz w:val="24"/>
                    <w:szCs w:val="24"/>
                    <w:lang w:eastAsia="en-US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eastAsiaTheme="minorHAnsi"/>
                    <w:color w:val="000000" w:themeColor="text1"/>
                    <w:sz w:val="24"/>
                    <w:szCs w:val="24"/>
                    <w:lang w:eastAsia="en-US"/>
                  </w:rPr>
                  <m:t xml:space="preserve">100%, </m:t>
                </m:r>
              </m:oMath>
            </m:oMathPara>
          </w:p>
          <w:p w14:paraId="1EC13D28" w14:textId="77777777" w:rsidR="009E3416" w:rsidRPr="00E570C2" w:rsidRDefault="009E3416" w:rsidP="00172DE4">
            <w:pPr>
              <w:ind w:firstLine="709"/>
              <w:jc w:val="both"/>
              <w:rPr>
                <w:rFonts w:cs="Arial"/>
                <w:iCs/>
              </w:rPr>
            </w:pPr>
            <w:r w:rsidRPr="00E570C2">
              <w:rPr>
                <w:rFonts w:cs="Arial"/>
                <w:iCs/>
              </w:rPr>
              <w:t>где:</w:t>
            </w:r>
          </w:p>
          <w:p w14:paraId="7653FA2D" w14:textId="77777777" w:rsidR="009E3416" w:rsidRPr="00E570C2" w:rsidRDefault="009E3416" w:rsidP="00172DE4">
            <w:pPr>
              <w:ind w:firstLine="709"/>
              <w:jc w:val="both"/>
              <w:rPr>
                <w:rFonts w:cs="Arial"/>
                <w:iCs/>
              </w:rPr>
            </w:pPr>
            <w:r w:rsidRPr="00E570C2">
              <w:rPr>
                <w:rFonts w:cs="Arial"/>
                <w:iCs/>
              </w:rPr>
              <w:t>П</w:t>
            </w:r>
            <w:proofErr w:type="spellStart"/>
            <w:r w:rsidRPr="00E570C2">
              <w:rPr>
                <w:rFonts w:cs="Arial"/>
                <w:iCs/>
                <w:lang w:val="en-US"/>
              </w:rPr>
              <w:t>i</w:t>
            </w:r>
            <w:proofErr w:type="spellEnd"/>
            <w:r w:rsidRPr="00E570C2">
              <w:rPr>
                <w:rFonts w:cs="Arial"/>
                <w:iCs/>
              </w:rPr>
              <w:t xml:space="preserve">3 – доля </w:t>
            </w:r>
            <w:r w:rsidRPr="00E570C2">
              <w:rPr>
                <w:rFonts w:cs="Arial"/>
                <w:color w:val="000000" w:themeColor="text1"/>
              </w:rPr>
              <w:t xml:space="preserve">исполнения </w:t>
            </w:r>
            <w:r w:rsidRPr="00E570C2">
              <w:rPr>
                <w:rFonts w:cs="Arial"/>
              </w:rPr>
              <w:t>плана по постановке на кадастровый учет</w:t>
            </w:r>
            <w:r w:rsidRPr="00E570C2">
              <w:rPr>
                <w:rFonts w:cs="Arial"/>
                <w:color w:val="000000" w:themeColor="text1"/>
              </w:rPr>
              <w:t xml:space="preserve"> </w:t>
            </w:r>
            <w:r w:rsidRPr="00E570C2">
              <w:rPr>
                <w:rFonts w:cs="Arial"/>
              </w:rPr>
              <w:t>объектов недвижимого имущества</w:t>
            </w:r>
            <w:r w:rsidRPr="00E570C2">
              <w:rPr>
                <w:rFonts w:cs="Arial"/>
                <w:color w:val="000000" w:themeColor="text1"/>
              </w:rPr>
              <w:t xml:space="preserve"> по результатам </w:t>
            </w:r>
            <w:r w:rsidRPr="00E570C2">
              <w:rPr>
                <w:rFonts w:eastAsiaTheme="minorEastAsia" w:cs="Arial"/>
                <w:color w:val="000000" w:themeColor="text1"/>
              </w:rPr>
              <w:t>муниципального земельного контроля, %</w:t>
            </w:r>
          </w:p>
          <w:p w14:paraId="0EB1779A" w14:textId="77777777" w:rsidR="009E3416" w:rsidRPr="00E570C2" w:rsidRDefault="009E3416" w:rsidP="00172DE4">
            <w:pPr>
              <w:ind w:firstLine="709"/>
              <w:jc w:val="both"/>
              <w:rPr>
                <w:rFonts w:cs="Arial"/>
                <w:iCs/>
              </w:rPr>
            </w:pPr>
            <w:bookmarkStart w:id="1" w:name="_Hlk88562283"/>
            <w:proofErr w:type="spellStart"/>
            <w:r w:rsidRPr="00E570C2">
              <w:rPr>
                <w:rFonts w:cs="Arial"/>
                <w:iCs/>
              </w:rPr>
              <w:t>Кп</w:t>
            </w:r>
            <w:proofErr w:type="spellEnd"/>
            <w:r w:rsidRPr="00E570C2">
              <w:rPr>
                <w:rFonts w:cs="Arial"/>
                <w:iCs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2025 года.</w:t>
            </w:r>
          </w:p>
          <w:p w14:paraId="49460E1C" w14:textId="77777777" w:rsidR="009E3416" w:rsidRPr="00E570C2" w:rsidRDefault="009E3416" w:rsidP="00172DE4">
            <w:pPr>
              <w:ind w:firstLine="709"/>
              <w:jc w:val="both"/>
              <w:rPr>
                <w:rFonts w:cs="Arial"/>
                <w:iCs/>
              </w:rPr>
            </w:pPr>
            <w:r w:rsidRPr="00E570C2">
              <w:rPr>
                <w:rFonts w:cs="Arial"/>
                <w:iCs/>
              </w:rPr>
              <w:t xml:space="preserve">С – количество </w:t>
            </w:r>
            <w:bookmarkEnd w:id="1"/>
            <w:r w:rsidRPr="00E570C2">
              <w:rPr>
                <w:rFonts w:cs="Arial"/>
                <w:iCs/>
              </w:rPr>
              <w:t xml:space="preserve">направленных и принятых на рассмотрение актов осмотров </w:t>
            </w:r>
            <w:r w:rsidRPr="00E570C2">
              <w:rPr>
                <w:rFonts w:eastAsiaTheme="minorEastAsia" w:cs="Arial"/>
                <w:color w:val="000000" w:themeColor="text1"/>
              </w:rPr>
              <w:t>муниципального земельного контроля</w:t>
            </w:r>
            <w:r w:rsidRPr="00E570C2">
              <w:rPr>
                <w:rFonts w:cs="Arial"/>
                <w:iCs/>
              </w:rPr>
              <w:t xml:space="preserve"> в комиссию по самовольным строениям и по которым принято решение </w:t>
            </w:r>
            <w:proofErr w:type="spellStart"/>
            <w:r w:rsidRPr="00E570C2">
              <w:rPr>
                <w:rFonts w:cs="Arial"/>
                <w:iCs/>
              </w:rPr>
              <w:t>Минмособлимуществом</w:t>
            </w:r>
            <w:proofErr w:type="spellEnd"/>
            <w:r w:rsidRPr="00E570C2">
              <w:rPr>
                <w:rFonts w:cs="Arial"/>
                <w:iCs/>
              </w:rPr>
              <w:t xml:space="preserve"> о пересчете кадастровой стоимости земельного участка с учетом стоимости </w:t>
            </w:r>
            <w:r w:rsidRPr="00E570C2">
              <w:rPr>
                <w:rFonts w:cs="Arial"/>
                <w:iCs/>
              </w:rPr>
              <w:lastRenderedPageBreak/>
              <w:t>не зарегистрированного объекта недвижимости, нарастающим итогом с начала 2025 года.</w:t>
            </w:r>
          </w:p>
          <w:p w14:paraId="1F9826BC" w14:textId="77777777" w:rsidR="009E3416" w:rsidRPr="00E570C2" w:rsidRDefault="009E3416" w:rsidP="00172DE4">
            <w:pPr>
              <w:pStyle w:val="a8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70C2">
              <w:rPr>
                <w:rFonts w:ascii="Arial" w:hAnsi="Arial" w:cs="Arial"/>
                <w:iCs/>
                <w:sz w:val="24"/>
                <w:szCs w:val="24"/>
              </w:rPr>
              <w:t>Рвно</w:t>
            </w:r>
            <w:proofErr w:type="spellEnd"/>
            <w:r w:rsidRPr="00E570C2">
              <w:rPr>
                <w:rFonts w:ascii="Arial" w:hAnsi="Arial" w:cs="Arial"/>
                <w:iCs/>
                <w:sz w:val="24"/>
                <w:szCs w:val="24"/>
              </w:rPr>
              <w:t xml:space="preserve"> – Количество (Реестр)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вовлечению в налоговый оборот объектов недвижимого имущества (ВНО)) </w:t>
            </w:r>
            <w:r w:rsidRPr="00E570C2">
              <w:rPr>
                <w:rFonts w:ascii="Arial" w:hAnsi="Arial" w:cs="Arial"/>
                <w:sz w:val="24"/>
                <w:szCs w:val="24"/>
              </w:rPr>
              <w:t>по состоянию на 01.04.2025, 01.07.2025, 01.10.2025, 01.12.2025.</w:t>
            </w:r>
          </w:p>
          <w:p w14:paraId="2B12B69E" w14:textId="77777777" w:rsidR="009E3416" w:rsidRPr="00E570C2" w:rsidRDefault="009E3416" w:rsidP="00172DE4">
            <w:pPr>
              <w:ind w:firstLine="709"/>
              <w:jc w:val="both"/>
              <w:rPr>
                <w:rFonts w:cs="Arial"/>
              </w:rPr>
            </w:pPr>
            <w:r w:rsidRPr="00E570C2">
              <w:rPr>
                <w:rFonts w:cs="Arial"/>
                <w:u w:val="single"/>
              </w:rPr>
              <w:t>Расчет П</w:t>
            </w:r>
            <w:proofErr w:type="spellStart"/>
            <w:r w:rsidRPr="00E570C2">
              <w:rPr>
                <w:rFonts w:cs="Arial"/>
                <w:u w:val="single"/>
                <w:lang w:val="en-US"/>
              </w:rPr>
              <w:t>i</w:t>
            </w:r>
            <w:proofErr w:type="spellEnd"/>
            <w:r w:rsidRPr="00E570C2">
              <w:rPr>
                <w:rFonts w:cs="Arial"/>
                <w:u w:val="single"/>
              </w:rPr>
              <w:t>3</w:t>
            </w:r>
            <w:r w:rsidRPr="00E570C2">
              <w:rPr>
                <w:rFonts w:cs="Arial"/>
              </w:rPr>
              <w:t xml:space="preserve"> – ежеквартально нарастающим итогом, итоги года (11 мес.)</w:t>
            </w:r>
          </w:p>
          <w:p w14:paraId="07F48758" w14:textId="77777777" w:rsidR="009E3416" w:rsidRPr="00E570C2" w:rsidRDefault="009E3416" w:rsidP="00172DE4">
            <w:pPr>
              <w:ind w:firstLine="567"/>
              <w:jc w:val="both"/>
              <w:rPr>
                <w:rFonts w:cs="Arial"/>
              </w:rPr>
            </w:pPr>
            <w:r w:rsidRPr="00E570C2">
              <w:rPr>
                <w:rFonts w:cs="Arial"/>
              </w:rPr>
              <w:t>Плановые значения показателя:</w:t>
            </w:r>
          </w:p>
          <w:p w14:paraId="4AF8FA6F" w14:textId="77777777" w:rsidR="009E3416" w:rsidRPr="00E570C2" w:rsidRDefault="009E3416" w:rsidP="00172DE4">
            <w:pPr>
              <w:ind w:firstLine="567"/>
              <w:jc w:val="both"/>
              <w:rPr>
                <w:rFonts w:cs="Arial"/>
              </w:rPr>
            </w:pPr>
            <w:r w:rsidRPr="00E570C2">
              <w:rPr>
                <w:rFonts w:cs="Arial"/>
              </w:rPr>
              <w:t>1 квартал - 5%;</w:t>
            </w:r>
          </w:p>
          <w:p w14:paraId="4CAC4865" w14:textId="77777777" w:rsidR="009E3416" w:rsidRPr="00E570C2" w:rsidRDefault="009E3416" w:rsidP="00172DE4">
            <w:pPr>
              <w:ind w:firstLine="567"/>
              <w:jc w:val="both"/>
              <w:rPr>
                <w:rFonts w:cs="Arial"/>
              </w:rPr>
            </w:pPr>
            <w:r w:rsidRPr="00E570C2">
              <w:rPr>
                <w:rFonts w:cs="Arial"/>
              </w:rPr>
              <w:t>1 полугодие - 40%;</w:t>
            </w:r>
          </w:p>
          <w:p w14:paraId="08621CE4" w14:textId="77777777" w:rsidR="009E3416" w:rsidRPr="00E570C2" w:rsidRDefault="009E3416" w:rsidP="00172DE4">
            <w:pPr>
              <w:ind w:firstLine="567"/>
              <w:jc w:val="both"/>
              <w:rPr>
                <w:rFonts w:cs="Arial"/>
              </w:rPr>
            </w:pPr>
            <w:r w:rsidRPr="00E570C2">
              <w:rPr>
                <w:rFonts w:cs="Arial"/>
              </w:rPr>
              <w:t>9 месяцев - 70%;</w:t>
            </w:r>
          </w:p>
          <w:p w14:paraId="36FB1445" w14:textId="77777777" w:rsidR="009E3416" w:rsidRPr="00E570C2" w:rsidRDefault="009E3416" w:rsidP="00172DE4">
            <w:pPr>
              <w:ind w:firstLine="567"/>
              <w:jc w:val="both"/>
            </w:pPr>
            <w:r w:rsidRPr="00E570C2">
              <w:rPr>
                <w:rFonts w:cs="Arial"/>
              </w:rPr>
              <w:t>11 месяцев - 90%.</w:t>
            </w:r>
          </w:p>
        </w:tc>
        <w:tc>
          <w:tcPr>
            <w:tcW w:w="2098" w:type="dxa"/>
          </w:tcPr>
          <w:p w14:paraId="594572CE" w14:textId="77777777" w:rsidR="009E3416" w:rsidRPr="00E570C2" w:rsidRDefault="009E3416" w:rsidP="00172DE4">
            <w:pPr>
              <w:jc w:val="center"/>
            </w:pPr>
            <w:r w:rsidRPr="00E570C2">
              <w:lastRenderedPageBreak/>
              <w:t xml:space="preserve">Данные ОМСУ, внесенные </w:t>
            </w:r>
            <w:r w:rsidRPr="00E570C2">
              <w:br/>
              <w:t>в ГАС «Управление», данные ведомственной информационной системы Министерства имущественных отношений Московской области (ВИС МИО)</w:t>
            </w:r>
          </w:p>
          <w:p w14:paraId="58523D93" w14:textId="77777777" w:rsidR="009E3416" w:rsidRPr="00E570C2" w:rsidRDefault="009E3416" w:rsidP="00172D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814" w:type="dxa"/>
          </w:tcPr>
          <w:p w14:paraId="66110A17" w14:textId="77777777" w:rsidR="009E3416" w:rsidRPr="00E570C2" w:rsidRDefault="009E3416" w:rsidP="00172D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</w:rPr>
            </w:pPr>
            <w:r w:rsidRPr="00E570C2">
              <w:rPr>
                <w:rFonts w:eastAsiaTheme="minorEastAsia"/>
                <w:szCs w:val="28"/>
              </w:rPr>
              <w:t>Ежеквартально</w:t>
            </w:r>
          </w:p>
        </w:tc>
      </w:tr>
    </w:tbl>
    <w:p w14:paraId="06163E13" w14:textId="4F740656" w:rsidR="009E3416" w:rsidRPr="00E570C2" w:rsidRDefault="009E3416" w:rsidP="009E3416">
      <w:pPr>
        <w:spacing w:line="360" w:lineRule="auto"/>
        <w:jc w:val="right"/>
        <w:rPr>
          <w:rFonts w:cs="Arial"/>
          <w:color w:val="000000" w:themeColor="text1"/>
        </w:rPr>
      </w:pPr>
      <w:r w:rsidRPr="00E570C2">
        <w:rPr>
          <w:rFonts w:cs="Arial"/>
          <w:color w:val="000000" w:themeColor="text1"/>
        </w:rPr>
        <w:t>».</w:t>
      </w:r>
    </w:p>
    <w:p w14:paraId="2D89497E" w14:textId="4F08D255" w:rsidR="009E3416" w:rsidRPr="00E570C2" w:rsidRDefault="001B349C" w:rsidP="009E3416">
      <w:pPr>
        <w:pStyle w:val="a7"/>
        <w:numPr>
          <w:ilvl w:val="1"/>
          <w:numId w:val="3"/>
        </w:numPr>
        <w:spacing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570C2">
        <w:rPr>
          <w:rFonts w:ascii="Arial" w:hAnsi="Arial" w:cs="Arial"/>
          <w:color w:val="000000" w:themeColor="text1"/>
          <w:sz w:val="24"/>
          <w:szCs w:val="24"/>
        </w:rPr>
        <w:t>пункты 8, 9 и 10 считать соответственно пунктами 9, 10 и 11.</w:t>
      </w:r>
    </w:p>
    <w:p w14:paraId="5610E760" w14:textId="37060572" w:rsidR="005C4044" w:rsidRPr="00E570C2" w:rsidRDefault="001B349C" w:rsidP="009E3416">
      <w:pPr>
        <w:pStyle w:val="a7"/>
        <w:numPr>
          <w:ilvl w:val="1"/>
          <w:numId w:val="3"/>
        </w:numPr>
        <w:spacing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570C2">
        <w:rPr>
          <w:rFonts w:ascii="Arial" w:hAnsi="Arial" w:cs="Arial"/>
          <w:color w:val="000000" w:themeColor="text1"/>
          <w:sz w:val="24"/>
          <w:szCs w:val="24"/>
        </w:rPr>
        <w:t>дополнить новыми пунктами 12 и 13 следующего содержания:</w:t>
      </w:r>
    </w:p>
    <w:p w14:paraId="7D0BAD25" w14:textId="39EE8FE9" w:rsidR="001B349C" w:rsidRPr="00E570C2" w:rsidRDefault="001B349C" w:rsidP="001B349C">
      <w:pPr>
        <w:spacing w:line="360" w:lineRule="auto"/>
        <w:jc w:val="both"/>
        <w:rPr>
          <w:rFonts w:cs="Arial"/>
          <w:color w:val="000000" w:themeColor="text1"/>
        </w:rPr>
      </w:pPr>
      <w:r w:rsidRPr="00E570C2">
        <w:rPr>
          <w:rFonts w:cs="Arial"/>
          <w:color w:val="000000" w:themeColor="text1"/>
        </w:rPr>
        <w:t>«</w:t>
      </w:r>
    </w:p>
    <w:tbl>
      <w:tblPr>
        <w:tblW w:w="14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4A0" w:firstRow="1" w:lastRow="0" w:firstColumn="1" w:lastColumn="0" w:noHBand="0" w:noVBand="1"/>
      </w:tblPr>
      <w:tblGrid>
        <w:gridCol w:w="454"/>
        <w:gridCol w:w="3005"/>
        <w:gridCol w:w="1247"/>
        <w:gridCol w:w="5953"/>
        <w:gridCol w:w="2098"/>
        <w:gridCol w:w="1814"/>
      </w:tblGrid>
      <w:tr w:rsidR="005C4044" w:rsidRPr="00E570C2" w14:paraId="7CBEBE1D" w14:textId="77777777" w:rsidTr="00323CED">
        <w:trPr>
          <w:trHeight w:val="49"/>
        </w:trPr>
        <w:tc>
          <w:tcPr>
            <w:tcW w:w="454" w:type="dxa"/>
          </w:tcPr>
          <w:p w14:paraId="27F8BCC3" w14:textId="77777777" w:rsidR="005C4044" w:rsidRPr="00E570C2" w:rsidRDefault="005C4044" w:rsidP="00B91E7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Arial"/>
              </w:rPr>
            </w:pPr>
            <w:r w:rsidRPr="00E570C2">
              <w:rPr>
                <w:rFonts w:eastAsiaTheme="minorEastAsia" w:cs="Arial"/>
              </w:rPr>
              <w:t>12.</w:t>
            </w:r>
          </w:p>
        </w:tc>
        <w:tc>
          <w:tcPr>
            <w:tcW w:w="3005" w:type="dxa"/>
          </w:tcPr>
          <w:p w14:paraId="0C6E47FB" w14:textId="77777777" w:rsidR="005C4044" w:rsidRPr="00E570C2" w:rsidRDefault="005C4044" w:rsidP="00B91E72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</w:rPr>
            </w:pPr>
            <w:r w:rsidRPr="00E570C2">
              <w:rPr>
                <w:rFonts w:eastAsiaTheme="minorEastAsia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1247" w:type="dxa"/>
          </w:tcPr>
          <w:p w14:paraId="7DCC1211" w14:textId="77777777" w:rsidR="005C4044" w:rsidRPr="00E570C2" w:rsidRDefault="005C4044" w:rsidP="00B91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</w:rPr>
            </w:pPr>
            <w:r w:rsidRPr="00E570C2">
              <w:rPr>
                <w:rFonts w:eastAsiaTheme="minorEastAsia" w:cs="Arial"/>
              </w:rPr>
              <w:t>%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8DE049F" w14:textId="77777777" w:rsidR="005C4044" w:rsidRPr="00E570C2" w:rsidRDefault="005C4044" w:rsidP="00B91E72">
            <w:pPr>
              <w:ind w:firstLine="884"/>
            </w:pPr>
            <w:r w:rsidRPr="00E570C2">
              <w:t xml:space="preserve">Значение показателя определяется по формуле: </w:t>
            </w:r>
          </w:p>
          <w:p w14:paraId="186417B7" w14:textId="77777777" w:rsidR="005C4044" w:rsidRPr="00E570C2" w:rsidRDefault="005C4044" w:rsidP="00B91E72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Вп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Фп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Пп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*100%, где: </m:t>
                </m:r>
              </m:oMath>
            </m:oMathPara>
          </w:p>
          <w:p w14:paraId="52EE73B0" w14:textId="77777777" w:rsidR="005C4044" w:rsidRPr="00E570C2" w:rsidRDefault="005C4044" w:rsidP="00B91E72">
            <w:pPr>
              <w:ind w:firstLine="884"/>
            </w:pPr>
            <w:proofErr w:type="spellStart"/>
            <w:r w:rsidRPr="00E570C2">
              <w:t>Фп</w:t>
            </w:r>
            <w:proofErr w:type="spellEnd"/>
            <w:r w:rsidRPr="00E570C2">
              <w:t xml:space="preserve"> - количество принятых муниципальных нормативных правовых актов об условиях приватизации объектов муниципальной собственности в отчетном финансовом году; </w:t>
            </w:r>
          </w:p>
          <w:p w14:paraId="20D90739" w14:textId="1F836C5E" w:rsidR="005C4044" w:rsidRPr="00E570C2" w:rsidRDefault="005C4044" w:rsidP="00B91E72">
            <w:pPr>
              <w:ind w:firstLine="884"/>
            </w:pPr>
            <w:proofErr w:type="spellStart"/>
            <w:r w:rsidRPr="00E570C2">
              <w:t>Пп</w:t>
            </w:r>
            <w:proofErr w:type="spellEnd"/>
            <w:r w:rsidRPr="00E570C2">
              <w:t xml:space="preserve"> - количество сгруппированного по видам экономической деятельности имущества (лотов), </w:t>
            </w:r>
            <w:r w:rsidRPr="00E570C2">
              <w:lastRenderedPageBreak/>
              <w:t>включенного в прогнозный план приватизации муниципального имущества, в отчетном финансовом году</w:t>
            </w:r>
            <w:r w:rsidR="007B2BA5" w:rsidRPr="00E570C2">
              <w:t>.</w:t>
            </w:r>
            <w:r w:rsidRPr="00E570C2">
              <w:t xml:space="preserve"> </w:t>
            </w:r>
          </w:p>
          <w:p w14:paraId="40F6D8D8" w14:textId="77777777" w:rsidR="005C4044" w:rsidRPr="00E570C2" w:rsidRDefault="005C4044" w:rsidP="00B91E72">
            <w:pPr>
              <w:ind w:firstLine="884"/>
            </w:pPr>
            <w:r w:rsidRPr="00E570C2">
              <w:t>Плановое значение показателя –100%</w:t>
            </w:r>
          </w:p>
          <w:p w14:paraId="58E9A6B7" w14:textId="77777777" w:rsidR="005C4044" w:rsidRPr="00E570C2" w:rsidRDefault="005C4044" w:rsidP="00B91E7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Arial"/>
              </w:rPr>
            </w:pPr>
          </w:p>
        </w:tc>
        <w:tc>
          <w:tcPr>
            <w:tcW w:w="2098" w:type="dxa"/>
          </w:tcPr>
          <w:p w14:paraId="16ADA8ED" w14:textId="77777777" w:rsidR="005C4044" w:rsidRPr="00E570C2" w:rsidRDefault="005C4044" w:rsidP="00ED3845">
            <w:pPr>
              <w:ind w:left="57" w:right="57"/>
              <w:jc w:val="center"/>
            </w:pPr>
            <w:r w:rsidRPr="00E570C2">
              <w:lastRenderedPageBreak/>
              <w:t xml:space="preserve">НПА муниципальных образований </w:t>
            </w:r>
            <w:r w:rsidRPr="00E570C2">
              <w:br/>
              <w:t xml:space="preserve">об утверждении Прогнозных планов приватизации имущества, находящегося в муниципальной </w:t>
            </w:r>
            <w:r w:rsidRPr="00E570C2">
              <w:lastRenderedPageBreak/>
              <w:t xml:space="preserve">собственности, </w:t>
            </w:r>
            <w:r w:rsidRPr="00E570C2">
              <w:br/>
              <w:t xml:space="preserve">на отчетный финансовый год и плановый период, нормативно-правовые акты </w:t>
            </w:r>
            <w:r w:rsidRPr="00E570C2">
              <w:br/>
              <w:t>об условиях приватизации имущества, находящегося в муниципальной собственности, принятые за отчетный период.</w:t>
            </w:r>
          </w:p>
          <w:p w14:paraId="1F365BE6" w14:textId="77777777" w:rsidR="005C4044" w:rsidRPr="00E570C2" w:rsidRDefault="005C4044" w:rsidP="00B91E72">
            <w:pPr>
              <w:spacing w:before="120"/>
              <w:ind w:left="57" w:right="57" w:firstLine="258"/>
              <w:jc w:val="center"/>
            </w:pPr>
          </w:p>
          <w:p w14:paraId="03704B31" w14:textId="77777777" w:rsidR="005C4044" w:rsidRPr="00E570C2" w:rsidRDefault="005C4044" w:rsidP="00B91E72">
            <w:pPr>
              <w:jc w:val="center"/>
              <w:rPr>
                <w:rFonts w:cs="Arial"/>
              </w:rPr>
            </w:pPr>
            <w:r w:rsidRPr="00E570C2">
              <w:t>Ссылки на источники данных: Инвестиционный портал МО (</w:t>
            </w:r>
            <w:hyperlink r:id="rId9" w:history="1">
              <w:r w:rsidRPr="00E570C2">
                <w:rPr>
                  <w:rStyle w:val="a5"/>
                </w:rPr>
                <w:t>https://investmo.ru/</w:t>
              </w:r>
            </w:hyperlink>
            <w:r w:rsidRPr="00E570C2">
              <w:t>); официальный сайт торгов РФ (</w:t>
            </w:r>
            <w:hyperlink r:id="rId10" w:history="1">
              <w:r w:rsidRPr="00E570C2">
                <w:rPr>
                  <w:rStyle w:val="a5"/>
                </w:rPr>
                <w:t>https://torgi.gov.ru/</w:t>
              </w:r>
            </w:hyperlink>
            <w:r w:rsidRPr="00E570C2">
              <w:t>); официальные сайты ОМС</w:t>
            </w:r>
          </w:p>
        </w:tc>
        <w:tc>
          <w:tcPr>
            <w:tcW w:w="1814" w:type="dxa"/>
          </w:tcPr>
          <w:p w14:paraId="060158F7" w14:textId="77777777" w:rsidR="005C4044" w:rsidRPr="00E570C2" w:rsidRDefault="005C4044" w:rsidP="00B91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</w:rPr>
            </w:pPr>
            <w:r w:rsidRPr="00E570C2">
              <w:lastRenderedPageBreak/>
              <w:t>Годовая</w:t>
            </w:r>
          </w:p>
        </w:tc>
      </w:tr>
      <w:tr w:rsidR="005C4044" w:rsidRPr="00E570C2" w14:paraId="03E7ADD9" w14:textId="77777777" w:rsidTr="00323CED">
        <w:trPr>
          <w:trHeight w:val="49"/>
        </w:trPr>
        <w:tc>
          <w:tcPr>
            <w:tcW w:w="454" w:type="dxa"/>
          </w:tcPr>
          <w:p w14:paraId="3C905C31" w14:textId="77777777" w:rsidR="005C4044" w:rsidRPr="00E570C2" w:rsidRDefault="005C4044" w:rsidP="00B91E7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Arial"/>
              </w:rPr>
            </w:pPr>
            <w:r w:rsidRPr="00E570C2">
              <w:rPr>
                <w:rFonts w:eastAsiaTheme="minorEastAsia" w:cs="Arial"/>
              </w:rPr>
              <w:t>13.</w:t>
            </w:r>
          </w:p>
        </w:tc>
        <w:tc>
          <w:tcPr>
            <w:tcW w:w="3005" w:type="dxa"/>
          </w:tcPr>
          <w:p w14:paraId="092D8ECF" w14:textId="77777777" w:rsidR="005C4044" w:rsidRPr="00E570C2" w:rsidRDefault="005C4044" w:rsidP="00B91E72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</w:rPr>
            </w:pPr>
            <w:r w:rsidRPr="00E570C2">
              <w:rPr>
                <w:rFonts w:eastAsiaTheme="minorEastAsia"/>
              </w:rPr>
              <w:t xml:space="preserve">Доля обработанных заявлений граждан и юридических лиц </w:t>
            </w:r>
            <w:r w:rsidRPr="00E570C2">
              <w:rPr>
                <w:rFonts w:eastAsiaTheme="minorEastAsia"/>
              </w:rPr>
              <w:br/>
              <w:t>на получение государственных услуг</w:t>
            </w:r>
          </w:p>
        </w:tc>
        <w:tc>
          <w:tcPr>
            <w:tcW w:w="1247" w:type="dxa"/>
          </w:tcPr>
          <w:p w14:paraId="33CC47DC" w14:textId="77777777" w:rsidR="005C4044" w:rsidRPr="00E570C2" w:rsidRDefault="005C4044" w:rsidP="00B91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</w:rPr>
            </w:pPr>
            <w:r w:rsidRPr="00E570C2">
              <w:rPr>
                <w:rFonts w:eastAsiaTheme="minorEastAsia" w:cs="Arial"/>
              </w:rPr>
              <w:t>%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EED804A" w14:textId="77777777" w:rsidR="005C4044" w:rsidRPr="00E570C2" w:rsidRDefault="005C4044" w:rsidP="00B91E7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Cs w:val="28"/>
              </w:rPr>
            </w:pPr>
            <w:r w:rsidRPr="00E570C2">
              <w:rPr>
                <w:szCs w:val="28"/>
              </w:rPr>
              <w:t xml:space="preserve">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</w:t>
            </w:r>
            <w:r w:rsidRPr="00E570C2">
              <w:rPr>
                <w:szCs w:val="28"/>
              </w:rPr>
              <w:lastRenderedPageBreak/>
              <w:t xml:space="preserve">земельных отношений, предусмотренных статьей 2 Закона Московской области </w:t>
            </w:r>
            <w:r w:rsidRPr="00E570C2">
              <w:rPr>
                <w:szCs w:val="28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14:paraId="385F67A8" w14:textId="77777777" w:rsidR="005C4044" w:rsidRPr="00E570C2" w:rsidRDefault="005C4044" w:rsidP="00B91E7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szCs w:val="28"/>
              </w:rPr>
            </w:pPr>
            <w:r w:rsidRPr="00E570C2">
              <w:t xml:space="preserve">Показатель рассчитывается </w:t>
            </w:r>
            <w:r w:rsidRPr="00E570C2">
              <w:rPr>
                <w:szCs w:val="28"/>
              </w:rPr>
              <w:t>по следующей формуле:</w:t>
            </w:r>
          </w:p>
          <w:p w14:paraId="3F186A87" w14:textId="77777777" w:rsidR="005C4044" w:rsidRPr="00E570C2" w:rsidRDefault="005C4044" w:rsidP="00B91E7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sz w:val="20"/>
                <w:szCs w:val="22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Z= R / Y*100%</m:t>
                </m:r>
              </m:oMath>
            </m:oMathPara>
          </w:p>
          <w:p w14:paraId="26BB965C" w14:textId="77777777" w:rsidR="005C4044" w:rsidRPr="00E570C2" w:rsidRDefault="005C4044" w:rsidP="00B91E7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szCs w:val="28"/>
              </w:rPr>
            </w:pPr>
            <w:r w:rsidRPr="00E570C2">
              <w:rPr>
                <w:szCs w:val="28"/>
              </w:rPr>
              <w:t>где:</w:t>
            </w:r>
          </w:p>
          <w:p w14:paraId="05840EAF" w14:textId="77777777" w:rsidR="005C4044" w:rsidRPr="00E570C2" w:rsidRDefault="005C4044" w:rsidP="00B91E7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szCs w:val="28"/>
              </w:rPr>
            </w:pPr>
            <w:r w:rsidRPr="00E570C2">
              <w:rPr>
                <w:szCs w:val="28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14:paraId="3633F916" w14:textId="77777777" w:rsidR="005C4044" w:rsidRPr="00E570C2" w:rsidRDefault="005C4044" w:rsidP="00B91E7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szCs w:val="28"/>
              </w:rPr>
            </w:pPr>
            <w:r w:rsidRPr="00E570C2">
              <w:rPr>
                <w:szCs w:val="28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14:paraId="02E78C99" w14:textId="77777777" w:rsidR="005C4044" w:rsidRPr="00E570C2" w:rsidRDefault="005C4044" w:rsidP="00B91E7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szCs w:val="28"/>
              </w:rPr>
            </w:pPr>
            <w:r w:rsidRPr="00E570C2">
              <w:rPr>
                <w:szCs w:val="28"/>
              </w:rPr>
              <w:t>Y - количество заявлений, срок рассмотрения которых наступил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14:paraId="080987A0" w14:textId="77777777" w:rsidR="005C4044" w:rsidRPr="00E570C2" w:rsidRDefault="005C4044" w:rsidP="00B91E72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E570C2">
              <w:rPr>
                <w:color w:val="000000" w:themeColor="text1"/>
                <w:szCs w:val="28"/>
              </w:rPr>
              <w:t>Плановое значение – 97%.</w:t>
            </w:r>
          </w:p>
        </w:tc>
        <w:tc>
          <w:tcPr>
            <w:tcW w:w="2098" w:type="dxa"/>
          </w:tcPr>
          <w:p w14:paraId="70A4C7E3" w14:textId="77777777" w:rsidR="005C4044" w:rsidRPr="00E570C2" w:rsidRDefault="005C4044" w:rsidP="00B91E72">
            <w:pPr>
              <w:jc w:val="center"/>
              <w:rPr>
                <w:rFonts w:cs="Arial"/>
              </w:rPr>
            </w:pPr>
            <w:r w:rsidRPr="00E570C2">
              <w:lastRenderedPageBreak/>
              <w:t>Реестр личных дел и документов (РЛДД)</w:t>
            </w:r>
          </w:p>
        </w:tc>
        <w:tc>
          <w:tcPr>
            <w:tcW w:w="1814" w:type="dxa"/>
          </w:tcPr>
          <w:p w14:paraId="7C953A3A" w14:textId="77777777" w:rsidR="005C4044" w:rsidRPr="00E570C2" w:rsidRDefault="005C4044" w:rsidP="00B91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</w:rPr>
            </w:pPr>
            <w:r w:rsidRPr="00E570C2">
              <w:rPr>
                <w:rFonts w:eastAsiaTheme="minorEastAsia"/>
              </w:rPr>
              <w:t>Ежеквартально</w:t>
            </w:r>
          </w:p>
        </w:tc>
      </w:tr>
    </w:tbl>
    <w:p w14:paraId="5111DE09" w14:textId="59BF01DA" w:rsidR="001D03E9" w:rsidRDefault="001D03E9" w:rsidP="001D03E9">
      <w:pPr>
        <w:spacing w:line="360" w:lineRule="auto"/>
        <w:jc w:val="right"/>
        <w:rPr>
          <w:rFonts w:cs="Arial"/>
          <w:color w:val="000000" w:themeColor="text1"/>
        </w:rPr>
      </w:pPr>
      <w:r w:rsidRPr="00E570C2">
        <w:rPr>
          <w:rFonts w:cs="Arial"/>
          <w:color w:val="000000" w:themeColor="text1"/>
        </w:rPr>
        <w:t>».</w:t>
      </w:r>
    </w:p>
    <w:p w14:paraId="0FB6E70F" w14:textId="77777777" w:rsidR="005F1D83" w:rsidRPr="00E570C2" w:rsidRDefault="005F1D83" w:rsidP="001D03E9">
      <w:pPr>
        <w:spacing w:line="360" w:lineRule="auto"/>
        <w:jc w:val="right"/>
        <w:rPr>
          <w:rFonts w:cs="Arial"/>
          <w:color w:val="000000" w:themeColor="text1"/>
        </w:rPr>
      </w:pPr>
    </w:p>
    <w:p w14:paraId="7B6D2D4A" w14:textId="38961940" w:rsidR="006C31F4" w:rsidRPr="00E570C2" w:rsidRDefault="00207FE7" w:rsidP="00955115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570C2">
        <w:rPr>
          <w:rFonts w:ascii="Arial" w:hAnsi="Arial" w:cs="Arial"/>
          <w:color w:val="000000" w:themeColor="text1"/>
          <w:sz w:val="24"/>
          <w:szCs w:val="24"/>
        </w:rPr>
        <w:lastRenderedPageBreak/>
        <w:t>В ч</w:t>
      </w:r>
      <w:r w:rsidR="00721674" w:rsidRPr="00E570C2">
        <w:rPr>
          <w:rFonts w:ascii="Arial" w:hAnsi="Arial" w:cs="Arial"/>
          <w:color w:val="000000" w:themeColor="text1"/>
          <w:sz w:val="24"/>
          <w:szCs w:val="24"/>
        </w:rPr>
        <w:t>аст</w:t>
      </w:r>
      <w:r w:rsidRPr="00E570C2">
        <w:rPr>
          <w:rFonts w:ascii="Arial" w:hAnsi="Arial" w:cs="Arial"/>
          <w:color w:val="000000" w:themeColor="text1"/>
          <w:sz w:val="24"/>
          <w:szCs w:val="24"/>
        </w:rPr>
        <w:t>и 7</w:t>
      </w:r>
      <w:r w:rsidR="00721674" w:rsidRPr="00E570C2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программы</w:t>
      </w:r>
      <w:r w:rsidR="00955115" w:rsidRPr="00E570C2">
        <w:rPr>
          <w:rFonts w:ascii="Arial" w:hAnsi="Arial" w:cs="Arial"/>
          <w:color w:val="000000" w:themeColor="text1"/>
          <w:sz w:val="24"/>
          <w:szCs w:val="24"/>
        </w:rPr>
        <w:t xml:space="preserve"> п</w:t>
      </w:r>
      <w:r w:rsidR="00721674" w:rsidRPr="00E570C2">
        <w:rPr>
          <w:rFonts w:ascii="Arial" w:hAnsi="Arial" w:cs="Arial"/>
          <w:color w:val="000000" w:themeColor="text1"/>
          <w:sz w:val="24"/>
          <w:szCs w:val="24"/>
        </w:rPr>
        <w:t xml:space="preserve">озицию «Источники финансирования </w:t>
      </w:r>
      <w:r w:rsidR="00173B09" w:rsidRPr="00E570C2">
        <w:rPr>
          <w:rFonts w:ascii="Arial" w:hAnsi="Arial" w:cs="Arial"/>
          <w:color w:val="000000" w:themeColor="text1"/>
          <w:sz w:val="24"/>
          <w:szCs w:val="24"/>
        </w:rPr>
        <w:t>под</w:t>
      </w:r>
      <w:r w:rsidR="00721674" w:rsidRPr="00E570C2">
        <w:rPr>
          <w:rFonts w:ascii="Arial" w:hAnsi="Arial" w:cs="Arial"/>
          <w:color w:val="000000" w:themeColor="text1"/>
          <w:sz w:val="24"/>
          <w:szCs w:val="24"/>
        </w:rPr>
        <w:t>программы</w:t>
      </w:r>
      <w:r w:rsidR="00173B09" w:rsidRPr="00E570C2">
        <w:rPr>
          <w:rFonts w:ascii="Arial" w:hAnsi="Arial" w:cs="Arial"/>
          <w:color w:val="000000" w:themeColor="text1"/>
          <w:sz w:val="24"/>
          <w:szCs w:val="24"/>
        </w:rPr>
        <w:t>, в том числе по годам</w:t>
      </w:r>
      <w:r w:rsidR="00173B09" w:rsidRPr="00E570C2">
        <w:rPr>
          <w:rFonts w:ascii="Arial" w:hAnsi="Arial" w:cs="Arial"/>
          <w:sz w:val="24"/>
          <w:szCs w:val="24"/>
        </w:rPr>
        <w:t xml:space="preserve"> реализации (тыс. руб.)</w:t>
      </w:r>
      <w:r w:rsidR="00721674" w:rsidRPr="00E570C2">
        <w:rPr>
          <w:rFonts w:ascii="Arial" w:hAnsi="Arial" w:cs="Arial"/>
          <w:sz w:val="24"/>
          <w:szCs w:val="24"/>
        </w:rPr>
        <w:t>» изложить в следующей редакции:</w:t>
      </w:r>
    </w:p>
    <w:p w14:paraId="266F6380" w14:textId="0A020CAD" w:rsidR="00721674" w:rsidRPr="00E570C2" w:rsidRDefault="00721674" w:rsidP="00721674">
      <w:pPr>
        <w:pStyle w:val="a7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570C2">
        <w:rPr>
          <w:rFonts w:ascii="Arial" w:hAnsi="Arial" w:cs="Arial"/>
          <w:sz w:val="24"/>
          <w:szCs w:val="24"/>
        </w:rPr>
        <w:t>«</w:t>
      </w:r>
    </w:p>
    <w:tbl>
      <w:tblPr>
        <w:tblW w:w="145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643"/>
        <w:gridCol w:w="1797"/>
        <w:gridCol w:w="1610"/>
        <w:gridCol w:w="1610"/>
        <w:gridCol w:w="1610"/>
        <w:gridCol w:w="1610"/>
        <w:gridCol w:w="1672"/>
      </w:tblGrid>
      <w:tr w:rsidR="00721674" w:rsidRPr="00E570C2" w14:paraId="17128885" w14:textId="77777777" w:rsidTr="009F257E">
        <w:trPr>
          <w:trHeight w:val="907"/>
        </w:trPr>
        <w:tc>
          <w:tcPr>
            <w:tcW w:w="4643" w:type="dxa"/>
          </w:tcPr>
          <w:p w14:paraId="1A48E378" w14:textId="77777777" w:rsidR="00721674" w:rsidRPr="00E570C2" w:rsidRDefault="00721674" w:rsidP="0016741D">
            <w:pPr>
              <w:pStyle w:val="ConsPlusCell"/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подпрограммы, в том числе по годам реализации (тыс. руб.):</w:t>
            </w:r>
          </w:p>
        </w:tc>
        <w:tc>
          <w:tcPr>
            <w:tcW w:w="1797" w:type="dxa"/>
            <w:vAlign w:val="center"/>
          </w:tcPr>
          <w:p w14:paraId="794B2E62" w14:textId="77777777" w:rsidR="00721674" w:rsidRPr="00E570C2" w:rsidRDefault="00721674" w:rsidP="0016741D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10" w:type="dxa"/>
            <w:vAlign w:val="center"/>
          </w:tcPr>
          <w:p w14:paraId="543F63DB" w14:textId="77777777" w:rsidR="00721674" w:rsidRPr="00E570C2" w:rsidRDefault="00721674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610" w:type="dxa"/>
            <w:vAlign w:val="center"/>
          </w:tcPr>
          <w:p w14:paraId="1EE6A4F3" w14:textId="77777777" w:rsidR="00721674" w:rsidRPr="00E570C2" w:rsidRDefault="00721674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610" w:type="dxa"/>
            <w:vAlign w:val="center"/>
          </w:tcPr>
          <w:p w14:paraId="1152B055" w14:textId="77777777" w:rsidR="00721674" w:rsidRPr="00E570C2" w:rsidRDefault="00721674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610" w:type="dxa"/>
            <w:vAlign w:val="center"/>
          </w:tcPr>
          <w:p w14:paraId="2C436D3E" w14:textId="77777777" w:rsidR="00721674" w:rsidRPr="00E570C2" w:rsidRDefault="00721674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672" w:type="dxa"/>
            <w:vAlign w:val="center"/>
          </w:tcPr>
          <w:p w14:paraId="31C2BE7D" w14:textId="77777777" w:rsidR="00721674" w:rsidRPr="00E570C2" w:rsidRDefault="00721674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3D5892" w:rsidRPr="00E570C2" w14:paraId="15B67685" w14:textId="77777777" w:rsidTr="007379BA">
        <w:trPr>
          <w:trHeight w:val="397"/>
        </w:trPr>
        <w:tc>
          <w:tcPr>
            <w:tcW w:w="4643" w:type="dxa"/>
            <w:vAlign w:val="center"/>
          </w:tcPr>
          <w:p w14:paraId="3D0C1841" w14:textId="77777777" w:rsidR="003D5892" w:rsidRPr="00E570C2" w:rsidRDefault="003D5892" w:rsidP="003D5892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140B4976" w14:textId="61A52844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00DF129" w14:textId="54667429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1E97BB4" w14:textId="37AD0E66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53B58A4" w14:textId="0DE2F848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0C48AE3" w14:textId="6E9C8420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F10E1E3" w14:textId="75F20736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D5892" w:rsidRPr="00E570C2" w14:paraId="5F1D8957" w14:textId="77777777" w:rsidTr="007379BA">
        <w:trPr>
          <w:trHeight w:val="397"/>
        </w:trPr>
        <w:tc>
          <w:tcPr>
            <w:tcW w:w="4643" w:type="dxa"/>
            <w:vAlign w:val="center"/>
          </w:tcPr>
          <w:p w14:paraId="13ED7C03" w14:textId="77777777" w:rsidR="003D5892" w:rsidRPr="00E570C2" w:rsidRDefault="003D5892" w:rsidP="003D5892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18BB36F4" w14:textId="12A96FB2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132 977,0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137DEC8" w14:textId="62C8B926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21 396,0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76A8053" w14:textId="7C1384AF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27 566,0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BC9D443" w14:textId="18AA3402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28 005,0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8E0B53A" w14:textId="30EDF861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28 005,0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F955653" w14:textId="2711E689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28 005,0</w:t>
            </w:r>
          </w:p>
        </w:tc>
      </w:tr>
      <w:tr w:rsidR="003D5892" w:rsidRPr="00E570C2" w14:paraId="69062C5B" w14:textId="77777777" w:rsidTr="0048373E">
        <w:trPr>
          <w:trHeight w:val="567"/>
        </w:trPr>
        <w:tc>
          <w:tcPr>
            <w:tcW w:w="4643" w:type="dxa"/>
            <w:vAlign w:val="center"/>
          </w:tcPr>
          <w:p w14:paraId="0B2AAA9F" w14:textId="77777777" w:rsidR="003D5892" w:rsidRPr="00E570C2" w:rsidRDefault="003D5892" w:rsidP="003D5892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7EE04B55" w14:textId="657548A6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286 237,6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DB6F735" w14:textId="0A72222B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50 667,1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F36ABDB" w14:textId="1AD84F2C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51 959,1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F6BD74A" w14:textId="09CCD41B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61 203,8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72EE690" w14:textId="036792FD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61 203,8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D4FCA07" w14:textId="0FF11DC3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61 203,8</w:t>
            </w:r>
          </w:p>
        </w:tc>
      </w:tr>
      <w:tr w:rsidR="003D5892" w:rsidRPr="00E570C2" w14:paraId="386B41D2" w14:textId="77777777" w:rsidTr="007379BA">
        <w:trPr>
          <w:trHeight w:val="397"/>
        </w:trPr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14:paraId="2CE099A5" w14:textId="77777777" w:rsidR="003D5892" w:rsidRPr="00E570C2" w:rsidRDefault="003D5892" w:rsidP="003D5892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308B6" w14:textId="5D61E718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264 370,0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209AE" w14:textId="567925B4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51 928,4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A30B4" w14:textId="52375E24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B30BA" w14:textId="35033298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9000C" w14:textId="0B3BA5A6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3BA35" w14:textId="02EF4B52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</w:tr>
      <w:tr w:rsidR="003D5892" w:rsidRPr="00E570C2" w14:paraId="2DF323B7" w14:textId="77777777" w:rsidTr="009F257E">
        <w:trPr>
          <w:trHeight w:val="624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E278" w14:textId="77777777" w:rsidR="003D5892" w:rsidRPr="00E570C2" w:rsidRDefault="003D5892" w:rsidP="003D5892">
            <w:pPr>
              <w:pStyle w:val="ConsPlusCell"/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E570C2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E570C2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E570C2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06A4CC85" w14:textId="77777777" w:rsidR="003D5892" w:rsidRPr="00E570C2" w:rsidRDefault="003D5892" w:rsidP="003D5892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C342" w14:textId="171C2151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683 584,6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BCFA" w14:textId="2FAAA5B5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123 991,5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A25A" w14:textId="67DF43C1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132 635,5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473C" w14:textId="11BC907F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142 319,2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C242" w14:textId="42792D4A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142 319,2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2250" w14:textId="396DE02D" w:rsidR="003D5892" w:rsidRPr="00E570C2" w:rsidRDefault="003D5892" w:rsidP="003D58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142 319,2</w:t>
            </w:r>
          </w:p>
        </w:tc>
      </w:tr>
    </w:tbl>
    <w:p w14:paraId="509273C4" w14:textId="7AFA3C66" w:rsidR="009F257E" w:rsidRPr="00E570C2" w:rsidRDefault="00721674" w:rsidP="00721674">
      <w:pPr>
        <w:pStyle w:val="a7"/>
        <w:spacing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E570C2">
        <w:rPr>
          <w:rFonts w:ascii="Arial" w:hAnsi="Arial" w:cs="Arial"/>
          <w:sz w:val="24"/>
          <w:szCs w:val="24"/>
        </w:rPr>
        <w:t>»</w:t>
      </w:r>
      <w:r w:rsidR="004F013E" w:rsidRPr="00E570C2">
        <w:rPr>
          <w:rFonts w:ascii="Arial" w:hAnsi="Arial" w:cs="Arial"/>
          <w:sz w:val="24"/>
          <w:szCs w:val="24"/>
        </w:rPr>
        <w:t>.</w:t>
      </w:r>
    </w:p>
    <w:p w14:paraId="09315310" w14:textId="7F2210D6" w:rsidR="00F2187C" w:rsidRPr="00E570C2" w:rsidRDefault="003D5892" w:rsidP="002E1C7F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570C2">
        <w:rPr>
          <w:rFonts w:ascii="Arial" w:hAnsi="Arial" w:cs="Arial"/>
          <w:sz w:val="24"/>
          <w:szCs w:val="24"/>
        </w:rPr>
        <w:t>Ч</w:t>
      </w:r>
      <w:r w:rsidR="00F2187C" w:rsidRPr="00E570C2">
        <w:rPr>
          <w:rFonts w:ascii="Arial" w:hAnsi="Arial" w:cs="Arial"/>
          <w:sz w:val="24"/>
          <w:szCs w:val="24"/>
        </w:rPr>
        <w:t>аст</w:t>
      </w:r>
      <w:r w:rsidRPr="00E570C2">
        <w:rPr>
          <w:rFonts w:ascii="Arial" w:hAnsi="Arial" w:cs="Arial"/>
          <w:sz w:val="24"/>
          <w:szCs w:val="24"/>
        </w:rPr>
        <w:t>ь</w:t>
      </w:r>
      <w:r w:rsidR="00F2187C" w:rsidRPr="00E570C2">
        <w:rPr>
          <w:rFonts w:ascii="Arial" w:hAnsi="Arial" w:cs="Arial"/>
          <w:sz w:val="24"/>
          <w:szCs w:val="24"/>
        </w:rPr>
        <w:t xml:space="preserve"> 7.1 муниципальной программы изложить в следующей редакции:</w:t>
      </w:r>
    </w:p>
    <w:p w14:paraId="7B896CBB" w14:textId="4A48D25E" w:rsidR="00270FF6" w:rsidRPr="00E570C2" w:rsidRDefault="00F2187C" w:rsidP="00270FF6">
      <w:pPr>
        <w:spacing w:line="276" w:lineRule="auto"/>
        <w:jc w:val="center"/>
        <w:rPr>
          <w:rFonts w:cs="Arial"/>
        </w:rPr>
      </w:pPr>
      <w:r w:rsidRPr="00E570C2">
        <w:rPr>
          <w:rFonts w:cs="Arial"/>
        </w:rPr>
        <w:t>«</w:t>
      </w:r>
      <w:r w:rsidR="00270FF6" w:rsidRPr="00E570C2">
        <w:rPr>
          <w:rFonts w:cs="Arial"/>
        </w:rPr>
        <w:t xml:space="preserve">7.1. Перечень мероприятий подпрограммы </w:t>
      </w:r>
      <w:r w:rsidR="00270FF6" w:rsidRPr="00E570C2">
        <w:rPr>
          <w:rFonts w:cs="Arial"/>
          <w:lang w:val="en-US"/>
        </w:rPr>
        <w:t>I</w:t>
      </w:r>
    </w:p>
    <w:p w14:paraId="621D45E1" w14:textId="58A82699" w:rsidR="00270FF6" w:rsidRPr="00E570C2" w:rsidRDefault="00270FF6" w:rsidP="00270FF6">
      <w:pPr>
        <w:spacing w:line="276" w:lineRule="auto"/>
        <w:jc w:val="center"/>
        <w:rPr>
          <w:rFonts w:cs="Arial"/>
        </w:rPr>
      </w:pPr>
      <w:r w:rsidRPr="00E570C2">
        <w:rPr>
          <w:rFonts w:cs="Arial"/>
        </w:rPr>
        <w:t>«Эффективное управление имущественным комплексом»</w:t>
      </w:r>
    </w:p>
    <w:p w14:paraId="45DDAADA" w14:textId="77777777" w:rsidR="00270FF6" w:rsidRPr="00E570C2" w:rsidRDefault="00270FF6" w:rsidP="00270FF6">
      <w:pPr>
        <w:jc w:val="center"/>
        <w:rPr>
          <w:rFonts w:cs="Arial"/>
          <w:sz w:val="20"/>
          <w:szCs w:val="20"/>
        </w:rPr>
      </w:pPr>
    </w:p>
    <w:tbl>
      <w:tblPr>
        <w:tblW w:w="14500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388"/>
        <w:gridCol w:w="2242"/>
        <w:gridCol w:w="1017"/>
        <w:gridCol w:w="1700"/>
        <w:gridCol w:w="1134"/>
        <w:gridCol w:w="737"/>
        <w:gridCol w:w="737"/>
        <w:gridCol w:w="681"/>
        <w:gridCol w:w="669"/>
        <w:gridCol w:w="669"/>
        <w:gridCol w:w="669"/>
        <w:gridCol w:w="669"/>
        <w:gridCol w:w="737"/>
        <w:gridCol w:w="737"/>
        <w:gridCol w:w="1714"/>
      </w:tblGrid>
      <w:tr w:rsidR="009A79DD" w:rsidRPr="00E570C2" w14:paraId="6EB183D0" w14:textId="77777777" w:rsidTr="009A79DD">
        <w:trPr>
          <w:trHeight w:val="567"/>
        </w:trPr>
        <w:tc>
          <w:tcPr>
            <w:tcW w:w="388" w:type="dxa"/>
            <w:vMerge w:val="restart"/>
            <w:vAlign w:val="center"/>
          </w:tcPr>
          <w:p w14:paraId="304BA417" w14:textId="77777777" w:rsidR="009A79DD" w:rsidRPr="00E570C2" w:rsidRDefault="009A79D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№</w:t>
            </w:r>
          </w:p>
          <w:p w14:paraId="60E2DEEB" w14:textId="77777777" w:rsidR="009A79DD" w:rsidRPr="00E570C2" w:rsidRDefault="009A79D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п/п</w:t>
            </w:r>
          </w:p>
        </w:tc>
        <w:tc>
          <w:tcPr>
            <w:tcW w:w="2242" w:type="dxa"/>
            <w:vMerge w:val="restart"/>
            <w:vAlign w:val="center"/>
          </w:tcPr>
          <w:p w14:paraId="7A8ED208" w14:textId="77777777" w:rsidR="009A79DD" w:rsidRPr="00E570C2" w:rsidRDefault="009A79D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Мероприятие Подпрограммы</w:t>
            </w:r>
          </w:p>
        </w:tc>
        <w:tc>
          <w:tcPr>
            <w:tcW w:w="1017" w:type="dxa"/>
            <w:vMerge w:val="restart"/>
            <w:vAlign w:val="center"/>
          </w:tcPr>
          <w:p w14:paraId="541C75FD" w14:textId="77777777" w:rsidR="009A79DD" w:rsidRPr="00E570C2" w:rsidRDefault="009A79DD" w:rsidP="00BA39C5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Сроки исполнения мероприятия</w:t>
            </w:r>
          </w:p>
        </w:tc>
        <w:tc>
          <w:tcPr>
            <w:tcW w:w="1700" w:type="dxa"/>
            <w:vMerge w:val="restart"/>
            <w:vAlign w:val="center"/>
          </w:tcPr>
          <w:p w14:paraId="62E75921" w14:textId="77777777" w:rsidR="009A79DD" w:rsidRPr="00E570C2" w:rsidRDefault="009A79D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14:paraId="6053283E" w14:textId="77777777" w:rsidR="009A79DD" w:rsidRPr="00E570C2" w:rsidRDefault="009A79D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Всего</w:t>
            </w:r>
            <w:r w:rsidRPr="00E570C2">
              <w:rPr>
                <w:rFonts w:cs="Arial"/>
                <w:sz w:val="21"/>
                <w:szCs w:val="21"/>
              </w:rPr>
              <w:br/>
              <w:t>(тыс. руб.)</w:t>
            </w:r>
          </w:p>
        </w:tc>
        <w:tc>
          <w:tcPr>
            <w:tcW w:w="6305" w:type="dxa"/>
            <w:gridSpan w:val="9"/>
            <w:vAlign w:val="center"/>
          </w:tcPr>
          <w:p w14:paraId="713BC9E2" w14:textId="77777777" w:rsidR="009A79DD" w:rsidRPr="00E570C2" w:rsidRDefault="009A79DD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Объемы финансирования по годам (тыс. руб.)</w:t>
            </w:r>
          </w:p>
        </w:tc>
        <w:tc>
          <w:tcPr>
            <w:tcW w:w="1714" w:type="dxa"/>
            <w:vMerge w:val="restart"/>
            <w:vAlign w:val="center"/>
          </w:tcPr>
          <w:p w14:paraId="1DBCCA81" w14:textId="77777777" w:rsidR="009A79DD" w:rsidRPr="00E570C2" w:rsidRDefault="009A79D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Ответственный за выполнение мероприятия Подпрограммы</w:t>
            </w:r>
          </w:p>
        </w:tc>
      </w:tr>
      <w:tr w:rsidR="009A79DD" w:rsidRPr="00E570C2" w14:paraId="57A994A3" w14:textId="77777777" w:rsidTr="009A79DD">
        <w:trPr>
          <w:trHeight w:val="567"/>
        </w:trPr>
        <w:tc>
          <w:tcPr>
            <w:tcW w:w="388" w:type="dxa"/>
            <w:vMerge/>
          </w:tcPr>
          <w:p w14:paraId="2B1AB14F" w14:textId="77777777" w:rsidR="009A79DD" w:rsidRPr="00E570C2" w:rsidRDefault="009A79DD" w:rsidP="00BA39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2242" w:type="dxa"/>
            <w:vMerge/>
          </w:tcPr>
          <w:p w14:paraId="3A10E929" w14:textId="77777777" w:rsidR="009A79DD" w:rsidRPr="00E570C2" w:rsidRDefault="009A79DD" w:rsidP="00BA39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017" w:type="dxa"/>
            <w:vMerge/>
          </w:tcPr>
          <w:p w14:paraId="35CD8BFB" w14:textId="77777777" w:rsidR="009A79DD" w:rsidRPr="00E570C2" w:rsidRDefault="009A79DD" w:rsidP="00BA39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700" w:type="dxa"/>
            <w:vMerge/>
          </w:tcPr>
          <w:p w14:paraId="297FFDF7" w14:textId="77777777" w:rsidR="009A79DD" w:rsidRPr="00E570C2" w:rsidRDefault="009A79DD" w:rsidP="00BA39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2E3EC825" w14:textId="77777777" w:rsidR="009A79DD" w:rsidRPr="00E570C2" w:rsidRDefault="009A79DD" w:rsidP="00BA39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3990FDFF" w14:textId="77777777" w:rsidR="009A79DD" w:rsidRPr="00E570C2" w:rsidRDefault="009A79DD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2023 год</w:t>
            </w:r>
          </w:p>
        </w:tc>
        <w:tc>
          <w:tcPr>
            <w:tcW w:w="737" w:type="dxa"/>
            <w:vAlign w:val="center"/>
          </w:tcPr>
          <w:p w14:paraId="0A6CEF37" w14:textId="77777777" w:rsidR="009A79DD" w:rsidRPr="00E570C2" w:rsidRDefault="009A79DD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2024 год</w:t>
            </w:r>
          </w:p>
        </w:tc>
        <w:tc>
          <w:tcPr>
            <w:tcW w:w="3357" w:type="dxa"/>
            <w:gridSpan w:val="5"/>
            <w:vAlign w:val="center"/>
          </w:tcPr>
          <w:p w14:paraId="1021C0B7" w14:textId="77777777" w:rsidR="009A79DD" w:rsidRPr="00E570C2" w:rsidRDefault="009A79DD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2025 год</w:t>
            </w:r>
          </w:p>
        </w:tc>
        <w:tc>
          <w:tcPr>
            <w:tcW w:w="737" w:type="dxa"/>
            <w:vAlign w:val="center"/>
          </w:tcPr>
          <w:p w14:paraId="79EAD4A4" w14:textId="77777777" w:rsidR="009A79DD" w:rsidRPr="00E570C2" w:rsidRDefault="009A79DD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2026 год</w:t>
            </w:r>
          </w:p>
        </w:tc>
        <w:tc>
          <w:tcPr>
            <w:tcW w:w="737" w:type="dxa"/>
            <w:vAlign w:val="center"/>
          </w:tcPr>
          <w:p w14:paraId="40EC7F34" w14:textId="77777777" w:rsidR="009A79DD" w:rsidRPr="00E570C2" w:rsidRDefault="009A79DD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2027 год</w:t>
            </w:r>
          </w:p>
        </w:tc>
        <w:tc>
          <w:tcPr>
            <w:tcW w:w="1714" w:type="dxa"/>
            <w:vMerge/>
          </w:tcPr>
          <w:p w14:paraId="4BD8CFD2" w14:textId="77777777" w:rsidR="009A79DD" w:rsidRPr="00E570C2" w:rsidRDefault="009A79DD" w:rsidP="00BA39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9A79DD" w:rsidRPr="00E570C2" w14:paraId="488913BA" w14:textId="77777777" w:rsidTr="009A79DD">
        <w:trPr>
          <w:trHeight w:val="165"/>
        </w:trPr>
        <w:tc>
          <w:tcPr>
            <w:tcW w:w="388" w:type="dxa"/>
            <w:vAlign w:val="center"/>
          </w:tcPr>
          <w:p w14:paraId="1FB819E4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2242" w:type="dxa"/>
            <w:vAlign w:val="center"/>
          </w:tcPr>
          <w:p w14:paraId="74C61026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</w:t>
            </w:r>
          </w:p>
        </w:tc>
        <w:tc>
          <w:tcPr>
            <w:tcW w:w="1017" w:type="dxa"/>
            <w:vAlign w:val="center"/>
          </w:tcPr>
          <w:p w14:paraId="6D667737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 w14:paraId="0EF86B19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6B316A22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5</w:t>
            </w:r>
          </w:p>
        </w:tc>
        <w:tc>
          <w:tcPr>
            <w:tcW w:w="737" w:type="dxa"/>
            <w:vAlign w:val="center"/>
          </w:tcPr>
          <w:p w14:paraId="61C18233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6</w:t>
            </w:r>
          </w:p>
        </w:tc>
        <w:tc>
          <w:tcPr>
            <w:tcW w:w="737" w:type="dxa"/>
          </w:tcPr>
          <w:p w14:paraId="57ACD570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7</w:t>
            </w:r>
          </w:p>
        </w:tc>
        <w:tc>
          <w:tcPr>
            <w:tcW w:w="3357" w:type="dxa"/>
            <w:gridSpan w:val="5"/>
            <w:vAlign w:val="center"/>
          </w:tcPr>
          <w:p w14:paraId="1C850DA5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8</w:t>
            </w:r>
          </w:p>
        </w:tc>
        <w:tc>
          <w:tcPr>
            <w:tcW w:w="737" w:type="dxa"/>
            <w:vAlign w:val="center"/>
          </w:tcPr>
          <w:p w14:paraId="37693242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9</w:t>
            </w:r>
          </w:p>
        </w:tc>
        <w:tc>
          <w:tcPr>
            <w:tcW w:w="737" w:type="dxa"/>
            <w:vAlign w:val="center"/>
          </w:tcPr>
          <w:p w14:paraId="59B9D41C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10</w:t>
            </w:r>
          </w:p>
        </w:tc>
        <w:tc>
          <w:tcPr>
            <w:tcW w:w="1714" w:type="dxa"/>
            <w:vAlign w:val="center"/>
          </w:tcPr>
          <w:p w14:paraId="490B109C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11</w:t>
            </w:r>
          </w:p>
        </w:tc>
      </w:tr>
      <w:tr w:rsidR="009A79DD" w:rsidRPr="00E570C2" w14:paraId="7142201B" w14:textId="77777777" w:rsidTr="009A79DD">
        <w:trPr>
          <w:trHeight w:val="454"/>
        </w:trPr>
        <w:tc>
          <w:tcPr>
            <w:tcW w:w="388" w:type="dxa"/>
            <w:vMerge w:val="restart"/>
          </w:tcPr>
          <w:p w14:paraId="4DC6A55B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2242" w:type="dxa"/>
            <w:vMerge w:val="restart"/>
            <w:shd w:val="clear" w:color="auto" w:fill="auto"/>
          </w:tcPr>
          <w:p w14:paraId="58C26548" w14:textId="77777777" w:rsidR="00270FF6" w:rsidRPr="00E570C2" w:rsidRDefault="00270FF6" w:rsidP="00320809">
            <w:pPr>
              <w:autoSpaceDE w:val="0"/>
              <w:autoSpaceDN w:val="0"/>
              <w:adjustRightInd w:val="0"/>
              <w:ind w:left="45" w:righ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 xml:space="preserve">Основное мероприятие 02. </w:t>
            </w:r>
            <w:r w:rsidRPr="00E570C2">
              <w:rPr>
                <w:rFonts w:cs="Arial"/>
                <w:sz w:val="21"/>
                <w:szCs w:val="21"/>
              </w:rPr>
              <w:lastRenderedPageBreak/>
              <w:t>Управление имуществом, находящимся в муниципальной собственности, и выполнение кадастровых работ</w:t>
            </w:r>
          </w:p>
          <w:p w14:paraId="34B4511A" w14:textId="77777777" w:rsidR="00270FF6" w:rsidRPr="00E570C2" w:rsidRDefault="00270FF6" w:rsidP="00320809">
            <w:pPr>
              <w:ind w:left="45" w:right="45"/>
              <w:rPr>
                <w:rFonts w:cs="Arial"/>
                <w:sz w:val="21"/>
                <w:szCs w:val="21"/>
              </w:rPr>
            </w:pPr>
          </w:p>
        </w:tc>
        <w:tc>
          <w:tcPr>
            <w:tcW w:w="1017" w:type="dxa"/>
            <w:vMerge w:val="restart"/>
            <w:shd w:val="clear" w:color="auto" w:fill="auto"/>
          </w:tcPr>
          <w:p w14:paraId="0498130A" w14:textId="7EB89F0E" w:rsidR="00270FF6" w:rsidRPr="00E570C2" w:rsidRDefault="00270FF6" w:rsidP="000F45BB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lastRenderedPageBreak/>
              <w:t>2023</w:t>
            </w:r>
            <w:r w:rsidR="000F45BB">
              <w:rPr>
                <w:rFonts w:cs="Arial"/>
                <w:sz w:val="21"/>
                <w:szCs w:val="21"/>
              </w:rPr>
              <w:t>-</w:t>
            </w:r>
            <w:r w:rsidRPr="00E570C2">
              <w:rPr>
                <w:rFonts w:cs="Arial"/>
                <w:sz w:val="21"/>
                <w:szCs w:val="21"/>
              </w:rPr>
              <w:t>2027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91F09C6" w14:textId="77777777" w:rsidR="00270FF6" w:rsidRPr="00E570C2" w:rsidRDefault="00270FF6" w:rsidP="00BA39C5">
            <w:pPr>
              <w:tabs>
                <w:tab w:val="center" w:pos="175"/>
              </w:tabs>
              <w:ind w:left="45" w:hanging="100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6D20A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550 607,6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4748CB1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102 595,5</w:t>
            </w:r>
          </w:p>
        </w:tc>
        <w:tc>
          <w:tcPr>
            <w:tcW w:w="737" w:type="dxa"/>
            <w:vAlign w:val="center"/>
          </w:tcPr>
          <w:p w14:paraId="664651F1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105 069,5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14:paraId="32C27D1E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114 314,2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A46B752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114 314,2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5F3B34F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114 314,2</w:t>
            </w:r>
          </w:p>
        </w:tc>
        <w:tc>
          <w:tcPr>
            <w:tcW w:w="1714" w:type="dxa"/>
          </w:tcPr>
          <w:p w14:paraId="6132B477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</w:p>
        </w:tc>
      </w:tr>
      <w:tr w:rsidR="009A79DD" w:rsidRPr="00E570C2" w14:paraId="387FDC0A" w14:textId="77777777" w:rsidTr="009A79DD">
        <w:trPr>
          <w:trHeight w:val="1474"/>
        </w:trPr>
        <w:tc>
          <w:tcPr>
            <w:tcW w:w="388" w:type="dxa"/>
            <w:vMerge/>
          </w:tcPr>
          <w:p w14:paraId="10D694B6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14:paraId="1313C8FC" w14:textId="77777777" w:rsidR="00270FF6" w:rsidRPr="00E570C2" w:rsidRDefault="00270FF6" w:rsidP="00320809">
            <w:pPr>
              <w:widowControl w:val="0"/>
              <w:autoSpaceDE w:val="0"/>
              <w:autoSpaceDN w:val="0"/>
              <w:adjustRightInd w:val="0"/>
              <w:ind w:left="45" w:right="45" w:firstLine="72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14:paraId="79122E3B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9848099" w14:textId="77777777" w:rsidR="00270FF6" w:rsidRPr="00E570C2" w:rsidRDefault="00270FF6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64E76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286 237,6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BC26A88" w14:textId="77777777" w:rsidR="002E1C7F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 xml:space="preserve">50 </w:t>
            </w:r>
          </w:p>
          <w:p w14:paraId="533CFFC0" w14:textId="052D091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667,1</w:t>
            </w:r>
          </w:p>
        </w:tc>
        <w:tc>
          <w:tcPr>
            <w:tcW w:w="737" w:type="dxa"/>
            <w:vAlign w:val="center"/>
          </w:tcPr>
          <w:p w14:paraId="5F2B078C" w14:textId="77777777" w:rsidR="002E1C7F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 xml:space="preserve">51 </w:t>
            </w:r>
          </w:p>
          <w:p w14:paraId="662C3E64" w14:textId="5C7DBF91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959,1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14:paraId="4A6273C5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61 203,8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5F19C13" w14:textId="77777777" w:rsidR="00C01FBA" w:rsidRPr="00E570C2" w:rsidRDefault="00270FF6" w:rsidP="00C01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 xml:space="preserve">61 </w:t>
            </w:r>
          </w:p>
          <w:p w14:paraId="3E00268E" w14:textId="30E6EBD2" w:rsidR="00270FF6" w:rsidRPr="00E570C2" w:rsidRDefault="00270FF6" w:rsidP="00C01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203,8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1B2C182" w14:textId="77777777" w:rsidR="00C01FBA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 xml:space="preserve">61 </w:t>
            </w:r>
          </w:p>
          <w:p w14:paraId="26D3F532" w14:textId="40FD5500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203,8</w:t>
            </w:r>
          </w:p>
        </w:tc>
        <w:tc>
          <w:tcPr>
            <w:tcW w:w="1714" w:type="dxa"/>
            <w:vMerge w:val="restart"/>
          </w:tcPr>
          <w:p w14:paraId="2C725050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ind w:left="45" w:firstLine="720"/>
              <w:rPr>
                <w:rFonts w:cs="Arial"/>
                <w:sz w:val="21"/>
                <w:szCs w:val="21"/>
              </w:rPr>
            </w:pPr>
          </w:p>
        </w:tc>
      </w:tr>
      <w:tr w:rsidR="009A79DD" w:rsidRPr="00E570C2" w14:paraId="53D89BA0" w14:textId="77777777" w:rsidTr="009A79DD">
        <w:trPr>
          <w:trHeight w:val="567"/>
        </w:trPr>
        <w:tc>
          <w:tcPr>
            <w:tcW w:w="388" w:type="dxa"/>
            <w:vMerge/>
          </w:tcPr>
          <w:p w14:paraId="1C293058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14:paraId="73306919" w14:textId="77777777" w:rsidR="00270FF6" w:rsidRPr="00E570C2" w:rsidRDefault="00270FF6" w:rsidP="00320809">
            <w:pPr>
              <w:widowControl w:val="0"/>
              <w:autoSpaceDE w:val="0"/>
              <w:autoSpaceDN w:val="0"/>
              <w:adjustRightInd w:val="0"/>
              <w:ind w:left="45" w:right="45" w:firstLine="72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14:paraId="233CC8B6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DECC5DB" w14:textId="77777777" w:rsidR="00270FF6" w:rsidRPr="00E570C2" w:rsidRDefault="00270FF6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F574C" w14:textId="77777777" w:rsidR="00270FF6" w:rsidRPr="00E570C2" w:rsidRDefault="00270FF6" w:rsidP="00BA39C5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264 370,0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5A5DC1E" w14:textId="77777777" w:rsidR="002E1C7F" w:rsidRPr="00E570C2" w:rsidRDefault="00270FF6" w:rsidP="00BA39C5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 xml:space="preserve">51 </w:t>
            </w:r>
          </w:p>
          <w:p w14:paraId="5D74D872" w14:textId="10CD78F4" w:rsidR="00270FF6" w:rsidRPr="00E570C2" w:rsidRDefault="00270FF6" w:rsidP="00BA39C5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928,4</w:t>
            </w:r>
          </w:p>
        </w:tc>
        <w:tc>
          <w:tcPr>
            <w:tcW w:w="737" w:type="dxa"/>
            <w:vAlign w:val="center"/>
          </w:tcPr>
          <w:p w14:paraId="38F2866E" w14:textId="77777777" w:rsidR="002E1C7F" w:rsidRPr="00E570C2" w:rsidRDefault="00270FF6" w:rsidP="00BA39C5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 xml:space="preserve">53 </w:t>
            </w:r>
          </w:p>
          <w:p w14:paraId="66A08572" w14:textId="36FA3C92" w:rsidR="00270FF6" w:rsidRPr="00E570C2" w:rsidRDefault="00270FF6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110,4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14:paraId="372C662B" w14:textId="77777777" w:rsidR="00270FF6" w:rsidRPr="00E570C2" w:rsidRDefault="00270FF6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53 110,4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D584DD9" w14:textId="77777777" w:rsidR="00270FF6" w:rsidRPr="00E570C2" w:rsidRDefault="00270FF6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53 110,4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FAF4995" w14:textId="77777777" w:rsidR="00270FF6" w:rsidRPr="00E570C2" w:rsidRDefault="00270FF6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53 110,4</w:t>
            </w:r>
          </w:p>
        </w:tc>
        <w:tc>
          <w:tcPr>
            <w:tcW w:w="1714" w:type="dxa"/>
            <w:vMerge/>
          </w:tcPr>
          <w:p w14:paraId="02A6CB79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ind w:left="45" w:firstLine="720"/>
              <w:rPr>
                <w:rFonts w:cs="Arial"/>
                <w:sz w:val="21"/>
                <w:szCs w:val="21"/>
              </w:rPr>
            </w:pPr>
          </w:p>
        </w:tc>
      </w:tr>
      <w:tr w:rsidR="009A79DD" w:rsidRPr="00E570C2" w14:paraId="6D9DE7FB" w14:textId="77777777" w:rsidTr="009A79DD">
        <w:trPr>
          <w:trHeight w:val="624"/>
        </w:trPr>
        <w:tc>
          <w:tcPr>
            <w:tcW w:w="388" w:type="dxa"/>
            <w:vMerge w:val="restart"/>
          </w:tcPr>
          <w:p w14:paraId="37D72B95" w14:textId="77777777" w:rsidR="00000D7D" w:rsidRPr="00E570C2" w:rsidRDefault="00000D7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1.1</w:t>
            </w:r>
          </w:p>
        </w:tc>
        <w:tc>
          <w:tcPr>
            <w:tcW w:w="2242" w:type="dxa"/>
            <w:vMerge w:val="restart"/>
            <w:shd w:val="clear" w:color="auto" w:fill="auto"/>
          </w:tcPr>
          <w:p w14:paraId="54AFD788" w14:textId="77777777" w:rsidR="00000D7D" w:rsidRPr="00E570C2" w:rsidRDefault="00000D7D" w:rsidP="00320809">
            <w:pPr>
              <w:autoSpaceDE w:val="0"/>
              <w:autoSpaceDN w:val="0"/>
              <w:adjustRightInd w:val="0"/>
              <w:ind w:left="45" w:righ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Мероприятие 02.01.</w:t>
            </w:r>
          </w:p>
          <w:p w14:paraId="78EC6587" w14:textId="77777777" w:rsidR="00000D7D" w:rsidRPr="00E570C2" w:rsidRDefault="00000D7D" w:rsidP="00320809">
            <w:pPr>
              <w:ind w:left="45" w:righ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Расходы, связанные с владением, пользованием и распоряжением имуществом, находящимся в муниципальной собственности муниципального образования</w:t>
            </w:r>
          </w:p>
        </w:tc>
        <w:tc>
          <w:tcPr>
            <w:tcW w:w="1017" w:type="dxa"/>
            <w:vMerge w:val="restart"/>
            <w:shd w:val="clear" w:color="auto" w:fill="auto"/>
          </w:tcPr>
          <w:p w14:paraId="1FFFE62E" w14:textId="2C467C9F" w:rsidR="00000D7D" w:rsidRPr="00E570C2" w:rsidRDefault="000F45BB" w:rsidP="000F45BB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2023</w:t>
            </w:r>
            <w:r>
              <w:rPr>
                <w:rFonts w:cs="Arial"/>
                <w:sz w:val="21"/>
                <w:szCs w:val="21"/>
              </w:rPr>
              <w:t>-</w:t>
            </w:r>
            <w:r w:rsidRPr="00E570C2">
              <w:rPr>
                <w:rFonts w:cs="Arial"/>
                <w:sz w:val="21"/>
                <w:szCs w:val="21"/>
              </w:rPr>
              <w:t>2027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72E292F" w14:textId="77777777" w:rsidR="00000D7D" w:rsidRPr="00E570C2" w:rsidRDefault="00000D7D" w:rsidP="00BA39C5">
            <w:pPr>
              <w:tabs>
                <w:tab w:val="center" w:pos="175"/>
              </w:tabs>
              <w:ind w:left="45" w:hanging="100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ECBF1" w14:textId="77777777" w:rsidR="00000D7D" w:rsidRPr="00E570C2" w:rsidRDefault="00000D7D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376 831,6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B0D1532" w14:textId="77777777" w:rsidR="00000D7D" w:rsidRPr="00E570C2" w:rsidRDefault="00000D7D" w:rsidP="00BA39C5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 xml:space="preserve">71 </w:t>
            </w:r>
          </w:p>
          <w:p w14:paraId="64128430" w14:textId="4B1BF830" w:rsidR="00000D7D" w:rsidRPr="00E570C2" w:rsidRDefault="00000D7D" w:rsidP="00BA39C5">
            <w:pPr>
              <w:jc w:val="center"/>
              <w:rPr>
                <w:rFonts w:cs="Arial"/>
                <w:color w:val="FF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219,5</w:t>
            </w:r>
          </w:p>
        </w:tc>
        <w:tc>
          <w:tcPr>
            <w:tcW w:w="737" w:type="dxa"/>
            <w:vAlign w:val="center"/>
          </w:tcPr>
          <w:p w14:paraId="6F73E72C" w14:textId="77777777" w:rsidR="00000D7D" w:rsidRPr="00E570C2" w:rsidRDefault="00000D7D" w:rsidP="00BA39C5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 xml:space="preserve">69 </w:t>
            </w:r>
          </w:p>
          <w:p w14:paraId="356602A7" w14:textId="0FF2C4C8" w:rsidR="00000D7D" w:rsidRPr="00E570C2" w:rsidRDefault="00000D7D" w:rsidP="00BA39C5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469,5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14:paraId="25807E1C" w14:textId="77777777" w:rsidR="00000D7D" w:rsidRPr="00E570C2" w:rsidRDefault="00000D7D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78 714,2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A1700F0" w14:textId="77777777" w:rsidR="00000D7D" w:rsidRPr="00E570C2" w:rsidRDefault="00000D7D" w:rsidP="00BA39C5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 xml:space="preserve">78 </w:t>
            </w:r>
          </w:p>
          <w:p w14:paraId="4D72CFEA" w14:textId="374E837C" w:rsidR="00000D7D" w:rsidRPr="00E570C2" w:rsidRDefault="00000D7D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714,2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B5B440D" w14:textId="77777777" w:rsidR="00000D7D" w:rsidRPr="00E570C2" w:rsidRDefault="00000D7D" w:rsidP="00BA39C5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 xml:space="preserve">78 </w:t>
            </w:r>
          </w:p>
          <w:p w14:paraId="489F1262" w14:textId="4C718DD7" w:rsidR="00000D7D" w:rsidRPr="00E570C2" w:rsidRDefault="00000D7D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714,2</w:t>
            </w:r>
          </w:p>
        </w:tc>
        <w:tc>
          <w:tcPr>
            <w:tcW w:w="1714" w:type="dxa"/>
            <w:vMerge w:val="restart"/>
          </w:tcPr>
          <w:p w14:paraId="1991134B" w14:textId="77777777" w:rsidR="00000D7D" w:rsidRPr="00E570C2" w:rsidRDefault="00000D7D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Комитет по управлению имуществом</w:t>
            </w:r>
          </w:p>
        </w:tc>
      </w:tr>
      <w:tr w:rsidR="009A79DD" w:rsidRPr="00E570C2" w14:paraId="3D7A4DC3" w14:textId="77777777" w:rsidTr="009A79DD">
        <w:trPr>
          <w:trHeight w:val="1474"/>
        </w:trPr>
        <w:tc>
          <w:tcPr>
            <w:tcW w:w="388" w:type="dxa"/>
            <w:vMerge/>
          </w:tcPr>
          <w:p w14:paraId="5DD969D0" w14:textId="77777777" w:rsidR="00000D7D" w:rsidRPr="00E570C2" w:rsidRDefault="00000D7D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14:paraId="78BD4479" w14:textId="77777777" w:rsidR="00000D7D" w:rsidRPr="00E570C2" w:rsidRDefault="00000D7D" w:rsidP="00320809">
            <w:pPr>
              <w:widowControl w:val="0"/>
              <w:autoSpaceDE w:val="0"/>
              <w:autoSpaceDN w:val="0"/>
              <w:adjustRightInd w:val="0"/>
              <w:ind w:left="45" w:right="45" w:firstLine="72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14:paraId="0FF8D616" w14:textId="77777777" w:rsidR="00000D7D" w:rsidRPr="00E570C2" w:rsidRDefault="00000D7D" w:rsidP="00BA39C5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839D4D8" w14:textId="77777777" w:rsidR="00000D7D" w:rsidRPr="00E570C2" w:rsidRDefault="00000D7D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74DEB" w14:textId="77777777" w:rsidR="00000D7D" w:rsidRPr="00E570C2" w:rsidRDefault="00000D7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112 461,6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D88BD9E" w14:textId="77777777" w:rsidR="00000D7D" w:rsidRPr="00E570C2" w:rsidRDefault="00000D7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 xml:space="preserve">19 </w:t>
            </w:r>
          </w:p>
          <w:p w14:paraId="5664F5FA" w14:textId="54AF20C3" w:rsidR="00000D7D" w:rsidRPr="00E570C2" w:rsidRDefault="00000D7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291,1</w:t>
            </w:r>
          </w:p>
        </w:tc>
        <w:tc>
          <w:tcPr>
            <w:tcW w:w="737" w:type="dxa"/>
            <w:vAlign w:val="center"/>
          </w:tcPr>
          <w:p w14:paraId="4C0DB187" w14:textId="77777777" w:rsidR="00000D7D" w:rsidRPr="00E570C2" w:rsidRDefault="00000D7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 xml:space="preserve">16 </w:t>
            </w:r>
          </w:p>
          <w:p w14:paraId="7A3D6E34" w14:textId="61DF3C00" w:rsidR="00000D7D" w:rsidRPr="00E570C2" w:rsidRDefault="00000D7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359,1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14:paraId="21B9C0CC" w14:textId="77777777" w:rsidR="00000D7D" w:rsidRPr="00E570C2" w:rsidRDefault="00000D7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25 603,8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E99A1FB" w14:textId="77777777" w:rsidR="00000D7D" w:rsidRPr="00E570C2" w:rsidRDefault="00000D7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 xml:space="preserve">25 </w:t>
            </w:r>
          </w:p>
          <w:p w14:paraId="6E2607FB" w14:textId="25AD90D2" w:rsidR="00000D7D" w:rsidRPr="00E570C2" w:rsidRDefault="00000D7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603,8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8396200" w14:textId="77777777" w:rsidR="00000D7D" w:rsidRPr="00E570C2" w:rsidRDefault="00000D7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 xml:space="preserve">25 </w:t>
            </w:r>
          </w:p>
          <w:p w14:paraId="440D1907" w14:textId="36E7DDEB" w:rsidR="00000D7D" w:rsidRPr="00E570C2" w:rsidRDefault="00000D7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603,8</w:t>
            </w:r>
          </w:p>
        </w:tc>
        <w:tc>
          <w:tcPr>
            <w:tcW w:w="1714" w:type="dxa"/>
            <w:vMerge/>
          </w:tcPr>
          <w:p w14:paraId="4585EA4C" w14:textId="77777777" w:rsidR="00000D7D" w:rsidRPr="00E570C2" w:rsidRDefault="00000D7D" w:rsidP="00BA39C5">
            <w:pPr>
              <w:widowControl w:val="0"/>
              <w:autoSpaceDE w:val="0"/>
              <w:autoSpaceDN w:val="0"/>
              <w:adjustRightInd w:val="0"/>
              <w:ind w:left="45" w:firstLine="720"/>
              <w:rPr>
                <w:rFonts w:cs="Arial"/>
                <w:sz w:val="21"/>
                <w:szCs w:val="21"/>
              </w:rPr>
            </w:pPr>
          </w:p>
        </w:tc>
      </w:tr>
      <w:tr w:rsidR="009A79DD" w:rsidRPr="00E570C2" w14:paraId="05E44659" w14:textId="77777777" w:rsidTr="009A79DD">
        <w:trPr>
          <w:trHeight w:val="567"/>
        </w:trPr>
        <w:tc>
          <w:tcPr>
            <w:tcW w:w="388" w:type="dxa"/>
            <w:vMerge/>
          </w:tcPr>
          <w:p w14:paraId="1805F7C0" w14:textId="77777777" w:rsidR="00000D7D" w:rsidRPr="00E570C2" w:rsidRDefault="00000D7D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14:paraId="37FE4649" w14:textId="77777777" w:rsidR="00000D7D" w:rsidRPr="00E570C2" w:rsidRDefault="00000D7D" w:rsidP="00320809">
            <w:pPr>
              <w:widowControl w:val="0"/>
              <w:autoSpaceDE w:val="0"/>
              <w:autoSpaceDN w:val="0"/>
              <w:adjustRightInd w:val="0"/>
              <w:ind w:left="45" w:right="45" w:firstLine="72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DB2793" w14:textId="77777777" w:rsidR="00000D7D" w:rsidRPr="00E570C2" w:rsidRDefault="00000D7D" w:rsidP="00BA39C5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28A1010" w14:textId="77777777" w:rsidR="00000D7D" w:rsidRPr="00E570C2" w:rsidRDefault="00000D7D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71199" w14:textId="77777777" w:rsidR="00000D7D" w:rsidRPr="00E570C2" w:rsidRDefault="00000D7D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264 370,0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14D04A0" w14:textId="77777777" w:rsidR="00000D7D" w:rsidRPr="00E570C2" w:rsidRDefault="00000D7D" w:rsidP="00BA39C5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 xml:space="preserve">51 </w:t>
            </w:r>
          </w:p>
          <w:p w14:paraId="6F8B07FA" w14:textId="4460669A" w:rsidR="00000D7D" w:rsidRPr="00E570C2" w:rsidRDefault="00000D7D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928,4</w:t>
            </w:r>
          </w:p>
        </w:tc>
        <w:tc>
          <w:tcPr>
            <w:tcW w:w="737" w:type="dxa"/>
            <w:vAlign w:val="center"/>
          </w:tcPr>
          <w:p w14:paraId="0D9571CB" w14:textId="77777777" w:rsidR="00000D7D" w:rsidRPr="00E570C2" w:rsidRDefault="00000D7D" w:rsidP="00BA39C5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 xml:space="preserve">53 </w:t>
            </w:r>
          </w:p>
          <w:p w14:paraId="43BDE327" w14:textId="42B7506E" w:rsidR="00000D7D" w:rsidRPr="00E570C2" w:rsidRDefault="00000D7D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110,4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14:paraId="66C02735" w14:textId="77777777" w:rsidR="00000D7D" w:rsidRPr="00E570C2" w:rsidRDefault="00000D7D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53 110,4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D3F0257" w14:textId="77777777" w:rsidR="00000D7D" w:rsidRPr="00E570C2" w:rsidRDefault="00000D7D" w:rsidP="00BA39C5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 xml:space="preserve">53 </w:t>
            </w:r>
          </w:p>
          <w:p w14:paraId="74AD0680" w14:textId="393B2674" w:rsidR="00000D7D" w:rsidRPr="00E570C2" w:rsidRDefault="00000D7D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110,4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FE8811A" w14:textId="77777777" w:rsidR="00000D7D" w:rsidRPr="00E570C2" w:rsidRDefault="00000D7D" w:rsidP="00BA39C5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 xml:space="preserve">53 </w:t>
            </w:r>
          </w:p>
          <w:p w14:paraId="2CDF4C12" w14:textId="6549810B" w:rsidR="00000D7D" w:rsidRPr="00E570C2" w:rsidRDefault="00000D7D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110,4</w:t>
            </w:r>
          </w:p>
        </w:tc>
        <w:tc>
          <w:tcPr>
            <w:tcW w:w="1714" w:type="dxa"/>
            <w:vMerge/>
          </w:tcPr>
          <w:p w14:paraId="0D7613DA" w14:textId="77777777" w:rsidR="00000D7D" w:rsidRPr="00E570C2" w:rsidRDefault="00000D7D" w:rsidP="00BA39C5">
            <w:pPr>
              <w:widowControl w:val="0"/>
              <w:autoSpaceDE w:val="0"/>
              <w:autoSpaceDN w:val="0"/>
              <w:adjustRightInd w:val="0"/>
              <w:ind w:left="45" w:firstLine="720"/>
              <w:rPr>
                <w:rFonts w:cs="Arial"/>
                <w:sz w:val="21"/>
                <w:szCs w:val="21"/>
              </w:rPr>
            </w:pPr>
          </w:p>
        </w:tc>
      </w:tr>
      <w:tr w:rsidR="009A79DD" w:rsidRPr="00E570C2" w14:paraId="2A41E5BD" w14:textId="77777777" w:rsidTr="009A79DD">
        <w:trPr>
          <w:trHeight w:val="454"/>
        </w:trPr>
        <w:tc>
          <w:tcPr>
            <w:tcW w:w="388" w:type="dxa"/>
            <w:vMerge/>
          </w:tcPr>
          <w:p w14:paraId="216B87FF" w14:textId="77777777" w:rsidR="009A79DD" w:rsidRPr="00E570C2" w:rsidRDefault="009A79DD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42" w:type="dxa"/>
            <w:vMerge w:val="restart"/>
            <w:shd w:val="clear" w:color="auto" w:fill="auto"/>
          </w:tcPr>
          <w:p w14:paraId="354CF5F0" w14:textId="77777777" w:rsidR="009A79DD" w:rsidRPr="00E570C2" w:rsidRDefault="009A79DD" w:rsidP="00320809">
            <w:pPr>
              <w:ind w:left="45" w:right="45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0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483C9C8" w14:textId="77777777" w:rsidR="009A79DD" w:rsidRPr="00E570C2" w:rsidRDefault="009A79DD" w:rsidP="00BA39C5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2EE0F671" w14:textId="77777777" w:rsidR="009A79DD" w:rsidRPr="00E570C2" w:rsidRDefault="009A79DD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75B1F67" w14:textId="77777777" w:rsidR="009A79DD" w:rsidRPr="00E570C2" w:rsidRDefault="009A79D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4DD0576F" w14:textId="77777777" w:rsidR="009A79DD" w:rsidRPr="00E570C2" w:rsidRDefault="009A79DD" w:rsidP="007F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2023 год</w:t>
            </w:r>
          </w:p>
        </w:tc>
        <w:tc>
          <w:tcPr>
            <w:tcW w:w="737" w:type="dxa"/>
            <w:vMerge w:val="restart"/>
            <w:vAlign w:val="center"/>
          </w:tcPr>
          <w:p w14:paraId="4CB70CD3" w14:textId="07648A56" w:rsidR="009A79DD" w:rsidRPr="00E570C2" w:rsidRDefault="009A79DD" w:rsidP="007F475C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2024 год</w:t>
            </w:r>
          </w:p>
        </w:tc>
        <w:tc>
          <w:tcPr>
            <w:tcW w:w="681" w:type="dxa"/>
            <w:vMerge w:val="restart"/>
            <w:shd w:val="clear" w:color="auto" w:fill="auto"/>
            <w:vAlign w:val="center"/>
          </w:tcPr>
          <w:p w14:paraId="2573C9C7" w14:textId="77777777" w:rsidR="009A79DD" w:rsidRPr="00E570C2" w:rsidRDefault="009A79DD" w:rsidP="007F475C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Итого 2025 год</w:t>
            </w:r>
          </w:p>
        </w:tc>
        <w:tc>
          <w:tcPr>
            <w:tcW w:w="2676" w:type="dxa"/>
            <w:gridSpan w:val="4"/>
            <w:shd w:val="clear" w:color="auto" w:fill="auto"/>
            <w:vAlign w:val="center"/>
          </w:tcPr>
          <w:p w14:paraId="6610A9F0" w14:textId="77777777" w:rsidR="009A79DD" w:rsidRPr="00E570C2" w:rsidRDefault="009A79DD" w:rsidP="002E1C7F">
            <w:pPr>
              <w:ind w:left="79"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В том числе: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28544371" w14:textId="77777777" w:rsidR="009A79DD" w:rsidRPr="00E570C2" w:rsidRDefault="009A79DD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2026</w:t>
            </w:r>
          </w:p>
          <w:p w14:paraId="43AC0511" w14:textId="77777777" w:rsidR="009A79DD" w:rsidRPr="00E570C2" w:rsidRDefault="009A79DD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год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394B2DCD" w14:textId="77777777" w:rsidR="009A79DD" w:rsidRPr="00E570C2" w:rsidRDefault="009A79DD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  <w:lang w:val="en-US"/>
              </w:rPr>
              <w:t>2027</w:t>
            </w: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 xml:space="preserve"> </w:t>
            </w:r>
          </w:p>
          <w:p w14:paraId="1428D609" w14:textId="77777777" w:rsidR="009A79DD" w:rsidRPr="00E570C2" w:rsidRDefault="009A79DD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год</w:t>
            </w:r>
          </w:p>
        </w:tc>
        <w:tc>
          <w:tcPr>
            <w:tcW w:w="1714" w:type="dxa"/>
            <w:vMerge w:val="restart"/>
          </w:tcPr>
          <w:p w14:paraId="7DA7D276" w14:textId="77777777" w:rsidR="009A79DD" w:rsidRPr="00E570C2" w:rsidRDefault="009A79DD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  <w:tr w:rsidR="009A79DD" w:rsidRPr="00E570C2" w14:paraId="788A2DC4" w14:textId="77777777" w:rsidTr="009A79DD">
        <w:trPr>
          <w:trHeight w:val="850"/>
        </w:trPr>
        <w:tc>
          <w:tcPr>
            <w:tcW w:w="388" w:type="dxa"/>
            <w:vMerge/>
          </w:tcPr>
          <w:p w14:paraId="3D175AA7" w14:textId="77777777" w:rsidR="009A79DD" w:rsidRPr="00E570C2" w:rsidRDefault="009A79DD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14:paraId="43FD8E16" w14:textId="77777777" w:rsidR="009A79DD" w:rsidRPr="00E570C2" w:rsidRDefault="009A79DD" w:rsidP="00320809">
            <w:pPr>
              <w:ind w:left="45" w:righ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40BE87" w14:textId="77777777" w:rsidR="009A79DD" w:rsidRPr="00E570C2" w:rsidRDefault="009A79DD" w:rsidP="00BA39C5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5BDA2765" w14:textId="77777777" w:rsidR="009A79DD" w:rsidRPr="00E570C2" w:rsidRDefault="009A79DD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262C53" w14:textId="77777777" w:rsidR="009A79DD" w:rsidRPr="00E570C2" w:rsidRDefault="009A79D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627F55CD" w14:textId="77777777" w:rsidR="009A79DD" w:rsidRPr="00E570C2" w:rsidRDefault="009A79D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737" w:type="dxa"/>
            <w:vMerge/>
          </w:tcPr>
          <w:p w14:paraId="4A0B77A8" w14:textId="77777777" w:rsidR="009A79DD" w:rsidRPr="00E570C2" w:rsidRDefault="009A79DD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34FA4E3C" w14:textId="77777777" w:rsidR="009A79DD" w:rsidRPr="00E570C2" w:rsidRDefault="009A79DD" w:rsidP="002E1C7F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1982459" w14:textId="77777777" w:rsidR="009A79DD" w:rsidRPr="00E570C2" w:rsidRDefault="009A79DD" w:rsidP="008F28BC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1</w:t>
            </w:r>
            <w:r w:rsidRPr="00E570C2">
              <w:rPr>
                <w:rFonts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proofErr w:type="gram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квар</w:t>
            </w:r>
            <w:proofErr w:type="spellEnd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-тал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14:paraId="44B727EC" w14:textId="77777777" w:rsidR="009A79DD" w:rsidRPr="00E570C2" w:rsidRDefault="009A79DD" w:rsidP="008F28BC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 xml:space="preserve">1 </w:t>
            </w:r>
            <w:proofErr w:type="gram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полу-</w:t>
            </w:r>
            <w:proofErr w:type="spell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годие</w:t>
            </w:r>
            <w:proofErr w:type="spellEnd"/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14:paraId="41836E6A" w14:textId="77777777" w:rsidR="009A79DD" w:rsidRPr="00E570C2" w:rsidRDefault="009A79DD" w:rsidP="008F28BC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 xml:space="preserve">9 </w:t>
            </w:r>
            <w:proofErr w:type="gram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меся-</w:t>
            </w:r>
            <w:proofErr w:type="spell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цев</w:t>
            </w:r>
            <w:proofErr w:type="spellEnd"/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14:paraId="6A2FAA1A" w14:textId="77777777" w:rsidR="009A79DD" w:rsidRPr="00E570C2" w:rsidRDefault="009A79DD" w:rsidP="008F28BC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 xml:space="preserve">12 </w:t>
            </w:r>
            <w:proofErr w:type="gram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меся-</w:t>
            </w:r>
            <w:proofErr w:type="spell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цев</w:t>
            </w:r>
            <w:proofErr w:type="spellEnd"/>
            <w:proofErr w:type="gramEnd"/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419DA03B" w14:textId="77777777" w:rsidR="009A79DD" w:rsidRPr="00E570C2" w:rsidRDefault="009A79DD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5718C9C7" w14:textId="77777777" w:rsidR="009A79DD" w:rsidRPr="00E570C2" w:rsidRDefault="009A79DD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714" w:type="dxa"/>
            <w:vMerge/>
          </w:tcPr>
          <w:p w14:paraId="6D01C908" w14:textId="77777777" w:rsidR="009A79DD" w:rsidRPr="00E570C2" w:rsidRDefault="009A79DD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  <w:tr w:rsidR="009A79DD" w:rsidRPr="00E570C2" w14:paraId="1DF56FDD" w14:textId="77777777" w:rsidTr="009A79DD">
        <w:trPr>
          <w:trHeight w:val="1531"/>
        </w:trPr>
        <w:tc>
          <w:tcPr>
            <w:tcW w:w="388" w:type="dxa"/>
            <w:vMerge/>
          </w:tcPr>
          <w:p w14:paraId="680AADC3" w14:textId="77777777" w:rsidR="009A79DD" w:rsidRPr="00E570C2" w:rsidRDefault="009A79DD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14:paraId="7CB911E4" w14:textId="77777777" w:rsidR="009A79DD" w:rsidRPr="00E570C2" w:rsidRDefault="009A79DD" w:rsidP="00320809">
            <w:pPr>
              <w:ind w:left="45" w:righ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F041ED" w14:textId="77777777" w:rsidR="009A79DD" w:rsidRPr="00E570C2" w:rsidRDefault="009A79DD" w:rsidP="00BA39C5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361E02BB" w14:textId="77777777" w:rsidR="009A79DD" w:rsidRPr="00E570C2" w:rsidRDefault="009A79DD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5B8D69" w14:textId="7A9B5036" w:rsidR="009A79DD" w:rsidRPr="00E570C2" w:rsidRDefault="009A79D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487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B4CC7F1" w14:textId="7B60B6E3" w:rsidR="009A79DD" w:rsidRPr="00E570C2" w:rsidRDefault="009A79DD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9</w:t>
            </w:r>
            <w:r>
              <w:rPr>
                <w:rFonts w:cs="Arial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37" w:type="dxa"/>
            <w:vAlign w:val="center"/>
          </w:tcPr>
          <w:p w14:paraId="3B9F3760" w14:textId="023FECFB" w:rsidR="009A79DD" w:rsidRPr="00E570C2" w:rsidRDefault="009A79D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9</w:t>
            </w:r>
            <w:r>
              <w:rPr>
                <w:rFonts w:cs="Arial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61C3B02" w14:textId="7BD3B6EC" w:rsidR="009A79DD" w:rsidRPr="00E570C2" w:rsidRDefault="009A79DD" w:rsidP="002E1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9</w:t>
            </w:r>
            <w:r>
              <w:rPr>
                <w:rFonts w:cs="Arial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410B376" w14:textId="77777777" w:rsidR="009A79DD" w:rsidRPr="00E570C2" w:rsidRDefault="009A79DD" w:rsidP="002E1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FC199BE" w14:textId="77777777" w:rsidR="009A79DD" w:rsidRPr="00E570C2" w:rsidRDefault="009A79DD" w:rsidP="002E1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45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1341318" w14:textId="77777777" w:rsidR="009A79DD" w:rsidRPr="00E570C2" w:rsidRDefault="009A79DD" w:rsidP="002E1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70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5CD7055" w14:textId="78AD0901" w:rsidR="009A79DD" w:rsidRPr="00E570C2" w:rsidRDefault="009A79DD" w:rsidP="002E1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9</w:t>
            </w:r>
            <w:r>
              <w:rPr>
                <w:rFonts w:cs="Arial"/>
                <w:sz w:val="21"/>
                <w:szCs w:val="21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55B6D61" w14:textId="15513691" w:rsidR="009A79DD" w:rsidRPr="00E570C2" w:rsidRDefault="009A79D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9</w:t>
            </w:r>
            <w:r>
              <w:rPr>
                <w:rFonts w:cs="Arial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F800FDB" w14:textId="0F3F1DB2" w:rsidR="009A79DD" w:rsidRPr="00E570C2" w:rsidRDefault="009A79D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9</w:t>
            </w:r>
            <w:r>
              <w:rPr>
                <w:rFonts w:cs="Arial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714" w:type="dxa"/>
            <w:vMerge/>
          </w:tcPr>
          <w:p w14:paraId="6EED3ACB" w14:textId="77777777" w:rsidR="009A79DD" w:rsidRPr="00E570C2" w:rsidRDefault="009A79DD" w:rsidP="00BA39C5">
            <w:pPr>
              <w:widowControl w:val="0"/>
              <w:autoSpaceDE w:val="0"/>
              <w:autoSpaceDN w:val="0"/>
              <w:adjustRightInd w:val="0"/>
              <w:ind w:left="45" w:firstLine="720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  <w:tr w:rsidR="009A79DD" w:rsidRPr="00E570C2" w14:paraId="12C251DE" w14:textId="77777777" w:rsidTr="009A79DD">
        <w:trPr>
          <w:trHeight w:val="1531"/>
        </w:trPr>
        <w:tc>
          <w:tcPr>
            <w:tcW w:w="388" w:type="dxa"/>
            <w:vMerge w:val="restart"/>
          </w:tcPr>
          <w:p w14:paraId="6BD13D56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1.2</w:t>
            </w:r>
          </w:p>
        </w:tc>
        <w:tc>
          <w:tcPr>
            <w:tcW w:w="2242" w:type="dxa"/>
            <w:shd w:val="clear" w:color="auto" w:fill="auto"/>
          </w:tcPr>
          <w:p w14:paraId="552AF418" w14:textId="77777777" w:rsidR="00270FF6" w:rsidRPr="00E570C2" w:rsidRDefault="00270FF6" w:rsidP="00320809">
            <w:pPr>
              <w:widowControl w:val="0"/>
              <w:autoSpaceDE w:val="0"/>
              <w:autoSpaceDN w:val="0"/>
              <w:adjustRightInd w:val="0"/>
              <w:ind w:left="45" w:righ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Мероприятие 02.02.</w:t>
            </w:r>
          </w:p>
          <w:p w14:paraId="6BE30D44" w14:textId="77777777" w:rsidR="00270FF6" w:rsidRPr="00E570C2" w:rsidRDefault="00270FF6" w:rsidP="00320809">
            <w:pPr>
              <w:widowControl w:val="0"/>
              <w:autoSpaceDE w:val="0"/>
              <w:autoSpaceDN w:val="0"/>
              <w:adjustRightInd w:val="0"/>
              <w:ind w:left="45" w:righ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</w:tcPr>
          <w:p w14:paraId="0080CDA9" w14:textId="361FADA4" w:rsidR="00270FF6" w:rsidRPr="00E570C2" w:rsidRDefault="00C71A87" w:rsidP="00C71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2023</w:t>
            </w:r>
            <w:r>
              <w:rPr>
                <w:rFonts w:cs="Arial"/>
                <w:sz w:val="21"/>
                <w:szCs w:val="21"/>
              </w:rPr>
              <w:t>-</w:t>
            </w:r>
            <w:r w:rsidRPr="00E570C2">
              <w:rPr>
                <w:rFonts w:cs="Arial"/>
                <w:sz w:val="21"/>
                <w:szCs w:val="21"/>
              </w:rPr>
              <w:t>2027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5E8BDB" w14:textId="77777777" w:rsidR="00270FF6" w:rsidRPr="00E570C2" w:rsidRDefault="00270FF6" w:rsidP="00BA39C5">
            <w:pPr>
              <w:tabs>
                <w:tab w:val="center" w:pos="175"/>
              </w:tabs>
              <w:ind w:left="45" w:hanging="100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ab/>
              <w:t>Средства бюджета городского округа Ступино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84AFF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173 776,0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AD1CFEF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31</w:t>
            </w:r>
          </w:p>
          <w:p w14:paraId="1E22DF9D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376,0</w:t>
            </w:r>
          </w:p>
        </w:tc>
        <w:tc>
          <w:tcPr>
            <w:tcW w:w="737" w:type="dxa"/>
            <w:vAlign w:val="center"/>
          </w:tcPr>
          <w:p w14:paraId="5EFDCAF3" w14:textId="77777777" w:rsidR="00C01FBA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 xml:space="preserve">35 </w:t>
            </w:r>
          </w:p>
          <w:p w14:paraId="3AE95111" w14:textId="51B67044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600,0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14:paraId="23D7DA82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35 600,0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8B63910" w14:textId="77777777" w:rsidR="00C01FBA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 xml:space="preserve">35 </w:t>
            </w:r>
          </w:p>
          <w:p w14:paraId="2AE68532" w14:textId="495FBBD8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600,0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DFFC511" w14:textId="77777777" w:rsidR="00C01FBA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 xml:space="preserve">35 </w:t>
            </w:r>
          </w:p>
          <w:p w14:paraId="68908C14" w14:textId="01B814BA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600,0</w:t>
            </w:r>
          </w:p>
        </w:tc>
        <w:tc>
          <w:tcPr>
            <w:tcW w:w="1714" w:type="dxa"/>
          </w:tcPr>
          <w:p w14:paraId="0C5ACEF5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Комитет по управлению имуществом</w:t>
            </w:r>
          </w:p>
        </w:tc>
      </w:tr>
      <w:tr w:rsidR="00873A50" w:rsidRPr="00E570C2" w14:paraId="40FE7FCD" w14:textId="77777777" w:rsidTr="009A79DD">
        <w:trPr>
          <w:trHeight w:val="140"/>
        </w:trPr>
        <w:tc>
          <w:tcPr>
            <w:tcW w:w="388" w:type="dxa"/>
            <w:vMerge/>
          </w:tcPr>
          <w:p w14:paraId="43CB625A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2" w:type="dxa"/>
            <w:vMerge w:val="restart"/>
            <w:shd w:val="clear" w:color="auto" w:fill="auto"/>
          </w:tcPr>
          <w:p w14:paraId="6C88F314" w14:textId="77777777" w:rsidR="00873A50" w:rsidRPr="00E570C2" w:rsidRDefault="00873A50" w:rsidP="00320809">
            <w:pPr>
              <w:widowControl w:val="0"/>
              <w:autoSpaceDE w:val="0"/>
              <w:autoSpaceDN w:val="0"/>
              <w:adjustRightInd w:val="0"/>
              <w:ind w:left="45" w:righ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 xml:space="preserve">Количество объектов, по которым произведена оплата взносов на капитальный ремонт, единиц </w:t>
            </w:r>
          </w:p>
        </w:tc>
        <w:tc>
          <w:tcPr>
            <w:tcW w:w="1017" w:type="dxa"/>
            <w:vMerge w:val="restart"/>
            <w:shd w:val="clear" w:color="auto" w:fill="auto"/>
          </w:tcPr>
          <w:p w14:paraId="5CE2450B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6F7F9DB8" w14:textId="77777777" w:rsidR="00873A50" w:rsidRPr="00E570C2" w:rsidRDefault="00873A50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D29D2C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Всего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63E4683D" w14:textId="77777777" w:rsidR="00873A50" w:rsidRPr="00E570C2" w:rsidRDefault="00873A50" w:rsidP="007F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2023 год</w:t>
            </w:r>
          </w:p>
        </w:tc>
        <w:tc>
          <w:tcPr>
            <w:tcW w:w="737" w:type="dxa"/>
            <w:vMerge w:val="restart"/>
            <w:vAlign w:val="center"/>
          </w:tcPr>
          <w:p w14:paraId="30E26A13" w14:textId="324475B6" w:rsidR="00873A50" w:rsidRPr="00E570C2" w:rsidRDefault="00873A50" w:rsidP="007F475C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2024</w:t>
            </w:r>
          </w:p>
          <w:p w14:paraId="4C7FE266" w14:textId="152112FE" w:rsidR="00873A50" w:rsidRPr="00E570C2" w:rsidRDefault="00873A50" w:rsidP="007F475C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год</w:t>
            </w:r>
          </w:p>
        </w:tc>
        <w:tc>
          <w:tcPr>
            <w:tcW w:w="681" w:type="dxa"/>
            <w:vMerge w:val="restart"/>
            <w:shd w:val="clear" w:color="auto" w:fill="auto"/>
            <w:vAlign w:val="center"/>
          </w:tcPr>
          <w:p w14:paraId="611D2EA8" w14:textId="77777777" w:rsidR="00873A50" w:rsidRPr="00E570C2" w:rsidRDefault="00873A50" w:rsidP="007F475C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Итого 2025 год</w:t>
            </w:r>
          </w:p>
        </w:tc>
        <w:tc>
          <w:tcPr>
            <w:tcW w:w="2676" w:type="dxa"/>
            <w:gridSpan w:val="4"/>
            <w:shd w:val="clear" w:color="auto" w:fill="auto"/>
            <w:vAlign w:val="center"/>
          </w:tcPr>
          <w:p w14:paraId="3793C770" w14:textId="77777777" w:rsidR="00873A50" w:rsidRPr="00E570C2" w:rsidRDefault="00873A50" w:rsidP="00000D7D">
            <w:pPr>
              <w:ind w:left="79" w:hanging="79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В том числе: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3B56D673" w14:textId="77777777" w:rsidR="00873A50" w:rsidRPr="00E570C2" w:rsidRDefault="00873A50" w:rsidP="00BA39C5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2026</w:t>
            </w:r>
          </w:p>
          <w:p w14:paraId="0D6DCD8D" w14:textId="77777777" w:rsidR="00873A50" w:rsidRPr="00E570C2" w:rsidRDefault="00873A50" w:rsidP="00BA39C5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год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4873508C" w14:textId="77777777" w:rsidR="00873A50" w:rsidRPr="00E570C2" w:rsidRDefault="00873A50" w:rsidP="00BA39C5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  <w:lang w:val="en-US"/>
              </w:rPr>
              <w:t>2027</w:t>
            </w:r>
          </w:p>
          <w:p w14:paraId="0AE5D8CA" w14:textId="77777777" w:rsidR="00873A50" w:rsidRPr="00E570C2" w:rsidRDefault="00873A50" w:rsidP="00BA39C5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год</w:t>
            </w:r>
          </w:p>
        </w:tc>
        <w:tc>
          <w:tcPr>
            <w:tcW w:w="1714" w:type="dxa"/>
            <w:vMerge w:val="restart"/>
          </w:tcPr>
          <w:p w14:paraId="2EBA6D43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ind w:left="45" w:firstLine="72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873A50" w:rsidRPr="00E570C2" w14:paraId="51DBFD30" w14:textId="77777777" w:rsidTr="009A79DD">
        <w:trPr>
          <w:trHeight w:val="602"/>
        </w:trPr>
        <w:tc>
          <w:tcPr>
            <w:tcW w:w="388" w:type="dxa"/>
            <w:vMerge/>
          </w:tcPr>
          <w:p w14:paraId="7E79BADA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14:paraId="1F02462B" w14:textId="77777777" w:rsidR="00873A50" w:rsidRPr="00E570C2" w:rsidRDefault="00873A50" w:rsidP="00320809">
            <w:pPr>
              <w:widowControl w:val="0"/>
              <w:autoSpaceDE w:val="0"/>
              <w:autoSpaceDN w:val="0"/>
              <w:adjustRightInd w:val="0"/>
              <w:ind w:left="45" w:right="45"/>
              <w:rPr>
                <w:rFonts w:cs="Arial"/>
                <w:sz w:val="21"/>
                <w:szCs w:val="21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14:paraId="354A9499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0933752C" w14:textId="77777777" w:rsidR="00873A50" w:rsidRPr="00E570C2" w:rsidRDefault="00873A50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22C652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4F1EE725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737" w:type="dxa"/>
            <w:vMerge/>
          </w:tcPr>
          <w:p w14:paraId="6F96487C" w14:textId="77777777" w:rsidR="00873A50" w:rsidRPr="00E570C2" w:rsidRDefault="00873A50" w:rsidP="00BA39C5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7367B946" w14:textId="77777777" w:rsidR="00873A50" w:rsidRPr="00E570C2" w:rsidRDefault="00873A50" w:rsidP="00BA39C5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6D3BB8EC" w14:textId="62286550" w:rsidR="00873A50" w:rsidRPr="00E570C2" w:rsidRDefault="00873A50" w:rsidP="008F28BC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1</w:t>
            </w:r>
            <w:r w:rsidRPr="00E570C2">
              <w:rPr>
                <w:rFonts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proofErr w:type="gram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квар</w:t>
            </w:r>
            <w:proofErr w:type="spellEnd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-тал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14:paraId="273237BD" w14:textId="77777777" w:rsidR="00873A50" w:rsidRPr="00E570C2" w:rsidRDefault="00873A50" w:rsidP="00BA39C5">
            <w:pPr>
              <w:ind w:left="-14" w:right="-6" w:firstLine="3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 xml:space="preserve">1 </w:t>
            </w:r>
            <w:proofErr w:type="gram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полу-</w:t>
            </w:r>
            <w:proofErr w:type="spell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годие</w:t>
            </w:r>
            <w:proofErr w:type="spellEnd"/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14:paraId="4C9106D4" w14:textId="77777777" w:rsidR="00873A50" w:rsidRPr="00E570C2" w:rsidRDefault="00873A50" w:rsidP="008F28BC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 xml:space="preserve">9 </w:t>
            </w:r>
            <w:proofErr w:type="gram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меся-</w:t>
            </w:r>
            <w:proofErr w:type="spell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цев</w:t>
            </w:r>
            <w:proofErr w:type="spellEnd"/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14:paraId="72BFE38E" w14:textId="77777777" w:rsidR="00873A50" w:rsidRPr="00E570C2" w:rsidRDefault="00873A50" w:rsidP="008F28BC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 xml:space="preserve">12 </w:t>
            </w:r>
            <w:proofErr w:type="gram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меся-</w:t>
            </w:r>
            <w:proofErr w:type="spell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цев</w:t>
            </w:r>
            <w:proofErr w:type="spellEnd"/>
            <w:proofErr w:type="gramEnd"/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4689B80B" w14:textId="77777777" w:rsidR="00873A50" w:rsidRPr="00E570C2" w:rsidRDefault="00873A50" w:rsidP="00BA39C5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2C6668C5" w14:textId="77777777" w:rsidR="00873A50" w:rsidRPr="00E570C2" w:rsidRDefault="00873A50" w:rsidP="00BA39C5">
            <w:pPr>
              <w:ind w:hanging="79"/>
              <w:jc w:val="center"/>
              <w:rPr>
                <w:rFonts w:cs="Arial"/>
                <w:sz w:val="21"/>
                <w:szCs w:val="21"/>
                <w:lang w:val="en-US"/>
              </w:rPr>
            </w:pPr>
          </w:p>
        </w:tc>
        <w:tc>
          <w:tcPr>
            <w:tcW w:w="1714" w:type="dxa"/>
            <w:vMerge/>
          </w:tcPr>
          <w:p w14:paraId="6FCE212F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ind w:left="45" w:firstLine="72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873A50" w:rsidRPr="00E570C2" w14:paraId="20DE2507" w14:textId="77777777" w:rsidTr="009A79DD">
        <w:trPr>
          <w:trHeight w:val="567"/>
        </w:trPr>
        <w:tc>
          <w:tcPr>
            <w:tcW w:w="388" w:type="dxa"/>
            <w:vMerge/>
          </w:tcPr>
          <w:p w14:paraId="7F8CF0AD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14:paraId="5CFA1FAC" w14:textId="77777777" w:rsidR="00873A50" w:rsidRPr="00E570C2" w:rsidRDefault="00873A50" w:rsidP="00320809">
            <w:pPr>
              <w:widowControl w:val="0"/>
              <w:autoSpaceDE w:val="0"/>
              <w:autoSpaceDN w:val="0"/>
              <w:adjustRightInd w:val="0"/>
              <w:ind w:left="45" w:right="45"/>
              <w:rPr>
                <w:rFonts w:cs="Arial"/>
                <w:sz w:val="21"/>
                <w:szCs w:val="21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14:paraId="029DE906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7F012EFE" w14:textId="77777777" w:rsidR="00873A50" w:rsidRPr="00E570C2" w:rsidRDefault="00873A50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74BFBB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5 448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C6AA2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5 448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14:paraId="20C3B2E1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5 448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B2161E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5 448</w:t>
            </w:r>
          </w:p>
        </w:tc>
        <w:tc>
          <w:tcPr>
            <w:tcW w:w="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072F19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5 448</w:t>
            </w:r>
          </w:p>
        </w:tc>
        <w:tc>
          <w:tcPr>
            <w:tcW w:w="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A6C6BE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5 448</w:t>
            </w:r>
          </w:p>
        </w:tc>
        <w:tc>
          <w:tcPr>
            <w:tcW w:w="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23601B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5 448</w:t>
            </w:r>
          </w:p>
        </w:tc>
        <w:tc>
          <w:tcPr>
            <w:tcW w:w="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2ADA08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5 448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6FB1FE1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5 448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B02AC57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5 448</w:t>
            </w:r>
          </w:p>
        </w:tc>
        <w:tc>
          <w:tcPr>
            <w:tcW w:w="1714" w:type="dxa"/>
            <w:vMerge/>
          </w:tcPr>
          <w:p w14:paraId="609A7743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ind w:left="45" w:firstLine="72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9A79DD" w:rsidRPr="00E570C2" w14:paraId="3E0E457A" w14:textId="77777777" w:rsidTr="009A79DD">
        <w:trPr>
          <w:trHeight w:val="2154"/>
        </w:trPr>
        <w:tc>
          <w:tcPr>
            <w:tcW w:w="388" w:type="dxa"/>
          </w:tcPr>
          <w:p w14:paraId="053F2F4D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</w:t>
            </w:r>
          </w:p>
        </w:tc>
        <w:tc>
          <w:tcPr>
            <w:tcW w:w="2242" w:type="dxa"/>
            <w:shd w:val="clear" w:color="auto" w:fill="auto"/>
          </w:tcPr>
          <w:p w14:paraId="64064176" w14:textId="77777777" w:rsidR="00270FF6" w:rsidRPr="00E570C2" w:rsidRDefault="00270FF6" w:rsidP="00320809">
            <w:pPr>
              <w:ind w:left="45" w:righ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017" w:type="dxa"/>
            <w:shd w:val="clear" w:color="auto" w:fill="auto"/>
          </w:tcPr>
          <w:p w14:paraId="5F0A3750" w14:textId="7BFEFF6B" w:rsidR="00270FF6" w:rsidRPr="00E570C2" w:rsidRDefault="00C71A87" w:rsidP="00C71A87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2023</w:t>
            </w:r>
            <w:r>
              <w:rPr>
                <w:rFonts w:cs="Arial"/>
                <w:sz w:val="21"/>
                <w:szCs w:val="21"/>
              </w:rPr>
              <w:t>-</w:t>
            </w:r>
            <w:r w:rsidRPr="00E570C2">
              <w:rPr>
                <w:rFonts w:cs="Arial"/>
                <w:sz w:val="21"/>
                <w:szCs w:val="21"/>
              </w:rPr>
              <w:t>2027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5F8E409" w14:textId="77777777" w:rsidR="00270FF6" w:rsidRPr="00E570C2" w:rsidRDefault="00270FF6" w:rsidP="00BA39C5">
            <w:pPr>
              <w:tabs>
                <w:tab w:val="center" w:pos="175"/>
              </w:tabs>
              <w:ind w:left="45" w:hanging="100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ab/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0FD4B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132 977,0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169128B" w14:textId="77777777" w:rsidR="00C01FBA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 xml:space="preserve">21 </w:t>
            </w:r>
          </w:p>
          <w:p w14:paraId="3611FFC9" w14:textId="2837D813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396,0</w:t>
            </w:r>
          </w:p>
        </w:tc>
        <w:tc>
          <w:tcPr>
            <w:tcW w:w="737" w:type="dxa"/>
            <w:vAlign w:val="center"/>
          </w:tcPr>
          <w:p w14:paraId="0CDFC760" w14:textId="77777777" w:rsidR="00C01FBA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 xml:space="preserve">27 </w:t>
            </w:r>
          </w:p>
          <w:p w14:paraId="6B8E9E2E" w14:textId="36F91678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566,0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14:paraId="59573495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28 005,0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2EAB5D8" w14:textId="77777777" w:rsidR="00C01FBA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 xml:space="preserve">28 </w:t>
            </w:r>
          </w:p>
          <w:p w14:paraId="01892B4C" w14:textId="7FF05B4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005,0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BF8F1CF" w14:textId="77777777" w:rsidR="00C01FBA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 xml:space="preserve">28 </w:t>
            </w:r>
          </w:p>
          <w:p w14:paraId="064EBD0F" w14:textId="414EED78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005,0</w:t>
            </w:r>
          </w:p>
        </w:tc>
        <w:tc>
          <w:tcPr>
            <w:tcW w:w="1714" w:type="dxa"/>
          </w:tcPr>
          <w:p w14:paraId="15B78FA4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</w:p>
        </w:tc>
      </w:tr>
      <w:tr w:rsidR="009A79DD" w:rsidRPr="00E570C2" w14:paraId="23A1C2E0" w14:textId="77777777" w:rsidTr="009A79DD">
        <w:trPr>
          <w:trHeight w:val="1117"/>
        </w:trPr>
        <w:tc>
          <w:tcPr>
            <w:tcW w:w="388" w:type="dxa"/>
            <w:vMerge w:val="restart"/>
          </w:tcPr>
          <w:p w14:paraId="448C2B0C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2.1</w:t>
            </w:r>
          </w:p>
        </w:tc>
        <w:tc>
          <w:tcPr>
            <w:tcW w:w="2242" w:type="dxa"/>
            <w:shd w:val="clear" w:color="auto" w:fill="auto"/>
          </w:tcPr>
          <w:p w14:paraId="505C5395" w14:textId="77777777" w:rsidR="00270FF6" w:rsidRPr="00E570C2" w:rsidRDefault="00270FF6" w:rsidP="00320809">
            <w:pPr>
              <w:autoSpaceDE w:val="0"/>
              <w:autoSpaceDN w:val="0"/>
              <w:adjustRightInd w:val="0"/>
              <w:ind w:left="45" w:righ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Мероприятие 03.01.</w:t>
            </w:r>
          </w:p>
          <w:p w14:paraId="00FF6E5F" w14:textId="77777777" w:rsidR="00270FF6" w:rsidRPr="00E570C2" w:rsidRDefault="00270FF6" w:rsidP="00320809">
            <w:pPr>
              <w:ind w:left="45" w:righ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 xml:space="preserve"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</w:t>
            </w:r>
            <w:r w:rsidRPr="00E570C2">
              <w:rPr>
                <w:rFonts w:cs="Arial"/>
                <w:sz w:val="21"/>
                <w:szCs w:val="21"/>
              </w:rPr>
              <w:lastRenderedPageBreak/>
              <w:t>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017" w:type="dxa"/>
            <w:shd w:val="clear" w:color="auto" w:fill="auto"/>
          </w:tcPr>
          <w:p w14:paraId="6239F3EC" w14:textId="5B02E3AF" w:rsidR="00270FF6" w:rsidRPr="00E570C2" w:rsidRDefault="00C71A87" w:rsidP="00C71A87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lastRenderedPageBreak/>
              <w:t>2023</w:t>
            </w:r>
            <w:r>
              <w:rPr>
                <w:rFonts w:cs="Arial"/>
                <w:sz w:val="21"/>
                <w:szCs w:val="21"/>
              </w:rPr>
              <w:t>-</w:t>
            </w:r>
            <w:r w:rsidRPr="00E570C2">
              <w:rPr>
                <w:rFonts w:cs="Arial"/>
                <w:sz w:val="21"/>
                <w:szCs w:val="21"/>
              </w:rPr>
              <w:t>2027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44F9487" w14:textId="77777777" w:rsidR="00270FF6" w:rsidRPr="00E570C2" w:rsidRDefault="00270FF6" w:rsidP="00BA39C5">
            <w:pPr>
              <w:tabs>
                <w:tab w:val="center" w:pos="175"/>
              </w:tabs>
              <w:ind w:left="45" w:hanging="100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ab/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01E4A5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132 977,0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681521A" w14:textId="77777777" w:rsidR="00C01FBA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 xml:space="preserve">21 </w:t>
            </w:r>
          </w:p>
          <w:p w14:paraId="4FAD7378" w14:textId="6861442D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396,0</w:t>
            </w:r>
          </w:p>
        </w:tc>
        <w:tc>
          <w:tcPr>
            <w:tcW w:w="737" w:type="dxa"/>
            <w:vAlign w:val="center"/>
          </w:tcPr>
          <w:p w14:paraId="26237C00" w14:textId="77777777" w:rsidR="00C01FBA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 xml:space="preserve">27 </w:t>
            </w:r>
          </w:p>
          <w:p w14:paraId="4C33A127" w14:textId="5A37B4E4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566,0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14:paraId="73BA37D8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28 005,0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D73B1EC" w14:textId="77777777" w:rsidR="00C01FBA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 xml:space="preserve">28 </w:t>
            </w:r>
          </w:p>
          <w:p w14:paraId="49FD6223" w14:textId="3A58D86D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005,0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3529CA8" w14:textId="77777777" w:rsidR="00C01FBA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 xml:space="preserve">28 </w:t>
            </w:r>
          </w:p>
          <w:p w14:paraId="18AABE8C" w14:textId="5A7DB341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005,0</w:t>
            </w:r>
          </w:p>
        </w:tc>
        <w:tc>
          <w:tcPr>
            <w:tcW w:w="1714" w:type="dxa"/>
          </w:tcPr>
          <w:p w14:paraId="695CAE90" w14:textId="77777777" w:rsidR="00270FF6" w:rsidRPr="00E570C2" w:rsidRDefault="00270FF6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Комитет по управлению имуществом, управление строительства</w:t>
            </w:r>
          </w:p>
        </w:tc>
      </w:tr>
      <w:tr w:rsidR="00873A50" w:rsidRPr="00E570C2" w14:paraId="517D77B7" w14:textId="77777777" w:rsidTr="00B11C8F">
        <w:trPr>
          <w:trHeight w:val="384"/>
        </w:trPr>
        <w:tc>
          <w:tcPr>
            <w:tcW w:w="388" w:type="dxa"/>
            <w:vMerge/>
          </w:tcPr>
          <w:p w14:paraId="0FBDC8D2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42" w:type="dxa"/>
            <w:vMerge w:val="restart"/>
            <w:shd w:val="clear" w:color="auto" w:fill="auto"/>
          </w:tcPr>
          <w:p w14:paraId="7ECDD1AA" w14:textId="77777777" w:rsidR="00873A50" w:rsidRPr="00E570C2" w:rsidRDefault="00873A50" w:rsidP="00320809">
            <w:pPr>
              <w:ind w:left="45" w:right="45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017" w:type="dxa"/>
            <w:vMerge w:val="restart"/>
            <w:shd w:val="clear" w:color="auto" w:fill="auto"/>
          </w:tcPr>
          <w:p w14:paraId="38F15B7F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1E4FF0FA" w14:textId="77777777" w:rsidR="00873A50" w:rsidRPr="00E570C2" w:rsidRDefault="00873A50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DC787D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54075329" w14:textId="77777777" w:rsidR="00873A50" w:rsidRPr="00E570C2" w:rsidRDefault="00873A50" w:rsidP="007F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2023 год</w:t>
            </w:r>
          </w:p>
        </w:tc>
        <w:tc>
          <w:tcPr>
            <w:tcW w:w="737" w:type="dxa"/>
            <w:vMerge w:val="restart"/>
            <w:vAlign w:val="center"/>
          </w:tcPr>
          <w:p w14:paraId="54C52C4D" w14:textId="03280B41" w:rsidR="00873A50" w:rsidRPr="00E570C2" w:rsidRDefault="00873A50" w:rsidP="007F475C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2024</w:t>
            </w:r>
          </w:p>
          <w:p w14:paraId="380E408F" w14:textId="5B5E8946" w:rsidR="00873A50" w:rsidRPr="00E570C2" w:rsidRDefault="00873A50" w:rsidP="007F475C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год</w:t>
            </w:r>
          </w:p>
        </w:tc>
        <w:tc>
          <w:tcPr>
            <w:tcW w:w="681" w:type="dxa"/>
            <w:vMerge w:val="restart"/>
            <w:shd w:val="clear" w:color="auto" w:fill="auto"/>
            <w:vAlign w:val="center"/>
          </w:tcPr>
          <w:p w14:paraId="15CF80AC" w14:textId="77777777" w:rsidR="00873A50" w:rsidRPr="00E570C2" w:rsidRDefault="00873A50" w:rsidP="00B11C8F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Итого 2025 год</w:t>
            </w:r>
          </w:p>
        </w:tc>
        <w:tc>
          <w:tcPr>
            <w:tcW w:w="2676" w:type="dxa"/>
            <w:gridSpan w:val="4"/>
            <w:shd w:val="clear" w:color="auto" w:fill="auto"/>
            <w:vAlign w:val="center"/>
          </w:tcPr>
          <w:p w14:paraId="54880E57" w14:textId="77777777" w:rsidR="00873A50" w:rsidRPr="00E570C2" w:rsidRDefault="00873A50" w:rsidP="00B11C8F">
            <w:pPr>
              <w:ind w:left="79"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В том числе: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029B00DE" w14:textId="77777777" w:rsidR="00873A50" w:rsidRPr="00E570C2" w:rsidRDefault="00873A50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2026</w:t>
            </w:r>
          </w:p>
          <w:p w14:paraId="0F7CEF49" w14:textId="77777777" w:rsidR="00873A50" w:rsidRPr="00E570C2" w:rsidRDefault="00873A50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год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46F4848F" w14:textId="77777777" w:rsidR="00873A50" w:rsidRPr="00E570C2" w:rsidRDefault="00873A50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  <w:lang w:val="en-US"/>
              </w:rPr>
              <w:t>2027</w:t>
            </w: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 xml:space="preserve"> </w:t>
            </w:r>
          </w:p>
          <w:p w14:paraId="2D8E45E8" w14:textId="77777777" w:rsidR="00873A50" w:rsidRPr="00E570C2" w:rsidRDefault="00873A50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год</w:t>
            </w:r>
          </w:p>
        </w:tc>
        <w:tc>
          <w:tcPr>
            <w:tcW w:w="1714" w:type="dxa"/>
            <w:vMerge w:val="restart"/>
          </w:tcPr>
          <w:p w14:paraId="461C9498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  <w:tr w:rsidR="00873A50" w:rsidRPr="00E570C2" w14:paraId="2AE4D611" w14:textId="77777777" w:rsidTr="00B11C8F">
        <w:trPr>
          <w:trHeight w:val="850"/>
        </w:trPr>
        <w:tc>
          <w:tcPr>
            <w:tcW w:w="388" w:type="dxa"/>
            <w:vMerge/>
          </w:tcPr>
          <w:p w14:paraId="556681EB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14:paraId="5892F76D" w14:textId="77777777" w:rsidR="00873A50" w:rsidRPr="00E570C2" w:rsidRDefault="00873A50" w:rsidP="00BA39C5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14:paraId="192AEF62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1F2E53D3" w14:textId="77777777" w:rsidR="00873A50" w:rsidRPr="00E570C2" w:rsidRDefault="00873A50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529B98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2F27FD2C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737" w:type="dxa"/>
            <w:vMerge/>
          </w:tcPr>
          <w:p w14:paraId="2C284A7E" w14:textId="77777777" w:rsidR="00873A50" w:rsidRPr="00E570C2" w:rsidRDefault="00873A50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20BE7E85" w14:textId="77777777" w:rsidR="00873A50" w:rsidRPr="00E570C2" w:rsidRDefault="00873A50" w:rsidP="00B11C8F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7087761" w14:textId="4BD5F603" w:rsidR="00873A50" w:rsidRPr="00B11C8F" w:rsidRDefault="00B11C8F" w:rsidP="00B11C8F">
            <w:pPr>
              <w:jc w:val="center"/>
              <w:rPr>
                <w:rFonts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 xml:space="preserve">1 </w:t>
            </w:r>
            <w:proofErr w:type="spellStart"/>
            <w:proofErr w:type="gramStart"/>
            <w:r w:rsidR="00873A50" w:rsidRPr="00E570C2">
              <w:rPr>
                <w:rFonts w:cs="Arial"/>
                <w:color w:val="000000" w:themeColor="text1"/>
                <w:sz w:val="21"/>
                <w:szCs w:val="21"/>
              </w:rPr>
              <w:t>квар</w:t>
            </w:r>
            <w:proofErr w:type="spellEnd"/>
            <w:r w:rsidR="00873A50" w:rsidRPr="00E570C2">
              <w:rPr>
                <w:rFonts w:cs="Arial"/>
                <w:color w:val="000000" w:themeColor="text1"/>
                <w:sz w:val="21"/>
                <w:szCs w:val="21"/>
              </w:rPr>
              <w:t>-тал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14:paraId="2AD88D85" w14:textId="77777777" w:rsidR="00873A50" w:rsidRPr="00E570C2" w:rsidRDefault="00873A50" w:rsidP="00BA39C5">
            <w:pPr>
              <w:ind w:left="-14" w:right="-6" w:firstLine="3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 xml:space="preserve">1 </w:t>
            </w:r>
            <w:proofErr w:type="gram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полу-</w:t>
            </w:r>
            <w:proofErr w:type="spell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годие</w:t>
            </w:r>
            <w:proofErr w:type="spellEnd"/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14:paraId="7F40A365" w14:textId="6DC964AE" w:rsidR="00873A50" w:rsidRDefault="00873A50" w:rsidP="0075609F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9</w:t>
            </w:r>
          </w:p>
          <w:p w14:paraId="50B9F385" w14:textId="5EB27508" w:rsidR="00873A50" w:rsidRPr="00E570C2" w:rsidRDefault="00873A50" w:rsidP="0075609F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proofErr w:type="gram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меся-</w:t>
            </w:r>
            <w:proofErr w:type="spell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цев</w:t>
            </w:r>
            <w:proofErr w:type="spellEnd"/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14:paraId="08C004BE" w14:textId="77777777" w:rsidR="00873A50" w:rsidRPr="00E570C2" w:rsidRDefault="00873A50" w:rsidP="0075609F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 xml:space="preserve">12 </w:t>
            </w:r>
            <w:proofErr w:type="gram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меся-</w:t>
            </w:r>
            <w:proofErr w:type="spell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цев</w:t>
            </w:r>
            <w:proofErr w:type="spellEnd"/>
            <w:proofErr w:type="gramEnd"/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4982B52E" w14:textId="77777777" w:rsidR="00873A50" w:rsidRPr="00E570C2" w:rsidRDefault="00873A50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366D7C7B" w14:textId="77777777" w:rsidR="00873A50" w:rsidRPr="00E570C2" w:rsidRDefault="00873A50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714" w:type="dxa"/>
            <w:vMerge/>
          </w:tcPr>
          <w:p w14:paraId="214D3B33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  <w:tr w:rsidR="00873A50" w:rsidRPr="00E570C2" w14:paraId="451918C0" w14:textId="77777777" w:rsidTr="009A79DD">
        <w:trPr>
          <w:trHeight w:val="907"/>
        </w:trPr>
        <w:tc>
          <w:tcPr>
            <w:tcW w:w="388" w:type="dxa"/>
            <w:vMerge/>
          </w:tcPr>
          <w:p w14:paraId="27F5090B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14:paraId="7E68ADAE" w14:textId="77777777" w:rsidR="00873A50" w:rsidRPr="00E570C2" w:rsidRDefault="00873A50" w:rsidP="00BA39C5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14:paraId="10DBDF61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5E1546C1" w14:textId="77777777" w:rsidR="00873A50" w:rsidRPr="00E570C2" w:rsidRDefault="00873A50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4854FE" w14:textId="460A5E19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37 727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EF19047" w14:textId="27A7BFF1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7 240</w:t>
            </w:r>
          </w:p>
        </w:tc>
        <w:tc>
          <w:tcPr>
            <w:tcW w:w="737" w:type="dxa"/>
            <w:vAlign w:val="center"/>
          </w:tcPr>
          <w:p w14:paraId="1438E550" w14:textId="517F8EB4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8 767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5C1E8BB" w14:textId="48601749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ind w:left="-17" w:right="6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 xml:space="preserve">7 </w:t>
            </w:r>
            <w:r>
              <w:rPr>
                <w:rFonts w:cs="Arial"/>
                <w:color w:val="000000" w:themeColor="text1"/>
                <w:sz w:val="21"/>
                <w:szCs w:val="21"/>
              </w:rPr>
              <w:t>240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B0A3063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1 809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0EF39BB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3 618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48686C2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5 427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7ECB9CA" w14:textId="7F5B872D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7 2</w:t>
            </w:r>
            <w:r>
              <w:rPr>
                <w:rFonts w:cs="Arial"/>
                <w:sz w:val="21"/>
                <w:szCs w:val="21"/>
              </w:rPr>
              <w:t>40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FA030C7" w14:textId="3C51D5DD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 xml:space="preserve">7 </w:t>
            </w:r>
            <w:r>
              <w:rPr>
                <w:rFonts w:cs="Arial"/>
                <w:color w:val="000000" w:themeColor="text1"/>
                <w:sz w:val="21"/>
                <w:szCs w:val="21"/>
              </w:rPr>
              <w:t>240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F7C3D8C" w14:textId="7ED3D545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 xml:space="preserve">7 </w:t>
            </w:r>
            <w:r>
              <w:rPr>
                <w:rFonts w:cs="Arial"/>
                <w:color w:val="000000" w:themeColor="text1"/>
                <w:sz w:val="21"/>
                <w:szCs w:val="21"/>
              </w:rPr>
              <w:t>240</w:t>
            </w:r>
          </w:p>
        </w:tc>
        <w:tc>
          <w:tcPr>
            <w:tcW w:w="1714" w:type="dxa"/>
            <w:vMerge/>
          </w:tcPr>
          <w:p w14:paraId="0C521C6C" w14:textId="77777777" w:rsidR="00873A50" w:rsidRPr="00E570C2" w:rsidRDefault="00873A50" w:rsidP="00BA39C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</w:tbl>
    <w:p w14:paraId="0C397EAE" w14:textId="30E7D93F" w:rsidR="00F2187C" w:rsidRPr="00E570C2" w:rsidRDefault="00F2187C" w:rsidP="00F2187C">
      <w:pPr>
        <w:spacing w:line="360" w:lineRule="auto"/>
        <w:jc w:val="right"/>
        <w:rPr>
          <w:rFonts w:cs="Arial"/>
        </w:rPr>
      </w:pPr>
      <w:r w:rsidRPr="00E570C2">
        <w:rPr>
          <w:rFonts w:cs="Arial"/>
        </w:rPr>
        <w:t>».</w:t>
      </w:r>
    </w:p>
    <w:p w14:paraId="1F283003" w14:textId="095BAED6" w:rsidR="008F249E" w:rsidRPr="00E570C2" w:rsidRDefault="00A44DA3" w:rsidP="008F249E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570C2">
        <w:rPr>
          <w:rFonts w:ascii="Arial" w:hAnsi="Arial" w:cs="Arial"/>
          <w:sz w:val="24"/>
          <w:szCs w:val="24"/>
        </w:rPr>
        <w:t xml:space="preserve">В части 8 муниципальной программы </w:t>
      </w:r>
      <w:r w:rsidR="008F249E" w:rsidRPr="00E570C2">
        <w:rPr>
          <w:rFonts w:ascii="Arial" w:hAnsi="Arial" w:cs="Arial"/>
          <w:sz w:val="24"/>
          <w:szCs w:val="24"/>
        </w:rPr>
        <w:t>позицию «</w:t>
      </w:r>
      <w:r w:rsidR="00ED1F3E" w:rsidRPr="00E570C2">
        <w:rPr>
          <w:rFonts w:ascii="Arial" w:hAnsi="Arial" w:cs="Arial"/>
          <w:sz w:val="24"/>
          <w:szCs w:val="24"/>
        </w:rPr>
        <w:t>Источники финансирования подпрограммы, в том числе по годам реализации (тыс. руб.)</w:t>
      </w:r>
      <w:r w:rsidR="008F249E" w:rsidRPr="00E570C2">
        <w:rPr>
          <w:rFonts w:ascii="Arial" w:hAnsi="Arial" w:cs="Arial"/>
          <w:sz w:val="24"/>
          <w:szCs w:val="24"/>
        </w:rPr>
        <w:t>» изложить в следующей редакции:</w:t>
      </w:r>
      <w:r w:rsidR="00B2012B" w:rsidRPr="00E570C2">
        <w:rPr>
          <w:rFonts w:ascii="Arial" w:hAnsi="Arial" w:cs="Arial"/>
          <w:sz w:val="24"/>
          <w:szCs w:val="24"/>
        </w:rPr>
        <w:t xml:space="preserve"> </w:t>
      </w:r>
    </w:p>
    <w:p w14:paraId="3B854143" w14:textId="6A5D2040" w:rsidR="008F249E" w:rsidRPr="00E570C2" w:rsidRDefault="008F249E" w:rsidP="008F249E">
      <w:pPr>
        <w:spacing w:line="360" w:lineRule="auto"/>
        <w:jc w:val="both"/>
        <w:rPr>
          <w:rFonts w:cs="Arial"/>
        </w:rPr>
      </w:pPr>
      <w:r w:rsidRPr="00E570C2">
        <w:rPr>
          <w:rFonts w:cs="Arial"/>
        </w:rPr>
        <w:t>«</w:t>
      </w:r>
    </w:p>
    <w:tbl>
      <w:tblPr>
        <w:tblW w:w="146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643"/>
        <w:gridCol w:w="1797"/>
        <w:gridCol w:w="1616"/>
        <w:gridCol w:w="1616"/>
        <w:gridCol w:w="1616"/>
        <w:gridCol w:w="1616"/>
        <w:gridCol w:w="1759"/>
      </w:tblGrid>
      <w:tr w:rsidR="00ED1F3E" w:rsidRPr="00E570C2" w14:paraId="52362CEC" w14:textId="77777777" w:rsidTr="00876FE2">
        <w:trPr>
          <w:trHeight w:val="879"/>
        </w:trPr>
        <w:tc>
          <w:tcPr>
            <w:tcW w:w="4643" w:type="dxa"/>
          </w:tcPr>
          <w:p w14:paraId="55459F60" w14:textId="77777777" w:rsidR="00ED1F3E" w:rsidRPr="00E570C2" w:rsidRDefault="00ED1F3E" w:rsidP="00B2012B">
            <w:pPr>
              <w:pStyle w:val="ConsPlusCell"/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подпрограммы, в том числе по годам реализации (тыс. руб.):</w:t>
            </w:r>
          </w:p>
        </w:tc>
        <w:tc>
          <w:tcPr>
            <w:tcW w:w="1797" w:type="dxa"/>
            <w:vAlign w:val="center"/>
          </w:tcPr>
          <w:p w14:paraId="6B000987" w14:textId="77777777" w:rsidR="00ED1F3E" w:rsidRPr="00E570C2" w:rsidRDefault="00ED1F3E" w:rsidP="00B2012B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16" w:type="dxa"/>
            <w:vAlign w:val="center"/>
          </w:tcPr>
          <w:p w14:paraId="7B7A7035" w14:textId="77777777" w:rsidR="00ED1F3E" w:rsidRPr="00E570C2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616" w:type="dxa"/>
            <w:vAlign w:val="center"/>
          </w:tcPr>
          <w:p w14:paraId="232F9E50" w14:textId="77777777" w:rsidR="00ED1F3E" w:rsidRPr="00E570C2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616" w:type="dxa"/>
            <w:vAlign w:val="center"/>
          </w:tcPr>
          <w:p w14:paraId="74D91CAE" w14:textId="77777777" w:rsidR="00ED1F3E" w:rsidRPr="00E570C2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616" w:type="dxa"/>
            <w:vAlign w:val="center"/>
          </w:tcPr>
          <w:p w14:paraId="482E3333" w14:textId="77777777" w:rsidR="00ED1F3E" w:rsidRPr="00E570C2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759" w:type="dxa"/>
            <w:vAlign w:val="center"/>
          </w:tcPr>
          <w:p w14:paraId="2F6F0C43" w14:textId="77777777" w:rsidR="00ED1F3E" w:rsidRPr="00E570C2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06265C" w:rsidRPr="00E570C2" w14:paraId="550B3F50" w14:textId="77777777" w:rsidTr="00016C87">
        <w:trPr>
          <w:trHeight w:val="425"/>
        </w:trPr>
        <w:tc>
          <w:tcPr>
            <w:tcW w:w="4643" w:type="dxa"/>
            <w:vAlign w:val="center"/>
          </w:tcPr>
          <w:p w14:paraId="036637A0" w14:textId="77777777" w:rsidR="0006265C" w:rsidRPr="00E570C2" w:rsidRDefault="0006265C" w:rsidP="0006265C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03709918" w14:textId="0004DFF1" w:rsidR="0006265C" w:rsidRPr="00E570C2" w:rsidRDefault="0006265C" w:rsidP="000626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1ADE864" w14:textId="34ED48C2" w:rsidR="0006265C" w:rsidRPr="00E570C2" w:rsidRDefault="0006265C" w:rsidP="000626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7B9006B" w14:textId="23254364" w:rsidR="0006265C" w:rsidRPr="00E570C2" w:rsidRDefault="0006265C" w:rsidP="000626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F51FCA2" w14:textId="289676E1" w:rsidR="0006265C" w:rsidRPr="00E570C2" w:rsidRDefault="0006265C" w:rsidP="000626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755C50B" w14:textId="5FD1C996" w:rsidR="0006265C" w:rsidRPr="00E570C2" w:rsidRDefault="0006265C" w:rsidP="000626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07509F0" w14:textId="4AC1F532" w:rsidR="0006265C" w:rsidRPr="00E570C2" w:rsidRDefault="0006265C" w:rsidP="000626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265C" w:rsidRPr="00E570C2" w14:paraId="4C1A7B5A" w14:textId="77777777" w:rsidTr="00016C87">
        <w:trPr>
          <w:trHeight w:val="425"/>
        </w:trPr>
        <w:tc>
          <w:tcPr>
            <w:tcW w:w="4643" w:type="dxa"/>
            <w:vAlign w:val="center"/>
          </w:tcPr>
          <w:p w14:paraId="2B88B51C" w14:textId="77777777" w:rsidR="0006265C" w:rsidRPr="00E570C2" w:rsidRDefault="0006265C" w:rsidP="0006265C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698ACDE" w14:textId="260A28C5" w:rsidR="0006265C" w:rsidRPr="00E570C2" w:rsidRDefault="0006265C" w:rsidP="000626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A2C953F" w14:textId="75E9174F" w:rsidR="0006265C" w:rsidRPr="00E570C2" w:rsidRDefault="0006265C" w:rsidP="000626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B664823" w14:textId="73B296C9" w:rsidR="0006265C" w:rsidRPr="00E570C2" w:rsidRDefault="0006265C" w:rsidP="000626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DEA2DAC" w14:textId="798ECE0A" w:rsidR="0006265C" w:rsidRPr="00E570C2" w:rsidRDefault="0006265C" w:rsidP="000626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BE6F9D8" w14:textId="2891D848" w:rsidR="0006265C" w:rsidRPr="00E570C2" w:rsidRDefault="0006265C" w:rsidP="000626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70BD5EB" w14:textId="1F108FB2" w:rsidR="0006265C" w:rsidRPr="00E570C2" w:rsidRDefault="0006265C" w:rsidP="000626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265C" w:rsidRPr="00E570C2" w14:paraId="057E89C2" w14:textId="77777777" w:rsidTr="00016C87">
        <w:trPr>
          <w:trHeight w:val="624"/>
        </w:trPr>
        <w:tc>
          <w:tcPr>
            <w:tcW w:w="4643" w:type="dxa"/>
            <w:vAlign w:val="center"/>
          </w:tcPr>
          <w:p w14:paraId="2EFB0383" w14:textId="77777777" w:rsidR="0006265C" w:rsidRPr="00E570C2" w:rsidRDefault="0006265C" w:rsidP="0006265C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6EC28DEE" w14:textId="23F626EB" w:rsidR="0006265C" w:rsidRPr="00E570C2" w:rsidRDefault="0006265C" w:rsidP="000626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147 920,4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8CBDF65" w14:textId="6B2CD146" w:rsidR="0006265C" w:rsidRPr="00E570C2" w:rsidRDefault="0006265C" w:rsidP="000626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045E9F5" w14:textId="190F2DBE" w:rsidR="0006265C" w:rsidRPr="00E570C2" w:rsidRDefault="0006265C" w:rsidP="000626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1 222,0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52CFB54" w14:textId="0A24ECA6" w:rsidR="0006265C" w:rsidRPr="00E570C2" w:rsidRDefault="0006265C" w:rsidP="000626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29 468,0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9B27624" w14:textId="5A2FAE11" w:rsidR="0006265C" w:rsidRPr="00E570C2" w:rsidRDefault="0006265C" w:rsidP="000626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58 335,0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E6B4D3A" w14:textId="0F7B0270" w:rsidR="0006265C" w:rsidRPr="00E570C2" w:rsidRDefault="0006265C" w:rsidP="000626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58 335,0</w:t>
            </w:r>
          </w:p>
        </w:tc>
      </w:tr>
      <w:tr w:rsidR="0006265C" w:rsidRPr="00E570C2" w14:paraId="2483A665" w14:textId="77777777" w:rsidTr="00016C87">
        <w:trPr>
          <w:trHeight w:val="425"/>
        </w:trPr>
        <w:tc>
          <w:tcPr>
            <w:tcW w:w="4643" w:type="dxa"/>
            <w:vAlign w:val="center"/>
          </w:tcPr>
          <w:p w14:paraId="6277893A" w14:textId="77777777" w:rsidR="0006265C" w:rsidRPr="00E570C2" w:rsidRDefault="0006265C" w:rsidP="0006265C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1ED8674A" w14:textId="4A2047DD" w:rsidR="0006265C" w:rsidRPr="00E570C2" w:rsidRDefault="0006265C" w:rsidP="000626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EFF46F7" w14:textId="4CD085E2" w:rsidR="0006265C" w:rsidRPr="00E570C2" w:rsidRDefault="0006265C" w:rsidP="000626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2525DB4" w14:textId="6AAC6FA6" w:rsidR="0006265C" w:rsidRPr="00E570C2" w:rsidRDefault="0006265C" w:rsidP="000626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CE1927D" w14:textId="72658E5A" w:rsidR="0006265C" w:rsidRPr="00E570C2" w:rsidRDefault="0006265C" w:rsidP="000626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4BDA5EB" w14:textId="1D2DF14F" w:rsidR="0006265C" w:rsidRPr="00E570C2" w:rsidRDefault="0006265C" w:rsidP="000626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A930069" w14:textId="3B0004F1" w:rsidR="0006265C" w:rsidRPr="00E570C2" w:rsidRDefault="0006265C" w:rsidP="000626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265C" w:rsidRPr="00E570C2" w14:paraId="5B481CD6" w14:textId="77777777" w:rsidTr="00016C87">
        <w:trPr>
          <w:trHeight w:val="624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39E5" w14:textId="77777777" w:rsidR="0006265C" w:rsidRPr="00E570C2" w:rsidRDefault="0006265C" w:rsidP="0006265C">
            <w:pPr>
              <w:pStyle w:val="ConsPlusCell"/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E570C2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E570C2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E570C2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5020F1CA" w14:textId="77777777" w:rsidR="0006265C" w:rsidRPr="00E570C2" w:rsidRDefault="0006265C" w:rsidP="0006265C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A5EE" w14:textId="122D9103" w:rsidR="0006265C" w:rsidRPr="00E570C2" w:rsidRDefault="0006265C" w:rsidP="000626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147 920,4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633D" w14:textId="7D35BE44" w:rsidR="0006265C" w:rsidRPr="00E570C2" w:rsidRDefault="0006265C" w:rsidP="000626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1BD0" w14:textId="1F37966E" w:rsidR="0006265C" w:rsidRPr="00E570C2" w:rsidRDefault="0006265C" w:rsidP="000626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1 222,0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CFAF" w14:textId="445BA216" w:rsidR="0006265C" w:rsidRPr="00E570C2" w:rsidRDefault="0006265C" w:rsidP="000626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29 468,0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2D3E" w14:textId="066D7C0C" w:rsidR="0006265C" w:rsidRPr="00E570C2" w:rsidRDefault="0006265C" w:rsidP="000626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58 335,0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4DA1" w14:textId="78D6590B" w:rsidR="0006265C" w:rsidRPr="00E570C2" w:rsidRDefault="0006265C" w:rsidP="0006265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58 335,0</w:t>
            </w:r>
          </w:p>
        </w:tc>
      </w:tr>
    </w:tbl>
    <w:p w14:paraId="09463069" w14:textId="0225769E" w:rsidR="008F249E" w:rsidRPr="00E570C2" w:rsidRDefault="008F249E" w:rsidP="008F249E">
      <w:pPr>
        <w:spacing w:line="360" w:lineRule="auto"/>
        <w:jc w:val="right"/>
        <w:rPr>
          <w:rFonts w:cs="Arial"/>
        </w:rPr>
      </w:pPr>
      <w:r w:rsidRPr="00E570C2">
        <w:rPr>
          <w:rFonts w:cs="Arial"/>
        </w:rPr>
        <w:t>».</w:t>
      </w:r>
    </w:p>
    <w:p w14:paraId="23CE48F1" w14:textId="60C3D752" w:rsidR="00016C87" w:rsidRPr="00E570C2" w:rsidRDefault="0006265C" w:rsidP="00887E5C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570C2">
        <w:rPr>
          <w:rFonts w:ascii="Arial" w:hAnsi="Arial" w:cs="Arial"/>
          <w:sz w:val="24"/>
          <w:szCs w:val="24"/>
        </w:rPr>
        <w:lastRenderedPageBreak/>
        <w:t>Ч</w:t>
      </w:r>
      <w:r w:rsidR="00B2012B" w:rsidRPr="00E570C2">
        <w:rPr>
          <w:rFonts w:ascii="Arial" w:hAnsi="Arial" w:cs="Arial"/>
          <w:sz w:val="24"/>
          <w:szCs w:val="24"/>
        </w:rPr>
        <w:t>аст</w:t>
      </w:r>
      <w:r w:rsidRPr="00E570C2">
        <w:rPr>
          <w:rFonts w:ascii="Arial" w:hAnsi="Arial" w:cs="Arial"/>
          <w:sz w:val="24"/>
          <w:szCs w:val="24"/>
        </w:rPr>
        <w:t>ь</w:t>
      </w:r>
      <w:r w:rsidR="00B2012B" w:rsidRPr="00E570C2">
        <w:rPr>
          <w:rFonts w:ascii="Arial" w:hAnsi="Arial" w:cs="Arial"/>
          <w:sz w:val="24"/>
          <w:szCs w:val="24"/>
        </w:rPr>
        <w:t xml:space="preserve"> 8.1 муниципальной программы</w:t>
      </w:r>
      <w:r w:rsidRPr="00E570C2">
        <w:rPr>
          <w:rFonts w:ascii="Arial" w:hAnsi="Arial" w:cs="Arial"/>
          <w:sz w:val="24"/>
          <w:szCs w:val="24"/>
        </w:rPr>
        <w:t xml:space="preserve"> изложить в следующей редакции</w:t>
      </w:r>
      <w:r w:rsidR="00887E5C" w:rsidRPr="00E570C2">
        <w:rPr>
          <w:rFonts w:ascii="Arial" w:hAnsi="Arial" w:cs="Arial"/>
          <w:sz w:val="24"/>
          <w:szCs w:val="24"/>
        </w:rPr>
        <w:t>:</w:t>
      </w:r>
    </w:p>
    <w:p w14:paraId="76861934" w14:textId="4ECA4261" w:rsidR="0006265C" w:rsidRPr="00E570C2" w:rsidRDefault="00B2012B" w:rsidP="0006265C">
      <w:pPr>
        <w:spacing w:line="276" w:lineRule="auto"/>
        <w:jc w:val="center"/>
        <w:rPr>
          <w:rFonts w:cs="Arial"/>
        </w:rPr>
      </w:pPr>
      <w:r w:rsidRPr="00E570C2">
        <w:rPr>
          <w:rFonts w:cs="Arial"/>
        </w:rPr>
        <w:t>«</w:t>
      </w:r>
      <w:r w:rsidR="0006265C" w:rsidRPr="00E570C2">
        <w:rPr>
          <w:rFonts w:cs="Arial"/>
        </w:rPr>
        <w:t xml:space="preserve">8.1. Перечень мероприятий подпрограммы </w:t>
      </w:r>
      <w:r w:rsidR="0006265C" w:rsidRPr="00E570C2">
        <w:rPr>
          <w:rFonts w:cs="Arial"/>
          <w:lang w:val="en-US"/>
        </w:rPr>
        <w:t>III</w:t>
      </w:r>
    </w:p>
    <w:p w14:paraId="1181D768" w14:textId="77777777" w:rsidR="0006265C" w:rsidRPr="00E570C2" w:rsidRDefault="0006265C" w:rsidP="0006265C">
      <w:pPr>
        <w:spacing w:line="276" w:lineRule="auto"/>
        <w:jc w:val="center"/>
        <w:rPr>
          <w:rFonts w:cs="Arial"/>
        </w:rPr>
      </w:pPr>
      <w:r w:rsidRPr="00E570C2">
        <w:rPr>
          <w:rFonts w:cs="Arial"/>
        </w:rPr>
        <w:t>«</w:t>
      </w:r>
      <w:r w:rsidRPr="00E570C2">
        <w:rPr>
          <w:rFonts w:cs="Arial"/>
          <w:bCs/>
          <w:iCs/>
        </w:rPr>
        <w:t>Управление муниципальным долгом</w:t>
      </w:r>
      <w:r w:rsidRPr="00E570C2">
        <w:rPr>
          <w:rFonts w:cs="Arial"/>
        </w:rPr>
        <w:t>»</w:t>
      </w:r>
    </w:p>
    <w:p w14:paraId="0EF934B6" w14:textId="68436E70" w:rsidR="00B2012B" w:rsidRPr="00E570C2" w:rsidRDefault="00B2012B" w:rsidP="0006265C">
      <w:pPr>
        <w:jc w:val="center"/>
        <w:rPr>
          <w:rFonts w:cs="Arial"/>
          <w:sz w:val="20"/>
          <w:szCs w:val="20"/>
        </w:rPr>
      </w:pPr>
    </w:p>
    <w:tbl>
      <w:tblPr>
        <w:tblW w:w="14608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423"/>
        <w:gridCol w:w="2134"/>
        <w:gridCol w:w="1021"/>
        <w:gridCol w:w="1806"/>
        <w:gridCol w:w="1077"/>
        <w:gridCol w:w="794"/>
        <w:gridCol w:w="794"/>
        <w:gridCol w:w="680"/>
        <w:gridCol w:w="595"/>
        <w:gridCol w:w="595"/>
        <w:gridCol w:w="595"/>
        <w:gridCol w:w="596"/>
        <w:gridCol w:w="907"/>
        <w:gridCol w:w="907"/>
        <w:gridCol w:w="1684"/>
      </w:tblGrid>
      <w:tr w:rsidR="00D17444" w:rsidRPr="00E570C2" w14:paraId="7E032200" w14:textId="77777777" w:rsidTr="00D17444">
        <w:trPr>
          <w:trHeight w:val="567"/>
        </w:trPr>
        <w:tc>
          <w:tcPr>
            <w:tcW w:w="423" w:type="dxa"/>
            <w:vMerge w:val="restart"/>
            <w:vAlign w:val="center"/>
          </w:tcPr>
          <w:p w14:paraId="379CF4D2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ind w:left="-510" w:right="-120" w:firstLine="397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№</w:t>
            </w:r>
          </w:p>
          <w:p w14:paraId="1B68DE87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ind w:left="-510" w:right="-120" w:firstLine="397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п/п</w:t>
            </w:r>
          </w:p>
        </w:tc>
        <w:tc>
          <w:tcPr>
            <w:tcW w:w="2134" w:type="dxa"/>
            <w:vMerge w:val="restart"/>
            <w:vAlign w:val="center"/>
          </w:tcPr>
          <w:p w14:paraId="212DAA66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Мероприятие Подпрограммы</w:t>
            </w:r>
          </w:p>
        </w:tc>
        <w:tc>
          <w:tcPr>
            <w:tcW w:w="1021" w:type="dxa"/>
            <w:vMerge w:val="restart"/>
            <w:vAlign w:val="center"/>
          </w:tcPr>
          <w:p w14:paraId="6FEEDE39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Сроки исполнения мероприятия</w:t>
            </w:r>
          </w:p>
        </w:tc>
        <w:tc>
          <w:tcPr>
            <w:tcW w:w="1806" w:type="dxa"/>
            <w:vMerge w:val="restart"/>
            <w:vAlign w:val="center"/>
          </w:tcPr>
          <w:p w14:paraId="39D02260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077" w:type="dxa"/>
            <w:vMerge w:val="restart"/>
            <w:vAlign w:val="center"/>
          </w:tcPr>
          <w:p w14:paraId="00C3857C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Всего</w:t>
            </w:r>
            <w:r w:rsidRPr="00E570C2">
              <w:rPr>
                <w:rFonts w:cs="Arial"/>
                <w:sz w:val="21"/>
                <w:szCs w:val="21"/>
              </w:rPr>
              <w:br/>
              <w:t>(тыс. руб.)</w:t>
            </w:r>
          </w:p>
        </w:tc>
        <w:tc>
          <w:tcPr>
            <w:tcW w:w="6463" w:type="dxa"/>
            <w:gridSpan w:val="9"/>
            <w:vAlign w:val="center"/>
          </w:tcPr>
          <w:p w14:paraId="67E499E5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Объемы финансирования по годам (тыс. руб.)</w:t>
            </w:r>
          </w:p>
        </w:tc>
        <w:tc>
          <w:tcPr>
            <w:tcW w:w="1684" w:type="dxa"/>
            <w:vMerge w:val="restart"/>
            <w:vAlign w:val="center"/>
          </w:tcPr>
          <w:p w14:paraId="47F0DAB5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Ответственный за выполнение мероприятия Подпрограммы</w:t>
            </w:r>
          </w:p>
        </w:tc>
      </w:tr>
      <w:tr w:rsidR="00D17444" w:rsidRPr="00E570C2" w14:paraId="106B6E49" w14:textId="77777777" w:rsidTr="00D17444">
        <w:trPr>
          <w:trHeight w:val="567"/>
        </w:trPr>
        <w:tc>
          <w:tcPr>
            <w:tcW w:w="423" w:type="dxa"/>
            <w:vMerge/>
          </w:tcPr>
          <w:p w14:paraId="593C4871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2134" w:type="dxa"/>
            <w:vMerge/>
          </w:tcPr>
          <w:p w14:paraId="78B40D5C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021" w:type="dxa"/>
            <w:vMerge/>
          </w:tcPr>
          <w:p w14:paraId="2E717B5C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806" w:type="dxa"/>
            <w:vMerge/>
          </w:tcPr>
          <w:p w14:paraId="5296327E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077" w:type="dxa"/>
            <w:vMerge/>
          </w:tcPr>
          <w:p w14:paraId="671BDCD8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32F438D7" w14:textId="77777777" w:rsidR="00D17444" w:rsidRPr="00E570C2" w:rsidRDefault="00D17444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2023 год</w:t>
            </w:r>
          </w:p>
        </w:tc>
        <w:tc>
          <w:tcPr>
            <w:tcW w:w="794" w:type="dxa"/>
            <w:vAlign w:val="center"/>
          </w:tcPr>
          <w:p w14:paraId="5E3558EF" w14:textId="77777777" w:rsidR="00D17444" w:rsidRPr="00E570C2" w:rsidRDefault="00D17444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2024 год</w:t>
            </w:r>
          </w:p>
        </w:tc>
        <w:tc>
          <w:tcPr>
            <w:tcW w:w="3061" w:type="dxa"/>
            <w:gridSpan w:val="5"/>
            <w:vAlign w:val="center"/>
          </w:tcPr>
          <w:p w14:paraId="3FA1B7F1" w14:textId="77777777" w:rsidR="00D17444" w:rsidRPr="00E570C2" w:rsidRDefault="00D17444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2025 год</w:t>
            </w:r>
          </w:p>
        </w:tc>
        <w:tc>
          <w:tcPr>
            <w:tcW w:w="907" w:type="dxa"/>
            <w:vAlign w:val="center"/>
          </w:tcPr>
          <w:p w14:paraId="731399F9" w14:textId="77777777" w:rsidR="00D17444" w:rsidRPr="00E570C2" w:rsidRDefault="00D17444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 xml:space="preserve">2026 </w:t>
            </w:r>
          </w:p>
          <w:p w14:paraId="3A1A80B4" w14:textId="3946FAE3" w:rsidR="00D17444" w:rsidRPr="00E570C2" w:rsidRDefault="00D17444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год</w:t>
            </w:r>
          </w:p>
        </w:tc>
        <w:tc>
          <w:tcPr>
            <w:tcW w:w="907" w:type="dxa"/>
            <w:vAlign w:val="center"/>
          </w:tcPr>
          <w:p w14:paraId="6BAE4CB2" w14:textId="77777777" w:rsidR="00D17444" w:rsidRPr="00E570C2" w:rsidRDefault="00D17444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 xml:space="preserve">2027 </w:t>
            </w:r>
          </w:p>
          <w:p w14:paraId="25C83F4D" w14:textId="5206D88C" w:rsidR="00D17444" w:rsidRPr="00E570C2" w:rsidRDefault="00D17444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год</w:t>
            </w:r>
          </w:p>
        </w:tc>
        <w:tc>
          <w:tcPr>
            <w:tcW w:w="1684" w:type="dxa"/>
            <w:vMerge/>
          </w:tcPr>
          <w:p w14:paraId="0E313282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D17444" w:rsidRPr="00E570C2" w14:paraId="300284A3" w14:textId="77777777" w:rsidTr="00C47D22">
        <w:trPr>
          <w:trHeight w:val="165"/>
        </w:trPr>
        <w:tc>
          <w:tcPr>
            <w:tcW w:w="423" w:type="dxa"/>
            <w:vAlign w:val="center"/>
          </w:tcPr>
          <w:p w14:paraId="04729DD2" w14:textId="77777777" w:rsidR="0006265C" w:rsidRPr="00E570C2" w:rsidRDefault="0006265C" w:rsidP="00C47D22">
            <w:pPr>
              <w:widowControl w:val="0"/>
              <w:autoSpaceDE w:val="0"/>
              <w:autoSpaceDN w:val="0"/>
              <w:adjustRightInd w:val="0"/>
              <w:ind w:right="-137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2134" w:type="dxa"/>
            <w:vAlign w:val="center"/>
          </w:tcPr>
          <w:p w14:paraId="3C1D36B7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</w:t>
            </w:r>
          </w:p>
        </w:tc>
        <w:tc>
          <w:tcPr>
            <w:tcW w:w="1021" w:type="dxa"/>
            <w:vAlign w:val="center"/>
          </w:tcPr>
          <w:p w14:paraId="47C8D183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3</w:t>
            </w:r>
          </w:p>
        </w:tc>
        <w:tc>
          <w:tcPr>
            <w:tcW w:w="1806" w:type="dxa"/>
            <w:vAlign w:val="center"/>
          </w:tcPr>
          <w:p w14:paraId="7E1A6FEB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4</w:t>
            </w:r>
          </w:p>
        </w:tc>
        <w:tc>
          <w:tcPr>
            <w:tcW w:w="1077" w:type="dxa"/>
            <w:vAlign w:val="center"/>
          </w:tcPr>
          <w:p w14:paraId="574488B3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5</w:t>
            </w:r>
          </w:p>
        </w:tc>
        <w:tc>
          <w:tcPr>
            <w:tcW w:w="794" w:type="dxa"/>
            <w:vAlign w:val="center"/>
          </w:tcPr>
          <w:p w14:paraId="7B3D1E74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6</w:t>
            </w:r>
          </w:p>
        </w:tc>
        <w:tc>
          <w:tcPr>
            <w:tcW w:w="794" w:type="dxa"/>
          </w:tcPr>
          <w:p w14:paraId="72C649C4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7</w:t>
            </w:r>
          </w:p>
        </w:tc>
        <w:tc>
          <w:tcPr>
            <w:tcW w:w="3061" w:type="dxa"/>
            <w:gridSpan w:val="5"/>
            <w:vAlign w:val="center"/>
          </w:tcPr>
          <w:p w14:paraId="3C08C755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8</w:t>
            </w:r>
          </w:p>
        </w:tc>
        <w:tc>
          <w:tcPr>
            <w:tcW w:w="907" w:type="dxa"/>
            <w:vAlign w:val="center"/>
          </w:tcPr>
          <w:p w14:paraId="37D3EDB5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9</w:t>
            </w:r>
          </w:p>
        </w:tc>
        <w:tc>
          <w:tcPr>
            <w:tcW w:w="907" w:type="dxa"/>
            <w:vAlign w:val="center"/>
          </w:tcPr>
          <w:p w14:paraId="58530CD3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10</w:t>
            </w:r>
          </w:p>
        </w:tc>
        <w:tc>
          <w:tcPr>
            <w:tcW w:w="1684" w:type="dxa"/>
            <w:vAlign w:val="center"/>
          </w:tcPr>
          <w:p w14:paraId="051FCCDA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11</w:t>
            </w:r>
          </w:p>
        </w:tc>
      </w:tr>
      <w:tr w:rsidR="00D17444" w:rsidRPr="00E570C2" w14:paraId="6A0389C7" w14:textId="77777777" w:rsidTr="004D4DC3">
        <w:trPr>
          <w:trHeight w:val="1757"/>
        </w:trPr>
        <w:tc>
          <w:tcPr>
            <w:tcW w:w="423" w:type="dxa"/>
          </w:tcPr>
          <w:p w14:paraId="6BA738F4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14:paraId="0940DD62" w14:textId="77777777" w:rsidR="0006265C" w:rsidRPr="00E570C2" w:rsidRDefault="0006265C" w:rsidP="00BA39C5">
            <w:pPr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Основное мероприятие 01.</w:t>
            </w:r>
          </w:p>
          <w:p w14:paraId="1879AC14" w14:textId="77777777" w:rsidR="0006265C" w:rsidRPr="00E570C2" w:rsidRDefault="0006265C" w:rsidP="00BA39C5">
            <w:pPr>
              <w:ind w:lef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021" w:type="dxa"/>
            <w:shd w:val="clear" w:color="auto" w:fill="auto"/>
          </w:tcPr>
          <w:p w14:paraId="0ECB4CF1" w14:textId="5993C618" w:rsidR="0006265C" w:rsidRPr="00E570C2" w:rsidRDefault="0006265C" w:rsidP="004D4DC3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2023-2027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8536C94" w14:textId="77777777" w:rsidR="0006265C" w:rsidRPr="00E570C2" w:rsidRDefault="0006265C" w:rsidP="00BA39C5">
            <w:pPr>
              <w:tabs>
                <w:tab w:val="center" w:pos="175"/>
              </w:tabs>
              <w:ind w:left="45" w:hanging="100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ab/>
              <w:t>Средства бюджета городского округа Ступино Московской области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937FE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147 920,4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C65D706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560,4</w:t>
            </w:r>
          </w:p>
        </w:tc>
        <w:tc>
          <w:tcPr>
            <w:tcW w:w="794" w:type="dxa"/>
            <w:vAlign w:val="center"/>
          </w:tcPr>
          <w:p w14:paraId="69F6F385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1 222,0</w:t>
            </w:r>
          </w:p>
        </w:tc>
        <w:tc>
          <w:tcPr>
            <w:tcW w:w="3061" w:type="dxa"/>
            <w:gridSpan w:val="5"/>
            <w:shd w:val="clear" w:color="auto" w:fill="auto"/>
            <w:vAlign w:val="center"/>
          </w:tcPr>
          <w:p w14:paraId="41E91659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29 468,0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60B36CA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58 335,0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741B0C9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58 335,0</w:t>
            </w:r>
          </w:p>
        </w:tc>
        <w:tc>
          <w:tcPr>
            <w:tcW w:w="1684" w:type="dxa"/>
          </w:tcPr>
          <w:p w14:paraId="4E27DAD9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</w:p>
        </w:tc>
      </w:tr>
      <w:tr w:rsidR="00D17444" w:rsidRPr="00E570C2" w14:paraId="2219D3D0" w14:textId="77777777" w:rsidTr="004D4DC3">
        <w:trPr>
          <w:trHeight w:val="397"/>
        </w:trPr>
        <w:tc>
          <w:tcPr>
            <w:tcW w:w="423" w:type="dxa"/>
            <w:vMerge w:val="restart"/>
          </w:tcPr>
          <w:p w14:paraId="24C9740E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1.1</w:t>
            </w:r>
          </w:p>
        </w:tc>
        <w:tc>
          <w:tcPr>
            <w:tcW w:w="2134" w:type="dxa"/>
            <w:shd w:val="clear" w:color="auto" w:fill="auto"/>
          </w:tcPr>
          <w:p w14:paraId="5F7611FA" w14:textId="77777777" w:rsidR="0006265C" w:rsidRPr="00E570C2" w:rsidRDefault="0006265C" w:rsidP="00BA39C5">
            <w:pPr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 xml:space="preserve">Мероприятие 01.01. </w:t>
            </w:r>
          </w:p>
          <w:p w14:paraId="4F9C9C4E" w14:textId="77777777" w:rsidR="0006265C" w:rsidRPr="00E570C2" w:rsidRDefault="0006265C" w:rsidP="00BA39C5">
            <w:pPr>
              <w:ind w:lef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Обслуживание муниципального долга по бюджетным кредитам</w:t>
            </w:r>
          </w:p>
        </w:tc>
        <w:tc>
          <w:tcPr>
            <w:tcW w:w="1021" w:type="dxa"/>
            <w:shd w:val="clear" w:color="auto" w:fill="auto"/>
          </w:tcPr>
          <w:p w14:paraId="4625392C" w14:textId="1F95A7B5" w:rsidR="0006265C" w:rsidRPr="00E570C2" w:rsidRDefault="0006265C" w:rsidP="004D4DC3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2023-2027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D0F28D9" w14:textId="77777777" w:rsidR="0006265C" w:rsidRPr="00E570C2" w:rsidRDefault="0006265C" w:rsidP="00BA39C5">
            <w:pPr>
              <w:tabs>
                <w:tab w:val="center" w:pos="175"/>
              </w:tabs>
              <w:ind w:left="45" w:hanging="100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ab/>
              <w:t>Средства бюджета городского округа Ступино Московской области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EDAD5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2 920,4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E3DFA98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560,4</w:t>
            </w:r>
          </w:p>
        </w:tc>
        <w:tc>
          <w:tcPr>
            <w:tcW w:w="794" w:type="dxa"/>
            <w:vAlign w:val="center"/>
          </w:tcPr>
          <w:p w14:paraId="7AC34B31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1 222,0</w:t>
            </w:r>
          </w:p>
        </w:tc>
        <w:tc>
          <w:tcPr>
            <w:tcW w:w="3061" w:type="dxa"/>
            <w:gridSpan w:val="5"/>
            <w:shd w:val="clear" w:color="auto" w:fill="auto"/>
            <w:vAlign w:val="center"/>
          </w:tcPr>
          <w:p w14:paraId="31289CEC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468,0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E18E8F7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335,0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CAE46C4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335,0</w:t>
            </w:r>
          </w:p>
        </w:tc>
        <w:tc>
          <w:tcPr>
            <w:tcW w:w="1684" w:type="dxa"/>
          </w:tcPr>
          <w:p w14:paraId="64DD8A91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Финансовое управление</w:t>
            </w:r>
          </w:p>
        </w:tc>
      </w:tr>
      <w:tr w:rsidR="00D17444" w:rsidRPr="00E570C2" w14:paraId="60507050" w14:textId="77777777" w:rsidTr="00B11C8F">
        <w:trPr>
          <w:trHeight w:val="464"/>
        </w:trPr>
        <w:tc>
          <w:tcPr>
            <w:tcW w:w="423" w:type="dxa"/>
            <w:vMerge/>
          </w:tcPr>
          <w:p w14:paraId="53DFA50F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34" w:type="dxa"/>
            <w:vMerge w:val="restart"/>
            <w:shd w:val="clear" w:color="auto" w:fill="auto"/>
          </w:tcPr>
          <w:p w14:paraId="45CC09C4" w14:textId="77777777" w:rsidR="00D17444" w:rsidRPr="00E570C2" w:rsidRDefault="00D17444" w:rsidP="00BA39C5">
            <w:pPr>
              <w:ind w:left="45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Отсутствие просроченной задолженности по муниципальным долговым обязательствам и дополнительных выплат из бюджета городского округа Ступино, тыс. руб.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3F9F6B76" w14:textId="77777777" w:rsidR="00D17444" w:rsidRPr="00E570C2" w:rsidRDefault="00D17444" w:rsidP="004D4DC3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 w14:paraId="61EA5DBD" w14:textId="77777777" w:rsidR="00D17444" w:rsidRPr="00E570C2" w:rsidRDefault="00D17444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771B0DA0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63E69787" w14:textId="77777777" w:rsidR="00D17444" w:rsidRPr="00E570C2" w:rsidRDefault="00D17444" w:rsidP="007F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2023 год</w:t>
            </w:r>
          </w:p>
        </w:tc>
        <w:tc>
          <w:tcPr>
            <w:tcW w:w="794" w:type="dxa"/>
            <w:vMerge w:val="restart"/>
            <w:vAlign w:val="center"/>
          </w:tcPr>
          <w:p w14:paraId="204FFF2B" w14:textId="77777777" w:rsidR="00D17444" w:rsidRPr="00E570C2" w:rsidRDefault="00D17444" w:rsidP="007F475C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2024 год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37FCE864" w14:textId="77777777" w:rsidR="00D17444" w:rsidRPr="00E570C2" w:rsidRDefault="00D17444" w:rsidP="00B11C8F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Итого 2025 год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14:paraId="7C6C2103" w14:textId="77777777" w:rsidR="00D17444" w:rsidRPr="00E570C2" w:rsidRDefault="00D17444" w:rsidP="00B11C8F">
            <w:pPr>
              <w:ind w:left="79"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В том числе: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5B3B6461" w14:textId="77777777" w:rsidR="00D17444" w:rsidRPr="00E570C2" w:rsidRDefault="00D17444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2026</w:t>
            </w:r>
          </w:p>
          <w:p w14:paraId="1086B37C" w14:textId="77777777" w:rsidR="00D17444" w:rsidRPr="00E570C2" w:rsidRDefault="00D17444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год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1AA05226" w14:textId="77777777" w:rsidR="00D17444" w:rsidRPr="00E570C2" w:rsidRDefault="00D17444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  <w:lang w:val="en-US"/>
              </w:rPr>
              <w:t>2027</w:t>
            </w: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 xml:space="preserve"> </w:t>
            </w:r>
          </w:p>
          <w:p w14:paraId="137C34D4" w14:textId="77777777" w:rsidR="00D17444" w:rsidRPr="00E570C2" w:rsidRDefault="00D17444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год</w:t>
            </w:r>
          </w:p>
        </w:tc>
        <w:tc>
          <w:tcPr>
            <w:tcW w:w="1684" w:type="dxa"/>
            <w:vMerge w:val="restart"/>
          </w:tcPr>
          <w:p w14:paraId="1F036543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  <w:tr w:rsidR="00D17444" w:rsidRPr="00E570C2" w14:paraId="6A55A3D3" w14:textId="77777777" w:rsidTr="00B11C8F">
        <w:trPr>
          <w:trHeight w:val="705"/>
        </w:trPr>
        <w:tc>
          <w:tcPr>
            <w:tcW w:w="423" w:type="dxa"/>
            <w:vMerge/>
          </w:tcPr>
          <w:p w14:paraId="08F19704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73B21C9" w14:textId="77777777" w:rsidR="00D17444" w:rsidRPr="00E570C2" w:rsidRDefault="00D17444" w:rsidP="00BA39C5">
            <w:pPr>
              <w:ind w:left="45"/>
              <w:rPr>
                <w:rFonts w:cs="Arial"/>
                <w:sz w:val="21"/>
                <w:szCs w:val="21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728BF1BC" w14:textId="77777777" w:rsidR="00D17444" w:rsidRPr="00E570C2" w:rsidRDefault="00D17444" w:rsidP="004D4DC3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06" w:type="dxa"/>
            <w:vMerge/>
            <w:shd w:val="clear" w:color="auto" w:fill="auto"/>
            <w:vAlign w:val="center"/>
          </w:tcPr>
          <w:p w14:paraId="7DC5B1B4" w14:textId="77777777" w:rsidR="00D17444" w:rsidRPr="00E570C2" w:rsidRDefault="00D17444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243F42B3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</w:tcPr>
          <w:p w14:paraId="29EE8DB1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794" w:type="dxa"/>
            <w:vMerge/>
          </w:tcPr>
          <w:p w14:paraId="3FBE8FC6" w14:textId="77777777" w:rsidR="00D17444" w:rsidRPr="00E570C2" w:rsidRDefault="00D17444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14:paraId="0C9E7BEB" w14:textId="77777777" w:rsidR="00D17444" w:rsidRPr="00E570C2" w:rsidRDefault="00D17444" w:rsidP="00B11C8F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3704A9CF" w14:textId="77777777" w:rsidR="00D17444" w:rsidRPr="00E570C2" w:rsidRDefault="00D17444" w:rsidP="00B11C8F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1</w:t>
            </w:r>
            <w:r w:rsidRPr="00E570C2">
              <w:rPr>
                <w:rFonts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proofErr w:type="gram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квар</w:t>
            </w:r>
            <w:proofErr w:type="spellEnd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-тал</w:t>
            </w:r>
            <w:proofErr w:type="gramEnd"/>
          </w:p>
        </w:tc>
        <w:tc>
          <w:tcPr>
            <w:tcW w:w="595" w:type="dxa"/>
            <w:shd w:val="clear" w:color="auto" w:fill="auto"/>
            <w:vAlign w:val="center"/>
          </w:tcPr>
          <w:p w14:paraId="48F32FF5" w14:textId="77777777" w:rsidR="00D17444" w:rsidRPr="00E570C2" w:rsidRDefault="00D17444" w:rsidP="00B11C8F">
            <w:pPr>
              <w:ind w:right="-6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 xml:space="preserve">1 </w:t>
            </w:r>
            <w:proofErr w:type="gram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полу-</w:t>
            </w:r>
            <w:proofErr w:type="spell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годие</w:t>
            </w:r>
            <w:proofErr w:type="spellEnd"/>
            <w:proofErr w:type="gramEnd"/>
          </w:p>
        </w:tc>
        <w:tc>
          <w:tcPr>
            <w:tcW w:w="595" w:type="dxa"/>
            <w:shd w:val="clear" w:color="auto" w:fill="auto"/>
            <w:vAlign w:val="center"/>
          </w:tcPr>
          <w:p w14:paraId="3483A7F7" w14:textId="77777777" w:rsidR="00D17444" w:rsidRPr="00E570C2" w:rsidRDefault="00D17444" w:rsidP="00B11C8F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 xml:space="preserve">9 </w:t>
            </w:r>
            <w:proofErr w:type="gram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меся-</w:t>
            </w:r>
            <w:proofErr w:type="spell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цев</w:t>
            </w:r>
            <w:proofErr w:type="spellEnd"/>
            <w:proofErr w:type="gramEnd"/>
          </w:p>
        </w:tc>
        <w:tc>
          <w:tcPr>
            <w:tcW w:w="596" w:type="dxa"/>
            <w:shd w:val="clear" w:color="auto" w:fill="auto"/>
            <w:vAlign w:val="center"/>
          </w:tcPr>
          <w:p w14:paraId="39CF8007" w14:textId="77777777" w:rsidR="00D17444" w:rsidRPr="00E570C2" w:rsidRDefault="00D17444" w:rsidP="00B11C8F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 xml:space="preserve">12 </w:t>
            </w:r>
            <w:proofErr w:type="gram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меся-</w:t>
            </w:r>
            <w:proofErr w:type="spell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цев</w:t>
            </w:r>
            <w:proofErr w:type="spellEnd"/>
            <w:proofErr w:type="gramEnd"/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686F6974" w14:textId="77777777" w:rsidR="00D17444" w:rsidRPr="00E570C2" w:rsidRDefault="00D17444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152D69F9" w14:textId="77777777" w:rsidR="00D17444" w:rsidRPr="00E570C2" w:rsidRDefault="00D17444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84" w:type="dxa"/>
            <w:vMerge/>
          </w:tcPr>
          <w:p w14:paraId="0A473F57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  <w:tr w:rsidR="00D17444" w:rsidRPr="00E570C2" w14:paraId="40B32B95" w14:textId="77777777" w:rsidTr="004D4DC3">
        <w:trPr>
          <w:trHeight w:val="227"/>
        </w:trPr>
        <w:tc>
          <w:tcPr>
            <w:tcW w:w="423" w:type="dxa"/>
            <w:vMerge/>
          </w:tcPr>
          <w:p w14:paraId="727AD0D5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6CAA6CE5" w14:textId="77777777" w:rsidR="00D17444" w:rsidRPr="00E570C2" w:rsidRDefault="00D17444" w:rsidP="00BA39C5">
            <w:pPr>
              <w:ind w:lef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61206E39" w14:textId="77777777" w:rsidR="00D17444" w:rsidRPr="00E570C2" w:rsidRDefault="00D17444" w:rsidP="004D4DC3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06" w:type="dxa"/>
            <w:vMerge/>
            <w:shd w:val="clear" w:color="auto" w:fill="auto"/>
            <w:vAlign w:val="center"/>
          </w:tcPr>
          <w:p w14:paraId="3431633D" w14:textId="77777777" w:rsidR="00D17444" w:rsidRPr="00E570C2" w:rsidRDefault="00D17444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5B8EF87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2C9FC1E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794" w:type="dxa"/>
            <w:vAlign w:val="center"/>
          </w:tcPr>
          <w:p w14:paraId="19D9B7DC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06F25CD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30A00C3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1CC2A22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0792667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2C32545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3799877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ADAE340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684" w:type="dxa"/>
            <w:vMerge/>
          </w:tcPr>
          <w:p w14:paraId="0A4CD5CF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ind w:left="45" w:firstLine="720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  <w:tr w:rsidR="00D17444" w:rsidRPr="00E570C2" w14:paraId="571EC00C" w14:textId="77777777" w:rsidTr="004D4DC3">
        <w:trPr>
          <w:trHeight w:val="1531"/>
        </w:trPr>
        <w:tc>
          <w:tcPr>
            <w:tcW w:w="423" w:type="dxa"/>
            <w:vMerge w:val="restart"/>
          </w:tcPr>
          <w:p w14:paraId="349BD49D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lastRenderedPageBreak/>
              <w:t>1.2</w:t>
            </w:r>
          </w:p>
        </w:tc>
        <w:tc>
          <w:tcPr>
            <w:tcW w:w="2134" w:type="dxa"/>
            <w:shd w:val="clear" w:color="auto" w:fill="auto"/>
          </w:tcPr>
          <w:p w14:paraId="59384A93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Мероприятие 01.02.</w:t>
            </w:r>
          </w:p>
          <w:p w14:paraId="5F91C470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Обслуживание муниципального долга по коммерческим кредитам</w:t>
            </w:r>
          </w:p>
        </w:tc>
        <w:tc>
          <w:tcPr>
            <w:tcW w:w="1021" w:type="dxa"/>
            <w:shd w:val="clear" w:color="auto" w:fill="auto"/>
          </w:tcPr>
          <w:p w14:paraId="7629F120" w14:textId="5BEACBA8" w:rsidR="0006265C" w:rsidRPr="00E570C2" w:rsidRDefault="0006265C" w:rsidP="004D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2023-2027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2143CCE" w14:textId="77777777" w:rsidR="0006265C" w:rsidRPr="00E570C2" w:rsidRDefault="0006265C" w:rsidP="00BA39C5">
            <w:pPr>
              <w:tabs>
                <w:tab w:val="center" w:pos="175"/>
              </w:tabs>
              <w:ind w:left="45" w:hanging="100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ab/>
              <w:t>Средства бюджета городского округа Ступино Московской области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D7F22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145 000,0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CB2FC18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794" w:type="dxa"/>
            <w:vAlign w:val="center"/>
          </w:tcPr>
          <w:p w14:paraId="497DD5CC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061" w:type="dxa"/>
            <w:gridSpan w:val="5"/>
            <w:shd w:val="clear" w:color="auto" w:fill="auto"/>
            <w:vAlign w:val="center"/>
          </w:tcPr>
          <w:p w14:paraId="7B7FCBF9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29 000,0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0C0F9A1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58 000,0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6357E2A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/>
                <w:sz w:val="21"/>
                <w:szCs w:val="21"/>
              </w:rPr>
              <w:t>58 000,0</w:t>
            </w:r>
          </w:p>
        </w:tc>
        <w:tc>
          <w:tcPr>
            <w:tcW w:w="1684" w:type="dxa"/>
          </w:tcPr>
          <w:p w14:paraId="3D35E1A8" w14:textId="77777777" w:rsidR="0006265C" w:rsidRPr="00E570C2" w:rsidRDefault="0006265C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Финансовое управление</w:t>
            </w:r>
          </w:p>
        </w:tc>
      </w:tr>
      <w:tr w:rsidR="00D17444" w:rsidRPr="00E570C2" w14:paraId="79D81DD3" w14:textId="77777777" w:rsidTr="00B11C8F">
        <w:trPr>
          <w:trHeight w:val="454"/>
        </w:trPr>
        <w:tc>
          <w:tcPr>
            <w:tcW w:w="423" w:type="dxa"/>
            <w:vMerge/>
          </w:tcPr>
          <w:p w14:paraId="51BA7A47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2134" w:type="dxa"/>
            <w:vMerge w:val="restart"/>
            <w:shd w:val="clear" w:color="auto" w:fill="auto"/>
          </w:tcPr>
          <w:p w14:paraId="79F1E189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Отсутствие просроченной задолженности по муниципальным долговым обязательствам и дополнительных выплат из бюджета городского округа Ступино, тыс. руб.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4F664C9D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 w14:paraId="22960904" w14:textId="77777777" w:rsidR="00D17444" w:rsidRPr="00E570C2" w:rsidRDefault="00D17444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70E49A18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Всего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0CF87B0A" w14:textId="77777777" w:rsidR="00D17444" w:rsidRPr="00E570C2" w:rsidRDefault="00D17444" w:rsidP="007F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2023 год</w:t>
            </w:r>
          </w:p>
        </w:tc>
        <w:tc>
          <w:tcPr>
            <w:tcW w:w="794" w:type="dxa"/>
            <w:vMerge w:val="restart"/>
            <w:vAlign w:val="center"/>
          </w:tcPr>
          <w:p w14:paraId="3394ECE6" w14:textId="77777777" w:rsidR="00D17444" w:rsidRPr="00E570C2" w:rsidRDefault="00D17444" w:rsidP="007F475C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2024 год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73510B38" w14:textId="77777777" w:rsidR="00D17444" w:rsidRPr="00E570C2" w:rsidRDefault="00D17444" w:rsidP="00B11C8F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Итого 2025 год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14:paraId="0728511E" w14:textId="77777777" w:rsidR="00D17444" w:rsidRPr="00E570C2" w:rsidRDefault="00D17444" w:rsidP="00B11C8F">
            <w:pPr>
              <w:ind w:left="79" w:hanging="79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В том числе: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30BCA36C" w14:textId="77777777" w:rsidR="00D17444" w:rsidRPr="00E570C2" w:rsidRDefault="00D17444" w:rsidP="00BA39C5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2026</w:t>
            </w:r>
          </w:p>
          <w:p w14:paraId="4FD63090" w14:textId="77777777" w:rsidR="00D17444" w:rsidRPr="00E570C2" w:rsidRDefault="00D17444" w:rsidP="00BA39C5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год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6711E558" w14:textId="77777777" w:rsidR="00D17444" w:rsidRPr="00E570C2" w:rsidRDefault="00D17444" w:rsidP="00BA39C5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  <w:lang w:val="en-US"/>
              </w:rPr>
              <w:t>2027</w:t>
            </w:r>
          </w:p>
          <w:p w14:paraId="3498436D" w14:textId="77777777" w:rsidR="00D17444" w:rsidRPr="00E570C2" w:rsidRDefault="00D17444" w:rsidP="00BA39C5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год</w:t>
            </w:r>
          </w:p>
        </w:tc>
        <w:tc>
          <w:tcPr>
            <w:tcW w:w="1684" w:type="dxa"/>
            <w:vMerge w:val="restart"/>
          </w:tcPr>
          <w:p w14:paraId="505F79FF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D17444" w:rsidRPr="00E570C2" w14:paraId="235F440C" w14:textId="77777777" w:rsidTr="00B11C8F">
        <w:trPr>
          <w:trHeight w:val="850"/>
        </w:trPr>
        <w:tc>
          <w:tcPr>
            <w:tcW w:w="423" w:type="dxa"/>
            <w:vMerge/>
          </w:tcPr>
          <w:p w14:paraId="72FD20F5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3E65A33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671F58D3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806" w:type="dxa"/>
            <w:vMerge/>
            <w:shd w:val="clear" w:color="auto" w:fill="auto"/>
            <w:vAlign w:val="center"/>
          </w:tcPr>
          <w:p w14:paraId="389F920F" w14:textId="77777777" w:rsidR="00D17444" w:rsidRPr="00E570C2" w:rsidRDefault="00D17444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5CB32982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</w:tcPr>
          <w:p w14:paraId="604C34D2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794" w:type="dxa"/>
            <w:vMerge/>
          </w:tcPr>
          <w:p w14:paraId="669338E6" w14:textId="77777777" w:rsidR="00D17444" w:rsidRPr="00E570C2" w:rsidRDefault="00D17444" w:rsidP="00BA39C5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14:paraId="38FABCE0" w14:textId="77777777" w:rsidR="00D17444" w:rsidRPr="00E570C2" w:rsidRDefault="00D17444" w:rsidP="00B11C8F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062CB7BE" w14:textId="77777777" w:rsidR="00D17444" w:rsidRPr="00E570C2" w:rsidRDefault="00D17444" w:rsidP="00B11C8F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1</w:t>
            </w:r>
            <w:r w:rsidRPr="00E570C2">
              <w:rPr>
                <w:rFonts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proofErr w:type="gram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квар</w:t>
            </w:r>
            <w:proofErr w:type="spellEnd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-тал</w:t>
            </w:r>
            <w:proofErr w:type="gramEnd"/>
          </w:p>
        </w:tc>
        <w:tc>
          <w:tcPr>
            <w:tcW w:w="595" w:type="dxa"/>
            <w:shd w:val="clear" w:color="auto" w:fill="auto"/>
            <w:vAlign w:val="center"/>
          </w:tcPr>
          <w:p w14:paraId="7C91A9BE" w14:textId="77777777" w:rsidR="00D17444" w:rsidRPr="00E570C2" w:rsidRDefault="00D17444" w:rsidP="00B11C8F">
            <w:pPr>
              <w:ind w:right="-6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 xml:space="preserve">1 </w:t>
            </w:r>
            <w:proofErr w:type="gram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полу-</w:t>
            </w:r>
            <w:proofErr w:type="spell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годие</w:t>
            </w:r>
            <w:proofErr w:type="spellEnd"/>
            <w:proofErr w:type="gramEnd"/>
          </w:p>
        </w:tc>
        <w:tc>
          <w:tcPr>
            <w:tcW w:w="595" w:type="dxa"/>
            <w:shd w:val="clear" w:color="auto" w:fill="auto"/>
            <w:vAlign w:val="center"/>
          </w:tcPr>
          <w:p w14:paraId="7B29E74A" w14:textId="77777777" w:rsidR="00D17444" w:rsidRPr="00E570C2" w:rsidRDefault="00D17444" w:rsidP="00B11C8F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 xml:space="preserve">9 </w:t>
            </w:r>
            <w:proofErr w:type="gram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меся-</w:t>
            </w:r>
            <w:proofErr w:type="spell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цев</w:t>
            </w:r>
            <w:proofErr w:type="spellEnd"/>
            <w:proofErr w:type="gramEnd"/>
          </w:p>
        </w:tc>
        <w:tc>
          <w:tcPr>
            <w:tcW w:w="596" w:type="dxa"/>
            <w:shd w:val="clear" w:color="auto" w:fill="auto"/>
            <w:vAlign w:val="center"/>
          </w:tcPr>
          <w:p w14:paraId="119AF919" w14:textId="77777777" w:rsidR="00D17444" w:rsidRPr="00E570C2" w:rsidRDefault="00D17444" w:rsidP="00B11C8F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 xml:space="preserve">12 </w:t>
            </w:r>
            <w:proofErr w:type="gram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меся-</w:t>
            </w:r>
            <w:proofErr w:type="spell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цев</w:t>
            </w:r>
            <w:proofErr w:type="spellEnd"/>
            <w:proofErr w:type="gramEnd"/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0152E743" w14:textId="77777777" w:rsidR="00D17444" w:rsidRPr="00E570C2" w:rsidRDefault="00D17444" w:rsidP="00BA39C5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647EAB23" w14:textId="77777777" w:rsidR="00D17444" w:rsidRPr="00E570C2" w:rsidRDefault="00D17444" w:rsidP="00BA39C5">
            <w:pPr>
              <w:ind w:hanging="79"/>
              <w:jc w:val="center"/>
              <w:rPr>
                <w:rFonts w:cs="Arial"/>
                <w:sz w:val="21"/>
                <w:szCs w:val="21"/>
                <w:lang w:val="en-US"/>
              </w:rPr>
            </w:pPr>
          </w:p>
        </w:tc>
        <w:tc>
          <w:tcPr>
            <w:tcW w:w="1684" w:type="dxa"/>
            <w:vMerge/>
          </w:tcPr>
          <w:p w14:paraId="6A784796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D17444" w:rsidRPr="00E570C2" w14:paraId="4AF53500" w14:textId="77777777" w:rsidTr="0047597C">
        <w:trPr>
          <w:trHeight w:val="1020"/>
        </w:trPr>
        <w:tc>
          <w:tcPr>
            <w:tcW w:w="423" w:type="dxa"/>
            <w:vMerge/>
          </w:tcPr>
          <w:p w14:paraId="18C2522F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1D79609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76A3C39D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806" w:type="dxa"/>
            <w:vMerge/>
            <w:shd w:val="clear" w:color="auto" w:fill="auto"/>
            <w:vAlign w:val="center"/>
          </w:tcPr>
          <w:p w14:paraId="0394510E" w14:textId="77777777" w:rsidR="00D17444" w:rsidRPr="00E570C2" w:rsidRDefault="00D17444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BF632AA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0,0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2A6E1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03C90126" w14:textId="77777777" w:rsidR="00D17444" w:rsidRPr="00E570C2" w:rsidRDefault="00D17444" w:rsidP="00BA39C5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C880" w14:textId="77777777" w:rsidR="00D17444" w:rsidRPr="00E570C2" w:rsidRDefault="00D17444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41AB18" w14:textId="77777777" w:rsidR="00D17444" w:rsidRPr="00E570C2" w:rsidRDefault="00D17444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4D9454" w14:textId="77777777" w:rsidR="00D17444" w:rsidRPr="00E570C2" w:rsidRDefault="00D17444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4047D6" w14:textId="77777777" w:rsidR="00D17444" w:rsidRPr="00E570C2" w:rsidRDefault="00D17444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0B71C" w14:textId="77777777" w:rsidR="00D17444" w:rsidRPr="00E570C2" w:rsidRDefault="00D17444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C4D62E5" w14:textId="77777777" w:rsidR="00D17444" w:rsidRPr="00E570C2" w:rsidRDefault="00D17444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FD7CE18" w14:textId="77777777" w:rsidR="00D17444" w:rsidRPr="00E570C2" w:rsidRDefault="00D17444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684" w:type="dxa"/>
            <w:vMerge/>
          </w:tcPr>
          <w:p w14:paraId="150A65EF" w14:textId="77777777" w:rsidR="00D17444" w:rsidRPr="00E570C2" w:rsidRDefault="00D17444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1"/>
                <w:szCs w:val="21"/>
              </w:rPr>
            </w:pPr>
          </w:p>
        </w:tc>
      </w:tr>
    </w:tbl>
    <w:p w14:paraId="5650351A" w14:textId="24484411" w:rsidR="00016C87" w:rsidRPr="00E570C2" w:rsidRDefault="00016C87" w:rsidP="00016C87">
      <w:pPr>
        <w:spacing w:line="360" w:lineRule="auto"/>
        <w:jc w:val="right"/>
        <w:rPr>
          <w:rFonts w:cs="Arial"/>
        </w:rPr>
      </w:pPr>
      <w:r w:rsidRPr="00E570C2">
        <w:rPr>
          <w:rFonts w:cs="Arial"/>
        </w:rPr>
        <w:t>».</w:t>
      </w:r>
    </w:p>
    <w:p w14:paraId="51AF697E" w14:textId="0AA15B50" w:rsidR="00825595" w:rsidRPr="00E570C2" w:rsidRDefault="00BF288C" w:rsidP="00B24956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570C2">
        <w:rPr>
          <w:rFonts w:ascii="Arial" w:hAnsi="Arial" w:cs="Arial"/>
          <w:sz w:val="24"/>
          <w:szCs w:val="24"/>
        </w:rPr>
        <w:t>Ч</w:t>
      </w:r>
      <w:r w:rsidR="00825595" w:rsidRPr="00E570C2">
        <w:rPr>
          <w:rFonts w:ascii="Arial" w:hAnsi="Arial" w:cs="Arial"/>
          <w:sz w:val="24"/>
          <w:szCs w:val="24"/>
        </w:rPr>
        <w:t>аст</w:t>
      </w:r>
      <w:r w:rsidRPr="00E570C2">
        <w:rPr>
          <w:rFonts w:ascii="Arial" w:hAnsi="Arial" w:cs="Arial"/>
          <w:sz w:val="24"/>
          <w:szCs w:val="24"/>
        </w:rPr>
        <w:t>ь</w:t>
      </w:r>
      <w:r w:rsidR="00825595" w:rsidRPr="00E570C2">
        <w:rPr>
          <w:rFonts w:ascii="Arial" w:hAnsi="Arial" w:cs="Arial"/>
          <w:sz w:val="24"/>
          <w:szCs w:val="24"/>
        </w:rPr>
        <w:t xml:space="preserve"> 9.1 муниципальной программы изложить в следующей редакции:</w:t>
      </w:r>
    </w:p>
    <w:p w14:paraId="627FC02B" w14:textId="09FFC7FB" w:rsidR="00BF288C" w:rsidRPr="00E570C2" w:rsidRDefault="00825595" w:rsidP="00BF288C">
      <w:pPr>
        <w:spacing w:line="276" w:lineRule="auto"/>
        <w:jc w:val="center"/>
        <w:rPr>
          <w:rFonts w:cs="Arial"/>
        </w:rPr>
      </w:pPr>
      <w:r w:rsidRPr="00E570C2">
        <w:rPr>
          <w:rFonts w:cs="Arial"/>
        </w:rPr>
        <w:t>«</w:t>
      </w:r>
      <w:r w:rsidR="00BF288C" w:rsidRPr="00E570C2">
        <w:rPr>
          <w:rFonts w:cs="Arial"/>
        </w:rPr>
        <w:t xml:space="preserve">9.1. Перечень мероприятий подпрограммы </w:t>
      </w:r>
      <w:r w:rsidR="00BF288C" w:rsidRPr="00E570C2">
        <w:rPr>
          <w:rFonts w:cs="Arial"/>
          <w:lang w:val="en-US"/>
        </w:rPr>
        <w:t>IV</w:t>
      </w:r>
    </w:p>
    <w:p w14:paraId="59FC1640" w14:textId="77777777" w:rsidR="00BF288C" w:rsidRPr="00E570C2" w:rsidRDefault="00BF288C" w:rsidP="00BF288C">
      <w:pPr>
        <w:spacing w:line="276" w:lineRule="auto"/>
        <w:jc w:val="center"/>
        <w:rPr>
          <w:rFonts w:cs="Arial"/>
        </w:rPr>
      </w:pPr>
      <w:r w:rsidRPr="00E570C2">
        <w:rPr>
          <w:rFonts w:cs="Arial"/>
          <w:bCs/>
          <w:iCs/>
        </w:rPr>
        <w:t>«Управление муниципальными финансами»</w:t>
      </w:r>
    </w:p>
    <w:p w14:paraId="4BC23416" w14:textId="6B38D33E" w:rsidR="00825595" w:rsidRPr="00E570C2" w:rsidRDefault="00825595" w:rsidP="00BF288C">
      <w:pPr>
        <w:jc w:val="center"/>
        <w:rPr>
          <w:rFonts w:cs="Arial"/>
          <w:sz w:val="20"/>
          <w:szCs w:val="20"/>
        </w:rPr>
      </w:pPr>
    </w:p>
    <w:tbl>
      <w:tblPr>
        <w:tblW w:w="14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17" w:type="dxa"/>
          <w:bottom w:w="11" w:type="dxa"/>
          <w:right w:w="17" w:type="dxa"/>
        </w:tblCellMar>
        <w:tblLook w:val="04A0" w:firstRow="1" w:lastRow="0" w:firstColumn="1" w:lastColumn="0" w:noHBand="0" w:noVBand="1"/>
      </w:tblPr>
      <w:tblGrid>
        <w:gridCol w:w="450"/>
        <w:gridCol w:w="2150"/>
        <w:gridCol w:w="1004"/>
        <w:gridCol w:w="1757"/>
        <w:gridCol w:w="1077"/>
        <w:gridCol w:w="822"/>
        <w:gridCol w:w="822"/>
        <w:gridCol w:w="793"/>
        <w:gridCol w:w="595"/>
        <w:gridCol w:w="595"/>
        <w:gridCol w:w="595"/>
        <w:gridCol w:w="597"/>
        <w:gridCol w:w="822"/>
        <w:gridCol w:w="825"/>
        <w:gridCol w:w="1734"/>
      </w:tblGrid>
      <w:tr w:rsidR="00496529" w:rsidRPr="00E570C2" w14:paraId="1627D5ED" w14:textId="77777777" w:rsidTr="00380548">
        <w:trPr>
          <w:trHeight w:val="567"/>
          <w:jc w:val="center"/>
        </w:trPr>
        <w:tc>
          <w:tcPr>
            <w:tcW w:w="450" w:type="dxa"/>
            <w:vMerge w:val="restart"/>
            <w:vAlign w:val="center"/>
          </w:tcPr>
          <w:p w14:paraId="43EAE86F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ind w:left="-510" w:right="-120" w:firstLine="397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№</w:t>
            </w:r>
          </w:p>
          <w:p w14:paraId="25E3B57B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ind w:left="-510" w:right="-120" w:firstLine="397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п/п</w:t>
            </w:r>
          </w:p>
        </w:tc>
        <w:tc>
          <w:tcPr>
            <w:tcW w:w="2150" w:type="dxa"/>
            <w:vMerge w:val="restart"/>
            <w:vAlign w:val="center"/>
          </w:tcPr>
          <w:p w14:paraId="2BB5EA47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Мероприятие Подпрограммы</w:t>
            </w:r>
          </w:p>
        </w:tc>
        <w:tc>
          <w:tcPr>
            <w:tcW w:w="1004" w:type="dxa"/>
            <w:vMerge w:val="restart"/>
            <w:vAlign w:val="center"/>
          </w:tcPr>
          <w:p w14:paraId="7CE98147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Сроки исполнения мероприятия</w:t>
            </w:r>
          </w:p>
        </w:tc>
        <w:tc>
          <w:tcPr>
            <w:tcW w:w="1757" w:type="dxa"/>
            <w:vMerge w:val="restart"/>
            <w:vAlign w:val="center"/>
          </w:tcPr>
          <w:p w14:paraId="251178AE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077" w:type="dxa"/>
            <w:vMerge w:val="restart"/>
            <w:vAlign w:val="center"/>
          </w:tcPr>
          <w:p w14:paraId="2A4F76AA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Всего</w:t>
            </w:r>
            <w:r w:rsidRPr="00E570C2">
              <w:rPr>
                <w:rFonts w:cs="Arial"/>
                <w:sz w:val="21"/>
                <w:szCs w:val="21"/>
              </w:rPr>
              <w:br/>
              <w:t>(тыс. руб.)</w:t>
            </w:r>
          </w:p>
        </w:tc>
        <w:tc>
          <w:tcPr>
            <w:tcW w:w="6466" w:type="dxa"/>
            <w:gridSpan w:val="9"/>
            <w:vAlign w:val="center"/>
          </w:tcPr>
          <w:p w14:paraId="45882E3A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Объемы финансирования по годам (тыс. руб.)</w:t>
            </w:r>
          </w:p>
        </w:tc>
        <w:tc>
          <w:tcPr>
            <w:tcW w:w="1734" w:type="dxa"/>
            <w:vMerge w:val="restart"/>
            <w:vAlign w:val="center"/>
          </w:tcPr>
          <w:p w14:paraId="14623214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Ответственный за выполнение мероприятия Подпрограммы</w:t>
            </w:r>
          </w:p>
        </w:tc>
      </w:tr>
      <w:tr w:rsidR="00496529" w:rsidRPr="00E570C2" w14:paraId="5CED877A" w14:textId="77777777" w:rsidTr="00380548">
        <w:trPr>
          <w:trHeight w:val="567"/>
          <w:jc w:val="center"/>
        </w:trPr>
        <w:tc>
          <w:tcPr>
            <w:tcW w:w="450" w:type="dxa"/>
            <w:vMerge/>
          </w:tcPr>
          <w:p w14:paraId="1146A278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2150" w:type="dxa"/>
            <w:vMerge/>
          </w:tcPr>
          <w:p w14:paraId="5DD38000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004" w:type="dxa"/>
            <w:vMerge/>
          </w:tcPr>
          <w:p w14:paraId="15E278DD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757" w:type="dxa"/>
            <w:vMerge/>
          </w:tcPr>
          <w:p w14:paraId="2C43693D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077" w:type="dxa"/>
            <w:vMerge/>
          </w:tcPr>
          <w:p w14:paraId="3129106B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14:paraId="0F67A8BF" w14:textId="77777777" w:rsidR="00496529" w:rsidRPr="00E570C2" w:rsidRDefault="00496529" w:rsidP="00BF288C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2023 год</w:t>
            </w:r>
          </w:p>
        </w:tc>
        <w:tc>
          <w:tcPr>
            <w:tcW w:w="822" w:type="dxa"/>
            <w:vAlign w:val="center"/>
          </w:tcPr>
          <w:p w14:paraId="16C172FE" w14:textId="77777777" w:rsidR="00496529" w:rsidRPr="00E570C2" w:rsidRDefault="00496529" w:rsidP="00BF288C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2024 год</w:t>
            </w:r>
          </w:p>
        </w:tc>
        <w:tc>
          <w:tcPr>
            <w:tcW w:w="3175" w:type="dxa"/>
            <w:gridSpan w:val="5"/>
            <w:vAlign w:val="center"/>
          </w:tcPr>
          <w:p w14:paraId="16653851" w14:textId="77777777" w:rsidR="00496529" w:rsidRPr="00E570C2" w:rsidRDefault="00496529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2025 год</w:t>
            </w:r>
          </w:p>
        </w:tc>
        <w:tc>
          <w:tcPr>
            <w:tcW w:w="822" w:type="dxa"/>
            <w:vAlign w:val="center"/>
          </w:tcPr>
          <w:p w14:paraId="442E3E30" w14:textId="77777777" w:rsidR="00496529" w:rsidRPr="00E570C2" w:rsidRDefault="00496529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2026 год</w:t>
            </w:r>
          </w:p>
        </w:tc>
        <w:tc>
          <w:tcPr>
            <w:tcW w:w="825" w:type="dxa"/>
            <w:vAlign w:val="center"/>
          </w:tcPr>
          <w:p w14:paraId="3D148B35" w14:textId="77777777" w:rsidR="00496529" w:rsidRPr="00E570C2" w:rsidRDefault="00496529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2027 год</w:t>
            </w:r>
          </w:p>
        </w:tc>
        <w:tc>
          <w:tcPr>
            <w:tcW w:w="1734" w:type="dxa"/>
            <w:vMerge/>
          </w:tcPr>
          <w:p w14:paraId="582D4CF0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BA39C5" w:rsidRPr="00E570C2" w14:paraId="6962E2DE" w14:textId="77777777" w:rsidTr="00380548">
        <w:trPr>
          <w:trHeight w:val="165"/>
          <w:jc w:val="center"/>
        </w:trPr>
        <w:tc>
          <w:tcPr>
            <w:tcW w:w="450" w:type="dxa"/>
            <w:vAlign w:val="center"/>
          </w:tcPr>
          <w:p w14:paraId="1F732991" w14:textId="77777777" w:rsidR="00BF288C" w:rsidRPr="00E570C2" w:rsidRDefault="00BF288C" w:rsidP="00BF2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14:paraId="200E55C7" w14:textId="77777777" w:rsidR="00BF288C" w:rsidRPr="00E570C2" w:rsidRDefault="00BF288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</w:t>
            </w:r>
          </w:p>
        </w:tc>
        <w:tc>
          <w:tcPr>
            <w:tcW w:w="1004" w:type="dxa"/>
            <w:vAlign w:val="center"/>
          </w:tcPr>
          <w:p w14:paraId="60FD6C50" w14:textId="77777777" w:rsidR="00BF288C" w:rsidRPr="00E570C2" w:rsidRDefault="00BF288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3</w:t>
            </w:r>
          </w:p>
        </w:tc>
        <w:tc>
          <w:tcPr>
            <w:tcW w:w="1757" w:type="dxa"/>
            <w:vAlign w:val="center"/>
          </w:tcPr>
          <w:p w14:paraId="75311BAA" w14:textId="77777777" w:rsidR="00BF288C" w:rsidRPr="00E570C2" w:rsidRDefault="00BF288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4</w:t>
            </w:r>
          </w:p>
        </w:tc>
        <w:tc>
          <w:tcPr>
            <w:tcW w:w="1077" w:type="dxa"/>
            <w:vAlign w:val="center"/>
          </w:tcPr>
          <w:p w14:paraId="77FF4A75" w14:textId="77777777" w:rsidR="00BF288C" w:rsidRPr="00E570C2" w:rsidRDefault="00BF288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5</w:t>
            </w:r>
          </w:p>
        </w:tc>
        <w:tc>
          <w:tcPr>
            <w:tcW w:w="822" w:type="dxa"/>
            <w:vAlign w:val="center"/>
          </w:tcPr>
          <w:p w14:paraId="17D85488" w14:textId="77777777" w:rsidR="00BF288C" w:rsidRPr="00E570C2" w:rsidRDefault="00BF288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6</w:t>
            </w:r>
          </w:p>
        </w:tc>
        <w:tc>
          <w:tcPr>
            <w:tcW w:w="822" w:type="dxa"/>
          </w:tcPr>
          <w:p w14:paraId="612F99C8" w14:textId="77777777" w:rsidR="00BF288C" w:rsidRPr="00E570C2" w:rsidRDefault="00BF288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7</w:t>
            </w:r>
          </w:p>
        </w:tc>
        <w:tc>
          <w:tcPr>
            <w:tcW w:w="3175" w:type="dxa"/>
            <w:gridSpan w:val="5"/>
            <w:vAlign w:val="center"/>
          </w:tcPr>
          <w:p w14:paraId="7A2B6638" w14:textId="77777777" w:rsidR="00BF288C" w:rsidRPr="00E570C2" w:rsidRDefault="00BF288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8</w:t>
            </w:r>
          </w:p>
        </w:tc>
        <w:tc>
          <w:tcPr>
            <w:tcW w:w="822" w:type="dxa"/>
            <w:vAlign w:val="center"/>
          </w:tcPr>
          <w:p w14:paraId="6DFD6701" w14:textId="77777777" w:rsidR="00BF288C" w:rsidRPr="00E570C2" w:rsidRDefault="00BF288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9</w:t>
            </w:r>
          </w:p>
        </w:tc>
        <w:tc>
          <w:tcPr>
            <w:tcW w:w="825" w:type="dxa"/>
            <w:vAlign w:val="center"/>
          </w:tcPr>
          <w:p w14:paraId="2D658A86" w14:textId="77777777" w:rsidR="00BF288C" w:rsidRPr="00E570C2" w:rsidRDefault="00BF288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10</w:t>
            </w:r>
          </w:p>
        </w:tc>
        <w:tc>
          <w:tcPr>
            <w:tcW w:w="1734" w:type="dxa"/>
            <w:vAlign w:val="center"/>
          </w:tcPr>
          <w:p w14:paraId="2B800595" w14:textId="77777777" w:rsidR="00BF288C" w:rsidRPr="00E570C2" w:rsidRDefault="00BF288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11</w:t>
            </w:r>
          </w:p>
        </w:tc>
      </w:tr>
      <w:tr w:rsidR="00BA39C5" w:rsidRPr="00E570C2" w14:paraId="3891C035" w14:textId="77777777" w:rsidTr="008E4E32">
        <w:trPr>
          <w:trHeight w:val="1984"/>
          <w:jc w:val="center"/>
        </w:trPr>
        <w:tc>
          <w:tcPr>
            <w:tcW w:w="450" w:type="dxa"/>
          </w:tcPr>
          <w:p w14:paraId="11A65244" w14:textId="77777777" w:rsidR="00BF288C" w:rsidRPr="00E570C2" w:rsidRDefault="00BF288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2150" w:type="dxa"/>
            <w:shd w:val="clear" w:color="auto" w:fill="auto"/>
          </w:tcPr>
          <w:p w14:paraId="34AEB898" w14:textId="77777777" w:rsidR="00BF288C" w:rsidRPr="00E570C2" w:rsidRDefault="00BF288C" w:rsidP="00BA39C5">
            <w:pPr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Основное мероприятие 50.</w:t>
            </w:r>
          </w:p>
          <w:p w14:paraId="2DEC7A68" w14:textId="77777777" w:rsidR="00BF288C" w:rsidRPr="00E570C2" w:rsidRDefault="00BF288C" w:rsidP="00BA39C5">
            <w:pPr>
              <w:ind w:lef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Разработка проекта бюджета и исполнение бюджета муниципального образования</w:t>
            </w:r>
          </w:p>
        </w:tc>
        <w:tc>
          <w:tcPr>
            <w:tcW w:w="1004" w:type="dxa"/>
            <w:shd w:val="clear" w:color="auto" w:fill="auto"/>
          </w:tcPr>
          <w:p w14:paraId="6420C3CB" w14:textId="570BE5E0" w:rsidR="00BF288C" w:rsidRPr="00E570C2" w:rsidRDefault="00BF288C" w:rsidP="008E4E32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2023-2027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8041EAF" w14:textId="77777777" w:rsidR="00BF288C" w:rsidRPr="00E570C2" w:rsidRDefault="00BF288C" w:rsidP="00BA39C5">
            <w:pPr>
              <w:tabs>
                <w:tab w:val="center" w:pos="175"/>
              </w:tabs>
              <w:ind w:left="45" w:hanging="100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ab/>
              <w:t>Средства бюджета городского округа Ступино Московской области</w:t>
            </w:r>
          </w:p>
        </w:tc>
        <w:tc>
          <w:tcPr>
            <w:tcW w:w="7543" w:type="dxa"/>
            <w:gridSpan w:val="10"/>
            <w:shd w:val="clear" w:color="auto" w:fill="auto"/>
            <w:vAlign w:val="center"/>
          </w:tcPr>
          <w:p w14:paraId="3119F48B" w14:textId="77777777" w:rsidR="00BF288C" w:rsidRPr="00E570C2" w:rsidRDefault="00BF288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В пределах средств, выделенных на обеспечение деятельности администрации городского округа Ступино Московской области</w:t>
            </w:r>
          </w:p>
        </w:tc>
        <w:tc>
          <w:tcPr>
            <w:tcW w:w="1734" w:type="dxa"/>
          </w:tcPr>
          <w:p w14:paraId="4BC75196" w14:textId="77777777" w:rsidR="00BF288C" w:rsidRPr="00E570C2" w:rsidRDefault="00BF288C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</w:p>
        </w:tc>
      </w:tr>
      <w:tr w:rsidR="00BA39C5" w:rsidRPr="00E570C2" w14:paraId="10F09BEB" w14:textId="77777777" w:rsidTr="008E4E32">
        <w:trPr>
          <w:trHeight w:val="2438"/>
          <w:jc w:val="center"/>
        </w:trPr>
        <w:tc>
          <w:tcPr>
            <w:tcW w:w="450" w:type="dxa"/>
            <w:vMerge w:val="restart"/>
          </w:tcPr>
          <w:p w14:paraId="4A878D7E" w14:textId="77777777" w:rsidR="00BF288C" w:rsidRPr="00E570C2" w:rsidRDefault="00BF288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lastRenderedPageBreak/>
              <w:t>1.1</w:t>
            </w:r>
          </w:p>
        </w:tc>
        <w:tc>
          <w:tcPr>
            <w:tcW w:w="2150" w:type="dxa"/>
            <w:shd w:val="clear" w:color="auto" w:fill="auto"/>
          </w:tcPr>
          <w:p w14:paraId="4D4BE540" w14:textId="77777777" w:rsidR="00BF288C" w:rsidRPr="00E570C2" w:rsidRDefault="00BF288C" w:rsidP="00BA39C5">
            <w:pPr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Мероприятие 50.01.</w:t>
            </w:r>
          </w:p>
          <w:p w14:paraId="73A6B737" w14:textId="77777777" w:rsidR="00BF288C" w:rsidRPr="00E570C2" w:rsidRDefault="00BF288C" w:rsidP="00BA39C5">
            <w:pPr>
              <w:ind w:lef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004" w:type="dxa"/>
            <w:shd w:val="clear" w:color="auto" w:fill="auto"/>
          </w:tcPr>
          <w:p w14:paraId="5DCFB98E" w14:textId="38B8C680" w:rsidR="00BF288C" w:rsidRPr="00E570C2" w:rsidRDefault="008E4E32" w:rsidP="008E4E32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2023-2027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50E711A" w14:textId="77777777" w:rsidR="00BF288C" w:rsidRPr="00E570C2" w:rsidRDefault="00BF288C" w:rsidP="00BA39C5">
            <w:pPr>
              <w:tabs>
                <w:tab w:val="center" w:pos="175"/>
              </w:tabs>
              <w:ind w:left="45" w:hanging="100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ab/>
              <w:t>Средства бюджета городского округа Ступино Московской области</w:t>
            </w:r>
          </w:p>
        </w:tc>
        <w:tc>
          <w:tcPr>
            <w:tcW w:w="7543" w:type="dxa"/>
            <w:gridSpan w:val="10"/>
            <w:shd w:val="clear" w:color="auto" w:fill="auto"/>
            <w:vAlign w:val="center"/>
          </w:tcPr>
          <w:p w14:paraId="1615B73B" w14:textId="77777777" w:rsidR="00BF288C" w:rsidRPr="00E570C2" w:rsidRDefault="00BF288C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В пределах средств, выделенных на обеспечение деятельности администрации городского округа Ступино Московской области</w:t>
            </w:r>
          </w:p>
        </w:tc>
        <w:tc>
          <w:tcPr>
            <w:tcW w:w="1734" w:type="dxa"/>
          </w:tcPr>
          <w:p w14:paraId="5A232288" w14:textId="77777777" w:rsidR="00BF288C" w:rsidRPr="00E570C2" w:rsidRDefault="00BF288C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Финансовое управление</w:t>
            </w:r>
          </w:p>
        </w:tc>
      </w:tr>
      <w:tr w:rsidR="00496529" w:rsidRPr="00E570C2" w14:paraId="3DF70047" w14:textId="77777777" w:rsidTr="00EB345B">
        <w:trPr>
          <w:trHeight w:val="567"/>
          <w:jc w:val="center"/>
        </w:trPr>
        <w:tc>
          <w:tcPr>
            <w:tcW w:w="450" w:type="dxa"/>
            <w:vMerge/>
          </w:tcPr>
          <w:p w14:paraId="799A380C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150" w:type="dxa"/>
            <w:vMerge w:val="restart"/>
            <w:shd w:val="clear" w:color="auto" w:fill="auto"/>
          </w:tcPr>
          <w:p w14:paraId="2C650E9C" w14:textId="66B9674E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Ежегодное исполнение бюджета городского округа Ступино Московской области по налоговым и неналоговым доходам на уровне утвержденных годовых плановых назначений</w:t>
            </w:r>
            <w:r w:rsidR="00245A5E">
              <w:rPr>
                <w:rFonts w:cs="Arial"/>
                <w:sz w:val="21"/>
                <w:szCs w:val="21"/>
              </w:rPr>
              <w:t>,</w:t>
            </w:r>
            <w:r w:rsidRPr="00E570C2">
              <w:rPr>
                <w:rFonts w:cs="Arial"/>
                <w:sz w:val="21"/>
                <w:szCs w:val="21"/>
              </w:rPr>
              <w:t xml:space="preserve"> %</w:t>
            </w:r>
          </w:p>
        </w:tc>
        <w:tc>
          <w:tcPr>
            <w:tcW w:w="1004" w:type="dxa"/>
            <w:vMerge w:val="restart"/>
            <w:shd w:val="clear" w:color="auto" w:fill="auto"/>
          </w:tcPr>
          <w:p w14:paraId="3BEE4007" w14:textId="77777777" w:rsidR="00496529" w:rsidRPr="00E570C2" w:rsidRDefault="00496529" w:rsidP="008E4E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14:paraId="3E1B1FB7" w14:textId="77777777" w:rsidR="00496529" w:rsidRPr="00E570C2" w:rsidRDefault="00496529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319C7AC9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Всего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5B1F398C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2023 год</w:t>
            </w:r>
          </w:p>
        </w:tc>
        <w:tc>
          <w:tcPr>
            <w:tcW w:w="822" w:type="dxa"/>
            <w:vMerge w:val="restart"/>
            <w:vAlign w:val="center"/>
          </w:tcPr>
          <w:p w14:paraId="57EFA978" w14:textId="77777777" w:rsidR="00496529" w:rsidRPr="00E570C2" w:rsidRDefault="00496529" w:rsidP="00BF288C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2024 год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</w:tcPr>
          <w:p w14:paraId="204532DE" w14:textId="77777777" w:rsidR="00496529" w:rsidRPr="00E570C2" w:rsidRDefault="00496529" w:rsidP="00EB345B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Итого 2025 год</w:t>
            </w:r>
          </w:p>
        </w:tc>
        <w:tc>
          <w:tcPr>
            <w:tcW w:w="2382" w:type="dxa"/>
            <w:gridSpan w:val="4"/>
            <w:shd w:val="clear" w:color="auto" w:fill="auto"/>
            <w:vAlign w:val="center"/>
          </w:tcPr>
          <w:p w14:paraId="19BD3310" w14:textId="77777777" w:rsidR="00496529" w:rsidRPr="00E570C2" w:rsidRDefault="00496529" w:rsidP="00EB345B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В том числе: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0A5C9A13" w14:textId="77777777" w:rsidR="00496529" w:rsidRPr="00E570C2" w:rsidRDefault="00496529" w:rsidP="00BA39C5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2026</w:t>
            </w:r>
          </w:p>
          <w:p w14:paraId="1D8F734B" w14:textId="77777777" w:rsidR="00496529" w:rsidRPr="00E570C2" w:rsidRDefault="00496529" w:rsidP="00BA39C5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год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2346B40D" w14:textId="77777777" w:rsidR="00496529" w:rsidRPr="00E570C2" w:rsidRDefault="00496529" w:rsidP="00BA39C5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  <w:lang w:val="en-US"/>
              </w:rPr>
              <w:t>2027</w:t>
            </w:r>
          </w:p>
          <w:p w14:paraId="6A762C37" w14:textId="77777777" w:rsidR="00496529" w:rsidRPr="00E570C2" w:rsidRDefault="00496529" w:rsidP="00BA39C5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год</w:t>
            </w:r>
          </w:p>
        </w:tc>
        <w:tc>
          <w:tcPr>
            <w:tcW w:w="1734" w:type="dxa"/>
            <w:vMerge w:val="restart"/>
          </w:tcPr>
          <w:p w14:paraId="528B1D7C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ind w:left="45" w:firstLine="720"/>
              <w:rPr>
                <w:rFonts w:cs="Arial"/>
                <w:sz w:val="21"/>
                <w:szCs w:val="21"/>
              </w:rPr>
            </w:pPr>
          </w:p>
        </w:tc>
      </w:tr>
      <w:tr w:rsidR="00496529" w:rsidRPr="00E570C2" w14:paraId="168CB785" w14:textId="77777777" w:rsidTr="00EB345B">
        <w:trPr>
          <w:trHeight w:val="850"/>
          <w:jc w:val="center"/>
        </w:trPr>
        <w:tc>
          <w:tcPr>
            <w:tcW w:w="450" w:type="dxa"/>
            <w:vMerge/>
          </w:tcPr>
          <w:p w14:paraId="47D282A7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14:paraId="71EB18DB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14:paraId="632581BE" w14:textId="77777777" w:rsidR="00496529" w:rsidRPr="00E570C2" w:rsidRDefault="00496529" w:rsidP="008E4E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30EF3D5A" w14:textId="77777777" w:rsidR="00496529" w:rsidRPr="00E570C2" w:rsidRDefault="00496529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65116BAD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685CBEB6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822" w:type="dxa"/>
            <w:vMerge/>
          </w:tcPr>
          <w:p w14:paraId="490D376A" w14:textId="77777777" w:rsidR="00496529" w:rsidRPr="00E570C2" w:rsidRDefault="00496529" w:rsidP="00BA39C5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793" w:type="dxa"/>
            <w:vMerge/>
            <w:shd w:val="clear" w:color="auto" w:fill="auto"/>
            <w:vAlign w:val="center"/>
          </w:tcPr>
          <w:p w14:paraId="1B13BB8C" w14:textId="77777777" w:rsidR="00496529" w:rsidRPr="00E570C2" w:rsidRDefault="00496529" w:rsidP="00EB345B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F0E9BC3" w14:textId="333251E2" w:rsidR="00496529" w:rsidRPr="00E570C2" w:rsidRDefault="00496529" w:rsidP="00EB345B">
            <w:pPr>
              <w:jc w:val="center"/>
              <w:rPr>
                <w:rFonts w:cs="Arial"/>
                <w:color w:val="000000" w:themeColor="text1"/>
                <w:sz w:val="21"/>
                <w:szCs w:val="21"/>
                <w:lang w:val="en-US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1</w:t>
            </w:r>
          </w:p>
          <w:p w14:paraId="4E7A60A1" w14:textId="77777777" w:rsidR="00496529" w:rsidRPr="00E570C2" w:rsidRDefault="00496529" w:rsidP="00EB345B">
            <w:pPr>
              <w:jc w:val="center"/>
              <w:rPr>
                <w:rFonts w:cs="Arial"/>
                <w:sz w:val="21"/>
                <w:szCs w:val="21"/>
              </w:rPr>
            </w:pPr>
            <w:proofErr w:type="spellStart"/>
            <w:proofErr w:type="gram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квар</w:t>
            </w:r>
            <w:proofErr w:type="spellEnd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-тал</w:t>
            </w:r>
            <w:proofErr w:type="gramEnd"/>
          </w:p>
        </w:tc>
        <w:tc>
          <w:tcPr>
            <w:tcW w:w="595" w:type="dxa"/>
            <w:shd w:val="clear" w:color="auto" w:fill="auto"/>
            <w:vAlign w:val="center"/>
          </w:tcPr>
          <w:p w14:paraId="47D9E3B1" w14:textId="77777777" w:rsidR="00496529" w:rsidRPr="00E570C2" w:rsidRDefault="00496529" w:rsidP="00EB345B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 xml:space="preserve">1 </w:t>
            </w:r>
            <w:proofErr w:type="gram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полу-</w:t>
            </w:r>
            <w:proofErr w:type="spell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годие</w:t>
            </w:r>
            <w:proofErr w:type="spellEnd"/>
            <w:proofErr w:type="gramEnd"/>
          </w:p>
        </w:tc>
        <w:tc>
          <w:tcPr>
            <w:tcW w:w="595" w:type="dxa"/>
            <w:shd w:val="clear" w:color="auto" w:fill="auto"/>
            <w:vAlign w:val="center"/>
          </w:tcPr>
          <w:p w14:paraId="0D00EA06" w14:textId="77777777" w:rsidR="00496529" w:rsidRPr="00E570C2" w:rsidRDefault="00496529" w:rsidP="00EB345B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 xml:space="preserve">9 </w:t>
            </w:r>
            <w:proofErr w:type="gram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меся-</w:t>
            </w:r>
            <w:proofErr w:type="spell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цев</w:t>
            </w:r>
            <w:proofErr w:type="spellEnd"/>
            <w:proofErr w:type="gramEnd"/>
          </w:p>
        </w:tc>
        <w:tc>
          <w:tcPr>
            <w:tcW w:w="597" w:type="dxa"/>
            <w:shd w:val="clear" w:color="auto" w:fill="auto"/>
            <w:vAlign w:val="center"/>
          </w:tcPr>
          <w:p w14:paraId="771EB128" w14:textId="77777777" w:rsidR="00496529" w:rsidRPr="00E570C2" w:rsidRDefault="00496529" w:rsidP="00EB345B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 xml:space="preserve">12 </w:t>
            </w:r>
            <w:proofErr w:type="gram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меся-</w:t>
            </w:r>
            <w:proofErr w:type="spell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цев</w:t>
            </w:r>
            <w:proofErr w:type="spellEnd"/>
            <w:proofErr w:type="gramEnd"/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6F7F4896" w14:textId="77777777" w:rsidR="00496529" w:rsidRPr="00E570C2" w:rsidRDefault="00496529" w:rsidP="00BA39C5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0110827B" w14:textId="77777777" w:rsidR="00496529" w:rsidRPr="00E570C2" w:rsidRDefault="00496529" w:rsidP="00BA39C5">
            <w:pPr>
              <w:ind w:hanging="79"/>
              <w:jc w:val="center"/>
              <w:rPr>
                <w:rFonts w:cs="Arial"/>
                <w:sz w:val="21"/>
                <w:szCs w:val="21"/>
                <w:lang w:val="en-US"/>
              </w:rPr>
            </w:pPr>
          </w:p>
        </w:tc>
        <w:tc>
          <w:tcPr>
            <w:tcW w:w="1734" w:type="dxa"/>
            <w:vMerge/>
          </w:tcPr>
          <w:p w14:paraId="716A5005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ind w:left="45" w:firstLine="720"/>
              <w:rPr>
                <w:rFonts w:cs="Arial"/>
                <w:sz w:val="21"/>
                <w:szCs w:val="21"/>
              </w:rPr>
            </w:pPr>
          </w:p>
        </w:tc>
      </w:tr>
      <w:tr w:rsidR="00496529" w:rsidRPr="00E570C2" w14:paraId="1734082C" w14:textId="77777777" w:rsidTr="008E4E32">
        <w:trPr>
          <w:trHeight w:val="1191"/>
          <w:jc w:val="center"/>
        </w:trPr>
        <w:tc>
          <w:tcPr>
            <w:tcW w:w="450" w:type="dxa"/>
            <w:vMerge/>
          </w:tcPr>
          <w:p w14:paraId="2F693751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14:paraId="727BFBA2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ind w:left="45" w:firstLine="72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14:paraId="1971748F" w14:textId="77777777" w:rsidR="00496529" w:rsidRPr="00E570C2" w:rsidRDefault="00496529" w:rsidP="008E4E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30914B6C" w14:textId="77777777" w:rsidR="00496529" w:rsidRPr="00E570C2" w:rsidRDefault="00496529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1072DEC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100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B799FB6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100</w:t>
            </w:r>
          </w:p>
        </w:tc>
        <w:tc>
          <w:tcPr>
            <w:tcW w:w="822" w:type="dxa"/>
            <w:vAlign w:val="center"/>
          </w:tcPr>
          <w:p w14:paraId="23F0CEF4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100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68402534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100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FE02F6D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15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6886C3F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35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AAD8C45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55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7EEB15AB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100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BAB42D3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100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42F5C51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100</w:t>
            </w:r>
          </w:p>
        </w:tc>
        <w:tc>
          <w:tcPr>
            <w:tcW w:w="1734" w:type="dxa"/>
            <w:vMerge/>
          </w:tcPr>
          <w:p w14:paraId="77F543B9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ind w:left="45" w:firstLine="720"/>
              <w:rPr>
                <w:rFonts w:cs="Arial"/>
                <w:sz w:val="21"/>
                <w:szCs w:val="21"/>
              </w:rPr>
            </w:pPr>
          </w:p>
        </w:tc>
      </w:tr>
      <w:tr w:rsidR="00BA39C5" w:rsidRPr="00E570C2" w14:paraId="38E03E07" w14:textId="77777777" w:rsidTr="008E4E32">
        <w:trPr>
          <w:trHeight w:val="1531"/>
          <w:jc w:val="center"/>
        </w:trPr>
        <w:tc>
          <w:tcPr>
            <w:tcW w:w="450" w:type="dxa"/>
          </w:tcPr>
          <w:p w14:paraId="422A2C1E" w14:textId="77777777" w:rsidR="00BF288C" w:rsidRPr="00E570C2" w:rsidRDefault="00BF288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</w:t>
            </w:r>
          </w:p>
        </w:tc>
        <w:tc>
          <w:tcPr>
            <w:tcW w:w="2150" w:type="dxa"/>
            <w:shd w:val="clear" w:color="auto" w:fill="auto"/>
          </w:tcPr>
          <w:p w14:paraId="66EB5436" w14:textId="77777777" w:rsidR="00BF288C" w:rsidRPr="00E570C2" w:rsidRDefault="00BF288C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Основное мероприятие 51.</w:t>
            </w:r>
          </w:p>
          <w:p w14:paraId="6D0A893C" w14:textId="77777777" w:rsidR="00BF288C" w:rsidRPr="00E570C2" w:rsidRDefault="00BF288C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 xml:space="preserve">Снижение уровня задолженности по налоговым платежам </w:t>
            </w:r>
          </w:p>
        </w:tc>
        <w:tc>
          <w:tcPr>
            <w:tcW w:w="1004" w:type="dxa"/>
            <w:shd w:val="clear" w:color="auto" w:fill="auto"/>
          </w:tcPr>
          <w:p w14:paraId="483FB909" w14:textId="6206521B" w:rsidR="00BF288C" w:rsidRPr="00E570C2" w:rsidRDefault="008E4E32" w:rsidP="008E4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2023-2027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4FAA5A05" w14:textId="77777777" w:rsidR="00BF288C" w:rsidRPr="00E570C2" w:rsidRDefault="00BF288C" w:rsidP="00BA39C5">
            <w:pPr>
              <w:tabs>
                <w:tab w:val="center" w:pos="175"/>
              </w:tabs>
              <w:ind w:left="45" w:hanging="100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ab/>
              <w:t>Средства бюджета городского округа Ступино Московской области</w:t>
            </w:r>
          </w:p>
        </w:tc>
        <w:tc>
          <w:tcPr>
            <w:tcW w:w="7543" w:type="dxa"/>
            <w:gridSpan w:val="10"/>
            <w:shd w:val="clear" w:color="auto" w:fill="auto"/>
            <w:vAlign w:val="center"/>
          </w:tcPr>
          <w:p w14:paraId="554C6428" w14:textId="77777777" w:rsidR="00BF288C" w:rsidRPr="00E570C2" w:rsidRDefault="00BF288C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В пределах средств, выделенных на обеспечение деятельности администрации городского округа Ступино Московской области</w:t>
            </w:r>
          </w:p>
        </w:tc>
        <w:tc>
          <w:tcPr>
            <w:tcW w:w="1734" w:type="dxa"/>
          </w:tcPr>
          <w:p w14:paraId="6EAB3369" w14:textId="77777777" w:rsidR="00BF288C" w:rsidRPr="00E570C2" w:rsidRDefault="00BF288C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</w:p>
        </w:tc>
      </w:tr>
      <w:tr w:rsidR="00380548" w:rsidRPr="00E570C2" w14:paraId="2FD8C740" w14:textId="77777777" w:rsidTr="008E4E32">
        <w:trPr>
          <w:trHeight w:val="2268"/>
          <w:jc w:val="center"/>
        </w:trPr>
        <w:tc>
          <w:tcPr>
            <w:tcW w:w="450" w:type="dxa"/>
            <w:vMerge w:val="restart"/>
          </w:tcPr>
          <w:p w14:paraId="0DB86830" w14:textId="77777777" w:rsidR="00380548" w:rsidRPr="00E570C2" w:rsidRDefault="00380548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2.1</w:t>
            </w:r>
          </w:p>
        </w:tc>
        <w:tc>
          <w:tcPr>
            <w:tcW w:w="2150" w:type="dxa"/>
            <w:shd w:val="clear" w:color="auto" w:fill="auto"/>
          </w:tcPr>
          <w:p w14:paraId="7681C483" w14:textId="77777777" w:rsidR="00380548" w:rsidRPr="00E570C2" w:rsidRDefault="00380548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Мероприятие 51.01.</w:t>
            </w:r>
          </w:p>
          <w:p w14:paraId="6B5CD5F1" w14:textId="77777777" w:rsidR="00380548" w:rsidRPr="00E570C2" w:rsidRDefault="00380548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004" w:type="dxa"/>
            <w:shd w:val="clear" w:color="auto" w:fill="auto"/>
          </w:tcPr>
          <w:p w14:paraId="63885E3B" w14:textId="454DDC5E" w:rsidR="00380548" w:rsidRPr="00E570C2" w:rsidRDefault="008E4E32" w:rsidP="008E4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2023-2027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193FBFE" w14:textId="77777777" w:rsidR="00380548" w:rsidRPr="00E570C2" w:rsidRDefault="00380548" w:rsidP="00BA39C5">
            <w:pPr>
              <w:tabs>
                <w:tab w:val="center" w:pos="175"/>
              </w:tabs>
              <w:ind w:left="45" w:hanging="100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ab/>
              <w:t>Средства бюджета городского округа Ступино Московской области</w:t>
            </w:r>
          </w:p>
        </w:tc>
        <w:tc>
          <w:tcPr>
            <w:tcW w:w="7543" w:type="dxa"/>
            <w:gridSpan w:val="10"/>
            <w:shd w:val="clear" w:color="auto" w:fill="auto"/>
            <w:vAlign w:val="center"/>
          </w:tcPr>
          <w:p w14:paraId="2536EABC" w14:textId="77777777" w:rsidR="00380548" w:rsidRPr="00E570C2" w:rsidRDefault="00380548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В пределах средств, выделенных на обеспечение деятельности администрации городского округа Ступино Московской области</w:t>
            </w:r>
          </w:p>
        </w:tc>
        <w:tc>
          <w:tcPr>
            <w:tcW w:w="1734" w:type="dxa"/>
          </w:tcPr>
          <w:p w14:paraId="46D7EF43" w14:textId="77777777" w:rsidR="00380548" w:rsidRPr="00E570C2" w:rsidRDefault="00380548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Финансовое управление</w:t>
            </w:r>
          </w:p>
          <w:p w14:paraId="6502AED3" w14:textId="77777777" w:rsidR="00380548" w:rsidRPr="00E570C2" w:rsidRDefault="00380548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</w:p>
          <w:p w14:paraId="32F9AFC4" w14:textId="77777777" w:rsidR="00380548" w:rsidRPr="00E570C2" w:rsidRDefault="00380548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МРИ ФНС России №9 по МО</w:t>
            </w:r>
          </w:p>
        </w:tc>
      </w:tr>
      <w:tr w:rsidR="00496529" w:rsidRPr="00E570C2" w14:paraId="0CA6A96D" w14:textId="77777777" w:rsidTr="00C13089">
        <w:trPr>
          <w:trHeight w:val="567"/>
          <w:jc w:val="center"/>
        </w:trPr>
        <w:tc>
          <w:tcPr>
            <w:tcW w:w="450" w:type="dxa"/>
            <w:vMerge/>
          </w:tcPr>
          <w:p w14:paraId="2A609BF2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150" w:type="dxa"/>
            <w:vMerge w:val="restart"/>
            <w:shd w:val="clear" w:color="auto" w:fill="auto"/>
          </w:tcPr>
          <w:p w14:paraId="574B6782" w14:textId="1B6CFA34" w:rsidR="00496529" w:rsidRPr="00E570C2" w:rsidRDefault="00496529" w:rsidP="00987338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Объем урегулированной задолженности по налоговым платежам в консолидированный бюджет Московской области на первое число месяца, предшествующего отчетному</w:t>
            </w:r>
            <w:r w:rsidR="00987338">
              <w:rPr>
                <w:rFonts w:cs="Arial"/>
                <w:sz w:val="21"/>
                <w:szCs w:val="21"/>
              </w:rPr>
              <w:t xml:space="preserve">, </w:t>
            </w:r>
            <w:r w:rsidRPr="00E570C2">
              <w:rPr>
                <w:rFonts w:cs="Arial"/>
                <w:sz w:val="21"/>
                <w:szCs w:val="21"/>
              </w:rPr>
              <w:t>млн. руб.</w:t>
            </w:r>
          </w:p>
        </w:tc>
        <w:tc>
          <w:tcPr>
            <w:tcW w:w="1004" w:type="dxa"/>
            <w:vMerge w:val="restart"/>
            <w:shd w:val="clear" w:color="auto" w:fill="auto"/>
          </w:tcPr>
          <w:p w14:paraId="02CEC2D8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14:paraId="51157910" w14:textId="77777777" w:rsidR="00496529" w:rsidRPr="00E570C2" w:rsidRDefault="00496529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3FD2352E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Всего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7E4EF26F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2023 год</w:t>
            </w:r>
          </w:p>
        </w:tc>
        <w:tc>
          <w:tcPr>
            <w:tcW w:w="822" w:type="dxa"/>
            <w:vMerge w:val="restart"/>
            <w:vAlign w:val="center"/>
          </w:tcPr>
          <w:p w14:paraId="35B78C87" w14:textId="77777777" w:rsidR="00496529" w:rsidRPr="00E570C2" w:rsidRDefault="00496529" w:rsidP="00BF288C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2024 год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</w:tcPr>
          <w:p w14:paraId="5D96E8CA" w14:textId="77777777" w:rsidR="00496529" w:rsidRPr="00E570C2" w:rsidRDefault="00496529" w:rsidP="00C13089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Итого 2025 год</w:t>
            </w:r>
          </w:p>
        </w:tc>
        <w:tc>
          <w:tcPr>
            <w:tcW w:w="2382" w:type="dxa"/>
            <w:gridSpan w:val="4"/>
            <w:shd w:val="clear" w:color="auto" w:fill="auto"/>
            <w:vAlign w:val="center"/>
          </w:tcPr>
          <w:p w14:paraId="016D6DBF" w14:textId="77777777" w:rsidR="00496529" w:rsidRPr="00E570C2" w:rsidRDefault="00496529" w:rsidP="00C13089">
            <w:pPr>
              <w:ind w:left="79" w:hanging="79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В том числе: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5E17DC20" w14:textId="77777777" w:rsidR="00496529" w:rsidRPr="00E570C2" w:rsidRDefault="00496529" w:rsidP="00BA39C5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2026</w:t>
            </w:r>
          </w:p>
          <w:p w14:paraId="5464AA1E" w14:textId="77777777" w:rsidR="00496529" w:rsidRPr="00E570C2" w:rsidRDefault="00496529" w:rsidP="00BA39C5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год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34DF14D2" w14:textId="77777777" w:rsidR="00496529" w:rsidRPr="00E570C2" w:rsidRDefault="00496529" w:rsidP="00BA39C5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  <w:lang w:val="en-US"/>
              </w:rPr>
              <w:t>2027</w:t>
            </w:r>
          </w:p>
          <w:p w14:paraId="6D2E808C" w14:textId="77777777" w:rsidR="00496529" w:rsidRPr="00E570C2" w:rsidRDefault="00496529" w:rsidP="00BA39C5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год</w:t>
            </w:r>
          </w:p>
        </w:tc>
        <w:tc>
          <w:tcPr>
            <w:tcW w:w="1734" w:type="dxa"/>
            <w:vMerge w:val="restart"/>
          </w:tcPr>
          <w:p w14:paraId="2C0666E8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ind w:left="45" w:firstLine="720"/>
              <w:rPr>
                <w:rFonts w:cs="Arial"/>
                <w:sz w:val="21"/>
                <w:szCs w:val="21"/>
              </w:rPr>
            </w:pPr>
          </w:p>
        </w:tc>
      </w:tr>
      <w:tr w:rsidR="00496529" w:rsidRPr="00E570C2" w14:paraId="19193FAC" w14:textId="77777777" w:rsidTr="00C13089">
        <w:trPr>
          <w:trHeight w:val="794"/>
          <w:jc w:val="center"/>
        </w:trPr>
        <w:tc>
          <w:tcPr>
            <w:tcW w:w="450" w:type="dxa"/>
            <w:vMerge/>
          </w:tcPr>
          <w:p w14:paraId="70BE7796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14:paraId="55FEB026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14:paraId="26B888FC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106BE399" w14:textId="77777777" w:rsidR="00496529" w:rsidRPr="00E570C2" w:rsidRDefault="00496529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160712F7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286F51EB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822" w:type="dxa"/>
            <w:vMerge/>
          </w:tcPr>
          <w:p w14:paraId="51A66316" w14:textId="77777777" w:rsidR="00496529" w:rsidRPr="00E570C2" w:rsidRDefault="00496529" w:rsidP="00BA39C5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793" w:type="dxa"/>
            <w:vMerge/>
            <w:shd w:val="clear" w:color="auto" w:fill="auto"/>
            <w:vAlign w:val="center"/>
          </w:tcPr>
          <w:p w14:paraId="77341E1A" w14:textId="77777777" w:rsidR="00496529" w:rsidRPr="00E570C2" w:rsidRDefault="00496529" w:rsidP="00C13089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2573C6DB" w14:textId="3B313B81" w:rsidR="00496529" w:rsidRPr="00E570C2" w:rsidRDefault="00496529" w:rsidP="00C13089">
            <w:pPr>
              <w:jc w:val="center"/>
              <w:rPr>
                <w:rFonts w:cs="Arial"/>
                <w:color w:val="000000" w:themeColor="text1"/>
                <w:sz w:val="21"/>
                <w:szCs w:val="21"/>
                <w:lang w:val="en-US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1</w:t>
            </w:r>
          </w:p>
          <w:p w14:paraId="65A07954" w14:textId="77777777" w:rsidR="00496529" w:rsidRPr="00E570C2" w:rsidRDefault="00496529" w:rsidP="00C13089">
            <w:pPr>
              <w:jc w:val="center"/>
              <w:rPr>
                <w:rFonts w:cs="Arial"/>
                <w:sz w:val="21"/>
                <w:szCs w:val="21"/>
              </w:rPr>
            </w:pPr>
            <w:proofErr w:type="spellStart"/>
            <w:proofErr w:type="gram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квар</w:t>
            </w:r>
            <w:proofErr w:type="spellEnd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-тал</w:t>
            </w:r>
            <w:proofErr w:type="gramEnd"/>
          </w:p>
        </w:tc>
        <w:tc>
          <w:tcPr>
            <w:tcW w:w="595" w:type="dxa"/>
            <w:shd w:val="clear" w:color="auto" w:fill="auto"/>
            <w:vAlign w:val="center"/>
          </w:tcPr>
          <w:p w14:paraId="585B6714" w14:textId="6AC48CD7" w:rsidR="00496529" w:rsidRPr="00E570C2" w:rsidRDefault="00496529" w:rsidP="00C13089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1</w:t>
            </w:r>
          </w:p>
          <w:p w14:paraId="458E42C2" w14:textId="77777777" w:rsidR="00496529" w:rsidRPr="00E570C2" w:rsidRDefault="00496529" w:rsidP="00C13089">
            <w:pPr>
              <w:jc w:val="center"/>
              <w:rPr>
                <w:rFonts w:cs="Arial"/>
                <w:sz w:val="21"/>
                <w:szCs w:val="21"/>
              </w:rPr>
            </w:pPr>
            <w:proofErr w:type="gram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полу-</w:t>
            </w:r>
            <w:proofErr w:type="spell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годие</w:t>
            </w:r>
            <w:proofErr w:type="spellEnd"/>
            <w:proofErr w:type="gramEnd"/>
          </w:p>
        </w:tc>
        <w:tc>
          <w:tcPr>
            <w:tcW w:w="595" w:type="dxa"/>
            <w:shd w:val="clear" w:color="auto" w:fill="auto"/>
            <w:vAlign w:val="center"/>
          </w:tcPr>
          <w:p w14:paraId="7DA3D3CE" w14:textId="115C112A" w:rsidR="00496529" w:rsidRPr="00E570C2" w:rsidRDefault="00496529" w:rsidP="00C13089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9</w:t>
            </w:r>
          </w:p>
          <w:p w14:paraId="1101830B" w14:textId="77777777" w:rsidR="00496529" w:rsidRPr="00E570C2" w:rsidRDefault="00496529" w:rsidP="00C13089">
            <w:pPr>
              <w:jc w:val="center"/>
              <w:rPr>
                <w:rFonts w:cs="Arial"/>
                <w:sz w:val="21"/>
                <w:szCs w:val="21"/>
              </w:rPr>
            </w:pPr>
            <w:proofErr w:type="gram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меся-</w:t>
            </w:r>
            <w:proofErr w:type="spell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цев</w:t>
            </w:r>
            <w:proofErr w:type="spellEnd"/>
            <w:proofErr w:type="gramEnd"/>
          </w:p>
        </w:tc>
        <w:tc>
          <w:tcPr>
            <w:tcW w:w="597" w:type="dxa"/>
            <w:shd w:val="clear" w:color="auto" w:fill="auto"/>
            <w:vAlign w:val="center"/>
          </w:tcPr>
          <w:p w14:paraId="020D048F" w14:textId="77777777" w:rsidR="00496529" w:rsidRPr="00E570C2" w:rsidRDefault="00496529" w:rsidP="00C13089">
            <w:pPr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 xml:space="preserve">12 </w:t>
            </w:r>
            <w:proofErr w:type="gram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меся-</w:t>
            </w:r>
            <w:proofErr w:type="spellStart"/>
            <w:r w:rsidRPr="00E570C2">
              <w:rPr>
                <w:rFonts w:cs="Arial"/>
                <w:color w:val="000000" w:themeColor="text1"/>
                <w:sz w:val="21"/>
                <w:szCs w:val="21"/>
              </w:rPr>
              <w:t>цев</w:t>
            </w:r>
            <w:proofErr w:type="spellEnd"/>
            <w:proofErr w:type="gramEnd"/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487480F8" w14:textId="77777777" w:rsidR="00496529" w:rsidRPr="00E570C2" w:rsidRDefault="00496529" w:rsidP="00BA39C5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38848B94" w14:textId="77777777" w:rsidR="00496529" w:rsidRPr="00E570C2" w:rsidRDefault="00496529" w:rsidP="00BA39C5">
            <w:pPr>
              <w:ind w:hanging="79"/>
              <w:jc w:val="center"/>
              <w:rPr>
                <w:rFonts w:cs="Arial"/>
                <w:sz w:val="21"/>
                <w:szCs w:val="21"/>
                <w:lang w:val="en-US"/>
              </w:rPr>
            </w:pPr>
          </w:p>
        </w:tc>
        <w:tc>
          <w:tcPr>
            <w:tcW w:w="1734" w:type="dxa"/>
            <w:vMerge/>
          </w:tcPr>
          <w:p w14:paraId="4FEB834F" w14:textId="77777777" w:rsidR="00496529" w:rsidRPr="00E570C2" w:rsidRDefault="00496529" w:rsidP="00BA39C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cs="Arial"/>
                <w:sz w:val="21"/>
                <w:szCs w:val="21"/>
              </w:rPr>
            </w:pPr>
          </w:p>
        </w:tc>
      </w:tr>
      <w:tr w:rsidR="00C96C54" w:rsidRPr="00E570C2" w14:paraId="7E5ED3E0" w14:textId="77777777" w:rsidTr="00987338">
        <w:trPr>
          <w:trHeight w:val="1247"/>
          <w:jc w:val="center"/>
        </w:trPr>
        <w:tc>
          <w:tcPr>
            <w:tcW w:w="450" w:type="dxa"/>
            <w:vMerge/>
          </w:tcPr>
          <w:p w14:paraId="78AC7861" w14:textId="77777777" w:rsidR="00C96C54" w:rsidRPr="00E570C2" w:rsidRDefault="00C96C54" w:rsidP="00C96C5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14:paraId="0B932BB6" w14:textId="77777777" w:rsidR="00C96C54" w:rsidRPr="00E570C2" w:rsidRDefault="00C96C54" w:rsidP="00C96C5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14:paraId="28008C02" w14:textId="77777777" w:rsidR="00C96C54" w:rsidRPr="00E570C2" w:rsidRDefault="00C96C54" w:rsidP="00C96C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3807E69E" w14:textId="77777777" w:rsidR="00C96C54" w:rsidRPr="00E570C2" w:rsidRDefault="00C96C54" w:rsidP="00C96C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2271697" w14:textId="77777777" w:rsidR="00C96C54" w:rsidRPr="00E570C2" w:rsidRDefault="00C96C54" w:rsidP="00C96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-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09A5481" w14:textId="4A7A992D" w:rsidR="00C96C54" w:rsidRPr="00C96C54" w:rsidRDefault="00C96C54" w:rsidP="00C96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C96C54">
              <w:rPr>
                <w:rFonts w:cs="Arial"/>
                <w:sz w:val="21"/>
                <w:szCs w:val="21"/>
              </w:rPr>
              <w:t>321,7</w:t>
            </w:r>
          </w:p>
        </w:tc>
        <w:tc>
          <w:tcPr>
            <w:tcW w:w="822" w:type="dxa"/>
            <w:vAlign w:val="center"/>
          </w:tcPr>
          <w:p w14:paraId="4BA8B4CD" w14:textId="7F7A8AC7" w:rsidR="00C96C54" w:rsidRPr="00C96C54" w:rsidRDefault="00C96C54" w:rsidP="00C96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C96C54">
              <w:rPr>
                <w:rFonts w:cs="Arial"/>
                <w:sz w:val="21"/>
                <w:szCs w:val="21"/>
              </w:rPr>
              <w:t>143,7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22CF172" w14:textId="77777777" w:rsidR="00C96C54" w:rsidRPr="00E570C2" w:rsidRDefault="00C96C54" w:rsidP="00C96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70,0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1375524" w14:textId="77777777" w:rsidR="00C96C54" w:rsidRPr="00E570C2" w:rsidRDefault="00C96C54" w:rsidP="00C96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10,0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2CA1ECB" w14:textId="77777777" w:rsidR="00C96C54" w:rsidRPr="00E570C2" w:rsidRDefault="00C96C54" w:rsidP="00C96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30,0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F0C2DFC" w14:textId="77777777" w:rsidR="00C96C54" w:rsidRPr="00E570C2" w:rsidRDefault="00C96C54" w:rsidP="00C96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50,0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14CE706" w14:textId="77777777" w:rsidR="00C96C54" w:rsidRPr="00E570C2" w:rsidRDefault="00C96C54" w:rsidP="00C96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70,0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E47C026" w14:textId="77777777" w:rsidR="00C96C54" w:rsidRPr="00E570C2" w:rsidRDefault="00C96C54" w:rsidP="00C96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70,0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1A34C06" w14:textId="77777777" w:rsidR="00C96C54" w:rsidRPr="00E570C2" w:rsidRDefault="00C96C54" w:rsidP="00C96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E570C2">
              <w:rPr>
                <w:rFonts w:cs="Arial"/>
                <w:sz w:val="21"/>
                <w:szCs w:val="21"/>
              </w:rPr>
              <w:t>70,0</w:t>
            </w:r>
          </w:p>
        </w:tc>
        <w:tc>
          <w:tcPr>
            <w:tcW w:w="1734" w:type="dxa"/>
            <w:vMerge/>
          </w:tcPr>
          <w:p w14:paraId="70A829F7" w14:textId="77777777" w:rsidR="00C96C54" w:rsidRPr="00E570C2" w:rsidRDefault="00C96C54" w:rsidP="00C96C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1"/>
                <w:szCs w:val="21"/>
              </w:rPr>
            </w:pPr>
          </w:p>
        </w:tc>
      </w:tr>
    </w:tbl>
    <w:p w14:paraId="380EFA58" w14:textId="74550209" w:rsidR="00825595" w:rsidRPr="00E570C2" w:rsidRDefault="00825595" w:rsidP="00825595">
      <w:pPr>
        <w:spacing w:line="360" w:lineRule="auto"/>
        <w:jc w:val="right"/>
        <w:rPr>
          <w:rFonts w:cs="Arial"/>
        </w:rPr>
      </w:pPr>
      <w:r w:rsidRPr="00E570C2">
        <w:rPr>
          <w:rFonts w:cs="Arial"/>
        </w:rPr>
        <w:t>».</w:t>
      </w:r>
    </w:p>
    <w:p w14:paraId="77AE8CBC" w14:textId="4716D327" w:rsidR="00D07D69" w:rsidRPr="00E570C2" w:rsidRDefault="00B50F78" w:rsidP="00B24956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570C2">
        <w:rPr>
          <w:rFonts w:ascii="Arial" w:hAnsi="Arial" w:cs="Arial"/>
          <w:sz w:val="24"/>
          <w:szCs w:val="24"/>
        </w:rPr>
        <w:t xml:space="preserve">В части </w:t>
      </w:r>
      <w:r w:rsidR="005028D3" w:rsidRPr="00E570C2">
        <w:rPr>
          <w:rFonts w:ascii="Arial" w:hAnsi="Arial" w:cs="Arial"/>
          <w:sz w:val="24"/>
          <w:szCs w:val="24"/>
        </w:rPr>
        <w:t>10</w:t>
      </w:r>
      <w:r w:rsidRPr="00E570C2">
        <w:rPr>
          <w:rFonts w:ascii="Arial" w:hAnsi="Arial" w:cs="Arial"/>
          <w:sz w:val="24"/>
          <w:szCs w:val="24"/>
        </w:rPr>
        <w:t xml:space="preserve"> муниципальной программы</w:t>
      </w:r>
      <w:r w:rsidR="00B24956" w:rsidRPr="00E570C2">
        <w:rPr>
          <w:rFonts w:ascii="Arial" w:hAnsi="Arial" w:cs="Arial"/>
          <w:sz w:val="24"/>
          <w:szCs w:val="24"/>
        </w:rPr>
        <w:t xml:space="preserve"> </w:t>
      </w:r>
      <w:r w:rsidR="002F5E10" w:rsidRPr="00E570C2">
        <w:rPr>
          <w:rFonts w:ascii="Arial" w:hAnsi="Arial" w:cs="Arial"/>
          <w:sz w:val="24"/>
          <w:szCs w:val="24"/>
        </w:rPr>
        <w:t>п</w:t>
      </w:r>
      <w:r w:rsidR="0026010C" w:rsidRPr="00E570C2">
        <w:rPr>
          <w:rFonts w:ascii="Arial" w:hAnsi="Arial" w:cs="Arial"/>
          <w:sz w:val="24"/>
          <w:szCs w:val="24"/>
        </w:rPr>
        <w:t xml:space="preserve">озицию «Источники финансирования </w:t>
      </w:r>
      <w:r w:rsidR="005028D3" w:rsidRPr="00E570C2">
        <w:rPr>
          <w:rFonts w:ascii="Arial" w:hAnsi="Arial" w:cs="Arial"/>
          <w:sz w:val="24"/>
          <w:szCs w:val="24"/>
        </w:rPr>
        <w:t>под</w:t>
      </w:r>
      <w:r w:rsidR="0026010C" w:rsidRPr="00E570C2">
        <w:rPr>
          <w:rFonts w:ascii="Arial" w:hAnsi="Arial" w:cs="Arial"/>
          <w:sz w:val="24"/>
          <w:szCs w:val="24"/>
        </w:rPr>
        <w:t>программы</w:t>
      </w:r>
      <w:r w:rsidR="005028D3" w:rsidRPr="00E570C2">
        <w:rPr>
          <w:rFonts w:ascii="Arial" w:hAnsi="Arial" w:cs="Arial"/>
          <w:sz w:val="24"/>
          <w:szCs w:val="24"/>
        </w:rPr>
        <w:t>, в том числе по годам реализации (тыс. руб.)</w:t>
      </w:r>
      <w:r w:rsidR="0026010C" w:rsidRPr="00E570C2">
        <w:rPr>
          <w:rFonts w:ascii="Arial" w:hAnsi="Arial" w:cs="Arial"/>
          <w:sz w:val="24"/>
          <w:szCs w:val="24"/>
        </w:rPr>
        <w:t>» изложить в следующей редакции</w:t>
      </w:r>
      <w:r w:rsidR="005028D3" w:rsidRPr="00E570C2">
        <w:rPr>
          <w:rFonts w:ascii="Arial" w:hAnsi="Arial" w:cs="Arial"/>
          <w:sz w:val="24"/>
          <w:szCs w:val="24"/>
        </w:rPr>
        <w:t>:</w:t>
      </w:r>
    </w:p>
    <w:p w14:paraId="5B9B0F8F" w14:textId="3D8322F0" w:rsidR="005028D3" w:rsidRPr="00E570C2" w:rsidRDefault="005028D3" w:rsidP="005028D3">
      <w:pPr>
        <w:spacing w:line="360" w:lineRule="auto"/>
        <w:jc w:val="both"/>
        <w:rPr>
          <w:rFonts w:cs="Arial"/>
        </w:rPr>
      </w:pPr>
      <w:r w:rsidRPr="00E570C2">
        <w:rPr>
          <w:rFonts w:cs="Arial"/>
        </w:rPr>
        <w:t>«</w:t>
      </w:r>
    </w:p>
    <w:tbl>
      <w:tblPr>
        <w:tblW w:w="146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762"/>
        <w:gridCol w:w="1814"/>
        <w:gridCol w:w="1616"/>
        <w:gridCol w:w="1616"/>
        <w:gridCol w:w="1616"/>
        <w:gridCol w:w="1616"/>
        <w:gridCol w:w="1616"/>
      </w:tblGrid>
      <w:tr w:rsidR="005028D3" w:rsidRPr="00E570C2" w14:paraId="610A3D5F" w14:textId="77777777" w:rsidTr="00104660">
        <w:trPr>
          <w:trHeight w:val="850"/>
        </w:trPr>
        <w:tc>
          <w:tcPr>
            <w:tcW w:w="4762" w:type="dxa"/>
          </w:tcPr>
          <w:p w14:paraId="66B0DA8E" w14:textId="77777777" w:rsidR="005028D3" w:rsidRPr="00E570C2" w:rsidRDefault="005028D3" w:rsidP="0016741D">
            <w:pPr>
              <w:pStyle w:val="ConsPlusCell"/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подпрограммы, в том числе по годам реализации (тыс. руб.):</w:t>
            </w:r>
          </w:p>
        </w:tc>
        <w:tc>
          <w:tcPr>
            <w:tcW w:w="1814" w:type="dxa"/>
            <w:vAlign w:val="center"/>
          </w:tcPr>
          <w:p w14:paraId="29BD7239" w14:textId="77777777" w:rsidR="005028D3" w:rsidRPr="00E570C2" w:rsidRDefault="005028D3" w:rsidP="0016741D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16" w:type="dxa"/>
            <w:vAlign w:val="center"/>
          </w:tcPr>
          <w:p w14:paraId="63D3B91D" w14:textId="77777777" w:rsidR="005028D3" w:rsidRPr="00E570C2" w:rsidRDefault="005028D3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616" w:type="dxa"/>
            <w:vAlign w:val="center"/>
          </w:tcPr>
          <w:p w14:paraId="4C718785" w14:textId="77777777" w:rsidR="005028D3" w:rsidRPr="00E570C2" w:rsidRDefault="005028D3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616" w:type="dxa"/>
            <w:vAlign w:val="center"/>
          </w:tcPr>
          <w:p w14:paraId="3A68C811" w14:textId="77777777" w:rsidR="005028D3" w:rsidRPr="00E570C2" w:rsidRDefault="005028D3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616" w:type="dxa"/>
            <w:vAlign w:val="center"/>
          </w:tcPr>
          <w:p w14:paraId="60D00A57" w14:textId="77777777" w:rsidR="005028D3" w:rsidRPr="00E570C2" w:rsidRDefault="005028D3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616" w:type="dxa"/>
            <w:vAlign w:val="center"/>
          </w:tcPr>
          <w:p w14:paraId="2829A777" w14:textId="77777777" w:rsidR="005028D3" w:rsidRPr="00E570C2" w:rsidRDefault="005028D3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884DE6" w:rsidRPr="00E570C2" w14:paraId="3CD2CD2D" w14:textId="77777777" w:rsidTr="00104660">
        <w:trPr>
          <w:trHeight w:val="397"/>
        </w:trPr>
        <w:tc>
          <w:tcPr>
            <w:tcW w:w="4762" w:type="dxa"/>
            <w:vAlign w:val="center"/>
          </w:tcPr>
          <w:p w14:paraId="60E147BE" w14:textId="77777777" w:rsidR="00884DE6" w:rsidRPr="00E570C2" w:rsidRDefault="00884DE6" w:rsidP="00884DE6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D8A22E2" w14:textId="2889819B" w:rsidR="00884DE6" w:rsidRPr="00E570C2" w:rsidRDefault="00884DE6" w:rsidP="00884D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769104A" w14:textId="6417CD00" w:rsidR="00884DE6" w:rsidRPr="00E570C2" w:rsidRDefault="00884DE6" w:rsidP="00884D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4A2DF12" w14:textId="74980272" w:rsidR="00884DE6" w:rsidRPr="00E570C2" w:rsidRDefault="00884DE6" w:rsidP="00884D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7547680" w14:textId="2CADDB6F" w:rsidR="00884DE6" w:rsidRPr="00E570C2" w:rsidRDefault="00884DE6" w:rsidP="00884D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E52F8DA" w14:textId="25DD6469" w:rsidR="00884DE6" w:rsidRPr="00E570C2" w:rsidRDefault="00884DE6" w:rsidP="00884D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0216956" w14:textId="7A1E33F4" w:rsidR="00884DE6" w:rsidRPr="00E570C2" w:rsidRDefault="00884DE6" w:rsidP="00884D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84DE6" w:rsidRPr="00E570C2" w14:paraId="03BB9C29" w14:textId="77777777" w:rsidTr="00104660">
        <w:trPr>
          <w:trHeight w:val="397"/>
        </w:trPr>
        <w:tc>
          <w:tcPr>
            <w:tcW w:w="4762" w:type="dxa"/>
            <w:vAlign w:val="center"/>
          </w:tcPr>
          <w:p w14:paraId="7E161561" w14:textId="77777777" w:rsidR="00884DE6" w:rsidRPr="00E570C2" w:rsidRDefault="00884DE6" w:rsidP="00884DE6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03F28DE" w14:textId="0E455553" w:rsidR="00884DE6" w:rsidRPr="00E570C2" w:rsidRDefault="00884DE6" w:rsidP="00884D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20FA598" w14:textId="7F305491" w:rsidR="00884DE6" w:rsidRPr="00E570C2" w:rsidRDefault="00884DE6" w:rsidP="00884D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D505CA3" w14:textId="578BB665" w:rsidR="00884DE6" w:rsidRPr="00E570C2" w:rsidRDefault="00884DE6" w:rsidP="00884D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EFE9754" w14:textId="49AC4F18" w:rsidR="00884DE6" w:rsidRPr="00E570C2" w:rsidRDefault="00884DE6" w:rsidP="00884D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800789D" w14:textId="5F1242BA" w:rsidR="00884DE6" w:rsidRPr="00E570C2" w:rsidRDefault="00884DE6" w:rsidP="00884D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51FE5B2" w14:textId="629B92BF" w:rsidR="00884DE6" w:rsidRPr="00E570C2" w:rsidRDefault="00884DE6" w:rsidP="00884D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84DE6" w:rsidRPr="00E570C2" w14:paraId="58536058" w14:textId="77777777" w:rsidTr="00104660">
        <w:trPr>
          <w:trHeight w:val="624"/>
        </w:trPr>
        <w:tc>
          <w:tcPr>
            <w:tcW w:w="4762" w:type="dxa"/>
            <w:vAlign w:val="center"/>
          </w:tcPr>
          <w:p w14:paraId="4F6270BD" w14:textId="77777777" w:rsidR="00884DE6" w:rsidRPr="00E570C2" w:rsidRDefault="00884DE6" w:rsidP="00884DE6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E8BE412" w14:textId="5798C7E5" w:rsidR="00884DE6" w:rsidRPr="00E570C2" w:rsidRDefault="00884DE6" w:rsidP="00884D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3 981 890,1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7B93F1D" w14:textId="076357B8" w:rsidR="00884DE6" w:rsidRPr="00E570C2" w:rsidRDefault="00884DE6" w:rsidP="00884D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715 620,7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8B6F456" w14:textId="00251ACB" w:rsidR="00884DE6" w:rsidRPr="00E570C2" w:rsidRDefault="00884DE6" w:rsidP="00884D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810 937,2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DC82E94" w14:textId="473A0E8E" w:rsidR="00884DE6" w:rsidRPr="00E570C2" w:rsidRDefault="00884DE6" w:rsidP="00884D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825 317,4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3AFCB78" w14:textId="405FF8C6" w:rsidR="00884DE6" w:rsidRPr="00E570C2" w:rsidRDefault="00884DE6" w:rsidP="00884D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815 007,4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A1D7D0D" w14:textId="34F4F573" w:rsidR="00884DE6" w:rsidRPr="00E570C2" w:rsidRDefault="00884DE6" w:rsidP="00884D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815 007,4</w:t>
            </w:r>
          </w:p>
        </w:tc>
      </w:tr>
      <w:tr w:rsidR="00884DE6" w:rsidRPr="00E570C2" w14:paraId="2E1CC390" w14:textId="77777777" w:rsidTr="00104660">
        <w:trPr>
          <w:trHeight w:val="397"/>
        </w:trPr>
        <w:tc>
          <w:tcPr>
            <w:tcW w:w="4762" w:type="dxa"/>
            <w:vAlign w:val="center"/>
          </w:tcPr>
          <w:p w14:paraId="11A3FD4B" w14:textId="77777777" w:rsidR="00884DE6" w:rsidRPr="00E570C2" w:rsidRDefault="00884DE6" w:rsidP="00884DE6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B38DA3F" w14:textId="2220D732" w:rsidR="00884DE6" w:rsidRPr="00E570C2" w:rsidRDefault="00884DE6" w:rsidP="00884D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F197EFA" w14:textId="6838D3BA" w:rsidR="00884DE6" w:rsidRPr="00E570C2" w:rsidRDefault="00884DE6" w:rsidP="00884D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028F95E" w14:textId="3AC5222D" w:rsidR="00884DE6" w:rsidRPr="00E570C2" w:rsidRDefault="00884DE6" w:rsidP="00884D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EF335A2" w14:textId="687B57E6" w:rsidR="00884DE6" w:rsidRPr="00E570C2" w:rsidRDefault="00884DE6" w:rsidP="00884D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35D6152" w14:textId="0486D7CC" w:rsidR="00884DE6" w:rsidRPr="00E570C2" w:rsidRDefault="00884DE6" w:rsidP="00884D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06B4402" w14:textId="67464819" w:rsidR="00884DE6" w:rsidRPr="00E570C2" w:rsidRDefault="00884DE6" w:rsidP="00884D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84DE6" w:rsidRPr="00E570C2" w14:paraId="28B7425D" w14:textId="77777777" w:rsidTr="00104660">
        <w:trPr>
          <w:trHeight w:val="624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460E" w14:textId="77777777" w:rsidR="00884DE6" w:rsidRPr="00E570C2" w:rsidRDefault="00884DE6" w:rsidP="00884DE6">
            <w:pPr>
              <w:pStyle w:val="ConsPlusCell"/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E570C2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E570C2"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  <w:r w:rsidRPr="00E570C2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009744CB" w14:textId="77777777" w:rsidR="00884DE6" w:rsidRPr="00E570C2" w:rsidRDefault="00884DE6" w:rsidP="00884DE6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D655" w14:textId="1937A2BC" w:rsidR="00884DE6" w:rsidRPr="00E570C2" w:rsidRDefault="00884DE6" w:rsidP="00884D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3 981 890,1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4E03" w14:textId="4A0C1415" w:rsidR="00884DE6" w:rsidRPr="00E570C2" w:rsidRDefault="00884DE6" w:rsidP="00884D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715 620,7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AF98" w14:textId="47F17C52" w:rsidR="00884DE6" w:rsidRPr="00E570C2" w:rsidRDefault="00884DE6" w:rsidP="00884D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810 937,2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2048" w14:textId="7771073A" w:rsidR="00884DE6" w:rsidRPr="00E570C2" w:rsidRDefault="00884DE6" w:rsidP="00884D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825 317,4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1744" w14:textId="1B78EE94" w:rsidR="00884DE6" w:rsidRPr="00E570C2" w:rsidRDefault="00884DE6" w:rsidP="00884D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815 007,4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4C85" w14:textId="11718472" w:rsidR="00884DE6" w:rsidRPr="00E570C2" w:rsidRDefault="00884DE6" w:rsidP="00884D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0C2">
              <w:rPr>
                <w:rFonts w:ascii="Arial" w:hAnsi="Arial" w:cs="Arial"/>
                <w:color w:val="000000"/>
                <w:sz w:val="24"/>
                <w:szCs w:val="24"/>
              </w:rPr>
              <w:t>815 007,4</w:t>
            </w:r>
          </w:p>
        </w:tc>
      </w:tr>
    </w:tbl>
    <w:p w14:paraId="1979BE88" w14:textId="48B74160" w:rsidR="005028D3" w:rsidRPr="00E570C2" w:rsidRDefault="005028D3" w:rsidP="005028D3">
      <w:pPr>
        <w:spacing w:line="360" w:lineRule="auto"/>
        <w:jc w:val="right"/>
        <w:rPr>
          <w:rFonts w:cs="Arial"/>
        </w:rPr>
      </w:pPr>
      <w:r w:rsidRPr="00E570C2">
        <w:rPr>
          <w:rFonts w:cs="Arial"/>
        </w:rPr>
        <w:t>».</w:t>
      </w:r>
    </w:p>
    <w:p w14:paraId="6E8F2B97" w14:textId="4213A4FF" w:rsidR="005028D3" w:rsidRPr="00E570C2" w:rsidRDefault="006149FC" w:rsidP="00016C87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570C2">
        <w:rPr>
          <w:rFonts w:ascii="Arial" w:hAnsi="Arial" w:cs="Arial"/>
          <w:sz w:val="24"/>
          <w:szCs w:val="24"/>
        </w:rPr>
        <w:t>Часть 10.1 муниципальной программы изложить в следующей редакции:</w:t>
      </w:r>
    </w:p>
    <w:p w14:paraId="4B9287D6" w14:textId="77777777" w:rsidR="00F9254C" w:rsidRPr="00E570C2" w:rsidRDefault="00F9254C" w:rsidP="006149FC">
      <w:pPr>
        <w:spacing w:line="276" w:lineRule="auto"/>
        <w:jc w:val="center"/>
        <w:rPr>
          <w:rFonts w:cs="Arial"/>
        </w:rPr>
      </w:pPr>
    </w:p>
    <w:p w14:paraId="5FBD5E71" w14:textId="06516E0E" w:rsidR="00F9254C" w:rsidRDefault="00F9254C" w:rsidP="006149FC">
      <w:pPr>
        <w:spacing w:line="276" w:lineRule="auto"/>
        <w:jc w:val="center"/>
        <w:rPr>
          <w:rFonts w:cs="Arial"/>
        </w:rPr>
      </w:pPr>
    </w:p>
    <w:p w14:paraId="058824F0" w14:textId="4F71E725" w:rsidR="006149FC" w:rsidRPr="00E570C2" w:rsidRDefault="006149FC" w:rsidP="006149FC">
      <w:pPr>
        <w:spacing w:line="276" w:lineRule="auto"/>
        <w:jc w:val="center"/>
        <w:rPr>
          <w:rFonts w:cs="Arial"/>
        </w:rPr>
      </w:pPr>
      <w:r w:rsidRPr="00E570C2">
        <w:rPr>
          <w:rFonts w:cs="Arial"/>
        </w:rPr>
        <w:lastRenderedPageBreak/>
        <w:t xml:space="preserve">«10.1. Перечень мероприятий подпрограммы </w:t>
      </w:r>
      <w:r w:rsidRPr="00E570C2">
        <w:rPr>
          <w:rFonts w:cs="Arial"/>
          <w:lang w:val="en-US"/>
        </w:rPr>
        <w:t>V</w:t>
      </w:r>
    </w:p>
    <w:p w14:paraId="52FDC003" w14:textId="794670B4" w:rsidR="006149FC" w:rsidRPr="00E570C2" w:rsidRDefault="006149FC" w:rsidP="006149FC">
      <w:pPr>
        <w:spacing w:line="276" w:lineRule="auto"/>
        <w:jc w:val="center"/>
        <w:rPr>
          <w:rFonts w:cs="Arial"/>
          <w:bCs/>
          <w:iCs/>
        </w:rPr>
      </w:pPr>
      <w:r w:rsidRPr="00E570C2">
        <w:rPr>
          <w:rFonts w:cs="Arial"/>
          <w:bCs/>
          <w:iCs/>
        </w:rPr>
        <w:t>«Обеспечивающая подпрограмма»</w:t>
      </w:r>
    </w:p>
    <w:p w14:paraId="1E5EB343" w14:textId="77777777" w:rsidR="00EF2876" w:rsidRPr="00E570C2" w:rsidRDefault="00EF2876" w:rsidP="00EF2876">
      <w:pPr>
        <w:jc w:val="center"/>
        <w:rPr>
          <w:rFonts w:cs="Arial"/>
          <w:bCs/>
          <w:iCs/>
          <w:sz w:val="20"/>
          <w:szCs w:val="20"/>
        </w:rPr>
      </w:pPr>
    </w:p>
    <w:tbl>
      <w:tblPr>
        <w:tblW w:w="147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2497"/>
        <w:gridCol w:w="1032"/>
        <w:gridCol w:w="1814"/>
        <w:gridCol w:w="1247"/>
        <w:gridCol w:w="1083"/>
        <w:gridCol w:w="1083"/>
        <w:gridCol w:w="1083"/>
        <w:gridCol w:w="1083"/>
        <w:gridCol w:w="1083"/>
        <w:gridCol w:w="2187"/>
      </w:tblGrid>
      <w:tr w:rsidR="00F14122" w:rsidRPr="00E570C2" w14:paraId="0D119441" w14:textId="77777777" w:rsidTr="00405044">
        <w:trPr>
          <w:trHeight w:val="624"/>
        </w:trPr>
        <w:tc>
          <w:tcPr>
            <w:tcW w:w="510" w:type="dxa"/>
            <w:vMerge w:val="restart"/>
            <w:shd w:val="clear" w:color="auto" w:fill="auto"/>
            <w:vAlign w:val="center"/>
          </w:tcPr>
          <w:p w14:paraId="2A270C46" w14:textId="77777777" w:rsidR="00F14122" w:rsidRPr="00E570C2" w:rsidRDefault="00F14122" w:rsidP="00715E86">
            <w:pPr>
              <w:widowControl w:val="0"/>
              <w:autoSpaceDE w:val="0"/>
              <w:autoSpaceDN w:val="0"/>
              <w:adjustRightInd w:val="0"/>
              <w:ind w:left="-510" w:right="-120" w:firstLine="397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№</w:t>
            </w:r>
          </w:p>
          <w:p w14:paraId="370EAB54" w14:textId="77777777" w:rsidR="00F14122" w:rsidRPr="00E570C2" w:rsidRDefault="00F14122" w:rsidP="00715E86">
            <w:pPr>
              <w:widowControl w:val="0"/>
              <w:autoSpaceDE w:val="0"/>
              <w:autoSpaceDN w:val="0"/>
              <w:adjustRightInd w:val="0"/>
              <w:ind w:left="-510" w:right="-120" w:firstLine="397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п/п</w:t>
            </w:r>
          </w:p>
        </w:tc>
        <w:tc>
          <w:tcPr>
            <w:tcW w:w="2497" w:type="dxa"/>
            <w:vMerge w:val="restart"/>
            <w:shd w:val="clear" w:color="auto" w:fill="auto"/>
            <w:vAlign w:val="center"/>
          </w:tcPr>
          <w:p w14:paraId="48CF7D72" w14:textId="77777777" w:rsidR="00F14122" w:rsidRPr="00E570C2" w:rsidRDefault="00F14122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14:paraId="5B0C66A3" w14:textId="77777777" w:rsidR="00F14122" w:rsidRPr="00E570C2" w:rsidRDefault="00F14122" w:rsidP="00715E8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05CA6E75" w14:textId="77777777" w:rsidR="00F14122" w:rsidRPr="00E570C2" w:rsidRDefault="00F14122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14:paraId="41FC3FEB" w14:textId="77777777" w:rsidR="00F14122" w:rsidRPr="00E570C2" w:rsidRDefault="00F14122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Всего</w:t>
            </w:r>
            <w:r w:rsidRPr="00E570C2">
              <w:rPr>
                <w:rFonts w:cs="Arial"/>
                <w:sz w:val="22"/>
                <w:szCs w:val="22"/>
              </w:rPr>
              <w:br/>
              <w:t>(тыс. руб.)</w:t>
            </w:r>
          </w:p>
        </w:tc>
        <w:tc>
          <w:tcPr>
            <w:tcW w:w="54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CE3CE" w14:textId="6ADA2560" w:rsidR="00F14122" w:rsidRPr="00E570C2" w:rsidRDefault="00F14122" w:rsidP="0040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Объемы финансирования по годам</w:t>
            </w:r>
          </w:p>
          <w:p w14:paraId="262C099D" w14:textId="77777777" w:rsidR="00F14122" w:rsidRPr="00E570C2" w:rsidRDefault="00F14122" w:rsidP="0040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(тыс. руб.)</w:t>
            </w:r>
          </w:p>
        </w:tc>
        <w:tc>
          <w:tcPr>
            <w:tcW w:w="2187" w:type="dxa"/>
            <w:vMerge w:val="restart"/>
            <w:shd w:val="clear" w:color="auto" w:fill="auto"/>
            <w:vAlign w:val="center"/>
          </w:tcPr>
          <w:p w14:paraId="02799339" w14:textId="77777777" w:rsidR="00F14122" w:rsidRPr="00E570C2" w:rsidRDefault="00F14122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F14122" w:rsidRPr="00E570C2" w14:paraId="6CEC86AC" w14:textId="77777777" w:rsidTr="005F1EAD">
        <w:trPr>
          <w:trHeight w:val="567"/>
        </w:trPr>
        <w:tc>
          <w:tcPr>
            <w:tcW w:w="510" w:type="dxa"/>
            <w:vMerge/>
            <w:shd w:val="clear" w:color="auto" w:fill="auto"/>
          </w:tcPr>
          <w:p w14:paraId="76712AF9" w14:textId="77777777" w:rsidR="00F14122" w:rsidRPr="00E570C2" w:rsidRDefault="00F14122" w:rsidP="00715E8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14:paraId="6E8A8D7A" w14:textId="77777777" w:rsidR="00F14122" w:rsidRPr="00E570C2" w:rsidRDefault="00F14122" w:rsidP="00715E8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14:paraId="54627C20" w14:textId="77777777" w:rsidR="00F14122" w:rsidRPr="00E570C2" w:rsidRDefault="00F14122" w:rsidP="00715E8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6140CCBC" w14:textId="77777777" w:rsidR="00F14122" w:rsidRPr="00E570C2" w:rsidRDefault="00F14122" w:rsidP="00715E8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FB44D5" w14:textId="77777777" w:rsidR="00F14122" w:rsidRPr="00E570C2" w:rsidRDefault="00F14122" w:rsidP="00715E8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4E81" w14:textId="77777777" w:rsidR="00F14122" w:rsidRPr="00E570C2" w:rsidRDefault="00F14122" w:rsidP="00715E86">
            <w:pPr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2023 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B4BB" w14:textId="77777777" w:rsidR="00F14122" w:rsidRPr="00E570C2" w:rsidRDefault="00F14122" w:rsidP="00715E86">
            <w:pPr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2024 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4C2B" w14:textId="77777777" w:rsidR="00F14122" w:rsidRPr="00E570C2" w:rsidRDefault="00F14122" w:rsidP="00715E86">
            <w:pPr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2025 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C61E" w14:textId="77777777" w:rsidR="00F14122" w:rsidRPr="00E570C2" w:rsidRDefault="00F14122" w:rsidP="00715E86">
            <w:pPr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2026 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94517" w14:textId="77777777" w:rsidR="00F14122" w:rsidRPr="00E570C2" w:rsidRDefault="00F14122" w:rsidP="00715E86">
            <w:pPr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2027 год</w:t>
            </w:r>
          </w:p>
        </w:tc>
        <w:tc>
          <w:tcPr>
            <w:tcW w:w="2187" w:type="dxa"/>
            <w:vMerge/>
            <w:shd w:val="clear" w:color="auto" w:fill="auto"/>
          </w:tcPr>
          <w:p w14:paraId="4FCC552D" w14:textId="77777777" w:rsidR="00F14122" w:rsidRPr="00E570C2" w:rsidRDefault="00F14122" w:rsidP="00715E8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F3F5F" w:rsidRPr="00E570C2" w14:paraId="610805B9" w14:textId="77777777" w:rsidTr="00923F22">
        <w:trPr>
          <w:trHeight w:val="283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760D5" w14:textId="7D973BD9" w:rsidR="008F3F5F" w:rsidRPr="00E570C2" w:rsidRDefault="006B2DA7" w:rsidP="006B2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554A9808" w14:textId="77777777" w:rsidR="008F3F5F" w:rsidRPr="00E570C2" w:rsidRDefault="008F3F5F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9B73DC7" w14:textId="77777777" w:rsidR="008F3F5F" w:rsidRPr="00E570C2" w:rsidRDefault="008F3F5F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5C9D115" w14:textId="77777777" w:rsidR="008F3F5F" w:rsidRPr="00E570C2" w:rsidRDefault="008F3F5F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A671201" w14:textId="77777777" w:rsidR="008F3F5F" w:rsidRPr="00E570C2" w:rsidRDefault="008F3F5F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2AA879" w14:textId="77777777" w:rsidR="008F3F5F" w:rsidRPr="00E570C2" w:rsidRDefault="008F3F5F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8E0A50" w14:textId="77777777" w:rsidR="008F3F5F" w:rsidRPr="00E570C2" w:rsidRDefault="008F3F5F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2E8F87" w14:textId="77777777" w:rsidR="008F3F5F" w:rsidRPr="00E570C2" w:rsidRDefault="008F3F5F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452088" w14:textId="77777777" w:rsidR="008F3F5F" w:rsidRPr="00E570C2" w:rsidRDefault="008F3F5F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FDF03B" w14:textId="77777777" w:rsidR="008F3F5F" w:rsidRPr="00E570C2" w:rsidRDefault="008F3F5F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79F5AD58" w14:textId="77777777" w:rsidR="008F3F5F" w:rsidRPr="00E570C2" w:rsidRDefault="008F3F5F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11</w:t>
            </w:r>
          </w:p>
        </w:tc>
      </w:tr>
      <w:tr w:rsidR="00884DE6" w:rsidRPr="00E570C2" w14:paraId="486697E9" w14:textId="77777777" w:rsidTr="00B722AC">
        <w:trPr>
          <w:trHeight w:val="1814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0BD074AF" w14:textId="77777777" w:rsidR="00884DE6" w:rsidRPr="00E570C2" w:rsidRDefault="00884DE6" w:rsidP="00884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497" w:type="dxa"/>
            <w:shd w:val="clear" w:color="auto" w:fill="auto"/>
          </w:tcPr>
          <w:p w14:paraId="6F7364BE" w14:textId="77777777" w:rsidR="00884DE6" w:rsidRPr="00E570C2" w:rsidRDefault="00884DE6" w:rsidP="00884DE6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Основное мероприятие 01.</w:t>
            </w:r>
          </w:p>
          <w:p w14:paraId="7853CA05" w14:textId="38ECC3A3" w:rsidR="00884DE6" w:rsidRPr="00E570C2" w:rsidRDefault="00884DE6" w:rsidP="00884DE6">
            <w:pPr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032" w:type="dxa"/>
            <w:shd w:val="clear" w:color="auto" w:fill="auto"/>
          </w:tcPr>
          <w:p w14:paraId="417A1CD9" w14:textId="7DE02376" w:rsidR="00884DE6" w:rsidRPr="00E570C2" w:rsidRDefault="00884DE6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4B19491" w14:textId="476091D6" w:rsidR="00884DE6" w:rsidRPr="00E570C2" w:rsidRDefault="00884DE6" w:rsidP="00884DE6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B9D2916" w14:textId="2BB96C58" w:rsidR="00884DE6" w:rsidRPr="00E570C2" w:rsidRDefault="00884DE6" w:rsidP="00884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3 979 058,3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73E037D" w14:textId="1B54E9E3" w:rsidR="00884DE6" w:rsidRPr="00E570C2" w:rsidRDefault="00884DE6" w:rsidP="00884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714 988,9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118ABBA" w14:textId="6864EB50" w:rsidR="00884DE6" w:rsidRPr="00E570C2" w:rsidRDefault="00884DE6" w:rsidP="00884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810 387,2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A80C5D4" w14:textId="7529DD3F" w:rsidR="00884DE6" w:rsidRPr="00E570C2" w:rsidRDefault="00884DE6" w:rsidP="00884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824 767,4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93225E3" w14:textId="0C3C38B1" w:rsidR="00884DE6" w:rsidRPr="00E570C2" w:rsidRDefault="00884DE6" w:rsidP="00884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814 457,4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3E4676E" w14:textId="2446A80B" w:rsidR="00884DE6" w:rsidRPr="00E570C2" w:rsidRDefault="00884DE6" w:rsidP="00884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814 457,4</w:t>
            </w:r>
          </w:p>
        </w:tc>
        <w:tc>
          <w:tcPr>
            <w:tcW w:w="2187" w:type="dxa"/>
            <w:shd w:val="clear" w:color="auto" w:fill="auto"/>
          </w:tcPr>
          <w:p w14:paraId="1C60CB5E" w14:textId="77777777" w:rsidR="00884DE6" w:rsidRPr="00E570C2" w:rsidRDefault="00884DE6" w:rsidP="00884DE6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</w:p>
        </w:tc>
      </w:tr>
      <w:tr w:rsidR="00B722AC" w:rsidRPr="00E570C2" w14:paraId="76F69C28" w14:textId="77777777" w:rsidTr="00B722AC">
        <w:trPr>
          <w:trHeight w:val="1644"/>
        </w:trPr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14:paraId="22DE996B" w14:textId="77777777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1.1</w:t>
            </w:r>
          </w:p>
        </w:tc>
        <w:tc>
          <w:tcPr>
            <w:tcW w:w="2497" w:type="dxa"/>
            <w:shd w:val="clear" w:color="auto" w:fill="auto"/>
          </w:tcPr>
          <w:p w14:paraId="11600A5A" w14:textId="77777777" w:rsidR="00B722AC" w:rsidRPr="00E570C2" w:rsidRDefault="00B722AC" w:rsidP="00B722AC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Мероприятие 01.01.</w:t>
            </w:r>
          </w:p>
          <w:p w14:paraId="179AD018" w14:textId="2C79D984" w:rsidR="00B722AC" w:rsidRPr="00E570C2" w:rsidRDefault="00B722AC" w:rsidP="00B722AC">
            <w:pPr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Функционирование высшего должностного лица</w:t>
            </w:r>
          </w:p>
        </w:tc>
        <w:tc>
          <w:tcPr>
            <w:tcW w:w="1032" w:type="dxa"/>
            <w:shd w:val="clear" w:color="auto" w:fill="auto"/>
          </w:tcPr>
          <w:p w14:paraId="292DD89A" w14:textId="190CE77B" w:rsidR="00B722AC" w:rsidRPr="00E570C2" w:rsidRDefault="00B722AC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FE38F9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EDB420B" w14:textId="786B0AC7" w:rsidR="00B722AC" w:rsidRPr="00E570C2" w:rsidRDefault="00B722AC" w:rsidP="00B722AC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C817F62" w14:textId="5D4CBDA0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33 546,0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F008ED8" w14:textId="5A6BC460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5 132,0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374CFCE" w14:textId="4BE96FC3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6 481,0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354FBC8" w14:textId="78E0E6B1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7 311,0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E4C21B8" w14:textId="627D6DB6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7 311,0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9B63F45" w14:textId="329F4F25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7 311,0</w:t>
            </w:r>
          </w:p>
        </w:tc>
        <w:tc>
          <w:tcPr>
            <w:tcW w:w="2187" w:type="dxa"/>
            <w:shd w:val="clear" w:color="auto" w:fill="auto"/>
          </w:tcPr>
          <w:p w14:paraId="0FA63973" w14:textId="7849498B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МКУ «Центр бухгалтерского учета и отчетности»</w:t>
            </w:r>
          </w:p>
        </w:tc>
      </w:tr>
      <w:tr w:rsidR="00B722AC" w:rsidRPr="00E570C2" w14:paraId="6E141840" w14:textId="77777777" w:rsidTr="00B722AC">
        <w:trPr>
          <w:trHeight w:val="1644"/>
        </w:trPr>
        <w:tc>
          <w:tcPr>
            <w:tcW w:w="510" w:type="dxa"/>
            <w:shd w:val="clear" w:color="auto" w:fill="auto"/>
          </w:tcPr>
          <w:p w14:paraId="6DD1B140" w14:textId="77777777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1.2</w:t>
            </w:r>
          </w:p>
        </w:tc>
        <w:tc>
          <w:tcPr>
            <w:tcW w:w="2497" w:type="dxa"/>
            <w:shd w:val="clear" w:color="auto" w:fill="auto"/>
          </w:tcPr>
          <w:p w14:paraId="7E85B33D" w14:textId="77777777" w:rsidR="00B722AC" w:rsidRPr="00E570C2" w:rsidRDefault="00B722AC" w:rsidP="00B722AC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Мероприятие 01.02.</w:t>
            </w:r>
          </w:p>
          <w:p w14:paraId="62B822C9" w14:textId="6A3A2A63" w:rsidR="00B722AC" w:rsidRPr="00E570C2" w:rsidRDefault="00B722AC" w:rsidP="00B722AC">
            <w:pPr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Расходы на обеспечение деятельности администрации</w:t>
            </w:r>
          </w:p>
        </w:tc>
        <w:tc>
          <w:tcPr>
            <w:tcW w:w="1032" w:type="dxa"/>
            <w:shd w:val="clear" w:color="auto" w:fill="auto"/>
          </w:tcPr>
          <w:p w14:paraId="4D1B6690" w14:textId="202323AC" w:rsidR="00B722AC" w:rsidRPr="00E570C2" w:rsidRDefault="00B722AC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FE38F9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F3A9195" w14:textId="43D1D13B" w:rsidR="00B722AC" w:rsidRPr="00E570C2" w:rsidRDefault="00B722AC" w:rsidP="00B722AC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4EFD0DA" w14:textId="42CC9822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1 716 145,4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F2C1F3A" w14:textId="00F33064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343 155,8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AB6BA6D" w14:textId="29FC6EDB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355 274,0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F1AD6F1" w14:textId="25294E13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345 905,2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3B4B23F" w14:textId="1E7EBE8A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335 905,2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626D46E" w14:textId="32C6A293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335 905,2</w:t>
            </w:r>
          </w:p>
        </w:tc>
        <w:tc>
          <w:tcPr>
            <w:tcW w:w="2187" w:type="dxa"/>
            <w:shd w:val="clear" w:color="auto" w:fill="auto"/>
          </w:tcPr>
          <w:p w14:paraId="044CDB7F" w14:textId="77777777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Отраслевые (функциональные) органы администрации городского округа Ступино</w:t>
            </w:r>
          </w:p>
          <w:p w14:paraId="23F44BFE" w14:textId="0957B1CE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</w:p>
        </w:tc>
      </w:tr>
      <w:tr w:rsidR="00B722AC" w:rsidRPr="00E570C2" w14:paraId="50646ADF" w14:textId="77777777" w:rsidTr="00B722AC">
        <w:trPr>
          <w:trHeight w:val="1644"/>
        </w:trPr>
        <w:tc>
          <w:tcPr>
            <w:tcW w:w="510" w:type="dxa"/>
            <w:shd w:val="clear" w:color="auto" w:fill="auto"/>
          </w:tcPr>
          <w:p w14:paraId="13F34C4F" w14:textId="77777777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1.3</w:t>
            </w:r>
          </w:p>
        </w:tc>
        <w:tc>
          <w:tcPr>
            <w:tcW w:w="2497" w:type="dxa"/>
            <w:shd w:val="clear" w:color="auto" w:fill="auto"/>
          </w:tcPr>
          <w:p w14:paraId="4F7D0B7E" w14:textId="77777777" w:rsidR="00B722AC" w:rsidRPr="00E570C2" w:rsidRDefault="00B722AC" w:rsidP="00B722AC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Мероприятие 01.05.</w:t>
            </w:r>
          </w:p>
          <w:p w14:paraId="1588136B" w14:textId="0B2EB944" w:rsidR="00B722AC" w:rsidRPr="00E570C2" w:rsidRDefault="00B722AC" w:rsidP="00B722AC">
            <w:pPr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Обеспечение деятельности финансового органа</w:t>
            </w:r>
          </w:p>
        </w:tc>
        <w:tc>
          <w:tcPr>
            <w:tcW w:w="1032" w:type="dxa"/>
            <w:shd w:val="clear" w:color="auto" w:fill="auto"/>
          </w:tcPr>
          <w:p w14:paraId="205DAA3E" w14:textId="782A580D" w:rsidR="00B722AC" w:rsidRPr="00E570C2" w:rsidRDefault="00B722AC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FE38F9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458D31B" w14:textId="7160AF3B" w:rsidR="00B722AC" w:rsidRPr="00E570C2" w:rsidRDefault="00B722AC" w:rsidP="00B722AC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EA790B2" w14:textId="23212EBF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197 078,8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D66C6FF" w14:textId="02822AE6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32 111,3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AECDF4F" w14:textId="6393B465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35 871,8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C3F95CB" w14:textId="28165374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43 031,9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E625A25" w14:textId="4EC78204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43 031,9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E292FA2" w14:textId="145DC8E2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43 031,9</w:t>
            </w:r>
          </w:p>
        </w:tc>
        <w:tc>
          <w:tcPr>
            <w:tcW w:w="2187" w:type="dxa"/>
            <w:shd w:val="clear" w:color="auto" w:fill="auto"/>
          </w:tcPr>
          <w:p w14:paraId="1D152CCD" w14:textId="580E66BA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Финансовое управление</w:t>
            </w:r>
          </w:p>
        </w:tc>
      </w:tr>
      <w:tr w:rsidR="00B722AC" w:rsidRPr="00E570C2" w14:paraId="79CBCF16" w14:textId="77777777" w:rsidTr="00B722AC">
        <w:trPr>
          <w:trHeight w:val="2835"/>
        </w:trPr>
        <w:tc>
          <w:tcPr>
            <w:tcW w:w="510" w:type="dxa"/>
            <w:shd w:val="clear" w:color="auto" w:fill="auto"/>
          </w:tcPr>
          <w:p w14:paraId="3764C1E8" w14:textId="77777777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lastRenderedPageBreak/>
              <w:t>1.4</w:t>
            </w:r>
          </w:p>
        </w:tc>
        <w:tc>
          <w:tcPr>
            <w:tcW w:w="2497" w:type="dxa"/>
            <w:shd w:val="clear" w:color="auto" w:fill="auto"/>
          </w:tcPr>
          <w:p w14:paraId="666F30FB" w14:textId="77777777" w:rsidR="00B722AC" w:rsidRPr="00E570C2" w:rsidRDefault="00B722AC" w:rsidP="00B722AC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Мероприятие 01.06.</w:t>
            </w:r>
          </w:p>
          <w:p w14:paraId="6B425340" w14:textId="52B709A3" w:rsidR="00B722AC" w:rsidRPr="00E570C2" w:rsidRDefault="00B722AC" w:rsidP="00B722AC">
            <w:pPr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032" w:type="dxa"/>
            <w:shd w:val="clear" w:color="auto" w:fill="auto"/>
          </w:tcPr>
          <w:p w14:paraId="6A80C079" w14:textId="6CD54B6D" w:rsidR="00B722AC" w:rsidRPr="00E570C2" w:rsidRDefault="00B722AC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FE38F9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864D678" w14:textId="289F0113" w:rsidR="00B722AC" w:rsidRPr="00E570C2" w:rsidRDefault="00B722AC" w:rsidP="00B722AC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F84A4BD" w14:textId="48F81F10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787 179,1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EB0DD20" w14:textId="4C0825FF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111 745,0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21FCED9" w14:textId="639961C8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147 318,6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94F137B" w14:textId="260C33FB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176 038,5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9AB1574" w14:textId="649EE803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176 038,5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362BD5D" w14:textId="5264BF9D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176 038,5</w:t>
            </w:r>
          </w:p>
        </w:tc>
        <w:tc>
          <w:tcPr>
            <w:tcW w:w="2187" w:type="dxa"/>
            <w:shd w:val="clear" w:color="auto" w:fill="auto"/>
          </w:tcPr>
          <w:p w14:paraId="7E07516D" w14:textId="73F8550F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МКУ «Центр бухгалтерского учета и отчетности»</w:t>
            </w:r>
          </w:p>
        </w:tc>
      </w:tr>
      <w:tr w:rsidR="00B722AC" w:rsidRPr="00E570C2" w14:paraId="30774E6A" w14:textId="77777777" w:rsidTr="00B722AC">
        <w:trPr>
          <w:trHeight w:val="2835"/>
        </w:trPr>
        <w:tc>
          <w:tcPr>
            <w:tcW w:w="510" w:type="dxa"/>
            <w:shd w:val="clear" w:color="auto" w:fill="auto"/>
          </w:tcPr>
          <w:p w14:paraId="1AD46F03" w14:textId="77777777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1.5</w:t>
            </w:r>
          </w:p>
        </w:tc>
        <w:tc>
          <w:tcPr>
            <w:tcW w:w="2497" w:type="dxa"/>
            <w:shd w:val="clear" w:color="auto" w:fill="auto"/>
          </w:tcPr>
          <w:p w14:paraId="7E8CA90A" w14:textId="77777777" w:rsidR="00B722AC" w:rsidRPr="00E570C2" w:rsidRDefault="00B722AC" w:rsidP="00B722AC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Мероприятие 01.07.</w:t>
            </w:r>
          </w:p>
          <w:p w14:paraId="1D7BDC9F" w14:textId="753DD3F9" w:rsidR="00B722AC" w:rsidRPr="00E570C2" w:rsidRDefault="00B722AC" w:rsidP="00B722AC">
            <w:pPr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032" w:type="dxa"/>
            <w:shd w:val="clear" w:color="auto" w:fill="auto"/>
          </w:tcPr>
          <w:p w14:paraId="33CB85AC" w14:textId="2F7677BD" w:rsidR="00B722AC" w:rsidRPr="00E570C2" w:rsidRDefault="00B722AC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FE38F9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1D3DD05" w14:textId="762FFBAE" w:rsidR="00B722AC" w:rsidRPr="00E570C2" w:rsidRDefault="00B722AC" w:rsidP="00B722AC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7D2D1DF" w14:textId="3E2ABB93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977 501,0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DCA35AC" w14:textId="03006081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181 254,6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179E345" w14:textId="78408CFA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212 758,7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C10BB77" w14:textId="7E0BB676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194 495,9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8F47F33" w14:textId="6823EFB4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194 495,9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6C09F7E" w14:textId="008B7FF6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194 495,9</w:t>
            </w:r>
          </w:p>
        </w:tc>
        <w:tc>
          <w:tcPr>
            <w:tcW w:w="2187" w:type="dxa"/>
            <w:shd w:val="clear" w:color="auto" w:fill="auto"/>
          </w:tcPr>
          <w:p w14:paraId="06B3880F" w14:textId="0176A70E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МКУ «Хозяйственно-эксплуатационная служба муниципальных учреждений»</w:t>
            </w:r>
          </w:p>
        </w:tc>
      </w:tr>
      <w:tr w:rsidR="00B722AC" w:rsidRPr="00E570C2" w14:paraId="17F91104" w14:textId="77777777" w:rsidTr="00B722AC">
        <w:trPr>
          <w:trHeight w:val="1587"/>
        </w:trPr>
        <w:tc>
          <w:tcPr>
            <w:tcW w:w="510" w:type="dxa"/>
            <w:shd w:val="clear" w:color="auto" w:fill="auto"/>
          </w:tcPr>
          <w:p w14:paraId="6C07FD5D" w14:textId="77777777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1.6</w:t>
            </w:r>
          </w:p>
        </w:tc>
        <w:tc>
          <w:tcPr>
            <w:tcW w:w="2497" w:type="dxa"/>
            <w:shd w:val="clear" w:color="auto" w:fill="auto"/>
          </w:tcPr>
          <w:p w14:paraId="47864A5F" w14:textId="77777777" w:rsidR="00B722AC" w:rsidRPr="00E570C2" w:rsidRDefault="00B722AC" w:rsidP="00B722AC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Мероприятие 01.08.</w:t>
            </w:r>
          </w:p>
          <w:p w14:paraId="6E19D884" w14:textId="05DFFDF9" w:rsidR="00B722AC" w:rsidRPr="00E570C2" w:rsidRDefault="00B722AC" w:rsidP="00B722AC">
            <w:pPr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032" w:type="dxa"/>
            <w:shd w:val="clear" w:color="auto" w:fill="auto"/>
          </w:tcPr>
          <w:p w14:paraId="7094264D" w14:textId="13D84096" w:rsidR="00B722AC" w:rsidRPr="00E570C2" w:rsidRDefault="00B722AC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FE38F9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E8E5CF8" w14:textId="22795EDA" w:rsidR="00B722AC" w:rsidRPr="00E570C2" w:rsidRDefault="00B722AC" w:rsidP="00B722AC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6917FD2" w14:textId="0651B49F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3 182,0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6E15A28" w14:textId="79F337DC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472,0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E4C7339" w14:textId="25B8A94A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5ECF826" w14:textId="05EF946B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910,0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EF88441" w14:textId="2D366EFD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EF658CC" w14:textId="45485A64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2187" w:type="dxa"/>
            <w:shd w:val="clear" w:color="auto" w:fill="auto"/>
          </w:tcPr>
          <w:p w14:paraId="7BB98A3C" w14:textId="09D90674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Отдел по мобилизационной работе</w:t>
            </w:r>
          </w:p>
        </w:tc>
      </w:tr>
      <w:tr w:rsidR="00B722AC" w:rsidRPr="00E570C2" w14:paraId="28CF5592" w14:textId="77777777" w:rsidTr="00B722AC">
        <w:trPr>
          <w:trHeight w:val="1587"/>
        </w:trPr>
        <w:tc>
          <w:tcPr>
            <w:tcW w:w="510" w:type="dxa"/>
            <w:shd w:val="clear" w:color="auto" w:fill="auto"/>
          </w:tcPr>
          <w:p w14:paraId="490E8B9D" w14:textId="77777777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1.7</w:t>
            </w:r>
          </w:p>
        </w:tc>
        <w:tc>
          <w:tcPr>
            <w:tcW w:w="2497" w:type="dxa"/>
            <w:shd w:val="clear" w:color="auto" w:fill="auto"/>
          </w:tcPr>
          <w:p w14:paraId="5E28B1DC" w14:textId="77777777" w:rsidR="00B722AC" w:rsidRPr="00E570C2" w:rsidRDefault="00B722AC" w:rsidP="00B722AC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Мероприятие 01.10.</w:t>
            </w:r>
          </w:p>
          <w:p w14:paraId="29B29CF0" w14:textId="5A3C1B50" w:rsidR="00B722AC" w:rsidRPr="00E570C2" w:rsidRDefault="00B722AC" w:rsidP="00B722AC">
            <w:pPr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Взносы в общественные организации</w:t>
            </w:r>
          </w:p>
        </w:tc>
        <w:tc>
          <w:tcPr>
            <w:tcW w:w="1032" w:type="dxa"/>
            <w:shd w:val="clear" w:color="auto" w:fill="auto"/>
          </w:tcPr>
          <w:p w14:paraId="443B7D1A" w14:textId="2DBCBD3B" w:rsidR="00B722AC" w:rsidRPr="00E570C2" w:rsidRDefault="00B722AC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FE38F9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93B2716" w14:textId="4CC32DEC" w:rsidR="00B722AC" w:rsidRPr="00E570C2" w:rsidRDefault="00B722AC" w:rsidP="00B722AC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D574C43" w14:textId="1647D20F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3 300,0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91574F1" w14:textId="5934AA90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633,4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73409C9" w14:textId="56734671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625,4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2681B64" w14:textId="1528A2C8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680,4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EEFAE16" w14:textId="48D26113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680,4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BF644E7" w14:textId="24FF7C13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680,4</w:t>
            </w:r>
          </w:p>
        </w:tc>
        <w:tc>
          <w:tcPr>
            <w:tcW w:w="2187" w:type="dxa"/>
            <w:shd w:val="clear" w:color="auto" w:fill="auto"/>
          </w:tcPr>
          <w:p w14:paraId="71BE339F" w14:textId="6E03CF07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Финансовое управление</w:t>
            </w:r>
          </w:p>
        </w:tc>
      </w:tr>
      <w:tr w:rsidR="00B722AC" w:rsidRPr="00E570C2" w14:paraId="68609B42" w14:textId="77777777" w:rsidTr="00B722AC">
        <w:trPr>
          <w:trHeight w:val="2154"/>
        </w:trPr>
        <w:tc>
          <w:tcPr>
            <w:tcW w:w="510" w:type="dxa"/>
            <w:shd w:val="clear" w:color="auto" w:fill="auto"/>
          </w:tcPr>
          <w:p w14:paraId="351290CA" w14:textId="77777777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lastRenderedPageBreak/>
              <w:t>1.8</w:t>
            </w:r>
          </w:p>
        </w:tc>
        <w:tc>
          <w:tcPr>
            <w:tcW w:w="2497" w:type="dxa"/>
            <w:shd w:val="clear" w:color="auto" w:fill="auto"/>
          </w:tcPr>
          <w:p w14:paraId="258363A8" w14:textId="77777777" w:rsidR="00B722AC" w:rsidRPr="00E570C2" w:rsidRDefault="00B722AC" w:rsidP="00B722AC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Мероприятие 01.11.</w:t>
            </w:r>
          </w:p>
          <w:p w14:paraId="3C92D9D5" w14:textId="77777777" w:rsidR="00B722AC" w:rsidRPr="00E570C2" w:rsidRDefault="00B722AC" w:rsidP="00B722AC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Материально-</w:t>
            </w:r>
          </w:p>
          <w:p w14:paraId="07A6B0FD" w14:textId="68BB83E3" w:rsidR="00B722AC" w:rsidRPr="00E570C2" w:rsidRDefault="00B722AC" w:rsidP="00B722AC">
            <w:pPr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1032" w:type="dxa"/>
            <w:shd w:val="clear" w:color="auto" w:fill="auto"/>
          </w:tcPr>
          <w:p w14:paraId="20E095C8" w14:textId="6ABC2658" w:rsidR="00B722AC" w:rsidRPr="00E570C2" w:rsidRDefault="00B722AC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FE38F9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2DED226" w14:textId="0851EA55" w:rsidR="00B722AC" w:rsidRPr="00E570C2" w:rsidRDefault="00B722AC" w:rsidP="00B722AC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930FA5C" w14:textId="4FAF39E3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5 390,0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7016D3F" w14:textId="67E0C4CB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980,0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CC8CAD9" w14:textId="2782C4E6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1 035,0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E1AD32E" w14:textId="4D4ACA05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1 125,0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6245837" w14:textId="0FD27747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1 125,0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B58FAEA" w14:textId="003A36E2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1 125,0</w:t>
            </w:r>
          </w:p>
        </w:tc>
        <w:tc>
          <w:tcPr>
            <w:tcW w:w="2187" w:type="dxa"/>
            <w:shd w:val="clear" w:color="auto" w:fill="auto"/>
          </w:tcPr>
          <w:p w14:paraId="5F9EC10B" w14:textId="52D8F876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Управление делами администрации, территориальное управление</w:t>
            </w:r>
          </w:p>
        </w:tc>
      </w:tr>
      <w:tr w:rsidR="00B722AC" w:rsidRPr="00E570C2" w14:paraId="42FC737B" w14:textId="77777777" w:rsidTr="00B722AC">
        <w:trPr>
          <w:trHeight w:val="1587"/>
        </w:trPr>
        <w:tc>
          <w:tcPr>
            <w:tcW w:w="510" w:type="dxa"/>
            <w:shd w:val="clear" w:color="auto" w:fill="auto"/>
          </w:tcPr>
          <w:p w14:paraId="5D313221" w14:textId="77777777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1.9</w:t>
            </w:r>
          </w:p>
        </w:tc>
        <w:tc>
          <w:tcPr>
            <w:tcW w:w="2497" w:type="dxa"/>
            <w:shd w:val="clear" w:color="auto" w:fill="auto"/>
          </w:tcPr>
          <w:p w14:paraId="15915838" w14:textId="77777777" w:rsidR="00B722AC" w:rsidRPr="00E570C2" w:rsidRDefault="00B722AC" w:rsidP="00B722AC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Мероприятие 01.13.</w:t>
            </w:r>
          </w:p>
          <w:p w14:paraId="61B6E785" w14:textId="03F21884" w:rsidR="00B722AC" w:rsidRPr="00E570C2" w:rsidRDefault="00B722AC" w:rsidP="00B722AC">
            <w:pPr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1032" w:type="dxa"/>
            <w:shd w:val="clear" w:color="auto" w:fill="auto"/>
          </w:tcPr>
          <w:p w14:paraId="40DCC8A9" w14:textId="66117492" w:rsidR="00B722AC" w:rsidRPr="00E570C2" w:rsidRDefault="00B722AC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FE38F9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10AD215" w14:textId="51752DD1" w:rsidR="00B722AC" w:rsidRPr="00E570C2" w:rsidRDefault="00B722AC" w:rsidP="00B722AC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6662" w:type="dxa"/>
            <w:gridSpan w:val="6"/>
            <w:shd w:val="clear" w:color="auto" w:fill="auto"/>
            <w:vAlign w:val="center"/>
          </w:tcPr>
          <w:p w14:paraId="472A75E6" w14:textId="141E95E0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В пределах средств, выделенных на обеспечение деятельности администрации городского округа Ступино Московской области</w:t>
            </w:r>
          </w:p>
        </w:tc>
        <w:tc>
          <w:tcPr>
            <w:tcW w:w="2187" w:type="dxa"/>
            <w:shd w:val="clear" w:color="auto" w:fill="auto"/>
          </w:tcPr>
          <w:p w14:paraId="67204AF2" w14:textId="77777777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 xml:space="preserve">Управление правовой и </w:t>
            </w:r>
          </w:p>
          <w:p w14:paraId="5CE82584" w14:textId="77777777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кадровой работы, отдел</w:t>
            </w:r>
          </w:p>
          <w:p w14:paraId="15143330" w14:textId="50F41F9B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территориальной безопасности</w:t>
            </w:r>
          </w:p>
        </w:tc>
      </w:tr>
      <w:tr w:rsidR="00B722AC" w:rsidRPr="00E570C2" w14:paraId="40CCC96F" w14:textId="77777777" w:rsidTr="00B722AC">
        <w:trPr>
          <w:trHeight w:val="2381"/>
        </w:trPr>
        <w:tc>
          <w:tcPr>
            <w:tcW w:w="510" w:type="dxa"/>
            <w:shd w:val="clear" w:color="auto" w:fill="auto"/>
          </w:tcPr>
          <w:p w14:paraId="610ED08E" w14:textId="213239F7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1.10</w:t>
            </w:r>
          </w:p>
        </w:tc>
        <w:tc>
          <w:tcPr>
            <w:tcW w:w="2497" w:type="dxa"/>
            <w:shd w:val="clear" w:color="auto" w:fill="auto"/>
          </w:tcPr>
          <w:p w14:paraId="3CD4E891" w14:textId="77777777" w:rsidR="00B722AC" w:rsidRPr="00E570C2" w:rsidRDefault="00B722AC" w:rsidP="00B722AC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Мероприятие 01.14.</w:t>
            </w:r>
          </w:p>
          <w:p w14:paraId="5F888701" w14:textId="4EEAC43D" w:rsidR="00B722AC" w:rsidRPr="00E570C2" w:rsidRDefault="00B722AC" w:rsidP="00B722AC">
            <w:pPr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032" w:type="dxa"/>
            <w:shd w:val="clear" w:color="auto" w:fill="auto"/>
          </w:tcPr>
          <w:p w14:paraId="13B01A31" w14:textId="3127AAC1" w:rsidR="00B722AC" w:rsidRPr="00E570C2" w:rsidRDefault="00B722AC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FE38F9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5E981B2" w14:textId="5BBADEE8" w:rsidR="00B722AC" w:rsidRPr="00E570C2" w:rsidRDefault="00B722AC" w:rsidP="00B722AC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6662" w:type="dxa"/>
            <w:gridSpan w:val="6"/>
            <w:shd w:val="clear" w:color="auto" w:fill="auto"/>
            <w:vAlign w:val="center"/>
          </w:tcPr>
          <w:p w14:paraId="4A2176D6" w14:textId="2E3E9F18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В пределах средств, выделенных на обеспечение деятельности администрации городского округа Ступино Московской области</w:t>
            </w:r>
          </w:p>
        </w:tc>
        <w:tc>
          <w:tcPr>
            <w:tcW w:w="2187" w:type="dxa"/>
            <w:shd w:val="clear" w:color="auto" w:fill="auto"/>
          </w:tcPr>
          <w:p w14:paraId="0A1FFCF2" w14:textId="77777777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 xml:space="preserve">Управление правовой и </w:t>
            </w:r>
          </w:p>
          <w:p w14:paraId="15B7A1F4" w14:textId="0837971A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кадровой работы</w:t>
            </w:r>
          </w:p>
        </w:tc>
      </w:tr>
      <w:tr w:rsidR="00B722AC" w:rsidRPr="00E570C2" w14:paraId="0C3BE977" w14:textId="77777777" w:rsidTr="00B722AC">
        <w:trPr>
          <w:trHeight w:val="1701"/>
        </w:trPr>
        <w:tc>
          <w:tcPr>
            <w:tcW w:w="510" w:type="dxa"/>
            <w:shd w:val="clear" w:color="auto" w:fill="auto"/>
          </w:tcPr>
          <w:p w14:paraId="5ECE797A" w14:textId="756790FD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1.11</w:t>
            </w:r>
          </w:p>
        </w:tc>
        <w:tc>
          <w:tcPr>
            <w:tcW w:w="2497" w:type="dxa"/>
            <w:shd w:val="clear" w:color="auto" w:fill="auto"/>
          </w:tcPr>
          <w:p w14:paraId="20261CC3" w14:textId="77777777" w:rsidR="00B722AC" w:rsidRPr="00E570C2" w:rsidRDefault="00B722AC" w:rsidP="00B722AC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Мероприятие 01.15.</w:t>
            </w:r>
          </w:p>
          <w:p w14:paraId="3D13B838" w14:textId="712A3217" w:rsidR="00B722AC" w:rsidRPr="00E570C2" w:rsidRDefault="00B722AC" w:rsidP="00B722AC">
            <w:pPr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Организация сбора статистических показателей</w:t>
            </w:r>
          </w:p>
        </w:tc>
        <w:tc>
          <w:tcPr>
            <w:tcW w:w="1032" w:type="dxa"/>
            <w:shd w:val="clear" w:color="auto" w:fill="auto"/>
          </w:tcPr>
          <w:p w14:paraId="388F13A3" w14:textId="63F4A54B" w:rsidR="00B722AC" w:rsidRPr="00E570C2" w:rsidRDefault="00B722AC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FE38F9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3F11F24" w14:textId="02CBDA6B" w:rsidR="00B722AC" w:rsidRPr="00E570C2" w:rsidRDefault="00B722AC" w:rsidP="00B722AC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4449A7F" w14:textId="0F366C3C" w:rsidR="00B722AC" w:rsidRPr="00E570C2" w:rsidRDefault="00B722AC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336,5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6E7BBA0" w14:textId="60086D54" w:rsidR="00B722AC" w:rsidRPr="00E570C2" w:rsidRDefault="00B722AC" w:rsidP="00B722AC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336,5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315B986" w14:textId="306167F1" w:rsidR="00B722AC" w:rsidRPr="00E570C2" w:rsidRDefault="00B722AC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37B1FB3" w14:textId="7CF52070" w:rsidR="00B722AC" w:rsidRPr="00E570C2" w:rsidRDefault="00B722AC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57BDD96" w14:textId="5773113B" w:rsidR="00B722AC" w:rsidRPr="00E570C2" w:rsidRDefault="00B722AC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BF088E0" w14:textId="760A1643" w:rsidR="00B722AC" w:rsidRPr="00E570C2" w:rsidRDefault="00B722AC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87" w:type="dxa"/>
            <w:shd w:val="clear" w:color="auto" w:fill="auto"/>
          </w:tcPr>
          <w:p w14:paraId="65BFDADB" w14:textId="67E65116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Управление экономики</w:t>
            </w:r>
          </w:p>
        </w:tc>
      </w:tr>
      <w:tr w:rsidR="00B722AC" w:rsidRPr="00E570C2" w14:paraId="6A78D302" w14:textId="77777777" w:rsidTr="00B722AC">
        <w:trPr>
          <w:trHeight w:val="2041"/>
        </w:trPr>
        <w:tc>
          <w:tcPr>
            <w:tcW w:w="510" w:type="dxa"/>
            <w:shd w:val="clear" w:color="auto" w:fill="auto"/>
          </w:tcPr>
          <w:p w14:paraId="2AAC485C" w14:textId="7692B646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lastRenderedPageBreak/>
              <w:t>1.12</w:t>
            </w:r>
          </w:p>
        </w:tc>
        <w:tc>
          <w:tcPr>
            <w:tcW w:w="2497" w:type="dxa"/>
            <w:shd w:val="clear" w:color="auto" w:fill="auto"/>
          </w:tcPr>
          <w:p w14:paraId="653E639D" w14:textId="77777777" w:rsidR="00B722AC" w:rsidRPr="00E570C2" w:rsidRDefault="00B722AC" w:rsidP="00B722AC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Мероприятие 01.16.</w:t>
            </w:r>
          </w:p>
          <w:p w14:paraId="4E354B1F" w14:textId="25806D28" w:rsidR="00B722AC" w:rsidRPr="00E570C2" w:rsidRDefault="00B722AC" w:rsidP="00B722AC">
            <w:pPr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032" w:type="dxa"/>
            <w:shd w:val="clear" w:color="auto" w:fill="auto"/>
          </w:tcPr>
          <w:p w14:paraId="6D8FBC26" w14:textId="3C03EFF0" w:rsidR="00B722AC" w:rsidRPr="00E570C2" w:rsidRDefault="00B722AC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FE38F9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E32007B" w14:textId="27E6195F" w:rsidR="00B722AC" w:rsidRPr="00E570C2" w:rsidRDefault="00B722AC" w:rsidP="00B722AC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F494022" w14:textId="4F29A8DB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93 975,4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82E1CD6" w14:textId="05224717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14 977,3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C151854" w14:textId="240DF65D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20 531,1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0533F82" w14:textId="13B1C92A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19 489,0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4B834C5" w14:textId="732384EE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19 489,0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9CD3B8A" w14:textId="4E7E077D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19 489,0</w:t>
            </w:r>
          </w:p>
        </w:tc>
        <w:tc>
          <w:tcPr>
            <w:tcW w:w="2187" w:type="dxa"/>
            <w:shd w:val="clear" w:color="auto" w:fill="auto"/>
          </w:tcPr>
          <w:p w14:paraId="6171EC08" w14:textId="0D474C58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МКУ «Муниципальный центр управления регионом в городском округе Ступино Московской области»</w:t>
            </w:r>
          </w:p>
        </w:tc>
      </w:tr>
      <w:tr w:rsidR="00B722AC" w:rsidRPr="00E570C2" w14:paraId="44F6FD52" w14:textId="77777777" w:rsidTr="00B722AC">
        <w:trPr>
          <w:trHeight w:val="1814"/>
        </w:trPr>
        <w:tc>
          <w:tcPr>
            <w:tcW w:w="510" w:type="dxa"/>
            <w:shd w:val="clear" w:color="auto" w:fill="auto"/>
          </w:tcPr>
          <w:p w14:paraId="200ED8DD" w14:textId="2C709862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1.13</w:t>
            </w:r>
          </w:p>
        </w:tc>
        <w:tc>
          <w:tcPr>
            <w:tcW w:w="2497" w:type="dxa"/>
            <w:shd w:val="clear" w:color="auto" w:fill="auto"/>
          </w:tcPr>
          <w:p w14:paraId="10BB19AA" w14:textId="77777777" w:rsidR="00B722AC" w:rsidRPr="00E570C2" w:rsidRDefault="00B722AC" w:rsidP="00B722AC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Мероприятие 01.17.</w:t>
            </w:r>
          </w:p>
          <w:p w14:paraId="11284D30" w14:textId="74D44F7F" w:rsidR="00B722AC" w:rsidRPr="00E570C2" w:rsidRDefault="00B722AC" w:rsidP="00B722AC">
            <w:pPr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032" w:type="dxa"/>
            <w:shd w:val="clear" w:color="auto" w:fill="auto"/>
          </w:tcPr>
          <w:p w14:paraId="5225E003" w14:textId="12033619" w:rsidR="00B722AC" w:rsidRPr="00E570C2" w:rsidRDefault="00B722AC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FE38F9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20FA810" w14:textId="540A7006" w:rsidR="00B722AC" w:rsidRPr="00E570C2" w:rsidRDefault="00B722AC" w:rsidP="00B722AC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DAF2089" w14:textId="3CC70676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161 424,1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28026D9" w14:textId="1C77CE14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24 191,0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95F2F12" w14:textId="4601F514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29 891,6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39D9004" w14:textId="00AF15C0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35 780,5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EAAD86C" w14:textId="15D8EE7B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35 780,5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B3D8172" w14:textId="79488298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35 780,5</w:t>
            </w:r>
          </w:p>
        </w:tc>
        <w:tc>
          <w:tcPr>
            <w:tcW w:w="2187" w:type="dxa"/>
            <w:shd w:val="clear" w:color="auto" w:fill="auto"/>
          </w:tcPr>
          <w:p w14:paraId="319BE6EE" w14:textId="037AC16C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МКУ «Ступинский центр закупок»</w:t>
            </w:r>
          </w:p>
        </w:tc>
      </w:tr>
      <w:tr w:rsidR="00B722AC" w:rsidRPr="00E570C2" w14:paraId="6A98A4D0" w14:textId="77777777" w:rsidTr="00B722AC">
        <w:trPr>
          <w:trHeight w:val="2324"/>
        </w:trPr>
        <w:tc>
          <w:tcPr>
            <w:tcW w:w="510" w:type="dxa"/>
            <w:shd w:val="clear" w:color="auto" w:fill="auto"/>
          </w:tcPr>
          <w:p w14:paraId="526109DB" w14:textId="77777777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497" w:type="dxa"/>
            <w:shd w:val="clear" w:color="auto" w:fill="auto"/>
          </w:tcPr>
          <w:p w14:paraId="17EDE858" w14:textId="77777777" w:rsidR="00B722AC" w:rsidRPr="00E570C2" w:rsidRDefault="00B722AC" w:rsidP="00B722AC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Основное мероприятие 03.</w:t>
            </w:r>
          </w:p>
          <w:p w14:paraId="4B4C0654" w14:textId="1CF7387C" w:rsidR="00B722AC" w:rsidRPr="00E570C2" w:rsidRDefault="00B722AC" w:rsidP="00B722AC">
            <w:pPr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032" w:type="dxa"/>
            <w:shd w:val="clear" w:color="auto" w:fill="auto"/>
          </w:tcPr>
          <w:p w14:paraId="3E9BAB3E" w14:textId="2FA181A8" w:rsidR="00B722AC" w:rsidRPr="00E570C2" w:rsidRDefault="00B722AC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FE38F9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505447C" w14:textId="112C06FA" w:rsidR="00B722AC" w:rsidRPr="00E570C2" w:rsidRDefault="00B722AC" w:rsidP="00B722AC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6213684" w14:textId="65978140" w:rsidR="00B722AC" w:rsidRPr="00E570C2" w:rsidRDefault="00B722AC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2 831,8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3354E55" w14:textId="29EB77F2" w:rsidR="00B722AC" w:rsidRPr="00E570C2" w:rsidRDefault="00B722AC" w:rsidP="00B722AC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631,8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F0AC754" w14:textId="4AD7E00D" w:rsidR="00B722AC" w:rsidRPr="00E570C2" w:rsidRDefault="00B722AC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550,0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B8DC10C" w14:textId="635C1C7F" w:rsidR="00B722AC" w:rsidRPr="00E570C2" w:rsidRDefault="00B722AC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550,0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833D9E7" w14:textId="193960D9" w:rsidR="00B722AC" w:rsidRPr="00E570C2" w:rsidRDefault="00B722AC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550,0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83B462A" w14:textId="7D5A627E" w:rsidR="00B722AC" w:rsidRPr="00E570C2" w:rsidRDefault="00B722AC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550,0</w:t>
            </w:r>
          </w:p>
        </w:tc>
        <w:tc>
          <w:tcPr>
            <w:tcW w:w="2187" w:type="dxa"/>
            <w:shd w:val="clear" w:color="auto" w:fill="auto"/>
          </w:tcPr>
          <w:p w14:paraId="54FF8B87" w14:textId="77777777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</w:p>
        </w:tc>
      </w:tr>
      <w:tr w:rsidR="00B722AC" w:rsidRPr="00E570C2" w14:paraId="7E8D597D" w14:textId="77777777" w:rsidTr="00B722AC">
        <w:trPr>
          <w:trHeight w:val="2608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7CF7B98B" w14:textId="77777777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2.1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14:paraId="767DCBFB" w14:textId="77777777" w:rsidR="00B722AC" w:rsidRPr="00E570C2" w:rsidRDefault="00B722AC" w:rsidP="00B722AC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Мероприятие 03.01.</w:t>
            </w:r>
          </w:p>
          <w:p w14:paraId="03557CEB" w14:textId="5307466E" w:rsidR="00B722AC" w:rsidRPr="00E570C2" w:rsidRDefault="00B722AC" w:rsidP="00B722AC">
            <w:pPr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</w:tcPr>
          <w:p w14:paraId="01A5F979" w14:textId="7A671C4A" w:rsidR="00B722AC" w:rsidRPr="00E570C2" w:rsidRDefault="00B722AC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FE38F9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04FFA" w14:textId="55E4B1D0" w:rsidR="00B722AC" w:rsidRPr="00E570C2" w:rsidRDefault="00B722AC" w:rsidP="00B722AC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90C6E" w14:textId="58171678" w:rsidR="00B722AC" w:rsidRPr="00E570C2" w:rsidRDefault="00B722AC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846,6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E9867" w14:textId="2AD6BDC5" w:rsidR="00B722AC" w:rsidRPr="00E570C2" w:rsidRDefault="00B722AC" w:rsidP="00B722AC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201,6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62FC" w14:textId="7114E297" w:rsidR="00B722AC" w:rsidRPr="00E570C2" w:rsidRDefault="00B722AC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171,0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746E5" w14:textId="127F47B3" w:rsidR="00B722AC" w:rsidRPr="00E570C2" w:rsidRDefault="00B722AC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158,0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7A7DE" w14:textId="4F06D906" w:rsidR="00B722AC" w:rsidRPr="00E570C2" w:rsidRDefault="00B722AC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158,0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C00D" w14:textId="7AF0D4AF" w:rsidR="00B722AC" w:rsidRPr="00E570C2" w:rsidRDefault="00B722AC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158,0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shd w:val="clear" w:color="auto" w:fill="auto"/>
          </w:tcPr>
          <w:p w14:paraId="4969B940" w14:textId="77777777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 xml:space="preserve">Отдел кадров управления правовой и </w:t>
            </w:r>
          </w:p>
          <w:p w14:paraId="7A85EACB" w14:textId="77F4AD81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кадровой работы, финансовое управление</w:t>
            </w:r>
          </w:p>
        </w:tc>
      </w:tr>
      <w:tr w:rsidR="00B722AC" w:rsidRPr="00E570C2" w14:paraId="30546089" w14:textId="77777777" w:rsidTr="00B722AC">
        <w:trPr>
          <w:trHeight w:val="3118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0FAF1869" w14:textId="77777777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lastRenderedPageBreak/>
              <w:t>2.2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14:paraId="26EDE32F" w14:textId="77777777" w:rsidR="00B722AC" w:rsidRPr="00E570C2" w:rsidRDefault="00B722AC" w:rsidP="00B722AC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Мероприятие 03.02.</w:t>
            </w:r>
          </w:p>
          <w:p w14:paraId="284D65A5" w14:textId="0F315600" w:rsidR="00B722AC" w:rsidRPr="00E570C2" w:rsidRDefault="00B722AC" w:rsidP="00B722AC">
            <w:pPr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</w:tcPr>
          <w:p w14:paraId="3C4135A5" w14:textId="233D875D" w:rsidR="00B722AC" w:rsidRPr="00E570C2" w:rsidRDefault="00B722AC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FE38F9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3D874" w14:textId="747C8FA5" w:rsidR="00B722AC" w:rsidRPr="00E570C2" w:rsidRDefault="00B722AC" w:rsidP="00B722AC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3A7FF" w14:textId="2A751C36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1 985,2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08A8B" w14:textId="3BB1D39A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430,2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FFD72" w14:textId="5EAC6D22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color w:val="000000"/>
                <w:sz w:val="22"/>
                <w:szCs w:val="22"/>
              </w:rPr>
              <w:t>379,0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AB722" w14:textId="110BF535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392,0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08073" w14:textId="032AE9C6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392,0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C813D" w14:textId="450EBE6E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392,0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shd w:val="clear" w:color="auto" w:fill="auto"/>
          </w:tcPr>
          <w:p w14:paraId="2CA0D544" w14:textId="77777777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 xml:space="preserve">Отдел кадров управления правовой и </w:t>
            </w:r>
          </w:p>
          <w:p w14:paraId="289D29AB" w14:textId="3122628D" w:rsidR="00B722AC" w:rsidRPr="00E570C2" w:rsidRDefault="00B722AC" w:rsidP="00B722AC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E570C2">
              <w:rPr>
                <w:rFonts w:cs="Arial"/>
                <w:sz w:val="22"/>
                <w:szCs w:val="22"/>
              </w:rPr>
              <w:t>кадровой работы, финансовое управление</w:t>
            </w:r>
          </w:p>
        </w:tc>
      </w:tr>
    </w:tbl>
    <w:p w14:paraId="0598B121" w14:textId="77777777" w:rsidR="006149FC" w:rsidRPr="006149FC" w:rsidRDefault="006149FC" w:rsidP="006149FC">
      <w:pPr>
        <w:spacing w:line="360" w:lineRule="auto"/>
        <w:jc w:val="right"/>
        <w:rPr>
          <w:rFonts w:cs="Arial"/>
        </w:rPr>
      </w:pPr>
      <w:r w:rsidRPr="00E570C2">
        <w:rPr>
          <w:rFonts w:cs="Arial"/>
        </w:rPr>
        <w:t>».</w:t>
      </w:r>
    </w:p>
    <w:p w14:paraId="4DCFE979" w14:textId="77777777" w:rsidR="005E42BC" w:rsidRPr="005E42BC" w:rsidRDefault="005E42BC" w:rsidP="00096425">
      <w:pPr>
        <w:spacing w:line="276" w:lineRule="auto"/>
        <w:rPr>
          <w:sz w:val="20"/>
        </w:rPr>
      </w:pPr>
    </w:p>
    <w:sectPr w:rsidR="005E42BC" w:rsidRPr="005E42BC" w:rsidSect="00097A06">
      <w:headerReference w:type="default" r:id="rId11"/>
      <w:pgSz w:w="16838" w:h="11906" w:orient="landscape"/>
      <w:pgMar w:top="1701" w:right="1103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8BB66" w14:textId="77777777" w:rsidR="00172DE4" w:rsidRDefault="00172DE4">
      <w:r>
        <w:separator/>
      </w:r>
    </w:p>
  </w:endnote>
  <w:endnote w:type="continuationSeparator" w:id="0">
    <w:p w14:paraId="18F387BD" w14:textId="77777777" w:rsidR="00172DE4" w:rsidRDefault="0017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95798" w14:textId="77777777" w:rsidR="00172DE4" w:rsidRDefault="00172DE4">
      <w:r>
        <w:separator/>
      </w:r>
    </w:p>
  </w:footnote>
  <w:footnote w:type="continuationSeparator" w:id="0">
    <w:p w14:paraId="30E17467" w14:textId="77777777" w:rsidR="00172DE4" w:rsidRDefault="00172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49DC7" w14:textId="77777777" w:rsidR="00172DE4" w:rsidRDefault="00172DE4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7466"/>
    <w:multiLevelType w:val="multilevel"/>
    <w:tmpl w:val="D43EEFF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D05A34"/>
    <w:multiLevelType w:val="hybridMultilevel"/>
    <w:tmpl w:val="271A552E"/>
    <w:lvl w:ilvl="0" w:tplc="6D54D112">
      <w:start w:val="118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24D1"/>
    <w:multiLevelType w:val="hybridMultilevel"/>
    <w:tmpl w:val="B83C8CBE"/>
    <w:lvl w:ilvl="0" w:tplc="215C27F8">
      <w:start w:val="12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5D1B"/>
    <w:multiLevelType w:val="hybridMultilevel"/>
    <w:tmpl w:val="EAB6D9B2"/>
    <w:lvl w:ilvl="0" w:tplc="A8541E6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51C53E1"/>
    <w:multiLevelType w:val="hybridMultilevel"/>
    <w:tmpl w:val="25D821F6"/>
    <w:lvl w:ilvl="0" w:tplc="1F821904">
      <w:start w:val="636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A29AE"/>
    <w:multiLevelType w:val="hybridMultilevel"/>
    <w:tmpl w:val="3F8895B0"/>
    <w:lvl w:ilvl="0" w:tplc="6546CF38">
      <w:start w:val="72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46422"/>
    <w:multiLevelType w:val="multilevel"/>
    <w:tmpl w:val="EB1E975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7C637C2"/>
    <w:multiLevelType w:val="hybridMultilevel"/>
    <w:tmpl w:val="2CF2BE2E"/>
    <w:lvl w:ilvl="0" w:tplc="A0405EAE">
      <w:start w:val="2"/>
      <w:numFmt w:val="decimal"/>
      <w:suff w:val="space"/>
      <w:lvlText w:val="%1."/>
      <w:lvlJc w:val="left"/>
      <w:pPr>
        <w:ind w:left="142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A752E6B"/>
    <w:multiLevelType w:val="hybridMultilevel"/>
    <w:tmpl w:val="9EB8A936"/>
    <w:lvl w:ilvl="0" w:tplc="374EFB6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492"/>
    <w:rsid w:val="00000D7D"/>
    <w:rsid w:val="0000286E"/>
    <w:rsid w:val="000054EB"/>
    <w:rsid w:val="00007FDC"/>
    <w:rsid w:val="00011B3D"/>
    <w:rsid w:val="00011C41"/>
    <w:rsid w:val="00011C65"/>
    <w:rsid w:val="00013AD5"/>
    <w:rsid w:val="0001460C"/>
    <w:rsid w:val="000155B1"/>
    <w:rsid w:val="00016C87"/>
    <w:rsid w:val="00020D75"/>
    <w:rsid w:val="000241BC"/>
    <w:rsid w:val="00024867"/>
    <w:rsid w:val="00027F4E"/>
    <w:rsid w:val="000316FF"/>
    <w:rsid w:val="00032BE3"/>
    <w:rsid w:val="00036A5D"/>
    <w:rsid w:val="00040C9F"/>
    <w:rsid w:val="00042BF4"/>
    <w:rsid w:val="00052109"/>
    <w:rsid w:val="0005463D"/>
    <w:rsid w:val="0005609C"/>
    <w:rsid w:val="00056A53"/>
    <w:rsid w:val="00056CA9"/>
    <w:rsid w:val="00057B16"/>
    <w:rsid w:val="0006265C"/>
    <w:rsid w:val="0006284C"/>
    <w:rsid w:val="0006323D"/>
    <w:rsid w:val="000643FC"/>
    <w:rsid w:val="0006627A"/>
    <w:rsid w:val="0006700A"/>
    <w:rsid w:val="00067AAE"/>
    <w:rsid w:val="000737DD"/>
    <w:rsid w:val="0007743F"/>
    <w:rsid w:val="00077F0C"/>
    <w:rsid w:val="00080358"/>
    <w:rsid w:val="00082243"/>
    <w:rsid w:val="00082782"/>
    <w:rsid w:val="00083D92"/>
    <w:rsid w:val="00086139"/>
    <w:rsid w:val="00090770"/>
    <w:rsid w:val="00092489"/>
    <w:rsid w:val="00096425"/>
    <w:rsid w:val="000968FA"/>
    <w:rsid w:val="00097A06"/>
    <w:rsid w:val="000B03E4"/>
    <w:rsid w:val="000B1542"/>
    <w:rsid w:val="000B1568"/>
    <w:rsid w:val="000B15B1"/>
    <w:rsid w:val="000B2C15"/>
    <w:rsid w:val="000B3F4C"/>
    <w:rsid w:val="000C34C3"/>
    <w:rsid w:val="000C4162"/>
    <w:rsid w:val="000C7B7B"/>
    <w:rsid w:val="000D4742"/>
    <w:rsid w:val="000D519C"/>
    <w:rsid w:val="000D7BA8"/>
    <w:rsid w:val="000E5861"/>
    <w:rsid w:val="000E6924"/>
    <w:rsid w:val="000F08FE"/>
    <w:rsid w:val="000F3DF7"/>
    <w:rsid w:val="000F45BB"/>
    <w:rsid w:val="000F60BB"/>
    <w:rsid w:val="000F6C4D"/>
    <w:rsid w:val="00104660"/>
    <w:rsid w:val="00104BAD"/>
    <w:rsid w:val="00105EC1"/>
    <w:rsid w:val="00106FE5"/>
    <w:rsid w:val="0011210A"/>
    <w:rsid w:val="00112335"/>
    <w:rsid w:val="00113332"/>
    <w:rsid w:val="0011750C"/>
    <w:rsid w:val="00121824"/>
    <w:rsid w:val="00122A97"/>
    <w:rsid w:val="00124220"/>
    <w:rsid w:val="001247AF"/>
    <w:rsid w:val="00133969"/>
    <w:rsid w:val="00134268"/>
    <w:rsid w:val="00136646"/>
    <w:rsid w:val="00137C41"/>
    <w:rsid w:val="00140094"/>
    <w:rsid w:val="0014045D"/>
    <w:rsid w:val="001415C4"/>
    <w:rsid w:val="001442CC"/>
    <w:rsid w:val="00144524"/>
    <w:rsid w:val="00144B0E"/>
    <w:rsid w:val="00145862"/>
    <w:rsid w:val="00146080"/>
    <w:rsid w:val="001470BA"/>
    <w:rsid w:val="00147445"/>
    <w:rsid w:val="00152A87"/>
    <w:rsid w:val="00154D58"/>
    <w:rsid w:val="00154F9E"/>
    <w:rsid w:val="001564FE"/>
    <w:rsid w:val="00161718"/>
    <w:rsid w:val="00162D41"/>
    <w:rsid w:val="001634AC"/>
    <w:rsid w:val="00165572"/>
    <w:rsid w:val="0016632E"/>
    <w:rsid w:val="0016741D"/>
    <w:rsid w:val="00167A56"/>
    <w:rsid w:val="00171F48"/>
    <w:rsid w:val="00172DE4"/>
    <w:rsid w:val="0017317B"/>
    <w:rsid w:val="00173433"/>
    <w:rsid w:val="00173B09"/>
    <w:rsid w:val="00173E82"/>
    <w:rsid w:val="001749F1"/>
    <w:rsid w:val="00175B98"/>
    <w:rsid w:val="001776E8"/>
    <w:rsid w:val="00180BFF"/>
    <w:rsid w:val="0018524C"/>
    <w:rsid w:val="001858D8"/>
    <w:rsid w:val="00187092"/>
    <w:rsid w:val="00187500"/>
    <w:rsid w:val="001906D8"/>
    <w:rsid w:val="0019162D"/>
    <w:rsid w:val="00192C34"/>
    <w:rsid w:val="00192F2E"/>
    <w:rsid w:val="001937FE"/>
    <w:rsid w:val="00194F54"/>
    <w:rsid w:val="0019616B"/>
    <w:rsid w:val="00197A2E"/>
    <w:rsid w:val="00197F40"/>
    <w:rsid w:val="001A461A"/>
    <w:rsid w:val="001B349C"/>
    <w:rsid w:val="001B4492"/>
    <w:rsid w:val="001B4A54"/>
    <w:rsid w:val="001B571C"/>
    <w:rsid w:val="001B5E4C"/>
    <w:rsid w:val="001B7633"/>
    <w:rsid w:val="001C2D01"/>
    <w:rsid w:val="001C3528"/>
    <w:rsid w:val="001C5FC0"/>
    <w:rsid w:val="001C60ED"/>
    <w:rsid w:val="001D03E9"/>
    <w:rsid w:val="001D180C"/>
    <w:rsid w:val="001D34CD"/>
    <w:rsid w:val="001D4D28"/>
    <w:rsid w:val="001D4E93"/>
    <w:rsid w:val="001D6F73"/>
    <w:rsid w:val="001D7AD3"/>
    <w:rsid w:val="001E0701"/>
    <w:rsid w:val="001E31CB"/>
    <w:rsid w:val="001E430B"/>
    <w:rsid w:val="001E4DD5"/>
    <w:rsid w:val="001E5609"/>
    <w:rsid w:val="001F1A32"/>
    <w:rsid w:val="001F2DE8"/>
    <w:rsid w:val="001F3280"/>
    <w:rsid w:val="001F3F51"/>
    <w:rsid w:val="001F669B"/>
    <w:rsid w:val="00200C88"/>
    <w:rsid w:val="00202A08"/>
    <w:rsid w:val="0020309F"/>
    <w:rsid w:val="002043D3"/>
    <w:rsid w:val="0020689D"/>
    <w:rsid w:val="00206FA3"/>
    <w:rsid w:val="0020708E"/>
    <w:rsid w:val="00207FE7"/>
    <w:rsid w:val="002106C0"/>
    <w:rsid w:val="002138D5"/>
    <w:rsid w:val="00213A2A"/>
    <w:rsid w:val="00214015"/>
    <w:rsid w:val="002153A7"/>
    <w:rsid w:val="00217F2A"/>
    <w:rsid w:val="00221758"/>
    <w:rsid w:val="0022434D"/>
    <w:rsid w:val="00224545"/>
    <w:rsid w:val="002310C7"/>
    <w:rsid w:val="00232324"/>
    <w:rsid w:val="00240229"/>
    <w:rsid w:val="00241198"/>
    <w:rsid w:val="00245007"/>
    <w:rsid w:val="00245A5E"/>
    <w:rsid w:val="00246D09"/>
    <w:rsid w:val="00247712"/>
    <w:rsid w:val="00251BCA"/>
    <w:rsid w:val="00257246"/>
    <w:rsid w:val="0026010C"/>
    <w:rsid w:val="00260DDA"/>
    <w:rsid w:val="00266BE4"/>
    <w:rsid w:val="00270FF6"/>
    <w:rsid w:val="0027619F"/>
    <w:rsid w:val="00276363"/>
    <w:rsid w:val="002776D1"/>
    <w:rsid w:val="00277B58"/>
    <w:rsid w:val="00287A72"/>
    <w:rsid w:val="002929F0"/>
    <w:rsid w:val="00292F05"/>
    <w:rsid w:val="002938A6"/>
    <w:rsid w:val="002956D8"/>
    <w:rsid w:val="002A257E"/>
    <w:rsid w:val="002A48AD"/>
    <w:rsid w:val="002A5DB9"/>
    <w:rsid w:val="002A6738"/>
    <w:rsid w:val="002B0DF5"/>
    <w:rsid w:val="002B20A8"/>
    <w:rsid w:val="002B3433"/>
    <w:rsid w:val="002B4D66"/>
    <w:rsid w:val="002B5D8F"/>
    <w:rsid w:val="002B7515"/>
    <w:rsid w:val="002B76D1"/>
    <w:rsid w:val="002C217B"/>
    <w:rsid w:val="002C35BA"/>
    <w:rsid w:val="002C361D"/>
    <w:rsid w:val="002C36EA"/>
    <w:rsid w:val="002C4C0F"/>
    <w:rsid w:val="002D2542"/>
    <w:rsid w:val="002E18D8"/>
    <w:rsid w:val="002E1BA3"/>
    <w:rsid w:val="002E1C7F"/>
    <w:rsid w:val="002E250B"/>
    <w:rsid w:val="002F1A9F"/>
    <w:rsid w:val="002F1D8E"/>
    <w:rsid w:val="002F5779"/>
    <w:rsid w:val="002F5E10"/>
    <w:rsid w:val="0030063A"/>
    <w:rsid w:val="003010D1"/>
    <w:rsid w:val="003012BD"/>
    <w:rsid w:val="00303457"/>
    <w:rsid w:val="0030347C"/>
    <w:rsid w:val="003059C9"/>
    <w:rsid w:val="00306C45"/>
    <w:rsid w:val="003103C0"/>
    <w:rsid w:val="00311626"/>
    <w:rsid w:val="00311B09"/>
    <w:rsid w:val="00311CFA"/>
    <w:rsid w:val="00312DCE"/>
    <w:rsid w:val="00316EE5"/>
    <w:rsid w:val="00317DCC"/>
    <w:rsid w:val="003200AB"/>
    <w:rsid w:val="00320809"/>
    <w:rsid w:val="003235D6"/>
    <w:rsid w:val="003236C4"/>
    <w:rsid w:val="0032391D"/>
    <w:rsid w:val="00323CED"/>
    <w:rsid w:val="00324EAD"/>
    <w:rsid w:val="003302C7"/>
    <w:rsid w:val="0033068A"/>
    <w:rsid w:val="0033256F"/>
    <w:rsid w:val="00332A96"/>
    <w:rsid w:val="003345EF"/>
    <w:rsid w:val="00335621"/>
    <w:rsid w:val="003377DD"/>
    <w:rsid w:val="003500B5"/>
    <w:rsid w:val="00351A5D"/>
    <w:rsid w:val="00354F0C"/>
    <w:rsid w:val="00355168"/>
    <w:rsid w:val="003602F3"/>
    <w:rsid w:val="00361BA7"/>
    <w:rsid w:val="00361FB7"/>
    <w:rsid w:val="00362765"/>
    <w:rsid w:val="003632B1"/>
    <w:rsid w:val="00363621"/>
    <w:rsid w:val="00364770"/>
    <w:rsid w:val="003665D6"/>
    <w:rsid w:val="00367E39"/>
    <w:rsid w:val="003710AB"/>
    <w:rsid w:val="0037158E"/>
    <w:rsid w:val="00372DB3"/>
    <w:rsid w:val="00373C49"/>
    <w:rsid w:val="00377204"/>
    <w:rsid w:val="003778E0"/>
    <w:rsid w:val="00377D2B"/>
    <w:rsid w:val="00380548"/>
    <w:rsid w:val="003819F4"/>
    <w:rsid w:val="00382194"/>
    <w:rsid w:val="00383DB2"/>
    <w:rsid w:val="003909D4"/>
    <w:rsid w:val="00390F7E"/>
    <w:rsid w:val="00391B62"/>
    <w:rsid w:val="0039522F"/>
    <w:rsid w:val="00395A7D"/>
    <w:rsid w:val="00397B70"/>
    <w:rsid w:val="003A15AF"/>
    <w:rsid w:val="003A1C57"/>
    <w:rsid w:val="003A688B"/>
    <w:rsid w:val="003A7E6D"/>
    <w:rsid w:val="003B51C6"/>
    <w:rsid w:val="003C2415"/>
    <w:rsid w:val="003C4966"/>
    <w:rsid w:val="003C4B8F"/>
    <w:rsid w:val="003C5A23"/>
    <w:rsid w:val="003C7ECF"/>
    <w:rsid w:val="003D0D08"/>
    <w:rsid w:val="003D0F7B"/>
    <w:rsid w:val="003D26DB"/>
    <w:rsid w:val="003D3C9B"/>
    <w:rsid w:val="003D3FDF"/>
    <w:rsid w:val="003D5892"/>
    <w:rsid w:val="003D7184"/>
    <w:rsid w:val="003E2833"/>
    <w:rsid w:val="003E2F9B"/>
    <w:rsid w:val="003E7D09"/>
    <w:rsid w:val="003F11A5"/>
    <w:rsid w:val="003F1674"/>
    <w:rsid w:val="003F5286"/>
    <w:rsid w:val="003F7801"/>
    <w:rsid w:val="003F7BAB"/>
    <w:rsid w:val="00402261"/>
    <w:rsid w:val="004049E1"/>
    <w:rsid w:val="00405044"/>
    <w:rsid w:val="00406446"/>
    <w:rsid w:val="004104B0"/>
    <w:rsid w:val="00412617"/>
    <w:rsid w:val="00413335"/>
    <w:rsid w:val="00413812"/>
    <w:rsid w:val="00415448"/>
    <w:rsid w:val="0041557B"/>
    <w:rsid w:val="004177DD"/>
    <w:rsid w:val="00417B9C"/>
    <w:rsid w:val="00420196"/>
    <w:rsid w:val="00421BAF"/>
    <w:rsid w:val="00423353"/>
    <w:rsid w:val="0043511B"/>
    <w:rsid w:val="004359A0"/>
    <w:rsid w:val="00436B15"/>
    <w:rsid w:val="00443E02"/>
    <w:rsid w:val="00443F43"/>
    <w:rsid w:val="0044657D"/>
    <w:rsid w:val="00447009"/>
    <w:rsid w:val="00447352"/>
    <w:rsid w:val="00450FE7"/>
    <w:rsid w:val="00453524"/>
    <w:rsid w:val="00460083"/>
    <w:rsid w:val="004620CB"/>
    <w:rsid w:val="004627BE"/>
    <w:rsid w:val="0046480A"/>
    <w:rsid w:val="00466AF1"/>
    <w:rsid w:val="00467AE3"/>
    <w:rsid w:val="00470AAA"/>
    <w:rsid w:val="00471388"/>
    <w:rsid w:val="004746F4"/>
    <w:rsid w:val="004752D2"/>
    <w:rsid w:val="0047597C"/>
    <w:rsid w:val="00480452"/>
    <w:rsid w:val="00480541"/>
    <w:rsid w:val="00481F49"/>
    <w:rsid w:val="0048373E"/>
    <w:rsid w:val="00483904"/>
    <w:rsid w:val="0048438B"/>
    <w:rsid w:val="00485201"/>
    <w:rsid w:val="00490C9E"/>
    <w:rsid w:val="00494F62"/>
    <w:rsid w:val="00496529"/>
    <w:rsid w:val="0049743B"/>
    <w:rsid w:val="004A06EA"/>
    <w:rsid w:val="004A1F37"/>
    <w:rsid w:val="004A38BA"/>
    <w:rsid w:val="004A4233"/>
    <w:rsid w:val="004A56C5"/>
    <w:rsid w:val="004A6D01"/>
    <w:rsid w:val="004A70A5"/>
    <w:rsid w:val="004B1DF4"/>
    <w:rsid w:val="004B2173"/>
    <w:rsid w:val="004B24E5"/>
    <w:rsid w:val="004C136C"/>
    <w:rsid w:val="004C4174"/>
    <w:rsid w:val="004C7376"/>
    <w:rsid w:val="004D0779"/>
    <w:rsid w:val="004D0D14"/>
    <w:rsid w:val="004D2B39"/>
    <w:rsid w:val="004D4776"/>
    <w:rsid w:val="004D4DC3"/>
    <w:rsid w:val="004D5665"/>
    <w:rsid w:val="004E32AD"/>
    <w:rsid w:val="004E37DC"/>
    <w:rsid w:val="004E46AB"/>
    <w:rsid w:val="004F013E"/>
    <w:rsid w:val="004F4244"/>
    <w:rsid w:val="004F5972"/>
    <w:rsid w:val="00500F87"/>
    <w:rsid w:val="005028D3"/>
    <w:rsid w:val="00504A3C"/>
    <w:rsid w:val="00507BF9"/>
    <w:rsid w:val="005100F9"/>
    <w:rsid w:val="00510DFD"/>
    <w:rsid w:val="00512E5C"/>
    <w:rsid w:val="00514BF6"/>
    <w:rsid w:val="00516201"/>
    <w:rsid w:val="005179EE"/>
    <w:rsid w:val="00517B1B"/>
    <w:rsid w:val="00517E30"/>
    <w:rsid w:val="00520F35"/>
    <w:rsid w:val="005225F3"/>
    <w:rsid w:val="00530F2D"/>
    <w:rsid w:val="005318E5"/>
    <w:rsid w:val="0053580B"/>
    <w:rsid w:val="00536673"/>
    <w:rsid w:val="005402F7"/>
    <w:rsid w:val="0054303A"/>
    <w:rsid w:val="00544260"/>
    <w:rsid w:val="00544A1F"/>
    <w:rsid w:val="0054545C"/>
    <w:rsid w:val="005466D3"/>
    <w:rsid w:val="00551B53"/>
    <w:rsid w:val="0055208E"/>
    <w:rsid w:val="00554182"/>
    <w:rsid w:val="00554932"/>
    <w:rsid w:val="005607AB"/>
    <w:rsid w:val="00561FC2"/>
    <w:rsid w:val="00565072"/>
    <w:rsid w:val="0056619A"/>
    <w:rsid w:val="00566447"/>
    <w:rsid w:val="00574D23"/>
    <w:rsid w:val="0057799E"/>
    <w:rsid w:val="00581D24"/>
    <w:rsid w:val="005834DE"/>
    <w:rsid w:val="00585716"/>
    <w:rsid w:val="00595399"/>
    <w:rsid w:val="00596044"/>
    <w:rsid w:val="005964FC"/>
    <w:rsid w:val="005A19D3"/>
    <w:rsid w:val="005A1FC5"/>
    <w:rsid w:val="005A352B"/>
    <w:rsid w:val="005A4FFC"/>
    <w:rsid w:val="005B5A3D"/>
    <w:rsid w:val="005B7740"/>
    <w:rsid w:val="005C4044"/>
    <w:rsid w:val="005C47CA"/>
    <w:rsid w:val="005C5C51"/>
    <w:rsid w:val="005C6272"/>
    <w:rsid w:val="005C6357"/>
    <w:rsid w:val="005D1CC3"/>
    <w:rsid w:val="005D203A"/>
    <w:rsid w:val="005D53F7"/>
    <w:rsid w:val="005D606D"/>
    <w:rsid w:val="005D6BA7"/>
    <w:rsid w:val="005D74B7"/>
    <w:rsid w:val="005E08A8"/>
    <w:rsid w:val="005E23A2"/>
    <w:rsid w:val="005E2EF8"/>
    <w:rsid w:val="005E306B"/>
    <w:rsid w:val="005E41F6"/>
    <w:rsid w:val="005E4274"/>
    <w:rsid w:val="005E42BC"/>
    <w:rsid w:val="005E4CD8"/>
    <w:rsid w:val="005E59A9"/>
    <w:rsid w:val="005E5E28"/>
    <w:rsid w:val="005E6BF5"/>
    <w:rsid w:val="005F1828"/>
    <w:rsid w:val="005F1D83"/>
    <w:rsid w:val="005F1EAD"/>
    <w:rsid w:val="005F37A8"/>
    <w:rsid w:val="005F38D6"/>
    <w:rsid w:val="005F4103"/>
    <w:rsid w:val="005F43BB"/>
    <w:rsid w:val="005F4549"/>
    <w:rsid w:val="005F6FF9"/>
    <w:rsid w:val="005F724F"/>
    <w:rsid w:val="006010D5"/>
    <w:rsid w:val="0060156D"/>
    <w:rsid w:val="00602AB3"/>
    <w:rsid w:val="00604664"/>
    <w:rsid w:val="00604D80"/>
    <w:rsid w:val="00604DF7"/>
    <w:rsid w:val="00604F6F"/>
    <w:rsid w:val="006079D0"/>
    <w:rsid w:val="006124AB"/>
    <w:rsid w:val="00612571"/>
    <w:rsid w:val="006149FC"/>
    <w:rsid w:val="006175CD"/>
    <w:rsid w:val="00622822"/>
    <w:rsid w:val="006232F9"/>
    <w:rsid w:val="00623579"/>
    <w:rsid w:val="006247F2"/>
    <w:rsid w:val="00625425"/>
    <w:rsid w:val="006301BA"/>
    <w:rsid w:val="00642302"/>
    <w:rsid w:val="00643E1A"/>
    <w:rsid w:val="00644C26"/>
    <w:rsid w:val="006461FE"/>
    <w:rsid w:val="006502A3"/>
    <w:rsid w:val="00653878"/>
    <w:rsid w:val="006542C3"/>
    <w:rsid w:val="00655127"/>
    <w:rsid w:val="0065517E"/>
    <w:rsid w:val="00657E1D"/>
    <w:rsid w:val="0066030E"/>
    <w:rsid w:val="00660394"/>
    <w:rsid w:val="00661855"/>
    <w:rsid w:val="0066212E"/>
    <w:rsid w:val="0066266E"/>
    <w:rsid w:val="0066705A"/>
    <w:rsid w:val="00670B24"/>
    <w:rsid w:val="0067108C"/>
    <w:rsid w:val="0067168A"/>
    <w:rsid w:val="006735D7"/>
    <w:rsid w:val="00675E38"/>
    <w:rsid w:val="006777D2"/>
    <w:rsid w:val="00677D19"/>
    <w:rsid w:val="00680E58"/>
    <w:rsid w:val="0068186A"/>
    <w:rsid w:val="00681FCC"/>
    <w:rsid w:val="006825EB"/>
    <w:rsid w:val="0068355D"/>
    <w:rsid w:val="00683AE1"/>
    <w:rsid w:val="006865A9"/>
    <w:rsid w:val="006865EA"/>
    <w:rsid w:val="00692123"/>
    <w:rsid w:val="00692815"/>
    <w:rsid w:val="00692B14"/>
    <w:rsid w:val="00692E30"/>
    <w:rsid w:val="00693633"/>
    <w:rsid w:val="00694A2B"/>
    <w:rsid w:val="006953A1"/>
    <w:rsid w:val="00695904"/>
    <w:rsid w:val="006973E5"/>
    <w:rsid w:val="006A0F50"/>
    <w:rsid w:val="006A1D15"/>
    <w:rsid w:val="006A4628"/>
    <w:rsid w:val="006A5D61"/>
    <w:rsid w:val="006A68CD"/>
    <w:rsid w:val="006A74C9"/>
    <w:rsid w:val="006B1C09"/>
    <w:rsid w:val="006B1E67"/>
    <w:rsid w:val="006B2717"/>
    <w:rsid w:val="006B2B68"/>
    <w:rsid w:val="006B2DA7"/>
    <w:rsid w:val="006B668D"/>
    <w:rsid w:val="006B6E5F"/>
    <w:rsid w:val="006B6E6A"/>
    <w:rsid w:val="006B7415"/>
    <w:rsid w:val="006C0AED"/>
    <w:rsid w:val="006C261B"/>
    <w:rsid w:val="006C28D7"/>
    <w:rsid w:val="006C31F4"/>
    <w:rsid w:val="006C334B"/>
    <w:rsid w:val="006C6B1D"/>
    <w:rsid w:val="006C6E8C"/>
    <w:rsid w:val="006C7580"/>
    <w:rsid w:val="006C78A5"/>
    <w:rsid w:val="006D03E7"/>
    <w:rsid w:val="006D0B4C"/>
    <w:rsid w:val="006D0D00"/>
    <w:rsid w:val="006D4521"/>
    <w:rsid w:val="006D6647"/>
    <w:rsid w:val="006E402B"/>
    <w:rsid w:val="006E5946"/>
    <w:rsid w:val="006E5A65"/>
    <w:rsid w:val="006E63C7"/>
    <w:rsid w:val="006F04A5"/>
    <w:rsid w:val="006F1A49"/>
    <w:rsid w:val="006F2726"/>
    <w:rsid w:val="006F2AB8"/>
    <w:rsid w:val="006F2E2F"/>
    <w:rsid w:val="006F3AB9"/>
    <w:rsid w:val="006F417A"/>
    <w:rsid w:val="006F483A"/>
    <w:rsid w:val="0070005D"/>
    <w:rsid w:val="00701027"/>
    <w:rsid w:val="00704D37"/>
    <w:rsid w:val="00706C0C"/>
    <w:rsid w:val="00706F74"/>
    <w:rsid w:val="00710A66"/>
    <w:rsid w:val="00711538"/>
    <w:rsid w:val="00713110"/>
    <w:rsid w:val="0071462B"/>
    <w:rsid w:val="00715889"/>
    <w:rsid w:val="00715D05"/>
    <w:rsid w:val="00715E86"/>
    <w:rsid w:val="00721674"/>
    <w:rsid w:val="0072262C"/>
    <w:rsid w:val="0072449B"/>
    <w:rsid w:val="007301FE"/>
    <w:rsid w:val="007311EF"/>
    <w:rsid w:val="00731B10"/>
    <w:rsid w:val="007337BB"/>
    <w:rsid w:val="00737835"/>
    <w:rsid w:val="007379BA"/>
    <w:rsid w:val="007402AF"/>
    <w:rsid w:val="0074041F"/>
    <w:rsid w:val="00740EEC"/>
    <w:rsid w:val="00741CF5"/>
    <w:rsid w:val="007462B3"/>
    <w:rsid w:val="0074760E"/>
    <w:rsid w:val="0074767C"/>
    <w:rsid w:val="007479DD"/>
    <w:rsid w:val="00750459"/>
    <w:rsid w:val="0075407D"/>
    <w:rsid w:val="00754AC7"/>
    <w:rsid w:val="0075609F"/>
    <w:rsid w:val="00762470"/>
    <w:rsid w:val="007631DB"/>
    <w:rsid w:val="00763565"/>
    <w:rsid w:val="007647D5"/>
    <w:rsid w:val="0076482D"/>
    <w:rsid w:val="0076501D"/>
    <w:rsid w:val="00765BDB"/>
    <w:rsid w:val="00766DD8"/>
    <w:rsid w:val="007676AF"/>
    <w:rsid w:val="007717A1"/>
    <w:rsid w:val="007717A3"/>
    <w:rsid w:val="0077432C"/>
    <w:rsid w:val="00774560"/>
    <w:rsid w:val="00775305"/>
    <w:rsid w:val="007838A1"/>
    <w:rsid w:val="0078726B"/>
    <w:rsid w:val="007917B6"/>
    <w:rsid w:val="00792DE5"/>
    <w:rsid w:val="0079673B"/>
    <w:rsid w:val="007A0717"/>
    <w:rsid w:val="007A6C8F"/>
    <w:rsid w:val="007B0ADF"/>
    <w:rsid w:val="007B2BA5"/>
    <w:rsid w:val="007B2EA2"/>
    <w:rsid w:val="007B361C"/>
    <w:rsid w:val="007B3628"/>
    <w:rsid w:val="007B54A1"/>
    <w:rsid w:val="007B58D7"/>
    <w:rsid w:val="007B7390"/>
    <w:rsid w:val="007C501A"/>
    <w:rsid w:val="007C530A"/>
    <w:rsid w:val="007D22DE"/>
    <w:rsid w:val="007D253F"/>
    <w:rsid w:val="007D330E"/>
    <w:rsid w:val="007D5943"/>
    <w:rsid w:val="007D6D76"/>
    <w:rsid w:val="007D7C83"/>
    <w:rsid w:val="007E07F9"/>
    <w:rsid w:val="007E2087"/>
    <w:rsid w:val="007E58EC"/>
    <w:rsid w:val="007E5B4D"/>
    <w:rsid w:val="007F2488"/>
    <w:rsid w:val="007F2CD5"/>
    <w:rsid w:val="007F3B7A"/>
    <w:rsid w:val="007F4571"/>
    <w:rsid w:val="007F475C"/>
    <w:rsid w:val="007F4C8E"/>
    <w:rsid w:val="007F592C"/>
    <w:rsid w:val="007F7A09"/>
    <w:rsid w:val="00803912"/>
    <w:rsid w:val="0080476E"/>
    <w:rsid w:val="00805383"/>
    <w:rsid w:val="00807A85"/>
    <w:rsid w:val="00811E96"/>
    <w:rsid w:val="0081380B"/>
    <w:rsid w:val="00817B67"/>
    <w:rsid w:val="00820303"/>
    <w:rsid w:val="00825595"/>
    <w:rsid w:val="00826C8C"/>
    <w:rsid w:val="00831D5D"/>
    <w:rsid w:val="008330FE"/>
    <w:rsid w:val="00833DD7"/>
    <w:rsid w:val="008344D8"/>
    <w:rsid w:val="00834907"/>
    <w:rsid w:val="008366AE"/>
    <w:rsid w:val="00837D10"/>
    <w:rsid w:val="008404E6"/>
    <w:rsid w:val="00842CD2"/>
    <w:rsid w:val="0084469F"/>
    <w:rsid w:val="0084705F"/>
    <w:rsid w:val="008504D7"/>
    <w:rsid w:val="0085499E"/>
    <w:rsid w:val="00855E79"/>
    <w:rsid w:val="00856298"/>
    <w:rsid w:val="00860026"/>
    <w:rsid w:val="00863FE9"/>
    <w:rsid w:val="00866246"/>
    <w:rsid w:val="00866D28"/>
    <w:rsid w:val="00867E6E"/>
    <w:rsid w:val="008738D9"/>
    <w:rsid w:val="00873A50"/>
    <w:rsid w:val="0087615C"/>
    <w:rsid w:val="00876FE2"/>
    <w:rsid w:val="00882C1D"/>
    <w:rsid w:val="00882FC6"/>
    <w:rsid w:val="008833B0"/>
    <w:rsid w:val="00883470"/>
    <w:rsid w:val="00883B36"/>
    <w:rsid w:val="00883F62"/>
    <w:rsid w:val="00884DE6"/>
    <w:rsid w:val="00886503"/>
    <w:rsid w:val="00887E5C"/>
    <w:rsid w:val="00892857"/>
    <w:rsid w:val="008937DA"/>
    <w:rsid w:val="0089456F"/>
    <w:rsid w:val="00895DEB"/>
    <w:rsid w:val="008A0529"/>
    <w:rsid w:val="008A08F0"/>
    <w:rsid w:val="008A5365"/>
    <w:rsid w:val="008A6F39"/>
    <w:rsid w:val="008B0A61"/>
    <w:rsid w:val="008B2E9A"/>
    <w:rsid w:val="008B3052"/>
    <w:rsid w:val="008B5431"/>
    <w:rsid w:val="008B716A"/>
    <w:rsid w:val="008B74DE"/>
    <w:rsid w:val="008B759B"/>
    <w:rsid w:val="008B75EE"/>
    <w:rsid w:val="008C0554"/>
    <w:rsid w:val="008C0F94"/>
    <w:rsid w:val="008C1380"/>
    <w:rsid w:val="008C2279"/>
    <w:rsid w:val="008C23B4"/>
    <w:rsid w:val="008C6910"/>
    <w:rsid w:val="008D056B"/>
    <w:rsid w:val="008D36CC"/>
    <w:rsid w:val="008D39F8"/>
    <w:rsid w:val="008D4604"/>
    <w:rsid w:val="008D7724"/>
    <w:rsid w:val="008E2EF8"/>
    <w:rsid w:val="008E388F"/>
    <w:rsid w:val="008E3E20"/>
    <w:rsid w:val="008E4E32"/>
    <w:rsid w:val="008E67A4"/>
    <w:rsid w:val="008F0E69"/>
    <w:rsid w:val="008F249E"/>
    <w:rsid w:val="008F28BC"/>
    <w:rsid w:val="008F3F5F"/>
    <w:rsid w:val="008F58DC"/>
    <w:rsid w:val="008F5D80"/>
    <w:rsid w:val="008F5F2F"/>
    <w:rsid w:val="008F67CC"/>
    <w:rsid w:val="0090043F"/>
    <w:rsid w:val="0090134D"/>
    <w:rsid w:val="009068B7"/>
    <w:rsid w:val="00906CFE"/>
    <w:rsid w:val="009114AF"/>
    <w:rsid w:val="009117AD"/>
    <w:rsid w:val="009122E9"/>
    <w:rsid w:val="009125F6"/>
    <w:rsid w:val="00913753"/>
    <w:rsid w:val="0091430F"/>
    <w:rsid w:val="00914802"/>
    <w:rsid w:val="009160FA"/>
    <w:rsid w:val="00917051"/>
    <w:rsid w:val="0092054A"/>
    <w:rsid w:val="00921FE6"/>
    <w:rsid w:val="00923F22"/>
    <w:rsid w:val="00931FB8"/>
    <w:rsid w:val="00932FAC"/>
    <w:rsid w:val="00935ABC"/>
    <w:rsid w:val="00935B42"/>
    <w:rsid w:val="00936D44"/>
    <w:rsid w:val="00937B93"/>
    <w:rsid w:val="00937E51"/>
    <w:rsid w:val="00941F26"/>
    <w:rsid w:val="009430C3"/>
    <w:rsid w:val="00946605"/>
    <w:rsid w:val="00947265"/>
    <w:rsid w:val="00953A89"/>
    <w:rsid w:val="00955115"/>
    <w:rsid w:val="00955EC7"/>
    <w:rsid w:val="00960738"/>
    <w:rsid w:val="009634CD"/>
    <w:rsid w:val="009650BC"/>
    <w:rsid w:val="00966673"/>
    <w:rsid w:val="00967758"/>
    <w:rsid w:val="00967CFF"/>
    <w:rsid w:val="009708B0"/>
    <w:rsid w:val="00981F85"/>
    <w:rsid w:val="00987338"/>
    <w:rsid w:val="009873A7"/>
    <w:rsid w:val="009905BC"/>
    <w:rsid w:val="00990C18"/>
    <w:rsid w:val="0099103F"/>
    <w:rsid w:val="009942D9"/>
    <w:rsid w:val="00994CB7"/>
    <w:rsid w:val="0099633D"/>
    <w:rsid w:val="009A06F8"/>
    <w:rsid w:val="009A17A9"/>
    <w:rsid w:val="009A45EC"/>
    <w:rsid w:val="009A7202"/>
    <w:rsid w:val="009A72A5"/>
    <w:rsid w:val="009A76B4"/>
    <w:rsid w:val="009A79DD"/>
    <w:rsid w:val="009B1676"/>
    <w:rsid w:val="009B3C28"/>
    <w:rsid w:val="009B559C"/>
    <w:rsid w:val="009B55C1"/>
    <w:rsid w:val="009B6B3B"/>
    <w:rsid w:val="009C0972"/>
    <w:rsid w:val="009C0B22"/>
    <w:rsid w:val="009C31EB"/>
    <w:rsid w:val="009C4958"/>
    <w:rsid w:val="009C5EBD"/>
    <w:rsid w:val="009C7268"/>
    <w:rsid w:val="009C7662"/>
    <w:rsid w:val="009C7C63"/>
    <w:rsid w:val="009D06F9"/>
    <w:rsid w:val="009D29FF"/>
    <w:rsid w:val="009D55EB"/>
    <w:rsid w:val="009D74C4"/>
    <w:rsid w:val="009E3416"/>
    <w:rsid w:val="009E433F"/>
    <w:rsid w:val="009E46D1"/>
    <w:rsid w:val="009E5739"/>
    <w:rsid w:val="009F1A26"/>
    <w:rsid w:val="009F257E"/>
    <w:rsid w:val="009F49AF"/>
    <w:rsid w:val="009F49B1"/>
    <w:rsid w:val="009F4EDB"/>
    <w:rsid w:val="009F5D71"/>
    <w:rsid w:val="00A006B4"/>
    <w:rsid w:val="00A0309C"/>
    <w:rsid w:val="00A07574"/>
    <w:rsid w:val="00A0793E"/>
    <w:rsid w:val="00A105DA"/>
    <w:rsid w:val="00A108DE"/>
    <w:rsid w:val="00A137F2"/>
    <w:rsid w:val="00A13886"/>
    <w:rsid w:val="00A153BF"/>
    <w:rsid w:val="00A159EA"/>
    <w:rsid w:val="00A26627"/>
    <w:rsid w:val="00A3055E"/>
    <w:rsid w:val="00A33F9C"/>
    <w:rsid w:val="00A35878"/>
    <w:rsid w:val="00A44DA3"/>
    <w:rsid w:val="00A45138"/>
    <w:rsid w:val="00A45BEF"/>
    <w:rsid w:val="00A46492"/>
    <w:rsid w:val="00A5126F"/>
    <w:rsid w:val="00A60D9C"/>
    <w:rsid w:val="00A63FFE"/>
    <w:rsid w:val="00A66C7D"/>
    <w:rsid w:val="00A711B6"/>
    <w:rsid w:val="00A72962"/>
    <w:rsid w:val="00A729D8"/>
    <w:rsid w:val="00A73955"/>
    <w:rsid w:val="00A76E62"/>
    <w:rsid w:val="00A8373E"/>
    <w:rsid w:val="00A83A2D"/>
    <w:rsid w:val="00A8419B"/>
    <w:rsid w:val="00A908BC"/>
    <w:rsid w:val="00A93171"/>
    <w:rsid w:val="00AA04B3"/>
    <w:rsid w:val="00AA0A10"/>
    <w:rsid w:val="00AA20E7"/>
    <w:rsid w:val="00AA2F66"/>
    <w:rsid w:val="00AA4E9D"/>
    <w:rsid w:val="00AB56BA"/>
    <w:rsid w:val="00AB5A5B"/>
    <w:rsid w:val="00AB64CC"/>
    <w:rsid w:val="00AC3502"/>
    <w:rsid w:val="00AC4B4C"/>
    <w:rsid w:val="00AC6B69"/>
    <w:rsid w:val="00AC6EE3"/>
    <w:rsid w:val="00AD28E4"/>
    <w:rsid w:val="00AD6E5F"/>
    <w:rsid w:val="00AE02A3"/>
    <w:rsid w:val="00AE3AEC"/>
    <w:rsid w:val="00AF02D1"/>
    <w:rsid w:val="00AF0F00"/>
    <w:rsid w:val="00AF0FAA"/>
    <w:rsid w:val="00AF2186"/>
    <w:rsid w:val="00AF482D"/>
    <w:rsid w:val="00AF5A7A"/>
    <w:rsid w:val="00B0094D"/>
    <w:rsid w:val="00B01028"/>
    <w:rsid w:val="00B01485"/>
    <w:rsid w:val="00B02EF9"/>
    <w:rsid w:val="00B05DDB"/>
    <w:rsid w:val="00B07099"/>
    <w:rsid w:val="00B0738C"/>
    <w:rsid w:val="00B10448"/>
    <w:rsid w:val="00B11681"/>
    <w:rsid w:val="00B11C8F"/>
    <w:rsid w:val="00B15867"/>
    <w:rsid w:val="00B2012B"/>
    <w:rsid w:val="00B210C8"/>
    <w:rsid w:val="00B22464"/>
    <w:rsid w:val="00B24956"/>
    <w:rsid w:val="00B24F0C"/>
    <w:rsid w:val="00B255B7"/>
    <w:rsid w:val="00B27634"/>
    <w:rsid w:val="00B30D0E"/>
    <w:rsid w:val="00B33179"/>
    <w:rsid w:val="00B347B4"/>
    <w:rsid w:val="00B35075"/>
    <w:rsid w:val="00B377A0"/>
    <w:rsid w:val="00B4249F"/>
    <w:rsid w:val="00B4269D"/>
    <w:rsid w:val="00B42F1A"/>
    <w:rsid w:val="00B43F46"/>
    <w:rsid w:val="00B44FC0"/>
    <w:rsid w:val="00B45EF4"/>
    <w:rsid w:val="00B466DE"/>
    <w:rsid w:val="00B47E85"/>
    <w:rsid w:val="00B47F69"/>
    <w:rsid w:val="00B50F78"/>
    <w:rsid w:val="00B532C5"/>
    <w:rsid w:val="00B53807"/>
    <w:rsid w:val="00B56101"/>
    <w:rsid w:val="00B609A1"/>
    <w:rsid w:val="00B61927"/>
    <w:rsid w:val="00B65262"/>
    <w:rsid w:val="00B65CAF"/>
    <w:rsid w:val="00B65ED1"/>
    <w:rsid w:val="00B67D07"/>
    <w:rsid w:val="00B70DC4"/>
    <w:rsid w:val="00B7133F"/>
    <w:rsid w:val="00B722AC"/>
    <w:rsid w:val="00B75706"/>
    <w:rsid w:val="00B77170"/>
    <w:rsid w:val="00B801A8"/>
    <w:rsid w:val="00B81C3C"/>
    <w:rsid w:val="00B83092"/>
    <w:rsid w:val="00B84848"/>
    <w:rsid w:val="00B85D65"/>
    <w:rsid w:val="00B91379"/>
    <w:rsid w:val="00B91E72"/>
    <w:rsid w:val="00B92804"/>
    <w:rsid w:val="00B929E7"/>
    <w:rsid w:val="00B93E5E"/>
    <w:rsid w:val="00BA39C5"/>
    <w:rsid w:val="00BA44A4"/>
    <w:rsid w:val="00BA634C"/>
    <w:rsid w:val="00BA6B6A"/>
    <w:rsid w:val="00BA73D1"/>
    <w:rsid w:val="00BB00A5"/>
    <w:rsid w:val="00BB2786"/>
    <w:rsid w:val="00BB3B0E"/>
    <w:rsid w:val="00BB46E4"/>
    <w:rsid w:val="00BB48E3"/>
    <w:rsid w:val="00BB546D"/>
    <w:rsid w:val="00BB601A"/>
    <w:rsid w:val="00BC001E"/>
    <w:rsid w:val="00BC0AD2"/>
    <w:rsid w:val="00BC0F5A"/>
    <w:rsid w:val="00BC17F1"/>
    <w:rsid w:val="00BC26FC"/>
    <w:rsid w:val="00BC36E3"/>
    <w:rsid w:val="00BC4579"/>
    <w:rsid w:val="00BC491A"/>
    <w:rsid w:val="00BC6043"/>
    <w:rsid w:val="00BD0825"/>
    <w:rsid w:val="00BD1186"/>
    <w:rsid w:val="00BD1D47"/>
    <w:rsid w:val="00BD2DEC"/>
    <w:rsid w:val="00BD36A7"/>
    <w:rsid w:val="00BE42C7"/>
    <w:rsid w:val="00BE4557"/>
    <w:rsid w:val="00BE4E01"/>
    <w:rsid w:val="00BF18DA"/>
    <w:rsid w:val="00BF220E"/>
    <w:rsid w:val="00BF288C"/>
    <w:rsid w:val="00BF2DB3"/>
    <w:rsid w:val="00BF4690"/>
    <w:rsid w:val="00BF58F7"/>
    <w:rsid w:val="00BF7A09"/>
    <w:rsid w:val="00C01FBA"/>
    <w:rsid w:val="00C0658D"/>
    <w:rsid w:val="00C118AB"/>
    <w:rsid w:val="00C11B2E"/>
    <w:rsid w:val="00C12682"/>
    <w:rsid w:val="00C13089"/>
    <w:rsid w:val="00C17D19"/>
    <w:rsid w:val="00C2003D"/>
    <w:rsid w:val="00C20524"/>
    <w:rsid w:val="00C21463"/>
    <w:rsid w:val="00C21AD8"/>
    <w:rsid w:val="00C22FB0"/>
    <w:rsid w:val="00C32C9D"/>
    <w:rsid w:val="00C40B82"/>
    <w:rsid w:val="00C4213C"/>
    <w:rsid w:val="00C4229D"/>
    <w:rsid w:val="00C424E0"/>
    <w:rsid w:val="00C42FEC"/>
    <w:rsid w:val="00C446D6"/>
    <w:rsid w:val="00C44F01"/>
    <w:rsid w:val="00C45562"/>
    <w:rsid w:val="00C47D22"/>
    <w:rsid w:val="00C50BB5"/>
    <w:rsid w:val="00C512B8"/>
    <w:rsid w:val="00C51EEA"/>
    <w:rsid w:val="00C52993"/>
    <w:rsid w:val="00C52998"/>
    <w:rsid w:val="00C545CD"/>
    <w:rsid w:val="00C55D4A"/>
    <w:rsid w:val="00C5712D"/>
    <w:rsid w:val="00C61177"/>
    <w:rsid w:val="00C65314"/>
    <w:rsid w:val="00C71A87"/>
    <w:rsid w:val="00C71B0F"/>
    <w:rsid w:val="00C72111"/>
    <w:rsid w:val="00C72C82"/>
    <w:rsid w:val="00C7494D"/>
    <w:rsid w:val="00C765F1"/>
    <w:rsid w:val="00C809EA"/>
    <w:rsid w:val="00C83199"/>
    <w:rsid w:val="00C86EDF"/>
    <w:rsid w:val="00C90801"/>
    <w:rsid w:val="00C92506"/>
    <w:rsid w:val="00C92BDD"/>
    <w:rsid w:val="00C94347"/>
    <w:rsid w:val="00C96C54"/>
    <w:rsid w:val="00CA2669"/>
    <w:rsid w:val="00CA3FB0"/>
    <w:rsid w:val="00CA50F3"/>
    <w:rsid w:val="00CA521C"/>
    <w:rsid w:val="00CA60A6"/>
    <w:rsid w:val="00CB2FC5"/>
    <w:rsid w:val="00CB3973"/>
    <w:rsid w:val="00CB48A8"/>
    <w:rsid w:val="00CB4E0A"/>
    <w:rsid w:val="00CC00CC"/>
    <w:rsid w:val="00CC0B3B"/>
    <w:rsid w:val="00CC1601"/>
    <w:rsid w:val="00CC2970"/>
    <w:rsid w:val="00CC3622"/>
    <w:rsid w:val="00CC495D"/>
    <w:rsid w:val="00CC625E"/>
    <w:rsid w:val="00CD6620"/>
    <w:rsid w:val="00CD6CFE"/>
    <w:rsid w:val="00CE0D21"/>
    <w:rsid w:val="00CE61CC"/>
    <w:rsid w:val="00CE6B4D"/>
    <w:rsid w:val="00CF5863"/>
    <w:rsid w:val="00D00324"/>
    <w:rsid w:val="00D013A3"/>
    <w:rsid w:val="00D02E07"/>
    <w:rsid w:val="00D05329"/>
    <w:rsid w:val="00D05F3E"/>
    <w:rsid w:val="00D07D69"/>
    <w:rsid w:val="00D137D2"/>
    <w:rsid w:val="00D13B59"/>
    <w:rsid w:val="00D15805"/>
    <w:rsid w:val="00D17444"/>
    <w:rsid w:val="00D25D06"/>
    <w:rsid w:val="00D26A70"/>
    <w:rsid w:val="00D346DD"/>
    <w:rsid w:val="00D369A9"/>
    <w:rsid w:val="00D37581"/>
    <w:rsid w:val="00D428C5"/>
    <w:rsid w:val="00D43737"/>
    <w:rsid w:val="00D43B24"/>
    <w:rsid w:val="00D44464"/>
    <w:rsid w:val="00D45DC2"/>
    <w:rsid w:val="00D46BB7"/>
    <w:rsid w:val="00D500FB"/>
    <w:rsid w:val="00D5156D"/>
    <w:rsid w:val="00D51F17"/>
    <w:rsid w:val="00D56092"/>
    <w:rsid w:val="00D56647"/>
    <w:rsid w:val="00D6342B"/>
    <w:rsid w:val="00D64243"/>
    <w:rsid w:val="00D64765"/>
    <w:rsid w:val="00D649E2"/>
    <w:rsid w:val="00D64C8D"/>
    <w:rsid w:val="00D65716"/>
    <w:rsid w:val="00D67B38"/>
    <w:rsid w:val="00D7375A"/>
    <w:rsid w:val="00D76A3E"/>
    <w:rsid w:val="00D80B74"/>
    <w:rsid w:val="00D81303"/>
    <w:rsid w:val="00D83D82"/>
    <w:rsid w:val="00D87666"/>
    <w:rsid w:val="00D94A2E"/>
    <w:rsid w:val="00DA1856"/>
    <w:rsid w:val="00DA23D7"/>
    <w:rsid w:val="00DA2DD1"/>
    <w:rsid w:val="00DA3F7E"/>
    <w:rsid w:val="00DA479B"/>
    <w:rsid w:val="00DA5998"/>
    <w:rsid w:val="00DA6B17"/>
    <w:rsid w:val="00DB1013"/>
    <w:rsid w:val="00DB26A8"/>
    <w:rsid w:val="00DB2EE8"/>
    <w:rsid w:val="00DB3339"/>
    <w:rsid w:val="00DB3EA9"/>
    <w:rsid w:val="00DC2050"/>
    <w:rsid w:val="00DC2BDD"/>
    <w:rsid w:val="00DC3E2C"/>
    <w:rsid w:val="00DD08CA"/>
    <w:rsid w:val="00DD1538"/>
    <w:rsid w:val="00DD29F5"/>
    <w:rsid w:val="00DD64B2"/>
    <w:rsid w:val="00DE068D"/>
    <w:rsid w:val="00DE0D77"/>
    <w:rsid w:val="00DE3D0C"/>
    <w:rsid w:val="00DE495F"/>
    <w:rsid w:val="00DE5F18"/>
    <w:rsid w:val="00DF1A89"/>
    <w:rsid w:val="00E00B36"/>
    <w:rsid w:val="00E04CEC"/>
    <w:rsid w:val="00E05BA2"/>
    <w:rsid w:val="00E066AF"/>
    <w:rsid w:val="00E15531"/>
    <w:rsid w:val="00E2134A"/>
    <w:rsid w:val="00E213B1"/>
    <w:rsid w:val="00E24A80"/>
    <w:rsid w:val="00E25849"/>
    <w:rsid w:val="00E2601A"/>
    <w:rsid w:val="00E271D4"/>
    <w:rsid w:val="00E31038"/>
    <w:rsid w:val="00E314B3"/>
    <w:rsid w:val="00E31E0B"/>
    <w:rsid w:val="00E33FFA"/>
    <w:rsid w:val="00E34219"/>
    <w:rsid w:val="00E369D3"/>
    <w:rsid w:val="00E400CB"/>
    <w:rsid w:val="00E41A09"/>
    <w:rsid w:val="00E42A27"/>
    <w:rsid w:val="00E449F1"/>
    <w:rsid w:val="00E450C0"/>
    <w:rsid w:val="00E500B4"/>
    <w:rsid w:val="00E50911"/>
    <w:rsid w:val="00E50D89"/>
    <w:rsid w:val="00E5165C"/>
    <w:rsid w:val="00E51E78"/>
    <w:rsid w:val="00E5371F"/>
    <w:rsid w:val="00E570C2"/>
    <w:rsid w:val="00E606ED"/>
    <w:rsid w:val="00E65F7A"/>
    <w:rsid w:val="00E66C26"/>
    <w:rsid w:val="00E66E45"/>
    <w:rsid w:val="00E67D59"/>
    <w:rsid w:val="00E67EF1"/>
    <w:rsid w:val="00E70BDD"/>
    <w:rsid w:val="00E71C4B"/>
    <w:rsid w:val="00E7297A"/>
    <w:rsid w:val="00E7567A"/>
    <w:rsid w:val="00E76578"/>
    <w:rsid w:val="00E76916"/>
    <w:rsid w:val="00E80D7F"/>
    <w:rsid w:val="00E95992"/>
    <w:rsid w:val="00E96FCD"/>
    <w:rsid w:val="00EA1A6F"/>
    <w:rsid w:val="00EA272C"/>
    <w:rsid w:val="00EA366E"/>
    <w:rsid w:val="00EA789C"/>
    <w:rsid w:val="00EA7A89"/>
    <w:rsid w:val="00EB31C3"/>
    <w:rsid w:val="00EB345B"/>
    <w:rsid w:val="00EB4A51"/>
    <w:rsid w:val="00EB5789"/>
    <w:rsid w:val="00EB79F7"/>
    <w:rsid w:val="00EC059F"/>
    <w:rsid w:val="00EC09B7"/>
    <w:rsid w:val="00EC5574"/>
    <w:rsid w:val="00EC55C2"/>
    <w:rsid w:val="00EC6CF7"/>
    <w:rsid w:val="00ED0940"/>
    <w:rsid w:val="00ED1E91"/>
    <w:rsid w:val="00ED1F3E"/>
    <w:rsid w:val="00ED352B"/>
    <w:rsid w:val="00ED3845"/>
    <w:rsid w:val="00ED47BD"/>
    <w:rsid w:val="00ED62C7"/>
    <w:rsid w:val="00ED6E17"/>
    <w:rsid w:val="00ED77C9"/>
    <w:rsid w:val="00EE46E7"/>
    <w:rsid w:val="00EF0DC0"/>
    <w:rsid w:val="00EF2876"/>
    <w:rsid w:val="00EF4196"/>
    <w:rsid w:val="00EF4A33"/>
    <w:rsid w:val="00EF4D57"/>
    <w:rsid w:val="00F0055B"/>
    <w:rsid w:val="00F007C6"/>
    <w:rsid w:val="00F02948"/>
    <w:rsid w:val="00F04F77"/>
    <w:rsid w:val="00F118FA"/>
    <w:rsid w:val="00F12DDA"/>
    <w:rsid w:val="00F1365A"/>
    <w:rsid w:val="00F13F92"/>
    <w:rsid w:val="00F13FAB"/>
    <w:rsid w:val="00F14122"/>
    <w:rsid w:val="00F15835"/>
    <w:rsid w:val="00F16520"/>
    <w:rsid w:val="00F17CFD"/>
    <w:rsid w:val="00F2187C"/>
    <w:rsid w:val="00F24661"/>
    <w:rsid w:val="00F25101"/>
    <w:rsid w:val="00F264D6"/>
    <w:rsid w:val="00F26A65"/>
    <w:rsid w:val="00F30D4B"/>
    <w:rsid w:val="00F31E9A"/>
    <w:rsid w:val="00F36AD7"/>
    <w:rsid w:val="00F37354"/>
    <w:rsid w:val="00F3798F"/>
    <w:rsid w:val="00F41290"/>
    <w:rsid w:val="00F41B9E"/>
    <w:rsid w:val="00F42EC2"/>
    <w:rsid w:val="00F438CA"/>
    <w:rsid w:val="00F43DED"/>
    <w:rsid w:val="00F47B9A"/>
    <w:rsid w:val="00F503C5"/>
    <w:rsid w:val="00F51F84"/>
    <w:rsid w:val="00F52198"/>
    <w:rsid w:val="00F5252A"/>
    <w:rsid w:val="00F52E4D"/>
    <w:rsid w:val="00F5437F"/>
    <w:rsid w:val="00F54656"/>
    <w:rsid w:val="00F57142"/>
    <w:rsid w:val="00F615C5"/>
    <w:rsid w:val="00F641A8"/>
    <w:rsid w:val="00F6724D"/>
    <w:rsid w:val="00F705AE"/>
    <w:rsid w:val="00F814A7"/>
    <w:rsid w:val="00F82137"/>
    <w:rsid w:val="00F83108"/>
    <w:rsid w:val="00F83A49"/>
    <w:rsid w:val="00F861DF"/>
    <w:rsid w:val="00F9254C"/>
    <w:rsid w:val="00F92D12"/>
    <w:rsid w:val="00F93308"/>
    <w:rsid w:val="00FA1AB1"/>
    <w:rsid w:val="00FA2333"/>
    <w:rsid w:val="00FA2A7C"/>
    <w:rsid w:val="00FA30C7"/>
    <w:rsid w:val="00FA53B5"/>
    <w:rsid w:val="00FA5C12"/>
    <w:rsid w:val="00FA5CAE"/>
    <w:rsid w:val="00FB10E0"/>
    <w:rsid w:val="00FB3D67"/>
    <w:rsid w:val="00FB7E97"/>
    <w:rsid w:val="00FC00DA"/>
    <w:rsid w:val="00FC06AF"/>
    <w:rsid w:val="00FC3889"/>
    <w:rsid w:val="00FC3BD2"/>
    <w:rsid w:val="00FC748F"/>
    <w:rsid w:val="00FD1A9C"/>
    <w:rsid w:val="00FD277B"/>
    <w:rsid w:val="00FD60EB"/>
    <w:rsid w:val="00FD73FD"/>
    <w:rsid w:val="00FE0059"/>
    <w:rsid w:val="00FE1195"/>
    <w:rsid w:val="00FE171D"/>
    <w:rsid w:val="00FE3E6E"/>
    <w:rsid w:val="00FE6295"/>
    <w:rsid w:val="00FE6735"/>
    <w:rsid w:val="00FE6B13"/>
    <w:rsid w:val="00FE7C1D"/>
    <w:rsid w:val="00FE7EA6"/>
    <w:rsid w:val="00FF0A3C"/>
    <w:rsid w:val="00FF218D"/>
    <w:rsid w:val="00FF47B2"/>
    <w:rsid w:val="00FF51BB"/>
    <w:rsid w:val="00FF52DC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A9D8F"/>
  <w15:docId w15:val="{0B042BB7-4BE5-4A15-B0E1-014E1D01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6A5D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036A5D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036A5D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A5D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uiPriority w:val="99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table" w:styleId="a6">
    <w:name w:val="Table Grid"/>
    <w:basedOn w:val="a1"/>
    <w:uiPriority w:val="59"/>
    <w:rsid w:val="00FE7E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F814A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7D6D76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7D6D76"/>
    <w:pPr>
      <w:widowControl w:val="0"/>
      <w:autoSpaceDE w:val="0"/>
      <w:autoSpaceDN w:val="0"/>
      <w:ind w:left="1242" w:hanging="269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ConsPlusCell">
    <w:name w:val="ConsPlusCell"/>
    <w:uiPriority w:val="99"/>
    <w:rsid w:val="00721674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styleId="a8">
    <w:name w:val="No Spacing"/>
    <w:uiPriority w:val="1"/>
    <w:qFormat/>
    <w:rsid w:val="00763565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_Текст"/>
    <w:basedOn w:val="a"/>
    <w:rsid w:val="00763565"/>
    <w:pPr>
      <w:ind w:right="454" w:firstLine="709"/>
      <w:jc w:val="both"/>
    </w:pPr>
    <w:rPr>
      <w:rFonts w:ascii="Times New Roman" w:hAnsi="Times New Roman"/>
      <w:sz w:val="28"/>
      <w:szCs w:val="28"/>
    </w:rPr>
  </w:style>
  <w:style w:type="paragraph" w:styleId="aa">
    <w:name w:val="Balloon Text"/>
    <w:basedOn w:val="a"/>
    <w:link w:val="ab"/>
    <w:semiHidden/>
    <w:unhideWhenUsed/>
    <w:rsid w:val="007635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63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vest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A6AF8-5A0F-4940-94FB-D5A57234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26</Pages>
  <Words>4117</Words>
  <Characters>23469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>*</Company>
  <LinksUpToDate>false</LinksUpToDate>
  <CharactersWithSpaces>27531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107 Morshagina</cp:lastModifiedBy>
  <cp:revision>473</cp:revision>
  <cp:lastPrinted>2025-02-21T06:10:00Z</cp:lastPrinted>
  <dcterms:created xsi:type="dcterms:W3CDTF">2022-12-08T09:00:00Z</dcterms:created>
  <dcterms:modified xsi:type="dcterms:W3CDTF">2025-02-27T09:57:00Z</dcterms:modified>
</cp:coreProperties>
</file>