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F8532D" w:rsidP="00990C18">
      <w:r>
        <w:pict>
          <v:rect id="Прямоугольник 31" o:spid="_x0000_s1026" style="width:481.95pt;height:247.45pt;visibility:visible;mso-position-horizontal-relative:char;mso-position-vertical-relative:line;v-text-anchor:middle" fillcolor="white [3201]" stroked="f" strokeweight="2pt">
            <v:textbox style="mso-next-textbox:#Прямоугольник 31">
              <w:txbxContent>
                <w:p w:rsidR="00A970F1" w:rsidRDefault="00A970F1" w:rsidP="00B740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3100" cy="825500"/>
                        <wp:effectExtent l="0" t="0" r="0" b="0"/>
                        <wp:docPr id="17" name="Рисунок 1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Рисунок 5"/>
                                <pic:cNvPicPr/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825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70F1" w:rsidRPr="00902306" w:rsidRDefault="00A970F1" w:rsidP="00B740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A970F1" w:rsidRDefault="00A970F1" w:rsidP="00B7402E">
                  <w:pPr>
                    <w:pStyle w:val="2"/>
                    <w:tabs>
                      <w:tab w:val="clear" w:pos="1134"/>
                    </w:tabs>
                    <w:rPr>
                      <w:szCs w:val="24"/>
                    </w:rPr>
                  </w:pPr>
                  <w:r>
                    <w:rPr>
                      <w:szCs w:val="24"/>
                    </w:rPr>
                    <w:t>АДМИНИСТРАЦИЯ</w:t>
                  </w:r>
                </w:p>
                <w:p w:rsidR="00A970F1" w:rsidRDefault="00A970F1" w:rsidP="00B7402E">
                  <w:pPr>
                    <w:pStyle w:val="2"/>
                  </w:pPr>
                  <w:r>
                    <w:t>ГОРОДСКОГО ОКРУГА СТУПИНО</w:t>
                  </w:r>
                </w:p>
                <w:p w:rsidR="00A970F1" w:rsidRDefault="00A970F1" w:rsidP="00B7402E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МОСКОВСКОЙ ОБЛАСТИ</w:t>
                  </w:r>
                </w:p>
                <w:p w:rsidR="00A970F1" w:rsidRDefault="00A970F1" w:rsidP="00B7402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  <w:p w:rsidR="00A970F1" w:rsidRDefault="00A970F1" w:rsidP="00B7402E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A970F1" w:rsidRPr="00FB3A79" w:rsidRDefault="00FB3A79" w:rsidP="00B7402E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FB3A79">
                    <w:rPr>
                      <w:rFonts w:ascii="Times New Roman" w:hAnsi="Times New Roman"/>
                    </w:rPr>
                    <w:t>______</w:t>
                  </w:r>
                  <w:r>
                    <w:rPr>
                      <w:rFonts w:ascii="Times New Roman" w:hAnsi="Times New Roman"/>
                    </w:rPr>
                    <w:t xml:space="preserve">___ </w:t>
                  </w:r>
                  <w:r w:rsidR="00A970F1" w:rsidRPr="00FB3A79">
                    <w:rPr>
                      <w:rFonts w:ascii="Times New Roman" w:hAnsi="Times New Roman"/>
                      <w:sz w:val="20"/>
                    </w:rPr>
                    <w:t>№</w:t>
                  </w:r>
                  <w:r w:rsidR="007F3037" w:rsidRPr="00FB3A79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__</w:t>
                  </w:r>
                  <w:r>
                    <w:rPr>
                      <w:rFonts w:ascii="Times New Roman" w:hAnsi="Times New Roman"/>
                    </w:rPr>
                    <w:t>_______</w:t>
                  </w:r>
                </w:p>
                <w:p w:rsidR="00A970F1" w:rsidRDefault="00A970F1" w:rsidP="00B7402E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г. Ступино</w:t>
                  </w:r>
                </w:p>
                <w:p w:rsidR="00A970F1" w:rsidRPr="00920BD0" w:rsidRDefault="00A970F1" w:rsidP="00B7402E">
                  <w:pPr>
                    <w:spacing w:line="360" w:lineRule="auto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1D4286" w:rsidRDefault="001D4286" w:rsidP="00990C18"/>
    <w:tbl>
      <w:tblPr>
        <w:tblStyle w:val="a6"/>
        <w:tblW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14242D" w:rsidRPr="00744ABC" w:rsidTr="00FB3A79">
        <w:trPr>
          <w:trHeight w:val="1290"/>
        </w:trPr>
        <w:tc>
          <w:tcPr>
            <w:tcW w:w="4644" w:type="dxa"/>
          </w:tcPr>
          <w:p w:rsidR="0014242D" w:rsidRPr="00BD0636" w:rsidRDefault="0014242D" w:rsidP="00251275">
            <w:pPr>
              <w:pStyle w:val="ConsPlusTitle"/>
              <w:rPr>
                <w:b w:val="0"/>
              </w:rPr>
            </w:pPr>
            <w:proofErr w:type="gramStart"/>
            <w:r w:rsidRPr="009D4B1D">
              <w:rPr>
                <w:b w:val="0"/>
              </w:rPr>
              <w:t>О</w:t>
            </w:r>
            <w:r w:rsidR="00743FE7">
              <w:rPr>
                <w:b w:val="0"/>
              </w:rPr>
              <w:t xml:space="preserve"> внесении изменений в </w:t>
            </w:r>
            <w:r w:rsidR="00ED1047" w:rsidRPr="00BD0636">
              <w:rPr>
                <w:b w:val="0"/>
              </w:rPr>
              <w:t>Положени</w:t>
            </w:r>
            <w:r w:rsidR="00ED1047">
              <w:rPr>
                <w:b w:val="0"/>
              </w:rPr>
              <w:t xml:space="preserve">е </w:t>
            </w:r>
            <w:r w:rsidR="00857F8F">
              <w:rPr>
                <w:b w:val="0"/>
              </w:rPr>
              <w:t>о</w:t>
            </w:r>
            <w:r w:rsidR="00ED1047">
              <w:rPr>
                <w:b w:val="0"/>
              </w:rPr>
              <w:t>б</w:t>
            </w:r>
            <w:r w:rsidR="00ED1047" w:rsidRPr="00BD0636">
              <w:rPr>
                <w:b w:val="0"/>
              </w:rPr>
              <w:t xml:space="preserve"> организации и проведени</w:t>
            </w:r>
            <w:r w:rsidR="00ED1047">
              <w:rPr>
                <w:b w:val="0"/>
              </w:rPr>
              <w:t>и</w:t>
            </w:r>
            <w:r w:rsidR="00ED1047" w:rsidRPr="00BD0636">
              <w:rPr>
                <w:b w:val="0"/>
              </w:rPr>
              <w:t xml:space="preserve">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городского округа Ступино Московской области, а также земельном участке, государственная собственность на который не разграничена на территории городского округа Ступино Московской области</w:t>
            </w:r>
            <w:r w:rsidR="00857F8F">
              <w:rPr>
                <w:b w:val="0"/>
              </w:rPr>
              <w:t>,</w:t>
            </w:r>
            <w:r w:rsidR="00ED1047" w:rsidRPr="00BD0636">
              <w:rPr>
                <w:b w:val="0"/>
              </w:rPr>
              <w:t xml:space="preserve"> </w:t>
            </w:r>
            <w:r w:rsidR="00ED1047">
              <w:rPr>
                <w:b w:val="0"/>
              </w:rPr>
              <w:t xml:space="preserve">утвержденное </w:t>
            </w:r>
            <w:r w:rsidR="00251275">
              <w:rPr>
                <w:b w:val="0"/>
              </w:rPr>
              <w:t>п</w:t>
            </w:r>
            <w:r w:rsidR="00743FE7">
              <w:rPr>
                <w:b w:val="0"/>
              </w:rPr>
              <w:t>остановление</w:t>
            </w:r>
            <w:r w:rsidR="00ED1047">
              <w:rPr>
                <w:b w:val="0"/>
              </w:rPr>
              <w:t>м</w:t>
            </w:r>
            <w:proofErr w:type="gramEnd"/>
            <w:r w:rsidR="00743FE7">
              <w:rPr>
                <w:b w:val="0"/>
              </w:rPr>
              <w:t xml:space="preserve"> администрации городского округа Ступино Московской области от 02.08.2024 № 3555-п </w:t>
            </w:r>
          </w:p>
        </w:tc>
      </w:tr>
    </w:tbl>
    <w:p w:rsidR="00990C18" w:rsidRDefault="00990C18" w:rsidP="00853A7A"/>
    <w:p w:rsidR="009E5413" w:rsidRPr="00744ABC" w:rsidRDefault="009E5413" w:rsidP="00853A7A"/>
    <w:p w:rsidR="00743FE7" w:rsidRDefault="00BD0636" w:rsidP="00FB3A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proofErr w:type="gramStart"/>
      <w:r w:rsidRPr="00234254">
        <w:rPr>
          <w:rFonts w:cs="Arial"/>
        </w:rPr>
        <w:t xml:space="preserve">В соответствии с </w:t>
      </w:r>
      <w:r>
        <w:rPr>
          <w:rFonts w:cs="Arial"/>
        </w:rPr>
        <w:t>Гражданским</w:t>
      </w:r>
      <w:r w:rsidRPr="00234254">
        <w:rPr>
          <w:rFonts w:cs="Arial"/>
        </w:rPr>
        <w:t xml:space="preserve"> </w:t>
      </w:r>
      <w:r>
        <w:rPr>
          <w:rFonts w:cs="Arial"/>
        </w:rPr>
        <w:t xml:space="preserve">кодексом Российской Федерации, </w:t>
      </w:r>
      <w:r w:rsidRPr="00234254">
        <w:rPr>
          <w:rFonts w:cs="Arial"/>
        </w:rPr>
        <w:t>Федер</w:t>
      </w:r>
      <w:r>
        <w:rPr>
          <w:rFonts w:cs="Arial"/>
        </w:rPr>
        <w:t xml:space="preserve">альным законом от 06.10.2003 </w:t>
      </w:r>
      <w:r w:rsidRPr="00234254">
        <w:rPr>
          <w:rFonts w:cs="Arial"/>
        </w:rPr>
        <w:t>№ 131-ФЗ «Об общих принципах организации местного самоуправления в Российской Федерации», Федераль</w:t>
      </w:r>
      <w:r>
        <w:rPr>
          <w:rFonts w:cs="Arial"/>
        </w:rPr>
        <w:t>ным законом                            от 13.03.2006</w:t>
      </w:r>
      <w:r w:rsidR="00B216D4">
        <w:rPr>
          <w:rFonts w:cs="Arial"/>
        </w:rPr>
        <w:t xml:space="preserve"> </w:t>
      </w:r>
      <w:r>
        <w:rPr>
          <w:rFonts w:cs="Arial"/>
        </w:rPr>
        <w:t>№ 38</w:t>
      </w:r>
      <w:r w:rsidRPr="00234254">
        <w:rPr>
          <w:rFonts w:cs="Arial"/>
        </w:rPr>
        <w:t>-ФЗ «</w:t>
      </w:r>
      <w:r>
        <w:rPr>
          <w:rFonts w:cs="Arial"/>
        </w:rPr>
        <w:t>О рекламе</w:t>
      </w:r>
      <w:r w:rsidRPr="00234254">
        <w:rPr>
          <w:rFonts w:cs="Arial"/>
        </w:rPr>
        <w:t xml:space="preserve">», </w:t>
      </w:r>
      <w:r>
        <w:rPr>
          <w:rFonts w:cs="Arial"/>
        </w:rPr>
        <w:t>Федеральным законом от 26.07.2006 №</w:t>
      </w:r>
      <w:r w:rsidR="007700DA">
        <w:rPr>
          <w:rFonts w:cs="Arial"/>
        </w:rPr>
        <w:t xml:space="preserve"> </w:t>
      </w:r>
      <w:r>
        <w:rPr>
          <w:rFonts w:cs="Arial"/>
        </w:rPr>
        <w:t>135-ФЗ «О защите конкуренции»,</w:t>
      </w:r>
      <w:r w:rsidRPr="005C0305">
        <w:rPr>
          <w:rFonts w:cs="Arial"/>
        </w:rPr>
        <w:t xml:space="preserve"> </w:t>
      </w:r>
      <w:r w:rsidR="007715BC">
        <w:rPr>
          <w:rFonts w:cs="Arial"/>
        </w:rPr>
        <w:t>постановлением Правительства Московской области от 16.08.2023 № 641-ПП «Об утверждении предельных сроков, на которые могут заключаться договоры на установку и эксплуатацию рекламных конструкций, в зависимости</w:t>
      </w:r>
      <w:proofErr w:type="gramEnd"/>
      <w:r w:rsidR="007715BC">
        <w:rPr>
          <w:rFonts w:cs="Arial"/>
        </w:rPr>
        <w:t xml:space="preserve"> от типов и видов рекламных конструкций и применяемых технологий демонстраций рекламы», </w:t>
      </w:r>
      <w:r w:rsidR="001E7720">
        <w:rPr>
          <w:rFonts w:cs="Arial"/>
        </w:rPr>
        <w:t>у</w:t>
      </w:r>
      <w:r w:rsidR="001E7720" w:rsidRPr="00234254">
        <w:rPr>
          <w:rFonts w:cs="Arial"/>
        </w:rPr>
        <w:t xml:space="preserve">ставом </w:t>
      </w:r>
      <w:r w:rsidR="001E7720">
        <w:rPr>
          <w:rFonts w:cs="Arial"/>
        </w:rPr>
        <w:t>городского округа Ступино Московской области</w:t>
      </w:r>
      <w:r w:rsidR="001E7720" w:rsidRPr="00234254">
        <w:rPr>
          <w:rFonts w:cs="Arial"/>
        </w:rPr>
        <w:t>,</w:t>
      </w:r>
      <w:r w:rsidR="001E7720">
        <w:rPr>
          <w:rFonts w:cs="Arial"/>
        </w:rPr>
        <w:t xml:space="preserve"> </w:t>
      </w:r>
      <w:r>
        <w:rPr>
          <w:rFonts w:cs="Arial"/>
        </w:rPr>
        <w:lastRenderedPageBreak/>
        <w:t>решением Совет</w:t>
      </w:r>
      <w:r w:rsidR="007715BC">
        <w:rPr>
          <w:rFonts w:cs="Arial"/>
        </w:rPr>
        <w:t>а</w:t>
      </w:r>
      <w:r>
        <w:rPr>
          <w:rFonts w:cs="Arial"/>
        </w:rPr>
        <w:t xml:space="preserve"> </w:t>
      </w:r>
      <w:r w:rsidR="007715BC">
        <w:rPr>
          <w:rFonts w:cs="Arial"/>
        </w:rPr>
        <w:t>д</w:t>
      </w:r>
      <w:r>
        <w:rPr>
          <w:rFonts w:cs="Arial"/>
        </w:rPr>
        <w:t xml:space="preserve">епутатов </w:t>
      </w:r>
      <w:r w:rsidR="007715BC">
        <w:rPr>
          <w:rFonts w:cs="Arial"/>
        </w:rPr>
        <w:t xml:space="preserve">городского округа Ступино Московской области </w:t>
      </w:r>
      <w:r w:rsidR="00432776">
        <w:rPr>
          <w:rFonts w:cs="Arial"/>
        </w:rPr>
        <w:t xml:space="preserve">            </w:t>
      </w:r>
      <w:r>
        <w:rPr>
          <w:rFonts w:cs="Arial"/>
        </w:rPr>
        <w:t xml:space="preserve">от 15.10.2020 № 479/48 «О форме проведения торгов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</w:t>
      </w:r>
      <w:proofErr w:type="gramStart"/>
      <w:r>
        <w:rPr>
          <w:rFonts w:cs="Arial"/>
        </w:rPr>
        <w:t>собственность</w:t>
      </w:r>
      <w:proofErr w:type="gramEnd"/>
      <w:r>
        <w:rPr>
          <w:rFonts w:cs="Arial"/>
        </w:rPr>
        <w:t xml:space="preserve"> </w:t>
      </w:r>
      <w:r w:rsidR="00432776">
        <w:rPr>
          <w:rFonts w:cs="Arial"/>
        </w:rPr>
        <w:t xml:space="preserve">       </w:t>
      </w:r>
      <w:r>
        <w:rPr>
          <w:rFonts w:cs="Arial"/>
        </w:rPr>
        <w:t xml:space="preserve">на который не разграничена, а также на здании или ином недвижимом имуществе, находящихся </w:t>
      </w:r>
      <w:r w:rsidR="001E7720">
        <w:rPr>
          <w:rFonts w:cs="Arial"/>
        </w:rPr>
        <w:t xml:space="preserve">в </w:t>
      </w:r>
      <w:r>
        <w:rPr>
          <w:rFonts w:cs="Arial"/>
        </w:rPr>
        <w:t>муниципальной собственности городского окру</w:t>
      </w:r>
      <w:r w:rsidR="007715BC">
        <w:rPr>
          <w:rFonts w:cs="Arial"/>
        </w:rPr>
        <w:t>га Ступино Московской области»,</w:t>
      </w:r>
      <w:r w:rsidR="00743FE7" w:rsidRPr="00743FE7">
        <w:rPr>
          <w:rFonts w:cs="Arial"/>
        </w:rPr>
        <w:t xml:space="preserve"> </w:t>
      </w:r>
      <w:r w:rsidR="00743FE7">
        <w:rPr>
          <w:rFonts w:cs="Arial"/>
        </w:rPr>
        <w:t xml:space="preserve">в целях увеличения базовой ставки платы за установку </w:t>
      </w:r>
      <w:r w:rsidR="00432776">
        <w:rPr>
          <w:rFonts w:cs="Arial"/>
        </w:rPr>
        <w:t xml:space="preserve">           </w:t>
      </w:r>
      <w:r w:rsidR="00743FE7">
        <w:rPr>
          <w:rFonts w:cs="Arial"/>
        </w:rPr>
        <w:t xml:space="preserve">и эксплуатацию рекламных конструкций на максимальный уровень инфляции </w:t>
      </w:r>
      <w:r w:rsidR="00432776">
        <w:rPr>
          <w:rFonts w:cs="Arial"/>
        </w:rPr>
        <w:t xml:space="preserve">            </w:t>
      </w:r>
      <w:r w:rsidR="00743FE7">
        <w:rPr>
          <w:rFonts w:cs="Arial"/>
        </w:rPr>
        <w:t>в размере 4,5%</w:t>
      </w:r>
    </w:p>
    <w:p w:rsidR="00AC1F34" w:rsidRDefault="0081697C" w:rsidP="00FB3A79">
      <w:pPr>
        <w:spacing w:line="360" w:lineRule="auto"/>
        <w:jc w:val="both"/>
      </w:pPr>
      <w:r>
        <w:t xml:space="preserve"> </w:t>
      </w:r>
    </w:p>
    <w:p w:rsidR="00B01CBA" w:rsidRDefault="00C63806" w:rsidP="007700DA">
      <w:pPr>
        <w:spacing w:line="360" w:lineRule="auto"/>
        <w:ind w:firstLine="709"/>
        <w:jc w:val="center"/>
        <w:rPr>
          <w:b/>
        </w:rPr>
      </w:pPr>
      <w:r w:rsidRPr="00744ABC">
        <w:rPr>
          <w:b/>
        </w:rPr>
        <w:t>ПОСТАНОВЛЯЮ:</w:t>
      </w:r>
    </w:p>
    <w:p w:rsidR="00B01CBA" w:rsidRDefault="00B01CBA" w:rsidP="007700DA">
      <w:pPr>
        <w:spacing w:line="360" w:lineRule="auto"/>
        <w:ind w:firstLine="709"/>
        <w:jc w:val="center"/>
        <w:rPr>
          <w:b/>
        </w:rPr>
      </w:pPr>
    </w:p>
    <w:p w:rsidR="0081697C" w:rsidRPr="00B01CBA" w:rsidRDefault="00B01CBA" w:rsidP="00251275">
      <w:pPr>
        <w:tabs>
          <w:tab w:val="left" w:pos="1134"/>
        </w:tabs>
        <w:spacing w:line="360" w:lineRule="auto"/>
        <w:ind w:firstLine="709"/>
        <w:jc w:val="both"/>
      </w:pPr>
      <w:r w:rsidRPr="0081697C">
        <w:t>1.</w:t>
      </w:r>
      <w:r w:rsidR="0014242D">
        <w:t xml:space="preserve"> </w:t>
      </w:r>
      <w:proofErr w:type="gramStart"/>
      <w:r w:rsidR="00A54815">
        <w:t xml:space="preserve">Внести </w:t>
      </w:r>
      <w:r w:rsidR="00A54815" w:rsidRPr="00A54815">
        <w:t xml:space="preserve">в </w:t>
      </w:r>
      <w:r w:rsidR="00ED1047">
        <w:t xml:space="preserve">Положение </w:t>
      </w:r>
      <w:r w:rsidR="00251275">
        <w:t>о</w:t>
      </w:r>
      <w:r w:rsidR="00ED1047">
        <w:t xml:space="preserve">б </w:t>
      </w:r>
      <w:r w:rsidR="00ED1047" w:rsidRPr="00BD0636">
        <w:t>организации и проведени</w:t>
      </w:r>
      <w:r w:rsidR="00ED1047">
        <w:t>и</w:t>
      </w:r>
      <w:r w:rsidR="00251275">
        <w:t xml:space="preserve"> открытого аукциона </w:t>
      </w:r>
      <w:r w:rsidR="00432776">
        <w:t xml:space="preserve">        </w:t>
      </w:r>
      <w:r w:rsidR="00ED1047" w:rsidRPr="00BD0636">
        <w:t>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</w:t>
      </w:r>
      <w:r w:rsidR="00ED1047">
        <w:t xml:space="preserve">дящихся </w:t>
      </w:r>
      <w:r w:rsidR="00ED1047" w:rsidRPr="00BD0636">
        <w:t>в муниципальной собственности городского окр</w:t>
      </w:r>
      <w:r w:rsidR="00ED1047">
        <w:t xml:space="preserve">уга Ступино Московской области, </w:t>
      </w:r>
      <w:r w:rsidR="00ED1047" w:rsidRPr="00BD0636">
        <w:t>а также земельном участке, государст</w:t>
      </w:r>
      <w:r w:rsidR="00ED1047">
        <w:t xml:space="preserve">венная собственность на который </w:t>
      </w:r>
      <w:r w:rsidR="00ED1047" w:rsidRPr="00BD0636">
        <w:t>не разграничена на территории городского округа Ступино Московской области</w:t>
      </w:r>
      <w:r w:rsidR="005F796B">
        <w:t xml:space="preserve">, утвержденное </w:t>
      </w:r>
      <w:r w:rsidR="00251275">
        <w:t>п</w:t>
      </w:r>
      <w:r w:rsidR="00A54815" w:rsidRPr="00A54815">
        <w:t>остановление</w:t>
      </w:r>
      <w:r w:rsidR="005F796B">
        <w:t>м</w:t>
      </w:r>
      <w:r w:rsidR="00A54815" w:rsidRPr="00A54815">
        <w:t xml:space="preserve"> администрации городского</w:t>
      </w:r>
      <w:proofErr w:type="gramEnd"/>
      <w:r w:rsidR="00A54815" w:rsidRPr="00A54815">
        <w:t xml:space="preserve"> округа Ступино М</w:t>
      </w:r>
      <w:r w:rsidR="00251275">
        <w:t>осковской области от 02.08.2024</w:t>
      </w:r>
      <w:r w:rsidR="007B36A1">
        <w:t xml:space="preserve"> </w:t>
      </w:r>
      <w:r w:rsidR="00A54815" w:rsidRPr="00A54815">
        <w:t>№ 3555-п</w:t>
      </w:r>
      <w:r w:rsidR="00A54815">
        <w:rPr>
          <w:b/>
        </w:rPr>
        <w:t xml:space="preserve"> </w:t>
      </w:r>
      <w:r w:rsidR="00251275" w:rsidRPr="005F796B">
        <w:t>(далее – Положение)</w:t>
      </w:r>
      <w:r w:rsidR="00251275">
        <w:t xml:space="preserve"> </w:t>
      </w:r>
      <w:r w:rsidR="00A54815">
        <w:t xml:space="preserve">следующее изменение: </w:t>
      </w:r>
    </w:p>
    <w:p w:rsidR="00412FCA" w:rsidRPr="007B36A1" w:rsidRDefault="00A54815" w:rsidP="007B36A1">
      <w:pPr>
        <w:pStyle w:val="ConsPlusTitle"/>
        <w:spacing w:line="360" w:lineRule="auto"/>
        <w:ind w:firstLine="709"/>
        <w:jc w:val="both"/>
        <w:rPr>
          <w:b w:val="0"/>
        </w:rPr>
      </w:pPr>
      <w:r w:rsidRPr="007B36A1">
        <w:rPr>
          <w:b w:val="0"/>
        </w:rPr>
        <w:t>1.1</w:t>
      </w:r>
      <w:r w:rsidR="00B71201" w:rsidRPr="007B36A1">
        <w:rPr>
          <w:b w:val="0"/>
        </w:rPr>
        <w:t>.</w:t>
      </w:r>
      <w:r w:rsidR="00B71201">
        <w:t xml:space="preserve"> </w:t>
      </w:r>
      <w:r w:rsidR="00FB3A79">
        <w:t xml:space="preserve"> </w:t>
      </w:r>
      <w:proofErr w:type="gramStart"/>
      <w:r w:rsidR="005F796B" w:rsidRPr="007B36A1">
        <w:rPr>
          <w:b w:val="0"/>
        </w:rPr>
        <w:t xml:space="preserve">В </w:t>
      </w:r>
      <w:r w:rsidR="00251275">
        <w:rPr>
          <w:b w:val="0"/>
        </w:rPr>
        <w:t>п</w:t>
      </w:r>
      <w:r w:rsidR="005F796B" w:rsidRPr="007B36A1">
        <w:rPr>
          <w:b w:val="0"/>
        </w:rPr>
        <w:t>риложении 4</w:t>
      </w:r>
      <w:r w:rsidR="006610FC" w:rsidRPr="007B36A1">
        <w:rPr>
          <w:b w:val="0"/>
        </w:rPr>
        <w:t xml:space="preserve"> </w:t>
      </w:r>
      <w:r w:rsidR="00251275">
        <w:rPr>
          <w:b w:val="0"/>
        </w:rPr>
        <w:t xml:space="preserve">к Положению </w:t>
      </w:r>
      <w:r w:rsidR="00251275" w:rsidRPr="007B36A1">
        <w:rPr>
          <w:b w:val="0"/>
        </w:rPr>
        <w:t>абзац четвертый подпункта 2.1. раздела 2</w:t>
      </w:r>
      <w:r w:rsidR="00251275">
        <w:rPr>
          <w:b w:val="0"/>
        </w:rPr>
        <w:t xml:space="preserve"> </w:t>
      </w:r>
      <w:r w:rsidR="007B36A1" w:rsidRPr="007B36A1">
        <w:rPr>
          <w:b w:val="0"/>
        </w:rPr>
        <w:t>Поряд</w:t>
      </w:r>
      <w:r w:rsidR="00251275">
        <w:rPr>
          <w:b w:val="0"/>
        </w:rPr>
        <w:t>ка</w:t>
      </w:r>
      <w:r w:rsidR="007B36A1" w:rsidRPr="007B36A1">
        <w:rPr>
          <w:b w:val="0"/>
        </w:rPr>
        <w:t xml:space="preserve"> расчета начального (минимального) размера единовременной платы </w:t>
      </w:r>
      <w:r w:rsidR="00432776">
        <w:rPr>
          <w:b w:val="0"/>
        </w:rPr>
        <w:t xml:space="preserve">        </w:t>
      </w:r>
      <w:r w:rsidR="007B36A1" w:rsidRPr="007B36A1">
        <w:rPr>
          <w:b w:val="0"/>
        </w:rPr>
        <w:t xml:space="preserve">за право заключения договора на установку и эксплуатацию рекламной конструкции на земельном участке, здании или ином недвижимом имуществе, находящихся </w:t>
      </w:r>
      <w:r w:rsidR="00432776">
        <w:rPr>
          <w:b w:val="0"/>
        </w:rPr>
        <w:t xml:space="preserve">         </w:t>
      </w:r>
      <w:r w:rsidR="007B36A1" w:rsidRPr="007B36A1">
        <w:rPr>
          <w:b w:val="0"/>
        </w:rPr>
        <w:t xml:space="preserve">в муниципальной собственности городского округа Ступино Московской области, </w:t>
      </w:r>
      <w:r w:rsidR="00432776">
        <w:rPr>
          <w:b w:val="0"/>
        </w:rPr>
        <w:t xml:space="preserve">      </w:t>
      </w:r>
      <w:r w:rsidR="007B36A1" w:rsidRPr="007B36A1">
        <w:rPr>
          <w:b w:val="0"/>
        </w:rPr>
        <w:t xml:space="preserve">а также земельном участке, государственная собственность на который </w:t>
      </w:r>
      <w:r w:rsidR="00432776">
        <w:rPr>
          <w:b w:val="0"/>
        </w:rPr>
        <w:t xml:space="preserve">                    </w:t>
      </w:r>
      <w:r w:rsidR="007B36A1" w:rsidRPr="007B36A1">
        <w:rPr>
          <w:b w:val="0"/>
        </w:rPr>
        <w:t>не разграничена на территории городского о</w:t>
      </w:r>
      <w:r w:rsidR="00251275">
        <w:rPr>
          <w:b w:val="0"/>
        </w:rPr>
        <w:t>круга Ступино</w:t>
      </w:r>
      <w:proofErr w:type="gramEnd"/>
      <w:r w:rsidR="00251275">
        <w:rPr>
          <w:b w:val="0"/>
        </w:rPr>
        <w:t xml:space="preserve"> Московской области</w:t>
      </w:r>
      <w:r w:rsidRPr="007B36A1">
        <w:rPr>
          <w:b w:val="0"/>
        </w:rPr>
        <w:t xml:space="preserve"> </w:t>
      </w:r>
      <w:r w:rsidR="00FB3A79" w:rsidRPr="007B36A1">
        <w:rPr>
          <w:b w:val="0"/>
        </w:rPr>
        <w:t>изложить в следующей редакции:</w:t>
      </w:r>
      <w:r w:rsidR="00FB3A79">
        <w:t xml:space="preserve"> </w:t>
      </w:r>
    </w:p>
    <w:p w:rsidR="00FB3A79" w:rsidRDefault="00FB3A79" w:rsidP="00A970F1">
      <w:pPr>
        <w:spacing w:line="360" w:lineRule="auto"/>
        <w:ind w:firstLine="708"/>
        <w:jc w:val="both"/>
      </w:pPr>
      <w:r>
        <w:t>«</w:t>
      </w:r>
      <w:proofErr w:type="spellStart"/>
      <w:r>
        <w:t>Бс</w:t>
      </w:r>
      <w:proofErr w:type="spellEnd"/>
      <w:r>
        <w:t xml:space="preserve"> - базовая ставка пла</w:t>
      </w:r>
      <w:r w:rsidR="007B36A1">
        <w:t>ты за установку</w:t>
      </w:r>
      <w:r>
        <w:t xml:space="preserve"> и эксплуатацию рекламных конструкций в размере 2 612 рублей 50 копеек (без налога на добавленную стоимость)</w:t>
      </w:r>
      <w:proofErr w:type="gramStart"/>
      <w:r>
        <w:t>;»</w:t>
      </w:r>
      <w:proofErr w:type="gramEnd"/>
      <w:r>
        <w:t>.</w:t>
      </w:r>
    </w:p>
    <w:p w:rsidR="00A251F3" w:rsidRDefault="00FB3A79" w:rsidP="00A251F3">
      <w:pPr>
        <w:spacing w:line="360" w:lineRule="auto"/>
        <w:ind w:firstLine="709"/>
        <w:jc w:val="both"/>
        <w:rPr>
          <w:rFonts w:cs="Arial"/>
          <w:color w:val="000000"/>
        </w:rPr>
      </w:pPr>
      <w:r>
        <w:rPr>
          <w:rFonts w:cs="Arial"/>
        </w:rPr>
        <w:t>2</w:t>
      </w:r>
      <w:r w:rsidR="00251275">
        <w:rPr>
          <w:rFonts w:cs="Arial"/>
        </w:rPr>
        <w:t>.</w:t>
      </w:r>
      <w:r w:rsidR="00B71201">
        <w:rPr>
          <w:rFonts w:cs="Arial"/>
        </w:rPr>
        <w:t xml:space="preserve"> </w:t>
      </w:r>
      <w:r w:rsidR="00A251F3" w:rsidRPr="00CF1CAF">
        <w:rPr>
          <w:rFonts w:cs="Arial"/>
          <w:color w:val="000000"/>
        </w:rPr>
        <w:t>Опубликовать (размест</w:t>
      </w:r>
      <w:r w:rsidR="00A251F3">
        <w:rPr>
          <w:rFonts w:cs="Arial"/>
          <w:color w:val="000000"/>
        </w:rPr>
        <w:t xml:space="preserve">ить) настоящее постановление на </w:t>
      </w:r>
      <w:r w:rsidR="00A251F3" w:rsidRPr="00CF1CAF">
        <w:rPr>
          <w:rFonts w:cs="Arial"/>
          <w:color w:val="000000"/>
        </w:rPr>
        <w:t>официальном сайте ад</w:t>
      </w:r>
      <w:r w:rsidR="00A251F3">
        <w:rPr>
          <w:rFonts w:cs="Arial"/>
          <w:color w:val="000000"/>
        </w:rPr>
        <w:t xml:space="preserve">министрации, Совета депутатов и </w:t>
      </w:r>
      <w:r w:rsidR="00A251F3" w:rsidRPr="00CF1CAF">
        <w:rPr>
          <w:rFonts w:cs="Arial"/>
          <w:color w:val="000000"/>
        </w:rPr>
        <w:t>контрольно</w:t>
      </w:r>
      <w:r w:rsidR="00A251F3">
        <w:rPr>
          <w:rFonts w:cs="Arial"/>
          <w:color w:val="000000"/>
        </w:rPr>
        <w:t xml:space="preserve"> </w:t>
      </w:r>
      <w:r w:rsidR="00A251F3" w:rsidRPr="00CF1CAF">
        <w:rPr>
          <w:rFonts w:ascii="Times New Roman" w:hAnsi="Times New Roman" w:cs="Arial"/>
          <w:color w:val="000000"/>
        </w:rPr>
        <w:t>⁠</w:t>
      </w:r>
      <w:r w:rsidR="00A251F3" w:rsidRPr="00CF1CAF">
        <w:rPr>
          <w:rFonts w:cs="Arial"/>
          <w:color w:val="000000"/>
        </w:rPr>
        <w:t>-</w:t>
      </w:r>
      <w:r w:rsidR="00A251F3" w:rsidRPr="00CF1CAF">
        <w:rPr>
          <w:rFonts w:ascii="Times New Roman" w:hAnsi="Times New Roman" w:cs="Arial"/>
          <w:color w:val="000000"/>
        </w:rPr>
        <w:t>⁠</w:t>
      </w:r>
      <w:r w:rsidR="00A251F3">
        <w:rPr>
          <w:rFonts w:ascii="Times New Roman" w:hAnsi="Times New Roman" w:cs="Arial"/>
          <w:color w:val="000000"/>
        </w:rPr>
        <w:t xml:space="preserve"> </w:t>
      </w:r>
      <w:r w:rsidR="00A251F3" w:rsidRPr="00CF1CAF">
        <w:rPr>
          <w:rFonts w:cs="Arial"/>
          <w:color w:val="000000"/>
        </w:rPr>
        <w:t>счетной палаты городского округа Ступино Московской области.</w:t>
      </w:r>
    </w:p>
    <w:p w:rsidR="00C275CA" w:rsidRPr="005934F2" w:rsidRDefault="00FB3A79" w:rsidP="00A251F3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lastRenderedPageBreak/>
        <w:t>3</w:t>
      </w:r>
      <w:r w:rsidR="00B71201">
        <w:rPr>
          <w:rFonts w:cs="Arial"/>
        </w:rPr>
        <w:t xml:space="preserve">. </w:t>
      </w:r>
      <w:proofErr w:type="gramStart"/>
      <w:r w:rsidR="00C275CA" w:rsidRPr="005934F2">
        <w:rPr>
          <w:rFonts w:cs="Arial"/>
        </w:rPr>
        <w:t>Контроль за</w:t>
      </w:r>
      <w:proofErr w:type="gramEnd"/>
      <w:r w:rsidR="00C275CA" w:rsidRPr="005934F2">
        <w:rPr>
          <w:rFonts w:cs="Arial"/>
        </w:rPr>
        <w:t xml:space="preserve"> исполнением настоящего постановления возложить </w:t>
      </w:r>
      <w:r w:rsidR="00C275CA" w:rsidRPr="005934F2">
        <w:rPr>
          <w:rFonts w:cs="Arial"/>
        </w:rPr>
        <w:br/>
        <w:t>на заместителя главы городского округа Ступино Московской области</w:t>
      </w:r>
      <w:r w:rsidR="00091B1D" w:rsidRPr="005934F2">
        <w:rPr>
          <w:rFonts w:cs="Arial"/>
        </w:rPr>
        <w:t xml:space="preserve"> </w:t>
      </w:r>
      <w:r w:rsidR="0089036D">
        <w:rPr>
          <w:rFonts w:cs="Arial"/>
        </w:rPr>
        <w:t xml:space="preserve">             </w:t>
      </w:r>
      <w:r w:rsidR="00251275">
        <w:rPr>
          <w:rFonts w:cs="Arial"/>
        </w:rPr>
        <w:t>Севрюгина А.В.</w:t>
      </w:r>
    </w:p>
    <w:p w:rsidR="00C275CA" w:rsidRDefault="00853A7A" w:rsidP="00853A7A">
      <w:pPr>
        <w:tabs>
          <w:tab w:val="left" w:pos="3000"/>
        </w:tabs>
        <w:rPr>
          <w:rFonts w:cs="Arial"/>
        </w:rPr>
      </w:pPr>
      <w:r>
        <w:rPr>
          <w:rFonts w:cs="Arial"/>
        </w:rPr>
        <w:tab/>
      </w:r>
    </w:p>
    <w:p w:rsidR="00462FB3" w:rsidRDefault="00462FB3" w:rsidP="00853A7A">
      <w:pPr>
        <w:rPr>
          <w:rFonts w:cs="Arial"/>
        </w:rPr>
      </w:pPr>
    </w:p>
    <w:p w:rsidR="00462FB3" w:rsidRDefault="00462FB3" w:rsidP="00853A7A">
      <w:pPr>
        <w:rPr>
          <w:rFonts w:cs="Arial"/>
        </w:rPr>
      </w:pPr>
    </w:p>
    <w:tbl>
      <w:tblPr>
        <w:tblW w:w="9776" w:type="dxa"/>
        <w:tblLook w:val="04A0"/>
      </w:tblPr>
      <w:tblGrid>
        <w:gridCol w:w="4814"/>
        <w:gridCol w:w="4962"/>
      </w:tblGrid>
      <w:tr w:rsidR="00C63806" w:rsidTr="008C754D">
        <w:tc>
          <w:tcPr>
            <w:tcW w:w="4814" w:type="dxa"/>
            <w:shd w:val="clear" w:color="auto" w:fill="auto"/>
          </w:tcPr>
          <w:p w:rsidR="00C63806" w:rsidRPr="00476822" w:rsidRDefault="00C63806" w:rsidP="00853A7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6822">
              <w:rPr>
                <w:rFonts w:cs="Arial"/>
              </w:rPr>
              <w:t>Глава городского округа Ступино</w:t>
            </w:r>
          </w:p>
          <w:p w:rsidR="00C63806" w:rsidRPr="00476822" w:rsidRDefault="00C63806" w:rsidP="00853A7A">
            <w:pPr>
              <w:jc w:val="both"/>
              <w:rPr>
                <w:rFonts w:cs="Arial"/>
              </w:rPr>
            </w:pPr>
            <w:r w:rsidRPr="00476822">
              <w:rPr>
                <w:rFonts w:cs="Arial"/>
              </w:rPr>
              <w:t>Московской области</w:t>
            </w:r>
          </w:p>
        </w:tc>
        <w:tc>
          <w:tcPr>
            <w:tcW w:w="4962" w:type="dxa"/>
            <w:shd w:val="clear" w:color="auto" w:fill="auto"/>
          </w:tcPr>
          <w:p w:rsidR="00C63806" w:rsidRDefault="00C63806" w:rsidP="00853A7A">
            <w:pPr>
              <w:jc w:val="right"/>
              <w:rPr>
                <w:rFonts w:cs="Arial"/>
              </w:rPr>
            </w:pPr>
          </w:p>
          <w:p w:rsidR="00C63806" w:rsidRPr="00476822" w:rsidRDefault="00C63806" w:rsidP="00853A7A">
            <w:pPr>
              <w:jc w:val="right"/>
              <w:rPr>
                <w:rFonts w:cs="Arial"/>
              </w:rPr>
            </w:pPr>
            <w:r w:rsidRPr="00476822">
              <w:rPr>
                <w:rFonts w:cs="Arial"/>
              </w:rPr>
              <w:t xml:space="preserve">С.Г. </w:t>
            </w:r>
            <w:proofErr w:type="spellStart"/>
            <w:r w:rsidRPr="00476822">
              <w:rPr>
                <w:rFonts w:cs="Arial"/>
              </w:rPr>
              <w:t>Мужальских</w:t>
            </w:r>
            <w:proofErr w:type="spellEnd"/>
          </w:p>
        </w:tc>
      </w:tr>
    </w:tbl>
    <w:p w:rsidR="007F09F8" w:rsidRDefault="007F09F8" w:rsidP="00C63806">
      <w:pPr>
        <w:rPr>
          <w:rFonts w:cs="Arial"/>
        </w:rPr>
      </w:pPr>
    </w:p>
    <w:p w:rsidR="007F09F8" w:rsidRPr="007F09F8" w:rsidRDefault="007F09F8" w:rsidP="007F09F8">
      <w:pPr>
        <w:rPr>
          <w:rFonts w:cs="Arial"/>
        </w:rPr>
      </w:pPr>
    </w:p>
    <w:p w:rsidR="00A665C2" w:rsidRPr="00A12763" w:rsidRDefault="00A665C2" w:rsidP="00BD0636">
      <w:pPr>
        <w:spacing w:line="360" w:lineRule="auto"/>
        <w:rPr>
          <w:rFonts w:cs="Arial"/>
          <w:bCs/>
          <w:sz w:val="18"/>
          <w:szCs w:val="18"/>
        </w:rPr>
      </w:pPr>
      <w:bookmarkStart w:id="0" w:name="P47"/>
      <w:bookmarkEnd w:id="0"/>
    </w:p>
    <w:sectPr w:rsidR="00A665C2" w:rsidRPr="00A12763" w:rsidSect="007700DA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A59"/>
    <w:multiLevelType w:val="hybridMultilevel"/>
    <w:tmpl w:val="58C04578"/>
    <w:lvl w:ilvl="0" w:tplc="B9AEF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423C5"/>
    <w:multiLevelType w:val="hybridMultilevel"/>
    <w:tmpl w:val="D6FE477C"/>
    <w:lvl w:ilvl="0" w:tplc="B9AEF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F1F25"/>
    <w:multiLevelType w:val="hybridMultilevel"/>
    <w:tmpl w:val="ECFC0076"/>
    <w:lvl w:ilvl="0" w:tplc="B9AEF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E1CF3"/>
    <w:multiLevelType w:val="hybridMultilevel"/>
    <w:tmpl w:val="A89AB966"/>
    <w:lvl w:ilvl="0" w:tplc="B9AEF3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B537599"/>
    <w:multiLevelType w:val="hybridMultilevel"/>
    <w:tmpl w:val="8D4076A0"/>
    <w:lvl w:ilvl="0" w:tplc="B9AEF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F0EB0"/>
    <w:multiLevelType w:val="hybridMultilevel"/>
    <w:tmpl w:val="63FC21D4"/>
    <w:lvl w:ilvl="0" w:tplc="B9AE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13939"/>
    <w:multiLevelType w:val="hybridMultilevel"/>
    <w:tmpl w:val="1630A9DE"/>
    <w:lvl w:ilvl="0" w:tplc="B9AEF3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5FF5AFB"/>
    <w:multiLevelType w:val="multilevel"/>
    <w:tmpl w:val="512C5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B172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242B0C"/>
    <w:multiLevelType w:val="hybridMultilevel"/>
    <w:tmpl w:val="6BE4A33A"/>
    <w:lvl w:ilvl="0" w:tplc="B9AEF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B491D"/>
    <w:multiLevelType w:val="hybridMultilevel"/>
    <w:tmpl w:val="1F28B1BE"/>
    <w:lvl w:ilvl="0" w:tplc="B9AEF3B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3F5E2C4C"/>
    <w:multiLevelType w:val="multilevel"/>
    <w:tmpl w:val="93F6D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5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9E35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9B14771"/>
    <w:multiLevelType w:val="hybridMultilevel"/>
    <w:tmpl w:val="ECA61C30"/>
    <w:lvl w:ilvl="0" w:tplc="B9AE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B42E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F85524"/>
    <w:multiLevelType w:val="hybridMultilevel"/>
    <w:tmpl w:val="19169F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097527B"/>
    <w:multiLevelType w:val="hybridMultilevel"/>
    <w:tmpl w:val="ED543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13162E0"/>
    <w:multiLevelType w:val="hybridMultilevel"/>
    <w:tmpl w:val="FE06C17E"/>
    <w:lvl w:ilvl="0" w:tplc="B9AEF3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6AA3CA4"/>
    <w:multiLevelType w:val="hybridMultilevel"/>
    <w:tmpl w:val="1BB8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46BF3"/>
    <w:multiLevelType w:val="hybridMultilevel"/>
    <w:tmpl w:val="3D486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0"/>
  </w:num>
  <w:num w:numId="13">
    <w:abstractNumId w:val="11"/>
  </w:num>
  <w:num w:numId="14">
    <w:abstractNumId w:val="15"/>
  </w:num>
  <w:num w:numId="15">
    <w:abstractNumId w:val="18"/>
  </w:num>
  <w:num w:numId="16">
    <w:abstractNumId w:val="8"/>
  </w:num>
  <w:num w:numId="17">
    <w:abstractNumId w:val="12"/>
  </w:num>
  <w:num w:numId="18">
    <w:abstractNumId w:val="9"/>
  </w:num>
  <w:num w:numId="19">
    <w:abstractNumId w:val="17"/>
  </w:num>
  <w:num w:numId="20">
    <w:abstractNumId w:val="2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A46492"/>
    <w:rsid w:val="00000443"/>
    <w:rsid w:val="00001EA4"/>
    <w:rsid w:val="0002070B"/>
    <w:rsid w:val="000404EC"/>
    <w:rsid w:val="00051F57"/>
    <w:rsid w:val="0005450E"/>
    <w:rsid w:val="0005760B"/>
    <w:rsid w:val="00063171"/>
    <w:rsid w:val="0006323D"/>
    <w:rsid w:val="00066CA6"/>
    <w:rsid w:val="00071D6B"/>
    <w:rsid w:val="000729A7"/>
    <w:rsid w:val="00074167"/>
    <w:rsid w:val="00074896"/>
    <w:rsid w:val="00091B1D"/>
    <w:rsid w:val="00091B8A"/>
    <w:rsid w:val="00092327"/>
    <w:rsid w:val="0009360C"/>
    <w:rsid w:val="000A4026"/>
    <w:rsid w:val="000B1E9A"/>
    <w:rsid w:val="000B1F9A"/>
    <w:rsid w:val="000B3DC3"/>
    <w:rsid w:val="000C2BDE"/>
    <w:rsid w:val="000D6639"/>
    <w:rsid w:val="000E068D"/>
    <w:rsid w:val="000E406C"/>
    <w:rsid w:val="000F7349"/>
    <w:rsid w:val="001065B2"/>
    <w:rsid w:val="001220FE"/>
    <w:rsid w:val="00123A1D"/>
    <w:rsid w:val="00137775"/>
    <w:rsid w:val="00140982"/>
    <w:rsid w:val="0014242D"/>
    <w:rsid w:val="00150568"/>
    <w:rsid w:val="0015796E"/>
    <w:rsid w:val="00162313"/>
    <w:rsid w:val="001724F5"/>
    <w:rsid w:val="001869D0"/>
    <w:rsid w:val="00191677"/>
    <w:rsid w:val="001A461A"/>
    <w:rsid w:val="001A6052"/>
    <w:rsid w:val="001A6291"/>
    <w:rsid w:val="001B0944"/>
    <w:rsid w:val="001B455B"/>
    <w:rsid w:val="001B4B60"/>
    <w:rsid w:val="001C5CCE"/>
    <w:rsid w:val="001D4286"/>
    <w:rsid w:val="001E6B7E"/>
    <w:rsid w:val="001E7720"/>
    <w:rsid w:val="001F062E"/>
    <w:rsid w:val="001F1A32"/>
    <w:rsid w:val="001F2EC0"/>
    <w:rsid w:val="00210CFF"/>
    <w:rsid w:val="00222722"/>
    <w:rsid w:val="00223754"/>
    <w:rsid w:val="002254CB"/>
    <w:rsid w:val="002438B7"/>
    <w:rsid w:val="00251275"/>
    <w:rsid w:val="002603EB"/>
    <w:rsid w:val="002616DA"/>
    <w:rsid w:val="00263C77"/>
    <w:rsid w:val="00271D77"/>
    <w:rsid w:val="002733DE"/>
    <w:rsid w:val="00282AA2"/>
    <w:rsid w:val="0028625F"/>
    <w:rsid w:val="00294675"/>
    <w:rsid w:val="002B4C09"/>
    <w:rsid w:val="002D36D4"/>
    <w:rsid w:val="002D40C4"/>
    <w:rsid w:val="002D424A"/>
    <w:rsid w:val="002D67C0"/>
    <w:rsid w:val="002E254D"/>
    <w:rsid w:val="002E2C48"/>
    <w:rsid w:val="002E2F0B"/>
    <w:rsid w:val="002E3944"/>
    <w:rsid w:val="002E4CE9"/>
    <w:rsid w:val="002F069E"/>
    <w:rsid w:val="002F5DFA"/>
    <w:rsid w:val="00301147"/>
    <w:rsid w:val="00320D9E"/>
    <w:rsid w:val="00321648"/>
    <w:rsid w:val="003279B4"/>
    <w:rsid w:val="00331BA6"/>
    <w:rsid w:val="00343A90"/>
    <w:rsid w:val="00351985"/>
    <w:rsid w:val="00385E6E"/>
    <w:rsid w:val="00390DDA"/>
    <w:rsid w:val="0039212B"/>
    <w:rsid w:val="003A3338"/>
    <w:rsid w:val="003A51A0"/>
    <w:rsid w:val="003A6DC6"/>
    <w:rsid w:val="003B128E"/>
    <w:rsid w:val="003B297C"/>
    <w:rsid w:val="003B5184"/>
    <w:rsid w:val="003D0FE7"/>
    <w:rsid w:val="003D3FDF"/>
    <w:rsid w:val="003D53AD"/>
    <w:rsid w:val="003E0CF3"/>
    <w:rsid w:val="003E1A48"/>
    <w:rsid w:val="003E2F9B"/>
    <w:rsid w:val="003E3C34"/>
    <w:rsid w:val="003F1838"/>
    <w:rsid w:val="00406830"/>
    <w:rsid w:val="0040712E"/>
    <w:rsid w:val="00412FCA"/>
    <w:rsid w:val="00417D47"/>
    <w:rsid w:val="00426B33"/>
    <w:rsid w:val="00427422"/>
    <w:rsid w:val="00432776"/>
    <w:rsid w:val="00435588"/>
    <w:rsid w:val="004359A0"/>
    <w:rsid w:val="00436D93"/>
    <w:rsid w:val="00441608"/>
    <w:rsid w:val="00461D1B"/>
    <w:rsid w:val="00462FB3"/>
    <w:rsid w:val="00466265"/>
    <w:rsid w:val="0048225F"/>
    <w:rsid w:val="00483F6C"/>
    <w:rsid w:val="004963CB"/>
    <w:rsid w:val="00496BA9"/>
    <w:rsid w:val="004A0D51"/>
    <w:rsid w:val="004B002F"/>
    <w:rsid w:val="004B069B"/>
    <w:rsid w:val="004B09E6"/>
    <w:rsid w:val="004B15BF"/>
    <w:rsid w:val="004F2220"/>
    <w:rsid w:val="005034FB"/>
    <w:rsid w:val="0052363A"/>
    <w:rsid w:val="00523935"/>
    <w:rsid w:val="00526671"/>
    <w:rsid w:val="00537FB8"/>
    <w:rsid w:val="005461D1"/>
    <w:rsid w:val="00554266"/>
    <w:rsid w:val="00557F4C"/>
    <w:rsid w:val="00562B74"/>
    <w:rsid w:val="0057344B"/>
    <w:rsid w:val="00576AB8"/>
    <w:rsid w:val="00580908"/>
    <w:rsid w:val="00585C0F"/>
    <w:rsid w:val="00586CDA"/>
    <w:rsid w:val="005934F2"/>
    <w:rsid w:val="005B3748"/>
    <w:rsid w:val="005B7023"/>
    <w:rsid w:val="005C5C51"/>
    <w:rsid w:val="005F210D"/>
    <w:rsid w:val="005F2423"/>
    <w:rsid w:val="005F4E74"/>
    <w:rsid w:val="005F59E5"/>
    <w:rsid w:val="005F796B"/>
    <w:rsid w:val="006152F6"/>
    <w:rsid w:val="00621E25"/>
    <w:rsid w:val="00633994"/>
    <w:rsid w:val="00642325"/>
    <w:rsid w:val="006429AC"/>
    <w:rsid w:val="00643C6C"/>
    <w:rsid w:val="0065083B"/>
    <w:rsid w:val="0066006F"/>
    <w:rsid w:val="006610FC"/>
    <w:rsid w:val="0066453F"/>
    <w:rsid w:val="00665060"/>
    <w:rsid w:val="00670A3F"/>
    <w:rsid w:val="0068644E"/>
    <w:rsid w:val="00690470"/>
    <w:rsid w:val="00693858"/>
    <w:rsid w:val="006A0167"/>
    <w:rsid w:val="006A165E"/>
    <w:rsid w:val="006A45D7"/>
    <w:rsid w:val="006B0CBA"/>
    <w:rsid w:val="006B167B"/>
    <w:rsid w:val="006B1E67"/>
    <w:rsid w:val="006B204E"/>
    <w:rsid w:val="006C4F39"/>
    <w:rsid w:val="006C7300"/>
    <w:rsid w:val="006E13AF"/>
    <w:rsid w:val="006E3136"/>
    <w:rsid w:val="006E7AAF"/>
    <w:rsid w:val="006F0459"/>
    <w:rsid w:val="006F1DF6"/>
    <w:rsid w:val="006F2986"/>
    <w:rsid w:val="006F5E55"/>
    <w:rsid w:val="00703D66"/>
    <w:rsid w:val="00711F0F"/>
    <w:rsid w:val="00717D48"/>
    <w:rsid w:val="0072351A"/>
    <w:rsid w:val="0072467A"/>
    <w:rsid w:val="00724985"/>
    <w:rsid w:val="007311EF"/>
    <w:rsid w:val="0073194D"/>
    <w:rsid w:val="007422F8"/>
    <w:rsid w:val="00743FE7"/>
    <w:rsid w:val="00744ABC"/>
    <w:rsid w:val="00747F3F"/>
    <w:rsid w:val="00753F7C"/>
    <w:rsid w:val="00767348"/>
    <w:rsid w:val="007700DA"/>
    <w:rsid w:val="007715BC"/>
    <w:rsid w:val="00775305"/>
    <w:rsid w:val="00775733"/>
    <w:rsid w:val="00775E17"/>
    <w:rsid w:val="00786162"/>
    <w:rsid w:val="007947A7"/>
    <w:rsid w:val="007B36A1"/>
    <w:rsid w:val="007B4A7F"/>
    <w:rsid w:val="007B4AA1"/>
    <w:rsid w:val="007C2571"/>
    <w:rsid w:val="007D4311"/>
    <w:rsid w:val="007D57E0"/>
    <w:rsid w:val="007F09F8"/>
    <w:rsid w:val="007F3037"/>
    <w:rsid w:val="0081697C"/>
    <w:rsid w:val="008256AD"/>
    <w:rsid w:val="0083478F"/>
    <w:rsid w:val="00841744"/>
    <w:rsid w:val="00853A7A"/>
    <w:rsid w:val="00857F8F"/>
    <w:rsid w:val="00863FE9"/>
    <w:rsid w:val="00865F59"/>
    <w:rsid w:val="00867DC1"/>
    <w:rsid w:val="00872B6E"/>
    <w:rsid w:val="008752F8"/>
    <w:rsid w:val="00882C1D"/>
    <w:rsid w:val="008857FC"/>
    <w:rsid w:val="008858C2"/>
    <w:rsid w:val="0089036D"/>
    <w:rsid w:val="008977A1"/>
    <w:rsid w:val="00897BF0"/>
    <w:rsid w:val="008A53D0"/>
    <w:rsid w:val="008B716A"/>
    <w:rsid w:val="008C2279"/>
    <w:rsid w:val="008C754D"/>
    <w:rsid w:val="00900C06"/>
    <w:rsid w:val="0090527B"/>
    <w:rsid w:val="00907E19"/>
    <w:rsid w:val="00913753"/>
    <w:rsid w:val="0093418A"/>
    <w:rsid w:val="0094762D"/>
    <w:rsid w:val="00953F19"/>
    <w:rsid w:val="00976FAB"/>
    <w:rsid w:val="00981CDD"/>
    <w:rsid w:val="0098764A"/>
    <w:rsid w:val="00990C18"/>
    <w:rsid w:val="00993778"/>
    <w:rsid w:val="00995054"/>
    <w:rsid w:val="0099633D"/>
    <w:rsid w:val="009B380F"/>
    <w:rsid w:val="009C0954"/>
    <w:rsid w:val="009C14E8"/>
    <w:rsid w:val="009D082A"/>
    <w:rsid w:val="009D26D3"/>
    <w:rsid w:val="009D473D"/>
    <w:rsid w:val="009D4B1D"/>
    <w:rsid w:val="009D61A0"/>
    <w:rsid w:val="009E2F16"/>
    <w:rsid w:val="009E37E2"/>
    <w:rsid w:val="009E4031"/>
    <w:rsid w:val="009E5413"/>
    <w:rsid w:val="009E74D8"/>
    <w:rsid w:val="009F08A8"/>
    <w:rsid w:val="009F6D7D"/>
    <w:rsid w:val="00A020A1"/>
    <w:rsid w:val="00A12763"/>
    <w:rsid w:val="00A16D60"/>
    <w:rsid w:val="00A23B15"/>
    <w:rsid w:val="00A251F3"/>
    <w:rsid w:val="00A40884"/>
    <w:rsid w:val="00A46492"/>
    <w:rsid w:val="00A523B0"/>
    <w:rsid w:val="00A53AEB"/>
    <w:rsid w:val="00A54815"/>
    <w:rsid w:val="00A54F25"/>
    <w:rsid w:val="00A64237"/>
    <w:rsid w:val="00A665C2"/>
    <w:rsid w:val="00A755FF"/>
    <w:rsid w:val="00A8547F"/>
    <w:rsid w:val="00A85C83"/>
    <w:rsid w:val="00A911A8"/>
    <w:rsid w:val="00A970F1"/>
    <w:rsid w:val="00A97E4C"/>
    <w:rsid w:val="00AA02AF"/>
    <w:rsid w:val="00AA10DC"/>
    <w:rsid w:val="00AA20E7"/>
    <w:rsid w:val="00AB0ADC"/>
    <w:rsid w:val="00AB4DE3"/>
    <w:rsid w:val="00AC0DC8"/>
    <w:rsid w:val="00AC1F34"/>
    <w:rsid w:val="00AC2D8C"/>
    <w:rsid w:val="00AD23FA"/>
    <w:rsid w:val="00AD5B66"/>
    <w:rsid w:val="00AE1E57"/>
    <w:rsid w:val="00AF1327"/>
    <w:rsid w:val="00B011FB"/>
    <w:rsid w:val="00B01CBA"/>
    <w:rsid w:val="00B04F73"/>
    <w:rsid w:val="00B0741B"/>
    <w:rsid w:val="00B216D4"/>
    <w:rsid w:val="00B27F27"/>
    <w:rsid w:val="00B50C5B"/>
    <w:rsid w:val="00B534E4"/>
    <w:rsid w:val="00B6181D"/>
    <w:rsid w:val="00B71201"/>
    <w:rsid w:val="00B7402E"/>
    <w:rsid w:val="00B777FB"/>
    <w:rsid w:val="00B84565"/>
    <w:rsid w:val="00B86FEF"/>
    <w:rsid w:val="00B9106D"/>
    <w:rsid w:val="00BA4E05"/>
    <w:rsid w:val="00BA6DF8"/>
    <w:rsid w:val="00BB2BD2"/>
    <w:rsid w:val="00BB2F13"/>
    <w:rsid w:val="00BB3A34"/>
    <w:rsid w:val="00BB782D"/>
    <w:rsid w:val="00BC72DF"/>
    <w:rsid w:val="00BC7ACE"/>
    <w:rsid w:val="00BD0636"/>
    <w:rsid w:val="00BD1186"/>
    <w:rsid w:val="00BD2D80"/>
    <w:rsid w:val="00BE5719"/>
    <w:rsid w:val="00BE787D"/>
    <w:rsid w:val="00BE7E0B"/>
    <w:rsid w:val="00C02ECC"/>
    <w:rsid w:val="00C1560B"/>
    <w:rsid w:val="00C20D62"/>
    <w:rsid w:val="00C21AD8"/>
    <w:rsid w:val="00C2232C"/>
    <w:rsid w:val="00C23ECB"/>
    <w:rsid w:val="00C275CA"/>
    <w:rsid w:val="00C31904"/>
    <w:rsid w:val="00C341A6"/>
    <w:rsid w:val="00C43D04"/>
    <w:rsid w:val="00C53E80"/>
    <w:rsid w:val="00C574CB"/>
    <w:rsid w:val="00C6333D"/>
    <w:rsid w:val="00C63806"/>
    <w:rsid w:val="00C75472"/>
    <w:rsid w:val="00C82A95"/>
    <w:rsid w:val="00C912B4"/>
    <w:rsid w:val="00C9440D"/>
    <w:rsid w:val="00CE7140"/>
    <w:rsid w:val="00D006A5"/>
    <w:rsid w:val="00D0320E"/>
    <w:rsid w:val="00D1684B"/>
    <w:rsid w:val="00D202E3"/>
    <w:rsid w:val="00D22FB2"/>
    <w:rsid w:val="00D37573"/>
    <w:rsid w:val="00D47301"/>
    <w:rsid w:val="00D476E0"/>
    <w:rsid w:val="00D53EF6"/>
    <w:rsid w:val="00D54584"/>
    <w:rsid w:val="00D566E6"/>
    <w:rsid w:val="00D63E36"/>
    <w:rsid w:val="00D702DB"/>
    <w:rsid w:val="00D71035"/>
    <w:rsid w:val="00D748F0"/>
    <w:rsid w:val="00D749DB"/>
    <w:rsid w:val="00D80A61"/>
    <w:rsid w:val="00D82F83"/>
    <w:rsid w:val="00D96B08"/>
    <w:rsid w:val="00DA40CD"/>
    <w:rsid w:val="00DA479B"/>
    <w:rsid w:val="00DB4D81"/>
    <w:rsid w:val="00DB66E1"/>
    <w:rsid w:val="00DC4F09"/>
    <w:rsid w:val="00DC6CFC"/>
    <w:rsid w:val="00DD47E9"/>
    <w:rsid w:val="00DD5290"/>
    <w:rsid w:val="00DE0D4C"/>
    <w:rsid w:val="00DE0D77"/>
    <w:rsid w:val="00DE4691"/>
    <w:rsid w:val="00DF1197"/>
    <w:rsid w:val="00DF1974"/>
    <w:rsid w:val="00E029D4"/>
    <w:rsid w:val="00E03B42"/>
    <w:rsid w:val="00E04CEC"/>
    <w:rsid w:val="00E10800"/>
    <w:rsid w:val="00E15F99"/>
    <w:rsid w:val="00E21B5B"/>
    <w:rsid w:val="00E221F6"/>
    <w:rsid w:val="00E235FA"/>
    <w:rsid w:val="00E341BC"/>
    <w:rsid w:val="00E4144E"/>
    <w:rsid w:val="00E45271"/>
    <w:rsid w:val="00E452AE"/>
    <w:rsid w:val="00E5127B"/>
    <w:rsid w:val="00E55C06"/>
    <w:rsid w:val="00E567F1"/>
    <w:rsid w:val="00E57F8C"/>
    <w:rsid w:val="00E6339D"/>
    <w:rsid w:val="00E676A3"/>
    <w:rsid w:val="00E84F59"/>
    <w:rsid w:val="00E87677"/>
    <w:rsid w:val="00E9186E"/>
    <w:rsid w:val="00EA7A89"/>
    <w:rsid w:val="00EB7854"/>
    <w:rsid w:val="00EC6AD6"/>
    <w:rsid w:val="00ED1047"/>
    <w:rsid w:val="00ED1C79"/>
    <w:rsid w:val="00ED2B47"/>
    <w:rsid w:val="00EE0930"/>
    <w:rsid w:val="00EE2447"/>
    <w:rsid w:val="00EE3797"/>
    <w:rsid w:val="00EE6B10"/>
    <w:rsid w:val="00F1381B"/>
    <w:rsid w:val="00F2143B"/>
    <w:rsid w:val="00F24A06"/>
    <w:rsid w:val="00F2668F"/>
    <w:rsid w:val="00F26DA2"/>
    <w:rsid w:val="00F615C5"/>
    <w:rsid w:val="00F61DFB"/>
    <w:rsid w:val="00F630FD"/>
    <w:rsid w:val="00F652DD"/>
    <w:rsid w:val="00F67AC2"/>
    <w:rsid w:val="00F76565"/>
    <w:rsid w:val="00F8532D"/>
    <w:rsid w:val="00F865F4"/>
    <w:rsid w:val="00F94426"/>
    <w:rsid w:val="00FB3A79"/>
    <w:rsid w:val="00FC645B"/>
    <w:rsid w:val="00FD7979"/>
    <w:rsid w:val="00FE16D3"/>
    <w:rsid w:val="00FE2DF1"/>
    <w:rsid w:val="00FE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C0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1F2EC0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1F2EC0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2EC0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uiPriority w:val="99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table" w:styleId="a6">
    <w:name w:val="Table Grid"/>
    <w:basedOn w:val="a1"/>
    <w:uiPriority w:val="59"/>
    <w:rsid w:val="00B74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63806"/>
    <w:pPr>
      <w:ind w:left="720"/>
      <w:contextualSpacing/>
    </w:pPr>
    <w:rPr>
      <w:rFonts w:eastAsiaTheme="minorHAnsi" w:cstheme="minorBidi"/>
    </w:rPr>
  </w:style>
  <w:style w:type="paragraph" w:styleId="20">
    <w:name w:val="Body Text 2"/>
    <w:basedOn w:val="a"/>
    <w:link w:val="21"/>
    <w:rsid w:val="005F242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F2423"/>
    <w:rPr>
      <w:rFonts w:ascii="Arial" w:hAnsi="Arial"/>
      <w:sz w:val="24"/>
      <w:szCs w:val="24"/>
    </w:rPr>
  </w:style>
  <w:style w:type="paragraph" w:customStyle="1" w:styleId="ConsPlusNormal">
    <w:name w:val="ConsPlusNormal"/>
    <w:rsid w:val="005F2423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5F2423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formattext">
    <w:name w:val="formattext"/>
    <w:basedOn w:val="a"/>
    <w:rsid w:val="00C53E8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DocList">
    <w:name w:val="ConsPlusDocList"/>
    <w:rsid w:val="003B297C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headertext">
    <w:name w:val="headertext"/>
    <w:basedOn w:val="a"/>
    <w:rsid w:val="0016231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06317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extList">
    <w:name w:val="ConsPlusTextList"/>
    <w:rsid w:val="006152F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unformattext">
    <w:name w:val="unformattext"/>
    <w:basedOn w:val="a"/>
    <w:rsid w:val="006A0167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alloon Text"/>
    <w:basedOn w:val="a"/>
    <w:link w:val="a9"/>
    <w:semiHidden/>
    <w:unhideWhenUsed/>
    <w:rsid w:val="00DC6C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6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DAEE7-3E6A-4011-BC48-770F378E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5081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Пользователь</cp:lastModifiedBy>
  <cp:revision>131</cp:revision>
  <cp:lastPrinted>2025-06-19T13:11:00Z</cp:lastPrinted>
  <dcterms:created xsi:type="dcterms:W3CDTF">2021-04-26T11:30:00Z</dcterms:created>
  <dcterms:modified xsi:type="dcterms:W3CDTF">2025-06-19T13:12:00Z</dcterms:modified>
</cp:coreProperties>
</file>