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3A7130">
      <w:pPr>
        <w:pStyle w:val="af6"/>
        <w:widowControl/>
        <w:tabs>
          <w:tab w:val="left" w:pos="4820"/>
        </w:tabs>
        <w:ind w:left="426"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</w:t>
      </w:r>
      <w:r w:rsidR="003A7130">
        <w:rPr>
          <w:b/>
          <w:i/>
          <w:sz w:val="10"/>
        </w:rPr>
        <w:t xml:space="preserve">  </w:t>
      </w:r>
      <w:r w:rsidRPr="00B853A6">
        <w:rPr>
          <w:b/>
          <w:i/>
          <w:sz w:val="10"/>
        </w:rPr>
        <w:t xml:space="preserve">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68.25pt" o:ole="" fillcolor="window">
            <v:imagedata r:id="rId6" o:title=""/>
          </v:shape>
          <o:OLEObject Type="Embed" ProgID="PBrush" ShapeID="_x0000_i1025" DrawAspect="Content" ObjectID="_1809090335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9C2CD8">
        <w:rPr>
          <w:rFonts w:ascii="Arial" w:hAnsi="Arial"/>
        </w:rPr>
        <w:t>20.1</w:t>
      </w:r>
      <w:r w:rsidR="005B1651" w:rsidRPr="00CB74D6">
        <w:rPr>
          <w:rFonts w:ascii="Arial" w:hAnsi="Arial"/>
        </w:rPr>
        <w:t>2.202</w:t>
      </w:r>
      <w:r w:rsidR="009C2CD8">
        <w:rPr>
          <w:rFonts w:ascii="Arial" w:hAnsi="Arial"/>
        </w:rPr>
        <w:t>4</w:t>
      </w:r>
      <w:r w:rsidR="005B1651" w:rsidRPr="00CB74D6">
        <w:rPr>
          <w:rFonts w:ascii="Arial" w:hAnsi="Arial"/>
        </w:rPr>
        <w:t xml:space="preserve"> №</w:t>
      </w:r>
      <w:r w:rsidR="009C2CD8">
        <w:rPr>
          <w:rFonts w:ascii="Arial" w:hAnsi="Arial"/>
        </w:rPr>
        <w:t xml:space="preserve"> 307/31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 Московской области на 202</w:t>
      </w:r>
      <w:r w:rsidR="009C2CD8">
        <w:rPr>
          <w:rFonts w:ascii="Arial" w:hAnsi="Arial"/>
        </w:rPr>
        <w:t>5</w:t>
      </w:r>
      <w:r w:rsidR="005B1651">
        <w:rPr>
          <w:rFonts w:ascii="Arial" w:hAnsi="Arial"/>
        </w:rPr>
        <w:t xml:space="preserve"> год и на плановый период 202</w:t>
      </w:r>
      <w:r w:rsidR="009C2CD8">
        <w:rPr>
          <w:rFonts w:ascii="Arial" w:hAnsi="Arial"/>
        </w:rPr>
        <w:t>6</w:t>
      </w:r>
      <w:r w:rsidR="005B1651">
        <w:rPr>
          <w:rFonts w:ascii="Arial" w:hAnsi="Arial"/>
        </w:rPr>
        <w:t>-202</w:t>
      </w:r>
      <w:r w:rsidR="009C2CD8">
        <w:rPr>
          <w:rFonts w:ascii="Arial" w:hAnsi="Arial"/>
        </w:rPr>
        <w:t>7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2119C4">
      <w:pPr>
        <w:pStyle w:val="a3"/>
        <w:widowControl/>
        <w:suppressAutoHyphens w:val="0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F87383">
        <w:trPr>
          <w:trHeight w:val="705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E601BA" w:rsidRPr="00D75409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D75409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8E10DA">
        <w:tc>
          <w:tcPr>
            <w:tcW w:w="4882" w:type="dxa"/>
            <w:vAlign w:val="bottom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711 254,78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107 786,71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53 392,88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188 518,44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191 288,60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170 268,15</w:t>
            </w:r>
          </w:p>
        </w:tc>
      </w:tr>
      <w:tr w:rsidR="008E10DA" w:rsidRPr="007F5073" w:rsidTr="00DE2EE3">
        <w:tc>
          <w:tcPr>
            <w:tcW w:w="4882" w:type="dxa"/>
            <w:vAlign w:val="center"/>
          </w:tcPr>
          <w:p w:rsidR="008E10DA" w:rsidRPr="00A83A24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6 191 465,95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1 079 098,46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1 337 616,75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1 294 199,35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1 226 537,80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1 254 013,59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D75409" w:rsidRDefault="009C2CD8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</w:t>
            </w:r>
            <w:r w:rsidR="00BB63D0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D75409" w:rsidRDefault="009C2CD8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385A15" w:rsidRPr="00D75409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D75409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</w:tr>
      <w:tr w:rsidR="008E10DA" w:rsidRPr="007F5073" w:rsidTr="00DE2EE3">
        <w:tc>
          <w:tcPr>
            <w:tcW w:w="4882" w:type="dxa"/>
            <w:vAlign w:val="center"/>
          </w:tcPr>
          <w:p w:rsidR="008E10DA" w:rsidRPr="0005418B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7 450 156,93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1 409 032,06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1 596 980,34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1 602 036,39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1 417 826,40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1 424 281,74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D75409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D75409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D7540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E10206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D75409" w:rsidRDefault="00043D71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403E8C" w:rsidRPr="00D75409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D75409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E9166B">
        <w:trPr>
          <w:trHeight w:val="357"/>
        </w:trPr>
        <w:tc>
          <w:tcPr>
            <w:tcW w:w="4882" w:type="dxa"/>
            <w:vAlign w:val="bottom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674 508,01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81 011,04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52 108,88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182 519,34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189 945,60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168 923,15</w:t>
            </w:r>
          </w:p>
        </w:tc>
      </w:tr>
      <w:tr w:rsidR="008E10DA" w:rsidRPr="00E10206" w:rsidTr="00F87383">
        <w:trPr>
          <w:trHeight w:val="651"/>
        </w:trPr>
        <w:tc>
          <w:tcPr>
            <w:tcW w:w="4882" w:type="dxa"/>
            <w:vAlign w:val="center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1 302 839,82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260 819,15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404 532,46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240 437,23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201 042,63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196 008,35</w:t>
            </w:r>
          </w:p>
        </w:tc>
      </w:tr>
      <w:tr w:rsidR="00BB63D0" w:rsidRPr="00E10206" w:rsidTr="00F87383">
        <w:trPr>
          <w:trHeight w:val="351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4103E8">
        <w:trPr>
          <w:trHeight w:val="583"/>
        </w:trPr>
        <w:tc>
          <w:tcPr>
            <w:tcW w:w="4882" w:type="dxa"/>
            <w:vAlign w:val="center"/>
          </w:tcPr>
          <w:p w:rsidR="008E10DA" w:rsidRPr="00D754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D75409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2 420 288,03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534 857,08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609 874,05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519 637,17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390 988,23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364 931,50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D75409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D754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36 746,77</w:t>
            </w:r>
          </w:p>
        </w:tc>
        <w:tc>
          <w:tcPr>
            <w:tcW w:w="1559" w:type="dxa"/>
            <w:vAlign w:val="center"/>
          </w:tcPr>
          <w:p w:rsidR="008906AE" w:rsidRPr="00D75409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D75409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5 999,10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1 343,00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1 345,00</w:t>
            </w:r>
          </w:p>
        </w:tc>
      </w:tr>
      <w:tr w:rsidR="008E10DA" w:rsidRPr="007F5073" w:rsidTr="005B28DC">
        <w:tc>
          <w:tcPr>
            <w:tcW w:w="4882" w:type="dxa"/>
            <w:vAlign w:val="center"/>
          </w:tcPr>
          <w:p w:rsidR="008E10DA" w:rsidRPr="00563204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4 888 626,13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818 279,31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933 084,29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1 053 762,12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1 025 495,17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1 058 005,24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DA767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DA7677" w:rsidRPr="00D75409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DA7677" w:rsidRPr="00D75409">
              <w:rPr>
                <w:rFonts w:ascii="Arial" w:hAnsi="Arial"/>
                <w:bCs/>
              </w:rPr>
              <w:t>,00</w:t>
            </w:r>
          </w:p>
        </w:tc>
      </w:tr>
      <w:tr w:rsidR="008E10DA" w:rsidRPr="007F5073" w:rsidTr="005B28DC">
        <w:trPr>
          <w:trHeight w:val="520"/>
        </w:trPr>
        <w:tc>
          <w:tcPr>
            <w:tcW w:w="4882" w:type="dxa"/>
            <w:vAlign w:val="center"/>
          </w:tcPr>
          <w:p w:rsidR="008E10DA" w:rsidRPr="00563204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63204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5 029 868,90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1 082 399,22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1 026 838,17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1 059 350,24</w:t>
            </w:r>
          </w:p>
        </w:tc>
      </w:tr>
    </w:tbl>
    <w:p w:rsidR="00BE526B" w:rsidRDefault="00995A81" w:rsidP="00BE526B">
      <w:pPr>
        <w:spacing w:line="276" w:lineRule="auto"/>
        <w:ind w:right="-456"/>
        <w:jc w:val="right"/>
      </w:pPr>
      <w:r w:rsidRPr="003A528C">
        <w:rPr>
          <w:rFonts w:ascii="Arial" w:hAnsi="Arial"/>
        </w:rPr>
        <w:t>»</w:t>
      </w:r>
      <w:r>
        <w:t>.</w:t>
      </w:r>
    </w:p>
    <w:p w:rsidR="00BE526B" w:rsidRPr="00BE526B" w:rsidRDefault="00BE526B" w:rsidP="00BE526B">
      <w:pPr>
        <w:pStyle w:val="a3"/>
        <w:numPr>
          <w:ilvl w:val="0"/>
          <w:numId w:val="1"/>
        </w:numPr>
        <w:spacing w:line="276" w:lineRule="auto"/>
        <w:ind w:right="-456"/>
        <w:jc w:val="both"/>
      </w:pPr>
      <w:r w:rsidRPr="00BE526B">
        <w:rPr>
          <w:rFonts w:ascii="Arial" w:hAnsi="Arial"/>
        </w:rPr>
        <w:t>Част</w:t>
      </w:r>
      <w:r w:rsidR="008E10DA">
        <w:rPr>
          <w:rFonts w:ascii="Arial" w:hAnsi="Arial"/>
        </w:rPr>
        <w:t>ь</w:t>
      </w:r>
      <w:r w:rsidRPr="00BE526B">
        <w:rPr>
          <w:rFonts w:ascii="Arial" w:hAnsi="Arial"/>
        </w:rPr>
        <w:t xml:space="preserve"> 3 муниципальной программы изложить в следующей редакции:</w:t>
      </w:r>
    </w:p>
    <w:p w:rsidR="003A528C" w:rsidRPr="00400082" w:rsidRDefault="00BE526B" w:rsidP="00BE526B">
      <w:pPr>
        <w:pStyle w:val="a3"/>
        <w:spacing w:line="276" w:lineRule="auto"/>
        <w:jc w:val="both"/>
        <w:rPr>
          <w:rFonts w:ascii="Arial" w:hAnsi="Arial"/>
        </w:rPr>
      </w:pPr>
      <w:r w:rsidRPr="00400082">
        <w:rPr>
          <w:rFonts w:ascii="Arial" w:hAnsi="Arial"/>
        </w:rPr>
        <w:t xml:space="preserve"> </w:t>
      </w:r>
      <w:r w:rsidR="003A528C" w:rsidRPr="00400082">
        <w:rPr>
          <w:rFonts w:ascii="Arial" w:hAnsi="Arial"/>
        </w:rPr>
        <w:t>«</w:t>
      </w:r>
    </w:p>
    <w:p w:rsidR="008E10DA" w:rsidRPr="0041718D" w:rsidRDefault="008E10DA" w:rsidP="002119C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1718D">
        <w:rPr>
          <w:rFonts w:ascii="Arial" w:hAnsi="Arial"/>
          <w:b/>
        </w:rPr>
        <w:lastRenderedPageBreak/>
        <w:t xml:space="preserve">3. </w:t>
      </w:r>
      <w:r w:rsidRPr="008B06DB">
        <w:rPr>
          <w:rFonts w:ascii="Arial" w:hAnsi="Arial" w:cs="Arial"/>
          <w:b/>
          <w:sz w:val="24"/>
          <w:szCs w:val="24"/>
        </w:rPr>
        <w:t>Показатели муниципальной программы городского округа Ступино Московской области «Формирование современной комфортной городской среды</w:t>
      </w:r>
      <w:proofErr w:type="gramStart"/>
      <w:r w:rsidRPr="008B06DB">
        <w:rPr>
          <w:rFonts w:ascii="Arial" w:hAnsi="Arial" w:cs="Arial"/>
          <w:b/>
          <w:sz w:val="24"/>
          <w:szCs w:val="24"/>
        </w:rPr>
        <w:t>»</w:t>
      </w:r>
      <w:proofErr w:type="gramEnd"/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2278"/>
        <w:gridCol w:w="142"/>
        <w:gridCol w:w="1842"/>
        <w:gridCol w:w="1418"/>
        <w:gridCol w:w="850"/>
        <w:gridCol w:w="851"/>
        <w:gridCol w:w="842"/>
        <w:gridCol w:w="859"/>
        <w:gridCol w:w="850"/>
        <w:gridCol w:w="851"/>
        <w:gridCol w:w="2268"/>
        <w:gridCol w:w="1984"/>
      </w:tblGrid>
      <w:tr w:rsidR="008E10DA" w:rsidRPr="00716000" w:rsidTr="008E10DA">
        <w:tc>
          <w:tcPr>
            <w:tcW w:w="558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6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0" w:type="dxa"/>
            <w:gridSpan w:val="2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842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850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2268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Номер подпрограммы, мероприятий оказывающих влияние на достижение показателя</w:t>
            </w:r>
          </w:p>
        </w:tc>
      </w:tr>
      <w:tr w:rsidR="008E10DA" w:rsidRPr="00716000" w:rsidTr="008E10DA">
        <w:tc>
          <w:tcPr>
            <w:tcW w:w="558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2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1842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1418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850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</w:p>
        </w:tc>
        <w:tc>
          <w:tcPr>
            <w:tcW w:w="2268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  <w:tc>
          <w:tcPr>
            <w:tcW w:w="1984" w:type="dxa"/>
            <w:vMerge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E10DA" w:rsidRPr="00716000" w:rsidTr="008E10DA">
        <w:tc>
          <w:tcPr>
            <w:tcW w:w="15593" w:type="dxa"/>
            <w:gridSpan w:val="13"/>
          </w:tcPr>
          <w:p w:rsidR="008E10DA" w:rsidRPr="00716000" w:rsidRDefault="008E10DA" w:rsidP="008E10DA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 в городском округе Ступино Московской области</w:t>
            </w:r>
          </w:p>
        </w:tc>
      </w:tr>
      <w:tr w:rsidR="008E10DA" w:rsidRPr="00716000" w:rsidTr="008E10DA">
        <w:trPr>
          <w:trHeight w:val="1655"/>
        </w:trPr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Отраслевой показатель 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1.F2.01,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1.F2.03</w:t>
            </w:r>
          </w:p>
        </w:tc>
      </w:tr>
      <w:tr w:rsidR="008E10DA" w:rsidRPr="00716000" w:rsidTr="008E10DA">
        <w:trPr>
          <w:trHeight w:val="1655"/>
        </w:trPr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 xml:space="preserve">.01,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 xml:space="preserve">.03,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</w:tr>
      <w:tr w:rsidR="008E10DA" w:rsidRPr="00716000" w:rsidTr="008E10DA">
        <w:trPr>
          <w:trHeight w:val="1655"/>
        </w:trPr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Реализованы проекты 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 xml:space="preserve"> в малых городах и исторических поселениях (нарастающим итогом)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благоустройства»;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 xml:space="preserve">.04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rPr>
          <w:trHeight w:val="490"/>
        </w:trPr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Количество установленных детских, игровых площадок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Отраслевой показатель 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Обращение 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1.01.03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88,98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88,48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90,40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1.01.04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 xml:space="preserve">Уровень освещенности территорий общественного пользования вне пределов городской </w:t>
            </w:r>
            <w:r w:rsidRPr="00716000">
              <w:rPr>
                <w:rFonts w:ascii="Arial" w:hAnsi="Arial"/>
              </w:rPr>
              <w:lastRenderedPageBreak/>
              <w:t>черты на конец года, не менее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rPr>
                <w:rFonts w:ascii="Arial" w:hAnsi="Arial"/>
                <w:i/>
              </w:rPr>
            </w:pPr>
            <w:r w:rsidRPr="00716000">
              <w:rPr>
                <w:rFonts w:ascii="Arial" w:hAnsi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Процент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36,56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36,52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36,97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1.01.04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0" w:type="dxa"/>
            <w:gridSpan w:val="2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842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 xml:space="preserve">Приоритетный </w:t>
            </w:r>
          </w:p>
          <w:p w:rsidR="008E10DA" w:rsidRPr="00716000" w:rsidRDefault="008E10DA" w:rsidP="008E10DA">
            <w:pPr>
              <w:rPr>
                <w:rFonts w:ascii="Arial" w:hAnsi="Arial"/>
                <w:i/>
              </w:rPr>
            </w:pPr>
            <w:r w:rsidRPr="00716000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15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1.01.23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20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842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Процент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30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  <w:color w:val="FF0000"/>
              </w:rPr>
            </w:pPr>
            <w:r w:rsidRPr="008E10DA">
              <w:rPr>
                <w:rFonts w:ascii="Arial" w:hAnsi="Arial"/>
              </w:rPr>
              <w:t>30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30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30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 xml:space="preserve">1.F2.01, 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1.F2.03,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8E10D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8E10DA">
              <w:rPr>
                <w:rFonts w:ascii="Arial" w:hAnsi="Arial" w:cs="Arial"/>
                <w:sz w:val="24"/>
                <w:szCs w:val="24"/>
              </w:rPr>
              <w:t>.01,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8E10D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8E10DA">
              <w:rPr>
                <w:rFonts w:ascii="Arial" w:hAnsi="Arial" w:cs="Arial"/>
                <w:sz w:val="24"/>
                <w:szCs w:val="24"/>
              </w:rPr>
              <w:t>.03,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8E10D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8E10DA">
              <w:rPr>
                <w:rFonts w:ascii="Arial" w:hAnsi="Arial" w:cs="Arial"/>
                <w:sz w:val="24"/>
                <w:szCs w:val="24"/>
              </w:rPr>
              <w:t xml:space="preserve">.05, 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1.01.04,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1.01.06,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1.01.13,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1.01.14,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1.01.20,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 xml:space="preserve">1.01.21, 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 xml:space="preserve">1.01.22 </w:t>
            </w:r>
          </w:p>
        </w:tc>
      </w:tr>
      <w:tr w:rsidR="008E10DA" w:rsidRPr="008E10DA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20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общественных территорий, реализованных без привлечения средств </w:t>
            </w:r>
            <w:r w:rsidRPr="008E10DA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 и бюджета Московской области</w:t>
            </w:r>
          </w:p>
        </w:tc>
        <w:tc>
          <w:tcPr>
            <w:tcW w:w="1842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4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6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0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1.01.20,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1.01.06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842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8E10DA" w:rsidRPr="008E10DA" w:rsidRDefault="00FD2E73" w:rsidP="008E10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0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1.01.21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c>
          <w:tcPr>
            <w:tcW w:w="15593" w:type="dxa"/>
            <w:gridSpan w:val="13"/>
          </w:tcPr>
          <w:p w:rsidR="008E10DA" w:rsidRPr="00716000" w:rsidRDefault="008E10DA" w:rsidP="008E10DA">
            <w:pPr>
              <w:pStyle w:val="ConsPlusNormal"/>
              <w:ind w:left="7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2.Создание условий для обеспечения комфортного проживания жителей, в том числе в многоквартирных домах на территории городского округа Ступино Московской области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Выполнен ремонт дворовых территорий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2.F2.01,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2.И</w:t>
            </w:r>
            <w:proofErr w:type="gramStart"/>
            <w:r w:rsidRPr="0071600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16000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984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Квадратный метр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1 005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16 498,44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29 869,57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12 587,00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2.01.01,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2.01.32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Доля дефектов асфальтового </w:t>
            </w: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134,25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114,52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2.01.01,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2.01.32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2.01.02,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2.01.33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2.01.02,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2.01.28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2.01.17,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2.01.29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78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Обеспечено содержание </w:t>
            </w: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дворовых территорий и общественных пространств за счет бюджетных средств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Тыс. квадратны</w:t>
            </w: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х метров</w:t>
            </w:r>
          </w:p>
        </w:tc>
        <w:tc>
          <w:tcPr>
            <w:tcW w:w="850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3 405,52</w:t>
            </w:r>
          </w:p>
        </w:tc>
        <w:tc>
          <w:tcPr>
            <w:tcW w:w="851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3 405,52</w:t>
            </w:r>
          </w:p>
        </w:tc>
        <w:tc>
          <w:tcPr>
            <w:tcW w:w="842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9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0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1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2268" w:type="dxa"/>
            <w:shd w:val="clear" w:color="auto" w:fill="auto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МКУ «Управление благоустройства»; </w:t>
            </w: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МКУ «УЖКХ»; МКУ «Благоустройство»; МКУ ХЭС МУ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 xml:space="preserve">2.01.15,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2.01.16, 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2.01.18,</w:t>
            </w:r>
          </w:p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2.01.19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18"/>
              </w:rPr>
              <w:t>Замена и модернизация детских игровых площадок</w:t>
            </w:r>
          </w:p>
        </w:tc>
        <w:tc>
          <w:tcPr>
            <w:tcW w:w="1984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2.01.20,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2.01.34,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2.01.35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716000">
              <w:rPr>
                <w:rFonts w:ascii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716000">
              <w:rPr>
                <w:rFonts w:ascii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Приоритетный 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1930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2.01.22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227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984" w:type="dxa"/>
            <w:gridSpan w:val="2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2.01.23</w:t>
            </w:r>
          </w:p>
        </w:tc>
      </w:tr>
      <w:tr w:rsidR="008E10DA" w:rsidRPr="00716000" w:rsidTr="008E10DA">
        <w:tc>
          <w:tcPr>
            <w:tcW w:w="558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7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984" w:type="dxa"/>
            <w:gridSpan w:val="2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0DA" w:rsidRPr="008E10DA" w:rsidRDefault="008E10DA" w:rsidP="008E1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2.01.30,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 xml:space="preserve">2.01.39, </w:t>
            </w:r>
          </w:p>
          <w:p w:rsidR="008E10DA" w:rsidRPr="008E10DA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0DA">
              <w:rPr>
                <w:rFonts w:ascii="Arial" w:hAnsi="Arial" w:cs="Arial"/>
                <w:sz w:val="24"/>
                <w:szCs w:val="24"/>
              </w:rPr>
              <w:t>2.01.40</w:t>
            </w:r>
          </w:p>
        </w:tc>
      </w:tr>
    </w:tbl>
    <w:p w:rsidR="003A528C" w:rsidRDefault="003A528C" w:rsidP="003A528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7E73E9" w:rsidRPr="00FD2E73" w:rsidRDefault="008E10DA" w:rsidP="00FD2E73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В Части 4 муниципальной программы</w:t>
      </w:r>
      <w:r w:rsidR="00FD2E73">
        <w:rPr>
          <w:rFonts w:ascii="Arial" w:hAnsi="Arial"/>
        </w:rPr>
        <w:t xml:space="preserve"> п</w:t>
      </w:r>
      <w:r w:rsidR="007E73E9" w:rsidRPr="00FD2E73">
        <w:rPr>
          <w:rFonts w:ascii="Arial" w:hAnsi="Arial"/>
        </w:rPr>
        <w:t>ункт 17 изложить в следующей редакции:</w:t>
      </w:r>
    </w:p>
    <w:p w:rsidR="007E73E9" w:rsidRPr="00E870AB" w:rsidRDefault="007E73E9" w:rsidP="007E73E9">
      <w:pPr>
        <w:pStyle w:val="a3"/>
        <w:spacing w:line="276" w:lineRule="auto"/>
        <w:ind w:left="284" w:right="-456"/>
        <w:jc w:val="both"/>
        <w:rPr>
          <w:rFonts w:ascii="Arial" w:hAnsi="Arial"/>
        </w:rPr>
      </w:pPr>
      <w:r w:rsidRPr="00E870AB">
        <w:rPr>
          <w:rFonts w:ascii="Arial" w:hAnsi="Arial" w:cs="Arial"/>
          <w:szCs w:val="24"/>
        </w:rPr>
        <w:lastRenderedPageBreak/>
        <w:t>«</w:t>
      </w:r>
    </w:p>
    <w:tbl>
      <w:tblPr>
        <w:tblStyle w:val="a9"/>
        <w:tblW w:w="15593" w:type="dxa"/>
        <w:tblInd w:w="-176" w:type="dxa"/>
        <w:tblLayout w:type="fixed"/>
        <w:tblLook w:val="0400"/>
      </w:tblPr>
      <w:tblGrid>
        <w:gridCol w:w="568"/>
        <w:gridCol w:w="2551"/>
        <w:gridCol w:w="1560"/>
        <w:gridCol w:w="6662"/>
        <w:gridCol w:w="2268"/>
        <w:gridCol w:w="1984"/>
      </w:tblGrid>
      <w:tr w:rsidR="007E73E9" w:rsidRPr="00E91D12" w:rsidTr="00155CBE">
        <w:trPr>
          <w:trHeight w:val="332"/>
        </w:trPr>
        <w:tc>
          <w:tcPr>
            <w:tcW w:w="568" w:type="dxa"/>
          </w:tcPr>
          <w:p w:rsidR="007E73E9" w:rsidRPr="00716000" w:rsidRDefault="007E73E9" w:rsidP="00155CBE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716000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7E73E9" w:rsidRPr="007E73E9" w:rsidRDefault="007E73E9" w:rsidP="00155CBE">
            <w:pPr>
              <w:rPr>
                <w:rFonts w:ascii="Arial" w:eastAsiaTheme="minorEastAsia" w:hAnsi="Arial"/>
                <w:strike/>
                <w:sz w:val="32"/>
                <w:szCs w:val="24"/>
                <w:lang w:eastAsia="ru-RU"/>
              </w:rPr>
            </w:pPr>
            <w:r w:rsidRPr="007E73E9">
              <w:rPr>
                <w:rFonts w:ascii="Arial" w:hAnsi="Arial"/>
                <w:sz w:val="24"/>
              </w:rPr>
              <w:t>Замена и модернизация детских игровых площадок</w:t>
            </w:r>
          </w:p>
          <w:p w:rsidR="007E73E9" w:rsidRPr="007E73E9" w:rsidRDefault="007E73E9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73E9" w:rsidRPr="007E73E9" w:rsidRDefault="007E73E9" w:rsidP="00155CB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7E73E9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7E73E9" w:rsidRPr="007E73E9" w:rsidRDefault="007E73E9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7E73E9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  <w:p w:rsidR="007E73E9" w:rsidRPr="007E73E9" w:rsidRDefault="007E73E9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7E73E9" w:rsidRPr="007E73E9" w:rsidRDefault="007E73E9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7E73E9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7E73E9" w:rsidRPr="007E73E9" w:rsidRDefault="007E73E9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7E73E9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7E73E9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E73E9" w:rsidRPr="007E73E9" w:rsidRDefault="007E73E9" w:rsidP="00155CB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7E73E9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</w:tbl>
    <w:p w:rsidR="007E73E9" w:rsidRDefault="007E73E9" w:rsidP="007E73E9">
      <w:pPr>
        <w:spacing w:line="276" w:lineRule="auto"/>
        <w:ind w:right="-456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E10DA">
        <w:rPr>
          <w:rFonts w:ascii="Arial" w:hAnsi="Arial"/>
        </w:rPr>
        <w:t xml:space="preserve"> </w:t>
      </w:r>
      <w:r w:rsidRPr="003A528C">
        <w:rPr>
          <w:rFonts w:ascii="Arial" w:hAnsi="Arial"/>
        </w:rPr>
        <w:t>».</w:t>
      </w:r>
    </w:p>
    <w:p w:rsidR="008E10DA" w:rsidRPr="00FD2E73" w:rsidRDefault="00FD2E73" w:rsidP="00FD2E73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FD2E73">
        <w:rPr>
          <w:rFonts w:ascii="Arial" w:hAnsi="Arial"/>
        </w:rPr>
        <w:t>Часть 4 д</w:t>
      </w:r>
      <w:r w:rsidR="007E73E9" w:rsidRPr="00FD2E73">
        <w:rPr>
          <w:rFonts w:ascii="Arial" w:hAnsi="Arial"/>
        </w:rPr>
        <w:t>ополнить пунктом</w:t>
      </w:r>
      <w:r w:rsidRPr="00FD2E73">
        <w:rPr>
          <w:rFonts w:ascii="Arial" w:hAnsi="Arial"/>
        </w:rPr>
        <w:t xml:space="preserve"> 21 следующего содержания:</w:t>
      </w:r>
    </w:p>
    <w:p w:rsidR="00FD2E73" w:rsidRDefault="00FD2E73" w:rsidP="00FD2E73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00"/>
      </w:tblPr>
      <w:tblGrid>
        <w:gridCol w:w="568"/>
        <w:gridCol w:w="2551"/>
        <w:gridCol w:w="1560"/>
        <w:gridCol w:w="6662"/>
        <w:gridCol w:w="2268"/>
        <w:gridCol w:w="1984"/>
      </w:tblGrid>
      <w:tr w:rsidR="00FD2E73" w:rsidRPr="00A02CD0" w:rsidTr="00155CBE">
        <w:trPr>
          <w:trHeight w:val="332"/>
        </w:trPr>
        <w:tc>
          <w:tcPr>
            <w:tcW w:w="568" w:type="dxa"/>
          </w:tcPr>
          <w:p w:rsidR="00FD2E73" w:rsidRPr="00FD2E73" w:rsidRDefault="00FD2E73" w:rsidP="00155CBE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Theme="minorEastAsia" w:hAnsi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1" w:type="dxa"/>
            <w:shd w:val="clear" w:color="auto" w:fill="FFFFFF" w:themeFill="background1"/>
          </w:tcPr>
          <w:p w:rsidR="00FD2E73" w:rsidRPr="00FD2E73" w:rsidRDefault="00FD2E73" w:rsidP="00155CBE">
            <w:pPr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FD2E73" w:rsidRPr="00FD2E73" w:rsidRDefault="00FD2E73" w:rsidP="00155CB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Theme="minorEastAsia" w:hAnsi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FD2E73" w:rsidRDefault="00FD2E73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адресными перечнями объектов благоустройства с 2025 года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 </w:t>
            </w:r>
          </w:p>
          <w:p w:rsidR="00FD2E73" w:rsidRDefault="00FD2E73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2024</w:t>
            </w:r>
            <w:r w:rsidRPr="007E73E9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FD2E73" w:rsidRPr="00FD2E73" w:rsidRDefault="00FD2E73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Сводные сведения  </w:t>
            </w:r>
            <w:r w:rsidRPr="00FD2E7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FD2E73" w:rsidRPr="00FD2E73" w:rsidRDefault="00FD2E73" w:rsidP="00155CB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Ежеквартально</w:t>
            </w:r>
          </w:p>
        </w:tc>
      </w:tr>
    </w:tbl>
    <w:p w:rsidR="00FD2E73" w:rsidRPr="00FD2E73" w:rsidRDefault="00FD2E73" w:rsidP="00FD2E73">
      <w:pPr>
        <w:pStyle w:val="a3"/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3D2D86" w:rsidRPr="00BE526B" w:rsidRDefault="00BE526B" w:rsidP="00BE526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="00665696" w:rsidRPr="00BE526B">
        <w:rPr>
          <w:rFonts w:ascii="Arial" w:hAnsi="Arial"/>
        </w:rPr>
        <w:t xml:space="preserve"> </w:t>
      </w:r>
      <w:r w:rsidR="000476F8" w:rsidRPr="00BE526B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3D2D86" w:rsidRPr="00BE526B">
        <w:rPr>
          <w:rFonts w:ascii="Arial" w:hAnsi="Arial"/>
        </w:rPr>
        <w:t>муниципальной программы изложить в следующей редакции:</w:t>
      </w:r>
    </w:p>
    <w:p w:rsidR="00F87383" w:rsidRPr="00DE6123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A62815" w:rsidRPr="006A0670" w:rsidRDefault="004200A0" w:rsidP="00F87383">
      <w:pPr>
        <w:pStyle w:val="ConsPlusNormal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F87383">
      <w:pPr>
        <w:pStyle w:val="ConsPlusNormal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9"/>
        <w:gridCol w:w="1970"/>
        <w:gridCol w:w="1655"/>
        <w:gridCol w:w="1655"/>
        <w:gridCol w:w="1380"/>
        <w:gridCol w:w="1515"/>
        <w:gridCol w:w="1809"/>
      </w:tblGrid>
      <w:tr w:rsidR="000476F8" w:rsidRPr="00BE3EB5" w:rsidTr="00E25545">
        <w:trPr>
          <w:trHeight w:val="404"/>
        </w:trPr>
        <w:tc>
          <w:tcPr>
            <w:tcW w:w="1744" w:type="pct"/>
          </w:tcPr>
          <w:p w:rsidR="004E6EC3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3256" w:type="pct"/>
            <w:gridSpan w:val="6"/>
          </w:tcPr>
          <w:p w:rsidR="00801948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BE3EB5" w:rsidTr="00E25545">
        <w:trPr>
          <w:trHeight w:val="404"/>
        </w:trPr>
        <w:tc>
          <w:tcPr>
            <w:tcW w:w="1744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3256" w:type="pct"/>
            <w:gridSpan w:val="6"/>
            <w:vAlign w:val="center"/>
          </w:tcPr>
          <w:p w:rsidR="004E6EC3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0476F8" w:rsidRPr="00BE3EB5" w:rsidTr="00E25545">
        <w:trPr>
          <w:trHeight w:val="372"/>
        </w:trPr>
        <w:tc>
          <w:tcPr>
            <w:tcW w:w="1744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BE526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6" w:type="pct"/>
            <w:gridSpan w:val="6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0476F8" w:rsidRPr="00BE3EB5" w:rsidTr="00E25545">
        <w:trPr>
          <w:trHeight w:val="404"/>
        </w:trPr>
        <w:tc>
          <w:tcPr>
            <w:tcW w:w="1744" w:type="pct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BE526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E526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657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4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54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64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8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9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161BD" w:rsidRPr="00BE3EB5" w:rsidTr="00E25545">
        <w:trPr>
          <w:trHeight w:val="413"/>
        </w:trPr>
        <w:tc>
          <w:tcPr>
            <w:tcW w:w="1744" w:type="pct"/>
            <w:vAlign w:val="center"/>
          </w:tcPr>
          <w:p w:rsidR="00F87383" w:rsidRPr="00BE526B" w:rsidRDefault="00F161BD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442 940,20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193 026,89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153 232,71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96 680,60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0,00</w:t>
            </w:r>
          </w:p>
        </w:tc>
      </w:tr>
      <w:tr w:rsidR="00FD2E73" w:rsidRPr="00BE3EB5" w:rsidTr="00E25545">
        <w:trPr>
          <w:trHeight w:val="439"/>
        </w:trPr>
        <w:tc>
          <w:tcPr>
            <w:tcW w:w="1744" w:type="pct"/>
            <w:vAlign w:val="center"/>
          </w:tcPr>
          <w:p w:rsidR="00FD2E73" w:rsidRPr="00BE526B" w:rsidRDefault="00FD2E73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674 508,01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81 011,04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52 108,88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182 519,34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189 945,60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168 923,15</w:t>
            </w:r>
          </w:p>
        </w:tc>
      </w:tr>
      <w:tr w:rsidR="00FD2E73" w:rsidRPr="00BE3EB5" w:rsidTr="00E25545">
        <w:trPr>
          <w:trHeight w:val="633"/>
        </w:trPr>
        <w:tc>
          <w:tcPr>
            <w:tcW w:w="1744" w:type="pct"/>
            <w:vAlign w:val="center"/>
          </w:tcPr>
          <w:p w:rsidR="00FD2E73" w:rsidRPr="00BE526B" w:rsidRDefault="00FD2E73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городского округа Ступино Московской области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1 302 839,82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260 819,15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404 532,46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240 437,23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201 042,63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</w:rPr>
            </w:pPr>
            <w:r w:rsidRPr="00FD2E73">
              <w:rPr>
                <w:rFonts w:ascii="Arial" w:hAnsi="Arial"/>
              </w:rPr>
              <w:t>196 008,35</w:t>
            </w:r>
          </w:p>
        </w:tc>
      </w:tr>
      <w:tr w:rsidR="000476F8" w:rsidRPr="00BE3EB5" w:rsidTr="00E25545">
        <w:trPr>
          <w:trHeight w:val="483"/>
        </w:trPr>
        <w:tc>
          <w:tcPr>
            <w:tcW w:w="1744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FD2E73" w:rsidRPr="000476F8" w:rsidTr="00E25545">
        <w:trPr>
          <w:trHeight w:val="61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73" w:rsidRPr="00BE526B" w:rsidRDefault="00FD2E73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2 420 288,03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534 857,08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609 874,05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519 637,17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</w:rPr>
            </w:pPr>
            <w:r w:rsidRPr="00FD2E73">
              <w:rPr>
                <w:rFonts w:ascii="Arial" w:hAnsi="Arial"/>
                <w:bCs/>
              </w:rPr>
              <w:t>390 988,23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73" w:rsidRPr="00FD2E73" w:rsidRDefault="00FD2E73" w:rsidP="00FD2E73">
            <w:pPr>
              <w:pStyle w:val="a3"/>
              <w:numPr>
                <w:ilvl w:val="0"/>
                <w:numId w:val="14"/>
              </w:numPr>
              <w:jc w:val="center"/>
              <w:rPr>
                <w:rFonts w:ascii="Arial" w:hAnsi="Arial"/>
                <w:bCs/>
                <w:szCs w:val="24"/>
              </w:rPr>
            </w:pPr>
            <w:r w:rsidRPr="00FD2E73">
              <w:rPr>
                <w:rFonts w:ascii="Arial" w:hAnsi="Arial"/>
                <w:bCs/>
              </w:rPr>
              <w:t>1,50</w:t>
            </w:r>
          </w:p>
        </w:tc>
      </w:tr>
    </w:tbl>
    <w:p w:rsidR="00BE526B" w:rsidRDefault="00BE526B" w:rsidP="00BE526B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E870AB" w:rsidRPr="00FD2E73" w:rsidRDefault="00E870AB" w:rsidP="00FD2E73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В Части 7.1 </w:t>
      </w:r>
      <w:r w:rsidR="00BE526B" w:rsidRPr="00BE526B">
        <w:rPr>
          <w:rFonts w:ascii="Arial" w:hAnsi="Arial"/>
        </w:rPr>
        <w:t>муниципальной программы</w:t>
      </w:r>
      <w:r w:rsidR="00FD2E73">
        <w:rPr>
          <w:rFonts w:ascii="Arial" w:hAnsi="Arial"/>
        </w:rPr>
        <w:t xml:space="preserve"> п</w:t>
      </w:r>
      <w:r w:rsidRPr="00FD2E73">
        <w:rPr>
          <w:rFonts w:ascii="Arial" w:hAnsi="Arial"/>
        </w:rPr>
        <w:t>ункт 3 изложить в следующей редакции:</w:t>
      </w:r>
    </w:p>
    <w:p w:rsidR="00E870AB" w:rsidRDefault="00E870AB" w:rsidP="00E870AB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852"/>
        <w:gridCol w:w="931"/>
        <w:gridCol w:w="18"/>
        <w:gridCol w:w="30"/>
        <w:gridCol w:w="6"/>
        <w:gridCol w:w="7"/>
        <w:gridCol w:w="649"/>
        <w:gridCol w:w="21"/>
        <w:gridCol w:w="17"/>
        <w:gridCol w:w="9"/>
        <w:gridCol w:w="6"/>
        <w:gridCol w:w="7"/>
        <w:gridCol w:w="673"/>
        <w:gridCol w:w="18"/>
        <w:gridCol w:w="10"/>
        <w:gridCol w:w="7"/>
        <w:gridCol w:w="677"/>
        <w:gridCol w:w="15"/>
        <w:gridCol w:w="10"/>
        <w:gridCol w:w="7"/>
        <w:gridCol w:w="702"/>
        <w:gridCol w:w="854"/>
        <w:gridCol w:w="855"/>
        <w:gridCol w:w="1416"/>
      </w:tblGrid>
      <w:tr w:rsidR="00FD2E73" w:rsidRPr="00FD2E73" w:rsidTr="00155CBE">
        <w:trPr>
          <w:trHeight w:val="585"/>
        </w:trPr>
        <w:tc>
          <w:tcPr>
            <w:tcW w:w="53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881 334,72</w:t>
            </w:r>
          </w:p>
        </w:tc>
        <w:tc>
          <w:tcPr>
            <w:tcW w:w="993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183 222,47</w:t>
            </w:r>
          </w:p>
        </w:tc>
        <w:tc>
          <w:tcPr>
            <w:tcW w:w="852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321 702,20</w:t>
            </w:r>
          </w:p>
        </w:tc>
        <w:tc>
          <w:tcPr>
            <w:tcW w:w="854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58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174 568,33</w:t>
            </w:r>
          </w:p>
        </w:tc>
        <w:tc>
          <w:tcPr>
            <w:tcW w:w="993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13 828,33</w:t>
            </w:r>
          </w:p>
        </w:tc>
        <w:tc>
          <w:tcPr>
            <w:tcW w:w="852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160 740,00</w:t>
            </w:r>
          </w:p>
        </w:tc>
        <w:tc>
          <w:tcPr>
            <w:tcW w:w="854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58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706 766,39</w:t>
            </w:r>
          </w:p>
        </w:tc>
        <w:tc>
          <w:tcPr>
            <w:tcW w:w="993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169 394,14</w:t>
            </w:r>
          </w:p>
        </w:tc>
        <w:tc>
          <w:tcPr>
            <w:tcW w:w="852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160 962,20</w:t>
            </w:r>
          </w:p>
        </w:tc>
        <w:tc>
          <w:tcPr>
            <w:tcW w:w="854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FD2E73" w:rsidRPr="00FD2E73" w:rsidRDefault="00FD2E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73"/>
        </w:trPr>
        <w:tc>
          <w:tcPr>
            <w:tcW w:w="53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01.03.</w:t>
            </w: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32 648,70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32 648,70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(до 31.01.2024)</w:t>
            </w:r>
          </w:p>
        </w:tc>
      </w:tr>
      <w:tr w:rsidR="00FD2E73" w:rsidRPr="00FD2E73" w:rsidTr="00155CBE">
        <w:trPr>
          <w:trHeight w:val="321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9 794,61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9 794,61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416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22 854,09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22 854,09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91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33" w:type="dxa"/>
            <w:gridSpan w:val="6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6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gridSpan w:val="6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01.04.</w:t>
            </w: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668" w:type="dxa"/>
            <w:vAlign w:val="center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72 330,39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13 445,75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58 884,64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FD2E73" w:rsidRPr="00FD2E73" w:rsidTr="00155CBE">
        <w:trPr>
          <w:trHeight w:val="370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4 033,72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4 033,72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58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68 296,67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9 412,03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58 884,64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291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вне городской</w:t>
            </w:r>
            <w:proofErr w:type="gramEnd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черты повышен уровень освещенности, ед.</w:t>
            </w:r>
          </w:p>
          <w:p w:rsidR="00032483" w:rsidRPr="00FD2E7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697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33" w:type="dxa"/>
            <w:gridSpan w:val="6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5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6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434"/>
        </w:trPr>
        <w:tc>
          <w:tcPr>
            <w:tcW w:w="53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01.06. Благоустройство простран</w:t>
            </w:r>
            <w:proofErr w:type="gramStart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ств дл</w:t>
            </w:r>
            <w:proofErr w:type="gramEnd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я активного отдыха</w:t>
            </w: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8" w:type="dxa"/>
            <w:vAlign w:val="center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8 982,50</w:t>
            </w:r>
          </w:p>
        </w:tc>
        <w:tc>
          <w:tcPr>
            <w:tcW w:w="993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8 982,50</w:t>
            </w:r>
          </w:p>
        </w:tc>
        <w:tc>
          <w:tcPr>
            <w:tcW w:w="852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820" w:type="dxa"/>
            <w:gridSpan w:val="20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FD2E73" w:rsidRPr="00FD2E73" w:rsidTr="00155CBE">
        <w:trPr>
          <w:trHeight w:val="469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8 982,50</w:t>
            </w:r>
          </w:p>
        </w:tc>
        <w:tc>
          <w:tcPr>
            <w:tcW w:w="993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8 982,50</w:t>
            </w:r>
          </w:p>
        </w:tc>
        <w:tc>
          <w:tcPr>
            <w:tcW w:w="852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820" w:type="dxa"/>
            <w:gridSpan w:val="20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201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  <w:p w:rsidR="00032483" w:rsidRPr="00FD2E7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1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89" w:type="dxa"/>
            <w:gridSpan w:val="19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151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5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33" w:type="dxa"/>
            <w:gridSpan w:val="6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31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gridSpan w:val="5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33" w:type="dxa"/>
            <w:gridSpan w:val="6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12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FD2E73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32483" w:rsidRPr="00FD2E73" w:rsidTr="00032483">
        <w:trPr>
          <w:trHeight w:val="305"/>
        </w:trPr>
        <w:tc>
          <w:tcPr>
            <w:tcW w:w="534" w:type="dxa"/>
            <w:vMerge w:val="restart"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  <w:r>
              <w:rPr>
                <w:rFonts w:ascii="Arial" w:eastAsia="Times New Roman" w:hAnsi="Arial"/>
                <w:lang w:eastAsia="ru-RU"/>
              </w:rPr>
              <w:t>3.4</w:t>
            </w:r>
          </w:p>
        </w:tc>
        <w:tc>
          <w:tcPr>
            <w:tcW w:w="2642" w:type="dxa"/>
            <w:vMerge w:val="restart"/>
            <w:hideMark/>
          </w:tcPr>
          <w:p w:rsidR="00032483" w:rsidRPr="00032483" w:rsidRDefault="00032483" w:rsidP="00032483">
            <w:pPr>
              <w:rPr>
                <w:rFonts w:ascii="Arial" w:eastAsia="Times New Roman" w:hAnsi="Arial"/>
                <w:lang w:eastAsia="ru-RU"/>
              </w:rPr>
            </w:pPr>
            <w:r w:rsidRPr="00032483">
              <w:rPr>
                <w:rFonts w:ascii="Arial" w:eastAsia="Times New Roman" w:hAnsi="Arial"/>
                <w:lang w:eastAsia="ru-RU"/>
              </w:rPr>
              <w:t>Мероприятие 01.13.</w:t>
            </w:r>
          </w:p>
          <w:p w:rsidR="00032483" w:rsidRPr="00FD2E73" w:rsidRDefault="00032483" w:rsidP="00032483">
            <w:pPr>
              <w:rPr>
                <w:rFonts w:ascii="Arial" w:eastAsia="Times New Roman" w:hAnsi="Arial"/>
                <w:lang w:eastAsia="ru-RU"/>
              </w:rPr>
            </w:pPr>
            <w:r w:rsidRPr="00032483">
              <w:rPr>
                <w:rFonts w:ascii="Arial" w:eastAsia="Times New Roman" w:hAnsi="Arial"/>
                <w:lang w:eastAsia="ru-RU"/>
              </w:rPr>
              <w:t>Создание сезонных ледяных катков</w:t>
            </w:r>
          </w:p>
        </w:tc>
        <w:tc>
          <w:tcPr>
            <w:tcW w:w="832" w:type="dxa"/>
            <w:vMerge w:val="restart"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  <w:r>
              <w:rPr>
                <w:rFonts w:ascii="Arial" w:eastAsia="Times New Roman" w:hAnsi="Arial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  <w:hideMark/>
          </w:tcPr>
          <w:p w:rsidR="00032483" w:rsidRPr="0003248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032483" w:rsidRPr="0003248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032483" w:rsidRPr="0003248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135 000,00</w:t>
            </w:r>
          </w:p>
        </w:tc>
        <w:tc>
          <w:tcPr>
            <w:tcW w:w="993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135 000,00</w:t>
            </w:r>
          </w:p>
        </w:tc>
        <w:tc>
          <w:tcPr>
            <w:tcW w:w="854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032483" w:rsidRPr="00FD2E73" w:rsidRDefault="00032483" w:rsidP="00032483">
            <w:pPr>
              <w:rPr>
                <w:rFonts w:ascii="Arial" w:hAnsi="Arial"/>
              </w:rPr>
            </w:pPr>
            <w:r w:rsidRPr="00032483">
              <w:rPr>
                <w:rFonts w:ascii="Arial" w:hAnsi="Arial"/>
              </w:rPr>
              <w:t>Управление культуры и молодежной политики</w:t>
            </w:r>
          </w:p>
        </w:tc>
      </w:tr>
      <w:tr w:rsidR="0003248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8" w:type="dxa"/>
            <w:hideMark/>
          </w:tcPr>
          <w:p w:rsidR="00032483" w:rsidRPr="00032483" w:rsidRDefault="0003248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128 250,00</w:t>
            </w:r>
          </w:p>
        </w:tc>
        <w:tc>
          <w:tcPr>
            <w:tcW w:w="993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128 250,00</w:t>
            </w:r>
          </w:p>
        </w:tc>
        <w:tc>
          <w:tcPr>
            <w:tcW w:w="854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032483" w:rsidRPr="00FD2E73" w:rsidRDefault="00032483" w:rsidP="00155CBE">
            <w:pPr>
              <w:jc w:val="center"/>
              <w:rPr>
                <w:rFonts w:ascii="Arial" w:hAnsi="Arial"/>
              </w:rPr>
            </w:pPr>
          </w:p>
        </w:tc>
      </w:tr>
      <w:tr w:rsidR="0003248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8" w:type="dxa"/>
            <w:hideMark/>
          </w:tcPr>
          <w:p w:rsidR="00032483" w:rsidRPr="00032483" w:rsidRDefault="00032483" w:rsidP="00155CBE">
            <w:pPr>
              <w:rPr>
                <w:rFonts w:ascii="Arial" w:eastAsia="Times New Roman" w:hAnsi="Arial"/>
                <w:color w:val="FF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6 750,00</w:t>
            </w:r>
          </w:p>
        </w:tc>
        <w:tc>
          <w:tcPr>
            <w:tcW w:w="993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6 750,00</w:t>
            </w:r>
          </w:p>
        </w:tc>
        <w:tc>
          <w:tcPr>
            <w:tcW w:w="854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032483" w:rsidRPr="00FD2E73" w:rsidRDefault="00032483" w:rsidP="00155CBE">
            <w:pPr>
              <w:jc w:val="center"/>
              <w:rPr>
                <w:rFonts w:ascii="Arial" w:hAnsi="Arial"/>
              </w:rPr>
            </w:pPr>
          </w:p>
        </w:tc>
      </w:tr>
      <w:tr w:rsidR="00032483" w:rsidRPr="00FD2E73" w:rsidTr="00155CBE">
        <w:trPr>
          <w:trHeight w:val="209"/>
        </w:trPr>
        <w:tc>
          <w:tcPr>
            <w:tcW w:w="534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  <w:r w:rsidRPr="00032483">
              <w:rPr>
                <w:rFonts w:ascii="Arial" w:eastAsia="Times New Roman" w:hAnsi="Arial"/>
                <w:lang w:eastAsia="ru-RU"/>
              </w:rPr>
              <w:t>Созданы сезонные ледяные катки с обустройством сезонных площадок на летний период, ед.</w:t>
            </w:r>
          </w:p>
        </w:tc>
        <w:tc>
          <w:tcPr>
            <w:tcW w:w="832" w:type="dxa"/>
            <w:vMerge w:val="restart"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hideMark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1" w:type="dxa"/>
            <w:vMerge w:val="restart"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89" w:type="dxa"/>
            <w:gridSpan w:val="19"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  <w:vAlign w:val="center"/>
          </w:tcPr>
          <w:p w:rsidR="00032483" w:rsidRPr="00FD2E73" w:rsidRDefault="00032483" w:rsidP="00155CBE">
            <w:pPr>
              <w:jc w:val="center"/>
              <w:rPr>
                <w:rFonts w:ascii="Arial" w:hAnsi="Arial"/>
              </w:rPr>
            </w:pPr>
          </w:p>
        </w:tc>
      </w:tr>
      <w:tr w:rsidR="00032483" w:rsidRPr="00FD2E73" w:rsidTr="00155CBE">
        <w:trPr>
          <w:trHeight w:val="281"/>
        </w:trPr>
        <w:tc>
          <w:tcPr>
            <w:tcW w:w="534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032483" w:rsidRPr="0003248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032483" w:rsidRPr="00FD2E73" w:rsidRDefault="00032483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32483" w:rsidRPr="00FD2E73" w:rsidRDefault="00032483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032483" w:rsidRPr="00032483" w:rsidRDefault="00032483" w:rsidP="00155CBE">
            <w:pPr>
              <w:jc w:val="center"/>
              <w:rPr>
                <w:rFonts w:ascii="Arial" w:hAnsi="Arial"/>
              </w:rPr>
            </w:pPr>
          </w:p>
        </w:tc>
        <w:tc>
          <w:tcPr>
            <w:tcW w:w="931" w:type="dxa"/>
            <w:vMerge/>
            <w:vAlign w:val="center"/>
          </w:tcPr>
          <w:p w:rsidR="00032483" w:rsidRPr="00032483" w:rsidRDefault="00032483" w:rsidP="00155CBE">
            <w:pPr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gridSpan w:val="5"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33" w:type="dxa"/>
            <w:gridSpan w:val="6"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032483" w:rsidRPr="00FD2E73" w:rsidRDefault="0003248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032483" w:rsidRPr="00FD2E73" w:rsidRDefault="0003248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  <w:hideMark/>
          </w:tcPr>
          <w:p w:rsidR="00032483" w:rsidRPr="00032483" w:rsidRDefault="00032483" w:rsidP="00155CBE">
            <w:pPr>
              <w:jc w:val="center"/>
              <w:rPr>
                <w:rFonts w:ascii="Arial" w:hAnsi="Arial"/>
              </w:rPr>
            </w:pPr>
          </w:p>
        </w:tc>
        <w:tc>
          <w:tcPr>
            <w:tcW w:w="855" w:type="dxa"/>
            <w:vMerge/>
            <w:vAlign w:val="center"/>
          </w:tcPr>
          <w:p w:rsidR="00032483" w:rsidRPr="00032483" w:rsidRDefault="00032483" w:rsidP="00155C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6" w:type="dxa"/>
            <w:vMerge/>
            <w:vAlign w:val="center"/>
          </w:tcPr>
          <w:p w:rsidR="00032483" w:rsidRPr="00FD2E73" w:rsidRDefault="00032483" w:rsidP="00155CBE">
            <w:pPr>
              <w:jc w:val="center"/>
              <w:rPr>
                <w:rFonts w:ascii="Arial" w:hAnsi="Arial"/>
              </w:rPr>
            </w:pPr>
          </w:p>
        </w:tc>
      </w:tr>
      <w:tr w:rsidR="00032483" w:rsidRPr="00FD2E73" w:rsidTr="00155CBE">
        <w:trPr>
          <w:trHeight w:val="757"/>
        </w:trPr>
        <w:tc>
          <w:tcPr>
            <w:tcW w:w="534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032483" w:rsidRPr="0003248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032483" w:rsidRPr="00FD2E73" w:rsidRDefault="00032483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31" w:type="dxa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5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6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032483" w:rsidRPr="00032483" w:rsidRDefault="0003248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032483" w:rsidRPr="00FD2E73" w:rsidRDefault="00032483" w:rsidP="00155CBE">
            <w:pPr>
              <w:jc w:val="center"/>
              <w:rPr>
                <w:rFonts w:ascii="Arial" w:hAnsi="Arial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 w:val="restart"/>
            <w:hideMark/>
          </w:tcPr>
          <w:p w:rsidR="00FD2E73" w:rsidRPr="0003248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42" w:type="dxa"/>
            <w:vMerge w:val="restart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01.14.</w:t>
            </w: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832" w:type="dxa"/>
            <w:vMerge w:val="restart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2024-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</w:t>
            </w: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  <w:vAlign w:val="center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45 000,00</w:t>
            </w:r>
          </w:p>
        </w:tc>
        <w:tc>
          <w:tcPr>
            <w:tcW w:w="993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45 000,00</w:t>
            </w:r>
          </w:p>
        </w:tc>
        <w:tc>
          <w:tcPr>
            <w:tcW w:w="854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FD2E73" w:rsidRPr="00032483" w:rsidRDefault="00FD2E73" w:rsidP="00155CBE">
            <w:pPr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32 490,00</w:t>
            </w:r>
          </w:p>
        </w:tc>
        <w:tc>
          <w:tcPr>
            <w:tcW w:w="993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32 490,00</w:t>
            </w:r>
          </w:p>
        </w:tc>
        <w:tc>
          <w:tcPr>
            <w:tcW w:w="854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  <w:lang w:val="en-US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color w:val="FF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12 510,00</w:t>
            </w:r>
          </w:p>
        </w:tc>
        <w:tc>
          <w:tcPr>
            <w:tcW w:w="993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12 510,00</w:t>
            </w:r>
          </w:p>
        </w:tc>
        <w:tc>
          <w:tcPr>
            <w:tcW w:w="854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D2E73" w:rsidRDefault="00FD2E73" w:rsidP="0003248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</w:t>
            </w:r>
            <w:r w:rsid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,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ед.</w:t>
            </w:r>
          </w:p>
          <w:p w:rsidR="00032483" w:rsidRPr="00032483" w:rsidRDefault="00032483" w:rsidP="0003248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9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71" w:type="dxa"/>
            <w:gridSpan w:val="18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2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305"/>
        </w:trPr>
        <w:tc>
          <w:tcPr>
            <w:tcW w:w="534" w:type="dxa"/>
            <w:vMerge/>
            <w:hideMark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792"/>
        </w:trPr>
        <w:tc>
          <w:tcPr>
            <w:tcW w:w="534" w:type="dxa"/>
            <w:vMerge w:val="restart"/>
          </w:tcPr>
          <w:p w:rsidR="00FD2E73" w:rsidRPr="0003248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01.20.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</w:t>
            </w: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  <w:vAlign w:val="center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</w:rPr>
              <w:t>335 404,68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122 667,25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120 301,41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</w:rPr>
              <w:t>92 436,02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FD2E73" w:rsidRPr="00FD2E73" w:rsidTr="00155CBE">
        <w:trPr>
          <w:trHeight w:val="553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FD2E73" w:rsidRPr="0003248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</w:rPr>
              <w:t>335 404,68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122 667,25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120 301,41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</w:rPr>
              <w:t>92 436,02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17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4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2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3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4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5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4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4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17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7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69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42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17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40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198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17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7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4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423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59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5" w:type="dxa"/>
            <w:gridSpan w:val="4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1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4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6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5" w:type="dxa"/>
            <w:gridSpan w:val="4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1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832"/>
        </w:trPr>
        <w:tc>
          <w:tcPr>
            <w:tcW w:w="534" w:type="dxa"/>
            <w:vMerge w:val="restart"/>
          </w:tcPr>
          <w:p w:rsidR="00FD2E73" w:rsidRPr="0003248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Мероприятие 01.21. Обустройство и установка детских, 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2023-202</w:t>
            </w: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18 406,82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5 063,18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МКУ «Управление </w:t>
            </w: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благоустройства»</w:t>
            </w:r>
          </w:p>
        </w:tc>
      </w:tr>
      <w:tr w:rsidR="00FD2E73" w:rsidRPr="00FD2E73" w:rsidTr="00155CBE">
        <w:trPr>
          <w:trHeight w:val="992"/>
        </w:trPr>
        <w:tc>
          <w:tcPr>
            <w:tcW w:w="534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FD2E73" w:rsidRPr="0003248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18 406,82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5 063,18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98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3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2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5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213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16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2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17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694"/>
        </w:trPr>
        <w:tc>
          <w:tcPr>
            <w:tcW w:w="534" w:type="dxa"/>
            <w:vMerge w:val="restart"/>
          </w:tcPr>
          <w:p w:rsidR="00FD2E7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42" w:type="dxa"/>
            <w:vMerge w:val="restart"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01.22.</w:t>
            </w:r>
          </w:p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832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</w:t>
            </w:r>
            <w:r w:rsidRPr="00FD2E7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-2024</w:t>
            </w:r>
          </w:p>
        </w:tc>
        <w:tc>
          <w:tcPr>
            <w:tcW w:w="1668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1 796,63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1 796,63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(до 31.01.2024)</w:t>
            </w:r>
          </w:p>
        </w:tc>
      </w:tr>
      <w:tr w:rsidR="00FD2E73" w:rsidRPr="00FD2E73" w:rsidTr="00155CBE">
        <w:trPr>
          <w:trHeight w:val="819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1 796,63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1 796,63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вне городской</w:t>
            </w:r>
            <w:proofErr w:type="gramEnd"/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черты повышен уровень освещенности за  счет средств местного бюджета ед.</w:t>
            </w:r>
          </w:p>
        </w:tc>
        <w:tc>
          <w:tcPr>
            <w:tcW w:w="832" w:type="dxa"/>
            <w:vMerge w:val="restart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155CBE">
        <w:trPr>
          <w:trHeight w:val="34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2" w:type="dxa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78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523"/>
        </w:trPr>
        <w:tc>
          <w:tcPr>
            <w:tcW w:w="534" w:type="dxa"/>
            <w:vMerge w:val="restart"/>
          </w:tcPr>
          <w:p w:rsidR="00FD2E73" w:rsidRPr="00FD2E73" w:rsidRDefault="0003248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642" w:type="dxa"/>
            <w:vMerge w:val="restart"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01.23.</w:t>
            </w:r>
          </w:p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832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231 765,00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44 203,00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  <w:vMerge w:val="restart"/>
          </w:tcPr>
          <w:p w:rsidR="00FD2E73" w:rsidRPr="00FD2E73" w:rsidRDefault="00FD2E73" w:rsidP="00155CBE">
            <w:pPr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FD2E73" w:rsidRPr="00FD2E73" w:rsidTr="00155CBE">
        <w:trPr>
          <w:trHeight w:val="588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FD2E73" w:rsidRPr="00FD2E73" w:rsidRDefault="00FD2E73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2E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FD2E73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231 765,00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0" w:type="dxa"/>
            <w:gridSpan w:val="20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44 203,00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26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832" w:type="dxa"/>
            <w:vMerge w:val="restart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5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5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19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4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2" w:type="dxa"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FD2E7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2E73" w:rsidRPr="00FD2E73" w:rsidTr="00155CBE">
        <w:trPr>
          <w:trHeight w:val="438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D2E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6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2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854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D2E73">
              <w:rPr>
                <w:rFonts w:ascii="Arial" w:hAnsi="Arial"/>
                <w:bCs/>
                <w:sz w:val="24"/>
                <w:szCs w:val="24"/>
              </w:rPr>
              <w:t>30</w:t>
            </w:r>
          </w:p>
        </w:tc>
        <w:tc>
          <w:tcPr>
            <w:tcW w:w="1416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73DA6" w:rsidRDefault="00073DA6" w:rsidP="00073DA6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073DA6" w:rsidRDefault="00073DA6" w:rsidP="00073DA6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7.2 муниципальной программы дополнить пунктом 16 следующего содержания:</w:t>
      </w:r>
    </w:p>
    <w:p w:rsidR="00073DA6" w:rsidRDefault="00073DA6" w:rsidP="00073DA6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76"/>
        <w:gridCol w:w="1134"/>
        <w:gridCol w:w="3119"/>
        <w:gridCol w:w="1559"/>
        <w:gridCol w:w="7654"/>
      </w:tblGrid>
      <w:tr w:rsidR="00073DA6" w:rsidRPr="00073DA6" w:rsidTr="00155CBE">
        <w:tc>
          <w:tcPr>
            <w:tcW w:w="629" w:type="dxa"/>
          </w:tcPr>
          <w:p w:rsidR="00073DA6" w:rsidRPr="00073DA6" w:rsidRDefault="00073DA6" w:rsidP="00155C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3D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73DA6" w:rsidRPr="00073DA6" w:rsidRDefault="00073DA6" w:rsidP="00155C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3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73DA6" w:rsidRPr="00073DA6" w:rsidRDefault="00073DA6" w:rsidP="00155C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3D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73DA6" w:rsidRPr="00073DA6" w:rsidRDefault="00073DA6" w:rsidP="00155C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3DA6">
              <w:rPr>
                <w:rFonts w:ascii="Arial" w:hAnsi="Arial" w:cs="Arial"/>
                <w:sz w:val="24"/>
                <w:szCs w:val="24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559" w:type="dxa"/>
          </w:tcPr>
          <w:p w:rsidR="00073DA6" w:rsidRPr="00073DA6" w:rsidRDefault="00073DA6" w:rsidP="00155C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73DA6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073DA6" w:rsidRPr="00073DA6" w:rsidRDefault="00073DA6" w:rsidP="00155CB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073DA6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территорий.</w:t>
            </w:r>
          </w:p>
        </w:tc>
      </w:tr>
    </w:tbl>
    <w:p w:rsidR="00073DA6" w:rsidRDefault="00073DA6" w:rsidP="00073DA6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1949F1" w:rsidRPr="00236B11" w:rsidRDefault="00073DA6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="00EA1A66" w:rsidRPr="00236B11">
        <w:rPr>
          <w:rFonts w:ascii="Arial" w:hAnsi="Arial"/>
        </w:rPr>
        <w:t xml:space="preserve"> 7.3.5 </w:t>
      </w:r>
      <w:r w:rsidR="001949F1" w:rsidRPr="00236B11">
        <w:rPr>
          <w:rFonts w:ascii="Arial" w:hAnsi="Arial"/>
        </w:rPr>
        <w:t>муниципальной программы изложить в следующей редакции:</w:t>
      </w:r>
    </w:p>
    <w:p w:rsidR="001949F1" w:rsidRPr="00236B11" w:rsidRDefault="001949F1" w:rsidP="001949F1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236B11">
        <w:rPr>
          <w:rFonts w:ascii="Arial" w:hAnsi="Arial"/>
        </w:rPr>
        <w:t>«</w:t>
      </w:r>
    </w:p>
    <w:p w:rsidR="006A0670" w:rsidRPr="00236B11" w:rsidRDefault="006A0670" w:rsidP="002119C4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</w:t>
      </w:r>
      <w:r w:rsidR="00F61FE9" w:rsidRPr="00236B11">
        <w:rPr>
          <w:rFonts w:ascii="Arial" w:hAnsi="Arial" w:cs="Arial"/>
          <w:b/>
          <w:sz w:val="24"/>
          <w:szCs w:val="24"/>
        </w:rPr>
        <w:t>ем 01.20</w:t>
      </w:r>
      <w:r w:rsidRPr="00236B11">
        <w:rPr>
          <w:rFonts w:ascii="Arial" w:hAnsi="Arial" w:cs="Arial"/>
          <w:b/>
          <w:sz w:val="24"/>
          <w:szCs w:val="24"/>
        </w:rPr>
        <w:t xml:space="preserve"> 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r w:rsidR="00B362B1" w:rsidRPr="00236B11">
        <w:rPr>
          <w:rFonts w:ascii="Arial" w:hAnsi="Arial" w:cs="Arial"/>
          <w:b/>
          <w:sz w:val="24"/>
          <w:szCs w:val="24"/>
        </w:rPr>
        <w:t>)</w:t>
      </w:r>
    </w:p>
    <w:p w:rsidR="006A0670" w:rsidRDefault="006A0670" w:rsidP="002119C4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0"/>
        <w:gridCol w:w="1213"/>
        <w:gridCol w:w="1416"/>
        <w:gridCol w:w="986"/>
        <w:gridCol w:w="1014"/>
        <w:gridCol w:w="1266"/>
        <w:gridCol w:w="725"/>
        <w:gridCol w:w="1279"/>
        <w:gridCol w:w="853"/>
        <w:gridCol w:w="709"/>
        <w:gridCol w:w="709"/>
        <w:gridCol w:w="709"/>
        <w:gridCol w:w="426"/>
        <w:gridCol w:w="426"/>
        <w:gridCol w:w="1105"/>
      </w:tblGrid>
      <w:tr w:rsidR="008F5D32" w:rsidRPr="00073DA6" w:rsidTr="0078454F">
        <w:trPr>
          <w:trHeight w:val="1206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32" w:type="pct"/>
            <w:gridSpan w:val="6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A0670" w:rsidRPr="0078454F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8F5D32" w:rsidRPr="00073DA6" w:rsidTr="0078454F">
        <w:trPr>
          <w:trHeight w:val="916"/>
        </w:trPr>
        <w:tc>
          <w:tcPr>
            <w:tcW w:w="15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8F5D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55" w:type="pct"/>
            <w:vMerge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571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01.02.22-31.10.22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11.2022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724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50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8F5D32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60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84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1906,92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417DE" w:rsidRPr="00B02B41" w:rsidRDefault="00C417D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E6EC3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417DE" w:rsidRPr="00B02B41" w:rsidRDefault="00C417D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217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63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 вблизи железнодорожного 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5 925,00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417DE" w:rsidRPr="00B02B41" w:rsidRDefault="00C417D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865AE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417DE" w:rsidRPr="00B02B41" w:rsidRDefault="00C417D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865AE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60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1" w:type="pct"/>
            <w:vAlign w:val="center"/>
            <w:hideMark/>
          </w:tcPr>
          <w:p w:rsidR="00C865AE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246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97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865AE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291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49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Благоустройство за границами участка (школа на 825 мест по адресу: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3 981,80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877D31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31.12</w:t>
            </w:r>
            <w:r w:rsidR="002A319A" w:rsidRPr="00B02B41">
              <w:rPr>
                <w:rFonts w:ascii="Arial" w:hAnsi="Arial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877D31" w:rsidP="00877D31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04</w:t>
            </w:r>
            <w:r w:rsidR="002A319A" w:rsidRPr="00B02B41">
              <w:rPr>
                <w:rFonts w:ascii="Arial" w:hAnsi="Arial"/>
                <w:sz w:val="18"/>
                <w:szCs w:val="18"/>
              </w:rPr>
              <w:t>.202</w:t>
            </w:r>
            <w:r w:rsidRPr="00B02B41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4ACA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28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4ACA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56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B02B4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BA747C" w:rsidRPr="00B02B4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561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543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DA2DEF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(Работы по благоустройству, проектные работы, строительный контроль, 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D70E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401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6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2378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B02B4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BA747C" w:rsidRPr="00B02B4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06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609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Российской просиявших в г. Ступино, проспект Победы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(устройство ограждения)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31.11.24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00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50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543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33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DA2DE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между д.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(Обследование объекта)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lastRenderedPageBreak/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310FD4" w:rsidRPr="00B02B41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10FD4" w:rsidRPr="00B02B41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44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83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ндропова до ул.Горького)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236B1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</w:t>
            </w:r>
            <w:r w:rsidR="00236B11" w:rsidRPr="00B02B41">
              <w:rPr>
                <w:rFonts w:ascii="Arial" w:hAnsi="Arial"/>
                <w:sz w:val="18"/>
                <w:szCs w:val="18"/>
              </w:rPr>
              <w:t>экспертиза</w:t>
            </w:r>
            <w:r w:rsidR="00877D31" w:rsidRPr="00B02B41">
              <w:rPr>
                <w:rFonts w:ascii="Arial" w:hAnsi="Arial"/>
                <w:sz w:val="18"/>
                <w:szCs w:val="18"/>
              </w:rPr>
              <w:t xml:space="preserve"> смет на проектные работы</w:t>
            </w:r>
            <w:r w:rsidRPr="00B02B41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36B11" w:rsidP="00236B11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01.10.24 - 31.12</w:t>
            </w:r>
            <w:r w:rsidR="002A319A" w:rsidRPr="00B02B41">
              <w:rPr>
                <w:rFonts w:ascii="Arial" w:hAnsi="Arial"/>
                <w:sz w:val="18"/>
                <w:szCs w:val="18"/>
              </w:rPr>
              <w:t>.2</w:t>
            </w:r>
            <w:r w:rsidRPr="00B02B41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36B11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B02B41" w:rsidRDefault="00236B11" w:rsidP="00FC106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89,67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310FD4" w:rsidRPr="00B02B41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36B1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36B1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638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36B1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36B1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783"/>
        </w:trPr>
        <w:tc>
          <w:tcPr>
            <w:tcW w:w="151" w:type="pct"/>
            <w:vMerge w:val="restart"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877D31" w:rsidRPr="0078454F" w:rsidRDefault="00E70670" w:rsidP="00E70670">
            <w:pPr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78454F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sz w:val="18"/>
                <w:szCs w:val="18"/>
              </w:rPr>
              <w:t>ндропова и ул.Калинина г. Ступино Московской области (сквер у Нового рынка, ул. Андропова д.56/30А) и ул. Горького (территория «Новый Рынок»)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78454F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78454F" w:rsidRDefault="00877D31" w:rsidP="00877D31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30.09</w:t>
            </w:r>
            <w:r w:rsidR="002A319A" w:rsidRPr="0078454F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78454F" w:rsidRDefault="00877D31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10</w:t>
            </w:r>
            <w:r w:rsidR="002A319A" w:rsidRPr="0078454F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78454F" w:rsidRDefault="00877D31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33" w:type="pct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877D3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1071"/>
        </w:trPr>
        <w:tc>
          <w:tcPr>
            <w:tcW w:w="151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78454F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78454F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78454F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877D3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714"/>
        </w:trPr>
        <w:tc>
          <w:tcPr>
            <w:tcW w:w="151" w:type="pct"/>
            <w:vMerge w:val="restart"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877D31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возле школы по адресу: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78454F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78454F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01.04.25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78454F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A319A" w:rsidRPr="0078454F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3" w:type="pct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78454F">
        <w:trPr>
          <w:trHeight w:val="357"/>
        </w:trPr>
        <w:tc>
          <w:tcPr>
            <w:tcW w:w="151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78454F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78454F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78454F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78454F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A319A" w:rsidRPr="0078454F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78454F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8454F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F34AC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78454F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481"/>
        </w:trPr>
        <w:tc>
          <w:tcPr>
            <w:tcW w:w="151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Благоустройство территории Дворца культуры по адресу: Московская область. г.о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тупино, Проспект Победы, вл.18/43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BA747C" w:rsidRPr="0078454F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BA747C" w:rsidRPr="0078454F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417DE" w:rsidRPr="0078454F" w:rsidRDefault="00C417DE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78454F" w:rsidRDefault="00C417DE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="00BA747C" w:rsidRPr="0078454F">
              <w:rPr>
                <w:rFonts w:ascii="Arial" w:hAnsi="Arial"/>
                <w:color w:val="000000"/>
                <w:sz w:val="18"/>
                <w:szCs w:val="18"/>
              </w:rPr>
              <w:t>того</w:t>
            </w:r>
          </w:p>
          <w:p w:rsidR="00C417DE" w:rsidRPr="0078454F" w:rsidRDefault="00C417DE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747"/>
        </w:trPr>
        <w:tc>
          <w:tcPr>
            <w:tcW w:w="151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BA747C" w:rsidRPr="0078454F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A747C" w:rsidRPr="0078454F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366"/>
        </w:trPr>
        <w:tc>
          <w:tcPr>
            <w:tcW w:w="151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ул. </w:t>
            </w:r>
            <w:proofErr w:type="spell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Бахарева</w:t>
            </w:r>
            <w:proofErr w:type="spell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напротив д.19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BA747C" w:rsidRPr="0078454F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BA747C" w:rsidRPr="0078454F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E25545" w:rsidRPr="0078454F" w:rsidRDefault="00E25545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E25545" w:rsidRPr="0078454F" w:rsidRDefault="00E25545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448"/>
        </w:trPr>
        <w:tc>
          <w:tcPr>
            <w:tcW w:w="151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BA747C" w:rsidRPr="0078454F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A747C" w:rsidRPr="0078454F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407"/>
        </w:trPr>
        <w:tc>
          <w:tcPr>
            <w:tcW w:w="151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.П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ушкина от сквера Полякова до ул.Горького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417DE" w:rsidRPr="0078454F" w:rsidRDefault="00C417DE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417DE" w:rsidRPr="0078454F" w:rsidRDefault="00C417DE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408"/>
        </w:trPr>
        <w:tc>
          <w:tcPr>
            <w:tcW w:w="151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557"/>
        </w:trPr>
        <w:tc>
          <w:tcPr>
            <w:tcW w:w="151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ндропова от ул.Пушкина до пр.Победы д.20/36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A747C" w:rsidRPr="00073DA6" w:rsidTr="0078454F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BA747C" w:rsidRPr="0078454F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BA747C" w:rsidRPr="0078454F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A747C" w:rsidRPr="0078454F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BA747C" w:rsidRPr="0078454F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BA747C" w:rsidRPr="0078454F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78454F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A747C" w:rsidRPr="00F34ACA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BA747C" w:rsidRPr="0078454F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BA747C" w:rsidRPr="00073DA6" w:rsidRDefault="00BA747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8454F" w:rsidRPr="00073DA6" w:rsidTr="0078454F">
        <w:trPr>
          <w:trHeight w:val="464"/>
        </w:trPr>
        <w:tc>
          <w:tcPr>
            <w:tcW w:w="151" w:type="pct"/>
            <w:vMerge w:val="restart"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Благоустройство</w:t>
            </w: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сквера по адресу: Московская область,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Ступино, ул. Колхозная (пешеходная зона)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78454F" w:rsidRPr="0078454F" w:rsidRDefault="0078454F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78454F" w:rsidRPr="0078454F" w:rsidRDefault="0078454F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78454F" w:rsidRPr="0078454F" w:rsidRDefault="0078454F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78454F" w:rsidRPr="0078454F" w:rsidRDefault="0078454F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33" w:type="pct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78454F" w:rsidRPr="0078454F" w:rsidRDefault="0078454F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54F" w:rsidRPr="0078454F" w:rsidRDefault="0078454F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F34ACA" w:rsidRDefault="0078454F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78454F" w:rsidRPr="00073DA6" w:rsidRDefault="0078454F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8454F" w:rsidRPr="00073DA6" w:rsidTr="0078454F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78454F" w:rsidRPr="0078454F" w:rsidRDefault="0078454F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78454F" w:rsidRPr="0078454F" w:rsidRDefault="0078454F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78454F" w:rsidRPr="0078454F" w:rsidRDefault="0078454F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78454F" w:rsidRPr="0078454F" w:rsidRDefault="0078454F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78454F" w:rsidRPr="0078454F" w:rsidRDefault="0078454F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54F" w:rsidRPr="0078454F" w:rsidRDefault="0078454F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F34ACA" w:rsidRDefault="0078454F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78454F" w:rsidRPr="00073DA6" w:rsidRDefault="0078454F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8454F" w:rsidRPr="00073DA6" w:rsidTr="0078454F">
        <w:trPr>
          <w:trHeight w:val="207"/>
        </w:trPr>
        <w:tc>
          <w:tcPr>
            <w:tcW w:w="151" w:type="pct"/>
            <w:vMerge w:val="restart"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8" w:type="pct"/>
            <w:gridSpan w:val="6"/>
            <w:vMerge w:val="restart"/>
            <w:vAlign w:val="center"/>
            <w:hideMark/>
          </w:tcPr>
          <w:p w:rsidR="0078454F" w:rsidRPr="0078454F" w:rsidRDefault="0078454F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33" w:type="pct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78454F" w:rsidRPr="0078454F" w:rsidRDefault="0078454F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8454F" w:rsidRPr="0078454F" w:rsidRDefault="0078454F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8454F" w:rsidRPr="0078454F" w:rsidRDefault="0078454F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54F" w:rsidRPr="0078454F" w:rsidRDefault="0078454F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24 552,52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F34ACA" w:rsidRDefault="0078454F" w:rsidP="0078454F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24 552,52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78454F" w:rsidRPr="00073DA6" w:rsidRDefault="0078454F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8454F" w:rsidRPr="00073DA6" w:rsidTr="0078454F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78454F" w:rsidRPr="0078454F" w:rsidRDefault="0078454F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8" w:type="pct"/>
            <w:gridSpan w:val="6"/>
            <w:vMerge/>
            <w:vAlign w:val="center"/>
            <w:hideMark/>
          </w:tcPr>
          <w:p w:rsidR="0078454F" w:rsidRPr="0078454F" w:rsidRDefault="0078454F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78454F" w:rsidRPr="0078454F" w:rsidRDefault="0078454F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54F" w:rsidRPr="0078454F" w:rsidRDefault="0078454F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24 552,52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8454F" w:rsidRPr="00F34ACA" w:rsidRDefault="0078454F" w:rsidP="0078454F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24 552,52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78454F" w:rsidRPr="0078454F" w:rsidRDefault="0078454F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78454F" w:rsidRPr="00073DA6" w:rsidRDefault="0078454F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073DA6" w:rsidTr="0078454F">
        <w:trPr>
          <w:trHeight w:val="601"/>
        </w:trPr>
        <w:tc>
          <w:tcPr>
            <w:tcW w:w="3002" w:type="pct"/>
            <w:gridSpan w:val="8"/>
            <w:vMerge w:val="restart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34AC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1" w:type="pct"/>
            <w:vAlign w:val="center"/>
            <w:hideMark/>
          </w:tcPr>
          <w:p w:rsidR="006A0670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F34ACA" w:rsidRDefault="00BA747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34ACA">
              <w:rPr>
                <w:rFonts w:ascii="Arial" w:hAnsi="Arial"/>
                <w:bCs/>
                <w:sz w:val="18"/>
                <w:szCs w:val="16"/>
              </w:rPr>
              <w:t>335 404,68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34ACA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BA747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92 436,02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073DA6" w:rsidTr="0078454F">
        <w:trPr>
          <w:trHeight w:val="225"/>
        </w:trPr>
        <w:tc>
          <w:tcPr>
            <w:tcW w:w="3002" w:type="pct"/>
            <w:gridSpan w:val="8"/>
            <w:vMerge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9334BA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073DA6" w:rsidTr="0078454F">
        <w:trPr>
          <w:trHeight w:val="225"/>
        </w:trPr>
        <w:tc>
          <w:tcPr>
            <w:tcW w:w="3002" w:type="pct"/>
            <w:gridSpan w:val="8"/>
            <w:vMerge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9334BA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34ACA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vMerge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4F4A15" w:rsidTr="0078454F">
        <w:trPr>
          <w:trHeight w:val="165"/>
        </w:trPr>
        <w:tc>
          <w:tcPr>
            <w:tcW w:w="3002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073DA6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hideMark/>
          </w:tcPr>
          <w:p w:rsidR="009334BA" w:rsidRPr="00F34AC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BA747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34ACA">
              <w:rPr>
                <w:rFonts w:ascii="Arial" w:hAnsi="Arial"/>
                <w:bCs/>
                <w:sz w:val="18"/>
                <w:szCs w:val="16"/>
              </w:rPr>
              <w:t>335 404,68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34ACA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BA747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92 436,02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34AC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34AC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4F4A15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Default="004E6EC3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F34ACA" w:rsidTr="0094341B">
        <w:trPr>
          <w:trHeight w:val="331"/>
        </w:trPr>
        <w:tc>
          <w:tcPr>
            <w:tcW w:w="2814" w:type="dxa"/>
          </w:tcPr>
          <w:p w:rsidR="006A0670" w:rsidRPr="00F34ACA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F34ACA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F34AC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F34ACA" w:rsidTr="0094341B">
        <w:trPr>
          <w:trHeight w:val="285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C432AA" w:rsidRDefault="00C432AA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3211BC" w:rsidRDefault="003211BC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7.3 муниципальной п</w:t>
      </w:r>
      <w:r w:rsidR="00F34ACA">
        <w:rPr>
          <w:rFonts w:ascii="Arial" w:hAnsi="Arial"/>
        </w:rPr>
        <w:t>рограммы дополнить частью 7.3.13</w:t>
      </w:r>
      <w:r>
        <w:rPr>
          <w:rFonts w:ascii="Arial" w:hAnsi="Arial"/>
        </w:rPr>
        <w:t xml:space="preserve"> следующего содержания:</w:t>
      </w:r>
    </w:p>
    <w:p w:rsidR="0046348E" w:rsidRPr="00236B11" w:rsidRDefault="0046348E" w:rsidP="0046348E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236B11">
        <w:rPr>
          <w:rFonts w:ascii="Arial" w:hAnsi="Arial"/>
        </w:rPr>
        <w:t>«</w:t>
      </w:r>
    </w:p>
    <w:p w:rsidR="003211BC" w:rsidRPr="0046348E" w:rsidRDefault="003211BC" w:rsidP="002119C4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348E">
        <w:rPr>
          <w:rFonts w:ascii="Arial" w:hAnsi="Arial" w:cs="Arial"/>
          <w:b/>
          <w:sz w:val="24"/>
          <w:szCs w:val="24"/>
        </w:rPr>
        <w:t>7.3.1</w:t>
      </w:r>
      <w:r w:rsidR="00F34ACA">
        <w:rPr>
          <w:rFonts w:ascii="Arial" w:hAnsi="Arial" w:cs="Arial"/>
          <w:b/>
          <w:sz w:val="24"/>
          <w:szCs w:val="24"/>
        </w:rPr>
        <w:t>3</w:t>
      </w:r>
      <w:r w:rsidRPr="0046348E">
        <w:rPr>
          <w:rFonts w:ascii="Arial" w:hAnsi="Arial" w:cs="Arial"/>
          <w:b/>
          <w:sz w:val="24"/>
          <w:szCs w:val="24"/>
        </w:rPr>
        <w:t xml:space="preserve"> Адресный перечень объектов строительства, реконструкции и модернизации муниципальной собственности, финансирование которых пр</w:t>
      </w:r>
      <w:r w:rsidR="00F34ACA">
        <w:rPr>
          <w:rFonts w:ascii="Arial" w:hAnsi="Arial" w:cs="Arial"/>
          <w:b/>
          <w:sz w:val="24"/>
          <w:szCs w:val="24"/>
        </w:rPr>
        <w:t>едусмотрено мероприятием 01.13</w:t>
      </w:r>
      <w:r w:rsidR="005F0A52">
        <w:rPr>
          <w:rFonts w:ascii="Arial" w:hAnsi="Arial" w:cs="Arial"/>
          <w:b/>
          <w:sz w:val="24"/>
          <w:szCs w:val="24"/>
        </w:rPr>
        <w:t xml:space="preserve"> </w:t>
      </w:r>
      <w:r w:rsidR="00F34ACA" w:rsidRPr="00F34ACA">
        <w:rPr>
          <w:rFonts w:ascii="Arial" w:hAnsi="Arial" w:cs="Arial"/>
          <w:b/>
          <w:sz w:val="24"/>
          <w:szCs w:val="24"/>
        </w:rPr>
        <w:t>Создание сезонных ледяных катков</w:t>
      </w:r>
    </w:p>
    <w:p w:rsidR="003211BC" w:rsidRDefault="003211BC" w:rsidP="002119C4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348E">
        <w:rPr>
          <w:rFonts w:ascii="Arial" w:hAnsi="Arial" w:cs="Arial"/>
          <w:b/>
          <w:sz w:val="24"/>
          <w:szCs w:val="24"/>
        </w:rPr>
        <w:t>Подпрограммы I «Комфортная городская</w:t>
      </w:r>
      <w:r w:rsidRPr="00C70B10">
        <w:rPr>
          <w:rFonts w:ascii="Arial" w:hAnsi="Arial" w:cs="Arial"/>
          <w:b/>
          <w:sz w:val="24"/>
          <w:szCs w:val="24"/>
        </w:rPr>
        <w:t xml:space="preserve"> среда»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190"/>
        <w:gridCol w:w="1276"/>
        <w:gridCol w:w="1419"/>
        <w:gridCol w:w="1126"/>
        <w:gridCol w:w="1136"/>
        <w:gridCol w:w="1161"/>
        <w:gridCol w:w="706"/>
        <w:gridCol w:w="1266"/>
        <w:gridCol w:w="859"/>
        <w:gridCol w:w="554"/>
        <w:gridCol w:w="566"/>
        <w:gridCol w:w="709"/>
        <w:gridCol w:w="566"/>
        <w:gridCol w:w="566"/>
        <w:gridCol w:w="989"/>
      </w:tblGrid>
      <w:tr w:rsidR="003211BC" w:rsidRPr="003211BC" w:rsidTr="00F34ACA">
        <w:trPr>
          <w:trHeight w:val="163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28" w:type="pct"/>
            <w:gridSpan w:val="6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3211BC" w:rsidRPr="003211BC" w:rsidTr="00F34ACA">
        <w:trPr>
          <w:trHeight w:val="1118"/>
        </w:trPr>
        <w:tc>
          <w:tcPr>
            <w:tcW w:w="150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23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18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3211BC" w:rsidTr="00F34ACA">
        <w:trPr>
          <w:trHeight w:val="562"/>
        </w:trPr>
        <w:tc>
          <w:tcPr>
            <w:tcW w:w="150" w:type="pct"/>
            <w:vMerge w:val="restart"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Парк культуры и отдыха им. Н.Островского, адрес: Московская область,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 Ступино, ул. Чайковского, вл. 1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F34ACA" w:rsidRPr="00F34ACA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vAlign w:val="center"/>
            <w:hideMark/>
          </w:tcPr>
          <w:p w:rsidR="00F34ACA" w:rsidRPr="00F34ACA" w:rsidRDefault="00F34ACA" w:rsidP="00155CB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4ACA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  <w:r>
              <w:rPr>
                <w:rFonts w:ascii="Arial" w:eastAsia="Times New Roman" w:hAnsi="Arial"/>
                <w:sz w:val="18"/>
                <w:szCs w:val="18"/>
                <w:lang w:eastAsia="ru-RU"/>
              </w:rPr>
              <w:t>с прохождением экспертизы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F34ACA" w:rsidRPr="00F34ACA" w:rsidRDefault="00F34ACA" w:rsidP="00F34ACA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F34ACA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F34ACA">
              <w:rPr>
                <w:rFonts w:ascii="Arial" w:hAnsi="Arial"/>
                <w:sz w:val="18"/>
                <w:szCs w:val="18"/>
              </w:rPr>
              <w:t>- 3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 w:rsidRPr="00F34ACA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11</w:t>
            </w:r>
            <w:r w:rsidRPr="00F34ACA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F34ACA" w:rsidRPr="00F34ACA" w:rsidRDefault="00F34ACA" w:rsidP="00F34AC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Pr="00F34ACA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12</w:t>
            </w:r>
            <w:r w:rsidRPr="00F34ACA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F34ACA" w:rsidRPr="00F34ACA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27" w:type="pct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3211BC" w:rsidTr="00F34ACA">
        <w:trPr>
          <w:trHeight w:val="562"/>
        </w:trPr>
        <w:tc>
          <w:tcPr>
            <w:tcW w:w="150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F34ACA" w:rsidRPr="0046348E" w:rsidRDefault="00F34ACA">
            <w:pPr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F34ACA" w:rsidRPr="0046348E" w:rsidRDefault="00F34ACA" w:rsidP="003211B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F34ACA" w:rsidRPr="0046348E" w:rsidRDefault="00F34ACA" w:rsidP="003211BC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F34ACA" w:rsidRPr="0046348E" w:rsidRDefault="00F34ACA" w:rsidP="007D39A7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128 250,00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46348E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128 250,00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3211BC" w:rsidTr="00F34ACA">
        <w:trPr>
          <w:trHeight w:val="926"/>
        </w:trPr>
        <w:tc>
          <w:tcPr>
            <w:tcW w:w="150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F34ACA" w:rsidRPr="0046348E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6 750,00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6 750,00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3211BC" w:rsidTr="007D39A7">
        <w:trPr>
          <w:trHeight w:val="225"/>
        </w:trPr>
        <w:tc>
          <w:tcPr>
            <w:tcW w:w="2820" w:type="pct"/>
            <w:gridSpan w:val="7"/>
            <w:vMerge w:val="restart"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46348E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7" w:type="pct"/>
            <w:vAlign w:val="center"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3211BC" w:rsidTr="007D39A7">
        <w:trPr>
          <w:trHeight w:val="225"/>
        </w:trPr>
        <w:tc>
          <w:tcPr>
            <w:tcW w:w="2820" w:type="pct"/>
            <w:gridSpan w:val="7"/>
            <w:vMerge/>
            <w:vAlign w:val="center"/>
            <w:hideMark/>
          </w:tcPr>
          <w:p w:rsidR="00F34ACA" w:rsidRPr="0046348E" w:rsidRDefault="00F34ACA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4ACA" w:rsidRPr="0046348E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128 250,00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34ACA" w:rsidRPr="0046348E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128 250,00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F34ACA" w:rsidRPr="001A1C42" w:rsidTr="00155CBE">
        <w:trPr>
          <w:trHeight w:val="345"/>
        </w:trPr>
        <w:tc>
          <w:tcPr>
            <w:tcW w:w="2820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F34ACA" w:rsidRPr="003211BC" w:rsidRDefault="00F34ACA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F34ACA" w:rsidRPr="003211BC" w:rsidRDefault="00F34ACA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F34ACA" w:rsidRPr="00F34ACA" w:rsidRDefault="00F34ACA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6 750,00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0D1905" w:rsidRDefault="00F34ACA" w:rsidP="00155C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6 750,00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ACA" w:rsidRPr="003211BC" w:rsidRDefault="00F34ACA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34ACA" w:rsidRPr="001A1C42" w:rsidRDefault="00F34ACA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3211BC" w:rsidRDefault="003211BC" w:rsidP="003211BC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3211BC" w:rsidRPr="00F35787" w:rsidRDefault="003211BC" w:rsidP="003211B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F35787">
        <w:rPr>
          <w:rFonts w:ascii="Arial" w:hAnsi="Arial"/>
          <w:iCs/>
          <w:color w:val="000000"/>
          <w:szCs w:val="20"/>
        </w:rPr>
        <w:t>Справочная таблица:</w:t>
      </w:r>
    </w:p>
    <w:p w:rsidR="003211BC" w:rsidRPr="00F35787" w:rsidRDefault="003211BC" w:rsidP="003211B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3211BC" w:rsidRPr="00F35787" w:rsidTr="007D39A7">
        <w:trPr>
          <w:trHeight w:val="331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3211BC" w:rsidRPr="00F35787" w:rsidRDefault="003211BC" w:rsidP="007D39A7">
            <w:pPr>
              <w:pStyle w:val="Default"/>
              <w:jc w:val="center"/>
              <w:rPr>
                <w:rFonts w:ascii="Arial" w:hAnsi="Arial" w:cs="Arial"/>
              </w:rPr>
            </w:pPr>
            <w:r w:rsidRPr="00F3578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3211BC" w:rsidRPr="00F35787" w:rsidTr="007D39A7">
        <w:trPr>
          <w:trHeight w:val="285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3211BC" w:rsidRPr="00F35787" w:rsidTr="007D39A7">
        <w:trPr>
          <w:trHeight w:val="149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3211BC" w:rsidRPr="0046348E" w:rsidRDefault="00F34ACA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3211BC" w:rsidRDefault="003211BC" w:rsidP="003211BC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6A0670" w:rsidRPr="00581620" w:rsidRDefault="006A0670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C70B10">
        <w:rPr>
          <w:rFonts w:ascii="Arial" w:hAnsi="Arial"/>
        </w:rPr>
        <w:t xml:space="preserve">ь 8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2119C4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2119C4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661F2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</w:tr>
      <w:tr w:rsidR="00A661F2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36 746,77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5 999,10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1 343,00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1 345,00</w:t>
            </w:r>
          </w:p>
        </w:tc>
      </w:tr>
      <w:tr w:rsidR="002119C4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4 888 626,13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</w:rPr>
            </w:pPr>
            <w:r w:rsidRPr="002119C4">
              <w:rPr>
                <w:rFonts w:ascii="Arial" w:hAnsi="Arial"/>
              </w:rPr>
              <w:t>818 279,31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</w:rPr>
            </w:pPr>
            <w:r w:rsidRPr="002119C4">
              <w:rPr>
                <w:rFonts w:ascii="Arial" w:hAnsi="Arial"/>
              </w:rPr>
              <w:t>933 084,29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1 053 762,12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</w:rPr>
            </w:pPr>
            <w:r w:rsidRPr="002119C4">
              <w:rPr>
                <w:rFonts w:ascii="Arial" w:hAnsi="Arial"/>
              </w:rPr>
              <w:t>1 025 495,17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</w:rPr>
            </w:pPr>
            <w:r w:rsidRPr="002119C4">
              <w:rPr>
                <w:rFonts w:ascii="Arial" w:hAnsi="Arial"/>
              </w:rPr>
              <w:t>1 058 005,24</w:t>
            </w:r>
          </w:p>
        </w:tc>
      </w:tr>
      <w:tr w:rsidR="00A661F2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52 738,00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22 638,00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</w:tr>
      <w:tr w:rsidR="002119C4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5 029 868,90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1 082 399,22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1 026 838,17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</w:rPr>
            </w:pPr>
            <w:r w:rsidRPr="002119C4">
              <w:rPr>
                <w:rFonts w:ascii="Arial" w:hAnsi="Arial"/>
                <w:bCs/>
              </w:rPr>
              <w:t>1 059 350,24</w:t>
            </w:r>
          </w:p>
        </w:tc>
      </w:tr>
    </w:tbl>
    <w:p w:rsidR="00D81E10" w:rsidRP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D81E10" w:rsidP="00D81E10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D81E10">
        <w:rPr>
          <w:rFonts w:ascii="Arial" w:hAnsi="Arial"/>
        </w:rPr>
        <w:t xml:space="preserve">В Части 8.1 муниципальной программы: </w:t>
      </w:r>
    </w:p>
    <w:p w:rsidR="00D81E10" w:rsidRPr="00D81E10" w:rsidRDefault="00D81E10" w:rsidP="002119C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426" w:right="-456" w:firstLine="0"/>
        <w:jc w:val="both"/>
        <w:rPr>
          <w:rFonts w:ascii="Arial" w:hAnsi="Arial"/>
        </w:rPr>
      </w:pPr>
      <w:r w:rsidRPr="00D81E10">
        <w:rPr>
          <w:rFonts w:ascii="Arial" w:hAnsi="Arial" w:cs="Arial"/>
        </w:rPr>
        <w:t>Подпункт</w:t>
      </w:r>
      <w:r w:rsidRPr="00D81E10">
        <w:rPr>
          <w:rFonts w:ascii="Arial" w:hAnsi="Arial"/>
        </w:rPr>
        <w:t>ы</w:t>
      </w:r>
      <w:r w:rsidRPr="00D81E10">
        <w:rPr>
          <w:rFonts w:ascii="Arial" w:hAnsi="Arial" w:cs="Arial"/>
        </w:rPr>
        <w:t xml:space="preserve"> </w:t>
      </w:r>
      <w:r w:rsidRPr="00D81E10">
        <w:rPr>
          <w:rFonts w:ascii="Arial" w:hAnsi="Arial"/>
        </w:rPr>
        <w:t>3.4, 3.5, 3.6 и 3.7 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79"/>
        <w:gridCol w:w="2542"/>
        <w:gridCol w:w="976"/>
        <w:gridCol w:w="1690"/>
        <w:gridCol w:w="1007"/>
        <w:gridCol w:w="982"/>
        <w:gridCol w:w="879"/>
        <w:gridCol w:w="992"/>
        <w:gridCol w:w="717"/>
        <w:gridCol w:w="730"/>
        <w:gridCol w:w="724"/>
        <w:gridCol w:w="730"/>
        <w:gridCol w:w="989"/>
        <w:gridCol w:w="961"/>
        <w:gridCol w:w="1095"/>
      </w:tblGrid>
      <w:tr w:rsidR="002119C4" w:rsidRPr="00D81E10" w:rsidTr="00903830">
        <w:trPr>
          <w:trHeight w:val="256"/>
        </w:trPr>
        <w:tc>
          <w:tcPr>
            <w:tcW w:w="186" w:type="pct"/>
            <w:vMerge w:val="restart"/>
          </w:tcPr>
          <w:p w:rsidR="002119C4" w:rsidRPr="00D81E10" w:rsidRDefault="002119C4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3.4</w:t>
            </w:r>
          </w:p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119C4" w:rsidRPr="00D81E10" w:rsidRDefault="002119C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2024-2027</w:t>
            </w:r>
          </w:p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6 547,04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6 547,04</w:t>
            </w:r>
          </w:p>
        </w:tc>
        <w:tc>
          <w:tcPr>
            <w:tcW w:w="317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 w:val="restart"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«УЖКХ»</w:t>
            </w:r>
          </w:p>
        </w:tc>
      </w:tr>
      <w:tr w:rsidR="002119C4" w:rsidRPr="00D81E10" w:rsidTr="00903830">
        <w:trPr>
          <w:trHeight w:val="256"/>
        </w:trPr>
        <w:tc>
          <w:tcPr>
            <w:tcW w:w="186" w:type="pct"/>
            <w:vMerge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2119C4" w:rsidRPr="00D81E10" w:rsidRDefault="002119C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4 657,10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4 657,10</w:t>
            </w:r>
          </w:p>
        </w:tc>
        <w:tc>
          <w:tcPr>
            <w:tcW w:w="317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19C4" w:rsidRPr="00D81E10" w:rsidTr="00903830">
        <w:trPr>
          <w:trHeight w:val="256"/>
        </w:trPr>
        <w:tc>
          <w:tcPr>
            <w:tcW w:w="186" w:type="pct"/>
            <w:vMerge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2119C4" w:rsidRPr="00D81E10" w:rsidRDefault="002119C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1 889,94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1 889,94</w:t>
            </w:r>
          </w:p>
        </w:tc>
        <w:tc>
          <w:tcPr>
            <w:tcW w:w="317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A333FD" w:rsidRDefault="00A333FD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  <w:p w:rsidR="00E25545" w:rsidRPr="00D81E10" w:rsidRDefault="00E25545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</w:tcPr>
          <w:p w:rsidR="00A333FD" w:rsidRPr="00D81E10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A333FD" w:rsidRPr="00D81E10" w:rsidRDefault="00A333FD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5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230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7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19C4" w:rsidRPr="00D81E10" w:rsidTr="00903830">
        <w:trPr>
          <w:trHeight w:val="326"/>
        </w:trPr>
        <w:tc>
          <w:tcPr>
            <w:tcW w:w="186" w:type="pct"/>
            <w:vMerge w:val="restart"/>
            <w:hideMark/>
          </w:tcPr>
          <w:p w:rsidR="002119C4" w:rsidRPr="00D81E10" w:rsidRDefault="002119C4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15" w:type="pct"/>
            <w:vMerge w:val="restart"/>
          </w:tcPr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01.15.</w:t>
            </w:r>
          </w:p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13" w:type="pct"/>
            <w:vMerge w:val="restart"/>
            <w:hideMark/>
          </w:tcPr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969 380,11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282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162 600,82</w:t>
            </w:r>
          </w:p>
        </w:tc>
        <w:tc>
          <w:tcPr>
            <w:tcW w:w="317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51" w:type="pct"/>
            <w:vMerge w:val="restart"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2119C4" w:rsidRPr="00D81E10" w:rsidTr="00903830">
        <w:trPr>
          <w:trHeight w:val="711"/>
        </w:trPr>
        <w:tc>
          <w:tcPr>
            <w:tcW w:w="186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2119C4" w:rsidRPr="00D81E10" w:rsidRDefault="002119C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969 380,11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282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162 600,82</w:t>
            </w:r>
          </w:p>
        </w:tc>
        <w:tc>
          <w:tcPr>
            <w:tcW w:w="317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51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3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  <w:p w:rsidR="00C0078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E25545" w:rsidRPr="00D81E10" w:rsidRDefault="00E2554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548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83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2 958,73</w:t>
            </w:r>
          </w:p>
        </w:tc>
        <w:tc>
          <w:tcPr>
            <w:tcW w:w="28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1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7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08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19C4" w:rsidRPr="00D81E10" w:rsidTr="00903830">
        <w:trPr>
          <w:trHeight w:val="415"/>
        </w:trPr>
        <w:tc>
          <w:tcPr>
            <w:tcW w:w="186" w:type="pct"/>
            <w:vMerge w:val="restart"/>
            <w:hideMark/>
          </w:tcPr>
          <w:p w:rsidR="002119C4" w:rsidRPr="00D81E10" w:rsidRDefault="002119C4" w:rsidP="00C0078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15" w:type="pct"/>
            <w:vMerge w:val="restart"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01.16. 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3" w:type="pct"/>
            <w:vMerge w:val="restart"/>
            <w:hideMark/>
          </w:tcPr>
          <w:p w:rsidR="002119C4" w:rsidRPr="00D81E10" w:rsidRDefault="002119C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2119C4" w:rsidRPr="00D81E10" w:rsidRDefault="002119C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1 570 398,58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282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358 912,40</w:t>
            </w:r>
          </w:p>
        </w:tc>
        <w:tc>
          <w:tcPr>
            <w:tcW w:w="317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51" w:type="pct"/>
            <w:vMerge w:val="restart"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2119C4" w:rsidRPr="00D81E10" w:rsidTr="00903830">
        <w:trPr>
          <w:trHeight w:val="713"/>
        </w:trPr>
        <w:tc>
          <w:tcPr>
            <w:tcW w:w="186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2119C4" w:rsidRPr="00D81E10" w:rsidRDefault="002119C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1 570 398,58</w:t>
            </w:r>
          </w:p>
        </w:tc>
        <w:tc>
          <w:tcPr>
            <w:tcW w:w="315" w:type="pct"/>
            <w:vAlign w:val="center"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282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358 912,40</w:t>
            </w:r>
          </w:p>
        </w:tc>
        <w:tc>
          <w:tcPr>
            <w:tcW w:w="317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2119C4" w:rsidRPr="002119C4" w:rsidRDefault="002119C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51" w:type="pct"/>
            <w:vMerge/>
            <w:hideMark/>
          </w:tcPr>
          <w:p w:rsidR="002119C4" w:rsidRPr="00D81E10" w:rsidRDefault="002119C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87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E25545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</w:tc>
        <w:tc>
          <w:tcPr>
            <w:tcW w:w="31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591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90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396,89</w:t>
            </w:r>
          </w:p>
        </w:tc>
        <w:tc>
          <w:tcPr>
            <w:tcW w:w="28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7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08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2119C4" w:rsidP="00D81E10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>11</w:t>
      </w:r>
      <w:r w:rsidR="00D81E10">
        <w:rPr>
          <w:rFonts w:ascii="Arial" w:hAnsi="Arial"/>
        </w:rPr>
        <w:t>.2</w:t>
      </w:r>
      <w:r w:rsidR="00D81E10">
        <w:t xml:space="preserve"> </w:t>
      </w:r>
      <w:r w:rsidR="00D81E10" w:rsidRPr="00D81E10">
        <w:rPr>
          <w:rFonts w:ascii="Arial" w:hAnsi="Arial" w:cs="Arial"/>
        </w:rPr>
        <w:t>Подпункт</w:t>
      </w:r>
      <w:r w:rsidR="00D81E10" w:rsidRPr="00D81E10">
        <w:rPr>
          <w:rFonts w:ascii="Arial" w:hAnsi="Arial"/>
        </w:rPr>
        <w:t>ы</w:t>
      </w:r>
      <w:r w:rsidR="00D81E10" w:rsidRPr="00D81E10">
        <w:rPr>
          <w:rFonts w:ascii="Arial" w:hAnsi="Arial" w:cs="Arial"/>
        </w:rPr>
        <w:t xml:space="preserve"> </w:t>
      </w:r>
      <w:r w:rsidR="00D81E10" w:rsidRPr="00D81E10">
        <w:rPr>
          <w:rFonts w:ascii="Arial" w:hAnsi="Arial"/>
        </w:rPr>
        <w:t>3</w:t>
      </w:r>
      <w:r>
        <w:rPr>
          <w:rFonts w:ascii="Arial" w:hAnsi="Arial"/>
        </w:rPr>
        <w:t>.17, 3.18, 3</w:t>
      </w:r>
      <w:r w:rsidR="00D81E10" w:rsidRPr="00D81E10">
        <w:rPr>
          <w:rFonts w:ascii="Arial" w:hAnsi="Arial"/>
        </w:rPr>
        <w:t>.</w:t>
      </w:r>
      <w:r>
        <w:rPr>
          <w:rFonts w:ascii="Arial" w:hAnsi="Arial"/>
        </w:rPr>
        <w:t>19, 3.20, 3.21 и 3.22</w:t>
      </w:r>
      <w:r w:rsidR="00D81E10" w:rsidRPr="00D81E10">
        <w:rPr>
          <w:rFonts w:ascii="Arial" w:hAnsi="Arial"/>
        </w:rPr>
        <w:t xml:space="preserve"> 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257" w:type="pct"/>
        <w:tblInd w:w="-318" w:type="dxa"/>
        <w:tblLayout w:type="fixed"/>
        <w:tblLook w:val="04A0"/>
      </w:tblPr>
      <w:tblGrid>
        <w:gridCol w:w="584"/>
        <w:gridCol w:w="2686"/>
        <w:gridCol w:w="1137"/>
        <w:gridCol w:w="1559"/>
        <w:gridCol w:w="994"/>
        <w:gridCol w:w="994"/>
        <w:gridCol w:w="844"/>
        <w:gridCol w:w="987"/>
        <w:gridCol w:w="591"/>
        <w:gridCol w:w="117"/>
        <w:gridCol w:w="6"/>
        <w:gridCol w:w="603"/>
        <w:gridCol w:w="102"/>
        <w:gridCol w:w="6"/>
        <w:gridCol w:w="610"/>
        <w:gridCol w:w="92"/>
        <w:gridCol w:w="6"/>
        <w:gridCol w:w="6"/>
        <w:gridCol w:w="832"/>
        <w:gridCol w:w="994"/>
        <w:gridCol w:w="978"/>
        <w:gridCol w:w="1146"/>
      </w:tblGrid>
      <w:tr w:rsidR="002119C4" w:rsidRPr="002119C4" w:rsidTr="00155CBE">
        <w:trPr>
          <w:trHeight w:val="407"/>
        </w:trPr>
        <w:tc>
          <w:tcPr>
            <w:tcW w:w="184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01.32.</w:t>
            </w:r>
          </w:p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</w:p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(картами свыше 25 кв. м)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66 106,00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21 177,00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22 024,00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22 905,00</w:t>
            </w:r>
          </w:p>
        </w:tc>
        <w:tc>
          <w:tcPr>
            <w:tcW w:w="361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2119C4" w:rsidRPr="002119C4" w:rsidTr="00155CBE">
        <w:trPr>
          <w:trHeight w:val="188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66 106,00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21 177,00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22 024,00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22 905,00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02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680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2" w:type="pc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1555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5CBE">
              <w:rPr>
                <w:rFonts w:ascii="Arial" w:hAnsi="Arial"/>
                <w:bCs/>
              </w:rPr>
              <w:t>32</w:t>
            </w:r>
            <w:r>
              <w:rPr>
                <w:rFonts w:ascii="Arial" w:hAnsi="Arial"/>
                <w:bCs/>
              </w:rPr>
              <w:t> </w:t>
            </w:r>
            <w:r w:rsidRPr="00155CBE">
              <w:rPr>
                <w:rFonts w:ascii="Arial" w:hAnsi="Arial"/>
                <w:bCs/>
              </w:rPr>
              <w:t>587</w:t>
            </w:r>
            <w:r>
              <w:rPr>
                <w:rFonts w:ascii="Arial" w:hAnsi="Arial"/>
                <w:bCs/>
              </w:rPr>
              <w:t>,00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55CBE">
              <w:rPr>
                <w:rFonts w:ascii="Arial" w:hAnsi="Arial"/>
                <w:sz w:val="28"/>
                <w:szCs w:val="28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55CBE">
              <w:rPr>
                <w:rFonts w:ascii="Arial" w:hAnsi="Arial"/>
                <w:sz w:val="28"/>
                <w:szCs w:val="28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5CBE">
              <w:rPr>
                <w:rFonts w:ascii="Arial" w:hAnsi="Arial"/>
                <w:bCs/>
              </w:rPr>
              <w:t>12 587,00</w:t>
            </w:r>
          </w:p>
        </w:tc>
        <w:tc>
          <w:tcPr>
            <w:tcW w:w="225" w:type="pct"/>
            <w:gridSpan w:val="3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5CBE">
              <w:rPr>
                <w:rFonts w:ascii="Arial" w:hAnsi="Arial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5CBE">
              <w:rPr>
                <w:rFonts w:ascii="Arial" w:hAnsi="Arial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5CBE">
              <w:rPr>
                <w:rFonts w:ascii="Arial" w:hAnsi="Arial"/>
              </w:rPr>
              <w:t>0</w:t>
            </w:r>
          </w:p>
        </w:tc>
        <w:tc>
          <w:tcPr>
            <w:tcW w:w="262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5CBE">
              <w:rPr>
                <w:rFonts w:ascii="Arial" w:hAnsi="Arial"/>
                <w:bCs/>
              </w:rPr>
              <w:t>12 587,00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5CBE">
              <w:rPr>
                <w:rFonts w:ascii="Arial" w:hAnsi="Arial"/>
              </w:rPr>
              <w:t>10 000</w:t>
            </w:r>
          </w:p>
        </w:tc>
        <w:tc>
          <w:tcPr>
            <w:tcW w:w="308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5CBE">
              <w:rPr>
                <w:rFonts w:ascii="Arial" w:hAnsi="Arial"/>
              </w:rPr>
              <w:t>10 000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585"/>
        </w:trPr>
        <w:tc>
          <w:tcPr>
            <w:tcW w:w="184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01.33.</w:t>
            </w:r>
          </w:p>
          <w:p w:rsidR="002119C4" w:rsidRPr="002119C4" w:rsidRDefault="00155CBE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21 245,00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6 806,00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7 078,00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7 361,00</w:t>
            </w:r>
          </w:p>
        </w:tc>
        <w:tc>
          <w:tcPr>
            <w:tcW w:w="361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2119C4" w:rsidRPr="002119C4" w:rsidTr="00155CBE">
        <w:trPr>
          <w:trHeight w:val="737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21 245,00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6 806,00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7 078,00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7 361,00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20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346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3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705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225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517"/>
        </w:trPr>
        <w:tc>
          <w:tcPr>
            <w:tcW w:w="184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01.34</w:t>
            </w:r>
          </w:p>
          <w:p w:rsidR="00155CBE" w:rsidRPr="002119C4" w:rsidRDefault="00155CBE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0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155CBE" w:rsidRPr="002119C4" w:rsidTr="00155CBE">
        <w:trPr>
          <w:trHeight w:val="407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0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246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155CBE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.</w:t>
            </w:r>
          </w:p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426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3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1002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229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 </w:t>
            </w: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426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1002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369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161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428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393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155CBE">
        <w:trPr>
          <w:trHeight w:val="458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3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155CBE">
        <w:trPr>
          <w:trHeight w:val="1664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16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23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08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2119C4" w:rsidRPr="002119C4" w:rsidTr="00155CBE">
        <w:trPr>
          <w:trHeight w:val="518"/>
        </w:trPr>
        <w:tc>
          <w:tcPr>
            <w:tcW w:w="184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01.35.</w:t>
            </w:r>
          </w:p>
          <w:p w:rsidR="002119C4" w:rsidRPr="002119C4" w:rsidRDefault="002119C4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Замена и модернизация </w:t>
            </w: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lastRenderedPageBreak/>
              <w:t xml:space="preserve">детских игровых площадок (Установка </w:t>
            </w:r>
            <w:proofErr w:type="gramStart"/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ДИП</w:t>
            </w:r>
            <w:proofErr w:type="gramEnd"/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491" w:type="pct"/>
            <w:vAlign w:val="center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55 812,79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25 799,29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61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МКУ «Управление </w:t>
            </w:r>
            <w:r w:rsidRPr="002119C4">
              <w:rPr>
                <w:rFonts w:ascii="Arial" w:hAnsi="Arial"/>
                <w:sz w:val="24"/>
                <w:szCs w:val="24"/>
              </w:rPr>
              <w:lastRenderedPageBreak/>
              <w:t>благоустройства»</w:t>
            </w:r>
          </w:p>
        </w:tc>
      </w:tr>
      <w:tr w:rsidR="002119C4" w:rsidRPr="002119C4" w:rsidTr="00155CBE">
        <w:trPr>
          <w:trHeight w:val="622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55 812,79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25 799,29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119C4" w:rsidRPr="002119C4" w:rsidTr="00155CBE">
        <w:trPr>
          <w:trHeight w:val="249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8414F7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15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71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155CBE">
        <w:trPr>
          <w:trHeight w:val="328"/>
        </w:trPr>
        <w:tc>
          <w:tcPr>
            <w:tcW w:w="184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8414F7" w:rsidRPr="002119C4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358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155CBE">
        <w:trPr>
          <w:trHeight w:val="346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3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8414F7">
        <w:trPr>
          <w:trHeight w:val="1716"/>
        </w:trPr>
        <w:tc>
          <w:tcPr>
            <w:tcW w:w="184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16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26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311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23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155CBE" w:rsidRPr="00155CBE" w:rsidRDefault="008414F7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64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08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2119C4" w:rsidRPr="002119C4" w:rsidTr="00155CBE">
        <w:trPr>
          <w:trHeight w:val="690"/>
        </w:trPr>
        <w:tc>
          <w:tcPr>
            <w:tcW w:w="184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01.39.</w:t>
            </w:r>
          </w:p>
          <w:p w:rsidR="008414F7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ДИП</w:t>
            </w:r>
            <w:proofErr w:type="gramEnd"/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44 075,25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12 970,37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15 247,49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15 857,39</w:t>
            </w:r>
          </w:p>
        </w:tc>
        <w:tc>
          <w:tcPr>
            <w:tcW w:w="361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2119C4" w:rsidRPr="002119C4" w:rsidTr="00155CBE">
        <w:trPr>
          <w:trHeight w:val="979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44 075,25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12 970,37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15 247,49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15 857,39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19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Модернизированы детские игровые площадки, </w:t>
            </w: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lastRenderedPageBreak/>
              <w:t>установленные ранее с привлечением средств бюджета Московской области, ед.</w:t>
            </w:r>
          </w:p>
          <w:p w:rsidR="008414F7" w:rsidRP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03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795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309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:rsidR="008414F7" w:rsidRP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19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6" w:type="pc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9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6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9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27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9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3"/>
            <w:vAlign w:val="center"/>
          </w:tcPr>
          <w:p w:rsidR="002119C4" w:rsidRPr="002119C4" w:rsidRDefault="008414F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4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952"/>
        </w:trPr>
        <w:tc>
          <w:tcPr>
            <w:tcW w:w="184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01.40.</w:t>
            </w:r>
          </w:p>
          <w:p w:rsidR="002119C4" w:rsidRPr="002119C4" w:rsidRDefault="002119C4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361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2119C4" w:rsidRPr="002119C4" w:rsidTr="00155CBE">
        <w:trPr>
          <w:trHeight w:val="1106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119C4" w:rsidRPr="002119C4" w:rsidRDefault="002119C4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7" w:type="pct"/>
            <w:gridSpan w:val="1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342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</w:t>
            </w:r>
            <w:proofErr w:type="gramStart"/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)в</w:t>
            </w:r>
            <w:proofErr w:type="gramEnd"/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:rsidR="008414F7" w:rsidRP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03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672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18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:rsidR="008414F7" w:rsidRP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230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  <w:gridSpan w:val="4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4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8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234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8414F7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8414F7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241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3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495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2119C4" w:rsidRPr="002119C4" w:rsidTr="00155CBE">
        <w:trPr>
          <w:trHeight w:val="135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2119C4" w:rsidRPr="002119C4" w:rsidRDefault="008414F7" w:rsidP="00155CBE">
            <w:pPr>
              <w:rPr>
                <w:rFonts w:ascii="Arial" w:eastAsia="Times New Roman" w:hAnsi="Arial"/>
                <w:iCs/>
                <w:lang w:eastAsia="ru-RU"/>
              </w:rPr>
            </w:pPr>
            <w:r w:rsidRPr="008414F7">
              <w:rPr>
                <w:rFonts w:ascii="Arial" w:eastAsia="Times New Roman" w:hAnsi="Arial"/>
                <w:iCs/>
                <w:sz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</w:t>
            </w:r>
            <w:r>
              <w:rPr>
                <w:rFonts w:ascii="Arial" w:eastAsia="Times New Roman" w:hAnsi="Arial"/>
                <w:iCs/>
                <w:sz w:val="24"/>
                <w:lang w:eastAsia="ru-RU"/>
              </w:rPr>
              <w:t>.</w:t>
            </w:r>
          </w:p>
        </w:tc>
        <w:tc>
          <w:tcPr>
            <w:tcW w:w="358" w:type="pct"/>
            <w:vMerge w:val="restart"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2119C4" w:rsidRPr="002119C4" w:rsidRDefault="002119C4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6" w:type="pct"/>
            <w:gridSpan w:val="11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2119C4" w:rsidRPr="002119C4" w:rsidTr="00155CBE">
        <w:trPr>
          <w:trHeight w:val="120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6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3" w:type="pct"/>
            <w:gridSpan w:val="2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3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  <w:gridSpan w:val="3"/>
          </w:tcPr>
          <w:p w:rsidR="002119C4" w:rsidRPr="002119C4" w:rsidRDefault="002119C4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2119C4" w:rsidRPr="002119C4" w:rsidTr="00155CBE">
        <w:trPr>
          <w:trHeight w:val="210"/>
        </w:trPr>
        <w:tc>
          <w:tcPr>
            <w:tcW w:w="184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FFFFFF" w:themeFill="background1"/>
          </w:tcPr>
          <w:p w:rsidR="002119C4" w:rsidRPr="002119C4" w:rsidRDefault="002119C4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58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1" w:type="pct"/>
            <w:vMerge/>
          </w:tcPr>
          <w:p w:rsidR="002119C4" w:rsidRPr="002119C4" w:rsidRDefault="002119C4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gridSpan w:val="2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gridSpan w:val="3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2119C4" w:rsidRPr="002119C4" w:rsidRDefault="002119C4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vMerge/>
          </w:tcPr>
          <w:p w:rsidR="002119C4" w:rsidRPr="002119C4" w:rsidRDefault="002119C4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8414F7" w:rsidRDefault="008414F7" w:rsidP="008414F7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В Части 8.2 муниципальной программы пункты 20, 21, 22, 23 и 24 изложить в следующей редакции:</w:t>
      </w:r>
    </w:p>
    <w:p w:rsidR="008414F7" w:rsidRDefault="008414F7" w:rsidP="008414F7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417"/>
        <w:gridCol w:w="1134"/>
        <w:gridCol w:w="3828"/>
        <w:gridCol w:w="1559"/>
        <w:gridCol w:w="6946"/>
      </w:tblGrid>
      <w:tr w:rsidR="008414F7" w:rsidRPr="008414F7" w:rsidTr="00D45BBA">
        <w:tc>
          <w:tcPr>
            <w:tcW w:w="568" w:type="dxa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559" w:type="dxa"/>
          </w:tcPr>
          <w:p w:rsidR="008414F7" w:rsidRPr="008414F7" w:rsidRDefault="008414F7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8414F7" w:rsidRDefault="008414F7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8414F7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</w:t>
            </w:r>
            <w:r>
              <w:rPr>
                <w:rFonts w:ascii="Arial" w:eastAsiaTheme="minorEastAsia" w:hAnsi="Arial"/>
                <w:lang w:eastAsia="ru-RU"/>
              </w:rPr>
              <w:t xml:space="preserve"> </w:t>
            </w:r>
            <w:r w:rsidRPr="008414F7">
              <w:rPr>
                <w:rFonts w:ascii="Arial" w:eastAsiaTheme="minorEastAsia" w:hAnsi="Arial"/>
                <w:lang w:eastAsia="ru-RU"/>
              </w:rPr>
              <w:t>(без организации наружного освещения)</w:t>
            </w:r>
            <w:r w:rsidRPr="008414F7">
              <w:rPr>
                <w:rFonts w:ascii="Arial" w:eastAsiaTheme="minorEastAsia" w:hAnsi="Arial"/>
                <w:lang w:eastAsia="ru-RU"/>
              </w:rPr>
              <w:t xml:space="preserve"> на территории </w:t>
            </w:r>
            <w:proofErr w:type="gramStart"/>
            <w:r w:rsidRPr="008414F7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8414F7">
              <w:rPr>
                <w:rFonts w:ascii="Arial" w:eastAsiaTheme="minorEastAsia" w:hAnsi="Arial"/>
                <w:lang w:eastAsia="ru-RU"/>
              </w:rPr>
              <w:t>.о. Ступино Московской области в отчетном периоде</w:t>
            </w:r>
          </w:p>
          <w:p w:rsidR="008414F7" w:rsidRPr="008414F7" w:rsidRDefault="008414F7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</w:p>
        </w:tc>
      </w:tr>
      <w:tr w:rsidR="00CF2A8C" w:rsidRPr="008414F7" w:rsidTr="00D45BBA">
        <w:tc>
          <w:tcPr>
            <w:tcW w:w="568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 xml:space="preserve">Проведение экспертизы результатов, предусмотренных контрактом, в рамках реализации мероприятия по </w:t>
            </w:r>
            <w:r w:rsidRPr="00CF2A8C">
              <w:rPr>
                <w:rFonts w:ascii="Arial" w:hAnsi="Arial" w:cs="Arial"/>
                <w:sz w:val="24"/>
                <w:szCs w:val="24"/>
              </w:rPr>
              <w:lastRenderedPageBreak/>
              <w:t>замене и модернизации детских игровых площадок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>
              <w:rPr>
                <w:rFonts w:ascii="Arial" w:eastAsiaTheme="minorEastAsia" w:hAnsi="Arial"/>
                <w:lang w:eastAsia="ru-RU"/>
              </w:rPr>
              <w:t xml:space="preserve"> </w:t>
            </w:r>
            <w:r w:rsidRPr="00CF2A8C">
              <w:rPr>
                <w:rFonts w:ascii="Arial" w:eastAsiaTheme="minorEastAsia" w:hAnsi="Arial"/>
                <w:lang w:eastAsia="ru-RU"/>
              </w:rPr>
              <w:t xml:space="preserve">в рамках </w:t>
            </w:r>
            <w:r w:rsidRPr="00CF2A8C">
              <w:rPr>
                <w:rFonts w:ascii="Arial" w:eastAsiaTheme="minorEastAsia" w:hAnsi="Arial"/>
                <w:lang w:eastAsia="ru-RU"/>
              </w:rPr>
              <w:lastRenderedPageBreak/>
              <w:t>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</w:t>
            </w:r>
            <w:proofErr w:type="gramStart"/>
            <w:r w:rsidRPr="008414F7">
              <w:rPr>
                <w:rFonts w:ascii="Arial" w:hAnsi="Arial" w:cs="Arial"/>
                <w:sz w:val="24"/>
                <w:szCs w:val="24"/>
              </w:rPr>
              <w:t>ДИП</w:t>
            </w:r>
            <w:proofErr w:type="gramEnd"/>
            <w:r w:rsidRPr="008414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(Установка </w:t>
            </w:r>
            <w:proofErr w:type="gramStart"/>
            <w:r w:rsidRPr="00CF2A8C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Pr="00CF2A8C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CF2A8C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</w:t>
            </w:r>
            <w:r>
              <w:rPr>
                <w:rFonts w:ascii="Arial" w:eastAsiaTheme="minorEastAsia" w:hAnsi="Arial"/>
                <w:lang w:eastAsia="ru-RU"/>
              </w:rPr>
              <w:t xml:space="preserve"> </w:t>
            </w:r>
            <w:r w:rsidRPr="00CF2A8C">
              <w:rPr>
                <w:rFonts w:ascii="Arial" w:eastAsiaTheme="minorEastAsia" w:hAnsi="Arial"/>
                <w:lang w:eastAsia="ru-RU"/>
              </w:rPr>
              <w:t xml:space="preserve">с пешеходными дорожками в рамках реализации мероприятия Замена и модернизация детских игровых площадок (Установка </w:t>
            </w:r>
            <w:proofErr w:type="gramStart"/>
            <w:r w:rsidRPr="00CF2A8C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Pr="00CF2A8C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8414F7" w:rsidRPr="008414F7" w:rsidTr="00D45BBA">
        <w:tc>
          <w:tcPr>
            <w:tcW w:w="568" w:type="dxa"/>
            <w:vMerge w:val="restart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8414F7" w:rsidRPr="008414F7" w:rsidRDefault="008414F7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8414F7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</w:t>
            </w:r>
            <w:r>
              <w:rPr>
                <w:rFonts w:ascii="Arial" w:eastAsiaTheme="minorEastAsia" w:hAnsi="Arial"/>
                <w:lang w:eastAsia="ru-RU"/>
              </w:rPr>
              <w:t xml:space="preserve">льтата определяется количеством </w:t>
            </w:r>
            <w:r w:rsidR="008414F7" w:rsidRPr="008414F7">
              <w:rPr>
                <w:rFonts w:ascii="Arial" w:eastAsiaTheme="minorEastAsia" w:hAnsi="Arial"/>
                <w:lang w:eastAsia="ru-RU"/>
              </w:rPr>
              <w:t xml:space="preserve">модернизированных детских игровых площадок 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="008414F7" w:rsidRPr="008414F7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="008414F7" w:rsidRPr="008414F7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8414F7" w:rsidRPr="008414F7" w:rsidTr="00D45BBA">
        <w:tc>
          <w:tcPr>
            <w:tcW w:w="568" w:type="dxa"/>
            <w:vMerge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4F7" w:rsidRPr="008414F7" w:rsidRDefault="008414F7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14F7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дорожками,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8414F7" w:rsidRPr="008414F7" w:rsidRDefault="008414F7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8414F7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количеством объектов с подготовленным твердым покрытием </w:t>
            </w:r>
            <w:r w:rsidR="008414F7" w:rsidRPr="008414F7">
              <w:rPr>
                <w:rFonts w:ascii="Arial" w:eastAsiaTheme="minorEastAsia" w:hAnsi="Arial"/>
                <w:lang w:eastAsia="ru-RU"/>
              </w:rPr>
              <w:t xml:space="preserve">под детские игровые площадки 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="008414F7" w:rsidRPr="008414F7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="008414F7" w:rsidRPr="008414F7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CF2A8C" w:rsidRPr="008414F7" w:rsidTr="00D45BBA">
        <w:tc>
          <w:tcPr>
            <w:tcW w:w="568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414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</w:t>
            </w:r>
            <w:proofErr w:type="gramStart"/>
            <w:r w:rsidRPr="00CF2A8C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CF2A8C">
              <w:rPr>
                <w:rFonts w:ascii="Arial" w:hAnsi="Arial" w:cs="Arial"/>
                <w:sz w:val="24"/>
                <w:szCs w:val="24"/>
              </w:rPr>
              <w:t xml:space="preserve">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</w:t>
            </w:r>
            <w:r w:rsidRPr="008414F7">
              <w:rPr>
                <w:rFonts w:ascii="Arial" w:eastAsiaTheme="minorEastAsia" w:hAnsi="Arial"/>
                <w:lang w:eastAsia="ru-RU"/>
              </w:rPr>
              <w:t xml:space="preserve"> детских игровых </w:t>
            </w:r>
            <w:proofErr w:type="gramStart"/>
            <w:r w:rsidRPr="008414F7">
              <w:rPr>
                <w:rFonts w:ascii="Arial" w:eastAsiaTheme="minorEastAsia" w:hAnsi="Arial"/>
                <w:lang w:eastAsia="ru-RU"/>
              </w:rPr>
              <w:t>площадок</w:t>
            </w:r>
            <w:proofErr w:type="gramEnd"/>
            <w:r w:rsidRPr="008414F7">
              <w:rPr>
                <w:rFonts w:ascii="Arial" w:eastAsiaTheme="minorEastAsia" w:hAnsi="Arial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</w:t>
            </w:r>
            <w:r w:rsidRPr="008414F7">
              <w:rPr>
                <w:rFonts w:ascii="Arial" w:eastAsiaTheme="minorEastAsia" w:hAnsi="Arial"/>
                <w:lang w:eastAsia="ru-RU"/>
              </w:rPr>
              <w:t xml:space="preserve"> детских игровых </w:t>
            </w:r>
            <w:proofErr w:type="gramStart"/>
            <w:r w:rsidRPr="008414F7">
              <w:rPr>
                <w:rFonts w:ascii="Arial" w:eastAsiaTheme="minorEastAsia" w:hAnsi="Arial"/>
                <w:lang w:eastAsia="ru-RU"/>
              </w:rPr>
              <w:t>площадок</w:t>
            </w:r>
            <w:proofErr w:type="gramEnd"/>
            <w:r w:rsidRPr="008414F7">
              <w:rPr>
                <w:rFonts w:ascii="Arial" w:eastAsiaTheme="minorEastAsia" w:hAnsi="Arial"/>
                <w:lang w:eastAsia="ru-RU"/>
              </w:rPr>
              <w:t xml:space="preserve"> на которых выполнены работы по устройству и (или) модернизации систем наружного освещения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</w:t>
            </w:r>
            <w:r w:rsidRPr="008414F7">
              <w:rPr>
                <w:rFonts w:ascii="Arial" w:eastAsiaTheme="minorEastAsia" w:hAnsi="Arial"/>
                <w:lang w:eastAsia="ru-RU"/>
              </w:rPr>
              <w:t xml:space="preserve">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:rsidR="00CF2A8C" w:rsidRPr="008414F7" w:rsidRDefault="00CF2A8C" w:rsidP="00D45BB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</w:p>
        </w:tc>
      </w:tr>
      <w:tr w:rsidR="00CF2A8C" w:rsidRPr="008414F7" w:rsidTr="00D45BBA">
        <w:tc>
          <w:tcPr>
            <w:tcW w:w="568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A8C" w:rsidRPr="008414F7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2A8C" w:rsidRPr="00CF2A8C" w:rsidRDefault="00CF2A8C" w:rsidP="00D45B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2A8C">
              <w:rPr>
                <w:rFonts w:ascii="Arial" w:hAnsi="Arial" w:cs="Arial"/>
                <w:sz w:val="24"/>
                <w:szCs w:val="24"/>
              </w:rPr>
              <w:t xml:space="preserve">Проведение экспертизы результатов, предусмотренных контрактом, в рамках реализации мероприятия по </w:t>
            </w:r>
            <w:r w:rsidRPr="00CF2A8C">
              <w:rPr>
                <w:rFonts w:ascii="Arial" w:hAnsi="Arial" w:cs="Arial"/>
                <w:sz w:val="24"/>
                <w:szCs w:val="24"/>
              </w:rPr>
              <w:lastRenderedPageBreak/>
              <w:t>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59" w:type="dxa"/>
          </w:tcPr>
          <w:p w:rsidR="00CF2A8C" w:rsidRPr="008414F7" w:rsidRDefault="00CF2A8C" w:rsidP="00D45B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414F7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6946" w:type="dxa"/>
          </w:tcPr>
          <w:p w:rsidR="00CF2A8C" w:rsidRPr="0025309C" w:rsidRDefault="00CF2A8C" w:rsidP="0025309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2A8C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</w:t>
            </w:r>
            <w:r>
              <w:rPr>
                <w:rFonts w:ascii="Arial" w:eastAsiaTheme="minorEastAsia" w:hAnsi="Arial"/>
                <w:lang w:eastAsia="ru-RU"/>
              </w:rPr>
              <w:t xml:space="preserve"> </w:t>
            </w:r>
            <w:r w:rsidRPr="0025309C">
              <w:rPr>
                <w:rFonts w:ascii="Arial" w:eastAsiaTheme="minorEastAsia" w:hAnsi="Arial"/>
                <w:color w:val="000000" w:themeColor="text1"/>
                <w:szCs w:val="20"/>
                <w:lang w:eastAsia="ru-RU"/>
              </w:rPr>
              <w:t xml:space="preserve">детских игровых площадок, для которых осуществлен строительный контроль в рамках реализации мероприятия Модернизация детских игровых площадок, </w:t>
            </w:r>
            <w:r w:rsidRPr="0025309C">
              <w:rPr>
                <w:rFonts w:ascii="Arial" w:eastAsiaTheme="minorEastAsia" w:hAnsi="Arial"/>
                <w:color w:val="000000" w:themeColor="text1"/>
                <w:szCs w:val="20"/>
                <w:lang w:eastAsia="ru-RU"/>
              </w:rPr>
              <w:lastRenderedPageBreak/>
              <w:t>установленных ранее с привлечением средств бюджета Московской области (Демонтаж, освещение, видеонаблюдение)</w:t>
            </w:r>
          </w:p>
        </w:tc>
      </w:tr>
    </w:tbl>
    <w:p w:rsidR="0025309C" w:rsidRDefault="0025309C" w:rsidP="0025309C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lastRenderedPageBreak/>
        <w:t>».</w:t>
      </w:r>
    </w:p>
    <w:p w:rsidR="001117B4" w:rsidRPr="001249CE" w:rsidRDefault="001249CE" w:rsidP="001249CE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1249CE">
        <w:rPr>
          <w:rFonts w:ascii="Arial" w:hAnsi="Arial"/>
        </w:rPr>
        <w:t xml:space="preserve">В части </w:t>
      </w:r>
      <w:r w:rsidR="00C352A4" w:rsidRPr="001249CE">
        <w:rPr>
          <w:rFonts w:ascii="Arial" w:hAnsi="Arial"/>
        </w:rPr>
        <w:t>10</w:t>
      </w:r>
      <w:r w:rsidR="001117B4" w:rsidRPr="001249CE">
        <w:rPr>
          <w:rFonts w:ascii="Arial" w:hAnsi="Arial"/>
        </w:rPr>
        <w:t xml:space="preserve"> муниципальной программы</w:t>
      </w:r>
      <w:r w:rsidRPr="001249CE">
        <w:rPr>
          <w:rFonts w:ascii="Arial" w:hAnsi="Arial"/>
        </w:rPr>
        <w:t xml:space="preserve"> пункт 29</w:t>
      </w:r>
      <w:r w:rsidR="001117B4" w:rsidRPr="001249CE">
        <w:rPr>
          <w:rFonts w:ascii="Arial" w:hAnsi="Arial"/>
        </w:rPr>
        <w:t xml:space="preserve"> изложить в следующей редакции:</w:t>
      </w:r>
    </w:p>
    <w:p w:rsidR="001249CE" w:rsidRPr="001249CE" w:rsidRDefault="001249CE" w:rsidP="001249CE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1249CE">
        <w:rPr>
          <w:rFonts w:ascii="Arial" w:hAnsi="Arial"/>
        </w:rPr>
        <w:t>«</w:t>
      </w:r>
    </w:p>
    <w:tbl>
      <w:tblPr>
        <w:tblStyle w:val="a9"/>
        <w:tblW w:w="15452" w:type="dxa"/>
        <w:tblInd w:w="-176" w:type="dxa"/>
        <w:tblLook w:val="04A0"/>
      </w:tblPr>
      <w:tblGrid>
        <w:gridCol w:w="993"/>
        <w:gridCol w:w="12191"/>
        <w:gridCol w:w="2268"/>
      </w:tblGrid>
      <w:tr w:rsidR="001249CE" w:rsidRPr="001249CE" w:rsidTr="001249CE">
        <w:tc>
          <w:tcPr>
            <w:tcW w:w="993" w:type="dxa"/>
          </w:tcPr>
          <w:p w:rsidR="001249CE" w:rsidRPr="001249CE" w:rsidRDefault="001249CE" w:rsidP="00D45BBA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49C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91" w:type="dxa"/>
          </w:tcPr>
          <w:p w:rsidR="001249CE" w:rsidRPr="001249CE" w:rsidRDefault="001249CE" w:rsidP="00D45BBA">
            <w:pPr>
              <w:spacing w:line="276" w:lineRule="auto"/>
              <w:rPr>
                <w:rFonts w:ascii="Arial" w:hAnsi="Arial"/>
                <w:sz w:val="24"/>
              </w:rPr>
            </w:pPr>
            <w:r w:rsidRPr="001249CE">
              <w:rPr>
                <w:rFonts w:ascii="Arial" w:hAnsi="Arial"/>
                <w:sz w:val="24"/>
              </w:rPr>
              <w:t xml:space="preserve">Благоустройство территории в Московской области, </w:t>
            </w:r>
            <w:proofErr w:type="gramStart"/>
            <w:r w:rsidRPr="001249CE">
              <w:rPr>
                <w:rFonts w:ascii="Arial" w:hAnsi="Arial"/>
                <w:sz w:val="24"/>
              </w:rPr>
              <w:t>г</w:t>
            </w:r>
            <w:proofErr w:type="gramEnd"/>
            <w:r w:rsidRPr="001249CE">
              <w:rPr>
                <w:rFonts w:ascii="Arial" w:hAnsi="Arial"/>
                <w:sz w:val="24"/>
              </w:rPr>
              <w:t xml:space="preserve">.о. Ступино, г. Ступино, Сквер вдоль ул. Маяковского напротив д. 7 </w:t>
            </w:r>
          </w:p>
        </w:tc>
        <w:tc>
          <w:tcPr>
            <w:tcW w:w="2268" w:type="dxa"/>
          </w:tcPr>
          <w:p w:rsidR="001249CE" w:rsidRPr="001249CE" w:rsidRDefault="001249CE" w:rsidP="00D45BBA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1249CE">
              <w:rPr>
                <w:rFonts w:ascii="Arial" w:hAnsi="Arial"/>
                <w:color w:val="000000"/>
                <w:sz w:val="24"/>
              </w:rPr>
              <w:t>2026</w:t>
            </w:r>
          </w:p>
        </w:tc>
      </w:tr>
    </w:tbl>
    <w:p w:rsidR="001249CE" w:rsidRDefault="001249CE" w:rsidP="001249CE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249CE" w:rsidRDefault="001249CE" w:rsidP="001249CE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10 муниципальной программы дополнить пунктом 31 следующего содержания:</w:t>
      </w:r>
    </w:p>
    <w:p w:rsidR="001249CE" w:rsidRDefault="001249CE" w:rsidP="001249CE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Style w:val="a9"/>
        <w:tblW w:w="15452" w:type="dxa"/>
        <w:tblInd w:w="-176" w:type="dxa"/>
        <w:tblLook w:val="04A0"/>
      </w:tblPr>
      <w:tblGrid>
        <w:gridCol w:w="993"/>
        <w:gridCol w:w="12191"/>
        <w:gridCol w:w="2268"/>
      </w:tblGrid>
      <w:tr w:rsidR="001249CE" w:rsidRPr="00FD7B68" w:rsidTr="001249CE">
        <w:tc>
          <w:tcPr>
            <w:tcW w:w="993" w:type="dxa"/>
          </w:tcPr>
          <w:p w:rsidR="001249CE" w:rsidRPr="001249CE" w:rsidRDefault="001249CE" w:rsidP="00D45BBA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49C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91" w:type="dxa"/>
          </w:tcPr>
          <w:p w:rsidR="001249CE" w:rsidRPr="001249CE" w:rsidRDefault="001249CE" w:rsidP="00D45BBA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1249CE">
              <w:rPr>
                <w:rFonts w:ascii="Arial" w:hAnsi="Arial"/>
                <w:color w:val="000000"/>
                <w:sz w:val="24"/>
                <w:szCs w:val="24"/>
              </w:rPr>
              <w:t xml:space="preserve">Благоустройство сквера по адресу: Московская область, </w:t>
            </w:r>
            <w:proofErr w:type="gramStart"/>
            <w:r w:rsidRPr="001249CE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1249CE">
              <w:rPr>
                <w:rFonts w:ascii="Arial" w:hAnsi="Arial"/>
                <w:color w:val="000000"/>
                <w:sz w:val="24"/>
                <w:szCs w:val="24"/>
              </w:rPr>
              <w:t>.о. Ступино, ул. Колхозная (пешеходная зона)</w:t>
            </w:r>
          </w:p>
        </w:tc>
        <w:tc>
          <w:tcPr>
            <w:tcW w:w="2268" w:type="dxa"/>
          </w:tcPr>
          <w:p w:rsidR="001249CE" w:rsidRPr="001249CE" w:rsidRDefault="001249CE" w:rsidP="00D45BBA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1249CE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</w:tbl>
    <w:p w:rsidR="001249CE" w:rsidRDefault="001249CE" w:rsidP="001249CE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sectPr w:rsidR="001249CE" w:rsidSect="001249CE">
      <w:pgSz w:w="16838" w:h="11906" w:orient="landscape"/>
      <w:pgMar w:top="1701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683"/>
    <w:multiLevelType w:val="hybridMultilevel"/>
    <w:tmpl w:val="3FBC82CE"/>
    <w:lvl w:ilvl="0" w:tplc="4BEAE502">
      <w:start w:val="3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485"/>
    <w:multiLevelType w:val="hybridMultilevel"/>
    <w:tmpl w:val="4154A318"/>
    <w:lvl w:ilvl="0" w:tplc="ED8255BA">
      <w:start w:val="364"/>
      <w:numFmt w:val="decimal"/>
      <w:lvlText w:val="%1"/>
      <w:lvlJc w:val="left"/>
      <w:pPr>
        <w:ind w:left="5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84E2B4E"/>
    <w:multiLevelType w:val="hybridMultilevel"/>
    <w:tmpl w:val="29EE1B70"/>
    <w:lvl w:ilvl="0" w:tplc="68446D86">
      <w:start w:val="98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795D"/>
    <w:multiLevelType w:val="hybridMultilevel"/>
    <w:tmpl w:val="C002A266"/>
    <w:lvl w:ilvl="0" w:tplc="A6EAF6F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807527D"/>
    <w:multiLevelType w:val="hybridMultilevel"/>
    <w:tmpl w:val="94CAA0EE"/>
    <w:lvl w:ilvl="0" w:tplc="E1A4092E">
      <w:start w:val="87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35DE"/>
    <w:multiLevelType w:val="multilevel"/>
    <w:tmpl w:val="4126C144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2A8575FC"/>
    <w:multiLevelType w:val="hybridMultilevel"/>
    <w:tmpl w:val="521C5A2C"/>
    <w:lvl w:ilvl="0" w:tplc="6D4A2268">
      <w:start w:val="3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15EA7"/>
    <w:multiLevelType w:val="hybridMultilevel"/>
    <w:tmpl w:val="A60495C2"/>
    <w:lvl w:ilvl="0" w:tplc="C22487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14C9D"/>
    <w:multiLevelType w:val="hybridMultilevel"/>
    <w:tmpl w:val="BC0CAEF8"/>
    <w:lvl w:ilvl="0" w:tplc="AEEAFB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233EC"/>
    <w:multiLevelType w:val="hybridMultilevel"/>
    <w:tmpl w:val="DBF4A868"/>
    <w:lvl w:ilvl="0" w:tplc="D10AE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9340A"/>
    <w:multiLevelType w:val="hybridMultilevel"/>
    <w:tmpl w:val="2850CD98"/>
    <w:lvl w:ilvl="0" w:tplc="EB2CB4F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51441"/>
    <w:multiLevelType w:val="hybridMultilevel"/>
    <w:tmpl w:val="B8701CCE"/>
    <w:lvl w:ilvl="0" w:tplc="0A74592E">
      <w:start w:val="5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63DF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2483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1F14"/>
    <w:rsid w:val="00042EC3"/>
    <w:rsid w:val="00043D71"/>
    <w:rsid w:val="000453E4"/>
    <w:rsid w:val="000476F8"/>
    <w:rsid w:val="000507B3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2490"/>
    <w:rsid w:val="00063615"/>
    <w:rsid w:val="00064393"/>
    <w:rsid w:val="00070E4A"/>
    <w:rsid w:val="00073DA6"/>
    <w:rsid w:val="00074CD4"/>
    <w:rsid w:val="00080759"/>
    <w:rsid w:val="0008181C"/>
    <w:rsid w:val="000826CB"/>
    <w:rsid w:val="00092AE6"/>
    <w:rsid w:val="00095CF0"/>
    <w:rsid w:val="000971A8"/>
    <w:rsid w:val="00097240"/>
    <w:rsid w:val="00097707"/>
    <w:rsid w:val="000A2F35"/>
    <w:rsid w:val="000A32C9"/>
    <w:rsid w:val="000A49B5"/>
    <w:rsid w:val="000A550F"/>
    <w:rsid w:val="000A597F"/>
    <w:rsid w:val="000A70C4"/>
    <w:rsid w:val="000A7620"/>
    <w:rsid w:val="000B0A5B"/>
    <w:rsid w:val="000C0583"/>
    <w:rsid w:val="000C4C84"/>
    <w:rsid w:val="000C568C"/>
    <w:rsid w:val="000D0FA7"/>
    <w:rsid w:val="000D227D"/>
    <w:rsid w:val="000D5046"/>
    <w:rsid w:val="000D5A3D"/>
    <w:rsid w:val="000D5CDF"/>
    <w:rsid w:val="000D5FAD"/>
    <w:rsid w:val="000D75D9"/>
    <w:rsid w:val="000D765F"/>
    <w:rsid w:val="000D778C"/>
    <w:rsid w:val="000E2FCF"/>
    <w:rsid w:val="000F55E6"/>
    <w:rsid w:val="000F578A"/>
    <w:rsid w:val="000F5FA1"/>
    <w:rsid w:val="000F7B94"/>
    <w:rsid w:val="00104571"/>
    <w:rsid w:val="00105568"/>
    <w:rsid w:val="00106F38"/>
    <w:rsid w:val="001117B4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49CE"/>
    <w:rsid w:val="00124F50"/>
    <w:rsid w:val="00127F7C"/>
    <w:rsid w:val="00140AD8"/>
    <w:rsid w:val="00145116"/>
    <w:rsid w:val="00146DDA"/>
    <w:rsid w:val="00152651"/>
    <w:rsid w:val="00154829"/>
    <w:rsid w:val="00154AE7"/>
    <w:rsid w:val="00155B92"/>
    <w:rsid w:val="00155CBE"/>
    <w:rsid w:val="00157A1C"/>
    <w:rsid w:val="001602F9"/>
    <w:rsid w:val="00164855"/>
    <w:rsid w:val="001652D5"/>
    <w:rsid w:val="00166F06"/>
    <w:rsid w:val="00170236"/>
    <w:rsid w:val="00177FD7"/>
    <w:rsid w:val="00180065"/>
    <w:rsid w:val="00182BDA"/>
    <w:rsid w:val="00183522"/>
    <w:rsid w:val="00185E35"/>
    <w:rsid w:val="0018652C"/>
    <w:rsid w:val="00190D2F"/>
    <w:rsid w:val="00192682"/>
    <w:rsid w:val="0019431A"/>
    <w:rsid w:val="001949F1"/>
    <w:rsid w:val="00195610"/>
    <w:rsid w:val="001A073C"/>
    <w:rsid w:val="001A21D0"/>
    <w:rsid w:val="001A3881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D0028"/>
    <w:rsid w:val="001D23BB"/>
    <w:rsid w:val="001D2479"/>
    <w:rsid w:val="001D451E"/>
    <w:rsid w:val="001D578A"/>
    <w:rsid w:val="001E07FE"/>
    <w:rsid w:val="001E237C"/>
    <w:rsid w:val="001E2D85"/>
    <w:rsid w:val="001E4711"/>
    <w:rsid w:val="001E515C"/>
    <w:rsid w:val="001F06F7"/>
    <w:rsid w:val="001F1B1D"/>
    <w:rsid w:val="001F3E52"/>
    <w:rsid w:val="001F6941"/>
    <w:rsid w:val="001F76C8"/>
    <w:rsid w:val="001F7B72"/>
    <w:rsid w:val="00205339"/>
    <w:rsid w:val="002118A2"/>
    <w:rsid w:val="002119C4"/>
    <w:rsid w:val="0021200A"/>
    <w:rsid w:val="00213521"/>
    <w:rsid w:val="00216E3D"/>
    <w:rsid w:val="00217BE2"/>
    <w:rsid w:val="00222470"/>
    <w:rsid w:val="00226797"/>
    <w:rsid w:val="00231CE3"/>
    <w:rsid w:val="002336CA"/>
    <w:rsid w:val="0023491C"/>
    <w:rsid w:val="00236B11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309C"/>
    <w:rsid w:val="002544F3"/>
    <w:rsid w:val="0025475B"/>
    <w:rsid w:val="002570EB"/>
    <w:rsid w:val="00264E80"/>
    <w:rsid w:val="00266454"/>
    <w:rsid w:val="00266F13"/>
    <w:rsid w:val="00267506"/>
    <w:rsid w:val="002747BD"/>
    <w:rsid w:val="00276209"/>
    <w:rsid w:val="00280604"/>
    <w:rsid w:val="002806F0"/>
    <w:rsid w:val="00280AAC"/>
    <w:rsid w:val="002838B9"/>
    <w:rsid w:val="00290C33"/>
    <w:rsid w:val="00291246"/>
    <w:rsid w:val="002912F5"/>
    <w:rsid w:val="0029196F"/>
    <w:rsid w:val="00291C6B"/>
    <w:rsid w:val="00292A6B"/>
    <w:rsid w:val="002941FA"/>
    <w:rsid w:val="002962BF"/>
    <w:rsid w:val="002A085A"/>
    <w:rsid w:val="002A08A0"/>
    <w:rsid w:val="002A29B1"/>
    <w:rsid w:val="002A319A"/>
    <w:rsid w:val="002A6F42"/>
    <w:rsid w:val="002A7FED"/>
    <w:rsid w:val="002B0E0F"/>
    <w:rsid w:val="002B11DE"/>
    <w:rsid w:val="002B1A81"/>
    <w:rsid w:val="002B1BC8"/>
    <w:rsid w:val="002B1CD3"/>
    <w:rsid w:val="002B2053"/>
    <w:rsid w:val="002B6735"/>
    <w:rsid w:val="002C06FC"/>
    <w:rsid w:val="002C1454"/>
    <w:rsid w:val="002C168A"/>
    <w:rsid w:val="002C1C2E"/>
    <w:rsid w:val="002C4A0D"/>
    <w:rsid w:val="002C5C3E"/>
    <w:rsid w:val="002C6431"/>
    <w:rsid w:val="002C645A"/>
    <w:rsid w:val="002C687E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D5A"/>
    <w:rsid w:val="002E3E3B"/>
    <w:rsid w:val="002E5E6C"/>
    <w:rsid w:val="002F01AC"/>
    <w:rsid w:val="002F51E0"/>
    <w:rsid w:val="002F5CF8"/>
    <w:rsid w:val="00301C58"/>
    <w:rsid w:val="00306637"/>
    <w:rsid w:val="00306D6F"/>
    <w:rsid w:val="0030770A"/>
    <w:rsid w:val="00307E23"/>
    <w:rsid w:val="00310E6B"/>
    <w:rsid w:val="00310FD4"/>
    <w:rsid w:val="00311BF6"/>
    <w:rsid w:val="00312C5A"/>
    <w:rsid w:val="00312C93"/>
    <w:rsid w:val="00314EFB"/>
    <w:rsid w:val="003207D9"/>
    <w:rsid w:val="003211BC"/>
    <w:rsid w:val="00322466"/>
    <w:rsid w:val="00323FD2"/>
    <w:rsid w:val="0032588B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56CCA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37E"/>
    <w:rsid w:val="00376ADF"/>
    <w:rsid w:val="0038423D"/>
    <w:rsid w:val="00384840"/>
    <w:rsid w:val="0038485A"/>
    <w:rsid w:val="00385A15"/>
    <w:rsid w:val="0039052D"/>
    <w:rsid w:val="00390A3C"/>
    <w:rsid w:val="0039169B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A7130"/>
    <w:rsid w:val="003B282E"/>
    <w:rsid w:val="003C0DB0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0CB5"/>
    <w:rsid w:val="003D1517"/>
    <w:rsid w:val="003D2D86"/>
    <w:rsid w:val="003D3655"/>
    <w:rsid w:val="003D5E78"/>
    <w:rsid w:val="003D7748"/>
    <w:rsid w:val="003E0A54"/>
    <w:rsid w:val="003E2289"/>
    <w:rsid w:val="003E47E5"/>
    <w:rsid w:val="003E4C41"/>
    <w:rsid w:val="003F20F9"/>
    <w:rsid w:val="003F3615"/>
    <w:rsid w:val="003F4098"/>
    <w:rsid w:val="003F5BF6"/>
    <w:rsid w:val="003F5E8A"/>
    <w:rsid w:val="003F7923"/>
    <w:rsid w:val="00400082"/>
    <w:rsid w:val="0040132C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6DA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383B"/>
    <w:rsid w:val="00446FBF"/>
    <w:rsid w:val="00452EE8"/>
    <w:rsid w:val="00455FB8"/>
    <w:rsid w:val="00461CFB"/>
    <w:rsid w:val="00462B24"/>
    <w:rsid w:val="00463175"/>
    <w:rsid w:val="0046348E"/>
    <w:rsid w:val="00471799"/>
    <w:rsid w:val="00473D4B"/>
    <w:rsid w:val="00475790"/>
    <w:rsid w:val="00477926"/>
    <w:rsid w:val="004779D5"/>
    <w:rsid w:val="00480521"/>
    <w:rsid w:val="00480E86"/>
    <w:rsid w:val="00481506"/>
    <w:rsid w:val="0048237F"/>
    <w:rsid w:val="00484465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0342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BFB"/>
    <w:rsid w:val="004E3073"/>
    <w:rsid w:val="004E3492"/>
    <w:rsid w:val="004E6EC3"/>
    <w:rsid w:val="004E7067"/>
    <w:rsid w:val="004E7C40"/>
    <w:rsid w:val="004F05BA"/>
    <w:rsid w:val="004F2729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76B"/>
    <w:rsid w:val="00507CD0"/>
    <w:rsid w:val="0051110E"/>
    <w:rsid w:val="00515CE7"/>
    <w:rsid w:val="00520673"/>
    <w:rsid w:val="00525A30"/>
    <w:rsid w:val="00525D4B"/>
    <w:rsid w:val="00525FD3"/>
    <w:rsid w:val="00532FEF"/>
    <w:rsid w:val="0053476C"/>
    <w:rsid w:val="00534BFF"/>
    <w:rsid w:val="0053602D"/>
    <w:rsid w:val="00536B5F"/>
    <w:rsid w:val="00537C57"/>
    <w:rsid w:val="00537EFC"/>
    <w:rsid w:val="005435A3"/>
    <w:rsid w:val="005459BC"/>
    <w:rsid w:val="00546FD3"/>
    <w:rsid w:val="00547826"/>
    <w:rsid w:val="00550CED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77F15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97E1D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3D3C"/>
    <w:rsid w:val="005B5656"/>
    <w:rsid w:val="005C0105"/>
    <w:rsid w:val="005C022B"/>
    <w:rsid w:val="005C0A91"/>
    <w:rsid w:val="005C35D6"/>
    <w:rsid w:val="005C6631"/>
    <w:rsid w:val="005C7817"/>
    <w:rsid w:val="005D0255"/>
    <w:rsid w:val="005D233B"/>
    <w:rsid w:val="005D31AE"/>
    <w:rsid w:val="005D4E87"/>
    <w:rsid w:val="005E0413"/>
    <w:rsid w:val="005E06CC"/>
    <w:rsid w:val="005E2FD9"/>
    <w:rsid w:val="005E5EC1"/>
    <w:rsid w:val="005F0A52"/>
    <w:rsid w:val="005F339F"/>
    <w:rsid w:val="005F5A0F"/>
    <w:rsid w:val="00600A3A"/>
    <w:rsid w:val="00600FCA"/>
    <w:rsid w:val="006025F3"/>
    <w:rsid w:val="006027D5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327B"/>
    <w:rsid w:val="00623A55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1DC3"/>
    <w:rsid w:val="0066203A"/>
    <w:rsid w:val="0066556D"/>
    <w:rsid w:val="00665687"/>
    <w:rsid w:val="00665696"/>
    <w:rsid w:val="00666CA3"/>
    <w:rsid w:val="00670D2C"/>
    <w:rsid w:val="006712A9"/>
    <w:rsid w:val="0067256B"/>
    <w:rsid w:val="006728B4"/>
    <w:rsid w:val="00672D4B"/>
    <w:rsid w:val="00674258"/>
    <w:rsid w:val="00674713"/>
    <w:rsid w:val="00674C41"/>
    <w:rsid w:val="00674CF4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55C3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C6E8E"/>
    <w:rsid w:val="006D07E0"/>
    <w:rsid w:val="006D114E"/>
    <w:rsid w:val="006D3326"/>
    <w:rsid w:val="006D378B"/>
    <w:rsid w:val="006D4C1A"/>
    <w:rsid w:val="006D520C"/>
    <w:rsid w:val="006E1432"/>
    <w:rsid w:val="006E3AC4"/>
    <w:rsid w:val="006E5E4E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4051"/>
    <w:rsid w:val="00731BD7"/>
    <w:rsid w:val="00733379"/>
    <w:rsid w:val="007343D6"/>
    <w:rsid w:val="00735117"/>
    <w:rsid w:val="00735E6C"/>
    <w:rsid w:val="007363C8"/>
    <w:rsid w:val="0073650C"/>
    <w:rsid w:val="007379D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61D87"/>
    <w:rsid w:val="00762AC7"/>
    <w:rsid w:val="00764495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8454F"/>
    <w:rsid w:val="00793A52"/>
    <w:rsid w:val="0079428B"/>
    <w:rsid w:val="007962B5"/>
    <w:rsid w:val="00796653"/>
    <w:rsid w:val="00797575"/>
    <w:rsid w:val="007A15E9"/>
    <w:rsid w:val="007A2036"/>
    <w:rsid w:val="007A321D"/>
    <w:rsid w:val="007B0D2B"/>
    <w:rsid w:val="007B3825"/>
    <w:rsid w:val="007B4D1A"/>
    <w:rsid w:val="007B69CF"/>
    <w:rsid w:val="007B7292"/>
    <w:rsid w:val="007C2946"/>
    <w:rsid w:val="007C334D"/>
    <w:rsid w:val="007C555D"/>
    <w:rsid w:val="007C6156"/>
    <w:rsid w:val="007C72A5"/>
    <w:rsid w:val="007D286C"/>
    <w:rsid w:val="007D2A0D"/>
    <w:rsid w:val="007D2B91"/>
    <w:rsid w:val="007D39A7"/>
    <w:rsid w:val="007D3CFF"/>
    <w:rsid w:val="007D47A1"/>
    <w:rsid w:val="007D4F97"/>
    <w:rsid w:val="007D5692"/>
    <w:rsid w:val="007E20C4"/>
    <w:rsid w:val="007E4BFA"/>
    <w:rsid w:val="007E5823"/>
    <w:rsid w:val="007E6714"/>
    <w:rsid w:val="007E73E9"/>
    <w:rsid w:val="007F0FC6"/>
    <w:rsid w:val="007F346F"/>
    <w:rsid w:val="007F3C60"/>
    <w:rsid w:val="007F4850"/>
    <w:rsid w:val="007F54BF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14F7"/>
    <w:rsid w:val="00842388"/>
    <w:rsid w:val="0084283E"/>
    <w:rsid w:val="008437CA"/>
    <w:rsid w:val="00844E8B"/>
    <w:rsid w:val="00845F91"/>
    <w:rsid w:val="00851AFA"/>
    <w:rsid w:val="00852540"/>
    <w:rsid w:val="00852D45"/>
    <w:rsid w:val="00854571"/>
    <w:rsid w:val="00855325"/>
    <w:rsid w:val="00855E1D"/>
    <w:rsid w:val="008568DD"/>
    <w:rsid w:val="008575C4"/>
    <w:rsid w:val="0086063D"/>
    <w:rsid w:val="008606FA"/>
    <w:rsid w:val="00863B07"/>
    <w:rsid w:val="0086449B"/>
    <w:rsid w:val="0086582C"/>
    <w:rsid w:val="0086793C"/>
    <w:rsid w:val="00867D32"/>
    <w:rsid w:val="00870E08"/>
    <w:rsid w:val="0087451E"/>
    <w:rsid w:val="00874AC0"/>
    <w:rsid w:val="00877D31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3575"/>
    <w:rsid w:val="008947FD"/>
    <w:rsid w:val="008A0617"/>
    <w:rsid w:val="008A1409"/>
    <w:rsid w:val="008A4F9B"/>
    <w:rsid w:val="008A5ABF"/>
    <w:rsid w:val="008A6B4A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2A5"/>
    <w:rsid w:val="008D161F"/>
    <w:rsid w:val="008D2937"/>
    <w:rsid w:val="008D3F87"/>
    <w:rsid w:val="008D40E4"/>
    <w:rsid w:val="008D6267"/>
    <w:rsid w:val="008D6FE8"/>
    <w:rsid w:val="008D73D0"/>
    <w:rsid w:val="008E10DA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30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2218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6F04"/>
    <w:rsid w:val="009472BF"/>
    <w:rsid w:val="009525D7"/>
    <w:rsid w:val="009555A5"/>
    <w:rsid w:val="009556E5"/>
    <w:rsid w:val="00957270"/>
    <w:rsid w:val="00963787"/>
    <w:rsid w:val="00963A3D"/>
    <w:rsid w:val="00963D97"/>
    <w:rsid w:val="00967B60"/>
    <w:rsid w:val="009704D3"/>
    <w:rsid w:val="00971264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A3796"/>
    <w:rsid w:val="009B0A74"/>
    <w:rsid w:val="009B1ECA"/>
    <w:rsid w:val="009B23E5"/>
    <w:rsid w:val="009B3ED8"/>
    <w:rsid w:val="009B4B22"/>
    <w:rsid w:val="009B5778"/>
    <w:rsid w:val="009B6B1E"/>
    <w:rsid w:val="009B76E8"/>
    <w:rsid w:val="009B7B35"/>
    <w:rsid w:val="009C2CD8"/>
    <w:rsid w:val="009C4B9F"/>
    <w:rsid w:val="009C6593"/>
    <w:rsid w:val="009D404B"/>
    <w:rsid w:val="009E0D42"/>
    <w:rsid w:val="009E1E01"/>
    <w:rsid w:val="009E28AE"/>
    <w:rsid w:val="009E306E"/>
    <w:rsid w:val="009E484B"/>
    <w:rsid w:val="009E48A3"/>
    <w:rsid w:val="009E4BDD"/>
    <w:rsid w:val="009F2CFF"/>
    <w:rsid w:val="009F3185"/>
    <w:rsid w:val="009F373F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2170F"/>
    <w:rsid w:val="00A31836"/>
    <w:rsid w:val="00A31B1F"/>
    <w:rsid w:val="00A333FD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32A"/>
    <w:rsid w:val="00A54483"/>
    <w:rsid w:val="00A56BAB"/>
    <w:rsid w:val="00A60D8F"/>
    <w:rsid w:val="00A623CB"/>
    <w:rsid w:val="00A62815"/>
    <w:rsid w:val="00A62E90"/>
    <w:rsid w:val="00A65E19"/>
    <w:rsid w:val="00A661F2"/>
    <w:rsid w:val="00A6624A"/>
    <w:rsid w:val="00A67A43"/>
    <w:rsid w:val="00A71133"/>
    <w:rsid w:val="00A73C14"/>
    <w:rsid w:val="00A76570"/>
    <w:rsid w:val="00A77395"/>
    <w:rsid w:val="00A7793A"/>
    <w:rsid w:val="00A80080"/>
    <w:rsid w:val="00A80374"/>
    <w:rsid w:val="00A82E70"/>
    <w:rsid w:val="00A83A24"/>
    <w:rsid w:val="00A854D1"/>
    <w:rsid w:val="00A859DA"/>
    <w:rsid w:val="00A860AA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5D32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35EA"/>
    <w:rsid w:val="00AE53C8"/>
    <w:rsid w:val="00AE61C9"/>
    <w:rsid w:val="00AE63D3"/>
    <w:rsid w:val="00AF0648"/>
    <w:rsid w:val="00AF171E"/>
    <w:rsid w:val="00AF1E98"/>
    <w:rsid w:val="00AF59DB"/>
    <w:rsid w:val="00AF7AC5"/>
    <w:rsid w:val="00B00249"/>
    <w:rsid w:val="00B02B41"/>
    <w:rsid w:val="00B03D88"/>
    <w:rsid w:val="00B03F8C"/>
    <w:rsid w:val="00B07833"/>
    <w:rsid w:val="00B14AAE"/>
    <w:rsid w:val="00B20EA7"/>
    <w:rsid w:val="00B2299D"/>
    <w:rsid w:val="00B26609"/>
    <w:rsid w:val="00B26B1E"/>
    <w:rsid w:val="00B31C14"/>
    <w:rsid w:val="00B31C99"/>
    <w:rsid w:val="00B332D3"/>
    <w:rsid w:val="00B34D65"/>
    <w:rsid w:val="00B35E50"/>
    <w:rsid w:val="00B362B1"/>
    <w:rsid w:val="00B367EF"/>
    <w:rsid w:val="00B410F1"/>
    <w:rsid w:val="00B44374"/>
    <w:rsid w:val="00B4512C"/>
    <w:rsid w:val="00B45DE5"/>
    <w:rsid w:val="00B50900"/>
    <w:rsid w:val="00B50A1F"/>
    <w:rsid w:val="00B511AF"/>
    <w:rsid w:val="00B51883"/>
    <w:rsid w:val="00B5194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87793"/>
    <w:rsid w:val="00B90568"/>
    <w:rsid w:val="00B91E76"/>
    <w:rsid w:val="00B92181"/>
    <w:rsid w:val="00B92A16"/>
    <w:rsid w:val="00B92CAD"/>
    <w:rsid w:val="00B94257"/>
    <w:rsid w:val="00B95682"/>
    <w:rsid w:val="00B95C7E"/>
    <w:rsid w:val="00B96154"/>
    <w:rsid w:val="00BA0ACD"/>
    <w:rsid w:val="00BA41B6"/>
    <w:rsid w:val="00BA428E"/>
    <w:rsid w:val="00BA4861"/>
    <w:rsid w:val="00BA4862"/>
    <w:rsid w:val="00BA705D"/>
    <w:rsid w:val="00BA747C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39B9"/>
    <w:rsid w:val="00BD5642"/>
    <w:rsid w:val="00BD565D"/>
    <w:rsid w:val="00BD76A6"/>
    <w:rsid w:val="00BE05E2"/>
    <w:rsid w:val="00BE225A"/>
    <w:rsid w:val="00BE23CF"/>
    <w:rsid w:val="00BE3AEB"/>
    <w:rsid w:val="00BE3EB5"/>
    <w:rsid w:val="00BE526B"/>
    <w:rsid w:val="00BE5333"/>
    <w:rsid w:val="00BE5F5C"/>
    <w:rsid w:val="00BF72D6"/>
    <w:rsid w:val="00C000B2"/>
    <w:rsid w:val="00C00780"/>
    <w:rsid w:val="00C03C41"/>
    <w:rsid w:val="00C066F8"/>
    <w:rsid w:val="00C1043F"/>
    <w:rsid w:val="00C11C22"/>
    <w:rsid w:val="00C13B79"/>
    <w:rsid w:val="00C16608"/>
    <w:rsid w:val="00C1736C"/>
    <w:rsid w:val="00C23E55"/>
    <w:rsid w:val="00C2442B"/>
    <w:rsid w:val="00C2760C"/>
    <w:rsid w:val="00C27AE2"/>
    <w:rsid w:val="00C3224E"/>
    <w:rsid w:val="00C331CA"/>
    <w:rsid w:val="00C34386"/>
    <w:rsid w:val="00C352A4"/>
    <w:rsid w:val="00C354AA"/>
    <w:rsid w:val="00C36E7F"/>
    <w:rsid w:val="00C40532"/>
    <w:rsid w:val="00C40E6C"/>
    <w:rsid w:val="00C41715"/>
    <w:rsid w:val="00C41717"/>
    <w:rsid w:val="00C417DE"/>
    <w:rsid w:val="00C432AA"/>
    <w:rsid w:val="00C4368B"/>
    <w:rsid w:val="00C43928"/>
    <w:rsid w:val="00C4426E"/>
    <w:rsid w:val="00C44EE2"/>
    <w:rsid w:val="00C50553"/>
    <w:rsid w:val="00C50A4B"/>
    <w:rsid w:val="00C50DE0"/>
    <w:rsid w:val="00C60093"/>
    <w:rsid w:val="00C61FDF"/>
    <w:rsid w:val="00C62D10"/>
    <w:rsid w:val="00C63914"/>
    <w:rsid w:val="00C64B7C"/>
    <w:rsid w:val="00C67219"/>
    <w:rsid w:val="00C67769"/>
    <w:rsid w:val="00C6785B"/>
    <w:rsid w:val="00C67F2E"/>
    <w:rsid w:val="00C70B10"/>
    <w:rsid w:val="00C72D9E"/>
    <w:rsid w:val="00C745C0"/>
    <w:rsid w:val="00C77914"/>
    <w:rsid w:val="00C80167"/>
    <w:rsid w:val="00C80E91"/>
    <w:rsid w:val="00C8313D"/>
    <w:rsid w:val="00C855A3"/>
    <w:rsid w:val="00C865AE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E4F4B"/>
    <w:rsid w:val="00CE6D5F"/>
    <w:rsid w:val="00CE6FFA"/>
    <w:rsid w:val="00CF2838"/>
    <w:rsid w:val="00CF2A8C"/>
    <w:rsid w:val="00CF6FAE"/>
    <w:rsid w:val="00D00AFD"/>
    <w:rsid w:val="00D01288"/>
    <w:rsid w:val="00D0381A"/>
    <w:rsid w:val="00D043BC"/>
    <w:rsid w:val="00D046BE"/>
    <w:rsid w:val="00D04CA9"/>
    <w:rsid w:val="00D10A94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9F0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558B"/>
    <w:rsid w:val="00D472B6"/>
    <w:rsid w:val="00D478CE"/>
    <w:rsid w:val="00D50801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409"/>
    <w:rsid w:val="00D758B1"/>
    <w:rsid w:val="00D7688A"/>
    <w:rsid w:val="00D81E10"/>
    <w:rsid w:val="00D83638"/>
    <w:rsid w:val="00D8490F"/>
    <w:rsid w:val="00D85BDF"/>
    <w:rsid w:val="00D87822"/>
    <w:rsid w:val="00D90C59"/>
    <w:rsid w:val="00D920C2"/>
    <w:rsid w:val="00D924F5"/>
    <w:rsid w:val="00D92A14"/>
    <w:rsid w:val="00D93E59"/>
    <w:rsid w:val="00D9571F"/>
    <w:rsid w:val="00D96AF8"/>
    <w:rsid w:val="00D97D72"/>
    <w:rsid w:val="00DA0FEE"/>
    <w:rsid w:val="00DA2D5C"/>
    <w:rsid w:val="00DA2DEF"/>
    <w:rsid w:val="00DA4337"/>
    <w:rsid w:val="00DA4B22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D20FA"/>
    <w:rsid w:val="00DE04C6"/>
    <w:rsid w:val="00DE11B7"/>
    <w:rsid w:val="00DE22B6"/>
    <w:rsid w:val="00DE2EE3"/>
    <w:rsid w:val="00DE3754"/>
    <w:rsid w:val="00DE5BC0"/>
    <w:rsid w:val="00DE5D67"/>
    <w:rsid w:val="00DE6123"/>
    <w:rsid w:val="00DF64C6"/>
    <w:rsid w:val="00DF69E5"/>
    <w:rsid w:val="00E00062"/>
    <w:rsid w:val="00E01A69"/>
    <w:rsid w:val="00E01E19"/>
    <w:rsid w:val="00E05D73"/>
    <w:rsid w:val="00E10206"/>
    <w:rsid w:val="00E12873"/>
    <w:rsid w:val="00E12D50"/>
    <w:rsid w:val="00E13930"/>
    <w:rsid w:val="00E1451A"/>
    <w:rsid w:val="00E16808"/>
    <w:rsid w:val="00E2109F"/>
    <w:rsid w:val="00E213EB"/>
    <w:rsid w:val="00E235D4"/>
    <w:rsid w:val="00E23605"/>
    <w:rsid w:val="00E24CDA"/>
    <w:rsid w:val="00E25545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0AC3"/>
    <w:rsid w:val="00E56D62"/>
    <w:rsid w:val="00E56F77"/>
    <w:rsid w:val="00E57279"/>
    <w:rsid w:val="00E601BA"/>
    <w:rsid w:val="00E60DE6"/>
    <w:rsid w:val="00E632F8"/>
    <w:rsid w:val="00E63432"/>
    <w:rsid w:val="00E64722"/>
    <w:rsid w:val="00E67942"/>
    <w:rsid w:val="00E70670"/>
    <w:rsid w:val="00E72A4D"/>
    <w:rsid w:val="00E8074C"/>
    <w:rsid w:val="00E808F2"/>
    <w:rsid w:val="00E817BB"/>
    <w:rsid w:val="00E81FEA"/>
    <w:rsid w:val="00E8404D"/>
    <w:rsid w:val="00E84384"/>
    <w:rsid w:val="00E870AB"/>
    <w:rsid w:val="00E87D82"/>
    <w:rsid w:val="00E9092B"/>
    <w:rsid w:val="00E9166B"/>
    <w:rsid w:val="00EA18E3"/>
    <w:rsid w:val="00EA1A66"/>
    <w:rsid w:val="00EA35DD"/>
    <w:rsid w:val="00EA51FB"/>
    <w:rsid w:val="00EA6757"/>
    <w:rsid w:val="00EA79F5"/>
    <w:rsid w:val="00EB036F"/>
    <w:rsid w:val="00EB121C"/>
    <w:rsid w:val="00EB1BA8"/>
    <w:rsid w:val="00EB3778"/>
    <w:rsid w:val="00EB4A79"/>
    <w:rsid w:val="00EB4F46"/>
    <w:rsid w:val="00EB633D"/>
    <w:rsid w:val="00EB67B6"/>
    <w:rsid w:val="00EC0D8B"/>
    <w:rsid w:val="00EC195C"/>
    <w:rsid w:val="00EC21AD"/>
    <w:rsid w:val="00EC2708"/>
    <w:rsid w:val="00EC4240"/>
    <w:rsid w:val="00EC7181"/>
    <w:rsid w:val="00ED0413"/>
    <w:rsid w:val="00ED069F"/>
    <w:rsid w:val="00ED2A99"/>
    <w:rsid w:val="00ED650E"/>
    <w:rsid w:val="00ED685F"/>
    <w:rsid w:val="00EE1647"/>
    <w:rsid w:val="00EE1DDD"/>
    <w:rsid w:val="00EE4CD5"/>
    <w:rsid w:val="00EE7FAD"/>
    <w:rsid w:val="00EF1A24"/>
    <w:rsid w:val="00EF1ACC"/>
    <w:rsid w:val="00EF1F02"/>
    <w:rsid w:val="00EF3D53"/>
    <w:rsid w:val="00EF6B66"/>
    <w:rsid w:val="00F0124B"/>
    <w:rsid w:val="00F01D6B"/>
    <w:rsid w:val="00F03438"/>
    <w:rsid w:val="00F04937"/>
    <w:rsid w:val="00F07272"/>
    <w:rsid w:val="00F07C36"/>
    <w:rsid w:val="00F126A0"/>
    <w:rsid w:val="00F161BD"/>
    <w:rsid w:val="00F17D8B"/>
    <w:rsid w:val="00F203A0"/>
    <w:rsid w:val="00F211EC"/>
    <w:rsid w:val="00F224BA"/>
    <w:rsid w:val="00F22EB8"/>
    <w:rsid w:val="00F244A2"/>
    <w:rsid w:val="00F24985"/>
    <w:rsid w:val="00F2549A"/>
    <w:rsid w:val="00F30324"/>
    <w:rsid w:val="00F31055"/>
    <w:rsid w:val="00F320EF"/>
    <w:rsid w:val="00F34ACA"/>
    <w:rsid w:val="00F35462"/>
    <w:rsid w:val="00F36006"/>
    <w:rsid w:val="00F37368"/>
    <w:rsid w:val="00F4186D"/>
    <w:rsid w:val="00F46FEA"/>
    <w:rsid w:val="00F47810"/>
    <w:rsid w:val="00F50796"/>
    <w:rsid w:val="00F50D1A"/>
    <w:rsid w:val="00F55E10"/>
    <w:rsid w:val="00F5627B"/>
    <w:rsid w:val="00F5670D"/>
    <w:rsid w:val="00F567A8"/>
    <w:rsid w:val="00F5786E"/>
    <w:rsid w:val="00F607AA"/>
    <w:rsid w:val="00F61FE9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87383"/>
    <w:rsid w:val="00F91686"/>
    <w:rsid w:val="00F91C55"/>
    <w:rsid w:val="00F936DE"/>
    <w:rsid w:val="00F94019"/>
    <w:rsid w:val="00F9438B"/>
    <w:rsid w:val="00F9443F"/>
    <w:rsid w:val="00F964B1"/>
    <w:rsid w:val="00F9685B"/>
    <w:rsid w:val="00FA1116"/>
    <w:rsid w:val="00FA3CC4"/>
    <w:rsid w:val="00FA5769"/>
    <w:rsid w:val="00FA5983"/>
    <w:rsid w:val="00FA651C"/>
    <w:rsid w:val="00FA7232"/>
    <w:rsid w:val="00FA7FA5"/>
    <w:rsid w:val="00FB1926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D29F1"/>
    <w:rsid w:val="00FD2E73"/>
    <w:rsid w:val="00FE252B"/>
    <w:rsid w:val="00FE377E"/>
    <w:rsid w:val="00FE5056"/>
    <w:rsid w:val="00FE5EDF"/>
    <w:rsid w:val="00FE6B96"/>
    <w:rsid w:val="00FF046C"/>
    <w:rsid w:val="00FF0AD4"/>
    <w:rsid w:val="00FF0D82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B4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0">
    <w:name w:val="Текст примечания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1">
    <w:name w:val="Тема примечания Знак1"/>
    <w:basedOn w:val="10"/>
    <w:uiPriority w:val="99"/>
    <w:semiHidden/>
    <w:rsid w:val="00D0381A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0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C7396-788A-4CBE-BEC9-4078C13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5653</TotalTime>
  <Pages>39</Pages>
  <Words>7451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251</cp:revision>
  <cp:lastPrinted>2025-03-31T09:28:00Z</cp:lastPrinted>
  <dcterms:created xsi:type="dcterms:W3CDTF">2023-06-21T11:26:00Z</dcterms:created>
  <dcterms:modified xsi:type="dcterms:W3CDTF">2025-05-18T13:19:00Z</dcterms:modified>
</cp:coreProperties>
</file>