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9C" w:rsidRPr="00132205" w:rsidRDefault="00B3039C" w:rsidP="00132205">
      <w:pPr>
        <w:pStyle w:val="af1"/>
        <w:widowControl/>
        <w:ind w:right="697"/>
        <w:rPr>
          <w:b/>
          <w:i/>
          <w:sz w:val="10"/>
        </w:rPr>
      </w:pPr>
      <w:r w:rsidRPr="00132205">
        <w:rPr>
          <w:b/>
          <w:i/>
          <w:sz w:val="10"/>
        </w:rPr>
        <w:t xml:space="preserve">                  </w:t>
      </w:r>
      <w:r w:rsidRPr="00132205">
        <w:rPr>
          <w:b/>
          <w:i/>
          <w:sz w:val="10"/>
        </w:rPr>
        <w:object w:dxaOrig="4500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67.6pt" o:ole="" fillcolor="window">
            <v:imagedata r:id="rId7" o:title=""/>
          </v:shape>
          <o:OLEObject Type="Embed" ProgID="PBrush" ShapeID="_x0000_i1025" DrawAspect="Content" ObjectID="_1636180297" r:id="rId8"/>
        </w:object>
      </w:r>
    </w:p>
    <w:p w:rsidR="00B3039C" w:rsidRPr="00132205" w:rsidRDefault="00B3039C" w:rsidP="00132205">
      <w:pPr>
        <w:pStyle w:val="af6"/>
        <w:rPr>
          <w:sz w:val="12"/>
        </w:rPr>
      </w:pPr>
    </w:p>
    <w:p w:rsidR="00B3039C" w:rsidRPr="00132205" w:rsidRDefault="00B3039C" w:rsidP="00132205">
      <w:pPr>
        <w:keepNext/>
        <w:tabs>
          <w:tab w:val="left" w:pos="708"/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3220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B3039C" w:rsidRPr="00132205" w:rsidRDefault="00B3039C" w:rsidP="00132205">
      <w:pPr>
        <w:keepNext/>
        <w:tabs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132205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ГОРОДСКОГО ОКРУГА СТУПИНО </w:t>
      </w:r>
    </w:p>
    <w:p w:rsidR="00B3039C" w:rsidRPr="00132205" w:rsidRDefault="00B3039C" w:rsidP="0013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3039C" w:rsidRPr="00132205" w:rsidRDefault="00B3039C" w:rsidP="0013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3039C" w:rsidRPr="00132205" w:rsidRDefault="00B3039C" w:rsidP="001322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3220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ПОСТАНОВЛЕНИЕ </w:t>
      </w:r>
    </w:p>
    <w:p w:rsidR="00B3039C" w:rsidRPr="00132205" w:rsidRDefault="00B3039C" w:rsidP="0013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2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132205">
        <w:rPr>
          <w:rFonts w:ascii="Times New Roman" w:eastAsia="Times New Roman" w:hAnsi="Times New Roman" w:cs="Times New Roman"/>
          <w:szCs w:val="24"/>
          <w:lang w:eastAsia="ru-RU"/>
        </w:rPr>
        <w:t xml:space="preserve"> №_</w:t>
      </w:r>
      <w:r w:rsidRPr="00132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B3039C" w:rsidRPr="00132205" w:rsidRDefault="00B3039C" w:rsidP="001322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Ступино</w:t>
      </w:r>
    </w:p>
    <w:p w:rsidR="00B3039C" w:rsidRPr="00132205" w:rsidRDefault="00B3039C" w:rsidP="00132205">
      <w:pPr>
        <w:spacing w:after="0"/>
        <w:jc w:val="center"/>
        <w:rPr>
          <w:rFonts w:ascii="Arial" w:eastAsia="Times New Roman" w:hAnsi="Arial" w:cs="Arial"/>
          <w:lang w:eastAsia="ru-RU"/>
        </w:rPr>
      </w:pPr>
    </w:p>
    <w:p w:rsidR="00B3039C" w:rsidRPr="00132205" w:rsidRDefault="00B3039C" w:rsidP="00132205">
      <w:pPr>
        <w:pStyle w:val="af5"/>
        <w:tabs>
          <w:tab w:val="clear" w:pos="1134"/>
          <w:tab w:val="clear" w:pos="4253"/>
          <w:tab w:val="left" w:pos="0"/>
          <w:tab w:val="left" w:pos="851"/>
          <w:tab w:val="left" w:pos="4536"/>
        </w:tabs>
        <w:ind w:left="0" w:right="4253"/>
        <w:jc w:val="left"/>
        <w:rPr>
          <w:rFonts w:ascii="Arial" w:hAnsi="Arial" w:cs="Arial"/>
          <w:sz w:val="24"/>
          <w:lang w:val="ru-RU"/>
        </w:rPr>
      </w:pPr>
      <w:r w:rsidRPr="00132205">
        <w:rPr>
          <w:rFonts w:ascii="Arial" w:hAnsi="Arial" w:cs="Arial"/>
          <w:sz w:val="24"/>
          <w:lang w:val="ru-RU"/>
        </w:rPr>
        <w:t xml:space="preserve">Об утверждении  муниципальной программы </w:t>
      </w:r>
    </w:p>
    <w:p w:rsidR="00B3039C" w:rsidRPr="00132205" w:rsidRDefault="00B3039C" w:rsidP="00132205">
      <w:pPr>
        <w:pStyle w:val="af5"/>
        <w:tabs>
          <w:tab w:val="clear" w:pos="1134"/>
          <w:tab w:val="clear" w:pos="4253"/>
          <w:tab w:val="left" w:pos="0"/>
          <w:tab w:val="left" w:pos="851"/>
          <w:tab w:val="left" w:pos="4536"/>
        </w:tabs>
        <w:ind w:left="0" w:right="4253"/>
        <w:jc w:val="left"/>
        <w:rPr>
          <w:rFonts w:ascii="Arial" w:hAnsi="Arial" w:cs="Arial"/>
          <w:sz w:val="24"/>
          <w:lang w:val="ru-RU"/>
        </w:rPr>
      </w:pPr>
      <w:r w:rsidRPr="00132205">
        <w:rPr>
          <w:rFonts w:ascii="Arial" w:hAnsi="Arial" w:cs="Arial"/>
          <w:sz w:val="24"/>
          <w:lang w:val="ru-RU"/>
        </w:rPr>
        <w:t>городского округа Ступино Московской области «Культура»</w:t>
      </w:r>
    </w:p>
    <w:p w:rsidR="00B3039C" w:rsidRPr="00132205" w:rsidRDefault="00B3039C" w:rsidP="00132205">
      <w:pPr>
        <w:pStyle w:val="af5"/>
        <w:tabs>
          <w:tab w:val="clear" w:pos="1134"/>
          <w:tab w:val="clear" w:pos="4253"/>
          <w:tab w:val="left" w:pos="0"/>
          <w:tab w:val="left" w:pos="851"/>
          <w:tab w:val="left" w:pos="4536"/>
        </w:tabs>
        <w:ind w:left="0" w:right="4253"/>
        <w:jc w:val="left"/>
        <w:rPr>
          <w:rFonts w:ascii="Arial" w:hAnsi="Arial" w:cs="Arial"/>
          <w:sz w:val="24"/>
          <w:lang w:val="ru-RU"/>
        </w:rPr>
      </w:pPr>
    </w:p>
    <w:p w:rsidR="00B3039C" w:rsidRPr="00132205" w:rsidRDefault="00B3039C" w:rsidP="00132205">
      <w:pPr>
        <w:tabs>
          <w:tab w:val="left" w:pos="0"/>
          <w:tab w:val="left" w:pos="851"/>
        </w:tabs>
        <w:spacing w:after="120" w:line="360" w:lineRule="auto"/>
        <w:ind w:right="85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</w:rPr>
        <w:t>В соответствии с Бюджетным кодексом Российской Федерации,</w:t>
      </w:r>
      <w:r w:rsidRPr="00132205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132205">
        <w:rPr>
          <w:rFonts w:ascii="Arial" w:hAnsi="Arial" w:cs="Arial"/>
          <w:sz w:val="24"/>
        </w:rPr>
        <w:t xml:space="preserve"> </w:t>
      </w:r>
      <w:r w:rsidRPr="00132205">
        <w:rPr>
          <w:rFonts w:ascii="Arial" w:hAnsi="Arial" w:cs="Arial"/>
          <w:sz w:val="24"/>
          <w:szCs w:val="24"/>
        </w:rPr>
        <w:t>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области, утвержденным постановлением администрации городского округа Ступино Московской области от 01.12.2017 №07-п, Перечнем муниципальных  программ городского округа Ступино Московской области, утвержденны</w:t>
      </w:r>
      <w:r w:rsidR="00567FDC">
        <w:rPr>
          <w:rFonts w:ascii="Arial" w:hAnsi="Arial" w:cs="Arial"/>
          <w:sz w:val="24"/>
          <w:szCs w:val="24"/>
        </w:rPr>
        <w:t>м</w:t>
      </w:r>
      <w:r w:rsidRPr="00132205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от 03.09.2019 №2500-п, </w:t>
      </w:r>
    </w:p>
    <w:p w:rsidR="00B3039C" w:rsidRPr="00132205" w:rsidRDefault="00B3039C" w:rsidP="00132205">
      <w:pPr>
        <w:tabs>
          <w:tab w:val="left" w:pos="0"/>
          <w:tab w:val="left" w:pos="851"/>
        </w:tabs>
        <w:spacing w:after="120" w:line="240" w:lineRule="auto"/>
        <w:ind w:right="85" w:firstLine="567"/>
        <w:jc w:val="both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pStyle w:val="af3"/>
        <w:tabs>
          <w:tab w:val="left" w:pos="0"/>
          <w:tab w:val="left" w:pos="851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</w:rPr>
      </w:pPr>
      <w:r w:rsidRPr="00132205">
        <w:rPr>
          <w:rFonts w:ascii="Arial" w:hAnsi="Arial" w:cs="Arial"/>
          <w:b/>
          <w:bCs/>
          <w:sz w:val="24"/>
        </w:rPr>
        <w:t>ПОСТАНОВЛЯЮ:</w:t>
      </w:r>
    </w:p>
    <w:p w:rsidR="00B3039C" w:rsidRPr="00132205" w:rsidRDefault="00B3039C" w:rsidP="00132205">
      <w:pPr>
        <w:pStyle w:val="af3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Arial" w:hAnsi="Arial" w:cs="Arial"/>
          <w:bCs/>
          <w:sz w:val="24"/>
        </w:rPr>
      </w:pPr>
    </w:p>
    <w:p w:rsidR="00B3039C" w:rsidRPr="00132205" w:rsidRDefault="00B3039C" w:rsidP="00132205">
      <w:pPr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Pr="00132205">
        <w:rPr>
          <w:rFonts w:ascii="Arial" w:hAnsi="Arial" w:cs="Arial"/>
          <w:sz w:val="24"/>
        </w:rPr>
        <w:t>городского округа Ступино</w:t>
      </w:r>
      <w:r w:rsidRPr="00132205">
        <w:rPr>
          <w:rFonts w:ascii="Arial" w:hAnsi="Arial" w:cs="Arial"/>
          <w:sz w:val="24"/>
          <w:szCs w:val="24"/>
        </w:rPr>
        <w:t xml:space="preserve"> Московской области «</w:t>
      </w:r>
      <w:r w:rsidRPr="00132205">
        <w:rPr>
          <w:rFonts w:ascii="Arial" w:hAnsi="Arial" w:cs="Arial"/>
          <w:sz w:val="24"/>
        </w:rPr>
        <w:t xml:space="preserve">Культура» </w:t>
      </w:r>
      <w:r w:rsidRPr="00132205">
        <w:rPr>
          <w:rFonts w:ascii="Arial" w:hAnsi="Arial" w:cs="Arial"/>
          <w:sz w:val="24"/>
          <w:szCs w:val="24"/>
        </w:rPr>
        <w:t xml:space="preserve"> (Приложение).</w:t>
      </w:r>
    </w:p>
    <w:p w:rsidR="00B3039C" w:rsidRPr="00132205" w:rsidRDefault="00B3039C" w:rsidP="00132205">
      <w:pPr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</w:t>
      </w:r>
      <w:proofErr w:type="gramStart"/>
      <w:r w:rsidRPr="00132205">
        <w:rPr>
          <w:rFonts w:ascii="Arial" w:hAnsi="Arial" w:cs="Arial"/>
          <w:sz w:val="24"/>
          <w:szCs w:val="24"/>
        </w:rPr>
        <w:t>о-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счетной палаты городского округа Ступино Московской области.</w:t>
      </w:r>
    </w:p>
    <w:p w:rsidR="00B3039C" w:rsidRPr="00132205" w:rsidRDefault="00B3039C" w:rsidP="00132205">
      <w:pPr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Настоящее постановление вступает в силу с 1 января 2020 года и применяется к правоотношениям, возникающим в связи с составлением, рассмотрением, утверждением и исполнением бюджета городского округа Ступино </w:t>
      </w:r>
      <w:r w:rsidRPr="00132205">
        <w:rPr>
          <w:rFonts w:ascii="Arial" w:hAnsi="Arial" w:cs="Arial"/>
          <w:sz w:val="24"/>
          <w:szCs w:val="24"/>
        </w:rPr>
        <w:lastRenderedPageBreak/>
        <w:t>Московской области, начиная с бюджета городского округа Ступино Московской области на 2020 год и на плановый период 2021 и 2022 годов.</w:t>
      </w:r>
    </w:p>
    <w:p w:rsidR="00B3039C" w:rsidRPr="00132205" w:rsidRDefault="00B3039C" w:rsidP="00132205">
      <w:pPr>
        <w:numPr>
          <w:ilvl w:val="0"/>
          <w:numId w:val="17"/>
        </w:numPr>
        <w:tabs>
          <w:tab w:val="clear" w:pos="360"/>
          <w:tab w:val="left" w:pos="0"/>
          <w:tab w:val="left" w:pos="993"/>
        </w:tabs>
        <w:spacing w:after="0" w:line="360" w:lineRule="auto"/>
        <w:ind w:left="0" w:right="8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039C" w:rsidRPr="00132205" w:rsidRDefault="00B3039C" w:rsidP="00132205">
      <w:pPr>
        <w:tabs>
          <w:tab w:val="left" w:pos="0"/>
          <w:tab w:val="left" w:pos="1134"/>
        </w:tabs>
        <w:spacing w:after="0" w:line="240" w:lineRule="auto"/>
        <w:ind w:right="85"/>
        <w:jc w:val="both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tabs>
          <w:tab w:val="left" w:pos="0"/>
          <w:tab w:val="left" w:pos="1134"/>
        </w:tabs>
        <w:spacing w:after="0" w:line="240" w:lineRule="auto"/>
        <w:ind w:right="85"/>
        <w:jc w:val="both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tabs>
          <w:tab w:val="left" w:pos="0"/>
          <w:tab w:val="left" w:pos="1134"/>
        </w:tabs>
        <w:spacing w:after="0" w:line="240" w:lineRule="auto"/>
        <w:ind w:right="85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Глава городского округа Ступино</w:t>
      </w:r>
      <w:r w:rsidRPr="00132205">
        <w:rPr>
          <w:rFonts w:ascii="Arial" w:hAnsi="Arial" w:cs="Arial"/>
          <w:sz w:val="24"/>
          <w:szCs w:val="24"/>
        </w:rPr>
        <w:tab/>
        <w:t xml:space="preserve">                    </w:t>
      </w:r>
    </w:p>
    <w:p w:rsidR="00B3039C" w:rsidRPr="00132205" w:rsidRDefault="00B3039C" w:rsidP="00132205">
      <w:pPr>
        <w:tabs>
          <w:tab w:val="left" w:pos="0"/>
          <w:tab w:val="left" w:pos="1134"/>
        </w:tabs>
        <w:spacing w:after="0" w:line="240" w:lineRule="auto"/>
        <w:ind w:right="85"/>
        <w:jc w:val="both"/>
        <w:rPr>
          <w:rFonts w:ascii="Arial" w:hAnsi="Arial" w:cs="Arial"/>
          <w:sz w:val="24"/>
          <w:szCs w:val="24"/>
        </w:rPr>
        <w:sectPr w:rsidR="00B3039C" w:rsidRPr="00132205" w:rsidSect="00B3039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132205">
        <w:rPr>
          <w:rFonts w:ascii="Arial" w:hAnsi="Arial" w:cs="Arial"/>
          <w:sz w:val="24"/>
          <w:szCs w:val="24"/>
        </w:rPr>
        <w:t>Московской области</w:t>
      </w:r>
      <w:r w:rsidRPr="00132205">
        <w:rPr>
          <w:rFonts w:ascii="Arial" w:hAnsi="Arial" w:cs="Arial"/>
          <w:sz w:val="24"/>
          <w:szCs w:val="24"/>
        </w:rPr>
        <w:tab/>
      </w:r>
      <w:r w:rsidRPr="00132205">
        <w:rPr>
          <w:rFonts w:ascii="Arial" w:hAnsi="Arial" w:cs="Arial"/>
          <w:sz w:val="24"/>
          <w:szCs w:val="24"/>
        </w:rPr>
        <w:tab/>
      </w:r>
      <w:r w:rsidRPr="00132205">
        <w:rPr>
          <w:rFonts w:ascii="Arial" w:hAnsi="Arial" w:cs="Arial"/>
          <w:sz w:val="24"/>
          <w:szCs w:val="24"/>
        </w:rPr>
        <w:tab/>
      </w:r>
      <w:r w:rsidRPr="00132205">
        <w:rPr>
          <w:rFonts w:ascii="Arial" w:hAnsi="Arial" w:cs="Arial"/>
          <w:sz w:val="24"/>
          <w:szCs w:val="24"/>
        </w:rPr>
        <w:tab/>
        <w:t xml:space="preserve">                </w:t>
      </w:r>
      <w:r w:rsidRPr="00132205">
        <w:rPr>
          <w:rFonts w:ascii="Arial" w:hAnsi="Arial" w:cs="Arial"/>
          <w:sz w:val="24"/>
          <w:szCs w:val="24"/>
        </w:rPr>
        <w:tab/>
        <w:t xml:space="preserve">               </w:t>
      </w:r>
      <w:r w:rsidRPr="00132205">
        <w:rPr>
          <w:rFonts w:ascii="Arial" w:hAnsi="Arial" w:cs="Arial"/>
          <w:sz w:val="24"/>
          <w:szCs w:val="24"/>
        </w:rPr>
        <w:tab/>
        <w:t>В.Н.Назарова</w:t>
      </w:r>
    </w:p>
    <w:tbl>
      <w:tblPr>
        <w:tblStyle w:val="af8"/>
        <w:tblW w:w="0" w:type="auto"/>
        <w:tblInd w:w="-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B3039C" w:rsidRPr="00132205" w:rsidTr="00B3039C">
        <w:tc>
          <w:tcPr>
            <w:tcW w:w="7789" w:type="dxa"/>
          </w:tcPr>
          <w:p w:rsidR="00B3039C" w:rsidRPr="00132205" w:rsidRDefault="00B3039C" w:rsidP="0013220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Визы: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</w:rPr>
            </w:pPr>
          </w:p>
        </w:tc>
      </w:tr>
      <w:tr w:rsidR="00B3039C" w:rsidRPr="00132205" w:rsidTr="00B3039C">
        <w:tc>
          <w:tcPr>
            <w:tcW w:w="7789" w:type="dxa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Заместитель главы 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администрации городского округа Ступино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Московской области                                                                                        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«____»______________2019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</w:rPr>
            </w:pPr>
            <w:r w:rsidRPr="00132205">
              <w:rPr>
                <w:rFonts w:ascii="Arial" w:hAnsi="Arial" w:cs="Arial"/>
                <w:lang w:val="ru-RU"/>
              </w:rPr>
              <w:t>Л.В. Курмаева</w:t>
            </w:r>
          </w:p>
        </w:tc>
      </w:tr>
      <w:tr w:rsidR="002937D3" w:rsidRPr="00132205" w:rsidTr="005E4BCD">
        <w:tc>
          <w:tcPr>
            <w:tcW w:w="7789" w:type="dxa"/>
          </w:tcPr>
          <w:p w:rsidR="002937D3" w:rsidRPr="00132205" w:rsidRDefault="002937D3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Заместитель главы</w:t>
            </w:r>
          </w:p>
          <w:p w:rsidR="002937D3" w:rsidRPr="00132205" w:rsidRDefault="002937D3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администрации городского округа Ступино </w:t>
            </w:r>
          </w:p>
          <w:p w:rsidR="002937D3" w:rsidRPr="00132205" w:rsidRDefault="002937D3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2937D3" w:rsidRPr="00132205" w:rsidRDefault="002937D3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</w:rPr>
              <w:t>«____»______________201</w:t>
            </w:r>
            <w:r w:rsidRPr="00132205">
              <w:rPr>
                <w:rFonts w:ascii="Arial" w:hAnsi="Arial" w:cs="Arial"/>
                <w:lang w:val="ru-RU"/>
              </w:rPr>
              <w:t>9</w:t>
            </w:r>
          </w:p>
          <w:p w:rsidR="002937D3" w:rsidRPr="00132205" w:rsidRDefault="002937D3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2937D3" w:rsidRPr="00132205" w:rsidRDefault="002937D3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2937D3" w:rsidRPr="00132205" w:rsidRDefault="002937D3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2937D3" w:rsidRPr="00132205" w:rsidRDefault="002937D3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2937D3" w:rsidRPr="00132205" w:rsidRDefault="002937D3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2937D3" w:rsidRPr="00132205" w:rsidRDefault="002937D3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И.М. Разина </w:t>
            </w:r>
          </w:p>
        </w:tc>
      </w:tr>
      <w:tr w:rsidR="00B3039C" w:rsidRPr="00132205" w:rsidTr="00B3039C">
        <w:tc>
          <w:tcPr>
            <w:tcW w:w="7789" w:type="dxa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Заместитель главы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администрации городского округа Ступино 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</w:rPr>
              <w:t>«____»______________201</w:t>
            </w:r>
            <w:r w:rsidRPr="00132205">
              <w:rPr>
                <w:rFonts w:ascii="Arial" w:hAnsi="Arial" w:cs="Arial"/>
                <w:lang w:val="ru-RU"/>
              </w:rPr>
              <w:t>9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</w:rPr>
            </w:pP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</w:rPr>
            </w:pPr>
            <w:r w:rsidRPr="00132205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2065" w:type="dxa"/>
          </w:tcPr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</w:rPr>
            </w:pPr>
            <w:r w:rsidRPr="00132205">
              <w:rPr>
                <w:rFonts w:ascii="Arial" w:hAnsi="Arial" w:cs="Arial"/>
              </w:rPr>
              <w:t>Ю.Ю.</w:t>
            </w:r>
            <w:r w:rsidRPr="0013220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Калинина</w:t>
            </w:r>
            <w:proofErr w:type="spellEnd"/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</w:rPr>
            </w:pPr>
          </w:p>
        </w:tc>
      </w:tr>
      <w:tr w:rsidR="00B3039C" w:rsidRPr="00132205" w:rsidTr="00B3039C">
        <w:tc>
          <w:tcPr>
            <w:tcW w:w="7789" w:type="dxa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Начальник финансового управления                                              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администрации городского округа Ступино 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 «____»______________2019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                                   </w:t>
            </w: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В.Н. Кривобоков</w:t>
            </w: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</w:rPr>
            </w:pPr>
          </w:p>
        </w:tc>
      </w:tr>
      <w:tr w:rsidR="00B3039C" w:rsidRPr="00132205" w:rsidTr="00B3039C">
        <w:tc>
          <w:tcPr>
            <w:tcW w:w="7789" w:type="dxa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Начальник управления экономики и анализа 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администрации городского округа Ступино 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«____»______________2019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А.П. </w:t>
            </w:r>
            <w:proofErr w:type="spellStart"/>
            <w:r w:rsidRPr="00132205">
              <w:rPr>
                <w:rFonts w:ascii="Arial" w:hAnsi="Arial" w:cs="Arial"/>
                <w:lang w:val="ru-RU"/>
              </w:rPr>
              <w:t>Сакулина</w:t>
            </w:r>
            <w:proofErr w:type="spellEnd"/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B3039C" w:rsidRPr="00132205" w:rsidTr="00B3039C">
        <w:tc>
          <w:tcPr>
            <w:tcW w:w="7789" w:type="dxa"/>
          </w:tcPr>
          <w:p w:rsidR="00B3039C" w:rsidRPr="00132205" w:rsidRDefault="00B3039C" w:rsidP="00132205">
            <w:pPr>
              <w:pStyle w:val="a6"/>
              <w:rPr>
                <w:rFonts w:ascii="Arial" w:eastAsia="Calibri" w:hAnsi="Arial" w:cs="Arial"/>
                <w:lang w:val="ru-RU"/>
              </w:rPr>
            </w:pPr>
            <w:r w:rsidRPr="00132205">
              <w:rPr>
                <w:rFonts w:ascii="Arial" w:eastAsia="Calibri" w:hAnsi="Arial" w:cs="Arial"/>
                <w:lang w:val="ru-RU"/>
              </w:rPr>
              <w:t xml:space="preserve">Председатель комитета по правовой работе </w:t>
            </w:r>
          </w:p>
          <w:p w:rsidR="00B3039C" w:rsidRPr="00132205" w:rsidRDefault="00B3039C" w:rsidP="00132205">
            <w:pPr>
              <w:pStyle w:val="a6"/>
              <w:rPr>
                <w:rFonts w:ascii="Arial" w:eastAsia="Calibri" w:hAnsi="Arial" w:cs="Arial"/>
                <w:lang w:val="ru-RU"/>
              </w:rPr>
            </w:pPr>
            <w:r w:rsidRPr="00132205">
              <w:rPr>
                <w:rFonts w:ascii="Arial" w:eastAsia="Calibri" w:hAnsi="Arial" w:cs="Arial"/>
                <w:lang w:val="ru-RU"/>
              </w:rPr>
              <w:t>администрации городского округа Ступино</w:t>
            </w:r>
          </w:p>
          <w:p w:rsidR="00B3039C" w:rsidRPr="00132205" w:rsidRDefault="00B3039C" w:rsidP="00132205">
            <w:pPr>
              <w:pStyle w:val="a6"/>
              <w:rPr>
                <w:rFonts w:ascii="Arial" w:eastAsia="Calibri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Московской области</w:t>
            </w:r>
            <w:r w:rsidRPr="00132205">
              <w:rPr>
                <w:rFonts w:ascii="Arial" w:eastAsia="Calibri" w:hAnsi="Arial" w:cs="Arial"/>
                <w:lang w:val="ru-RU"/>
              </w:rPr>
              <w:t xml:space="preserve">  </w:t>
            </w:r>
          </w:p>
          <w:p w:rsidR="00B3039C" w:rsidRPr="00132205" w:rsidRDefault="00B3039C" w:rsidP="00132205">
            <w:pPr>
              <w:pStyle w:val="a6"/>
              <w:rPr>
                <w:rFonts w:ascii="Arial" w:eastAsia="Calibri" w:hAnsi="Arial" w:cs="Arial"/>
                <w:lang w:val="ru-RU"/>
              </w:rPr>
            </w:pPr>
            <w:r w:rsidRPr="00132205">
              <w:rPr>
                <w:rFonts w:ascii="Arial" w:eastAsia="Calibri" w:hAnsi="Arial" w:cs="Arial"/>
                <w:lang w:val="ru-RU"/>
              </w:rPr>
              <w:t>«______»____________2019</w:t>
            </w:r>
          </w:p>
          <w:p w:rsidR="00B3039C" w:rsidRPr="00132205" w:rsidRDefault="00B3039C" w:rsidP="00132205">
            <w:pPr>
              <w:pStyle w:val="a6"/>
              <w:rPr>
                <w:rFonts w:ascii="Arial" w:eastAsia="Calibri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B3039C" w:rsidRPr="00132205" w:rsidRDefault="00B3039C" w:rsidP="00132205">
            <w:pPr>
              <w:pStyle w:val="a6"/>
              <w:jc w:val="right"/>
              <w:rPr>
                <w:rFonts w:ascii="Arial" w:eastAsia="Calibri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eastAsia="Calibri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eastAsia="Calibri" w:hAnsi="Arial" w:cs="Arial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right"/>
              <w:rPr>
                <w:rFonts w:ascii="Arial" w:hAnsi="Arial" w:cs="Arial"/>
              </w:rPr>
            </w:pPr>
            <w:r w:rsidRPr="00132205">
              <w:rPr>
                <w:rFonts w:ascii="Arial" w:eastAsia="Calibri" w:hAnsi="Arial" w:cs="Arial"/>
              </w:rPr>
              <w:t xml:space="preserve">Н.Г. </w:t>
            </w:r>
            <w:proofErr w:type="spellStart"/>
            <w:r w:rsidRPr="00132205">
              <w:rPr>
                <w:rFonts w:ascii="Arial" w:eastAsia="Calibri" w:hAnsi="Arial" w:cs="Arial"/>
              </w:rPr>
              <w:t>Кепова</w:t>
            </w:r>
            <w:proofErr w:type="spellEnd"/>
          </w:p>
        </w:tc>
      </w:tr>
      <w:tr w:rsidR="00B3039C" w:rsidRPr="00132205" w:rsidTr="00B3039C">
        <w:tc>
          <w:tcPr>
            <w:tcW w:w="9854" w:type="dxa"/>
            <w:gridSpan w:val="2"/>
          </w:tcPr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132205">
              <w:rPr>
                <w:rFonts w:ascii="Arial" w:hAnsi="Arial" w:cs="Arial"/>
                <w:sz w:val="20"/>
                <w:lang w:val="ru-RU"/>
              </w:rPr>
              <w:t xml:space="preserve">Разослать: в дело –1 экз., </w:t>
            </w:r>
            <w:proofErr w:type="spellStart"/>
            <w:r w:rsidRPr="00132205">
              <w:rPr>
                <w:rFonts w:ascii="Arial" w:hAnsi="Arial" w:cs="Arial"/>
                <w:sz w:val="20"/>
                <w:lang w:val="ru-RU"/>
              </w:rPr>
              <w:t>финуправление</w:t>
            </w:r>
            <w:proofErr w:type="spellEnd"/>
            <w:r w:rsidRPr="00132205">
              <w:rPr>
                <w:rFonts w:ascii="Arial" w:hAnsi="Arial" w:cs="Arial"/>
                <w:sz w:val="20"/>
                <w:lang w:val="ru-RU"/>
              </w:rPr>
              <w:t>-– 1 экз., Комитет по правовой работе – 1 экз., МКУ «ЦБУ»-1 экз., Комитет по культуре и организации досуга - 2 экз.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</w:p>
        </w:tc>
      </w:tr>
      <w:tr w:rsidR="00B3039C" w:rsidRPr="00132205" w:rsidTr="00B3039C">
        <w:tc>
          <w:tcPr>
            <w:tcW w:w="9854" w:type="dxa"/>
            <w:gridSpan w:val="2"/>
          </w:tcPr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132205">
              <w:rPr>
                <w:rFonts w:ascii="Arial" w:hAnsi="Arial" w:cs="Arial"/>
                <w:sz w:val="18"/>
                <w:szCs w:val="18"/>
                <w:lang w:val="ru-RU"/>
              </w:rPr>
              <w:t>Егорова</w:t>
            </w:r>
            <w:r w:rsidRPr="001322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205">
              <w:rPr>
                <w:rFonts w:ascii="Arial" w:hAnsi="Arial" w:cs="Arial"/>
                <w:sz w:val="18"/>
                <w:szCs w:val="18"/>
                <w:lang w:val="ru-RU"/>
              </w:rPr>
              <w:t>Олеся Леонидовна</w:t>
            </w:r>
            <w:r w:rsidRPr="0013220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 w:val="18"/>
                <w:szCs w:val="18"/>
              </w:rPr>
              <w:t>642-</w:t>
            </w:r>
            <w:r w:rsidRPr="00132205">
              <w:rPr>
                <w:rFonts w:ascii="Arial" w:hAnsi="Arial" w:cs="Arial"/>
                <w:sz w:val="18"/>
                <w:szCs w:val="18"/>
                <w:lang w:val="ru-RU"/>
              </w:rPr>
              <w:t>75-96</w:t>
            </w:r>
          </w:p>
        </w:tc>
      </w:tr>
    </w:tbl>
    <w:p w:rsidR="00B3039C" w:rsidRPr="00132205" w:rsidRDefault="00B3039C" w:rsidP="00132205"/>
    <w:p w:rsidR="00B3039C" w:rsidRPr="00132205" w:rsidRDefault="00B3039C" w:rsidP="00132205">
      <w:pPr>
        <w:tabs>
          <w:tab w:val="left" w:pos="6165"/>
        </w:tabs>
        <w:suppressAutoHyphens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039C" w:rsidRPr="00132205" w:rsidRDefault="00B3039C" w:rsidP="00132205">
      <w:pPr>
        <w:tabs>
          <w:tab w:val="left" w:pos="6165"/>
        </w:tabs>
        <w:suppressAutoHyphens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B3039C" w:rsidRPr="00132205" w:rsidRDefault="00B3039C" w:rsidP="00132205">
      <w:pPr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городского округа Ступино</w:t>
      </w:r>
    </w:p>
    <w:p w:rsidR="00B3039C" w:rsidRPr="00132205" w:rsidRDefault="00B3039C" w:rsidP="00132205">
      <w:pPr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Московской области</w:t>
      </w:r>
    </w:p>
    <w:p w:rsidR="00B3039C" w:rsidRPr="00132205" w:rsidRDefault="00B3039C" w:rsidP="00132205">
      <w:pPr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от _______________№________</w:t>
      </w: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</w:rPr>
      </w:pPr>
    </w:p>
    <w:p w:rsidR="00B3039C" w:rsidRPr="00132205" w:rsidRDefault="00B3039C" w:rsidP="00132205">
      <w:pPr>
        <w:tabs>
          <w:tab w:val="left" w:pos="1770"/>
        </w:tabs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tabs>
          <w:tab w:val="left" w:pos="1770"/>
        </w:tabs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МУНИЦИПАЛЬНАЯ ПРОГРАММА ГОРОДСКОГО ОКРУГА СТУПИНО МОСКОВСКОЙ ОБЛАСТИ</w:t>
      </w: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«КУЛЬТУРА»</w:t>
      </w: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7446"/>
      </w:tblGrid>
      <w:tr w:rsidR="00B3039C" w:rsidRPr="00132205" w:rsidTr="00B3039C">
        <w:trPr>
          <w:trHeight w:val="570"/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</w:rPr>
            </w:pPr>
            <w:proofErr w:type="spellStart"/>
            <w:r w:rsidRPr="00132205">
              <w:rPr>
                <w:rFonts w:ascii="Arial" w:hAnsi="Arial" w:cs="Arial"/>
              </w:rPr>
              <w:t>Наименование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муниципальной</w:t>
            </w:r>
            <w:proofErr w:type="spellEnd"/>
            <w:r w:rsidRPr="00132205">
              <w:rPr>
                <w:rFonts w:ascii="Arial" w:hAnsi="Arial" w:cs="Arial"/>
              </w:rPr>
              <w:t xml:space="preserve">  </w:t>
            </w:r>
            <w:proofErr w:type="spellStart"/>
            <w:r w:rsidRPr="00132205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Культура (далее – муниципальная программа) </w:t>
            </w:r>
          </w:p>
        </w:tc>
      </w:tr>
      <w:tr w:rsidR="00B3039C" w:rsidRPr="00132205" w:rsidTr="00B3039C">
        <w:trPr>
          <w:trHeight w:val="270"/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</w:rPr>
            </w:pPr>
            <w:proofErr w:type="spellStart"/>
            <w:r w:rsidRPr="00132205">
              <w:rPr>
                <w:rFonts w:ascii="Arial" w:hAnsi="Arial" w:cs="Arial"/>
              </w:rPr>
              <w:t>Основания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разработки</w:t>
            </w:r>
            <w:proofErr w:type="spellEnd"/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</w:rPr>
            </w:pPr>
            <w:proofErr w:type="spellStart"/>
            <w:r w:rsidRPr="00132205">
              <w:rPr>
                <w:rFonts w:ascii="Arial" w:hAnsi="Arial" w:cs="Arial"/>
              </w:rPr>
              <w:t>муниципальной</w:t>
            </w:r>
            <w:proofErr w:type="spellEnd"/>
            <w:r w:rsidRPr="00132205">
              <w:rPr>
                <w:rFonts w:ascii="Arial" w:hAnsi="Arial" w:cs="Arial"/>
              </w:rPr>
              <w:t xml:space="preserve">  </w:t>
            </w:r>
            <w:proofErr w:type="spellStart"/>
            <w:r w:rsidRPr="00132205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Бюджетный кодекс Российской Федерации;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«Основы законодательства Российской Федерации о культуре», утвержденные Верховным Советом Российской Федерации от 09.10.1992 № 3612-1;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Федеральный закон от 25.06.2002 №73-ФЗ «Об объектах культурного наследия (памятниках истории и культуры) народов Российской Федерации»;</w:t>
            </w:r>
          </w:p>
          <w:p w:rsidR="00B3039C" w:rsidRPr="00132205" w:rsidRDefault="00B3039C" w:rsidP="00132205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132205">
              <w:rPr>
                <w:rFonts w:ascii="Arial" w:eastAsiaTheme="minorHAnsi" w:hAnsi="Arial" w:cs="Arial"/>
                <w:sz w:val="24"/>
                <w:szCs w:val="24"/>
              </w:rPr>
              <w:t>Федеральный закон от 29.12.1994 № 78-ФЗ «О библиотечном деле»;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Федеральный закон от 26.05.1996 № 54–ФЗ «О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Музейном фонде Российской Федерации и музеях в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Российской Федерации»;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Указ Президента Российской Федерации от 07.05.2012 №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597 «О мероприятиях по реализации государственной социальной политики»;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Постановление Правительства Российской Федерации от 12.02.1998   № 179 «Об утверждении Положений о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Музейном фонде Российской Федерации, о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Государственном каталоге Музейного фонда Российской Федерации, о лицензировании деятельности музеев в Российской Федерации»;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Закон Московской области от  22.07.2013 № 81/2013-ОЗ «О государственной политике в сфере культуры в Московской области»;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Закон Московской области от 08.02.2018 № 11/2018-ОЗ «Об объектах культурного наследия (памятниках истории и культуры) в Московской области»;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Закон Московской области от 13.07.2007 №113/2007- </w:t>
            </w:r>
            <w:proofErr w:type="gramStart"/>
            <w:r w:rsidRPr="00132205">
              <w:rPr>
                <w:rFonts w:ascii="Arial" w:hAnsi="Arial" w:cs="Arial"/>
                <w:lang w:val="ru-RU"/>
              </w:rPr>
              <w:t>ОЗ</w:t>
            </w:r>
            <w:proofErr w:type="gramEnd"/>
            <w:r w:rsidRPr="00132205">
              <w:rPr>
                <w:rFonts w:ascii="Arial" w:hAnsi="Arial" w:cs="Arial"/>
                <w:lang w:val="ru-RU"/>
              </w:rPr>
              <w:t xml:space="preserve"> «О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музеях в Московской области»;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Закон Московской области от 03.12.2015 № 215/2015-ОЗ «О библиотечном обслуживании населения в Московской области»;</w:t>
            </w:r>
          </w:p>
          <w:p w:rsidR="00B3039C" w:rsidRPr="00132205" w:rsidRDefault="00B3039C" w:rsidP="00132205">
            <w:pPr>
              <w:pStyle w:val="a6"/>
              <w:spacing w:line="276" w:lineRule="auto"/>
              <w:rPr>
                <w:rFonts w:ascii="Arial" w:hAnsi="Arial" w:cs="Arial"/>
                <w:i/>
                <w:szCs w:val="24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Устав городского округа Ступино Московской области</w:t>
            </w:r>
            <w:r w:rsidRPr="00132205">
              <w:rPr>
                <w:rStyle w:val="aa"/>
                <w:rFonts w:ascii="Arial" w:hAnsi="Arial" w:cs="Arial"/>
                <w:szCs w:val="24"/>
                <w:shd w:val="clear" w:color="auto" w:fill="FFFFFF"/>
                <w:lang w:val="ru-RU"/>
              </w:rPr>
              <w:t>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Постановление администрации городского округа Ступино </w:t>
            </w:r>
            <w:r w:rsidRPr="00132205">
              <w:rPr>
                <w:rFonts w:ascii="Arial" w:hAnsi="Arial" w:cs="Arial"/>
                <w:lang w:val="ru-RU"/>
              </w:rPr>
              <w:lastRenderedPageBreak/>
              <w:t>Московской области от 01.12.2017 № 07-п «Об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Постановление администрации городского округа Ступино Московской области от 03.09.2019 № 2500-п «Об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утверждении Перечня муниципальных программ городского округа Ступино Московской области»</w:t>
            </w:r>
          </w:p>
        </w:tc>
      </w:tr>
      <w:tr w:rsidR="00B3039C" w:rsidRPr="00132205" w:rsidTr="00B3039C">
        <w:trPr>
          <w:trHeight w:val="135"/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</w:rPr>
            </w:pPr>
            <w:proofErr w:type="spellStart"/>
            <w:r w:rsidRPr="00132205">
              <w:rPr>
                <w:rFonts w:ascii="Arial" w:hAnsi="Arial" w:cs="Arial"/>
              </w:rPr>
              <w:lastRenderedPageBreak/>
              <w:t>Цели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муниципальной</w:t>
            </w:r>
            <w:proofErr w:type="spellEnd"/>
            <w:r w:rsidRPr="00132205">
              <w:rPr>
                <w:rFonts w:ascii="Arial" w:hAnsi="Arial" w:cs="Arial"/>
              </w:rPr>
              <w:t xml:space="preserve">  </w:t>
            </w:r>
            <w:proofErr w:type="spellStart"/>
            <w:r w:rsidRPr="00132205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Повышение качества жизни населения городского округа Ступино путем развития услуг в сфере культуры;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Развитие культурного пространства городского округа Ступино и сохранение традиций отечественной культуры;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kern w:val="2"/>
                <w:lang w:val="ru-RU"/>
              </w:rPr>
              <w:t>Сохранение и приумножение Архивного фонда Российской Федерации.</w:t>
            </w:r>
          </w:p>
        </w:tc>
      </w:tr>
      <w:tr w:rsidR="00B3039C" w:rsidRPr="00132205" w:rsidTr="00B3039C">
        <w:trPr>
          <w:trHeight w:val="126"/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</w:rPr>
            </w:pPr>
            <w:proofErr w:type="spellStart"/>
            <w:r w:rsidRPr="00132205">
              <w:rPr>
                <w:rFonts w:ascii="Arial" w:hAnsi="Arial" w:cs="Arial"/>
              </w:rPr>
              <w:t>Муниципальный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заказчик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муниципальной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Комитет по культуре и организации досуга администрации городского округа Ступино Московской области.</w:t>
            </w:r>
          </w:p>
        </w:tc>
      </w:tr>
      <w:tr w:rsidR="00B3039C" w:rsidRPr="00132205" w:rsidTr="00B3039C">
        <w:trPr>
          <w:trHeight w:val="620"/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</w:rPr>
            </w:pPr>
            <w:proofErr w:type="spellStart"/>
            <w:r w:rsidRPr="00132205">
              <w:rPr>
                <w:rFonts w:ascii="Arial" w:hAnsi="Arial" w:cs="Arial"/>
              </w:rPr>
              <w:t>Координатор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муниципальной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Заместитель главы администрации городского округа Ступино Московской области Калинина Ю.Ю. </w:t>
            </w:r>
          </w:p>
        </w:tc>
      </w:tr>
      <w:tr w:rsidR="00B3039C" w:rsidRPr="00132205" w:rsidTr="00B3039C">
        <w:trPr>
          <w:trHeight w:val="621"/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Сроки реализации муниципальной программы</w:t>
            </w:r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2020-2024 годы</w:t>
            </w:r>
          </w:p>
        </w:tc>
      </w:tr>
      <w:tr w:rsidR="00B3039C" w:rsidRPr="00132205" w:rsidTr="00B3039C">
        <w:trPr>
          <w:trHeight w:val="274"/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Перечень подпрограмм муниципальной программы</w:t>
            </w:r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numPr>
                <w:ilvl w:val="0"/>
                <w:numId w:val="4"/>
              </w:numPr>
              <w:tabs>
                <w:tab w:val="left" w:pos="292"/>
              </w:tabs>
              <w:ind w:left="2" w:firstLine="0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Подпрограмма </w:t>
            </w:r>
            <w:r w:rsidRPr="00132205">
              <w:rPr>
                <w:rFonts w:ascii="Arial" w:hAnsi="Arial" w:cs="Arial"/>
              </w:rPr>
              <w:t>I</w:t>
            </w:r>
            <w:r w:rsidRPr="00132205">
              <w:rPr>
                <w:rFonts w:ascii="Arial" w:hAnsi="Arial" w:cs="Arial"/>
                <w:lang w:val="ru-RU"/>
              </w:rPr>
              <w:t xml:space="preserve"> «Сохранение, использование, популяризация и </w:t>
            </w:r>
            <w:r w:rsidR="00957ABE">
              <w:rPr>
                <w:rFonts w:ascii="Arial" w:hAnsi="Arial" w:cs="Arial"/>
                <w:lang w:val="ru-RU"/>
              </w:rPr>
              <w:t xml:space="preserve">государственная </w:t>
            </w:r>
            <w:r w:rsidRPr="00132205">
              <w:rPr>
                <w:rFonts w:ascii="Arial" w:hAnsi="Arial" w:cs="Arial"/>
                <w:lang w:val="ru-RU"/>
              </w:rPr>
              <w:t xml:space="preserve">охрана объектов культурного наследия (памятников истории и культуры) народов Российской Федерации» </w:t>
            </w:r>
          </w:p>
          <w:p w:rsidR="00B3039C" w:rsidRPr="00132205" w:rsidRDefault="00B3039C" w:rsidP="00132205">
            <w:pPr>
              <w:pStyle w:val="a6"/>
              <w:numPr>
                <w:ilvl w:val="0"/>
                <w:numId w:val="4"/>
              </w:numPr>
              <w:tabs>
                <w:tab w:val="left" w:pos="292"/>
              </w:tabs>
              <w:ind w:left="2" w:firstLine="0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Подпрограмма </w:t>
            </w:r>
            <w:r w:rsidRPr="00132205">
              <w:rPr>
                <w:rFonts w:ascii="Arial" w:hAnsi="Arial" w:cs="Arial"/>
              </w:rPr>
              <w:t>II</w:t>
            </w:r>
            <w:r w:rsidRPr="00132205">
              <w:rPr>
                <w:rFonts w:ascii="Arial" w:hAnsi="Arial" w:cs="Arial"/>
                <w:lang w:val="ru-RU"/>
              </w:rPr>
              <w:t xml:space="preserve"> «Развитие музейного дела и народных художественных промыслов» </w:t>
            </w:r>
          </w:p>
          <w:p w:rsidR="00B3039C" w:rsidRPr="00132205" w:rsidRDefault="00B3039C" w:rsidP="00132205">
            <w:pPr>
              <w:pStyle w:val="a6"/>
              <w:numPr>
                <w:ilvl w:val="0"/>
                <w:numId w:val="4"/>
              </w:numPr>
              <w:tabs>
                <w:tab w:val="left" w:pos="292"/>
              </w:tabs>
              <w:ind w:left="2" w:firstLine="0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Подпрограмма </w:t>
            </w:r>
            <w:r w:rsidRPr="00132205">
              <w:rPr>
                <w:rFonts w:ascii="Arial" w:hAnsi="Arial" w:cs="Arial"/>
              </w:rPr>
              <w:t>III</w:t>
            </w:r>
            <w:r w:rsidRPr="00132205">
              <w:rPr>
                <w:rFonts w:ascii="Arial" w:hAnsi="Arial" w:cs="Arial"/>
                <w:lang w:val="ru-RU"/>
              </w:rPr>
              <w:t xml:space="preserve"> «Развитие библиотечного дела» </w:t>
            </w:r>
          </w:p>
          <w:p w:rsidR="00B3039C" w:rsidRPr="00957ABE" w:rsidRDefault="00B3039C" w:rsidP="00132205">
            <w:pPr>
              <w:pStyle w:val="a6"/>
              <w:numPr>
                <w:ilvl w:val="0"/>
                <w:numId w:val="4"/>
              </w:numPr>
              <w:tabs>
                <w:tab w:val="left" w:pos="292"/>
              </w:tabs>
              <w:ind w:left="2" w:firstLine="0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Подпрограмма </w:t>
            </w:r>
            <w:r w:rsidRPr="00132205">
              <w:rPr>
                <w:rFonts w:ascii="Arial" w:hAnsi="Arial" w:cs="Arial"/>
              </w:rPr>
              <w:t>IV</w:t>
            </w:r>
            <w:r w:rsidRPr="00132205">
              <w:rPr>
                <w:rFonts w:ascii="Arial" w:hAnsi="Arial" w:cs="Arial"/>
                <w:lang w:val="ru-RU"/>
              </w:rPr>
              <w:t xml:space="preserve"> «Развитие профессионального искусства, гастрольно-</w:t>
            </w:r>
            <w:r w:rsidRPr="00957ABE">
              <w:rPr>
                <w:rFonts w:ascii="Arial" w:hAnsi="Arial" w:cs="Arial"/>
                <w:szCs w:val="24"/>
                <w:lang w:val="ru-RU"/>
              </w:rPr>
              <w:t>концертной</w:t>
            </w:r>
            <w:r w:rsidR="00957ABE" w:rsidRPr="00957ABE">
              <w:rPr>
                <w:rFonts w:ascii="Arial" w:hAnsi="Arial" w:cs="Arial"/>
                <w:szCs w:val="24"/>
                <w:lang w:val="ru-RU" w:eastAsia="ru-RU"/>
              </w:rPr>
              <w:t xml:space="preserve"> и </w:t>
            </w:r>
            <w:proofErr w:type="spellStart"/>
            <w:r w:rsidR="00957ABE" w:rsidRPr="00957ABE">
              <w:rPr>
                <w:rFonts w:ascii="Arial" w:hAnsi="Arial" w:cs="Arial"/>
                <w:szCs w:val="24"/>
                <w:lang w:val="ru-RU" w:eastAsia="ru-RU"/>
              </w:rPr>
              <w:t>культурно</w:t>
            </w:r>
            <w:r w:rsidR="00957ABE">
              <w:rPr>
                <w:rFonts w:ascii="Arial" w:hAnsi="Arial" w:cs="Arial"/>
                <w:szCs w:val="24"/>
                <w:lang w:val="ru-RU" w:eastAsia="ru-RU"/>
              </w:rPr>
              <w:t>-</w:t>
            </w:r>
            <w:r w:rsidR="00957ABE" w:rsidRPr="00957ABE">
              <w:rPr>
                <w:rFonts w:ascii="Arial" w:hAnsi="Arial" w:cs="Arial"/>
                <w:szCs w:val="24"/>
                <w:lang w:val="ru-RU" w:eastAsia="ru-RU"/>
              </w:rPr>
              <w:t>досуговой</w:t>
            </w:r>
            <w:proofErr w:type="spellEnd"/>
            <w:r w:rsidR="00957ABE" w:rsidRPr="00957ABE">
              <w:rPr>
                <w:rFonts w:ascii="Arial" w:hAnsi="Arial" w:cs="Arial"/>
                <w:szCs w:val="24"/>
                <w:lang w:val="ru-RU" w:eastAsia="ru-RU"/>
              </w:rPr>
              <w:t xml:space="preserve"> деятельности</w:t>
            </w:r>
            <w:r w:rsidR="00957ABE">
              <w:rPr>
                <w:rFonts w:ascii="Arial" w:hAnsi="Arial" w:cs="Arial"/>
                <w:szCs w:val="24"/>
                <w:lang w:val="ru-RU" w:eastAsia="ru-RU"/>
              </w:rPr>
              <w:t>,</w:t>
            </w:r>
            <w:r w:rsidRPr="00957ABE">
              <w:rPr>
                <w:rFonts w:ascii="Arial" w:hAnsi="Arial" w:cs="Arial"/>
                <w:szCs w:val="24"/>
                <w:lang w:val="ru-RU"/>
              </w:rPr>
              <w:t xml:space="preserve"> кинематографии» </w:t>
            </w:r>
          </w:p>
          <w:p w:rsidR="00B3039C" w:rsidRPr="00132205" w:rsidRDefault="00B3039C" w:rsidP="00132205">
            <w:pPr>
              <w:pStyle w:val="a6"/>
              <w:numPr>
                <w:ilvl w:val="0"/>
                <w:numId w:val="4"/>
              </w:numPr>
              <w:tabs>
                <w:tab w:val="left" w:pos="292"/>
              </w:tabs>
              <w:ind w:left="2" w:firstLine="0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Подпрограмма </w:t>
            </w:r>
            <w:r w:rsidRPr="00132205">
              <w:rPr>
                <w:rFonts w:ascii="Arial" w:hAnsi="Arial" w:cs="Arial"/>
              </w:rPr>
              <w:t>V</w:t>
            </w:r>
            <w:r w:rsidRPr="00132205">
              <w:rPr>
                <w:rFonts w:ascii="Arial" w:hAnsi="Arial" w:cs="Arial"/>
                <w:lang w:val="ru-RU"/>
              </w:rPr>
              <w:t xml:space="preserve"> «Укрепление материально-технической базы </w:t>
            </w:r>
            <w:r w:rsidR="00957ABE">
              <w:rPr>
                <w:rFonts w:ascii="Arial" w:hAnsi="Arial" w:cs="Arial"/>
                <w:lang w:val="ru-RU"/>
              </w:rPr>
              <w:t xml:space="preserve">государственных и </w:t>
            </w:r>
            <w:r w:rsidRPr="00132205">
              <w:rPr>
                <w:rFonts w:ascii="Arial" w:hAnsi="Arial" w:cs="Arial"/>
                <w:lang w:val="ru-RU"/>
              </w:rPr>
              <w:t xml:space="preserve">муниципальных учреждений культуры» </w:t>
            </w:r>
          </w:p>
          <w:p w:rsidR="00B3039C" w:rsidRPr="00132205" w:rsidRDefault="00B3039C" w:rsidP="00132205">
            <w:pPr>
              <w:pStyle w:val="a6"/>
              <w:numPr>
                <w:ilvl w:val="0"/>
                <w:numId w:val="4"/>
              </w:numPr>
              <w:tabs>
                <w:tab w:val="left" w:pos="292"/>
              </w:tabs>
              <w:ind w:left="2" w:firstLine="0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Подпрограмма </w:t>
            </w:r>
            <w:r w:rsidRPr="00132205">
              <w:rPr>
                <w:rFonts w:ascii="Arial" w:hAnsi="Arial" w:cs="Arial"/>
              </w:rPr>
              <w:t>VII</w:t>
            </w:r>
            <w:r w:rsidRPr="00132205">
              <w:rPr>
                <w:rFonts w:ascii="Arial" w:hAnsi="Arial" w:cs="Arial"/>
                <w:lang w:val="ru-RU"/>
              </w:rPr>
              <w:t xml:space="preserve"> «Развитие архивного дела» </w:t>
            </w:r>
          </w:p>
          <w:p w:rsidR="00B3039C" w:rsidRPr="00132205" w:rsidRDefault="00B3039C" w:rsidP="00132205">
            <w:pPr>
              <w:pStyle w:val="a6"/>
              <w:numPr>
                <w:ilvl w:val="0"/>
                <w:numId w:val="4"/>
              </w:numPr>
              <w:tabs>
                <w:tab w:val="left" w:pos="292"/>
              </w:tabs>
              <w:ind w:left="2" w:firstLine="0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Подпрограмма </w:t>
            </w:r>
            <w:r w:rsidRPr="00132205">
              <w:rPr>
                <w:rFonts w:ascii="Arial" w:hAnsi="Arial" w:cs="Arial"/>
              </w:rPr>
              <w:t>VIII</w:t>
            </w:r>
            <w:r w:rsidRPr="00132205">
              <w:rPr>
                <w:rFonts w:ascii="Arial" w:hAnsi="Arial" w:cs="Arial"/>
                <w:lang w:val="ru-RU"/>
              </w:rPr>
              <w:t xml:space="preserve"> «Обеспечивающая подпрограмма» </w:t>
            </w:r>
          </w:p>
          <w:p w:rsidR="00B3039C" w:rsidRPr="00132205" w:rsidRDefault="00B3039C" w:rsidP="00132205">
            <w:pPr>
              <w:pStyle w:val="a6"/>
              <w:numPr>
                <w:ilvl w:val="0"/>
                <w:numId w:val="4"/>
              </w:numPr>
              <w:tabs>
                <w:tab w:val="left" w:pos="292"/>
              </w:tabs>
              <w:ind w:left="2" w:firstLine="0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Подпрограмма </w:t>
            </w:r>
            <w:r w:rsidRPr="00132205">
              <w:rPr>
                <w:rFonts w:ascii="Arial" w:hAnsi="Arial" w:cs="Arial"/>
              </w:rPr>
              <w:t>IX</w:t>
            </w:r>
            <w:r w:rsidRPr="00132205">
              <w:rPr>
                <w:rFonts w:ascii="Arial" w:hAnsi="Arial" w:cs="Arial"/>
                <w:lang w:val="ru-RU"/>
              </w:rPr>
              <w:t xml:space="preserve"> «Развитие парков культуры и отдыха»</w:t>
            </w:r>
          </w:p>
        </w:tc>
      </w:tr>
      <w:tr w:rsidR="00B3039C" w:rsidRPr="00132205" w:rsidTr="00B3039C">
        <w:trPr>
          <w:trHeight w:val="843"/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eastAsia="ru-RU"/>
              </w:rPr>
            </w:pPr>
            <w:proofErr w:type="spellStart"/>
            <w:r w:rsidRPr="00132205">
              <w:rPr>
                <w:rFonts w:ascii="Arial" w:hAnsi="Arial" w:cs="Arial"/>
                <w:lang w:eastAsia="ru-RU"/>
              </w:rPr>
              <w:t>Источники</w:t>
            </w:r>
            <w:proofErr w:type="spellEnd"/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eastAsia="ru-RU"/>
              </w:rPr>
            </w:pPr>
            <w:proofErr w:type="spellStart"/>
            <w:r w:rsidRPr="00132205">
              <w:rPr>
                <w:rFonts w:ascii="Arial" w:hAnsi="Arial" w:cs="Arial"/>
                <w:lang w:eastAsia="ru-RU"/>
              </w:rPr>
              <w:t>финансирования</w:t>
            </w:r>
            <w:proofErr w:type="spellEnd"/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eastAsia="ru-RU"/>
              </w:rPr>
            </w:pPr>
            <w:proofErr w:type="spellStart"/>
            <w:r w:rsidRPr="00132205">
              <w:rPr>
                <w:rFonts w:ascii="Arial" w:hAnsi="Arial" w:cs="Arial"/>
                <w:lang w:eastAsia="ru-RU"/>
              </w:rPr>
              <w:t>муниципальной</w:t>
            </w:r>
            <w:proofErr w:type="spellEnd"/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eastAsia="ru-RU"/>
              </w:rPr>
            </w:pPr>
            <w:proofErr w:type="spellStart"/>
            <w:r w:rsidRPr="00132205">
              <w:rPr>
                <w:rFonts w:ascii="Arial" w:hAnsi="Arial" w:cs="Arial"/>
                <w:lang w:eastAsia="ru-RU"/>
              </w:rPr>
              <w:t>программы</w:t>
            </w:r>
            <w:proofErr w:type="spellEnd"/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rPr>
                <w:rFonts w:ascii="Arial" w:eastAsia="Calibri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Всего 3 064 469,9 тыс. руб., в т.ч. по годам реализации: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779 921,0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– 577 246,4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2022 год – 743 152,5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– 532 075,0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2024 год – 432 075,0 тыс. руб.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Всего 3 064 469,9 тыс. руб. в т.ч. по источникам: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Федеральный бюджет – 0,0;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 xml:space="preserve">Бюджет Московской области – 364 993,3  тыс. руб., в т.ч. по годам реализации: 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82 922,4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– 107 563,4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lastRenderedPageBreak/>
              <w:t>2022 год – 164 195,5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– 5 156,0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2024 год – 5 156,0 тыс. руб.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Бюджет городского округа Ступино – 2 192 460,3 тыс. руб., в т.ч. по годам реализации: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445 971,3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– 447 814,0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2022 год – 464 917,0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– 416 879,0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2024 год – 416 879,0 тыс. руб.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 xml:space="preserve">Внебюджетные источники – 507 016,4 тыс. руб., в т.ч. по годам реализации: 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251 027,4 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– 21 869,0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2022 год – 114 040,0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– 110 040,0 тыс. руб.;</w:t>
            </w:r>
          </w:p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2024 год – 10 040,0 тыс. руб.;</w:t>
            </w:r>
          </w:p>
        </w:tc>
      </w:tr>
      <w:tr w:rsidR="00B3039C" w:rsidRPr="00132205" w:rsidTr="00B3039C">
        <w:trPr>
          <w:trHeight w:val="416"/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lastRenderedPageBreak/>
              <w:t>Планируемые результаты реализации муниципальной  программы</w:t>
            </w:r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 w:eastAsia="ru-RU"/>
              </w:rPr>
            </w:pPr>
            <w:r w:rsidRPr="00132205">
              <w:rPr>
                <w:rFonts w:ascii="Arial" w:hAnsi="Arial" w:cs="Arial"/>
                <w:lang w:val="ru-RU"/>
              </w:rPr>
              <w:t>Планируемые результаты реализации муниципальной программы приведены в приложении 2 к муниципальной программе</w:t>
            </w:r>
          </w:p>
        </w:tc>
      </w:tr>
      <w:tr w:rsidR="00B3039C" w:rsidRPr="00132205" w:rsidTr="00B3039C">
        <w:trPr>
          <w:jc w:val="center"/>
        </w:trPr>
        <w:tc>
          <w:tcPr>
            <w:tcW w:w="967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proofErr w:type="spellStart"/>
            <w:r w:rsidRPr="00132205">
              <w:rPr>
                <w:rFonts w:ascii="Arial" w:hAnsi="Arial" w:cs="Arial"/>
              </w:rPr>
              <w:t>Контроль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за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реализацией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программы</w:t>
            </w:r>
            <w:proofErr w:type="spellEnd"/>
            <w:r w:rsidR="002937D3" w:rsidRPr="00132205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033" w:type="pct"/>
          </w:tcPr>
          <w:p w:rsidR="00B3039C" w:rsidRPr="00132205" w:rsidRDefault="00B3039C" w:rsidP="00132205">
            <w:pPr>
              <w:pStyle w:val="a6"/>
              <w:rPr>
                <w:rFonts w:ascii="Arial" w:hAnsi="Arial" w:cs="Arial"/>
                <w:lang w:val="ru-RU"/>
              </w:rPr>
            </w:pPr>
            <w:proofErr w:type="gramStart"/>
            <w:r w:rsidRPr="00132205">
              <w:rPr>
                <w:rFonts w:ascii="Arial" w:hAnsi="Arial" w:cs="Arial"/>
                <w:lang w:val="ru-RU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lang w:val="ru-RU"/>
              </w:rPr>
              <w:t xml:space="preserve"> реализацией муниципальной программы осуществляет глава городского округа Ступино Московской области</w:t>
            </w:r>
          </w:p>
        </w:tc>
      </w:tr>
    </w:tbl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pStyle w:val="a3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Общая характеристика сферы реализации муниципальной программы.</w:t>
      </w:r>
    </w:p>
    <w:p w:rsidR="00B3039C" w:rsidRPr="00132205" w:rsidRDefault="00B3039C" w:rsidP="0013220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360"/>
        <w:outlineLvl w:val="0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pStyle w:val="a6"/>
        <w:spacing w:line="276" w:lineRule="auto"/>
        <w:ind w:firstLine="851"/>
        <w:jc w:val="both"/>
        <w:rPr>
          <w:rFonts w:ascii="Arial" w:hAnsi="Arial" w:cs="Arial"/>
          <w:bdr w:val="none" w:sz="0" w:space="0" w:color="auto" w:frame="1"/>
          <w:lang w:val="ru-RU"/>
        </w:rPr>
      </w:pPr>
      <w:r w:rsidRPr="00132205">
        <w:rPr>
          <w:rFonts w:ascii="Arial" w:hAnsi="Arial" w:cs="Arial"/>
          <w:bdr w:val="none" w:sz="0" w:space="0" w:color="auto" w:frame="1"/>
          <w:lang w:val="ru-RU"/>
        </w:rPr>
        <w:t>Согласно действующему законодательству архивное дело - это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B3039C" w:rsidRPr="00132205" w:rsidRDefault="00B3039C" w:rsidP="00132205">
      <w:pPr>
        <w:pStyle w:val="a6"/>
        <w:spacing w:line="276" w:lineRule="auto"/>
        <w:ind w:firstLine="851"/>
        <w:jc w:val="both"/>
        <w:rPr>
          <w:rFonts w:ascii="Arial" w:hAnsi="Arial" w:cs="Arial"/>
          <w:bdr w:val="none" w:sz="0" w:space="0" w:color="auto" w:frame="1"/>
          <w:lang w:val="ru-RU"/>
        </w:rPr>
      </w:pPr>
      <w:r w:rsidRPr="00132205">
        <w:rPr>
          <w:rFonts w:ascii="Arial" w:hAnsi="Arial" w:cs="Arial"/>
          <w:lang w:val="ru-RU"/>
        </w:rPr>
        <w:t>В Архивном отделе администрации городской округ Ступино Московской области  (далее – Архивный отдел) находится на хранении более  78,0 тысяч единиц хранения за период с 1850 года по 2017 год, 303 фонда. Источниками комплектования Архивного отдела являются 31 организация</w:t>
      </w:r>
      <w:r w:rsidRPr="00132205">
        <w:rPr>
          <w:rFonts w:ascii="Arial" w:hAnsi="Arial" w:cs="Arial"/>
          <w:bdr w:val="none" w:sz="0" w:space="0" w:color="auto" w:frame="1"/>
          <w:lang w:val="ru-RU"/>
        </w:rPr>
        <w:t>, в результате деятельности которых образуются документы, имеющие историческое, научное, социальное, экономическое и культурное значение.</w:t>
      </w:r>
    </w:p>
    <w:p w:rsidR="00B3039C" w:rsidRPr="00132205" w:rsidRDefault="00B3039C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bdr w:val="none" w:sz="0" w:space="0" w:color="auto" w:frame="1"/>
          <w:lang w:val="ru-RU"/>
        </w:rPr>
        <w:t xml:space="preserve">За последнее время особое внимание уделялось материально-техническому оснащению Архивного отдела. Помещение Архивного отдела оборудовано автоматической охранной, пожарной  сигнализацией, тревожной кнопкой  с выходом на пульт охранной организации, автоматической системой порошкового пожаротушения, установлены кондиционеры. </w:t>
      </w:r>
      <w:r w:rsidRPr="00132205">
        <w:rPr>
          <w:rFonts w:ascii="Arial" w:hAnsi="Arial" w:cs="Arial"/>
          <w:kern w:val="2"/>
          <w:lang w:val="ru-RU"/>
        </w:rPr>
        <w:t>Общая площадь помещений Архивного отдела составляет 298,0 кв.м. В помещении имеется 6 архивохранилищ, оборудованных стационарными, передвижными стеллажами общей протяженностью стеллажных полок 1025,0 п.м. Стеллажные системы полностью металлические, из них  75 %- передвижные механические рельсовые системы.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lastRenderedPageBreak/>
        <w:t xml:space="preserve">Городской округ Ступино обладает разветвленной системой учреждений культуры, которая включает в себя 29 учреждений клубного типа, 27 библиотек, 2 учреждения музейного типа, 1 концертную организацию, 2 парка культуры и отдыха. Ежегодно работниками учреждений культуры проводится более 7 тыс. </w:t>
      </w:r>
      <w:proofErr w:type="spellStart"/>
      <w:r w:rsidRPr="00132205">
        <w:rPr>
          <w:rFonts w:ascii="Arial" w:hAnsi="Arial" w:cs="Arial"/>
          <w:lang w:val="ru-RU"/>
        </w:rPr>
        <w:t>культурно-досуговых</w:t>
      </w:r>
      <w:proofErr w:type="spellEnd"/>
      <w:r w:rsidRPr="00132205">
        <w:rPr>
          <w:rFonts w:ascii="Arial" w:hAnsi="Arial" w:cs="Arial"/>
          <w:lang w:val="ru-RU"/>
        </w:rPr>
        <w:t xml:space="preserve"> мероприятий, ориентированных на сохранение национальных ценностей, сложившихся в ходе исторического развития материальной и духовной культуры городского округа, в которых принимает участие более 500 тыс. человек.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На территории городского округа функционирует учреждение музейного </w:t>
      </w:r>
      <w:proofErr w:type="gramStart"/>
      <w:r w:rsidRPr="00132205">
        <w:rPr>
          <w:rFonts w:ascii="Arial" w:hAnsi="Arial" w:cs="Arial"/>
          <w:lang w:val="ru-RU"/>
        </w:rPr>
        <w:t>типа</w:t>
      </w:r>
      <w:proofErr w:type="gramEnd"/>
      <w:r w:rsidRPr="00132205">
        <w:rPr>
          <w:rFonts w:ascii="Arial" w:hAnsi="Arial" w:cs="Arial"/>
          <w:lang w:val="ru-RU"/>
        </w:rPr>
        <w:t xml:space="preserve"> имеющее в составе два структурных подразделения: «Ступинский историко-краеведческий музей» и художественная галерея «Ника». Деятельность данных учреждений направлена на сохранение культурного наследия, повышение образовательного и культурного уровня населения, воспитание патриотизма.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Общая площадь выставочных помещений составляет 1010,0 кв.м. («Ступинский историко-краеведческий музей» - 478,0 кв.м., художественная галерея «Ника» - 346,0 кв</w:t>
      </w:r>
      <w:proofErr w:type="gramStart"/>
      <w:r w:rsidRPr="00132205">
        <w:rPr>
          <w:rFonts w:ascii="Arial" w:hAnsi="Arial" w:cs="Arial"/>
          <w:lang w:val="ru-RU"/>
        </w:rPr>
        <w:t>.м</w:t>
      </w:r>
      <w:proofErr w:type="gramEnd"/>
      <w:r w:rsidRPr="00132205">
        <w:rPr>
          <w:rFonts w:ascii="Arial" w:hAnsi="Arial" w:cs="Arial"/>
          <w:lang w:val="ru-RU"/>
        </w:rPr>
        <w:t xml:space="preserve">, МБУК «Дворец культуры» - </w:t>
      </w:r>
      <w:smartTag w:uri="urn:schemas-microsoft-com:office:smarttags" w:element="metricconverter">
        <w:smartTagPr>
          <w:attr w:name="ProductID" w:val="186 кв. м"/>
        </w:smartTagPr>
        <w:r w:rsidRPr="00132205">
          <w:rPr>
            <w:rFonts w:ascii="Arial" w:hAnsi="Arial" w:cs="Arial"/>
            <w:lang w:val="ru-RU"/>
          </w:rPr>
          <w:t>186 кв. м</w:t>
        </w:r>
      </w:smartTag>
      <w:r w:rsidRPr="00132205">
        <w:rPr>
          <w:rFonts w:ascii="Arial" w:hAnsi="Arial" w:cs="Arial"/>
          <w:lang w:val="ru-RU"/>
        </w:rPr>
        <w:t>), общая площадь для хранения фонда составляет 109,3 кв.м. («Ступинский историко-краеведческий музей» - 79,3 кв.м, художественная галерея «Ника» - 30 кв.м).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Фонд учреждений, включая научно-вспомогательный, составляет 19081 экземпляр. Общее число посетителей учреждения музейного типа постоянно растет и ежегодно увеличивается более чем на 10%. В 2018 году число посетителей составило более 21 тыс. человек.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Ежегодно сотрудниками учреждений музейного типа проводится порядка 330 экскурсий, индивидуальных и коллективных, лекций, организуется не менее 35</w:t>
      </w:r>
      <w:r w:rsidRPr="00132205">
        <w:rPr>
          <w:rFonts w:ascii="Arial" w:hAnsi="Arial" w:cs="Arial"/>
        </w:rPr>
        <w:t> </w:t>
      </w:r>
      <w:r w:rsidRPr="00132205">
        <w:rPr>
          <w:rFonts w:ascii="Arial" w:hAnsi="Arial" w:cs="Arial"/>
          <w:lang w:val="ru-RU"/>
        </w:rPr>
        <w:t>выставочных проектов, в том числе выставки по обмену. Среди наиболее значимых такие проекты как «Ночь в музее», «День в музее», интеллектуальные баталии, персональные выставки Ступинских художников, экспозиции и лекции по истории края.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Также планируется расширение ассортимента и объемов дополнительных услуг (в том числе платных) предоставляемых посетителям. Количество выставочных проектов увеличится в 3,8 раза.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В настоящее время на территории городского округа расположено 208 памятников истории и культуры, в том числе усадебные ансамбли, памятники церковного зодчества (данные объекты не находятся в собственности городского округа Ступино). Большинство памятников нуждается в проведении ремонтно-реставрационных работ. При отсутствии финансовой поддержки их состояние ухудшится.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Городской округ Ступино в настоящее время обладает разветвленной системой учреждений культуры.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Уровень фактической обеспеченности городского округа Ступино от нормативной потребности составляет: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 клубами и учреждениями клубного типа – 155,0 процентов;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 парками культуры и отдыха – 50 процентов;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 библиотеками – 70 процентов.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Программа позволит развить уникальную атмосферу единого культурного пространства городского округа Ступино, привлечь новых творческих личностей </w:t>
      </w:r>
      <w:r w:rsidRPr="00132205">
        <w:rPr>
          <w:rFonts w:ascii="Arial" w:hAnsi="Arial" w:cs="Arial"/>
          <w:lang w:val="ru-RU"/>
        </w:rPr>
        <w:lastRenderedPageBreak/>
        <w:t>и</w:t>
      </w:r>
      <w:r w:rsidRPr="00132205">
        <w:rPr>
          <w:rFonts w:ascii="Arial" w:hAnsi="Arial" w:cs="Arial"/>
        </w:rPr>
        <w:t> </w:t>
      </w:r>
      <w:r w:rsidRPr="00132205">
        <w:rPr>
          <w:rFonts w:ascii="Arial" w:hAnsi="Arial" w:cs="Arial"/>
          <w:lang w:val="ru-RU"/>
        </w:rPr>
        <w:t>создать условия для реализации их талантов, создать условия для решения общественно значимых задач по улучшению социально-культурного пространства городского округа Ступино.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Большое внимание уделяется творческому развитию подрастающего поколения, выявлению и поддержке молодых талантов, специально для этого проводятся открытый конкурс детского и юношеского творчества «Ступинские звездочки», литературные конкурсы, встреча главы с одаренными детьми. Юные таланты, наравне с взрослыми, принимают участие во всех праздничных мероприятиях. 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Каждый год проходят праздники и творческие мероприятия, такие, как фестиваль самодеятельного творчества среди работников предприятий, организаций и учреждений «Серебряный сокол», открытый исторический фестиваль «Город крепость – Старая Кашира»,  День города Ступино и Дни сел и поселков.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132205">
        <w:rPr>
          <w:rFonts w:ascii="Arial" w:hAnsi="Arial" w:cs="Arial"/>
        </w:rPr>
        <w:t>C</w:t>
      </w:r>
      <w:r w:rsidRPr="00132205">
        <w:rPr>
          <w:rFonts w:ascii="Arial" w:hAnsi="Arial" w:cs="Arial"/>
          <w:lang w:val="ru-RU"/>
        </w:rPr>
        <w:t xml:space="preserve"> 2012 года проходит «Танцевальная мозаика Ступинского апреля», посвященная Международному дню танца и объединяющая любителей танцевального искусства и хореографии различных направлений.</w:t>
      </w:r>
      <w:proofErr w:type="gramEnd"/>
      <w:r w:rsidRPr="00132205">
        <w:rPr>
          <w:rFonts w:ascii="Arial" w:hAnsi="Arial" w:cs="Arial"/>
          <w:lang w:val="ru-RU"/>
        </w:rPr>
        <w:t xml:space="preserve"> В рамках данного хореографического фестиваля проходит открытый фестиваль фламенко «</w:t>
      </w:r>
      <w:r w:rsidRPr="00132205">
        <w:rPr>
          <w:rFonts w:ascii="Arial" w:hAnsi="Arial" w:cs="Arial"/>
        </w:rPr>
        <w:t>La</w:t>
      </w:r>
      <w:r w:rsidRPr="00132205">
        <w:rPr>
          <w:rFonts w:ascii="Arial" w:hAnsi="Arial" w:cs="Arial"/>
          <w:lang w:val="ru-RU"/>
        </w:rPr>
        <w:t xml:space="preserve"> </w:t>
      </w:r>
      <w:r w:rsidRPr="00132205">
        <w:rPr>
          <w:rFonts w:ascii="Arial" w:hAnsi="Arial" w:cs="Arial"/>
        </w:rPr>
        <w:t>Plata</w:t>
      </w:r>
      <w:r w:rsidRPr="00132205">
        <w:rPr>
          <w:rFonts w:ascii="Arial" w:hAnsi="Arial" w:cs="Arial"/>
          <w:lang w:val="ru-RU"/>
        </w:rPr>
        <w:t xml:space="preserve">». С 2018 года на территории городского округа Ступино проводится </w:t>
      </w:r>
      <w:r w:rsidRPr="00132205">
        <w:rPr>
          <w:rFonts w:ascii="Arial" w:hAnsi="Arial" w:cs="Arial"/>
          <w:shd w:val="clear" w:color="auto" w:fill="FFFFFF"/>
          <w:lang w:val="ru-RU"/>
        </w:rPr>
        <w:t>окружной праздник, посвящённый Дню семьи, любви и верности «Ромашковое счастье», который в 2019 году приобрёл статус областного.</w:t>
      </w:r>
      <w:r w:rsidRPr="00132205">
        <w:rPr>
          <w:rFonts w:ascii="Arial" w:hAnsi="Arial" w:cs="Arial"/>
          <w:shd w:val="clear" w:color="auto" w:fill="FFFFFF"/>
        </w:rPr>
        <w:t> </w:t>
      </w:r>
    </w:p>
    <w:p w:rsidR="00B3039C" w:rsidRPr="00132205" w:rsidRDefault="00B3039C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Ежегодно проводится конкурс «Лучший руководитель муниципальной организации культуры».</w:t>
      </w:r>
    </w:p>
    <w:p w:rsidR="00B3039C" w:rsidRPr="00132205" w:rsidRDefault="00B3039C" w:rsidP="00132205">
      <w:pPr>
        <w:pStyle w:val="a3"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0" w:name="sub_1003"/>
      <w:r w:rsidRPr="00132205">
        <w:rPr>
          <w:rFonts w:ascii="Arial" w:hAnsi="Arial" w:cs="Arial"/>
          <w:bCs/>
          <w:sz w:val="24"/>
          <w:szCs w:val="24"/>
        </w:rPr>
        <w:t>Цели</w:t>
      </w:r>
      <w:r w:rsidRPr="00132205">
        <w:rPr>
          <w:rFonts w:ascii="Arial" w:hAnsi="Arial" w:cs="Arial"/>
          <w:sz w:val="24"/>
          <w:szCs w:val="24"/>
        </w:rPr>
        <w:t xml:space="preserve"> муниципальной</w:t>
      </w:r>
      <w:r w:rsidRPr="00132205">
        <w:rPr>
          <w:rFonts w:ascii="Arial" w:hAnsi="Arial" w:cs="Arial"/>
          <w:bCs/>
          <w:sz w:val="24"/>
          <w:szCs w:val="24"/>
        </w:rPr>
        <w:t xml:space="preserve"> программы.</w:t>
      </w:r>
    </w:p>
    <w:p w:rsidR="00B3039C" w:rsidRPr="00132205" w:rsidRDefault="00B3039C" w:rsidP="00132205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 xml:space="preserve"> </w:t>
      </w:r>
    </w:p>
    <w:p w:rsidR="00B3039C" w:rsidRPr="00132205" w:rsidRDefault="00B3039C" w:rsidP="00132205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Целями муниципальной программы является:</w:t>
      </w:r>
    </w:p>
    <w:bookmarkEnd w:id="0"/>
    <w:p w:rsidR="00B3039C" w:rsidRPr="00132205" w:rsidRDefault="00B3039C" w:rsidP="00132205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повышение качества жизни населения городского округа Ступино путем развития услуг в сфере культуры;</w:t>
      </w:r>
    </w:p>
    <w:p w:rsidR="00B3039C" w:rsidRPr="00132205" w:rsidRDefault="00B3039C" w:rsidP="00132205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развитие культурного пространства городского округа Ступино и сохранение традиций отечественной культуры;</w:t>
      </w:r>
    </w:p>
    <w:p w:rsidR="00B3039C" w:rsidRPr="00132205" w:rsidRDefault="00B3039C" w:rsidP="00132205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kern w:val="2"/>
        </w:rPr>
        <w:t>сохранение и приумножение Архивного фонда Российской Федерации.</w:t>
      </w:r>
    </w:p>
    <w:p w:rsidR="00B3039C" w:rsidRPr="00132205" w:rsidRDefault="00B3039C" w:rsidP="00132205">
      <w:pPr>
        <w:pStyle w:val="ConsPlusNormal"/>
        <w:widowControl/>
        <w:tabs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pStyle w:val="a3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Сроки реализации муниципальной программы.</w:t>
      </w:r>
    </w:p>
    <w:p w:rsidR="00B3039C" w:rsidRPr="00132205" w:rsidRDefault="00B3039C" w:rsidP="0013220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/>
        <w:contextualSpacing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pStyle w:val="a3"/>
        <w:tabs>
          <w:tab w:val="left" w:pos="851"/>
        </w:tabs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Срок реализации муниципальной программы:  2020-2024 годы.</w:t>
      </w:r>
    </w:p>
    <w:p w:rsidR="00B3039C" w:rsidRPr="00132205" w:rsidRDefault="00B3039C" w:rsidP="00132205">
      <w:pPr>
        <w:tabs>
          <w:tab w:val="left" w:pos="851"/>
          <w:tab w:val="left" w:pos="2985"/>
        </w:tabs>
        <w:suppressAutoHyphens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3039C" w:rsidRPr="00132205" w:rsidRDefault="00B3039C" w:rsidP="00132205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 xml:space="preserve">Перечень подпрограмм </w:t>
      </w:r>
      <w:r w:rsidRPr="00132205">
        <w:rPr>
          <w:rFonts w:ascii="Arial" w:hAnsi="Arial" w:cs="Arial"/>
          <w:sz w:val="24"/>
          <w:szCs w:val="24"/>
        </w:rPr>
        <w:t xml:space="preserve">муниципальной </w:t>
      </w:r>
      <w:r w:rsidRPr="00132205">
        <w:rPr>
          <w:rFonts w:ascii="Arial" w:hAnsi="Arial" w:cs="Arial"/>
          <w:bCs/>
          <w:sz w:val="24"/>
          <w:szCs w:val="24"/>
        </w:rPr>
        <w:t>программы.</w:t>
      </w:r>
    </w:p>
    <w:p w:rsidR="00B3039C" w:rsidRPr="00132205" w:rsidRDefault="00B3039C" w:rsidP="00132205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B3039C" w:rsidRPr="00132205" w:rsidRDefault="00B3039C" w:rsidP="0013220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Подпрограмма </w:t>
      </w:r>
      <w:r w:rsidRPr="00132205">
        <w:rPr>
          <w:rFonts w:ascii="Arial" w:hAnsi="Arial" w:cs="Arial"/>
        </w:rPr>
        <w:t>I</w:t>
      </w:r>
      <w:r w:rsidRPr="00132205">
        <w:rPr>
          <w:rFonts w:ascii="Arial" w:hAnsi="Arial" w:cs="Arial"/>
          <w:lang w:val="ru-RU"/>
        </w:rPr>
        <w:t xml:space="preserve"> «</w:t>
      </w:r>
      <w:r w:rsidR="00957ABE" w:rsidRPr="00132205">
        <w:rPr>
          <w:rFonts w:ascii="Arial" w:hAnsi="Arial" w:cs="Arial"/>
          <w:lang w:val="ru-RU"/>
        </w:rPr>
        <w:t xml:space="preserve">Сохранение, использование, популяризация и </w:t>
      </w:r>
      <w:r w:rsidR="00957ABE">
        <w:rPr>
          <w:rFonts w:ascii="Arial" w:hAnsi="Arial" w:cs="Arial"/>
          <w:lang w:val="ru-RU"/>
        </w:rPr>
        <w:t xml:space="preserve">государственная </w:t>
      </w:r>
      <w:r w:rsidR="00957ABE" w:rsidRPr="00132205">
        <w:rPr>
          <w:rFonts w:ascii="Arial" w:hAnsi="Arial" w:cs="Arial"/>
          <w:lang w:val="ru-RU"/>
        </w:rPr>
        <w:t>охрана объектов культурного наследия (памятников истории и культуры) народов Российской Федерации</w:t>
      </w:r>
      <w:r w:rsidRPr="00132205">
        <w:rPr>
          <w:rFonts w:ascii="Arial" w:hAnsi="Arial" w:cs="Arial"/>
          <w:lang w:val="ru-RU"/>
        </w:rPr>
        <w:t>» (приложение 3 к муниципальной программе);</w:t>
      </w:r>
    </w:p>
    <w:p w:rsidR="00B3039C" w:rsidRPr="00132205" w:rsidRDefault="00B3039C" w:rsidP="0013220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Подпрограмма </w:t>
      </w:r>
      <w:r w:rsidRPr="00132205">
        <w:rPr>
          <w:rFonts w:ascii="Arial" w:hAnsi="Arial" w:cs="Arial"/>
        </w:rPr>
        <w:t>II</w:t>
      </w:r>
      <w:r w:rsidRPr="00132205">
        <w:rPr>
          <w:rFonts w:ascii="Arial" w:hAnsi="Arial" w:cs="Arial"/>
          <w:lang w:val="ru-RU"/>
        </w:rPr>
        <w:t xml:space="preserve"> «Развитие музейного дела и народных художественных промыслов» (приложение 4 к муниципальной программе);</w:t>
      </w:r>
    </w:p>
    <w:p w:rsidR="00B3039C" w:rsidRPr="00132205" w:rsidRDefault="00B3039C" w:rsidP="0013220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lastRenderedPageBreak/>
        <w:t xml:space="preserve">Подпрограмма </w:t>
      </w:r>
      <w:r w:rsidRPr="00132205">
        <w:rPr>
          <w:rFonts w:ascii="Arial" w:hAnsi="Arial" w:cs="Arial"/>
        </w:rPr>
        <w:t>III</w:t>
      </w:r>
      <w:r w:rsidRPr="00132205">
        <w:rPr>
          <w:rFonts w:ascii="Arial" w:hAnsi="Arial" w:cs="Arial"/>
          <w:lang w:val="ru-RU"/>
        </w:rPr>
        <w:t xml:space="preserve"> «Развитие библиотечного дела» (приложение 5 к муниципальной программе); </w:t>
      </w:r>
    </w:p>
    <w:p w:rsidR="00B3039C" w:rsidRPr="00132205" w:rsidRDefault="00B3039C" w:rsidP="0013220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Подпрограмма </w:t>
      </w:r>
      <w:r w:rsidRPr="00132205">
        <w:rPr>
          <w:rFonts w:ascii="Arial" w:hAnsi="Arial" w:cs="Arial"/>
        </w:rPr>
        <w:t>IV</w:t>
      </w:r>
      <w:r w:rsidRPr="00132205">
        <w:rPr>
          <w:rFonts w:ascii="Arial" w:hAnsi="Arial" w:cs="Arial"/>
          <w:lang w:val="ru-RU"/>
        </w:rPr>
        <w:t xml:space="preserve"> «</w:t>
      </w:r>
      <w:r w:rsidR="00957ABE" w:rsidRPr="00132205">
        <w:rPr>
          <w:rFonts w:ascii="Arial" w:hAnsi="Arial" w:cs="Arial"/>
          <w:lang w:val="ru-RU"/>
        </w:rPr>
        <w:t>Развитие профессионального искусства, гастрольно-</w:t>
      </w:r>
      <w:r w:rsidR="00957ABE" w:rsidRPr="00957ABE">
        <w:rPr>
          <w:rFonts w:ascii="Arial" w:hAnsi="Arial" w:cs="Arial"/>
          <w:szCs w:val="24"/>
          <w:lang w:val="ru-RU"/>
        </w:rPr>
        <w:t>концертной</w:t>
      </w:r>
      <w:r w:rsidR="00957ABE" w:rsidRPr="00957ABE">
        <w:rPr>
          <w:rFonts w:ascii="Arial" w:hAnsi="Arial" w:cs="Arial"/>
          <w:szCs w:val="24"/>
          <w:lang w:val="ru-RU" w:eastAsia="ru-RU"/>
        </w:rPr>
        <w:t xml:space="preserve"> и </w:t>
      </w:r>
      <w:proofErr w:type="spellStart"/>
      <w:r w:rsidR="00957ABE" w:rsidRPr="00957ABE">
        <w:rPr>
          <w:rFonts w:ascii="Arial" w:hAnsi="Arial" w:cs="Arial"/>
          <w:szCs w:val="24"/>
          <w:lang w:val="ru-RU" w:eastAsia="ru-RU"/>
        </w:rPr>
        <w:t>культурно</w:t>
      </w:r>
      <w:r w:rsidR="00957ABE">
        <w:rPr>
          <w:rFonts w:ascii="Arial" w:hAnsi="Arial" w:cs="Arial"/>
          <w:szCs w:val="24"/>
          <w:lang w:val="ru-RU" w:eastAsia="ru-RU"/>
        </w:rPr>
        <w:t>-</w:t>
      </w:r>
      <w:r w:rsidR="00957ABE" w:rsidRPr="00957ABE">
        <w:rPr>
          <w:rFonts w:ascii="Arial" w:hAnsi="Arial" w:cs="Arial"/>
          <w:szCs w:val="24"/>
          <w:lang w:val="ru-RU" w:eastAsia="ru-RU"/>
        </w:rPr>
        <w:t>досуговой</w:t>
      </w:r>
      <w:proofErr w:type="spellEnd"/>
      <w:r w:rsidR="00957ABE" w:rsidRPr="00957ABE">
        <w:rPr>
          <w:rFonts w:ascii="Arial" w:hAnsi="Arial" w:cs="Arial"/>
          <w:szCs w:val="24"/>
          <w:lang w:val="ru-RU" w:eastAsia="ru-RU"/>
        </w:rPr>
        <w:t xml:space="preserve"> деятельности</w:t>
      </w:r>
      <w:r w:rsidR="00957ABE">
        <w:rPr>
          <w:rFonts w:ascii="Arial" w:hAnsi="Arial" w:cs="Arial"/>
          <w:szCs w:val="24"/>
          <w:lang w:val="ru-RU" w:eastAsia="ru-RU"/>
        </w:rPr>
        <w:t>,</w:t>
      </w:r>
      <w:r w:rsidR="00957ABE" w:rsidRPr="00957ABE">
        <w:rPr>
          <w:rFonts w:ascii="Arial" w:hAnsi="Arial" w:cs="Arial"/>
          <w:szCs w:val="24"/>
          <w:lang w:val="ru-RU"/>
        </w:rPr>
        <w:t xml:space="preserve"> кинематографии</w:t>
      </w:r>
      <w:r w:rsidRPr="00132205">
        <w:rPr>
          <w:rFonts w:ascii="Arial" w:hAnsi="Arial" w:cs="Arial"/>
          <w:lang w:val="ru-RU"/>
        </w:rPr>
        <w:t>» (приложение 6 к муниципальной программе);</w:t>
      </w:r>
    </w:p>
    <w:p w:rsidR="00B3039C" w:rsidRPr="00132205" w:rsidRDefault="00B3039C" w:rsidP="0013220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Подпрограмма </w:t>
      </w:r>
      <w:r w:rsidRPr="00132205">
        <w:rPr>
          <w:rFonts w:ascii="Arial" w:hAnsi="Arial" w:cs="Arial"/>
        </w:rPr>
        <w:t>V</w:t>
      </w:r>
      <w:r w:rsidRPr="00132205">
        <w:rPr>
          <w:rFonts w:ascii="Arial" w:hAnsi="Arial" w:cs="Arial"/>
          <w:lang w:val="ru-RU"/>
        </w:rPr>
        <w:t xml:space="preserve"> «</w:t>
      </w:r>
      <w:r w:rsidR="00957ABE" w:rsidRPr="00132205">
        <w:rPr>
          <w:rFonts w:ascii="Arial" w:hAnsi="Arial" w:cs="Arial"/>
          <w:lang w:val="ru-RU"/>
        </w:rPr>
        <w:t xml:space="preserve">Укрепление материально-технической базы </w:t>
      </w:r>
      <w:r w:rsidR="00957ABE">
        <w:rPr>
          <w:rFonts w:ascii="Arial" w:hAnsi="Arial" w:cs="Arial"/>
          <w:lang w:val="ru-RU"/>
        </w:rPr>
        <w:t xml:space="preserve">государственных и </w:t>
      </w:r>
      <w:r w:rsidR="00957ABE" w:rsidRPr="00132205">
        <w:rPr>
          <w:rFonts w:ascii="Arial" w:hAnsi="Arial" w:cs="Arial"/>
          <w:lang w:val="ru-RU"/>
        </w:rPr>
        <w:t>муниципальных учреждений культуры</w:t>
      </w:r>
      <w:r w:rsidRPr="00132205">
        <w:rPr>
          <w:rFonts w:ascii="Arial" w:hAnsi="Arial" w:cs="Arial"/>
          <w:lang w:val="ru-RU"/>
        </w:rPr>
        <w:t>» (</w:t>
      </w:r>
      <w:r w:rsidRPr="00132205">
        <w:rPr>
          <w:rFonts w:ascii="Arial" w:hAnsi="Arial" w:cs="Arial"/>
          <w:szCs w:val="24"/>
          <w:lang w:val="ru-RU" w:eastAsia="ru-RU"/>
        </w:rPr>
        <w:t>приложение 7 к муниципальной программе);</w:t>
      </w:r>
    </w:p>
    <w:p w:rsidR="00B3039C" w:rsidRPr="00132205" w:rsidRDefault="00B3039C" w:rsidP="0013220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Подпрограмма </w:t>
      </w:r>
      <w:r w:rsidRPr="00132205">
        <w:rPr>
          <w:rFonts w:ascii="Arial" w:hAnsi="Arial" w:cs="Arial"/>
        </w:rPr>
        <w:t>VII</w:t>
      </w:r>
      <w:r w:rsidRPr="00132205">
        <w:rPr>
          <w:rFonts w:ascii="Arial" w:hAnsi="Arial" w:cs="Arial"/>
          <w:lang w:val="ru-RU"/>
        </w:rPr>
        <w:t xml:space="preserve"> «Развитие архивного дела» (</w:t>
      </w:r>
      <w:r w:rsidRPr="00132205">
        <w:rPr>
          <w:rFonts w:ascii="Arial" w:hAnsi="Arial" w:cs="Arial"/>
          <w:szCs w:val="24"/>
          <w:lang w:val="ru-RU" w:eastAsia="ru-RU"/>
        </w:rPr>
        <w:t>приложение 8 к муниципальной программе);</w:t>
      </w:r>
    </w:p>
    <w:p w:rsidR="00B3039C" w:rsidRPr="00132205" w:rsidRDefault="00B3039C" w:rsidP="0013220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Подпрограмма </w:t>
      </w:r>
      <w:r w:rsidRPr="00132205">
        <w:rPr>
          <w:rFonts w:ascii="Arial" w:hAnsi="Arial" w:cs="Arial"/>
        </w:rPr>
        <w:t>VIII</w:t>
      </w:r>
      <w:r w:rsidRPr="00132205">
        <w:rPr>
          <w:rFonts w:ascii="Arial" w:hAnsi="Arial" w:cs="Arial"/>
          <w:lang w:val="ru-RU"/>
        </w:rPr>
        <w:t xml:space="preserve"> «Обеспечивающая подпрограмма» (</w:t>
      </w:r>
      <w:r w:rsidRPr="00132205">
        <w:rPr>
          <w:rFonts w:ascii="Arial" w:hAnsi="Arial" w:cs="Arial"/>
          <w:szCs w:val="24"/>
          <w:lang w:val="ru-RU" w:eastAsia="ru-RU"/>
        </w:rPr>
        <w:t>приложение 9 к муниципальной программе);</w:t>
      </w:r>
    </w:p>
    <w:p w:rsidR="00B3039C" w:rsidRPr="00132205" w:rsidRDefault="00B3039C" w:rsidP="0013220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Подпрограмма </w:t>
      </w:r>
      <w:r w:rsidRPr="00132205">
        <w:rPr>
          <w:rFonts w:ascii="Arial" w:hAnsi="Arial" w:cs="Arial"/>
        </w:rPr>
        <w:t>IX</w:t>
      </w:r>
      <w:r w:rsidRPr="00132205">
        <w:rPr>
          <w:rFonts w:ascii="Arial" w:hAnsi="Arial" w:cs="Arial"/>
          <w:lang w:val="ru-RU"/>
        </w:rPr>
        <w:t xml:space="preserve"> «Развитие парков культуры и отдыха» (</w:t>
      </w:r>
      <w:r w:rsidRPr="00132205">
        <w:rPr>
          <w:rFonts w:ascii="Arial" w:hAnsi="Arial" w:cs="Arial"/>
          <w:szCs w:val="24"/>
          <w:lang w:val="ru-RU" w:eastAsia="ru-RU"/>
        </w:rPr>
        <w:t>приложение 10 к муниципальной программе);</w:t>
      </w:r>
    </w:p>
    <w:p w:rsidR="00B3039C" w:rsidRPr="00132205" w:rsidRDefault="00B3039C" w:rsidP="00132205">
      <w:pPr>
        <w:pStyle w:val="a5"/>
        <w:tabs>
          <w:tab w:val="left" w:pos="851"/>
        </w:tabs>
        <w:suppressAutoHyphens/>
        <w:spacing w:line="276" w:lineRule="auto"/>
        <w:ind w:firstLine="709"/>
        <w:jc w:val="both"/>
        <w:rPr>
          <w:rStyle w:val="a4"/>
          <w:b w:val="0"/>
          <w:bCs/>
          <w:color w:val="auto"/>
        </w:rPr>
      </w:pPr>
    </w:p>
    <w:p w:rsidR="00B3039C" w:rsidRPr="00132205" w:rsidRDefault="00B3039C" w:rsidP="00132205">
      <w:pPr>
        <w:pStyle w:val="a3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 xml:space="preserve">Планируемые результаты реализации </w:t>
      </w:r>
      <w:r w:rsidRPr="00132205">
        <w:rPr>
          <w:rFonts w:ascii="Arial" w:hAnsi="Arial" w:cs="Arial"/>
          <w:sz w:val="24"/>
          <w:szCs w:val="24"/>
        </w:rPr>
        <w:t xml:space="preserve">муниципальной </w:t>
      </w:r>
      <w:r w:rsidRPr="00132205">
        <w:rPr>
          <w:rFonts w:ascii="Arial" w:hAnsi="Arial" w:cs="Arial"/>
          <w:bCs/>
          <w:sz w:val="24"/>
          <w:szCs w:val="24"/>
        </w:rPr>
        <w:t>программы.</w:t>
      </w:r>
    </w:p>
    <w:p w:rsidR="00B3039C" w:rsidRPr="00132205" w:rsidRDefault="00B3039C" w:rsidP="0013220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B3039C" w:rsidRPr="00132205" w:rsidRDefault="00B3039C" w:rsidP="00132205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приведены в Приложении 2 к муниципальной программе.</w:t>
      </w:r>
    </w:p>
    <w:p w:rsidR="00B3039C" w:rsidRPr="00132205" w:rsidRDefault="00B3039C" w:rsidP="00132205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7.Объем финансовых ресурсов, необходимых для реализации </w:t>
      </w:r>
    </w:p>
    <w:p w:rsidR="00B3039C" w:rsidRPr="00132205" w:rsidRDefault="00B3039C" w:rsidP="00132205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муниципальной программы.</w:t>
      </w:r>
    </w:p>
    <w:p w:rsidR="00B3039C" w:rsidRPr="00132205" w:rsidRDefault="00B3039C" w:rsidP="00132205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Объем финансовых ресурсов, необходимых для реализации</w:t>
      </w:r>
      <w:r w:rsidRPr="00132205">
        <w:rPr>
          <w:rFonts w:ascii="Arial" w:hAnsi="Arial" w:cs="Arial"/>
          <w:sz w:val="24"/>
          <w:szCs w:val="24"/>
        </w:rPr>
        <w:t xml:space="preserve"> муниципальной</w:t>
      </w:r>
      <w:r w:rsidRPr="00132205">
        <w:rPr>
          <w:rFonts w:ascii="Arial" w:hAnsi="Arial" w:cs="Arial"/>
          <w:bCs/>
          <w:sz w:val="24"/>
          <w:szCs w:val="24"/>
        </w:rPr>
        <w:t xml:space="preserve"> программы приведен в Приложении 1 к муниципальной программе.</w:t>
      </w: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3039C" w:rsidRPr="00132205" w:rsidRDefault="00B3039C" w:rsidP="00132205">
      <w:pPr>
        <w:pStyle w:val="a3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 и модернизации, финансирование которых осуществляется по муниципальной программе.</w:t>
      </w:r>
    </w:p>
    <w:p w:rsidR="00B3039C" w:rsidRPr="00132205" w:rsidRDefault="00B3039C" w:rsidP="0013220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Адресный перечень объектов строительства, реконструкции и модернизации, финансирование которых осуществляется муниципальной программой, </w:t>
      </w:r>
      <w:r w:rsidR="002937D3" w:rsidRPr="00132205">
        <w:rPr>
          <w:rFonts w:ascii="Arial" w:hAnsi="Arial" w:cs="Arial"/>
          <w:bCs/>
          <w:sz w:val="24"/>
          <w:szCs w:val="24"/>
        </w:rPr>
        <w:t xml:space="preserve">приведен в Приложении </w:t>
      </w:r>
      <w:r w:rsidRPr="00132205">
        <w:rPr>
          <w:rFonts w:ascii="Arial" w:hAnsi="Arial" w:cs="Arial"/>
          <w:bCs/>
          <w:sz w:val="24"/>
          <w:szCs w:val="24"/>
        </w:rPr>
        <w:t>11 к муниципальной программе.</w:t>
      </w:r>
    </w:p>
    <w:p w:rsidR="00B3039C" w:rsidRPr="00132205" w:rsidRDefault="00B3039C" w:rsidP="00132205">
      <w:pPr>
        <w:pStyle w:val="a3"/>
        <w:suppressAutoHyphens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pStyle w:val="a3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Порядок взаимодействия муниципального заказчика подпрограммы с муниципальными заказчиками муниципальной программы.</w:t>
      </w:r>
    </w:p>
    <w:p w:rsidR="00B3039C" w:rsidRPr="00132205" w:rsidRDefault="00B3039C" w:rsidP="0013220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Муниципальные заказчики подпрограмм ежеквартально до 5 числа месяца, следующего за отчетным кварталом, представляют муниципальному заказчику муниципальной программы оперативный отчет, который содержит:</w:t>
      </w:r>
    </w:p>
    <w:p w:rsidR="00B3039C" w:rsidRPr="00132205" w:rsidRDefault="00B3039C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перечень выполненных мероприятий подпрограммы с указанием объемов и источников финансирования и непосредственных результатов выполнения подпрограммы;</w:t>
      </w:r>
    </w:p>
    <w:p w:rsidR="00B3039C" w:rsidRPr="00132205" w:rsidRDefault="00B3039C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анализ причин несвоевременного выполнения программных мероприятий.</w:t>
      </w:r>
    </w:p>
    <w:p w:rsidR="00B3039C" w:rsidRPr="00132205" w:rsidRDefault="00B3039C" w:rsidP="00132205">
      <w:pPr>
        <w:suppressAutoHyphens/>
        <w:spacing w:after="0"/>
        <w:rPr>
          <w:rFonts w:ascii="Arial" w:hAnsi="Arial" w:cs="Arial"/>
          <w:bCs/>
          <w:sz w:val="24"/>
          <w:szCs w:val="24"/>
        </w:rPr>
      </w:pPr>
    </w:p>
    <w:p w:rsidR="00B3039C" w:rsidRPr="00132205" w:rsidRDefault="00B3039C" w:rsidP="00132205">
      <w:pPr>
        <w:pStyle w:val="a3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Состав, форма и сроки представления отчетности </w:t>
      </w:r>
    </w:p>
    <w:p w:rsidR="00B3039C" w:rsidRPr="00132205" w:rsidRDefault="00B3039C" w:rsidP="00132205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 ходе реализации мероприятий муниципальной программы.</w:t>
      </w:r>
    </w:p>
    <w:p w:rsidR="00B3039C" w:rsidRPr="00132205" w:rsidRDefault="00B3039C" w:rsidP="00132205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Ответственность за реализацию муниципальной программы, обеспечение достижения целей муниципальной программы, количественных и качественных показателей реализации муниципальной программы несет координатор муниципальной программы.</w:t>
      </w: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Отчеты о реализации муниципальной программы формирует комитет по культуре и организации досуга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3039C" w:rsidRPr="00132205" w:rsidRDefault="00B3039C" w:rsidP="00132205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муниципальной программы.</w:t>
      </w:r>
    </w:p>
    <w:p w:rsidR="00B3039C" w:rsidRPr="00132205" w:rsidRDefault="00B3039C" w:rsidP="00132205">
      <w:pPr>
        <w:pStyle w:val="a3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bCs/>
          <w:sz w:val="24"/>
          <w:szCs w:val="24"/>
        </w:rPr>
        <w:t xml:space="preserve"> ходом реализации </w:t>
      </w:r>
      <w:r w:rsidRPr="00132205">
        <w:rPr>
          <w:rFonts w:ascii="Arial" w:hAnsi="Arial" w:cs="Arial"/>
          <w:sz w:val="24"/>
          <w:szCs w:val="24"/>
        </w:rPr>
        <w:t>муниципальной программы осуществляет глава  городского округа Ступино Московской области.</w:t>
      </w:r>
    </w:p>
    <w:p w:rsidR="00B3039C" w:rsidRPr="00132205" w:rsidRDefault="00B3039C" w:rsidP="00132205">
      <w:pPr>
        <w:pStyle w:val="a8"/>
        <w:spacing w:after="0"/>
        <w:ind w:firstLine="709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>
      <w:pPr>
        <w:suppressAutoHyphens/>
        <w:autoSpaceDE w:val="0"/>
        <w:autoSpaceDN w:val="0"/>
        <w:adjustRightInd w:val="0"/>
        <w:spacing w:after="0"/>
        <w:ind w:firstLine="709"/>
        <w:outlineLvl w:val="0"/>
      </w:pPr>
    </w:p>
    <w:p w:rsidR="00CC1279" w:rsidRPr="00132205" w:rsidRDefault="00CC1279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bookmarkStart w:id="1" w:name="RANGE!A1:H37"/>
      <w:bookmarkEnd w:id="1"/>
    </w:p>
    <w:p w:rsidR="002937D3" w:rsidRPr="00132205" w:rsidRDefault="002937D3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  <w:sectPr w:rsidR="002937D3" w:rsidRPr="00132205" w:rsidSect="00B30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7D3" w:rsidRPr="00132205" w:rsidRDefault="002937D3" w:rsidP="00132205">
      <w:pPr>
        <w:spacing w:after="0" w:line="240" w:lineRule="auto"/>
        <w:ind w:left="10773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2937D3" w:rsidRPr="00132205" w:rsidRDefault="002937D3" w:rsidP="00132205">
      <w:pPr>
        <w:spacing w:after="0" w:line="240" w:lineRule="auto"/>
        <w:ind w:left="10773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2937D3" w:rsidRPr="00132205" w:rsidRDefault="002937D3" w:rsidP="00132205">
      <w:pPr>
        <w:spacing w:after="0" w:line="240" w:lineRule="auto"/>
        <w:ind w:left="10773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Ступино </w:t>
      </w:r>
    </w:p>
    <w:p w:rsidR="002937D3" w:rsidRPr="00132205" w:rsidRDefault="002937D3" w:rsidP="00132205">
      <w:pPr>
        <w:spacing w:after="0" w:line="240" w:lineRule="auto"/>
        <w:ind w:left="10773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«Культура»</w:t>
      </w:r>
    </w:p>
    <w:p w:rsidR="002937D3" w:rsidRPr="00132205" w:rsidRDefault="002937D3" w:rsidP="00132205">
      <w:pPr>
        <w:spacing w:after="0" w:line="240" w:lineRule="auto"/>
        <w:ind w:left="1077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7D3" w:rsidRPr="00132205" w:rsidRDefault="002937D3" w:rsidP="00132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2937D3" w:rsidRPr="00132205" w:rsidRDefault="002937D3" w:rsidP="00132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городского округа Ступино Московской области «Культура»</w:t>
      </w:r>
    </w:p>
    <w:p w:rsidR="002937D3" w:rsidRPr="00132205" w:rsidRDefault="002937D3" w:rsidP="00132205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4550"/>
        <w:gridCol w:w="3402"/>
        <w:gridCol w:w="1560"/>
        <w:gridCol w:w="1133"/>
        <w:gridCol w:w="1134"/>
        <w:gridCol w:w="1134"/>
        <w:gridCol w:w="1134"/>
        <w:gridCol w:w="1276"/>
      </w:tblGrid>
      <w:tr w:rsidR="00B3039C" w:rsidRPr="00132205" w:rsidTr="002937D3">
        <w:trPr>
          <w:trHeight w:val="465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Общий объем финансирования ресурсов, </w:t>
            </w:r>
            <w:r w:rsidR="002937D3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Подпрограмма I                                             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 городского округа 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7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по подпрограмме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Подпрограмма II                                                                                «Развитие музейного дела и народных художественных промыслов»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435,0</w:t>
            </w:r>
          </w:p>
        </w:tc>
      </w:tr>
      <w:tr w:rsidR="00B3039C" w:rsidRPr="00132205" w:rsidTr="002937D3">
        <w:trPr>
          <w:trHeight w:val="60"/>
        </w:trPr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по подпрограмме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91804,0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Подпрограмма III                                                    «Развитие библиотечного дела»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320935,0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2910,0</w:t>
            </w:r>
          </w:p>
        </w:tc>
      </w:tr>
      <w:tr w:rsidR="00B3039C" w:rsidRPr="00132205" w:rsidTr="002937D3">
        <w:trPr>
          <w:trHeight w:val="60"/>
        </w:trPr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по подпрограмме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348345,0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67097,0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Подпрограмма IV                                                                               «Развитие профессионального искусства, гастрольно-концертной и культурно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деятельности, кинематографии»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1629395,0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325879,0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5895,0</w:t>
            </w:r>
          </w:p>
        </w:tc>
      </w:tr>
      <w:tr w:rsidR="00B3039C" w:rsidRPr="00132205" w:rsidTr="002937D3">
        <w:trPr>
          <w:trHeight w:val="60"/>
        </w:trPr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по подпрограмме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1830459,0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494864,0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336273,0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331774,0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331774,0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Подпрограмма V                                                     «Укрепление материально-технической базы государственных и муниципальных учреждений культуры»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339197,3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108065,3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по подпрограмме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469140,9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Подпрограмма VII                                               «Развитие архивного дела»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B3039C" w:rsidRPr="00132205" w:rsidTr="002937D3">
        <w:trPr>
          <w:trHeight w:val="60"/>
        </w:trPr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по подпрограмме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</w:tr>
      <w:tr w:rsidR="00B3039C" w:rsidRPr="00132205" w:rsidTr="002937D3">
        <w:trPr>
          <w:trHeight w:val="137"/>
        </w:trPr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7. Подпрограмма VIII                                                                 «Обеспечивающая подпрограмма»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</w:t>
            </w:r>
          </w:p>
        </w:tc>
      </w:tr>
      <w:tr w:rsidR="00B3039C" w:rsidRPr="00132205" w:rsidTr="002937D3">
        <w:trPr>
          <w:trHeight w:val="60"/>
        </w:trPr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 по подпрограмме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 Подпрограмма IX                                                                                «Развитие парков культуры и отдыха»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</w:tr>
      <w:tr w:rsidR="00B3039C" w:rsidRPr="00132205" w:rsidTr="002937D3">
        <w:trPr>
          <w:trHeight w:val="60"/>
        </w:trPr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по подпрограмме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296725,0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10357,0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3064469,9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779921,0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577246,4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743152,5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532075,0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432075,0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164195,5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2192460,3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445971,3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447814,0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416879,0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416879,0</w:t>
            </w:r>
          </w:p>
        </w:tc>
      </w:tr>
      <w:tr w:rsidR="00B3039C" w:rsidRPr="00132205" w:rsidTr="002937D3">
        <w:trPr>
          <w:trHeight w:val="6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507016,4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10040,0</w:t>
            </w:r>
          </w:p>
        </w:tc>
      </w:tr>
    </w:tbl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B3039C" w:rsidRPr="00132205" w:rsidRDefault="00B3039C" w:rsidP="00132205"/>
    <w:p w:rsidR="002937D3" w:rsidRPr="00132205" w:rsidRDefault="002937D3" w:rsidP="00132205"/>
    <w:p w:rsidR="002937D3" w:rsidRPr="00132205" w:rsidRDefault="002937D3" w:rsidP="00132205"/>
    <w:p w:rsidR="002937D3" w:rsidRPr="00132205" w:rsidRDefault="002937D3" w:rsidP="00132205"/>
    <w:p w:rsidR="002937D3" w:rsidRPr="00132205" w:rsidRDefault="002937D3" w:rsidP="00132205"/>
    <w:p w:rsidR="002937D3" w:rsidRPr="00132205" w:rsidRDefault="002937D3" w:rsidP="00132205"/>
    <w:p w:rsidR="002937D3" w:rsidRPr="00132205" w:rsidRDefault="002937D3" w:rsidP="00132205"/>
    <w:p w:rsidR="002937D3" w:rsidRPr="00132205" w:rsidRDefault="002937D3" w:rsidP="00132205"/>
    <w:p w:rsidR="002937D3" w:rsidRPr="00132205" w:rsidRDefault="002937D3" w:rsidP="00132205"/>
    <w:p w:rsidR="00B3039C" w:rsidRPr="00132205" w:rsidRDefault="00B3039C" w:rsidP="00132205"/>
    <w:p w:rsidR="006750A2" w:rsidRPr="00132205" w:rsidRDefault="002937D3" w:rsidP="00132205">
      <w:pPr>
        <w:pStyle w:val="a6"/>
        <w:ind w:left="10915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lastRenderedPageBreak/>
        <w:t xml:space="preserve">Приложение 2 </w:t>
      </w:r>
    </w:p>
    <w:p w:rsidR="006750A2" w:rsidRPr="00957ABE" w:rsidRDefault="002937D3" w:rsidP="00132205">
      <w:pPr>
        <w:pStyle w:val="a6"/>
        <w:ind w:left="10915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к муниципальной программе </w:t>
      </w:r>
    </w:p>
    <w:p w:rsidR="006750A2" w:rsidRPr="00957ABE" w:rsidRDefault="002937D3" w:rsidP="00132205">
      <w:pPr>
        <w:pStyle w:val="a6"/>
        <w:ind w:left="10915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городского округа Ступино </w:t>
      </w:r>
    </w:p>
    <w:p w:rsidR="006750A2" w:rsidRPr="00132205" w:rsidRDefault="002937D3" w:rsidP="00132205">
      <w:pPr>
        <w:pStyle w:val="a6"/>
        <w:ind w:left="10915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Московской области «Культура» </w:t>
      </w:r>
    </w:p>
    <w:p w:rsidR="006750A2" w:rsidRPr="00132205" w:rsidRDefault="006750A2" w:rsidP="00132205">
      <w:pPr>
        <w:pStyle w:val="a6"/>
        <w:ind w:left="10915"/>
        <w:rPr>
          <w:rFonts w:ascii="Arial" w:hAnsi="Arial" w:cs="Arial"/>
          <w:lang w:val="ru-RU" w:eastAsia="ru-RU"/>
        </w:rPr>
      </w:pPr>
    </w:p>
    <w:p w:rsidR="006750A2" w:rsidRPr="00132205" w:rsidRDefault="002937D3" w:rsidP="00132205">
      <w:pPr>
        <w:pStyle w:val="a6"/>
        <w:jc w:val="center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>Планируемы</w:t>
      </w:r>
      <w:r w:rsidR="006750A2" w:rsidRPr="00132205">
        <w:rPr>
          <w:rFonts w:ascii="Arial" w:hAnsi="Arial" w:cs="Arial"/>
          <w:lang w:val="ru-RU" w:eastAsia="ru-RU"/>
        </w:rPr>
        <w:t xml:space="preserve">е </w:t>
      </w:r>
      <w:r w:rsidRPr="00132205">
        <w:rPr>
          <w:rFonts w:ascii="Arial" w:hAnsi="Arial" w:cs="Arial"/>
          <w:lang w:val="ru-RU" w:eastAsia="ru-RU"/>
        </w:rPr>
        <w:t xml:space="preserve"> результаты реализации муниципальной программы </w:t>
      </w:r>
    </w:p>
    <w:p w:rsidR="00B3039C" w:rsidRPr="00132205" w:rsidRDefault="002937D3" w:rsidP="00132205">
      <w:pPr>
        <w:pStyle w:val="a6"/>
        <w:jc w:val="center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>городского округа Ступино Московской области «Культура»</w:t>
      </w:r>
    </w:p>
    <w:p w:rsidR="006750A2" w:rsidRPr="00132205" w:rsidRDefault="006750A2" w:rsidP="00132205">
      <w:pPr>
        <w:pStyle w:val="a6"/>
        <w:jc w:val="center"/>
        <w:rPr>
          <w:rFonts w:ascii="Arial" w:hAnsi="Arial" w:cs="Arial"/>
          <w:lang w:val="ru-RU"/>
        </w:rPr>
      </w:pPr>
    </w:p>
    <w:tbl>
      <w:tblPr>
        <w:tblW w:w="15181" w:type="dxa"/>
        <w:tblInd w:w="94" w:type="dxa"/>
        <w:tblLayout w:type="fixed"/>
        <w:tblLook w:val="04A0"/>
      </w:tblPr>
      <w:tblGrid>
        <w:gridCol w:w="461"/>
        <w:gridCol w:w="2530"/>
        <w:gridCol w:w="4678"/>
        <w:gridCol w:w="1418"/>
        <w:gridCol w:w="850"/>
        <w:gridCol w:w="992"/>
        <w:gridCol w:w="851"/>
        <w:gridCol w:w="850"/>
        <w:gridCol w:w="850"/>
        <w:gridCol w:w="851"/>
        <w:gridCol w:w="850"/>
      </w:tblGrid>
      <w:tr w:rsidR="006750A2" w:rsidRPr="00132205" w:rsidTr="006750A2">
        <w:trPr>
          <w:trHeight w:val="6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" w:name="RANGE!A1:K57"/>
            <w:bookmarkEnd w:id="2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 муниципальной программы</w:t>
            </w:r>
          </w:p>
        </w:tc>
      </w:tr>
      <w:tr w:rsidR="006750A2" w:rsidRPr="00132205" w:rsidTr="006750A2">
        <w:trPr>
          <w:trHeight w:val="111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</w:p>
        </w:tc>
      </w:tr>
      <w:tr w:rsidR="006750A2" w:rsidRPr="00132205" w:rsidTr="006750A2">
        <w:trPr>
          <w:trHeight w:val="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B3039C" w:rsidRPr="00132205" w:rsidTr="006750A2">
        <w:trPr>
          <w:trHeight w:val="30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1.Подпрограмма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      </w:r>
          </w:p>
        </w:tc>
      </w:tr>
      <w:tr w:rsidR="006750A2" w:rsidRPr="00132205" w:rsidTr="006750A2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                                            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750A2" w:rsidRPr="00132205" w:rsidTr="006750A2">
        <w:trPr>
          <w:trHeight w:val="40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02                                            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750A2" w:rsidRPr="00132205" w:rsidTr="006750A2">
        <w:trPr>
          <w:trHeight w:val="561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B3039C" w:rsidRPr="00132205" w:rsidTr="006750A2">
        <w:trPr>
          <w:trHeight w:val="6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2.Подпрограмма II «Развитие музейного дела и народных художественных промыслов» </w:t>
            </w:r>
          </w:p>
        </w:tc>
      </w:tr>
      <w:tr w:rsidR="006750A2" w:rsidRPr="00132205" w:rsidTr="006750A2">
        <w:trPr>
          <w:trHeight w:val="6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01   Обеспечение выполнения функций муниципальных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музеев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Перевод в электронный вид музейных фондов (приоритетный показатель на 2020 год)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Национальный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16,98</w:t>
            </w:r>
          </w:p>
        </w:tc>
      </w:tr>
      <w:tr w:rsidR="006750A2" w:rsidRPr="00132205" w:rsidTr="006750A2">
        <w:trPr>
          <w:trHeight w:val="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B3039C" w:rsidRPr="00132205" w:rsidTr="006750A2">
        <w:trPr>
          <w:trHeight w:val="6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3. Подпрограмма III «Развитие библиотечного дела» </w:t>
            </w:r>
          </w:p>
        </w:tc>
      </w:tr>
      <w:tr w:rsidR="006750A2" w:rsidRPr="00132205" w:rsidTr="006750A2">
        <w:trPr>
          <w:trHeight w:val="141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                                                    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272,634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292,582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309,582</w:t>
            </w:r>
          </w:p>
        </w:tc>
      </w:tr>
      <w:tr w:rsidR="006750A2" w:rsidRPr="00132205" w:rsidTr="006750A2">
        <w:trPr>
          <w:trHeight w:val="11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 Президента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750A2" w:rsidRPr="00132205" w:rsidTr="006750A2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750A2" w:rsidRPr="00132205" w:rsidTr="006750A2">
        <w:trPr>
          <w:trHeight w:val="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количества библиотек, внедривших стандарты деятельности библиотек нового формата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 Губернатора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B3039C" w:rsidRPr="00132205" w:rsidTr="006750A2">
        <w:trPr>
          <w:trHeight w:val="6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4. Подпрограмма IV  «Развитие профессионального искусства, гастрольно-концертной и </w:t>
            </w:r>
            <w:proofErr w:type="spellStart"/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деятельности, кинематографии» </w:t>
            </w:r>
          </w:p>
        </w:tc>
      </w:tr>
      <w:tr w:rsidR="006750A2" w:rsidRPr="00132205" w:rsidTr="006750A2">
        <w:trPr>
          <w:trHeight w:val="6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                                                Обеспечение функций театрально-концертных учреждений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количества посетителей театрально-концертных 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киномероприятий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127,957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на 15%числа посещений организаций культуры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(%) (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нарастающим итогом)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473,859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493,644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522,579</w:t>
            </w:r>
          </w:p>
        </w:tc>
      </w:tr>
      <w:tr w:rsidR="006750A2" w:rsidRPr="00132205" w:rsidTr="006750A2">
        <w:trPr>
          <w:trHeight w:val="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115,09</w:t>
            </w:r>
          </w:p>
        </w:tc>
      </w:tr>
      <w:tr w:rsidR="006750A2" w:rsidRPr="00132205" w:rsidTr="006750A2">
        <w:trPr>
          <w:trHeight w:val="4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 Президента РФ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750A2" w:rsidRPr="00132205" w:rsidTr="006750A2">
        <w:trPr>
          <w:trHeight w:val="6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05                                                Обеспечение функций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0A2" w:rsidRPr="00132205" w:rsidTr="006750A2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6750A2" w:rsidRPr="00132205" w:rsidTr="006750A2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«Культура»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750A2" w:rsidRPr="00132205" w:rsidTr="006750A2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числа посещений организаций культуры к уровню 2017 года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</w:tr>
      <w:tr w:rsidR="006750A2" w:rsidRPr="00132205" w:rsidTr="006750A2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доли учреждений клубного типа, соответствующих Требованиям к условиям деятельности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53,2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5,81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</w:tr>
      <w:tr w:rsidR="006750A2" w:rsidRPr="00132205" w:rsidTr="006750A2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 Губернатора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750A2" w:rsidRPr="00132205" w:rsidTr="006750A2">
        <w:trPr>
          <w:trHeight w:val="7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</w:t>
            </w:r>
            <w:r w:rsidR="006750A2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ьно-технической базы (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 увеличения стоимости основных средств)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 Губернатора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посещений Интернет-ресурсов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</w:t>
            </w:r>
          </w:p>
        </w:tc>
      </w:tr>
      <w:tr w:rsidR="00B3039C" w:rsidRPr="00132205" w:rsidTr="006750A2">
        <w:trPr>
          <w:trHeight w:val="6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 Подпрограмма V «Укрепление материально-технической базы государственных и муниципальных учреждений культуры»</w:t>
            </w:r>
          </w:p>
        </w:tc>
      </w:tr>
      <w:tr w:rsidR="006750A2" w:rsidRPr="00132205" w:rsidTr="006750A2">
        <w:trPr>
          <w:trHeight w:val="11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                                                     «Проведение капитального ремонта, технического переоснащения и благоустройства территорий муниципальных учреждений культуры»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 Губернатора МО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750A2" w:rsidRPr="00132205" w:rsidTr="006750A2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Федеральный проект "Культурная среда"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039C" w:rsidRPr="00132205" w:rsidTr="006750A2">
        <w:trPr>
          <w:trHeight w:val="6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 Подпрограмма VII  «Развитие архивного дела»</w:t>
            </w:r>
          </w:p>
        </w:tc>
      </w:tr>
      <w:tr w:rsidR="006750A2" w:rsidRPr="00132205" w:rsidTr="006750A2">
        <w:trPr>
          <w:trHeight w:val="88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01                             Хранение комплектование, учет и использование архивных документов в муниципальных архивах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Приоритетный целевой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750A2" w:rsidRPr="00132205" w:rsidTr="006750A2">
        <w:trPr>
          <w:trHeight w:val="20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архивных фондов муниципального архива, внесенных в общеотраслевую базу данных «Архивный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фонд», от общего количества архивных фондов, хранящихся в муниципальном архиве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Приоритетный целевой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показатель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750A2" w:rsidRPr="00132205" w:rsidTr="006750A2">
        <w:trPr>
          <w:trHeight w:val="207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02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 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50A2" w:rsidRPr="00132205" w:rsidTr="006750A2">
        <w:trPr>
          <w:trHeight w:val="12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 муниципальном архиве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Приоритетный целевой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10,25</w:t>
            </w:r>
          </w:p>
        </w:tc>
      </w:tr>
      <w:tr w:rsidR="00B3039C" w:rsidRPr="00132205" w:rsidTr="006750A2">
        <w:trPr>
          <w:trHeight w:val="6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7. Подпрограмма VIII «Обеспечивающая подпрограмма» </w:t>
            </w:r>
          </w:p>
        </w:tc>
      </w:tr>
      <w:tr w:rsidR="006750A2" w:rsidRPr="00132205" w:rsidTr="006750A2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                                            Создание условий для реализации полномочий органов местного самоуправления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72,00</w:t>
            </w:r>
          </w:p>
        </w:tc>
      </w:tr>
      <w:tr w:rsidR="00B3039C" w:rsidRPr="00132205" w:rsidTr="006750A2">
        <w:trPr>
          <w:trHeight w:val="6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8.Подпрограмма «Развитие парков культуры и отдыха»</w:t>
            </w:r>
          </w:p>
        </w:tc>
      </w:tr>
      <w:tr w:rsidR="006750A2" w:rsidRPr="00132205" w:rsidTr="006750A2">
        <w:trPr>
          <w:trHeight w:val="6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01                                            Соответствие нормативу обеспеченности парками культуры и отдыха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</w:tr>
      <w:tr w:rsidR="006750A2" w:rsidRPr="00132205" w:rsidTr="006750A2">
        <w:trPr>
          <w:trHeight w:val="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парков культуры и отдыха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благоустроенных парков культуры и отдыха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посещений парков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</w:tr>
      <w:tr w:rsidR="006750A2" w:rsidRPr="00132205" w:rsidTr="006750A2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9C" w:rsidRPr="00132205" w:rsidRDefault="00B3039C" w:rsidP="00132205">
            <w:pPr>
              <w:spacing w:after="0" w:line="240" w:lineRule="auto"/>
              <w:ind w:left="-94" w:right="-8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</w:tbl>
    <w:p w:rsidR="00B3039C" w:rsidRPr="00132205" w:rsidRDefault="00B3039C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>
      <w:pPr>
        <w:sectPr w:rsidR="0068080F" w:rsidRPr="00132205" w:rsidSect="00B303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080F" w:rsidRPr="00132205" w:rsidRDefault="0068080F" w:rsidP="00132205">
      <w:pPr>
        <w:pStyle w:val="ConsPlusNonformat"/>
        <w:widowControl/>
        <w:spacing w:line="276" w:lineRule="auto"/>
        <w:ind w:left="5670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lastRenderedPageBreak/>
        <w:t>Приложение 3</w:t>
      </w:r>
    </w:p>
    <w:p w:rsidR="0068080F" w:rsidRPr="00132205" w:rsidRDefault="0068080F" w:rsidP="00132205">
      <w:pPr>
        <w:pStyle w:val="ConsPlusNonformat"/>
        <w:widowControl/>
        <w:spacing w:line="276" w:lineRule="auto"/>
        <w:ind w:left="5670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 xml:space="preserve">к муниципальной программе </w:t>
      </w:r>
    </w:p>
    <w:p w:rsidR="0068080F" w:rsidRPr="00132205" w:rsidRDefault="0068080F" w:rsidP="00132205">
      <w:pPr>
        <w:pStyle w:val="ConsPlusNonformat"/>
        <w:widowControl/>
        <w:spacing w:line="276" w:lineRule="auto"/>
        <w:ind w:left="5670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городского округа Ступино Московской области «Культура»</w:t>
      </w:r>
    </w:p>
    <w:p w:rsidR="0068080F" w:rsidRPr="00132205" w:rsidRDefault="0068080F" w:rsidP="00132205">
      <w:pPr>
        <w:pStyle w:val="Default"/>
        <w:spacing w:line="276" w:lineRule="auto"/>
        <w:jc w:val="center"/>
        <w:rPr>
          <w:rStyle w:val="a4"/>
          <w:rFonts w:ascii="Arial" w:hAnsi="Arial" w:cs="Arial"/>
          <w:b w:val="0"/>
          <w:bCs/>
          <w:caps/>
          <w:color w:val="auto"/>
        </w:rPr>
      </w:pPr>
    </w:p>
    <w:p w:rsidR="0068080F" w:rsidRPr="00132205" w:rsidRDefault="0068080F" w:rsidP="00132205">
      <w:pPr>
        <w:pStyle w:val="a6"/>
        <w:jc w:val="center"/>
        <w:rPr>
          <w:rStyle w:val="a4"/>
          <w:rFonts w:ascii="Arial" w:hAnsi="Arial" w:cs="Arial"/>
          <w:b w:val="0"/>
          <w:bCs/>
          <w:color w:val="auto"/>
          <w:szCs w:val="24"/>
          <w:lang w:val="ru-RU"/>
        </w:rPr>
      </w:pPr>
      <w:r w:rsidRPr="00132205">
        <w:rPr>
          <w:rStyle w:val="a4"/>
          <w:rFonts w:ascii="Arial" w:hAnsi="Arial" w:cs="Arial"/>
          <w:b w:val="0"/>
          <w:bCs/>
          <w:color w:val="auto"/>
          <w:szCs w:val="24"/>
          <w:lang w:val="ru-RU"/>
        </w:rPr>
        <w:t xml:space="preserve">ПОДПРОГРАММА </w:t>
      </w:r>
      <w:r w:rsidRPr="00132205">
        <w:rPr>
          <w:rStyle w:val="a4"/>
          <w:rFonts w:ascii="Arial" w:hAnsi="Arial" w:cs="Arial"/>
          <w:b w:val="0"/>
          <w:bCs/>
          <w:color w:val="auto"/>
          <w:szCs w:val="24"/>
        </w:rPr>
        <w:t>I</w:t>
      </w:r>
    </w:p>
    <w:p w:rsidR="0068080F" w:rsidRPr="00132205" w:rsidRDefault="0068080F" w:rsidP="00132205">
      <w:pPr>
        <w:pStyle w:val="a6"/>
        <w:jc w:val="center"/>
        <w:rPr>
          <w:rStyle w:val="a4"/>
          <w:rFonts w:ascii="Arial" w:hAnsi="Arial" w:cs="Arial"/>
          <w:b w:val="0"/>
          <w:bCs/>
          <w:caps/>
          <w:color w:val="auto"/>
          <w:szCs w:val="24"/>
          <w:lang w:val="ru-RU"/>
        </w:rPr>
      </w:pPr>
    </w:p>
    <w:p w:rsidR="0068080F" w:rsidRPr="00132205" w:rsidRDefault="0068080F" w:rsidP="00132205">
      <w:pPr>
        <w:pStyle w:val="a6"/>
        <w:jc w:val="center"/>
        <w:rPr>
          <w:rStyle w:val="a4"/>
          <w:rFonts w:ascii="Arial" w:hAnsi="Arial" w:cs="Arial"/>
          <w:b w:val="0"/>
          <w:bCs/>
          <w:color w:val="auto"/>
          <w:szCs w:val="24"/>
          <w:lang w:val="ru-RU"/>
        </w:rPr>
      </w:pPr>
      <w:r w:rsidRPr="00132205">
        <w:rPr>
          <w:rStyle w:val="a4"/>
          <w:rFonts w:ascii="Arial" w:hAnsi="Arial" w:cs="Arial"/>
          <w:b w:val="0"/>
          <w:bCs/>
          <w:color w:val="auto"/>
          <w:szCs w:val="24"/>
          <w:lang w:val="ru-RU"/>
        </w:rPr>
        <w:t xml:space="preserve">«СОХРАНЕНИЕ, ИСПОЛЬЗОВАНИЕ, ПОПУЛЯРИЗАЦИЯ </w:t>
      </w:r>
    </w:p>
    <w:p w:rsidR="0068080F" w:rsidRPr="00132205" w:rsidRDefault="0068080F" w:rsidP="00132205">
      <w:pPr>
        <w:pStyle w:val="a6"/>
        <w:jc w:val="center"/>
        <w:rPr>
          <w:szCs w:val="24"/>
          <w:lang w:val="ru-RU"/>
        </w:rPr>
      </w:pPr>
      <w:r w:rsidRPr="00132205">
        <w:rPr>
          <w:rStyle w:val="a4"/>
          <w:rFonts w:ascii="Arial" w:hAnsi="Arial" w:cs="Arial"/>
          <w:b w:val="0"/>
          <w:bCs/>
          <w:color w:val="auto"/>
          <w:szCs w:val="24"/>
          <w:lang w:val="ru-RU"/>
        </w:rPr>
        <w:t>И ГОСУДАРСТВЕННАЯ ОХРАНА ОБЪЕКТОВ КУЛЬТУРНОГО НАСЛЕДИЯ (ПАМЯТНИКОВ ИСТОРИИ И КУЛЬТУРЫ) НАРОДОВ РОССИЙСКОЙ ФЕДЕРАЦИИ»</w:t>
      </w:r>
    </w:p>
    <w:p w:rsidR="0068080F" w:rsidRPr="00132205" w:rsidRDefault="0068080F" w:rsidP="001322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</w:pPr>
      <w:r w:rsidRPr="00132205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Паспорт Подпрограммы </w:t>
      </w:r>
      <w:r w:rsidRPr="00132205">
        <w:rPr>
          <w:rStyle w:val="a4"/>
          <w:rFonts w:ascii="Arial" w:hAnsi="Arial" w:cs="Arial"/>
          <w:b w:val="0"/>
          <w:bCs/>
          <w:color w:val="auto"/>
          <w:sz w:val="24"/>
          <w:szCs w:val="24"/>
          <w:lang w:val="en-US"/>
        </w:rPr>
        <w:t xml:space="preserve"> I</w:t>
      </w:r>
      <w:r w:rsidRPr="00132205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7343"/>
      </w:tblGrid>
      <w:tr w:rsidR="0068080F" w:rsidRPr="00132205" w:rsidTr="0068080F">
        <w:trPr>
          <w:trHeight w:val="572"/>
        </w:trPr>
        <w:tc>
          <w:tcPr>
            <w:tcW w:w="109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10" w:type="pct"/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Style w:val="a4"/>
                <w:rFonts w:ascii="Arial" w:hAnsi="Arial" w:cs="Arial"/>
                <w:b w:val="0"/>
                <w:bCs/>
                <w:color w:val="auto"/>
                <w:szCs w:val="24"/>
                <w:lang w:val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 (далее – Подпрограмма </w:t>
            </w:r>
            <w:r w:rsidRPr="00132205">
              <w:rPr>
                <w:rStyle w:val="a4"/>
                <w:rFonts w:ascii="Arial" w:hAnsi="Arial" w:cs="Arial"/>
                <w:b w:val="0"/>
                <w:bCs/>
                <w:color w:val="auto"/>
                <w:szCs w:val="24"/>
              </w:rPr>
              <w:t>I</w:t>
            </w:r>
            <w:r w:rsidRPr="00132205">
              <w:rPr>
                <w:rFonts w:ascii="Arial" w:hAnsi="Arial" w:cs="Arial"/>
                <w:szCs w:val="24"/>
                <w:lang w:val="ru-RU"/>
              </w:rPr>
              <w:t>)</w:t>
            </w:r>
          </w:p>
        </w:tc>
      </w:tr>
      <w:tr w:rsidR="0068080F" w:rsidRPr="00132205" w:rsidTr="0068080F">
        <w:trPr>
          <w:trHeight w:val="523"/>
        </w:trPr>
        <w:tc>
          <w:tcPr>
            <w:tcW w:w="109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Основание разработки подпрограммы</w:t>
            </w:r>
          </w:p>
        </w:tc>
        <w:tc>
          <w:tcPr>
            <w:tcW w:w="3910" w:type="pct"/>
          </w:tcPr>
          <w:p w:rsidR="0068080F" w:rsidRPr="00132205" w:rsidRDefault="0068080F" w:rsidP="00132205">
            <w:pPr>
              <w:pStyle w:val="a6"/>
              <w:spacing w:line="276" w:lineRule="auto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Бюджетный кодекс Российской Федерации;</w:t>
            </w:r>
          </w:p>
          <w:p w:rsidR="0068080F" w:rsidRPr="00132205" w:rsidRDefault="0068080F" w:rsidP="00132205">
            <w:pPr>
              <w:pStyle w:val="a6"/>
              <w:spacing w:line="276" w:lineRule="auto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080F" w:rsidRPr="00132205" w:rsidRDefault="0068080F" w:rsidP="00132205">
            <w:pPr>
              <w:pStyle w:val="a6"/>
              <w:spacing w:line="276" w:lineRule="auto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 xml:space="preserve">Федеральный закон «Об объектах культурного наследия (памятниках истории и культуры) народов Российской Федерации» от 25.06.2002 </w:t>
            </w:r>
            <w:r w:rsidRPr="00132205">
              <w:rPr>
                <w:rFonts w:ascii="Arial" w:hAnsi="Arial" w:cs="Arial"/>
                <w:szCs w:val="24"/>
              </w:rPr>
              <w:t>N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 73-ФЗ</w:t>
            </w:r>
          </w:p>
          <w:p w:rsidR="0068080F" w:rsidRPr="00132205" w:rsidRDefault="0068080F" w:rsidP="00132205">
            <w:pPr>
              <w:pStyle w:val="a6"/>
              <w:spacing w:line="276" w:lineRule="auto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 xml:space="preserve">Устав городского округа Ступино </w:t>
            </w:r>
            <w:r w:rsidRPr="00132205">
              <w:rPr>
                <w:rStyle w:val="aa"/>
                <w:rFonts w:ascii="Arial" w:hAnsi="Arial" w:cs="Arial"/>
                <w:i w:val="0"/>
                <w:szCs w:val="24"/>
                <w:shd w:val="clear" w:color="auto" w:fill="FFFFFF"/>
                <w:lang w:val="ru-RU"/>
              </w:rPr>
              <w:t>Московской области</w:t>
            </w:r>
            <w:r w:rsidRPr="00132205">
              <w:rPr>
                <w:rFonts w:ascii="Arial" w:hAnsi="Arial" w:cs="Arial"/>
                <w:szCs w:val="24"/>
                <w:lang w:val="ru-RU"/>
              </w:rPr>
              <w:t>;</w:t>
            </w:r>
          </w:p>
          <w:p w:rsidR="0068080F" w:rsidRPr="00132205" w:rsidRDefault="0068080F" w:rsidP="00132205">
            <w:pPr>
              <w:pStyle w:val="a6"/>
              <w:spacing w:line="276" w:lineRule="auto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Постановление администрации городского округа Ступино Московской области от 01.12.2017 № 07-п «Об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68080F" w:rsidRPr="00132205" w:rsidRDefault="0068080F" w:rsidP="00132205">
            <w:pPr>
              <w:pStyle w:val="a6"/>
              <w:spacing w:line="276" w:lineRule="auto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Постановление администрации городского округа Ступино Московской области от 03.09.2019  № 2500-п «Об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утверждении Перечня муниципальных программ городского округа Ступино Московской области».</w:t>
            </w:r>
          </w:p>
        </w:tc>
      </w:tr>
      <w:tr w:rsidR="0068080F" w:rsidRPr="00132205" w:rsidTr="0068080F">
        <w:tc>
          <w:tcPr>
            <w:tcW w:w="109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91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Создание условий для сохранения историко-культурного наследия</w:t>
            </w:r>
          </w:p>
        </w:tc>
      </w:tr>
      <w:tr w:rsidR="0068080F" w:rsidRPr="00132205" w:rsidTr="0068080F">
        <w:trPr>
          <w:trHeight w:val="649"/>
        </w:trPr>
        <w:tc>
          <w:tcPr>
            <w:tcW w:w="109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391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Комитет по культуре и организации досуга администрации городского округа Ступино Московской области</w:t>
            </w:r>
          </w:p>
        </w:tc>
      </w:tr>
      <w:tr w:rsidR="0068080F" w:rsidRPr="00132205" w:rsidTr="0068080F">
        <w:trPr>
          <w:trHeight w:val="652"/>
        </w:trPr>
        <w:tc>
          <w:tcPr>
            <w:tcW w:w="109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91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Ступино Московской области Калинина Ю.Ю.</w:t>
            </w:r>
          </w:p>
        </w:tc>
      </w:tr>
      <w:tr w:rsidR="0068080F" w:rsidRPr="00132205" w:rsidTr="0068080F">
        <w:trPr>
          <w:trHeight w:val="626"/>
        </w:trPr>
        <w:tc>
          <w:tcPr>
            <w:tcW w:w="109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</w:tr>
      <w:tr w:rsidR="0068080F" w:rsidRPr="00132205" w:rsidTr="0068080F">
        <w:trPr>
          <w:cantSplit/>
          <w:trHeight w:val="1120"/>
        </w:trPr>
        <w:tc>
          <w:tcPr>
            <w:tcW w:w="109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3910" w:type="pct"/>
            <w:shd w:val="clear" w:color="auto" w:fill="auto"/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Всего 0,0 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руб., в т.ч. по источникам: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Федеральный бюджет – 0,0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Бюджет Московской области – 0,0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руб.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Бюджет городского округа Ступино – 0,0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руб.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Внебюджетные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источники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– 0</w:t>
            </w:r>
            <w:proofErr w:type="gramStart"/>
            <w:r w:rsidRPr="00132205">
              <w:rPr>
                <w:rFonts w:ascii="Arial" w:hAnsi="Arial" w:cs="Arial"/>
                <w:szCs w:val="24"/>
              </w:rPr>
              <w:t>,0</w:t>
            </w:r>
            <w:proofErr w:type="gram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тыс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>. </w:t>
            </w:r>
            <w:proofErr w:type="spellStart"/>
            <w:proofErr w:type="gramStart"/>
            <w:r w:rsidRPr="00132205">
              <w:rPr>
                <w:rFonts w:ascii="Arial" w:hAnsi="Arial" w:cs="Arial"/>
                <w:szCs w:val="24"/>
              </w:rPr>
              <w:t>руб</w:t>
            </w:r>
            <w:proofErr w:type="spellEnd"/>
            <w:proofErr w:type="gramEnd"/>
            <w:r w:rsidRPr="00132205">
              <w:rPr>
                <w:rFonts w:ascii="Arial" w:hAnsi="Arial" w:cs="Arial"/>
                <w:szCs w:val="24"/>
              </w:rPr>
              <w:t>.</w:t>
            </w:r>
          </w:p>
        </w:tc>
      </w:tr>
      <w:tr w:rsidR="0068080F" w:rsidRPr="00132205" w:rsidTr="0068080F">
        <w:tc>
          <w:tcPr>
            <w:tcW w:w="109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10" w:type="pct"/>
          </w:tcPr>
          <w:p w:rsidR="0068080F" w:rsidRPr="00132205" w:rsidRDefault="0068080F" w:rsidP="00132205">
            <w:pPr>
              <w:spacing w:after="0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32205">
              <w:rPr>
                <w:rFonts w:ascii="Arial" w:hAnsi="Arial" w:cs="Arial"/>
                <w:sz w:val="24"/>
                <w:szCs w:val="24"/>
              </w:rPr>
              <w:t xml:space="preserve"> определены в Приложении 2 к Подпрограмме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80F" w:rsidRPr="00132205" w:rsidTr="0068080F">
        <w:tc>
          <w:tcPr>
            <w:tcW w:w="109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3910" w:type="pct"/>
          </w:tcPr>
          <w:p w:rsidR="0068080F" w:rsidRPr="00132205" w:rsidRDefault="0068080F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глава городского округа Ступино Московской области.</w:t>
            </w:r>
          </w:p>
        </w:tc>
      </w:tr>
    </w:tbl>
    <w:p w:rsidR="0068080F" w:rsidRPr="00132205" w:rsidRDefault="0068080F" w:rsidP="00132205">
      <w:pPr>
        <w:spacing w:after="0"/>
        <w:ind w:left="502"/>
        <w:rPr>
          <w:rFonts w:ascii="Arial" w:hAnsi="Arial" w:cs="Arial"/>
          <w:b/>
          <w:sz w:val="24"/>
          <w:szCs w:val="24"/>
        </w:rPr>
      </w:pPr>
    </w:p>
    <w:p w:rsidR="0068080F" w:rsidRPr="00132205" w:rsidRDefault="0068080F" w:rsidP="001322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2.Общая характеристика состояния сферы реализации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</w:t>
      </w:r>
    </w:p>
    <w:p w:rsidR="0068080F" w:rsidRPr="00132205" w:rsidRDefault="0068080F" w:rsidP="001322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132205">
        <w:rPr>
          <w:rFonts w:ascii="Arial" w:hAnsi="Arial" w:cs="Arial"/>
          <w:szCs w:val="24"/>
          <w:lang w:val="ru-RU"/>
        </w:rPr>
        <w:t>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132205">
        <w:rPr>
          <w:rFonts w:ascii="Arial" w:hAnsi="Arial" w:cs="Arial"/>
          <w:szCs w:val="24"/>
          <w:lang w:val="ru-RU"/>
        </w:rPr>
        <w:t>В Российской Федерации гарантируется сохранность объектов культурного наследия (памятников истории и культуры) народов Российской Федерации в интересах настоящего и будущего поколений многонационального народа Российской Федерации.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proofErr w:type="gramStart"/>
      <w:r w:rsidRPr="00132205">
        <w:rPr>
          <w:rFonts w:ascii="Arial" w:hAnsi="Arial" w:cs="Arial"/>
          <w:szCs w:val="24"/>
          <w:lang w:val="ru-RU"/>
        </w:rPr>
        <w:t>На территории городского округа Ступино 28 объектов исторического и культурного наследия, в том числе Покровская церковь, Усадьба «</w:t>
      </w:r>
      <w:proofErr w:type="spellStart"/>
      <w:r w:rsidRPr="00132205">
        <w:rPr>
          <w:rFonts w:ascii="Arial" w:hAnsi="Arial" w:cs="Arial"/>
          <w:szCs w:val="24"/>
          <w:lang w:val="ru-RU"/>
        </w:rPr>
        <w:t>Алешково</w:t>
      </w:r>
      <w:proofErr w:type="spellEnd"/>
      <w:r w:rsidRPr="00132205">
        <w:rPr>
          <w:rFonts w:ascii="Arial" w:hAnsi="Arial" w:cs="Arial"/>
          <w:szCs w:val="24"/>
          <w:lang w:val="ru-RU"/>
        </w:rPr>
        <w:t xml:space="preserve">», ансамбль </w:t>
      </w:r>
      <w:proofErr w:type="spellStart"/>
      <w:r w:rsidRPr="00132205">
        <w:rPr>
          <w:rFonts w:ascii="Arial" w:hAnsi="Arial" w:cs="Arial"/>
          <w:szCs w:val="24"/>
          <w:lang w:val="ru-RU"/>
        </w:rPr>
        <w:t>Белопесоцкого</w:t>
      </w:r>
      <w:proofErr w:type="spellEnd"/>
      <w:r w:rsidRPr="00132205">
        <w:rPr>
          <w:rFonts w:ascii="Arial" w:hAnsi="Arial" w:cs="Arial"/>
          <w:szCs w:val="24"/>
          <w:lang w:val="ru-RU"/>
        </w:rPr>
        <w:t xml:space="preserve"> монастыря. 26 региональных объектов исторического и культурного наследия, в том числе церковь Никольская (с. Еганово), церковь Иоанна Предтечи (с. Ивановское), церковь Святой Троицы (с. Лужники).</w:t>
      </w:r>
      <w:proofErr w:type="gramEnd"/>
      <w:r w:rsidRPr="00132205">
        <w:rPr>
          <w:rFonts w:ascii="Arial" w:hAnsi="Arial" w:cs="Arial"/>
          <w:szCs w:val="24"/>
          <w:lang w:val="ru-RU"/>
        </w:rPr>
        <w:t xml:space="preserve"> Выявлено 27 объектов представляющих историческую и культурную ценность, в том числе Часовня (с. </w:t>
      </w:r>
      <w:proofErr w:type="spellStart"/>
      <w:r w:rsidRPr="00132205">
        <w:rPr>
          <w:rFonts w:ascii="Arial" w:hAnsi="Arial" w:cs="Arial"/>
          <w:szCs w:val="24"/>
          <w:lang w:val="ru-RU"/>
        </w:rPr>
        <w:t>Воскресенки</w:t>
      </w:r>
      <w:proofErr w:type="spellEnd"/>
      <w:r w:rsidRPr="00132205">
        <w:rPr>
          <w:rFonts w:ascii="Arial" w:hAnsi="Arial" w:cs="Arial"/>
          <w:szCs w:val="24"/>
          <w:lang w:val="ru-RU"/>
        </w:rPr>
        <w:t xml:space="preserve">), Усадьба «Отрада», церковь Рождества Богородицы (с. </w:t>
      </w:r>
      <w:proofErr w:type="spellStart"/>
      <w:r w:rsidRPr="00132205">
        <w:rPr>
          <w:rFonts w:ascii="Arial" w:hAnsi="Arial" w:cs="Arial"/>
          <w:szCs w:val="24"/>
          <w:lang w:val="ru-RU"/>
        </w:rPr>
        <w:t>Вихорна</w:t>
      </w:r>
      <w:proofErr w:type="spellEnd"/>
      <w:r w:rsidRPr="00132205">
        <w:rPr>
          <w:rFonts w:ascii="Arial" w:hAnsi="Arial" w:cs="Arial"/>
          <w:szCs w:val="24"/>
          <w:lang w:val="ru-RU"/>
        </w:rPr>
        <w:t>). В собственности муниципального образования вышеперечисленные объекты не находятся.</w:t>
      </w:r>
    </w:p>
    <w:p w:rsidR="0068080F" w:rsidRPr="00132205" w:rsidRDefault="0068080F" w:rsidP="00132205">
      <w:pPr>
        <w:pStyle w:val="a3"/>
        <w:spacing w:after="0"/>
        <w:ind w:left="0"/>
        <w:contextualSpacing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spacing w:after="0"/>
        <w:ind w:left="0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 3.Цели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</w:p>
    <w:p w:rsidR="0068080F" w:rsidRPr="00132205" w:rsidRDefault="0068080F" w:rsidP="00132205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32205">
        <w:rPr>
          <w:rFonts w:ascii="Arial" w:hAnsi="Arial" w:cs="Arial"/>
          <w:sz w:val="24"/>
          <w:szCs w:val="24"/>
          <w:shd w:val="clear" w:color="auto" w:fill="FFFFFF"/>
        </w:rPr>
        <w:t xml:space="preserve">Целью реализации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  <w:shd w:val="clear" w:color="auto" w:fill="FFFFFF"/>
        </w:rPr>
        <w:t xml:space="preserve"> является создание условий для сохранения историко-культурного наследия.</w:t>
      </w:r>
    </w:p>
    <w:p w:rsidR="0068080F" w:rsidRPr="00132205" w:rsidRDefault="0068080F" w:rsidP="001322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spacing w:after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4.Перечень мероприятий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</w:p>
    <w:p w:rsidR="0068080F" w:rsidRPr="00132205" w:rsidRDefault="0068080F" w:rsidP="00132205">
      <w:pPr>
        <w:pStyle w:val="a3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 xml:space="preserve"> определен в Приложении 1 к настоящей подпрограмме.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spacing w:after="0"/>
        <w:ind w:left="0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5.Планируемые результаты реализации 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Планируемые результаты реализации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 xml:space="preserve"> определены в Приложении 2 к настоящей подпрограмме.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lastRenderedPageBreak/>
        <w:t xml:space="preserve">6. Методика расчета значений планируемых </w:t>
      </w:r>
    </w:p>
    <w:p w:rsidR="0068080F" w:rsidRPr="00132205" w:rsidRDefault="0068080F" w:rsidP="001322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результатов реализации Подпрограммы 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 xml:space="preserve"> определена в Приложении 3 к настоящей подпрограмме.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7. Порядок взаимодействия исполнителя мероприятий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 xml:space="preserve">  с муниципальным заказчиком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 xml:space="preserve">  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Исполнители мероприятий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 xml:space="preserve"> ежеквартально до 5 числа месяца, следующего за отчетным кварталом, представляют муниципальному заказчику Подпрограммы оперативный отчет, который содержит перечень выполненных мероприятий Подпрограммы с указанием объемов и источников финансирования и непосредственных результатов выполнения Подпрограммы.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8. Состав, форма и сроки представления отчетности 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 ходе реализации мероприятий 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Ответственность за реализацию 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>, обеспечение достижения целей Подпрограммы</w:t>
      </w:r>
      <w:r w:rsidRPr="00132205">
        <w:rPr>
          <w:rFonts w:ascii="Arial" w:hAnsi="Arial" w:cs="Arial"/>
          <w:spacing w:val="-6"/>
          <w:sz w:val="24"/>
          <w:szCs w:val="24"/>
        </w:rPr>
        <w:t xml:space="preserve">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>, количественных и качественных показателей реализации 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 xml:space="preserve"> и за решение поставленных задач несет координатор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sz w:val="24"/>
          <w:szCs w:val="24"/>
        </w:rPr>
        <w:t>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 xml:space="preserve">Оперативный, годовой и итоговый отчеты о реализации </w:t>
      </w:r>
      <w:r w:rsidRPr="00132205">
        <w:rPr>
          <w:rFonts w:ascii="Arial" w:hAnsi="Arial" w:cs="Arial"/>
          <w:sz w:val="24"/>
          <w:szCs w:val="24"/>
        </w:rPr>
        <w:t>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  <w:r w:rsidRPr="00132205">
        <w:rPr>
          <w:rFonts w:ascii="Arial" w:hAnsi="Arial" w:cs="Arial"/>
          <w:bCs/>
          <w:sz w:val="24"/>
          <w:szCs w:val="24"/>
        </w:rPr>
        <w:t xml:space="preserve"> формирует комитет по культуре и организации досуга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  <w:proofErr w:type="gramEnd"/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bCs/>
          <w:sz w:val="24"/>
          <w:szCs w:val="24"/>
        </w:rPr>
        <w:t xml:space="preserve"> ходом реализации </w:t>
      </w:r>
      <w:r w:rsidRPr="00132205">
        <w:rPr>
          <w:rFonts w:ascii="Arial" w:hAnsi="Arial" w:cs="Arial"/>
          <w:sz w:val="24"/>
          <w:szCs w:val="24"/>
        </w:rPr>
        <w:t>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 xml:space="preserve">I </w:t>
      </w:r>
      <w:r w:rsidRPr="00132205">
        <w:rPr>
          <w:rFonts w:ascii="Arial" w:hAnsi="Arial" w:cs="Arial"/>
          <w:sz w:val="24"/>
          <w:szCs w:val="24"/>
        </w:rPr>
        <w:t>осуществляет глава  городского округа Ступино Московской области.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39C" w:rsidRPr="00132205" w:rsidRDefault="00B3039C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750A2" w:rsidRPr="00132205" w:rsidRDefault="006750A2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  <w:sectPr w:rsidR="006750A2" w:rsidRPr="00132205" w:rsidSect="00B30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RANGE!A1:L24"/>
      <w:bookmarkEnd w:id="3"/>
    </w:p>
    <w:p w:rsidR="001C1C38" w:rsidRPr="00132205" w:rsidRDefault="006750A2" w:rsidP="00132205">
      <w:pPr>
        <w:spacing w:after="0" w:line="240" w:lineRule="auto"/>
        <w:ind w:left="9498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eastAsia="Times New Roman"/>
          <w:sz w:val="22"/>
          <w:szCs w:val="22"/>
          <w:lang w:eastAsia="ru-RU"/>
        </w:rPr>
        <w:lastRenderedPageBreak/>
        <w:t xml:space="preserve"> </w:t>
      </w:r>
      <w:r w:rsidRPr="00132205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1C1C38" w:rsidRPr="00132205" w:rsidRDefault="006750A2" w:rsidP="00132205">
      <w:pPr>
        <w:spacing w:after="0" w:line="240" w:lineRule="auto"/>
        <w:ind w:left="9498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к Подпрограмме I «Сохранение, использование,</w:t>
      </w:r>
    </w:p>
    <w:p w:rsidR="006750A2" w:rsidRPr="00132205" w:rsidRDefault="006750A2" w:rsidP="00132205">
      <w:pPr>
        <w:spacing w:after="0" w:line="240" w:lineRule="auto"/>
        <w:ind w:left="9498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популяризация и охрана объектов культурного наследия (памятников истории и культуры) народов Российской Федерации»</w:t>
      </w:r>
    </w:p>
    <w:p w:rsidR="001C1C38" w:rsidRPr="00132205" w:rsidRDefault="001C1C38" w:rsidP="00132205">
      <w:pPr>
        <w:spacing w:after="0" w:line="240" w:lineRule="auto"/>
        <w:ind w:left="9498"/>
        <w:rPr>
          <w:rFonts w:eastAsia="Times New Roman"/>
          <w:sz w:val="22"/>
          <w:szCs w:val="22"/>
          <w:lang w:eastAsia="ru-RU"/>
        </w:rPr>
      </w:pPr>
    </w:p>
    <w:p w:rsidR="006750A2" w:rsidRPr="00132205" w:rsidRDefault="001C1C38" w:rsidP="00132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Перечень мероприятий Подпрограммы I«Сохранение, использование, популяризация и охрана объектов культурного наследия (памятников истории и культуры) народов Российской Федерации»</w:t>
      </w:r>
    </w:p>
    <w:p w:rsidR="001C1C38" w:rsidRPr="00132205" w:rsidRDefault="001C1C38" w:rsidP="00132205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268"/>
        <w:gridCol w:w="1985"/>
        <w:gridCol w:w="1701"/>
        <w:gridCol w:w="1134"/>
        <w:gridCol w:w="850"/>
        <w:gridCol w:w="851"/>
        <w:gridCol w:w="850"/>
        <w:gridCol w:w="851"/>
        <w:gridCol w:w="850"/>
        <w:gridCol w:w="1701"/>
        <w:gridCol w:w="1701"/>
      </w:tblGrid>
      <w:tr w:rsidR="0068080F" w:rsidRPr="00132205" w:rsidTr="00957ABE">
        <w:trPr>
          <w:trHeight w:val="356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</w:t>
            </w:r>
          </w:p>
        </w:tc>
      </w:tr>
      <w:tr w:rsidR="0068080F" w:rsidRPr="00132205" w:rsidTr="00957ABE">
        <w:trPr>
          <w:trHeight w:val="504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1C1C38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1C1C38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1C1C38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300"/>
        </w:trPr>
        <w:tc>
          <w:tcPr>
            <w:tcW w:w="58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68080F" w:rsidRPr="00132205" w:rsidTr="00957ABE">
        <w:trPr>
          <w:trHeight w:val="6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ОСНОВНОЕ МЕРОПРИЯТИЕ 01                                            Государственная охрана объектов культурного наследия (местного муниципального значения)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20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957ABE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615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</w:t>
            </w:r>
            <w:r w:rsidR="001C1C38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ы) местного (муниципального) значения, расположенных на территории городского округа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957ABE">
        <w:trPr>
          <w:trHeight w:val="615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615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71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ОСНОВНОЕ МЕРОПРИЯТИЕ 02                                            Сохранение, использование и </w:t>
            </w: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популяризация объектов культурного наследия находящихся в собственности муниципального образования 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20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957ABE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615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проектной документации по сохранению объектов культурного наследия находящихся в собственности муниципальных образований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(реставрация, ремонт, консервация)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957ABE">
        <w:trPr>
          <w:trHeight w:val="615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57ABE">
        <w:trPr>
          <w:trHeight w:val="615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1C1C38">
        <w:trPr>
          <w:trHeight w:val="60"/>
        </w:trPr>
        <w:tc>
          <w:tcPr>
            <w:tcW w:w="6535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20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1C1C38">
        <w:trPr>
          <w:trHeight w:val="148"/>
        </w:trPr>
        <w:tc>
          <w:tcPr>
            <w:tcW w:w="6535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                                            бюджет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080F" w:rsidRPr="00132205" w:rsidTr="001C1C38">
        <w:trPr>
          <w:trHeight w:val="60"/>
        </w:trPr>
        <w:tc>
          <w:tcPr>
            <w:tcW w:w="6535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080F" w:rsidRPr="00132205" w:rsidTr="001C1C38">
        <w:trPr>
          <w:trHeight w:val="60"/>
        </w:trPr>
        <w:tc>
          <w:tcPr>
            <w:tcW w:w="6535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Default="0068080F" w:rsidP="00132205"/>
    <w:p w:rsidR="00957ABE" w:rsidRDefault="00957ABE" w:rsidP="00132205"/>
    <w:p w:rsidR="00957ABE" w:rsidRPr="00132205" w:rsidRDefault="00957ABE" w:rsidP="00132205"/>
    <w:p w:rsidR="0068080F" w:rsidRPr="00132205" w:rsidRDefault="0068080F" w:rsidP="00132205"/>
    <w:p w:rsidR="0068080F" w:rsidRPr="00132205" w:rsidRDefault="001C1C38" w:rsidP="00132205">
      <w:pPr>
        <w:pStyle w:val="a6"/>
        <w:ind w:left="9072"/>
        <w:rPr>
          <w:rFonts w:ascii="Arial" w:hAnsi="Arial" w:cs="Arial"/>
        </w:rPr>
      </w:pPr>
      <w:r w:rsidRPr="00132205">
        <w:rPr>
          <w:rFonts w:ascii="Arial" w:hAnsi="Arial" w:cs="Arial"/>
          <w:lang w:eastAsia="ru-RU"/>
        </w:rPr>
        <w:lastRenderedPageBreak/>
        <w:t>Приложение 2</w:t>
      </w:r>
    </w:p>
    <w:p w:rsidR="001C1C38" w:rsidRPr="00132205" w:rsidRDefault="001C1C38" w:rsidP="00132205">
      <w:pPr>
        <w:pStyle w:val="a6"/>
        <w:ind w:left="9072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</w:t>
      </w:r>
      <w:r w:rsidRPr="00132205">
        <w:rPr>
          <w:rFonts w:ascii="Arial" w:hAnsi="Arial" w:cs="Arial"/>
          <w:szCs w:val="24"/>
          <w:lang w:val="ru-RU" w:eastAsia="ru-RU"/>
        </w:rPr>
        <w:t xml:space="preserve">Подпрограмме </w:t>
      </w:r>
      <w:r w:rsidRPr="00132205">
        <w:rPr>
          <w:rFonts w:ascii="Arial" w:hAnsi="Arial" w:cs="Arial"/>
          <w:szCs w:val="24"/>
          <w:lang w:eastAsia="ru-RU"/>
        </w:rPr>
        <w:t>I</w:t>
      </w:r>
      <w:r w:rsidRPr="00132205">
        <w:rPr>
          <w:rFonts w:ascii="Arial" w:hAnsi="Arial" w:cs="Arial"/>
          <w:szCs w:val="24"/>
          <w:lang w:val="ru-RU" w:eastAsia="ru-RU"/>
        </w:rPr>
        <w:t xml:space="preserve"> </w:t>
      </w:r>
      <w:r w:rsidRPr="00132205">
        <w:rPr>
          <w:rFonts w:ascii="Arial" w:hAnsi="Arial" w:cs="Arial"/>
          <w:lang w:val="ru-RU" w:eastAsia="ru-RU"/>
        </w:rPr>
        <w:t>«Сохранение, использование, популяризация и охрана объектов  культурного наследия (памятников истории и культуры) народов Российской Федерации»</w:t>
      </w:r>
    </w:p>
    <w:p w:rsidR="001C1C38" w:rsidRPr="00132205" w:rsidRDefault="001C1C38" w:rsidP="00132205">
      <w:pPr>
        <w:pStyle w:val="a6"/>
        <w:rPr>
          <w:rFonts w:ascii="Arial" w:hAnsi="Arial" w:cs="Arial"/>
          <w:u w:val="single"/>
          <w:lang w:val="ru-RU" w:eastAsia="ru-RU"/>
        </w:rPr>
      </w:pPr>
    </w:p>
    <w:p w:rsidR="001C1C38" w:rsidRPr="00132205" w:rsidRDefault="001C1C38" w:rsidP="00132205">
      <w:pPr>
        <w:pStyle w:val="a6"/>
        <w:jc w:val="center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Планируемые результаты реализации Подпрограммы  </w:t>
      </w:r>
      <w:r w:rsidRPr="00132205">
        <w:rPr>
          <w:rFonts w:ascii="Arial" w:hAnsi="Arial" w:cs="Arial"/>
          <w:lang w:eastAsia="ru-RU"/>
        </w:rPr>
        <w:t>I</w:t>
      </w:r>
      <w:r w:rsidRPr="00132205">
        <w:rPr>
          <w:rFonts w:ascii="Arial" w:hAnsi="Arial" w:cs="Arial"/>
          <w:lang w:val="ru-RU" w:eastAsia="ru-RU"/>
        </w:rPr>
        <w:t xml:space="preserve"> «Сохранение, использование, популяризация</w:t>
      </w:r>
    </w:p>
    <w:p w:rsidR="0068080F" w:rsidRPr="00132205" w:rsidRDefault="001C1C38" w:rsidP="00132205">
      <w:pPr>
        <w:pStyle w:val="a6"/>
        <w:jc w:val="center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>и охрана объектов культурного наследия (памятников истории и культуры) народов Российской Федерации»</w:t>
      </w:r>
    </w:p>
    <w:p w:rsidR="001C1C38" w:rsidRPr="00132205" w:rsidRDefault="001C1C38" w:rsidP="00132205">
      <w:pPr>
        <w:pStyle w:val="a6"/>
        <w:jc w:val="center"/>
        <w:rPr>
          <w:rFonts w:ascii="Arial" w:hAnsi="Arial" w:cs="Arial"/>
          <w:u w:val="single"/>
          <w:lang w:val="ru-RU" w:eastAsia="ru-RU"/>
        </w:rPr>
      </w:pP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2105"/>
        <w:gridCol w:w="992"/>
        <w:gridCol w:w="992"/>
        <w:gridCol w:w="3686"/>
        <w:gridCol w:w="1134"/>
        <w:gridCol w:w="1134"/>
        <w:gridCol w:w="1134"/>
        <w:gridCol w:w="709"/>
        <w:gridCol w:w="709"/>
        <w:gridCol w:w="708"/>
        <w:gridCol w:w="709"/>
        <w:gridCol w:w="709"/>
      </w:tblGrid>
      <w:tr w:rsidR="0068080F" w:rsidRPr="00132205" w:rsidTr="00AC25EA">
        <w:trPr>
          <w:trHeight w:val="810"/>
        </w:trPr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подпрограммы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8080F" w:rsidRPr="00132205" w:rsidTr="00AC25EA">
        <w:trPr>
          <w:trHeight w:val="427"/>
        </w:trPr>
        <w:tc>
          <w:tcPr>
            <w:tcW w:w="46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3686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</w:tr>
      <w:tr w:rsidR="0068080F" w:rsidRPr="00132205" w:rsidTr="00AC25EA">
        <w:trPr>
          <w:trHeight w:val="60"/>
        </w:trPr>
        <w:tc>
          <w:tcPr>
            <w:tcW w:w="46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68080F" w:rsidRPr="00132205" w:rsidTr="00AC25EA">
        <w:trPr>
          <w:trHeight w:val="1364"/>
        </w:trPr>
        <w:tc>
          <w:tcPr>
            <w:tcW w:w="46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                                            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8080F" w:rsidRPr="00132205" w:rsidTr="00AC25EA">
        <w:trPr>
          <w:trHeight w:val="625"/>
        </w:trPr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02                                            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8080F" w:rsidRPr="00132205" w:rsidTr="00AC25EA">
        <w:trPr>
          <w:trHeight w:val="853"/>
        </w:trPr>
        <w:tc>
          <w:tcPr>
            <w:tcW w:w="46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68080F" w:rsidRPr="00132205" w:rsidRDefault="0068080F" w:rsidP="00132205"/>
    <w:p w:rsidR="001C1C38" w:rsidRPr="00132205" w:rsidRDefault="001C1C38" w:rsidP="00132205">
      <w:pPr>
        <w:pStyle w:val="a6"/>
        <w:ind w:left="9356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lastRenderedPageBreak/>
        <w:t xml:space="preserve">Приложение 3 </w:t>
      </w:r>
    </w:p>
    <w:p w:rsidR="001C1C38" w:rsidRPr="00957ABE" w:rsidRDefault="001C1C38" w:rsidP="00132205">
      <w:pPr>
        <w:pStyle w:val="a6"/>
        <w:ind w:left="9356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к Подпрограмме </w:t>
      </w:r>
      <w:r w:rsidRPr="00132205">
        <w:rPr>
          <w:rFonts w:ascii="Arial" w:hAnsi="Arial" w:cs="Arial"/>
          <w:lang w:eastAsia="ru-RU"/>
        </w:rPr>
        <w:t>I</w:t>
      </w:r>
      <w:r w:rsidRPr="00957ABE">
        <w:rPr>
          <w:rFonts w:ascii="Arial" w:hAnsi="Arial" w:cs="Arial"/>
          <w:lang w:val="ru-RU" w:eastAsia="ru-RU"/>
        </w:rPr>
        <w:t xml:space="preserve"> «Сохранение, использование, </w:t>
      </w:r>
    </w:p>
    <w:p w:rsidR="0068080F" w:rsidRPr="00132205" w:rsidRDefault="001C1C38" w:rsidP="00132205">
      <w:pPr>
        <w:pStyle w:val="a6"/>
        <w:ind w:left="9356"/>
        <w:rPr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>популяризация и охрана объектов  культурного наследия (памятников истории и культуры) народов Российской Федерации</w:t>
      </w:r>
      <w:r w:rsidRPr="00132205">
        <w:rPr>
          <w:lang w:val="ru-RU" w:eastAsia="ru-RU"/>
        </w:rPr>
        <w:t>»</w:t>
      </w:r>
    </w:p>
    <w:p w:rsidR="00AC25EA" w:rsidRPr="00132205" w:rsidRDefault="00AC25EA" w:rsidP="00132205">
      <w:pPr>
        <w:pStyle w:val="a6"/>
        <w:ind w:left="9356"/>
        <w:rPr>
          <w:lang w:val="ru-RU" w:eastAsia="ru-RU"/>
        </w:rPr>
      </w:pPr>
    </w:p>
    <w:p w:rsidR="00AC25EA" w:rsidRPr="00132205" w:rsidRDefault="00AC25EA" w:rsidP="00132205">
      <w:pPr>
        <w:pStyle w:val="a6"/>
        <w:jc w:val="center"/>
        <w:rPr>
          <w:rFonts w:ascii="Arial" w:hAnsi="Arial" w:cs="Arial"/>
          <w:bCs/>
          <w:szCs w:val="24"/>
          <w:lang w:val="ru-RU" w:eastAsia="ru-RU"/>
        </w:rPr>
      </w:pPr>
      <w:r w:rsidRPr="00132205">
        <w:rPr>
          <w:rFonts w:ascii="Arial" w:hAnsi="Arial" w:cs="Arial"/>
          <w:bCs/>
          <w:szCs w:val="24"/>
          <w:lang w:val="ru-RU" w:eastAsia="ru-RU"/>
        </w:rPr>
        <w:t xml:space="preserve">Методика </w:t>
      </w:r>
      <w:proofErr w:type="gramStart"/>
      <w:r w:rsidRPr="00132205">
        <w:rPr>
          <w:rFonts w:ascii="Arial" w:hAnsi="Arial" w:cs="Arial"/>
          <w:bCs/>
          <w:szCs w:val="24"/>
          <w:lang w:val="ru-RU" w:eastAsia="ru-RU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bCs/>
          <w:szCs w:val="24"/>
          <w:lang w:val="ru-RU" w:eastAsia="ru-RU"/>
        </w:rPr>
        <w:t xml:space="preserve">  </w:t>
      </w:r>
      <w:r w:rsidRPr="00132205">
        <w:rPr>
          <w:rFonts w:ascii="Arial" w:hAnsi="Arial" w:cs="Arial"/>
          <w:bCs/>
          <w:szCs w:val="24"/>
          <w:lang w:eastAsia="ru-RU"/>
        </w:rPr>
        <w:t>I</w:t>
      </w:r>
    </w:p>
    <w:p w:rsidR="00AC25EA" w:rsidRPr="00132205" w:rsidRDefault="00AC25EA" w:rsidP="00132205">
      <w:pPr>
        <w:pStyle w:val="a6"/>
        <w:jc w:val="center"/>
        <w:rPr>
          <w:lang w:val="ru-RU"/>
        </w:rPr>
      </w:pPr>
    </w:p>
    <w:tbl>
      <w:tblPr>
        <w:tblW w:w="15174" w:type="dxa"/>
        <w:tblInd w:w="94" w:type="dxa"/>
        <w:tblLook w:val="04A0"/>
      </w:tblPr>
      <w:tblGrid>
        <w:gridCol w:w="461"/>
        <w:gridCol w:w="3239"/>
        <w:gridCol w:w="1180"/>
        <w:gridCol w:w="3923"/>
        <w:gridCol w:w="4111"/>
        <w:gridCol w:w="2260"/>
      </w:tblGrid>
      <w:tr w:rsidR="0068080F" w:rsidRPr="00132205" w:rsidTr="00AC25EA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</w:t>
            </w:r>
            <w:r w:rsidR="00AC25EA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одичность предоставления отчетности </w:t>
            </w:r>
          </w:p>
        </w:tc>
      </w:tr>
      <w:tr w:rsidR="0068080F" w:rsidRPr="00132205" w:rsidTr="00AC25EA">
        <w:trPr>
          <w:trHeight w:val="19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Д=(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Кобщ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/)х100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ОКН в собственности муниципального образования по которым проведены работы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Кобщ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Главное управление культурного наследия Московской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68080F" w:rsidRPr="00132205" w:rsidTr="00AC25EA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объектов, на которых предусмотрена разработка проектной документации в рамках государственной программы в текущем году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Главное управление культурного наследия Московской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68080F" w:rsidRPr="00132205" w:rsidTr="00AC25EA">
        <w:trPr>
          <w:trHeight w:val="19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ДН=(Н/Кб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)х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доля ОКН на которые установлены информационные надписи от общего числа объектов в собственности ОМСУ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Кб – базовый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кооф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-количество ОКН в собственности муниципального образования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Главное управление культурного наследия Московской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</w:tbl>
    <w:p w:rsidR="0068080F" w:rsidRPr="00132205" w:rsidRDefault="0068080F" w:rsidP="00132205"/>
    <w:p w:rsidR="0068080F" w:rsidRPr="00132205" w:rsidRDefault="0068080F" w:rsidP="00132205">
      <w:pPr>
        <w:sectPr w:rsidR="0068080F" w:rsidRPr="00132205" w:rsidSect="001C1C38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68080F" w:rsidRPr="00132205" w:rsidRDefault="0068080F" w:rsidP="00132205">
      <w:pPr>
        <w:pStyle w:val="ConsPlusNonformat"/>
        <w:widowControl/>
        <w:ind w:left="6096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lastRenderedPageBreak/>
        <w:t>Приложение 4</w:t>
      </w:r>
    </w:p>
    <w:p w:rsidR="0068080F" w:rsidRPr="00132205" w:rsidRDefault="0068080F" w:rsidP="00132205">
      <w:pPr>
        <w:pStyle w:val="ConsPlusNonformat"/>
        <w:widowControl/>
        <w:ind w:left="6096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к муниципальной программе городского округа Ступино Московской области</w:t>
      </w:r>
    </w:p>
    <w:p w:rsidR="0068080F" w:rsidRPr="00132205" w:rsidRDefault="0068080F" w:rsidP="00132205">
      <w:pPr>
        <w:pStyle w:val="ConsPlusNonformat"/>
        <w:widowControl/>
        <w:ind w:left="6096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«Культура»</w:t>
      </w:r>
    </w:p>
    <w:p w:rsidR="0068080F" w:rsidRPr="00132205" w:rsidRDefault="0068080F" w:rsidP="00132205">
      <w:pPr>
        <w:pStyle w:val="ConsPlusNonformat"/>
        <w:widowControl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8080F" w:rsidRPr="00132205" w:rsidRDefault="0068080F" w:rsidP="00132205">
      <w:pPr>
        <w:pStyle w:val="Default"/>
        <w:spacing w:line="276" w:lineRule="auto"/>
        <w:jc w:val="center"/>
        <w:rPr>
          <w:rStyle w:val="a4"/>
          <w:rFonts w:ascii="Arial" w:hAnsi="Arial" w:cs="Arial"/>
          <w:b w:val="0"/>
          <w:bCs/>
          <w:caps/>
          <w:color w:val="auto"/>
        </w:rPr>
      </w:pPr>
      <w:r w:rsidRPr="00132205">
        <w:rPr>
          <w:rStyle w:val="a4"/>
          <w:rFonts w:ascii="Arial" w:hAnsi="Arial" w:cs="Arial"/>
          <w:b w:val="0"/>
          <w:bCs/>
          <w:caps/>
          <w:color w:val="auto"/>
        </w:rPr>
        <w:t xml:space="preserve">Подпрограмма </w:t>
      </w:r>
      <w:r w:rsidRPr="00132205">
        <w:rPr>
          <w:rStyle w:val="a4"/>
          <w:rFonts w:ascii="Arial" w:hAnsi="Arial" w:cs="Arial"/>
          <w:b w:val="0"/>
          <w:bCs/>
          <w:color w:val="auto"/>
          <w:lang w:val="en-US"/>
        </w:rPr>
        <w:t>II</w:t>
      </w:r>
    </w:p>
    <w:p w:rsidR="0068080F" w:rsidRPr="00132205" w:rsidRDefault="0068080F" w:rsidP="00132205">
      <w:pPr>
        <w:pStyle w:val="Default"/>
        <w:spacing w:line="276" w:lineRule="auto"/>
        <w:jc w:val="center"/>
        <w:rPr>
          <w:rFonts w:ascii="Arial" w:hAnsi="Arial" w:cs="Arial"/>
          <w:caps/>
          <w:color w:val="auto"/>
        </w:rPr>
      </w:pPr>
      <w:r w:rsidRPr="00132205">
        <w:rPr>
          <w:rStyle w:val="a4"/>
          <w:rFonts w:ascii="Arial" w:hAnsi="Arial" w:cs="Arial"/>
          <w:bCs/>
          <w:caps/>
          <w:color w:val="auto"/>
        </w:rPr>
        <w:t>«</w:t>
      </w:r>
      <w:r w:rsidRPr="00132205">
        <w:rPr>
          <w:rFonts w:ascii="Arial" w:hAnsi="Arial" w:cs="Arial"/>
          <w:caps/>
          <w:color w:val="auto"/>
        </w:rPr>
        <w:t xml:space="preserve">Развитие музейного дела </w:t>
      </w:r>
    </w:p>
    <w:p w:rsidR="0068080F" w:rsidRPr="00132205" w:rsidRDefault="0068080F" w:rsidP="00132205">
      <w:pPr>
        <w:pStyle w:val="Default"/>
        <w:spacing w:line="276" w:lineRule="auto"/>
        <w:jc w:val="center"/>
        <w:rPr>
          <w:rStyle w:val="a4"/>
          <w:rFonts w:ascii="Arial" w:hAnsi="Arial" w:cs="Arial"/>
          <w:b w:val="0"/>
          <w:bCs/>
          <w:color w:val="auto"/>
        </w:rPr>
      </w:pPr>
      <w:r w:rsidRPr="00132205">
        <w:rPr>
          <w:rStyle w:val="a4"/>
          <w:rFonts w:ascii="Arial" w:hAnsi="Arial" w:cs="Arial"/>
          <w:b w:val="0"/>
          <w:color w:val="auto"/>
        </w:rPr>
        <w:t>И НАРОДНЫХ ХУДОЖЕСТВЕННЫХ ПРОМЫСЛОВ</w:t>
      </w:r>
      <w:r w:rsidRPr="00132205">
        <w:rPr>
          <w:rStyle w:val="a4"/>
          <w:rFonts w:ascii="Arial" w:hAnsi="Arial" w:cs="Arial"/>
          <w:b w:val="0"/>
          <w:bCs/>
          <w:caps/>
          <w:color w:val="auto"/>
        </w:rPr>
        <w:t>»</w:t>
      </w:r>
    </w:p>
    <w:p w:rsidR="0068080F" w:rsidRPr="00132205" w:rsidRDefault="0068080F" w:rsidP="0013220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080F" w:rsidRPr="00132205" w:rsidRDefault="0068080F" w:rsidP="00132205">
      <w:pPr>
        <w:pStyle w:val="ab"/>
        <w:numPr>
          <w:ilvl w:val="0"/>
          <w:numId w:val="7"/>
        </w:numPr>
        <w:spacing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32205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Паспорт Подпрограммы</w:t>
      </w:r>
      <w:r w:rsidRPr="00132205">
        <w:rPr>
          <w:rStyle w:val="a4"/>
          <w:rFonts w:ascii="Arial" w:hAnsi="Arial" w:cs="Arial"/>
          <w:b w:val="0"/>
          <w:bCs/>
          <w:color w:val="auto"/>
          <w:sz w:val="24"/>
          <w:szCs w:val="24"/>
          <w:lang w:val="en-US"/>
        </w:rPr>
        <w:t xml:space="preserve"> II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72"/>
        <w:gridCol w:w="7296"/>
      </w:tblGrid>
      <w:tr w:rsidR="0068080F" w:rsidRPr="00132205" w:rsidTr="0068080F"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Наименование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подпрограммы</w:t>
            </w:r>
            <w:proofErr w:type="spellEnd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Style w:val="a4"/>
                <w:rFonts w:ascii="Arial" w:hAnsi="Arial" w:cs="Arial"/>
                <w:b w:val="0"/>
                <w:color w:val="auto"/>
                <w:szCs w:val="24"/>
                <w:lang w:val="ru-RU"/>
              </w:rPr>
              <w:t>Развитие музейного дела и народных художественных промыслов</w:t>
            </w:r>
            <w:r w:rsidRPr="00132205">
              <w:rPr>
                <w:rStyle w:val="a4"/>
                <w:rFonts w:ascii="Arial" w:hAnsi="Arial" w:cs="Arial"/>
                <w:color w:val="auto"/>
                <w:szCs w:val="24"/>
                <w:lang w:val="ru-RU"/>
              </w:rPr>
              <w:t xml:space="preserve"> 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(далее – Подпрограмма </w:t>
            </w:r>
            <w:r w:rsidRPr="00132205">
              <w:rPr>
                <w:rFonts w:ascii="Arial" w:hAnsi="Arial" w:cs="Arial"/>
                <w:szCs w:val="24"/>
              </w:rPr>
              <w:t>II</w:t>
            </w:r>
            <w:r w:rsidRPr="00132205">
              <w:rPr>
                <w:rFonts w:ascii="Arial" w:hAnsi="Arial" w:cs="Arial"/>
                <w:szCs w:val="24"/>
                <w:lang w:val="ru-RU"/>
              </w:rPr>
              <w:t>)</w:t>
            </w:r>
          </w:p>
        </w:tc>
      </w:tr>
      <w:tr w:rsidR="0068080F" w:rsidRPr="00132205" w:rsidTr="0068080F"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Основание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разработки</w:t>
            </w:r>
            <w:proofErr w:type="spellEnd"/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подпрограммы</w:t>
            </w:r>
            <w:proofErr w:type="spellEnd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Бюджетный кодекс Российской Федерации;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«Основы законодательства Российской Федерации о культуре» утвержденные Верховным Советом Российской Федерации от 09.10.1992 № 3612-1;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Федеральный закон от 26.05.1996 № 54–ФЗ «О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Музейном фонде Российской Федерации и музеях в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Российской Федерации»;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Указ Президента Российской Федерации от 07.05.2012 №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597 «О мероприятиях по реализации государственной социальной политики»;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Постановление Правительства Российской Федерации от 12.02.1998 № 179 «Об утверждении Положений о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Музейном фонде Российской Федерации, о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Государственном каталоге Музейного фонда Российской Федерации, о лицензировании деятельности музеев в Российской Федерации»;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 xml:space="preserve">Закон Московской области от  22.07.2013 № 81/2013-ОЗ «О государственной политике в сфере культуры в Московской области»;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 xml:space="preserve">Закон Московской области от 13.07.2007 №113/2007- </w:t>
            </w:r>
            <w:proofErr w:type="gramStart"/>
            <w:r w:rsidRPr="00132205">
              <w:rPr>
                <w:rFonts w:ascii="Arial" w:hAnsi="Arial" w:cs="Arial"/>
                <w:szCs w:val="24"/>
                <w:lang w:val="ru-RU"/>
              </w:rPr>
              <w:t>ОЗ</w:t>
            </w:r>
            <w:proofErr w:type="gramEnd"/>
            <w:r w:rsidRPr="00132205">
              <w:rPr>
                <w:rFonts w:ascii="Arial" w:hAnsi="Arial" w:cs="Arial"/>
                <w:szCs w:val="24"/>
                <w:lang w:val="ru-RU"/>
              </w:rPr>
              <w:t xml:space="preserve"> «О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музеях в Московской области»;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Устав городского округа Ступино Московской области;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Постановление администрации городского округа Ступино Московской области от 01.12.2017 № 07-п «Об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утверждении Порядка принятия решений о разработке, 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Постановление администрации городского округа Ступино Московской области от 03.09.2019 № 2500-п «Об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утверждении Перечня муниципальных программ городского округа Ступино Московской области»</w:t>
            </w:r>
          </w:p>
        </w:tc>
      </w:tr>
      <w:tr w:rsidR="0068080F" w:rsidRPr="00132205" w:rsidTr="0068080F">
        <w:trPr>
          <w:trHeight w:val="274"/>
        </w:trPr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Цели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подпрограммы</w:t>
            </w:r>
            <w:proofErr w:type="spellEnd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Развитие культурно-образовательного, просветительского и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proofErr w:type="spellStart"/>
            <w:r w:rsidRPr="00132205">
              <w:rPr>
                <w:rFonts w:ascii="Arial" w:hAnsi="Arial" w:cs="Arial"/>
                <w:szCs w:val="24"/>
                <w:lang w:val="ru-RU"/>
              </w:rPr>
              <w:t>досугового</w:t>
            </w:r>
            <w:proofErr w:type="spellEnd"/>
            <w:r w:rsidRPr="00132205">
              <w:rPr>
                <w:rFonts w:ascii="Arial" w:hAnsi="Arial" w:cs="Arial"/>
                <w:szCs w:val="24"/>
                <w:lang w:val="ru-RU"/>
              </w:rPr>
              <w:t xml:space="preserve"> направлений, объединяющих традиционную деятельность и инновационные формы работы.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 xml:space="preserve">Формирование среды, способствующей позитивному отношению населения (в том числе подрастающего </w:t>
            </w:r>
            <w:r w:rsidRPr="00132205">
              <w:rPr>
                <w:rFonts w:ascii="Arial" w:hAnsi="Arial" w:cs="Arial"/>
                <w:szCs w:val="24"/>
                <w:lang w:val="ru-RU"/>
              </w:rPr>
              <w:lastRenderedPageBreak/>
              <w:t>поколения) городского округа Ступино к истории родного края.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shd w:val="clear" w:color="auto" w:fill="F2F2F2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Сохранение, изучение, пополнение музейных коллекций и обеспечение условий для доступа населения к музейным</w:t>
            </w:r>
            <w:r w:rsidRPr="00132205">
              <w:rPr>
                <w:rFonts w:ascii="Arial" w:hAnsi="Arial" w:cs="Arial"/>
                <w:szCs w:val="24"/>
                <w:lang w:val="ru-RU"/>
              </w:rPr>
              <w:br/>
              <w:t>ценностям.</w:t>
            </w:r>
          </w:p>
        </w:tc>
      </w:tr>
      <w:tr w:rsidR="0068080F" w:rsidRPr="00132205" w:rsidTr="0068080F">
        <w:trPr>
          <w:trHeight w:val="585"/>
        </w:trPr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lastRenderedPageBreak/>
              <w:t>Муниципальный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заказчик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подпрограммы</w:t>
            </w:r>
            <w:proofErr w:type="spellEnd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Комитет по культуре и организации досуга администрации городского округа Ступино Московской области</w:t>
            </w:r>
          </w:p>
        </w:tc>
      </w:tr>
      <w:tr w:rsidR="0068080F" w:rsidRPr="00132205" w:rsidTr="0068080F">
        <w:trPr>
          <w:trHeight w:val="285"/>
        </w:trPr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Координатор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Подпрограммы</w:t>
            </w:r>
            <w:proofErr w:type="spellEnd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Заместитель главы администрации городского округа Ступино Московской области Калинина Ю.Ю.</w:t>
            </w:r>
          </w:p>
        </w:tc>
      </w:tr>
      <w:tr w:rsidR="0068080F" w:rsidRPr="00132205" w:rsidTr="0068080F">
        <w:trPr>
          <w:trHeight w:val="273"/>
        </w:trPr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Сроки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реализации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подпрограммы</w:t>
            </w:r>
            <w:proofErr w:type="spellEnd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r w:rsidRPr="00132205">
              <w:rPr>
                <w:rFonts w:ascii="Arial" w:hAnsi="Arial" w:cs="Arial"/>
                <w:szCs w:val="24"/>
              </w:rPr>
              <w:t xml:space="preserve">2020-2024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годы</w:t>
            </w:r>
            <w:proofErr w:type="spellEnd"/>
          </w:p>
        </w:tc>
      </w:tr>
      <w:tr w:rsidR="0068080F" w:rsidRPr="00132205" w:rsidTr="0068080F">
        <w:trPr>
          <w:trHeight w:val="129"/>
        </w:trPr>
        <w:tc>
          <w:tcPr>
            <w:tcW w:w="1147" w:type="pct"/>
            <w:tcBorders>
              <w:top w:val="single" w:sz="4" w:space="0" w:color="auto"/>
              <w:right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Источники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финансирования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подпрограммы</w:t>
            </w:r>
            <w:proofErr w:type="spellEnd"/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Всего 91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804,00 тыс. руб., в т.ч. по годам реализации: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22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800,00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– 17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251,00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2022 год – 17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251,00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– 17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251,00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2024 год – 17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251,00 тыс. руб.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Всего 91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804,00 тыс. руб., в т.ч. по источникам: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Федеральный бюджет – 0,00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 xml:space="preserve">Бюджет Московской области – 0,00 тыс. руб.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Бюджет городского округа Ступино – 84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080,00 тыс. руб., в т.ч. по годам реализации: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16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816,00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– 16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816,00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2022 год – 16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816,00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– 16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816,00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2024 год – 16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816,00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Внебюджетные источники – 7 724,00 тыс. руб., в т.ч. по годам реализации: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5 984,00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 –  435,00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2022 год  –  435,00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 –  435,00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r w:rsidRPr="00132205">
              <w:rPr>
                <w:rFonts w:ascii="Arial" w:hAnsi="Arial" w:cs="Arial"/>
                <w:szCs w:val="24"/>
              </w:rPr>
              <w:t xml:space="preserve">2024 </w:t>
            </w:r>
            <w:proofErr w:type="spellStart"/>
            <w:proofErr w:type="gramStart"/>
            <w:r w:rsidRPr="00132205">
              <w:rPr>
                <w:rFonts w:ascii="Arial" w:hAnsi="Arial" w:cs="Arial"/>
                <w:szCs w:val="24"/>
              </w:rPr>
              <w:t>год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 –</w:t>
            </w:r>
            <w:proofErr w:type="gramEnd"/>
            <w:r w:rsidRPr="00132205">
              <w:rPr>
                <w:rFonts w:ascii="Arial" w:hAnsi="Arial" w:cs="Arial"/>
                <w:szCs w:val="24"/>
              </w:rPr>
              <w:t xml:space="preserve">  435,00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тыс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proofErr w:type="gramStart"/>
            <w:r w:rsidRPr="00132205">
              <w:rPr>
                <w:rFonts w:ascii="Arial" w:hAnsi="Arial" w:cs="Arial"/>
                <w:szCs w:val="24"/>
              </w:rPr>
              <w:t>руб</w:t>
            </w:r>
            <w:proofErr w:type="spellEnd"/>
            <w:proofErr w:type="gramEnd"/>
            <w:r w:rsidRPr="00132205">
              <w:rPr>
                <w:rFonts w:ascii="Arial" w:hAnsi="Arial" w:cs="Arial"/>
                <w:szCs w:val="24"/>
              </w:rPr>
              <w:t>.</w:t>
            </w:r>
          </w:p>
        </w:tc>
      </w:tr>
      <w:tr w:rsidR="0068080F" w:rsidRPr="00132205" w:rsidTr="0068080F"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Планируемые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результаты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реализации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подпрограммы</w:t>
            </w:r>
            <w:proofErr w:type="spellEnd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 xml:space="preserve">Планируемые результаты реализации Подпрограммы </w:t>
            </w:r>
            <w:r w:rsidRPr="00132205">
              <w:rPr>
                <w:rFonts w:ascii="Arial" w:hAnsi="Arial" w:cs="Arial"/>
                <w:szCs w:val="24"/>
              </w:rPr>
              <w:t>II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 определены в приложении 2 к Подпрограмме </w:t>
            </w:r>
            <w:r w:rsidRPr="00132205">
              <w:rPr>
                <w:rFonts w:ascii="Arial" w:hAnsi="Arial" w:cs="Arial"/>
                <w:szCs w:val="24"/>
              </w:rPr>
              <w:t>II</w:t>
            </w:r>
          </w:p>
        </w:tc>
      </w:tr>
      <w:tr w:rsidR="0068080F" w:rsidRPr="00132205" w:rsidTr="0068080F"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</w:rPr>
            </w:pPr>
            <w:proofErr w:type="spellStart"/>
            <w:r w:rsidRPr="00132205">
              <w:rPr>
                <w:rFonts w:ascii="Arial" w:hAnsi="Arial" w:cs="Arial"/>
                <w:szCs w:val="24"/>
              </w:rPr>
              <w:t>Контроль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за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реализацией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подпрограммы</w:t>
            </w:r>
            <w:proofErr w:type="spellEnd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proofErr w:type="gramStart"/>
            <w:r w:rsidRPr="00132205">
              <w:rPr>
                <w:rFonts w:ascii="Arial" w:hAnsi="Arial" w:cs="Arial"/>
                <w:szCs w:val="24"/>
                <w:lang w:val="ru-RU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Cs w:val="24"/>
                <w:lang w:val="ru-RU"/>
              </w:rPr>
              <w:t xml:space="preserve"> реализацией Подпрограммы </w:t>
            </w:r>
            <w:r w:rsidRPr="00132205">
              <w:rPr>
                <w:rFonts w:ascii="Arial" w:hAnsi="Arial" w:cs="Arial"/>
                <w:szCs w:val="24"/>
              </w:rPr>
              <w:t>II</w:t>
            </w:r>
            <w:r w:rsidRPr="00132205">
              <w:rPr>
                <w:rFonts w:ascii="Arial" w:hAnsi="Arial" w:cs="Arial"/>
                <w:szCs w:val="24"/>
                <w:lang w:val="ru-RU"/>
              </w:rPr>
              <w:t xml:space="preserve"> осуществляет глава городского округа Ступино Московской области.</w:t>
            </w:r>
          </w:p>
        </w:tc>
      </w:tr>
    </w:tbl>
    <w:p w:rsidR="0068080F" w:rsidRPr="00132205" w:rsidRDefault="0068080F" w:rsidP="00132205">
      <w:pPr>
        <w:pStyle w:val="a3"/>
        <w:tabs>
          <w:tab w:val="left" w:pos="284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Общая характеристика сферы реализации Подпрограммы I</w:t>
      </w:r>
      <w:proofErr w:type="spellStart"/>
      <w:r w:rsidRPr="00132205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:rsidR="0068080F" w:rsidRPr="00132205" w:rsidRDefault="0068080F" w:rsidP="0013220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На территории городского округа Ступино функционирует одно учреждение музейного типа, в составе которого два структурных подразделения: «Ступинский историко-краеведческий музей» и художественная галерея «Ника», так же в здании муниципального бюджетного учреждения культуры «Дворец культуры» функционирует выставочный зал.</w:t>
      </w:r>
    </w:p>
    <w:p w:rsidR="0068080F" w:rsidRPr="00132205" w:rsidRDefault="0068080F" w:rsidP="0013220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Общая площадь выставочных помещений составляет 1010,0 кв.м. («Ступинский историко-краеведческий музей» - 478,0 кв.м., художественная </w:t>
      </w:r>
      <w:r w:rsidRPr="00132205">
        <w:rPr>
          <w:rFonts w:ascii="Arial" w:hAnsi="Arial" w:cs="Arial"/>
          <w:sz w:val="24"/>
          <w:szCs w:val="24"/>
        </w:rPr>
        <w:lastRenderedPageBreak/>
        <w:t>галерея «Ника» - 346,0 кв</w:t>
      </w:r>
      <w:proofErr w:type="gramStart"/>
      <w:r w:rsidRPr="00132205">
        <w:rPr>
          <w:rFonts w:ascii="Arial" w:hAnsi="Arial" w:cs="Arial"/>
          <w:sz w:val="24"/>
          <w:szCs w:val="24"/>
        </w:rPr>
        <w:t>.м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, МБУК «Дворец культуры» - </w:t>
      </w:r>
      <w:smartTag w:uri="urn:schemas-microsoft-com:office:smarttags" w:element="metricconverter">
        <w:smartTagPr>
          <w:attr w:name="ProductID" w:val="186 кв. м"/>
        </w:smartTagPr>
        <w:r w:rsidRPr="00132205">
          <w:rPr>
            <w:rFonts w:ascii="Arial" w:hAnsi="Arial" w:cs="Arial"/>
            <w:sz w:val="24"/>
            <w:szCs w:val="24"/>
          </w:rPr>
          <w:t>186 кв. м</w:t>
        </w:r>
      </w:smartTag>
      <w:r w:rsidRPr="00132205">
        <w:rPr>
          <w:rFonts w:ascii="Arial" w:hAnsi="Arial" w:cs="Arial"/>
          <w:sz w:val="24"/>
          <w:szCs w:val="24"/>
        </w:rPr>
        <w:t>), общая площадь для хранения фонда составляет 109,3 кв.м. («Ступинский историко-краеведческий музей» - 79,3 кв.м, художественная галерея «Ника» - 30 кв.м).</w:t>
      </w:r>
    </w:p>
    <w:p w:rsidR="0068080F" w:rsidRPr="00132205" w:rsidRDefault="0068080F" w:rsidP="0013220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Уровень и качество предоставляемых услуг не всегда в полной мере соответствуют потребностям жителей в информационном обеспечении, о чем свидетельствует отрицательная динамика ряда основных показателей.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Современный посетитель требует новых экспозиционных решений с применением современного информационного и технологического оборудования, их отсутствие не позволяет внедрять современные информационные методы представления музейных предметов в виртуальном пространстве.</w:t>
      </w:r>
    </w:p>
    <w:p w:rsidR="0068080F" w:rsidRPr="00132205" w:rsidRDefault="0068080F" w:rsidP="0013220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Необходимо сохранить историческую память о развитии города Ступино, для чего необходимо создать музей истории города на базе одного из старых домов.</w:t>
      </w:r>
    </w:p>
    <w:p w:rsidR="0068080F" w:rsidRPr="00132205" w:rsidRDefault="0068080F" w:rsidP="0013220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 xml:space="preserve">Реализация мероприятий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 w:rsidRPr="00132205">
        <w:rPr>
          <w:rFonts w:ascii="Arial" w:hAnsi="Arial" w:cs="Arial"/>
          <w:sz w:val="24"/>
          <w:szCs w:val="24"/>
        </w:rPr>
        <w:t>I</w:t>
      </w:r>
      <w:proofErr w:type="spellEnd"/>
      <w:r w:rsidRPr="00132205">
        <w:rPr>
          <w:rFonts w:ascii="Arial" w:hAnsi="Arial" w:cs="Arial"/>
          <w:sz w:val="24"/>
          <w:szCs w:val="24"/>
        </w:rPr>
        <w:t xml:space="preserve"> позволит приобрести культурные ценности с целью пополнения музейного фонда государственных музеев городского округа Ступино, реставрировать музейные предметы, хранящихся в музеях городского округа Ступино, создавать музейные экспозиции и приобретать фондовое и реставрационное оборудование для музеев, а также осуществлять мероприятия, направленные на сохранение и развитие народных художественных промыслов Московской области.</w:t>
      </w:r>
      <w:proofErr w:type="gramEnd"/>
    </w:p>
    <w:p w:rsidR="0068080F" w:rsidRPr="00132205" w:rsidRDefault="0068080F" w:rsidP="00132205">
      <w:pPr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Также реализация мероприятий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 w:rsidRPr="00132205">
        <w:rPr>
          <w:rFonts w:ascii="Arial" w:hAnsi="Arial" w:cs="Arial"/>
          <w:sz w:val="24"/>
          <w:szCs w:val="24"/>
        </w:rPr>
        <w:t>I</w:t>
      </w:r>
      <w:proofErr w:type="spellEnd"/>
      <w:r w:rsidRPr="00132205">
        <w:rPr>
          <w:rFonts w:ascii="Arial" w:hAnsi="Arial" w:cs="Arial"/>
          <w:sz w:val="24"/>
          <w:szCs w:val="24"/>
        </w:rPr>
        <w:t xml:space="preserve"> позволит: увеличить общее количество посетителей муниципальных музеев городского округа Ступино, и количество выставочных проектов, реализуемых на территории городского округа Ступино, а также реализовать меры государственной поддержки народных художественных промыслов Московской области путем организации выставок и научно-практических мероприятий и обеспечить деятельность галереи «Ника»; п</w:t>
      </w:r>
      <w:r w:rsidRPr="00132205">
        <w:rPr>
          <w:rFonts w:ascii="Arial" w:eastAsiaTheme="minorHAnsi" w:hAnsi="Arial" w:cs="Arial"/>
          <w:sz w:val="24"/>
          <w:szCs w:val="24"/>
        </w:rPr>
        <w:t xml:space="preserve">овысить количество посетителей; </w:t>
      </w:r>
      <w:proofErr w:type="gramStart"/>
      <w:r w:rsidRPr="00132205">
        <w:rPr>
          <w:rFonts w:ascii="Arial" w:eastAsiaTheme="minorHAnsi" w:hAnsi="Arial" w:cs="Arial"/>
          <w:sz w:val="24"/>
          <w:szCs w:val="24"/>
        </w:rPr>
        <w:t>обеспечить соответствие фондовых помещений в Ступинском историко-краеведческом музее нормативным требованиям по сохранности предметов; провести модернизацию системы предоставления музейных услуг, в том числе в электронном вид; повысить качество работы по учету музейных предметов, в том числе работы по публикации в Государственном каталоге музейного фонда Российской Федерации; повысить доступность Ступинского историко-краеведческого музея для людей с ограниченными возможностями.</w:t>
      </w:r>
      <w:proofErr w:type="gramEnd"/>
    </w:p>
    <w:p w:rsidR="0068080F" w:rsidRPr="00132205" w:rsidRDefault="0068080F" w:rsidP="00132205">
      <w:pPr>
        <w:spacing w:after="0"/>
        <w:ind w:firstLine="851"/>
        <w:jc w:val="both"/>
        <w:rPr>
          <w:rFonts w:ascii="Arial" w:hAnsi="Arial" w:cs="Arial"/>
          <w:sz w:val="16"/>
          <w:szCs w:val="16"/>
        </w:rPr>
      </w:pPr>
    </w:p>
    <w:p w:rsidR="0068080F" w:rsidRPr="00132205" w:rsidRDefault="0068080F" w:rsidP="0013220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Цели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</w:p>
    <w:p w:rsidR="0068080F" w:rsidRPr="00132205" w:rsidRDefault="0068080F" w:rsidP="00132205">
      <w:pPr>
        <w:pStyle w:val="a3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  <w:shd w:val="clear" w:color="auto" w:fill="FFFFFF"/>
        </w:rPr>
        <w:t xml:space="preserve">Целями реализации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 является:</w:t>
      </w:r>
    </w:p>
    <w:p w:rsidR="0068080F" w:rsidRPr="00132205" w:rsidRDefault="0068080F" w:rsidP="0013220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развитие культурно-образовательного, просветительского и </w:t>
      </w:r>
      <w:proofErr w:type="spellStart"/>
      <w:r w:rsidRPr="00132205">
        <w:rPr>
          <w:rFonts w:ascii="Arial" w:hAnsi="Arial" w:cs="Arial"/>
          <w:sz w:val="24"/>
          <w:szCs w:val="24"/>
        </w:rPr>
        <w:t>досугового</w:t>
      </w:r>
      <w:proofErr w:type="spellEnd"/>
      <w:r w:rsidRPr="00132205">
        <w:rPr>
          <w:rFonts w:ascii="Arial" w:hAnsi="Arial" w:cs="Arial"/>
          <w:sz w:val="24"/>
          <w:szCs w:val="24"/>
        </w:rPr>
        <w:t xml:space="preserve"> направлений, объединяющих традиционную деятельность и инновационные формы работы;</w:t>
      </w:r>
    </w:p>
    <w:p w:rsidR="0068080F" w:rsidRPr="00132205" w:rsidRDefault="0068080F" w:rsidP="0013220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формирование среды, способствующей позитивному отношению </w:t>
      </w:r>
      <w:r w:rsidRPr="00132205">
        <w:rPr>
          <w:rFonts w:ascii="Arial" w:hAnsi="Arial" w:cs="Arial"/>
          <w:sz w:val="24"/>
          <w:szCs w:val="24"/>
        </w:rPr>
        <w:lastRenderedPageBreak/>
        <w:t>населения (в том числе подрастающего поколения) городского округа Ступино к истории родного края;</w:t>
      </w:r>
    </w:p>
    <w:p w:rsidR="0068080F" w:rsidRPr="00132205" w:rsidRDefault="0068080F" w:rsidP="0013220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сохранение, изучение, пополнение музейных коллекций и обеспечение условий для доступа населения к музейным ценностям.</w:t>
      </w:r>
    </w:p>
    <w:p w:rsidR="0068080F" w:rsidRPr="00132205" w:rsidRDefault="0068080F" w:rsidP="00132205">
      <w:pPr>
        <w:spacing w:after="0"/>
        <w:ind w:firstLine="360"/>
        <w:jc w:val="both"/>
        <w:rPr>
          <w:rFonts w:ascii="Arial" w:hAnsi="Arial" w:cs="Arial"/>
          <w:sz w:val="16"/>
          <w:szCs w:val="16"/>
        </w:rPr>
      </w:pPr>
    </w:p>
    <w:p w:rsidR="0068080F" w:rsidRPr="00132205" w:rsidRDefault="0068080F" w:rsidP="0013220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</w:p>
    <w:p w:rsidR="0068080F" w:rsidRPr="00132205" w:rsidRDefault="0068080F" w:rsidP="001322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 определен в Приложении 1 к настоящей подпрограмме.</w:t>
      </w:r>
    </w:p>
    <w:p w:rsidR="0068080F" w:rsidRPr="00132205" w:rsidRDefault="0068080F" w:rsidP="001322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Планируемые результаты реализации Подпрограммы 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Планируемые результаты реализации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 определены в Приложении 2 к настоящей подпрограмме.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Методика расчета значений планируемых результатов</w:t>
      </w:r>
    </w:p>
    <w:p w:rsidR="0068080F" w:rsidRPr="00132205" w:rsidRDefault="0068080F" w:rsidP="00132205">
      <w:pPr>
        <w:pStyle w:val="a3"/>
        <w:tabs>
          <w:tab w:val="left" w:pos="28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реализации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 определена в Приложении 3 к настоящей подпрограмме.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Порядок взаимодействия исполнителя мероприятий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  с муниципальным заказчиком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  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Исполнители мероприятий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  ежеквартально до 5 числа месяца, следующего за отчетным кварталом, представляют муниципальному заказчику Подпрограммы оперативный отчет, который содержит: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перечень выполненных мероприятий Подпрограммы с указанием объемов и источников финансирования и непосредственных результатов выполнения Подпрограммы;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анализ причин несвоевременного выполнения программных мероприятий.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Состав, форма и сроки представления отчетности 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о ходе реализации мероприятий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 w:rsidRPr="00132205">
        <w:rPr>
          <w:rFonts w:ascii="Arial" w:hAnsi="Arial" w:cs="Arial"/>
          <w:sz w:val="24"/>
          <w:szCs w:val="24"/>
        </w:rPr>
        <w:t>I</w:t>
      </w:r>
      <w:proofErr w:type="spellEnd"/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Ответственность за реализацию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, обеспечение достижения целей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, количественных и качественных показателей реализации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 несет координатор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>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 xml:space="preserve">Отчеты о реализации </w:t>
      </w:r>
      <w:r w:rsidRPr="00132205">
        <w:rPr>
          <w:rFonts w:ascii="Arial" w:hAnsi="Arial" w:cs="Arial"/>
          <w:sz w:val="24"/>
          <w:szCs w:val="24"/>
        </w:rPr>
        <w:t xml:space="preserve">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bCs/>
          <w:sz w:val="24"/>
          <w:szCs w:val="24"/>
        </w:rPr>
        <w:t xml:space="preserve"> формирует комитет по культуре и организации досуга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68080F" w:rsidRPr="00132205" w:rsidRDefault="0068080F" w:rsidP="00132205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bCs/>
          <w:sz w:val="24"/>
          <w:szCs w:val="24"/>
        </w:rPr>
        <w:t xml:space="preserve"> ходом реализации </w:t>
      </w:r>
      <w:r w:rsidRPr="00132205">
        <w:rPr>
          <w:rFonts w:ascii="Arial" w:hAnsi="Arial" w:cs="Arial"/>
          <w:sz w:val="24"/>
          <w:szCs w:val="24"/>
        </w:rPr>
        <w:t xml:space="preserve">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</w:t>
      </w:r>
      <w:r w:rsidRPr="00132205">
        <w:rPr>
          <w:rFonts w:ascii="Arial" w:hAnsi="Arial" w:cs="Arial"/>
          <w:sz w:val="24"/>
          <w:szCs w:val="24"/>
        </w:rPr>
        <w:t xml:space="preserve"> осуществляет глава  городского округа Ступино Московской области.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851" w:firstLine="731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widowControl w:val="0"/>
        <w:autoSpaceDE w:val="0"/>
        <w:autoSpaceDN w:val="0"/>
        <w:adjustRightInd w:val="0"/>
        <w:spacing w:after="0"/>
        <w:jc w:val="center"/>
      </w:pPr>
    </w:p>
    <w:p w:rsidR="00AC25EA" w:rsidRPr="00132205" w:rsidRDefault="00AC25EA" w:rsidP="00132205">
      <w:pPr>
        <w:pStyle w:val="a3"/>
        <w:widowControl w:val="0"/>
        <w:autoSpaceDE w:val="0"/>
        <w:autoSpaceDN w:val="0"/>
        <w:adjustRightInd w:val="0"/>
        <w:spacing w:after="0"/>
        <w:jc w:val="center"/>
      </w:pPr>
    </w:p>
    <w:p w:rsidR="00AC25EA" w:rsidRPr="00132205" w:rsidRDefault="00AC25EA" w:rsidP="00132205">
      <w:pPr>
        <w:pStyle w:val="a3"/>
        <w:widowControl w:val="0"/>
        <w:autoSpaceDE w:val="0"/>
        <w:autoSpaceDN w:val="0"/>
        <w:adjustRightInd w:val="0"/>
        <w:spacing w:after="0"/>
        <w:jc w:val="center"/>
      </w:pPr>
    </w:p>
    <w:p w:rsidR="00AC25EA" w:rsidRPr="00132205" w:rsidRDefault="00AC25EA" w:rsidP="00132205">
      <w:pPr>
        <w:pStyle w:val="a3"/>
        <w:widowControl w:val="0"/>
        <w:autoSpaceDE w:val="0"/>
        <w:autoSpaceDN w:val="0"/>
        <w:adjustRightInd w:val="0"/>
        <w:spacing w:after="0"/>
        <w:jc w:val="center"/>
      </w:pPr>
    </w:p>
    <w:p w:rsidR="00AC25EA" w:rsidRPr="00132205" w:rsidRDefault="00AC25EA" w:rsidP="00132205">
      <w:pPr>
        <w:sectPr w:rsidR="00AC25EA" w:rsidRPr="00132205" w:rsidSect="00B30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FE7" w:rsidRPr="00132205" w:rsidRDefault="00AC25EA" w:rsidP="00132205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RANGE!A1:L21"/>
      <w:bookmarkEnd w:id="4"/>
      <w:r w:rsidRPr="001322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68080F" w:rsidRPr="00132205" w:rsidRDefault="00AC25EA" w:rsidP="00132205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A3FE7" w:rsidRPr="0013220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32205">
        <w:rPr>
          <w:rFonts w:ascii="Arial" w:eastAsia="Times New Roman" w:hAnsi="Arial" w:cs="Arial"/>
          <w:sz w:val="24"/>
          <w:szCs w:val="24"/>
          <w:lang w:eastAsia="ru-RU"/>
        </w:rPr>
        <w:t>одпрограмме II «Развитие музейного дела</w:t>
      </w:r>
      <w:r w:rsidR="003A3FE7"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2205">
        <w:rPr>
          <w:rFonts w:ascii="Arial" w:eastAsia="Times New Roman" w:hAnsi="Arial" w:cs="Arial"/>
          <w:sz w:val="24"/>
          <w:szCs w:val="24"/>
          <w:lang w:eastAsia="ru-RU"/>
        </w:rPr>
        <w:t>и народных художественных промыслов»</w:t>
      </w:r>
    </w:p>
    <w:p w:rsidR="003A3FE7" w:rsidRPr="00132205" w:rsidRDefault="003A3FE7" w:rsidP="00132205">
      <w:pPr>
        <w:spacing w:after="0" w:line="240" w:lineRule="auto"/>
        <w:ind w:left="9356"/>
      </w:pPr>
    </w:p>
    <w:p w:rsidR="00AC25EA" w:rsidRPr="00132205" w:rsidRDefault="003A3FE7" w:rsidP="00132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 II«Развитие музейного дела и народных художественных промыслов»</w:t>
      </w:r>
    </w:p>
    <w:p w:rsidR="003A3FE7" w:rsidRPr="00132205" w:rsidRDefault="003A3FE7" w:rsidP="00132205">
      <w:pPr>
        <w:spacing w:after="0" w:line="240" w:lineRule="auto"/>
      </w:pPr>
    </w:p>
    <w:tbl>
      <w:tblPr>
        <w:tblW w:w="151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701"/>
        <w:gridCol w:w="2694"/>
        <w:gridCol w:w="1559"/>
        <w:gridCol w:w="992"/>
        <w:gridCol w:w="850"/>
        <w:gridCol w:w="851"/>
        <w:gridCol w:w="851"/>
        <w:gridCol w:w="851"/>
        <w:gridCol w:w="851"/>
        <w:gridCol w:w="1417"/>
        <w:gridCol w:w="1985"/>
      </w:tblGrid>
      <w:tr w:rsidR="003A3FE7" w:rsidRPr="00132205" w:rsidTr="003A3FE7">
        <w:trPr>
          <w:trHeight w:val="48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основных мероприятий по реализации подпрограммы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Перечень стандартных процедур, обеспечивающих выполнение мероприятий с указанием сроков исполнения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(тыс. руб.)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</w:t>
            </w:r>
          </w:p>
        </w:tc>
      </w:tr>
      <w:tr w:rsidR="003A3FE7" w:rsidRPr="00132205" w:rsidTr="003A3FE7">
        <w:trPr>
          <w:trHeight w:val="585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3A3FE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3A3FE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3A3FE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  <w:r w:rsidR="003A3FE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  <w:r w:rsidR="003A3FE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3FE7" w:rsidRPr="00132205" w:rsidTr="003A3FE7">
        <w:trPr>
          <w:trHeight w:val="60"/>
        </w:trPr>
        <w:tc>
          <w:tcPr>
            <w:tcW w:w="58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3A3FE7" w:rsidRPr="00132205" w:rsidTr="003A3FE7">
        <w:trPr>
          <w:trHeight w:val="78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ОСНОВНОЕ МЕРОПРИЯТИЕ 01   Обеспечение выполнения ф</w:t>
            </w:r>
            <w:r w:rsidR="00AC25EA"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</w:t>
            </w: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нкций муниципальных музеев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91804,0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A3FE7" w:rsidRPr="00132205" w:rsidTr="003A3FE7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84080,0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3FE7" w:rsidRPr="00132205" w:rsidTr="003A3FE7">
        <w:trPr>
          <w:trHeight w:val="76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7724,0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3FE7" w:rsidRPr="00132205" w:rsidTr="003A3FE7">
        <w:trPr>
          <w:trHeight w:val="1365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Доведение муниципального задания учреждениям культуры до начала планируемого года; финансовое обеспечение выполнения муниципального задания;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Проведение процедуры закупок для нужд  муниципальных учреждений в рамках плана закупок                                                                        2020-2024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 не ниже 100%  </w:t>
            </w:r>
          </w:p>
        </w:tc>
      </w:tr>
      <w:tr w:rsidR="003A3FE7" w:rsidRPr="00132205" w:rsidTr="003A3FE7">
        <w:trPr>
          <w:trHeight w:val="108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3FE7" w:rsidRPr="00132205" w:rsidTr="003A3FE7">
        <w:trPr>
          <w:trHeight w:val="765"/>
        </w:trPr>
        <w:tc>
          <w:tcPr>
            <w:tcW w:w="58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процедуры закупок (до 01 октября) для нужд муниципальных учреждений в рамках плана закупок в 2022 году.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специальной оценки условий труда в 2022 году согласно количеству рабочих мест в учреждении</w:t>
            </w:r>
          </w:p>
        </w:tc>
      </w:tr>
      <w:tr w:rsidR="003A3FE7" w:rsidRPr="00132205" w:rsidTr="003A3FE7">
        <w:trPr>
          <w:trHeight w:val="1050"/>
        </w:trPr>
        <w:tc>
          <w:tcPr>
            <w:tcW w:w="58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экспозиционно-выставочной и </w:t>
            </w:r>
            <w:r w:rsidR="003A3FE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просветительской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общего количества посещений музеев до 16,98 тыс. чел.  </w:t>
            </w:r>
          </w:p>
        </w:tc>
      </w:tr>
      <w:tr w:rsidR="003A3FE7" w:rsidRPr="00132205" w:rsidTr="003A3FE7">
        <w:trPr>
          <w:trHeight w:val="51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текущего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Прирост количества выставочных проектов относительно уровня 2012 года до 220%  </w:t>
            </w:r>
          </w:p>
        </w:tc>
      </w:tr>
      <w:tr w:rsidR="003A3FE7" w:rsidRPr="00132205" w:rsidTr="003A3FE7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3FE7" w:rsidRPr="00132205" w:rsidTr="003A3FE7">
        <w:trPr>
          <w:trHeight w:val="51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оборудования для современного представления экспозиции, оснащение административного пространства интерактивным оборудованием</w:t>
            </w: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3FE7" w:rsidRPr="00132205" w:rsidTr="003A3FE7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3FE7" w:rsidRPr="00132205" w:rsidTr="003A3FE7">
        <w:trPr>
          <w:trHeight w:val="1275"/>
        </w:trPr>
        <w:tc>
          <w:tcPr>
            <w:tcW w:w="58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проектно-сметной документации на капитальный ремонт здания музея, расположенного по адресу: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Ступино, пер. Центральный, д. 4а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проектно-сметной документации в 2020 году на капитальный ремонт здания музея </w:t>
            </w:r>
          </w:p>
        </w:tc>
      </w:tr>
      <w:tr w:rsidR="003A3FE7" w:rsidRPr="00132205" w:rsidTr="003A3FE7">
        <w:trPr>
          <w:trHeight w:val="60"/>
        </w:trPr>
        <w:tc>
          <w:tcPr>
            <w:tcW w:w="6535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91804,0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17251,0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A3FE7" w:rsidRPr="00132205" w:rsidTr="003A3FE7">
        <w:trPr>
          <w:trHeight w:val="60"/>
        </w:trPr>
        <w:tc>
          <w:tcPr>
            <w:tcW w:w="6535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                                                                                                   бюджет городского округа Ступино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84080,0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16816,0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3FE7" w:rsidRPr="00132205" w:rsidTr="003A3FE7">
        <w:trPr>
          <w:trHeight w:val="60"/>
        </w:trPr>
        <w:tc>
          <w:tcPr>
            <w:tcW w:w="6535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7724,0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68080F" w:rsidRPr="00132205" w:rsidRDefault="0068080F" w:rsidP="00132205"/>
    <w:p w:rsidR="0068080F" w:rsidRPr="00132205" w:rsidRDefault="0068080F" w:rsidP="00132205"/>
    <w:p w:rsidR="003A3FE7" w:rsidRPr="00132205" w:rsidRDefault="003A3FE7" w:rsidP="00132205"/>
    <w:p w:rsidR="003A3FE7" w:rsidRPr="00132205" w:rsidRDefault="003A3FE7" w:rsidP="00132205">
      <w:pPr>
        <w:pStyle w:val="a6"/>
        <w:ind w:left="9923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lastRenderedPageBreak/>
        <w:t xml:space="preserve">Приложение 2 </w:t>
      </w:r>
    </w:p>
    <w:p w:rsidR="003A3FE7" w:rsidRPr="00132205" w:rsidRDefault="003A3FE7" w:rsidP="00132205">
      <w:pPr>
        <w:pStyle w:val="a6"/>
        <w:ind w:left="9923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Подпрограмме </w:t>
      </w:r>
      <w:r w:rsidRPr="00132205">
        <w:rPr>
          <w:rFonts w:ascii="Arial" w:hAnsi="Arial" w:cs="Arial"/>
          <w:lang w:eastAsia="ru-RU"/>
        </w:rPr>
        <w:t>II</w:t>
      </w:r>
      <w:r w:rsidRPr="00132205">
        <w:rPr>
          <w:rFonts w:ascii="Arial" w:hAnsi="Arial" w:cs="Arial"/>
          <w:lang w:val="ru-RU" w:eastAsia="ru-RU"/>
        </w:rPr>
        <w:t xml:space="preserve"> «Развитие музейного дела и народных художественных промыслов»</w:t>
      </w:r>
    </w:p>
    <w:p w:rsidR="003A3FE7" w:rsidRPr="00132205" w:rsidRDefault="003A3FE7" w:rsidP="00132205">
      <w:pPr>
        <w:pStyle w:val="a6"/>
        <w:ind w:left="9923"/>
        <w:rPr>
          <w:rFonts w:ascii="Arial" w:hAnsi="Arial" w:cs="Arial"/>
          <w:lang w:val="ru-RU" w:eastAsia="ru-RU"/>
        </w:rPr>
      </w:pPr>
    </w:p>
    <w:p w:rsidR="003A3FE7" w:rsidRPr="00132205" w:rsidRDefault="003A3FE7" w:rsidP="00132205">
      <w:pPr>
        <w:pStyle w:val="a6"/>
        <w:jc w:val="center"/>
        <w:rPr>
          <w:rFonts w:ascii="Arial" w:hAnsi="Arial" w:cs="Arial"/>
          <w:szCs w:val="24"/>
          <w:lang w:val="ru-RU" w:eastAsia="ru-RU"/>
        </w:rPr>
      </w:pPr>
      <w:r w:rsidRPr="00132205">
        <w:rPr>
          <w:rFonts w:ascii="Arial" w:hAnsi="Arial" w:cs="Arial"/>
          <w:szCs w:val="24"/>
          <w:lang w:val="ru-RU" w:eastAsia="ru-RU"/>
        </w:rPr>
        <w:t xml:space="preserve">Планируемые результаты реализации Подпрограммы  </w:t>
      </w:r>
      <w:r w:rsidRPr="00132205">
        <w:rPr>
          <w:rFonts w:ascii="Arial" w:hAnsi="Arial" w:cs="Arial"/>
          <w:szCs w:val="24"/>
          <w:lang w:eastAsia="ru-RU"/>
        </w:rPr>
        <w:t>II</w:t>
      </w:r>
      <w:r w:rsidRPr="00132205">
        <w:rPr>
          <w:rFonts w:ascii="Arial" w:hAnsi="Arial" w:cs="Arial"/>
          <w:szCs w:val="24"/>
          <w:lang w:val="ru-RU" w:eastAsia="ru-RU"/>
        </w:rPr>
        <w:t xml:space="preserve"> «Развитие музейного дела и народных художественных промыслов»</w:t>
      </w:r>
    </w:p>
    <w:p w:rsidR="003A3FE7" w:rsidRPr="00132205" w:rsidRDefault="003A3FE7" w:rsidP="00132205">
      <w:pPr>
        <w:pStyle w:val="a6"/>
        <w:rPr>
          <w:rFonts w:ascii="Arial" w:hAnsi="Arial" w:cs="Arial"/>
          <w:lang w:val="ru-RU"/>
        </w:rPr>
      </w:pPr>
    </w:p>
    <w:tbl>
      <w:tblPr>
        <w:tblW w:w="151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984"/>
        <w:gridCol w:w="1134"/>
        <w:gridCol w:w="1134"/>
        <w:gridCol w:w="2977"/>
        <w:gridCol w:w="992"/>
        <w:gridCol w:w="1843"/>
        <w:gridCol w:w="1135"/>
        <w:gridCol w:w="709"/>
        <w:gridCol w:w="709"/>
        <w:gridCol w:w="708"/>
        <w:gridCol w:w="709"/>
        <w:gridCol w:w="709"/>
      </w:tblGrid>
      <w:tr w:rsidR="0068080F" w:rsidRPr="00132205" w:rsidTr="003A3FE7">
        <w:trPr>
          <w:trHeight w:val="1005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 подпрограммы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объем финансирования</w:t>
            </w:r>
            <w:r w:rsidR="003A3FE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основных мероприятий, тыс. руб.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8080F" w:rsidRPr="00132205" w:rsidTr="003A3FE7">
        <w:trPr>
          <w:trHeight w:val="765"/>
        </w:trPr>
        <w:tc>
          <w:tcPr>
            <w:tcW w:w="44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297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</w:tr>
      <w:tr w:rsidR="0068080F" w:rsidRPr="00132205" w:rsidTr="003A3FE7">
        <w:trPr>
          <w:trHeight w:val="300"/>
        </w:trPr>
        <w:tc>
          <w:tcPr>
            <w:tcW w:w="44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68080F" w:rsidRPr="00132205" w:rsidTr="003A3FE7">
        <w:trPr>
          <w:trHeight w:val="51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   Обеспечение выполнения ф</w:t>
            </w:r>
            <w:r w:rsidR="003A3FE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нкций муниципальных музеев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84080,0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7724,0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Перевод в электронный вид музейных фондов (приоритетный показатель на 2020 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Национальный проект "Культура"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68080F" w:rsidRPr="00132205" w:rsidTr="003A3FE7">
        <w:trPr>
          <w:trHeight w:val="300"/>
        </w:trPr>
        <w:tc>
          <w:tcPr>
            <w:tcW w:w="44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</w:tr>
      <w:tr w:rsidR="0068080F" w:rsidRPr="00132205" w:rsidTr="003A3FE7">
        <w:trPr>
          <w:trHeight w:val="300"/>
        </w:trPr>
        <w:tc>
          <w:tcPr>
            <w:tcW w:w="44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16,98</w:t>
            </w:r>
          </w:p>
        </w:tc>
      </w:tr>
      <w:tr w:rsidR="0068080F" w:rsidRPr="00132205" w:rsidTr="003A3FE7">
        <w:trPr>
          <w:trHeight w:val="510"/>
        </w:trPr>
        <w:tc>
          <w:tcPr>
            <w:tcW w:w="44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</w:tbl>
    <w:p w:rsidR="0068080F" w:rsidRPr="00132205" w:rsidRDefault="0068080F" w:rsidP="00132205"/>
    <w:p w:rsidR="003A3FE7" w:rsidRPr="00132205" w:rsidRDefault="003A3FE7" w:rsidP="00132205"/>
    <w:p w:rsidR="003A3FE7" w:rsidRPr="00132205" w:rsidRDefault="003A3FE7" w:rsidP="00132205"/>
    <w:p w:rsidR="00590030" w:rsidRPr="00132205" w:rsidRDefault="00590030" w:rsidP="00132205">
      <w:pPr>
        <w:pStyle w:val="a6"/>
        <w:ind w:left="9639"/>
        <w:rPr>
          <w:rFonts w:ascii="Arial" w:hAnsi="Arial" w:cs="Arial"/>
          <w:lang w:val="ru-RU" w:eastAsia="ru-RU"/>
        </w:rPr>
      </w:pPr>
    </w:p>
    <w:p w:rsidR="00590030" w:rsidRPr="00132205" w:rsidRDefault="00590030" w:rsidP="00132205">
      <w:pPr>
        <w:pStyle w:val="a6"/>
        <w:ind w:left="9639"/>
        <w:rPr>
          <w:rFonts w:ascii="Arial" w:hAnsi="Arial" w:cs="Arial"/>
          <w:lang w:val="ru-RU" w:eastAsia="ru-RU"/>
        </w:rPr>
      </w:pPr>
    </w:p>
    <w:p w:rsidR="00590030" w:rsidRPr="00132205" w:rsidRDefault="00590030" w:rsidP="00132205">
      <w:pPr>
        <w:pStyle w:val="a6"/>
        <w:ind w:left="9639"/>
        <w:rPr>
          <w:rFonts w:ascii="Arial" w:hAnsi="Arial" w:cs="Arial"/>
          <w:lang w:val="ru-RU" w:eastAsia="ru-RU"/>
        </w:rPr>
      </w:pPr>
    </w:p>
    <w:p w:rsidR="00590030" w:rsidRPr="00132205" w:rsidRDefault="00590030" w:rsidP="00132205">
      <w:pPr>
        <w:pStyle w:val="a6"/>
        <w:ind w:left="9639"/>
        <w:rPr>
          <w:rFonts w:ascii="Arial" w:hAnsi="Arial" w:cs="Arial"/>
          <w:lang w:val="ru-RU" w:eastAsia="ru-RU"/>
        </w:rPr>
      </w:pPr>
    </w:p>
    <w:p w:rsidR="00590030" w:rsidRPr="00132205" w:rsidRDefault="00590030" w:rsidP="00132205">
      <w:pPr>
        <w:pStyle w:val="a6"/>
        <w:ind w:left="9639"/>
        <w:rPr>
          <w:rFonts w:ascii="Arial" w:hAnsi="Arial" w:cs="Arial"/>
          <w:lang w:val="ru-RU" w:eastAsia="ru-RU"/>
        </w:rPr>
      </w:pPr>
    </w:p>
    <w:p w:rsidR="00590030" w:rsidRPr="00132205" w:rsidRDefault="00590030" w:rsidP="00132205">
      <w:pPr>
        <w:pStyle w:val="a6"/>
        <w:ind w:left="9639"/>
        <w:rPr>
          <w:rFonts w:ascii="Arial" w:hAnsi="Arial" w:cs="Arial"/>
          <w:lang w:val="ru-RU" w:eastAsia="ru-RU"/>
        </w:rPr>
      </w:pPr>
    </w:p>
    <w:p w:rsidR="00590030" w:rsidRPr="00132205" w:rsidRDefault="00590030" w:rsidP="00132205">
      <w:pPr>
        <w:pStyle w:val="a6"/>
        <w:ind w:left="9639"/>
        <w:rPr>
          <w:rFonts w:ascii="Arial" w:hAnsi="Arial" w:cs="Arial"/>
          <w:lang w:val="ru-RU" w:eastAsia="ru-RU"/>
        </w:rPr>
      </w:pPr>
    </w:p>
    <w:p w:rsidR="003A3FE7" w:rsidRPr="00132205" w:rsidRDefault="003A3FE7" w:rsidP="00132205">
      <w:pPr>
        <w:pStyle w:val="a6"/>
        <w:ind w:left="9639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lastRenderedPageBreak/>
        <w:t xml:space="preserve">Приложение 3 </w:t>
      </w:r>
    </w:p>
    <w:p w:rsidR="00590030" w:rsidRPr="00957ABE" w:rsidRDefault="003A3FE7" w:rsidP="00132205">
      <w:pPr>
        <w:pStyle w:val="a6"/>
        <w:ind w:left="9639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к </w:t>
      </w:r>
      <w:r w:rsidR="00590030" w:rsidRPr="00957ABE">
        <w:rPr>
          <w:rFonts w:ascii="Arial" w:hAnsi="Arial" w:cs="Arial"/>
          <w:lang w:val="ru-RU" w:eastAsia="ru-RU"/>
        </w:rPr>
        <w:t>П</w:t>
      </w:r>
      <w:r w:rsidRPr="00957ABE">
        <w:rPr>
          <w:rFonts w:ascii="Arial" w:hAnsi="Arial" w:cs="Arial"/>
          <w:lang w:val="ru-RU" w:eastAsia="ru-RU"/>
        </w:rPr>
        <w:t xml:space="preserve">одпрограмме </w:t>
      </w:r>
      <w:r w:rsidRPr="00132205">
        <w:rPr>
          <w:rFonts w:ascii="Arial" w:hAnsi="Arial" w:cs="Arial"/>
          <w:lang w:eastAsia="ru-RU"/>
        </w:rPr>
        <w:t>II</w:t>
      </w:r>
      <w:r w:rsidRPr="00957ABE">
        <w:rPr>
          <w:rFonts w:ascii="Arial" w:hAnsi="Arial" w:cs="Arial"/>
          <w:lang w:val="ru-RU" w:eastAsia="ru-RU"/>
        </w:rPr>
        <w:t xml:space="preserve"> «Развитие музейного дела </w:t>
      </w:r>
    </w:p>
    <w:p w:rsidR="0068080F" w:rsidRPr="00132205" w:rsidRDefault="003A3FE7" w:rsidP="00132205">
      <w:pPr>
        <w:pStyle w:val="a6"/>
        <w:ind w:left="9639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>и народных художественных промыслов»</w:t>
      </w:r>
    </w:p>
    <w:p w:rsidR="00590030" w:rsidRPr="00132205" w:rsidRDefault="00590030" w:rsidP="00132205">
      <w:pPr>
        <w:pStyle w:val="a6"/>
        <w:ind w:left="9639"/>
        <w:rPr>
          <w:rFonts w:ascii="Arial" w:hAnsi="Arial" w:cs="Arial"/>
          <w:lang w:val="ru-RU" w:eastAsia="ru-RU"/>
        </w:rPr>
      </w:pPr>
    </w:p>
    <w:p w:rsidR="003A3FE7" w:rsidRPr="00132205" w:rsidRDefault="003A3FE7" w:rsidP="00132205">
      <w:pPr>
        <w:jc w:val="center"/>
      </w:pPr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Методика </w:t>
      </w:r>
      <w:proofErr w:type="gramStart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II</w:t>
      </w:r>
    </w:p>
    <w:tbl>
      <w:tblPr>
        <w:tblW w:w="15213" w:type="dxa"/>
        <w:tblInd w:w="94" w:type="dxa"/>
        <w:tblLayout w:type="fixed"/>
        <w:tblLook w:val="04A0"/>
      </w:tblPr>
      <w:tblGrid>
        <w:gridCol w:w="461"/>
        <w:gridCol w:w="1538"/>
        <w:gridCol w:w="1134"/>
        <w:gridCol w:w="5103"/>
        <w:gridCol w:w="5387"/>
        <w:gridCol w:w="1590"/>
      </w:tblGrid>
      <w:tr w:rsidR="0068080F" w:rsidRPr="00132205" w:rsidTr="00590030">
        <w:trPr>
          <w:trHeight w:val="7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</w:t>
            </w:r>
            <w:r w:rsidR="00590030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одичность предоставления отчетности </w:t>
            </w:r>
          </w:p>
        </w:tc>
      </w:tr>
      <w:tr w:rsidR="0068080F" w:rsidRPr="00132205" w:rsidTr="00590030">
        <w:trPr>
          <w:trHeight w:val="82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957ABE" w:rsidRDefault="0068080F" w:rsidP="00132205">
            <w:pPr>
              <w:pStyle w:val="a6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МФ% = </w:t>
            </w:r>
            <w:proofErr w:type="spellStart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>Мфо</w:t>
            </w:r>
            <w:proofErr w:type="spellEnd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>Мфп</w:t>
            </w:r>
            <w:proofErr w:type="spellEnd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>х</w:t>
            </w:r>
            <w:proofErr w:type="spellEnd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100% где:</w:t>
            </w:r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br/>
              <w:t>МФ% - количество переведенных в электронный вид музейных фондов по отношению к 2018 году;</w:t>
            </w:r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br/>
            </w:r>
            <w:proofErr w:type="spellStart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>Мфо</w:t>
            </w:r>
            <w:proofErr w:type="spellEnd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– количество  переведенных в электронный вид музейных фондов в отчетном году;</w:t>
            </w:r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br/>
            </w:r>
            <w:proofErr w:type="spellStart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>Мфп</w:t>
            </w:r>
            <w:proofErr w:type="spellEnd"/>
            <w:r w:rsidRPr="00957AB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68080F" w:rsidRPr="00132205" w:rsidTr="00590030">
        <w:trPr>
          <w:trHeight w:val="6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Увеличение общего количества посещений музеев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= К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/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100%,</w:t>
            </w:r>
            <w:r w:rsidR="00590030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где: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У% - количество посещений по отношению к 2017</w:t>
            </w:r>
            <w:r w:rsidR="00590030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количество посещений в отчетном году, тыс. чел.;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68080F" w:rsidRPr="00132205" w:rsidTr="00590030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посещений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590030">
        <w:trPr>
          <w:trHeight w:val="13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Прирост количества выставочных проектов относительно 2012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Увп%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(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ВПо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ВПп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1)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100% где: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Увп%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выставочных проектов по отношению к 2012 году;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ВПо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количество выставочных проектов в отчетном году;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ВПп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количество выставочных проектов в 2012 году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учреждений музейного типа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</w:tbl>
    <w:p w:rsidR="0068080F" w:rsidRPr="00132205" w:rsidRDefault="0068080F" w:rsidP="00132205">
      <w:pPr>
        <w:sectPr w:rsidR="0068080F" w:rsidRPr="00132205" w:rsidSect="003A3FE7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68080F" w:rsidRPr="00132205" w:rsidRDefault="0068080F" w:rsidP="00132205">
      <w:pPr>
        <w:widowControl w:val="0"/>
        <w:suppressAutoHyphens/>
        <w:spacing w:after="0"/>
        <w:ind w:left="5670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68080F" w:rsidRPr="00132205" w:rsidRDefault="0068080F" w:rsidP="00132205">
      <w:pPr>
        <w:widowControl w:val="0"/>
        <w:suppressAutoHyphens/>
        <w:spacing w:after="0"/>
        <w:ind w:left="5670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к муниципальной программе городского округа Ступино Московской области</w:t>
      </w:r>
    </w:p>
    <w:p w:rsidR="0068080F" w:rsidRPr="00132205" w:rsidRDefault="0068080F" w:rsidP="00132205">
      <w:pPr>
        <w:widowControl w:val="0"/>
        <w:suppressAutoHyphens/>
        <w:spacing w:after="0"/>
        <w:ind w:left="5670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«Культура»</w:t>
      </w:r>
    </w:p>
    <w:p w:rsidR="0068080F" w:rsidRPr="00132205" w:rsidRDefault="0068080F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68080F" w:rsidRPr="00132205" w:rsidRDefault="0068080F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132205">
        <w:rPr>
          <w:rFonts w:ascii="Arial" w:hAnsi="Arial" w:cs="Arial"/>
          <w:caps/>
          <w:sz w:val="24"/>
          <w:szCs w:val="24"/>
        </w:rPr>
        <w:t xml:space="preserve">Подпрограмма </w:t>
      </w:r>
      <w:r w:rsidRPr="00132205">
        <w:rPr>
          <w:rFonts w:ascii="Arial" w:hAnsi="Arial" w:cs="Arial"/>
          <w:sz w:val="24"/>
          <w:szCs w:val="24"/>
        </w:rPr>
        <w:t>III</w:t>
      </w:r>
    </w:p>
    <w:p w:rsidR="0068080F" w:rsidRPr="00132205" w:rsidRDefault="0068080F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132205">
        <w:rPr>
          <w:rFonts w:ascii="Arial" w:hAnsi="Arial" w:cs="Arial"/>
          <w:caps/>
          <w:sz w:val="24"/>
          <w:szCs w:val="24"/>
        </w:rPr>
        <w:t xml:space="preserve">«развитие библиотечного дела» </w:t>
      </w:r>
    </w:p>
    <w:p w:rsidR="0068080F" w:rsidRPr="00132205" w:rsidRDefault="0068080F" w:rsidP="00132205">
      <w:pPr>
        <w:spacing w:after="0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Паспорт Подпрограммы III</w:t>
      </w:r>
    </w:p>
    <w:tbl>
      <w:tblPr>
        <w:tblW w:w="4819" w:type="pct"/>
        <w:tblInd w:w="108" w:type="dxa"/>
        <w:tblCellMar>
          <w:left w:w="10" w:type="dxa"/>
          <w:right w:w="10" w:type="dxa"/>
        </w:tblCellMar>
        <w:tblLook w:val="00A0"/>
      </w:tblPr>
      <w:tblGrid>
        <w:gridCol w:w="2125"/>
        <w:gridCol w:w="7100"/>
      </w:tblGrid>
      <w:tr w:rsidR="0068080F" w:rsidRPr="00132205" w:rsidTr="0068080F">
        <w:trPr>
          <w:trHeight w:val="372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tabs>
                <w:tab w:val="left" w:pos="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Развитие библиотечного дела  </w:t>
            </w:r>
          </w:p>
          <w:p w:rsidR="0068080F" w:rsidRPr="00132205" w:rsidRDefault="0068080F" w:rsidP="00132205">
            <w:pPr>
              <w:tabs>
                <w:tab w:val="left" w:pos="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(далее – Подпрограмма III)</w:t>
            </w:r>
          </w:p>
        </w:tc>
      </w:tr>
      <w:tr w:rsidR="0068080F" w:rsidRPr="00132205" w:rsidTr="0068080F">
        <w:trPr>
          <w:trHeight w:val="1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Основание разработки</w:t>
            </w:r>
          </w:p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«Основы законодательства Российской Федерации о культуре»</w:t>
            </w:r>
            <w:r w:rsidR="00567FDC">
              <w:rPr>
                <w:rFonts w:ascii="Arial" w:hAnsi="Arial" w:cs="Arial"/>
                <w:sz w:val="24"/>
                <w:szCs w:val="24"/>
              </w:rPr>
              <w:t>,</w:t>
            </w:r>
            <w:r w:rsidRPr="00132205">
              <w:rPr>
                <w:rFonts w:ascii="Arial" w:hAnsi="Arial" w:cs="Arial"/>
                <w:sz w:val="24"/>
                <w:szCs w:val="24"/>
              </w:rPr>
              <w:t xml:space="preserve"> утвержденные Верховным Советом Российской Федерации от 09.10.1992 № 3612-1;</w:t>
            </w:r>
          </w:p>
          <w:p w:rsidR="0068080F" w:rsidRPr="00132205" w:rsidRDefault="0068080F" w:rsidP="00132205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132205">
              <w:rPr>
                <w:rFonts w:ascii="Arial" w:eastAsiaTheme="minorHAnsi" w:hAnsi="Arial" w:cs="Arial"/>
                <w:sz w:val="24"/>
                <w:szCs w:val="24"/>
              </w:rPr>
              <w:t>Федеральный закон от 29.12.1994 N 78-ФЗ «О библиотечном деле»;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07.05.2012 № 597 «О мероприятиях по реализации государственной социальной политики»;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Закон Московской области от  22.07.2013 № 81/2013-ОЗ «О государственной политике в сфере культуры в Московской области»; 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Устав городского округа Ступино Московской области;</w:t>
            </w:r>
          </w:p>
          <w:p w:rsidR="0068080F" w:rsidRPr="00132205" w:rsidRDefault="0068080F" w:rsidP="00132205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01.12.2017 № 07-п «Об 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03.09.2019 №2500-п «Об утверждении Перечня муниципальных программ городского округа Ступино Московской области».</w:t>
            </w:r>
          </w:p>
        </w:tc>
      </w:tr>
      <w:tr w:rsidR="0068080F" w:rsidRPr="00132205" w:rsidTr="0068080F">
        <w:trPr>
          <w:trHeight w:val="1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32205">
              <w:rPr>
                <w:rFonts w:ascii="Arial" w:eastAsiaTheme="minorHAnsi" w:hAnsi="Arial" w:cs="Arial"/>
                <w:sz w:val="24"/>
                <w:szCs w:val="24"/>
              </w:rPr>
              <w:t>Улучшение качества оказания услуг населению, увеличение числа посетителей библиотек</w:t>
            </w:r>
          </w:p>
        </w:tc>
      </w:tr>
      <w:tr w:rsidR="0068080F" w:rsidRPr="00132205" w:rsidTr="0068080F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Комитет по культуре и организации досуга администрации городского округа Ступино Московской области</w:t>
            </w:r>
          </w:p>
        </w:tc>
      </w:tr>
      <w:tr w:rsidR="0068080F" w:rsidRPr="00132205" w:rsidTr="0068080F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tabs>
                <w:tab w:val="left" w:pos="638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Ступино Московской области Калинина Ю.Ю.</w:t>
            </w:r>
          </w:p>
        </w:tc>
      </w:tr>
      <w:tr w:rsidR="0068080F" w:rsidRPr="00132205" w:rsidTr="0068080F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tabs>
                <w:tab w:val="left" w:pos="63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</w:tr>
      <w:tr w:rsidR="0068080F" w:rsidRPr="00132205" w:rsidTr="0068080F">
        <w:trPr>
          <w:trHeight w:val="6009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Всего </w:t>
            </w:r>
            <w:r w:rsidRPr="00132205">
              <w:rPr>
                <w:rFonts w:ascii="Arial" w:hAnsi="Arial" w:cs="Arial"/>
                <w:bCs/>
                <w:noProof/>
                <w:lang w:val="ru-RU"/>
              </w:rPr>
              <w:t xml:space="preserve">348 345,0 </w:t>
            </w:r>
            <w:r w:rsidRPr="00132205">
              <w:rPr>
                <w:rFonts w:ascii="Arial" w:hAnsi="Arial" w:cs="Arial"/>
                <w:lang w:val="ru-RU"/>
              </w:rPr>
              <w:t>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руб., в т.ч. по годам реализации: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72 627,0  </w:t>
            </w:r>
            <w:r w:rsidRPr="00132205">
              <w:rPr>
                <w:rFonts w:ascii="Arial" w:hAnsi="Arial" w:cs="Arial"/>
                <w:lang w:val="ru-RU"/>
              </w:rPr>
              <w:t>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74 427,0 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67 097,0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67 097,0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67 097,0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Всего </w:t>
            </w:r>
            <w:r w:rsidRPr="00132205">
              <w:rPr>
                <w:rFonts w:ascii="Arial" w:hAnsi="Arial" w:cs="Arial"/>
                <w:bCs/>
                <w:noProof/>
                <w:lang w:val="ru-RU"/>
              </w:rPr>
              <w:t xml:space="preserve">348 345,0 </w:t>
            </w:r>
            <w:r w:rsidRPr="00132205">
              <w:rPr>
                <w:rFonts w:ascii="Arial" w:hAnsi="Arial" w:cs="Arial"/>
                <w:lang w:val="ru-RU"/>
              </w:rPr>
              <w:t>тыс. руб., в т.ч. по источникам: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Федеральный бюджет – 0,0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Бюджет Московской области – 0,0 тыс. руб.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Бюджет городского округа Ступино – 320 935,0 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 в т.ч. по источникам: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 64 187,0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 64 187,0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64 187,0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64 187,0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64 187,0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Внебюджетные источники – 27 410,0 тыс. руб. в т.ч. по источникам: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   8 440,0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 10 240,0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  2 910,0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2023 год –   2 910,0 тыс. руб.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  2 910,0 тыс. руб.</w:t>
            </w:r>
          </w:p>
        </w:tc>
      </w:tr>
      <w:tr w:rsidR="0068080F" w:rsidRPr="00132205" w:rsidTr="0068080F">
        <w:trPr>
          <w:trHeight w:val="1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Планируемые</w:t>
            </w:r>
          </w:p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132205">
              <w:rPr>
                <w:rFonts w:ascii="Arial" w:hAnsi="Arial" w:cs="Arial"/>
                <w:sz w:val="24"/>
                <w:szCs w:val="24"/>
              </w:rPr>
              <w:t xml:space="preserve"> определены в приложении 2 к Подпрограмме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68080F" w:rsidRPr="00132205" w:rsidTr="0068080F">
        <w:trPr>
          <w:trHeight w:val="70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tabs>
                <w:tab w:val="left" w:pos="63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глава городского округа Ступино Московской области.</w:t>
            </w:r>
          </w:p>
        </w:tc>
      </w:tr>
    </w:tbl>
    <w:p w:rsidR="0068080F" w:rsidRPr="00132205" w:rsidRDefault="0068080F" w:rsidP="0013220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9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Общая характеристика состояния сферы реализации Подпрограммы III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132205">
        <w:rPr>
          <w:rFonts w:ascii="Arial" w:hAnsi="Arial" w:cs="Arial"/>
          <w:szCs w:val="24"/>
          <w:lang w:val="ru-RU"/>
        </w:rPr>
        <w:t>Библиотечная система городского округа Ступино состоит из 27 муниципальных библиотек,</w:t>
      </w:r>
      <w:r w:rsidRPr="00132205">
        <w:rPr>
          <w:rFonts w:ascii="Arial" w:hAnsi="Arial" w:cs="Arial"/>
          <w:szCs w:val="24"/>
        </w:rPr>
        <w:t> </w:t>
      </w:r>
      <w:r w:rsidRPr="00132205">
        <w:rPr>
          <w:rFonts w:ascii="Arial" w:hAnsi="Arial" w:cs="Arial"/>
          <w:szCs w:val="24"/>
          <w:lang w:val="ru-RU"/>
        </w:rPr>
        <w:t xml:space="preserve">библиотечным обслуживанием охвачено 37% населения городского округа, посещаемость учреждений библиотечного типа составляет около 311 тысяч человек. Более 44 тысяч пользователей библиотечными услугами, в том числе удаленных, более 742 тысячи экземпляров выданных документов, в т.ч. удаленным пользователям, более 14 тысяч справок и консультаций. 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val="ru-RU"/>
        </w:rPr>
      </w:pPr>
      <w:r w:rsidRPr="00132205">
        <w:rPr>
          <w:rFonts w:ascii="Arial" w:eastAsiaTheme="minorHAnsi" w:hAnsi="Arial" w:cs="Arial"/>
          <w:szCs w:val="24"/>
          <w:lang w:val="ru-RU"/>
        </w:rPr>
        <w:t xml:space="preserve">Основными направлениями Подпрограммы </w:t>
      </w:r>
      <w:r w:rsidRPr="00132205">
        <w:rPr>
          <w:rFonts w:ascii="Arial" w:eastAsiaTheme="minorHAnsi" w:hAnsi="Arial" w:cs="Arial"/>
          <w:szCs w:val="24"/>
        </w:rPr>
        <w:t>III</w:t>
      </w:r>
      <w:r w:rsidRPr="00132205">
        <w:rPr>
          <w:rFonts w:ascii="Arial" w:eastAsiaTheme="minorHAnsi" w:hAnsi="Arial" w:cs="Arial"/>
          <w:szCs w:val="24"/>
          <w:lang w:val="ru-RU"/>
        </w:rPr>
        <w:t xml:space="preserve"> «Развитие библиотечного дела» являются: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val="ru-RU"/>
        </w:rPr>
      </w:pPr>
      <w:r w:rsidRPr="00132205">
        <w:rPr>
          <w:rFonts w:ascii="Arial" w:eastAsiaTheme="minorHAnsi" w:hAnsi="Arial" w:cs="Arial"/>
          <w:szCs w:val="24"/>
          <w:lang w:val="ru-RU"/>
        </w:rPr>
        <w:t>организация библиотечного обслуживания населения муниципальными библиотеками;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val="ru-RU"/>
        </w:rPr>
      </w:pPr>
      <w:r w:rsidRPr="00132205">
        <w:rPr>
          <w:rFonts w:ascii="Arial" w:eastAsiaTheme="minorHAnsi" w:hAnsi="Arial" w:cs="Arial"/>
          <w:szCs w:val="24"/>
          <w:lang w:val="ru-RU"/>
        </w:rPr>
        <w:t xml:space="preserve">комплектование книжных фондов библиотек муниципальных образований Московской области, проведение мероприятий по подключению общедоступных библиотек Российской Федерации к информационно-телекоммуникационной сети </w:t>
      </w:r>
      <w:r w:rsidRPr="00132205">
        <w:rPr>
          <w:rFonts w:ascii="Arial" w:eastAsiaTheme="minorHAnsi" w:hAnsi="Arial" w:cs="Arial"/>
          <w:szCs w:val="24"/>
          <w:lang w:val="ru-RU"/>
        </w:rPr>
        <w:lastRenderedPageBreak/>
        <w:t>Интернет и развитие системы библиотечного дела с учетом задачи расширения информационных технологий и оцифровки;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val="ru-RU"/>
        </w:rPr>
      </w:pPr>
      <w:r w:rsidRPr="00132205">
        <w:rPr>
          <w:rFonts w:ascii="Arial" w:eastAsiaTheme="minorHAnsi" w:hAnsi="Arial" w:cs="Arial"/>
          <w:szCs w:val="24"/>
          <w:lang w:val="ru-RU"/>
        </w:rPr>
        <w:t>развитие литературного творчества и популяризация чтения;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val="ru-RU"/>
        </w:rPr>
      </w:pPr>
      <w:r w:rsidRPr="00132205">
        <w:rPr>
          <w:rFonts w:ascii="Arial" w:eastAsiaTheme="minorHAnsi" w:hAnsi="Arial" w:cs="Arial"/>
          <w:szCs w:val="24"/>
          <w:lang w:val="ru-RU"/>
        </w:rPr>
        <w:t xml:space="preserve">реализация мероприятий данных направлений направлена на увеличение </w:t>
      </w:r>
      <w:proofErr w:type="gramStart"/>
      <w:r w:rsidRPr="00132205">
        <w:rPr>
          <w:rFonts w:ascii="Arial" w:eastAsiaTheme="minorHAnsi" w:hAnsi="Arial" w:cs="Arial"/>
          <w:szCs w:val="24"/>
          <w:lang w:val="ru-RU"/>
        </w:rPr>
        <w:t>роста числа посетителей библиотек Московской области</w:t>
      </w:r>
      <w:proofErr w:type="gramEnd"/>
      <w:r w:rsidRPr="00132205">
        <w:rPr>
          <w:rFonts w:ascii="Arial" w:eastAsiaTheme="minorHAnsi" w:hAnsi="Arial" w:cs="Arial"/>
          <w:szCs w:val="24"/>
          <w:lang w:val="ru-RU"/>
        </w:rPr>
        <w:t>.</w:t>
      </w:r>
    </w:p>
    <w:p w:rsidR="0068080F" w:rsidRPr="00132205" w:rsidRDefault="0068080F" w:rsidP="00132205">
      <w:pPr>
        <w:tabs>
          <w:tab w:val="left" w:pos="851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spacing w:after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3. Цели Подпрограммы III</w:t>
      </w:r>
    </w:p>
    <w:p w:rsidR="0068080F" w:rsidRPr="00132205" w:rsidRDefault="0068080F" w:rsidP="0013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  <w:shd w:val="clear" w:color="auto" w:fill="FFFFFF"/>
        </w:rPr>
        <w:t xml:space="preserve">Целью реализации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III</w:t>
      </w:r>
      <w:r w:rsidRPr="00132205">
        <w:rPr>
          <w:rFonts w:ascii="Arial" w:hAnsi="Arial" w:cs="Arial"/>
          <w:sz w:val="24"/>
          <w:szCs w:val="24"/>
        </w:rPr>
        <w:t xml:space="preserve"> является</w:t>
      </w:r>
      <w:r w:rsidRPr="00132205">
        <w:rPr>
          <w:rFonts w:ascii="Arial" w:eastAsiaTheme="minorHAnsi" w:hAnsi="Arial" w:cs="Arial"/>
          <w:sz w:val="24"/>
          <w:szCs w:val="24"/>
        </w:rPr>
        <w:t xml:space="preserve"> улучшение качества оказания услуг населению, увеличение числа посетителей библиотек</w:t>
      </w:r>
    </w:p>
    <w:p w:rsidR="0068080F" w:rsidRPr="00132205" w:rsidRDefault="0068080F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0"/>
        </w:numPr>
        <w:spacing w:after="0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Перечень мероприятий Подпрограммы III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Перечень мероприятий Подпрограммы III определен в Приложении 1 к настоящей Подпрограмме.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0"/>
        </w:numPr>
        <w:spacing w:after="0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Планируемые результаты реализации Подпрограммы III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Планируемые результаты реализации Подпрограммы III определены в Приложении 2 к настоящей Подпрограмме.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0"/>
        </w:numPr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hAnsi="Arial" w:cs="Arial"/>
          <w:sz w:val="24"/>
          <w:szCs w:val="24"/>
          <w:lang w:val="en-US"/>
        </w:rPr>
        <w:t>III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hAnsi="Arial" w:cs="Arial"/>
          <w:sz w:val="24"/>
          <w:szCs w:val="24"/>
          <w:lang w:val="en-US"/>
        </w:rPr>
        <w:t>III</w:t>
      </w:r>
      <w:r w:rsidRPr="00132205">
        <w:rPr>
          <w:rFonts w:ascii="Arial" w:hAnsi="Arial" w:cs="Arial"/>
          <w:sz w:val="24"/>
          <w:szCs w:val="24"/>
        </w:rPr>
        <w:t xml:space="preserve"> определена в Приложении 4 к настоящей Подпрограмме.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Порядок взаимодействия исполнителя мероприятий Подпрограммы III с муниципальным заказчиком Подпрограммы III  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Исполнители мероприятий Подпрограммы III  ежеквартально до 5 числа месяца, следующего за отчетным кварталом, представляют муниципальному заказчику Подпрограммы III оперативный отчет, который содержит перечень выполненных мероприятий Подпрограммы III с указанием объемов и источников финансирования и непосредственных результатов выполнения Подпрограммы III.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Состав, форма и сроки представления отчетности </w:t>
      </w:r>
    </w:p>
    <w:p w:rsidR="0068080F" w:rsidRPr="00132205" w:rsidRDefault="0068080F" w:rsidP="00132205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 ходе реализации мероприятий Подпрограммы III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Ответственность за реализацию Подпрограммы III, обеспечение достижения целей Подпрограммы III, количественных и качественных показателей реализации Подпрограммы  III несет координатор Подпрограммы III.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 xml:space="preserve">Отчеты о реализации </w:t>
      </w:r>
      <w:r w:rsidRPr="00132205">
        <w:rPr>
          <w:rFonts w:ascii="Arial" w:hAnsi="Arial" w:cs="Arial"/>
          <w:sz w:val="24"/>
          <w:szCs w:val="24"/>
        </w:rPr>
        <w:t>Подпрограммы III</w:t>
      </w:r>
      <w:r w:rsidRPr="00132205">
        <w:rPr>
          <w:rFonts w:ascii="Arial" w:hAnsi="Arial" w:cs="Arial"/>
          <w:bCs/>
          <w:sz w:val="24"/>
          <w:szCs w:val="24"/>
        </w:rPr>
        <w:t xml:space="preserve"> формирует комитет по культуре и организации досуга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68080F" w:rsidRPr="00132205" w:rsidRDefault="0068080F" w:rsidP="00132205">
      <w:pPr>
        <w:pStyle w:val="a3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Подпрограммы III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bCs/>
          <w:sz w:val="24"/>
          <w:szCs w:val="24"/>
        </w:rPr>
        <w:t xml:space="preserve"> ходом реализации </w:t>
      </w:r>
      <w:r w:rsidRPr="00132205">
        <w:rPr>
          <w:rFonts w:ascii="Arial" w:hAnsi="Arial" w:cs="Arial"/>
          <w:sz w:val="24"/>
          <w:szCs w:val="24"/>
        </w:rPr>
        <w:t>Подпрограммы III осуществляет глава  городского округа Ступино Московской области.</w:t>
      </w:r>
    </w:p>
    <w:p w:rsidR="00590030" w:rsidRPr="00132205" w:rsidRDefault="00590030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  <w:sectPr w:rsidR="00590030" w:rsidRPr="00132205" w:rsidSect="00B30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RANGE!A1:L33"/>
    </w:p>
    <w:p w:rsidR="00590030" w:rsidRPr="00132205" w:rsidRDefault="00590030" w:rsidP="00132205">
      <w:pPr>
        <w:spacing w:after="0" w:line="240" w:lineRule="auto"/>
        <w:ind w:left="9214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590030" w:rsidRPr="00132205" w:rsidRDefault="00590030" w:rsidP="00132205">
      <w:pPr>
        <w:spacing w:after="0" w:line="240" w:lineRule="auto"/>
        <w:ind w:left="9214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к Подпрограмме III «Развитие библиотечного дела»</w:t>
      </w:r>
    </w:p>
    <w:p w:rsidR="00590030" w:rsidRPr="00132205" w:rsidRDefault="00590030" w:rsidP="00132205">
      <w:pPr>
        <w:spacing w:after="0" w:line="240" w:lineRule="auto"/>
        <w:ind w:left="9356"/>
        <w:rPr>
          <w:rFonts w:eastAsia="Times New Roman"/>
          <w:sz w:val="22"/>
          <w:szCs w:val="22"/>
          <w:lang w:eastAsia="ru-RU"/>
        </w:rPr>
      </w:pPr>
    </w:p>
    <w:p w:rsidR="00590030" w:rsidRPr="00132205" w:rsidRDefault="00590030" w:rsidP="00132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III«Развитие библиотечного дела»</w:t>
      </w:r>
    </w:p>
    <w:p w:rsidR="00590030" w:rsidRPr="00132205" w:rsidRDefault="00590030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85"/>
        <w:gridCol w:w="2410"/>
        <w:gridCol w:w="1559"/>
        <w:gridCol w:w="1134"/>
        <w:gridCol w:w="850"/>
        <w:gridCol w:w="851"/>
        <w:gridCol w:w="850"/>
        <w:gridCol w:w="851"/>
        <w:gridCol w:w="851"/>
        <w:gridCol w:w="1417"/>
        <w:gridCol w:w="1843"/>
      </w:tblGrid>
      <w:tr w:rsidR="0068080F" w:rsidRPr="00132205" w:rsidTr="009022AB">
        <w:trPr>
          <w:trHeight w:val="5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bookmarkEnd w:id="5"/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основных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мероприятия  по реализации подпрограммы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253" w:type="dxa"/>
            <w:gridSpan w:val="5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</w:t>
            </w:r>
          </w:p>
        </w:tc>
      </w:tr>
      <w:tr w:rsidR="0068080F" w:rsidRPr="00132205" w:rsidTr="009022AB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590030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590030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590030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  <w:r w:rsidR="00590030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  <w:r w:rsidR="00590030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9022AB">
        <w:trPr>
          <w:trHeight w:val="6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68080F" w:rsidRPr="00132205" w:rsidTr="009022AB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ОСНОВНОЕ МЕРОПРИЯТИЕ 01                                                    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348345,0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72627,0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74427,0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67097,0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67097,0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67097,0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9022AB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320935,0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495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27410,0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8440,0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10240,0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585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текущего года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досуга, подведомственные учреждения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  к 2024 году на 115 % (309,582 тыс. человек.)</w:t>
            </w:r>
          </w:p>
        </w:tc>
      </w:tr>
      <w:tr w:rsidR="0068080F" w:rsidRPr="00132205" w:rsidTr="009022AB">
        <w:trPr>
          <w:trHeight w:val="75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692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Доведение муниципального задания учреждениям культуры до начала планируемого года; финансовое обеспечение выполнения муниципального задания;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Проведение процедуры закупок для нужд  муниципальных учреждений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 рамках плана закупок                                                                        2020-2024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 городского округа Ступино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320935,0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индивидуальных предпринимателей и физических лиц (среднемесячному доходу от трудовой деятельности) в Московской области  не ниже 100%               </w:t>
            </w:r>
          </w:p>
        </w:tc>
      </w:tr>
      <w:tr w:rsidR="0068080F" w:rsidRPr="00132205" w:rsidTr="009022AB">
        <w:trPr>
          <w:trHeight w:val="152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765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15060,0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869"/>
        </w:trPr>
        <w:tc>
          <w:tcPr>
            <w:tcW w:w="58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процедуры закупок (до 01 октября) для нужд муниципальных учреждений в рамках плана закупок в 2022 году.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специальной оценки условий труда в 2022 году согласно количеству рабочих мест в учреждении</w:t>
            </w:r>
          </w:p>
        </w:tc>
      </w:tr>
      <w:tr w:rsidR="0068080F" w:rsidRPr="00132205" w:rsidTr="009022AB">
        <w:trPr>
          <w:trHeight w:val="5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материально-технической базы и проведение текущего ремонта библиотек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2020, 2021 года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2024 году до 50 тыс. человек                                                                                                                                                             Увеличение количества библиотек, внедривших стандарты деятельности библиотек нового формата к 2024 году до 26 ед.</w:t>
            </w:r>
          </w:p>
        </w:tc>
      </w:tr>
      <w:tr w:rsidR="0068080F" w:rsidRPr="00132205" w:rsidTr="009022AB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735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текущих ремонтов библиотек в соответствии с перечнем мероприятий по проведению ремонтных работ в учреждениях библиотечного типа (приложение 3 к подпрограмме III) </w:t>
            </w: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60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 года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Московской области (стандарту) </w:t>
            </w:r>
          </w:p>
        </w:tc>
      </w:tr>
      <w:tr w:rsidR="0068080F" w:rsidRPr="00132205" w:rsidTr="009022AB">
        <w:trPr>
          <w:trHeight w:val="585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142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590030">
        <w:trPr>
          <w:trHeight w:val="60"/>
        </w:trPr>
        <w:tc>
          <w:tcPr>
            <w:tcW w:w="6535" w:type="dxa"/>
            <w:gridSpan w:val="4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348345,0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72627,0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74427,0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67097,0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67097,0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67097,0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590030">
        <w:trPr>
          <w:trHeight w:val="60"/>
        </w:trPr>
        <w:tc>
          <w:tcPr>
            <w:tcW w:w="6535" w:type="dxa"/>
            <w:gridSpan w:val="4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                                                                                                                бюджет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080F" w:rsidRPr="00132205" w:rsidTr="00590030">
        <w:trPr>
          <w:trHeight w:val="60"/>
        </w:trPr>
        <w:tc>
          <w:tcPr>
            <w:tcW w:w="6535" w:type="dxa"/>
            <w:gridSpan w:val="4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бюджет городского округа Ступино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320935,0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64187,0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080F" w:rsidRPr="00132205" w:rsidTr="00A9224B">
        <w:trPr>
          <w:trHeight w:val="60"/>
        </w:trPr>
        <w:tc>
          <w:tcPr>
            <w:tcW w:w="6535" w:type="dxa"/>
            <w:gridSpan w:val="4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27410,0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8440,0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10240,0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9224B" w:rsidRPr="00132205" w:rsidRDefault="00A9224B" w:rsidP="00132205">
      <w:pPr>
        <w:pStyle w:val="a6"/>
        <w:ind w:left="9214"/>
        <w:rPr>
          <w:rFonts w:ascii="Arial" w:hAnsi="Arial" w:cs="Arial"/>
          <w:lang w:eastAsia="ru-RU"/>
        </w:rPr>
      </w:pPr>
      <w:proofErr w:type="spellStart"/>
      <w:r w:rsidRPr="00132205">
        <w:rPr>
          <w:rFonts w:ascii="Arial" w:hAnsi="Arial" w:cs="Arial"/>
          <w:lang w:eastAsia="ru-RU"/>
        </w:rPr>
        <w:lastRenderedPageBreak/>
        <w:t>Приложение</w:t>
      </w:r>
      <w:proofErr w:type="spellEnd"/>
      <w:r w:rsidRPr="00132205">
        <w:rPr>
          <w:rFonts w:ascii="Arial" w:hAnsi="Arial" w:cs="Arial"/>
          <w:lang w:eastAsia="ru-RU"/>
        </w:rPr>
        <w:t xml:space="preserve"> 2 </w:t>
      </w:r>
    </w:p>
    <w:p w:rsidR="00A9224B" w:rsidRPr="00132205" w:rsidRDefault="00A9224B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</w:t>
      </w:r>
      <w:r w:rsidR="005E4BCD" w:rsidRPr="00132205">
        <w:rPr>
          <w:rFonts w:ascii="Arial" w:hAnsi="Arial" w:cs="Arial"/>
          <w:lang w:val="ru-RU" w:eastAsia="ru-RU"/>
        </w:rPr>
        <w:t>П</w:t>
      </w:r>
      <w:r w:rsidRPr="00132205">
        <w:rPr>
          <w:rFonts w:ascii="Arial" w:hAnsi="Arial" w:cs="Arial"/>
          <w:lang w:val="ru-RU" w:eastAsia="ru-RU"/>
        </w:rPr>
        <w:t xml:space="preserve">одпрограмме </w:t>
      </w:r>
      <w:r w:rsidRPr="00132205">
        <w:rPr>
          <w:rFonts w:ascii="Arial" w:hAnsi="Arial" w:cs="Arial"/>
          <w:lang w:eastAsia="ru-RU"/>
        </w:rPr>
        <w:t>III</w:t>
      </w:r>
      <w:r w:rsidRPr="00132205">
        <w:rPr>
          <w:rFonts w:ascii="Arial" w:hAnsi="Arial" w:cs="Arial"/>
          <w:lang w:val="ru-RU" w:eastAsia="ru-RU"/>
        </w:rPr>
        <w:t xml:space="preserve"> «Развитие библиотечного дела»</w:t>
      </w:r>
    </w:p>
    <w:p w:rsidR="00A9224B" w:rsidRPr="00132205" w:rsidRDefault="00A9224B" w:rsidP="00132205">
      <w:pPr>
        <w:pStyle w:val="a6"/>
        <w:ind w:left="9356"/>
        <w:rPr>
          <w:rFonts w:ascii="Arial" w:hAnsi="Arial" w:cs="Arial"/>
          <w:lang w:val="ru-RU" w:eastAsia="ru-RU"/>
        </w:rPr>
      </w:pPr>
    </w:p>
    <w:p w:rsidR="00A9224B" w:rsidRPr="00132205" w:rsidRDefault="00A9224B" w:rsidP="00132205">
      <w:pPr>
        <w:pStyle w:val="a6"/>
        <w:jc w:val="center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szCs w:val="24"/>
          <w:lang w:val="ru-RU" w:eastAsia="ru-RU"/>
        </w:rPr>
        <w:t xml:space="preserve">Планируемые результаты реализации Подпрограммы </w:t>
      </w:r>
      <w:r w:rsidRPr="00132205">
        <w:rPr>
          <w:rFonts w:ascii="Arial" w:hAnsi="Arial" w:cs="Arial"/>
          <w:szCs w:val="24"/>
          <w:lang w:eastAsia="ru-RU"/>
        </w:rPr>
        <w:t>III</w:t>
      </w:r>
      <w:r w:rsidRPr="00132205">
        <w:rPr>
          <w:rFonts w:ascii="Arial" w:hAnsi="Arial" w:cs="Arial"/>
          <w:szCs w:val="24"/>
          <w:lang w:val="ru-RU" w:eastAsia="ru-RU"/>
        </w:rPr>
        <w:t xml:space="preserve"> «Развитие библиотечного дела»</w:t>
      </w:r>
    </w:p>
    <w:p w:rsidR="00A9224B" w:rsidRPr="00132205" w:rsidRDefault="00A9224B" w:rsidP="00132205">
      <w:pPr>
        <w:pStyle w:val="a6"/>
        <w:ind w:left="9356"/>
        <w:rPr>
          <w:rFonts w:ascii="Arial" w:hAnsi="Arial" w:cs="Arial"/>
          <w:lang w:val="ru-RU"/>
        </w:rPr>
      </w:pPr>
    </w:p>
    <w:tbl>
      <w:tblPr>
        <w:tblW w:w="1461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701"/>
        <w:gridCol w:w="993"/>
        <w:gridCol w:w="1134"/>
        <w:gridCol w:w="3260"/>
        <w:gridCol w:w="992"/>
        <w:gridCol w:w="1276"/>
        <w:gridCol w:w="1134"/>
        <w:gridCol w:w="709"/>
        <w:gridCol w:w="708"/>
        <w:gridCol w:w="709"/>
        <w:gridCol w:w="709"/>
        <w:gridCol w:w="709"/>
      </w:tblGrid>
      <w:tr w:rsidR="0068080F" w:rsidRPr="00132205" w:rsidTr="009022AB">
        <w:trPr>
          <w:trHeight w:val="535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 подпрограммы</w:t>
            </w:r>
          </w:p>
        </w:tc>
        <w:tc>
          <w:tcPr>
            <w:tcW w:w="2127" w:type="dxa"/>
            <w:gridSpan w:val="2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544" w:type="dxa"/>
            <w:gridSpan w:val="5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8080F" w:rsidRPr="00132205" w:rsidTr="009022AB">
        <w:trPr>
          <w:trHeight w:val="122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326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</w:tr>
      <w:tr w:rsidR="0068080F" w:rsidRPr="00132205" w:rsidTr="009022AB">
        <w:trPr>
          <w:trHeight w:val="6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68080F" w:rsidRPr="00132205" w:rsidTr="009022AB">
        <w:trPr>
          <w:trHeight w:val="5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                                                    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320935,0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27410,0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68080F" w:rsidRPr="00132205" w:rsidTr="009022AB">
        <w:trPr>
          <w:trHeight w:val="45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</w:tr>
      <w:tr w:rsidR="0068080F" w:rsidRPr="00132205" w:rsidTr="009022AB">
        <w:trPr>
          <w:trHeight w:val="39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276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272,634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279,283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285,933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292,582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299,232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309,582</w:t>
            </w:r>
          </w:p>
        </w:tc>
      </w:tr>
      <w:tr w:rsidR="0068080F" w:rsidRPr="00132205" w:rsidTr="009022AB">
        <w:trPr>
          <w:trHeight w:val="846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 Президента РФ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080F" w:rsidRPr="00132205" w:rsidTr="009022AB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080F" w:rsidRPr="00132205" w:rsidTr="009022AB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количества библиотек, внедривших стандарты деятельности библиотек нового формата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 Губернатора МО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7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</w:tr>
    </w:tbl>
    <w:p w:rsidR="0068080F" w:rsidRPr="00132205" w:rsidRDefault="0068080F" w:rsidP="00132205"/>
    <w:p w:rsidR="00A9224B" w:rsidRPr="00132205" w:rsidRDefault="00A9224B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lastRenderedPageBreak/>
        <w:t xml:space="preserve">Приложение 3 </w:t>
      </w:r>
    </w:p>
    <w:p w:rsidR="00A9224B" w:rsidRPr="00132205" w:rsidRDefault="00A9224B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</w:t>
      </w:r>
      <w:r w:rsidR="005E4BCD" w:rsidRPr="00132205">
        <w:rPr>
          <w:rFonts w:ascii="Arial" w:hAnsi="Arial" w:cs="Arial"/>
          <w:lang w:val="ru-RU" w:eastAsia="ru-RU"/>
        </w:rPr>
        <w:t>П</w:t>
      </w:r>
      <w:r w:rsidRPr="00132205">
        <w:rPr>
          <w:rFonts w:ascii="Arial" w:hAnsi="Arial" w:cs="Arial"/>
          <w:lang w:val="ru-RU" w:eastAsia="ru-RU"/>
        </w:rPr>
        <w:t xml:space="preserve">одпрограмме </w:t>
      </w:r>
      <w:r w:rsidRPr="00132205">
        <w:rPr>
          <w:rFonts w:ascii="Arial" w:hAnsi="Arial" w:cs="Arial"/>
          <w:lang w:eastAsia="ru-RU"/>
        </w:rPr>
        <w:t>III</w:t>
      </w:r>
      <w:r w:rsidRPr="00132205">
        <w:rPr>
          <w:rFonts w:ascii="Arial" w:hAnsi="Arial" w:cs="Arial"/>
          <w:lang w:val="ru-RU" w:eastAsia="ru-RU"/>
        </w:rPr>
        <w:t xml:space="preserve"> «Развитие библиотечного дела»</w:t>
      </w:r>
    </w:p>
    <w:p w:rsidR="00A9224B" w:rsidRPr="00132205" w:rsidRDefault="00A9224B" w:rsidP="00132205">
      <w:pPr>
        <w:pStyle w:val="a6"/>
        <w:ind w:left="9356"/>
        <w:rPr>
          <w:rFonts w:ascii="Arial" w:hAnsi="Arial" w:cs="Arial"/>
          <w:u w:val="single"/>
          <w:lang w:val="ru-RU" w:eastAsia="ru-RU"/>
        </w:rPr>
      </w:pPr>
    </w:p>
    <w:p w:rsidR="0068080F" w:rsidRPr="00132205" w:rsidRDefault="00A9224B" w:rsidP="00132205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Перечень мероприятий по проведению ремонтных работ в учреждениях библиотечного типа.</w:t>
      </w:r>
    </w:p>
    <w:tbl>
      <w:tblPr>
        <w:tblW w:w="1518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78"/>
        <w:gridCol w:w="2693"/>
        <w:gridCol w:w="1559"/>
        <w:gridCol w:w="1134"/>
        <w:gridCol w:w="1134"/>
        <w:gridCol w:w="1134"/>
        <w:gridCol w:w="1134"/>
        <w:gridCol w:w="1134"/>
      </w:tblGrid>
      <w:tr w:rsidR="0068080F" w:rsidRPr="00132205" w:rsidTr="005E4BCD">
        <w:trPr>
          <w:trHeight w:val="354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мероприятий по реализации подпрограммы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5670" w:type="dxa"/>
            <w:gridSpan w:val="5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A9224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A9224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A9224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  <w:r w:rsidR="00A9224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  <w:r w:rsidR="00A9224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</w:tr>
      <w:tr w:rsidR="0068080F" w:rsidRPr="00132205" w:rsidTr="005E4BCD">
        <w:trPr>
          <w:trHeight w:val="30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помещений с заменой окон Центральной детской библи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отеки МБУК «ЦБС» (Андропова,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д.29/9)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Библиотечно-информационный центр  №6 - косметический ремонт  (ремонт и покраска стен, потолка; замена окон)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Старая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Ситня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Октябрьская, д. 57)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Библиотечно-инфо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рмационный центр "Собеседник" №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  ремонт помещений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Леонтьевская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сельская библиотека № 10 - косметический ремонт (стен, потолка,  пола; замена оконных дверных проемов радиаторов отопления)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Леонтьево, ул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.Ц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ентральная, д. 19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Алфимовская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сельская библиотека № 9- косметический ремонт (ремонт и покраска стен, потолка; замена окон)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Алфимово</w:t>
            </w:r>
            <w:proofErr w:type="spellEnd"/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овосёлов, д. 25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Кузьминская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сельская библиотека № 24 - косметический ремонт (ремонт и покраска стен, потолка; замена окон, ремонт пола) пос.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Усады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Пролетарская, д.2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Татариновская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сельская библиотека № 25 - косметический ремонт (ремонт и покраска стен, потолка; замена окон, ремонт пола) с.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Татариново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Ленина, д.4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Белопесоцкий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библиотечно-информационный центр  №3-  (ремонт и покраска стен, потолка; замена окон, ремонт пола)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Лужниковская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библиотека № 5- косметический ремонт (замена окон) с. Лужники, ул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.Ц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ентральная, стр.3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Мещеринская сельская библиотека № 12-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косметический ремонт (покраска стен и полтолка, замена окон; ремонт пола)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 xml:space="preserve">с.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Мещерино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Новая, д.1-а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Бюджет городского округа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Малинская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библиотека № 16- косметический ремонт (покраска стен и потолка) пос. Малино, ул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.Ш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кольная, д14а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122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Аксиньинская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сельская библиотека № 11- косметический ремонт (покраска стен и полтолка, замена окон; ремонт пола)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с.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Аксиньино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.Ш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оссейная, д. 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Библиотечно-информационный центр  №4- косметический ремонт (покраска стен и полтолка, замена окон)  д. Городище, ул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.Ц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ентральная, д.41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Березнецовская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сельская библиотека № 17- косметический ремонт (ремонт и покраска стен, потолка; замена окон) с.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Березнецово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проезд Центральный, д.4/12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7952" w:type="dxa"/>
            <w:gridSpan w:val="3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приложению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13010,0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7952" w:type="dxa"/>
            <w:gridSpan w:val="3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бюджет городского округа Ступино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8080F" w:rsidRPr="00132205" w:rsidTr="005E4BCD">
        <w:trPr>
          <w:trHeight w:val="60"/>
        </w:trPr>
        <w:tc>
          <w:tcPr>
            <w:tcW w:w="7952" w:type="dxa"/>
            <w:gridSpan w:val="3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13010,0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68080F" w:rsidRPr="00132205" w:rsidRDefault="0068080F" w:rsidP="00132205"/>
    <w:p w:rsidR="005E4BCD" w:rsidRPr="00132205" w:rsidRDefault="005E4BCD" w:rsidP="00132205"/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eastAsia="ru-RU"/>
        </w:rPr>
      </w:pPr>
      <w:proofErr w:type="spellStart"/>
      <w:r w:rsidRPr="00132205">
        <w:rPr>
          <w:rFonts w:ascii="Arial" w:hAnsi="Arial" w:cs="Arial"/>
          <w:lang w:eastAsia="ru-RU"/>
        </w:rPr>
        <w:lastRenderedPageBreak/>
        <w:t>Прил</w:t>
      </w:r>
      <w:proofErr w:type="spellEnd"/>
      <w:r w:rsidRPr="00132205">
        <w:rPr>
          <w:rFonts w:ascii="Arial" w:hAnsi="Arial" w:cs="Arial"/>
          <w:lang w:val="ru-RU" w:eastAsia="ru-RU"/>
        </w:rPr>
        <w:t>о</w:t>
      </w:r>
      <w:proofErr w:type="spellStart"/>
      <w:r w:rsidRPr="00132205">
        <w:rPr>
          <w:rFonts w:ascii="Arial" w:hAnsi="Arial" w:cs="Arial"/>
          <w:lang w:eastAsia="ru-RU"/>
        </w:rPr>
        <w:t>жение</w:t>
      </w:r>
      <w:proofErr w:type="spellEnd"/>
      <w:r w:rsidRPr="00132205">
        <w:rPr>
          <w:rFonts w:ascii="Arial" w:hAnsi="Arial" w:cs="Arial"/>
          <w:lang w:eastAsia="ru-RU"/>
        </w:rPr>
        <w:t xml:space="preserve"> 4 </w:t>
      </w: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к Подпрограмме </w:t>
      </w:r>
      <w:r w:rsidRPr="00132205">
        <w:rPr>
          <w:rFonts w:ascii="Arial" w:hAnsi="Arial" w:cs="Arial"/>
          <w:lang w:eastAsia="ru-RU"/>
        </w:rPr>
        <w:t>III</w:t>
      </w:r>
      <w:r w:rsidRPr="00957ABE">
        <w:rPr>
          <w:rFonts w:ascii="Arial" w:hAnsi="Arial" w:cs="Arial"/>
          <w:lang w:val="ru-RU" w:eastAsia="ru-RU"/>
        </w:rPr>
        <w:t xml:space="preserve"> «Развитие библиотечного дела»</w:t>
      </w:r>
    </w:p>
    <w:p w:rsidR="005E4BCD" w:rsidRPr="00132205" w:rsidRDefault="005E4BCD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5E4BCD" w:rsidRPr="00132205" w:rsidRDefault="005E4BCD" w:rsidP="00132205">
      <w:pPr>
        <w:jc w:val="center"/>
      </w:pPr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Методика </w:t>
      </w:r>
      <w:proofErr w:type="gramStart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III</w:t>
      </w:r>
    </w:p>
    <w:tbl>
      <w:tblPr>
        <w:tblW w:w="15182" w:type="dxa"/>
        <w:tblInd w:w="94" w:type="dxa"/>
        <w:tblLook w:val="04A0"/>
      </w:tblPr>
      <w:tblGrid>
        <w:gridCol w:w="600"/>
        <w:gridCol w:w="2391"/>
        <w:gridCol w:w="1276"/>
        <w:gridCol w:w="4678"/>
        <w:gridCol w:w="4394"/>
        <w:gridCol w:w="1843"/>
      </w:tblGrid>
      <w:tr w:rsidR="0068080F" w:rsidRPr="00132205" w:rsidTr="005E4BCD">
        <w:trPr>
          <w:trHeight w:val="2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 предоставления отчетности</w:t>
            </w:r>
          </w:p>
        </w:tc>
      </w:tr>
      <w:tr w:rsidR="0068080F" w:rsidRPr="00132205" w:rsidTr="005E4BCD">
        <w:trPr>
          <w:trHeight w:val="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68080F" w:rsidRPr="00132205" w:rsidTr="005E4BCD">
        <w:trPr>
          <w:trHeight w:val="193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Б%=Б/Б2017*100, где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- число посещений общедоступных (публичных) библиотек, а также культурно-массовых мероприятий, проводимых в библиотеках Московской области к уровню 2017 года;   Б - количество посещений общедоступных (публичных) библиотек, а также культурно-массовых мероприятий, проводимых в библиотеках Московской области в отчетном периоде;  Б2017 - количество посещений общедоступных (публичных) библиотек, а также культурно-массовых мероприятий, проводимых в библиотеках Московской области в 2017 году                                      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68080F" w:rsidRPr="00132205" w:rsidTr="005E4BCD">
        <w:trPr>
          <w:trHeight w:val="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посещений библиотек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5E4BCD">
        <w:trPr>
          <w:trHeight w:val="29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Зк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100%,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где: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Зк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средняя заработная плата работников государственных учреждений культуры Московской области;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федерального статистического наблюдения №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ЗП-культура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«Сведения о численности и оплате труда работников сферы культуры по категориям персонала», утвержденная приказом Росстата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07.05.2012 № 597»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68080F" w:rsidRPr="00132205" w:rsidTr="005E4BCD">
        <w:trPr>
          <w:trHeight w:val="9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С=Вс</w:t>
            </w:r>
            <w:proofErr w:type="spellEnd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/В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где: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 - доля муниципальных библиотек Московской области, соответствующих стандарту;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- количество муниципальных библиотек Московской области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68080F" w:rsidRPr="00132205" w:rsidTr="005E4BCD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Министра культуры Московской области "Стандарты деятельности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</w:tbl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>
      <w:pPr>
        <w:sectPr w:rsidR="0068080F" w:rsidRPr="00132205" w:rsidSect="00590030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68080F" w:rsidRPr="00132205" w:rsidRDefault="0068080F" w:rsidP="00132205">
      <w:pPr>
        <w:widowControl w:val="0"/>
        <w:suppressAutoHyphens/>
        <w:spacing w:after="0"/>
        <w:ind w:left="6096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68080F" w:rsidRPr="00132205" w:rsidRDefault="0068080F" w:rsidP="00132205">
      <w:pPr>
        <w:widowControl w:val="0"/>
        <w:suppressAutoHyphens/>
        <w:spacing w:after="0"/>
        <w:ind w:left="6096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к муниципальной программе городского округа Ступино Московской области</w:t>
      </w:r>
    </w:p>
    <w:p w:rsidR="0068080F" w:rsidRPr="00132205" w:rsidRDefault="0068080F" w:rsidP="00132205">
      <w:pPr>
        <w:widowControl w:val="0"/>
        <w:suppressAutoHyphens/>
        <w:spacing w:after="0"/>
        <w:ind w:left="6096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«Культура»</w:t>
      </w:r>
    </w:p>
    <w:p w:rsidR="0068080F" w:rsidRPr="00132205" w:rsidRDefault="0068080F" w:rsidP="00132205">
      <w:pPr>
        <w:spacing w:after="0"/>
        <w:ind w:left="6096"/>
        <w:jc w:val="center"/>
        <w:rPr>
          <w:rFonts w:ascii="Arial" w:hAnsi="Arial" w:cs="Arial"/>
          <w:caps/>
          <w:sz w:val="24"/>
          <w:szCs w:val="24"/>
        </w:rPr>
      </w:pPr>
    </w:p>
    <w:p w:rsidR="0068080F" w:rsidRPr="00132205" w:rsidRDefault="0068080F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132205">
        <w:rPr>
          <w:rFonts w:ascii="Arial" w:hAnsi="Arial" w:cs="Arial"/>
          <w:caps/>
          <w:sz w:val="24"/>
          <w:szCs w:val="24"/>
        </w:rPr>
        <w:t xml:space="preserve">Подпрограмма  </w:t>
      </w:r>
      <w:r w:rsidRPr="00132205">
        <w:rPr>
          <w:rFonts w:ascii="Arial" w:hAnsi="Arial" w:cs="Arial"/>
          <w:sz w:val="24"/>
          <w:szCs w:val="24"/>
        </w:rPr>
        <w:t>IV</w:t>
      </w:r>
    </w:p>
    <w:p w:rsidR="0068080F" w:rsidRPr="00132205" w:rsidRDefault="0068080F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132205">
        <w:rPr>
          <w:rFonts w:ascii="Arial" w:hAnsi="Arial" w:cs="Arial"/>
          <w:caps/>
          <w:sz w:val="24"/>
          <w:szCs w:val="24"/>
        </w:rPr>
        <w:t xml:space="preserve">«Развитие профессионального искусства, гастрольно-концертной и культурно-досуговой деятельности, </w:t>
      </w:r>
      <w:r w:rsidRPr="00132205">
        <w:rPr>
          <w:rFonts w:ascii="Arial" w:hAnsi="Arial" w:cs="Arial"/>
          <w:sz w:val="24"/>
          <w:szCs w:val="24"/>
        </w:rPr>
        <w:t>КИНЕМАТОГРАФИИ</w:t>
      </w:r>
      <w:r w:rsidRPr="00132205">
        <w:rPr>
          <w:rFonts w:ascii="Arial" w:hAnsi="Arial" w:cs="Arial"/>
          <w:caps/>
          <w:sz w:val="24"/>
          <w:szCs w:val="24"/>
        </w:rPr>
        <w:t xml:space="preserve">» </w:t>
      </w:r>
    </w:p>
    <w:p w:rsidR="0068080F" w:rsidRPr="00132205" w:rsidRDefault="0068080F" w:rsidP="00132205">
      <w:pPr>
        <w:spacing w:after="0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8"/>
        </w:num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Паспорт Подпрограммы IV</w:t>
      </w:r>
    </w:p>
    <w:tbl>
      <w:tblPr>
        <w:tblW w:w="4897" w:type="pct"/>
        <w:tblInd w:w="108" w:type="dxa"/>
        <w:tblCellMar>
          <w:left w:w="10" w:type="dxa"/>
          <w:right w:w="10" w:type="dxa"/>
        </w:tblCellMar>
        <w:tblLook w:val="00A0"/>
      </w:tblPr>
      <w:tblGrid>
        <w:gridCol w:w="2125"/>
        <w:gridCol w:w="7526"/>
      </w:tblGrid>
      <w:tr w:rsidR="0068080F" w:rsidRPr="00132205" w:rsidTr="0068080F">
        <w:trPr>
          <w:trHeight w:val="372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tabs>
                <w:tab w:val="left" w:pos="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«Развитие профессионального искусства, гастрольно-концертной и </w:t>
            </w:r>
            <w:proofErr w:type="spellStart"/>
            <w:r w:rsidRPr="00132205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132205">
              <w:rPr>
                <w:rFonts w:ascii="Arial" w:hAnsi="Arial" w:cs="Arial"/>
                <w:sz w:val="24"/>
                <w:szCs w:val="24"/>
              </w:rPr>
              <w:t xml:space="preserve"> деятельности, кинематографии » (далее – Подпрограмма  IV)</w:t>
            </w:r>
          </w:p>
        </w:tc>
      </w:tr>
      <w:tr w:rsidR="0068080F" w:rsidRPr="00132205" w:rsidTr="0068080F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Основание разработки</w:t>
            </w:r>
          </w:p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«Основы законодательства Российской Федерации о культуре», утвержденные Верховным Советом Российской Федерации от 09.10.1992 № 3612-1;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07.05.2012 № 597 «О мероприятиях по реализации государственной социальной политики»;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Закон Московской области от  22.07.2013 № 81/2013-ОЗ «О государственной политике в сфере культуры в Московской области»; 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Устав городского округа Ступино Московской области;</w:t>
            </w:r>
          </w:p>
          <w:p w:rsidR="0068080F" w:rsidRPr="00132205" w:rsidRDefault="0068080F" w:rsidP="00132205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01.12.2017 № 07-п «Об 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03.09.2019 №2500-п «Об утверждении Перечня муниципальных программ городского округа Ступино Московской области».</w:t>
            </w:r>
          </w:p>
        </w:tc>
      </w:tr>
      <w:tr w:rsidR="0068080F" w:rsidRPr="00132205" w:rsidTr="0068080F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32205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Обеспечение функций театрально-концертных и </w:t>
            </w:r>
            <w:proofErr w:type="spellStart"/>
            <w:r w:rsidRPr="00132205">
              <w:rPr>
                <w:rFonts w:ascii="Arial" w:eastAsiaTheme="minorHAnsi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132205">
              <w:rPr>
                <w:rFonts w:ascii="Arial" w:eastAsiaTheme="minorHAnsi" w:hAnsi="Arial" w:cs="Arial"/>
                <w:sz w:val="24"/>
                <w:szCs w:val="24"/>
              </w:rPr>
              <w:t xml:space="preserve"> учреждений</w:t>
            </w:r>
          </w:p>
          <w:p w:rsidR="0068080F" w:rsidRPr="00132205" w:rsidRDefault="0068080F" w:rsidP="0013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Реализация прав жителей городского округа Ступино на участие в культурной жизни городского округа Ступино</w:t>
            </w:r>
          </w:p>
        </w:tc>
      </w:tr>
      <w:tr w:rsidR="0068080F" w:rsidRPr="00132205" w:rsidTr="0068080F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widowControl w:val="0"/>
              <w:tabs>
                <w:tab w:val="left" w:pos="638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Комитет по культуре и организации досуга администрации городского округа Ступино Московской области</w:t>
            </w:r>
          </w:p>
        </w:tc>
      </w:tr>
      <w:tr w:rsidR="0068080F" w:rsidRPr="00132205" w:rsidTr="0068080F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tabs>
                <w:tab w:val="left" w:pos="638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Ступино Московской области Калинина Ю.Ю.</w:t>
            </w:r>
          </w:p>
        </w:tc>
      </w:tr>
      <w:tr w:rsidR="0068080F" w:rsidRPr="00132205" w:rsidTr="0068080F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tabs>
                <w:tab w:val="left" w:pos="63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</w:tr>
      <w:tr w:rsidR="0068080F" w:rsidRPr="00132205" w:rsidTr="0068080F">
        <w:trPr>
          <w:trHeight w:val="5519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pStyle w:val="a6"/>
              <w:rPr>
                <w:rFonts w:ascii="Arial" w:hAnsi="Arial" w:cs="Arial"/>
                <w:bCs/>
                <w:noProof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Всего </w:t>
            </w:r>
            <w:r w:rsidRPr="00132205">
              <w:rPr>
                <w:rFonts w:ascii="Arial" w:hAnsi="Arial" w:cs="Arial"/>
                <w:bCs/>
                <w:noProof/>
                <w:lang w:val="ru-RU"/>
              </w:rPr>
              <w:t xml:space="preserve">1 830 459,00 </w:t>
            </w:r>
            <w:r w:rsidRPr="00132205">
              <w:rPr>
                <w:rFonts w:ascii="Arial" w:hAnsi="Arial" w:cs="Arial"/>
                <w:lang w:val="ru-RU"/>
              </w:rPr>
              <w:t>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руб., в т.ч. по годам реализации: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494 864,00 </w:t>
            </w:r>
            <w:r w:rsidRPr="00132205">
              <w:rPr>
                <w:rFonts w:ascii="Arial" w:hAnsi="Arial" w:cs="Arial"/>
                <w:lang w:val="ru-RU"/>
              </w:rPr>
              <w:t>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336 273,00  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335 774,00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2023 год – 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331 774,00 </w:t>
            </w:r>
            <w:r w:rsidRPr="00132205">
              <w:rPr>
                <w:rFonts w:ascii="Arial" w:hAnsi="Arial" w:cs="Arial"/>
                <w:lang w:val="ru-RU"/>
              </w:rPr>
              <w:t>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2024 год – 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331 774,00 </w:t>
            </w:r>
            <w:r w:rsidRPr="00132205">
              <w:rPr>
                <w:rFonts w:ascii="Arial" w:hAnsi="Arial" w:cs="Arial"/>
                <w:lang w:val="ru-RU"/>
              </w:rPr>
              <w:t>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Всего </w:t>
            </w:r>
            <w:r w:rsidRPr="00132205">
              <w:rPr>
                <w:rFonts w:ascii="Arial" w:hAnsi="Arial" w:cs="Arial"/>
                <w:bCs/>
                <w:noProof/>
                <w:lang w:val="ru-RU"/>
              </w:rPr>
              <w:t xml:space="preserve">1 830 459,00 </w:t>
            </w:r>
            <w:r w:rsidRPr="00132205">
              <w:rPr>
                <w:rFonts w:ascii="Arial" w:hAnsi="Arial" w:cs="Arial"/>
                <w:lang w:val="ru-RU"/>
              </w:rPr>
              <w:t>тыс. руб., в т.ч. по источникам: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Федеральный бюджет – 0,00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Бюджета Московской области – 0,00 тыс. руб.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Бюджет городского округа Ступино – 1 629 395,00 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 в т.ч. по источникам: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 325 879,00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 325 879,00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325 879,00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325 879,00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325 879,00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Внебюджетные источники – 201 064,00 тыс. руб. в т.ч. по источникам: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 168 985,00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 10 394,00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9 895,00 тыс. руб.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2023 год – 5 895,00 тыс. руб. </w:t>
            </w:r>
          </w:p>
          <w:p w:rsidR="0068080F" w:rsidRPr="00132205" w:rsidRDefault="0068080F" w:rsidP="00132205">
            <w:pPr>
              <w:pStyle w:val="a6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5 895,00 тыс. руб.</w:t>
            </w:r>
          </w:p>
        </w:tc>
      </w:tr>
      <w:tr w:rsidR="0068080F" w:rsidRPr="00132205" w:rsidTr="0068080F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Планируемые</w:t>
            </w:r>
          </w:p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132205">
              <w:rPr>
                <w:rFonts w:ascii="Arial" w:hAnsi="Arial" w:cs="Arial"/>
                <w:sz w:val="24"/>
                <w:szCs w:val="24"/>
              </w:rPr>
              <w:t xml:space="preserve"> определены в приложении 2 к Подпрограмме IV</w:t>
            </w:r>
          </w:p>
        </w:tc>
      </w:tr>
      <w:tr w:rsidR="0068080F" w:rsidRPr="00132205" w:rsidTr="0068080F">
        <w:trPr>
          <w:trHeight w:val="70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80F" w:rsidRPr="00132205" w:rsidRDefault="0068080F" w:rsidP="00132205">
            <w:pPr>
              <w:tabs>
                <w:tab w:val="left" w:pos="63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глава городского округа Ступино Московской области</w:t>
            </w:r>
          </w:p>
        </w:tc>
      </w:tr>
    </w:tbl>
    <w:p w:rsidR="0068080F" w:rsidRPr="00132205" w:rsidRDefault="0068080F" w:rsidP="0013220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8"/>
        </w:numPr>
        <w:tabs>
          <w:tab w:val="left" w:pos="28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Общая характеристика состояния сферы реализации Подпрограммы  IV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На территории городского округа Ступино осуществляет свою деятельность одно учреждение в области профессионального искусства, гастрольно-концертной деятельности – МАУК «Ступинская филармония». В настоящее время в учреждении действует 6 творческих коллективов: </w:t>
      </w:r>
      <w:proofErr w:type="gramStart"/>
      <w:r w:rsidRPr="00132205">
        <w:rPr>
          <w:rFonts w:ascii="Arial" w:hAnsi="Arial" w:cs="Arial"/>
          <w:lang w:val="ru-RU"/>
        </w:rPr>
        <w:t xml:space="preserve">МОРНИ  «Мелодии  России»; камерный  хор  «Подмосковье»; эстрадно – джазовый  оркестр  «СМ – </w:t>
      </w:r>
      <w:proofErr w:type="spellStart"/>
      <w:r w:rsidRPr="00132205">
        <w:rPr>
          <w:rFonts w:ascii="Arial" w:hAnsi="Arial" w:cs="Arial"/>
          <w:lang w:val="ru-RU"/>
        </w:rPr>
        <w:t>Бэнд</w:t>
      </w:r>
      <w:proofErr w:type="spellEnd"/>
      <w:r w:rsidRPr="00132205">
        <w:rPr>
          <w:rFonts w:ascii="Arial" w:hAnsi="Arial" w:cs="Arial"/>
          <w:lang w:val="ru-RU"/>
        </w:rPr>
        <w:t>» (духовой оркестр); симфонический оркестр (в состав оркестра входят коллективы малых форм – ансамбль скрипачей, струнный квартет); муниципальный  театр; концертный отдел  «Музыкальная гостиная» (солисты, инструментальные дуэты и ансамбли).</w:t>
      </w:r>
      <w:proofErr w:type="gramEnd"/>
      <w:r w:rsidRPr="00132205">
        <w:rPr>
          <w:rFonts w:ascii="Arial" w:hAnsi="Arial" w:cs="Arial"/>
          <w:lang w:val="ru-RU"/>
        </w:rPr>
        <w:t xml:space="preserve"> Учреждением проводится более 370 </w:t>
      </w:r>
      <w:proofErr w:type="gramStart"/>
      <w:r w:rsidRPr="00132205">
        <w:rPr>
          <w:rFonts w:ascii="Arial" w:hAnsi="Arial" w:cs="Arial"/>
          <w:lang w:val="ru-RU"/>
        </w:rPr>
        <w:t>мероприятий</w:t>
      </w:r>
      <w:proofErr w:type="gramEnd"/>
      <w:r w:rsidRPr="00132205">
        <w:rPr>
          <w:rFonts w:ascii="Arial" w:hAnsi="Arial" w:cs="Arial"/>
          <w:lang w:val="ru-RU"/>
        </w:rPr>
        <w:t xml:space="preserve"> которые посетило более 95 тысяч человек. 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А также 29 учреждений осуществляющих </w:t>
      </w:r>
      <w:proofErr w:type="spellStart"/>
      <w:r w:rsidRPr="00132205">
        <w:rPr>
          <w:rFonts w:ascii="Arial" w:hAnsi="Arial" w:cs="Arial"/>
          <w:lang w:val="ru-RU"/>
        </w:rPr>
        <w:t>культурно-досуговую</w:t>
      </w:r>
      <w:proofErr w:type="spellEnd"/>
      <w:r w:rsidRPr="00132205">
        <w:rPr>
          <w:rFonts w:ascii="Arial" w:hAnsi="Arial" w:cs="Arial"/>
          <w:lang w:val="ru-RU"/>
        </w:rPr>
        <w:t xml:space="preserve"> деятельность - 28 структурных подразделений МБУК «Культурно-творческий центр» городского округа Ступино (25 Домов культуры и 3 клуба), также осуществляют свою </w:t>
      </w:r>
      <w:r w:rsidRPr="00132205">
        <w:rPr>
          <w:rFonts w:ascii="Arial" w:hAnsi="Arial" w:cs="Arial"/>
          <w:lang w:val="ru-RU"/>
        </w:rPr>
        <w:lastRenderedPageBreak/>
        <w:t xml:space="preserve">деятельность 3 отдела (Муниципальный ансамбль песни и танца, Киносеть, Центр музыкально-технического обслуживания); МБУК «Дворец культуры» городского округа Ступино. Учреждения в течение года проводятся более 4,5 тысяч мероприятий, </w:t>
      </w:r>
      <w:r w:rsidRPr="00132205">
        <w:rPr>
          <w:rFonts w:ascii="Arial" w:hAnsi="Arial" w:cs="Arial"/>
          <w:szCs w:val="24"/>
          <w:lang w:val="ru-RU"/>
        </w:rPr>
        <w:t>посвященных государственным, традиционным народным и профессиональным праздникам, дням воинской славы, юбилейным и памятным датам</w:t>
      </w:r>
      <w:r w:rsidRPr="00132205">
        <w:rPr>
          <w:rFonts w:ascii="Arial" w:hAnsi="Arial" w:cs="Arial"/>
          <w:lang w:val="ru-RU"/>
        </w:rPr>
        <w:t>, посещаемость составляет более 300 тысяч человек, в том числе более 2,5 тысяч мероприятий для детей посещаемостью более 200 тысяч человек.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 xml:space="preserve">Учреждениями </w:t>
      </w:r>
      <w:proofErr w:type="spellStart"/>
      <w:r w:rsidRPr="00132205">
        <w:rPr>
          <w:rFonts w:ascii="Arial" w:hAnsi="Arial" w:cs="Arial"/>
          <w:lang w:val="ru-RU"/>
        </w:rPr>
        <w:t>культурно-досугового</w:t>
      </w:r>
      <w:proofErr w:type="spellEnd"/>
      <w:r w:rsidRPr="00132205">
        <w:rPr>
          <w:rFonts w:ascii="Arial" w:hAnsi="Arial" w:cs="Arial"/>
          <w:lang w:val="ru-RU"/>
        </w:rPr>
        <w:t xml:space="preserve"> типа осуществляются </w:t>
      </w:r>
      <w:proofErr w:type="spellStart"/>
      <w:r w:rsidRPr="00132205">
        <w:rPr>
          <w:rFonts w:ascii="Arial" w:hAnsi="Arial" w:cs="Arial"/>
          <w:lang w:val="ru-RU"/>
        </w:rPr>
        <w:t>кинопоказы</w:t>
      </w:r>
      <w:proofErr w:type="spellEnd"/>
      <w:r w:rsidRPr="00132205">
        <w:rPr>
          <w:rFonts w:ascii="Arial" w:hAnsi="Arial" w:cs="Arial"/>
          <w:lang w:val="ru-RU"/>
        </w:rPr>
        <w:t xml:space="preserve"> в 2018 году проведено 108 </w:t>
      </w:r>
      <w:proofErr w:type="spellStart"/>
      <w:r w:rsidRPr="00132205">
        <w:rPr>
          <w:rFonts w:ascii="Arial" w:hAnsi="Arial" w:cs="Arial"/>
          <w:lang w:val="ru-RU"/>
        </w:rPr>
        <w:t>кинопоказов</w:t>
      </w:r>
      <w:proofErr w:type="spellEnd"/>
      <w:r w:rsidRPr="00132205">
        <w:rPr>
          <w:rFonts w:ascii="Arial" w:hAnsi="Arial" w:cs="Arial"/>
          <w:lang w:val="ru-RU"/>
        </w:rPr>
        <w:t xml:space="preserve">, которые посетило около 2 тысяч человек 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132205">
        <w:rPr>
          <w:rFonts w:ascii="Arial" w:hAnsi="Arial" w:cs="Arial"/>
          <w:szCs w:val="24"/>
          <w:lang w:val="ru-RU"/>
        </w:rPr>
        <w:t>На территории округа функционирует 339 клубных формирований и объединений, в том числе 192 для детей. Охват кружковой работой составил более 6,6 тысяч человек. Особое внимание уделяется участию деятелей культуры и творческих коллективов городского округа Ступино в межрегиональных, областных творческих проектах и мероприятиях, так как это позволяет расширить профессиональный кругозор и привнести новые идеи в свою основную деятельность.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lang w:val="ru-RU"/>
        </w:rPr>
      </w:pPr>
      <w:proofErr w:type="gramStart"/>
      <w:r w:rsidRPr="00132205">
        <w:rPr>
          <w:rFonts w:ascii="Arial" w:eastAsiaTheme="minorHAnsi" w:hAnsi="Arial" w:cs="Arial"/>
          <w:lang w:val="ru-RU"/>
        </w:rPr>
        <w:t xml:space="preserve">Реализация Подпрограммы </w:t>
      </w:r>
      <w:r w:rsidRPr="00132205">
        <w:rPr>
          <w:rFonts w:ascii="Arial" w:eastAsiaTheme="minorHAnsi" w:hAnsi="Arial" w:cs="Arial"/>
        </w:rPr>
        <w:t>IV</w:t>
      </w:r>
      <w:r w:rsidRPr="00132205">
        <w:rPr>
          <w:rFonts w:ascii="Arial" w:eastAsiaTheme="minorHAnsi" w:hAnsi="Arial" w:cs="Arial"/>
          <w:lang w:val="ru-RU"/>
        </w:rPr>
        <w:t xml:space="preserve"> и выполнение отдельных функций Министерства культуры Московской области к 2024 году позволит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  <w:proofErr w:type="gramEnd"/>
      <w:r w:rsidRPr="00132205">
        <w:rPr>
          <w:rFonts w:ascii="Arial" w:eastAsiaTheme="minorHAnsi" w:hAnsi="Arial" w:cs="Arial"/>
          <w:lang w:val="ru-RU"/>
        </w:rPr>
        <w:t xml:space="preserve"> Это приведет к созданию единого культурного и информационного пространства городского округа Ступино; повышению многообразия и богатства творческих процессов в пространстве культуры; расширению сферы охвата услугами культурных организаций жителей городского округа Ступино. Культурно-массовые мероприятия также могут стать способом привлечения туристов в городской округ Ступино. 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val="ru-RU"/>
        </w:rPr>
      </w:pPr>
      <w:r w:rsidRPr="00132205">
        <w:rPr>
          <w:rFonts w:ascii="Arial" w:eastAsiaTheme="minorHAnsi" w:hAnsi="Arial" w:cs="Arial"/>
          <w:szCs w:val="24"/>
          <w:lang w:val="ru-RU"/>
        </w:rPr>
        <w:t xml:space="preserve">Модернизация материально-техническую базу муниципальных учреждений в сфере культуры, создать новые учреждения, повысить уровень нормативной обеспеченности учреждениями сферы культуры, сформировать условия, обеспечивающие равный и свободный доступ населения ко всему спектру культурных благ, а также благоприятные условия для улучшения </w:t>
      </w:r>
      <w:proofErr w:type="spellStart"/>
      <w:r w:rsidRPr="00132205">
        <w:rPr>
          <w:rFonts w:ascii="Arial" w:eastAsiaTheme="minorHAnsi" w:hAnsi="Arial" w:cs="Arial"/>
          <w:szCs w:val="24"/>
          <w:lang w:val="ru-RU"/>
        </w:rPr>
        <w:t>культурно-досугового</w:t>
      </w:r>
      <w:proofErr w:type="spellEnd"/>
      <w:r w:rsidRPr="00132205">
        <w:rPr>
          <w:rFonts w:ascii="Arial" w:eastAsiaTheme="minorHAnsi" w:hAnsi="Arial" w:cs="Arial"/>
          <w:szCs w:val="24"/>
          <w:lang w:val="ru-RU"/>
        </w:rPr>
        <w:t xml:space="preserve"> обслуживания населения.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val="ru-RU"/>
        </w:rPr>
      </w:pPr>
      <w:r w:rsidRPr="00132205">
        <w:rPr>
          <w:rFonts w:ascii="Arial" w:eastAsiaTheme="minorHAnsi" w:hAnsi="Arial" w:cs="Arial"/>
          <w:szCs w:val="24"/>
          <w:lang w:val="ru-RU"/>
        </w:rPr>
        <w:t>Все это приведет к созданию единого культурного пространства региона, повышению многообразия и богатства творческих процессов.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lang w:val="ru-RU"/>
        </w:rPr>
      </w:pPr>
      <w:r w:rsidRPr="00132205">
        <w:rPr>
          <w:rFonts w:ascii="Arial" w:eastAsiaTheme="minorHAnsi" w:hAnsi="Arial" w:cs="Arial"/>
          <w:lang w:val="ru-RU"/>
        </w:rPr>
        <w:t>Результатом реализации Подпрограммы станет повышение доступности культурных услуг для всех категорий и групп населения, в том числе путем внедрения дистанционных культурных услуг; централизация и структурирование бюджетных расходов, расширение участия внебюджетного сектора культуры в реализации государственной культурной политики.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Указ Президента Российской Федерации от 07.05.2012 № 597 «О мероприятиях по реализации государственной социальной политики» ставит перед сферой культуры новые приоритеты развития отрасли: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- сохранение кадрового потенциала;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- повышение престижности профессий сферы культуры;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lastRenderedPageBreak/>
        <w:t>- повышение заработной платы до 100% от средней заработной платы в Московской области;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- создание сайтов учреждений в информационно-телекоммуникационной сети «Интернет»;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hAnsi="Arial" w:cs="Arial"/>
          <w:bCs/>
          <w:lang w:val="ru-RU"/>
        </w:rPr>
      </w:pPr>
      <w:r w:rsidRPr="00132205">
        <w:rPr>
          <w:rFonts w:ascii="Arial" w:hAnsi="Arial" w:cs="Arial"/>
          <w:lang w:val="ru-RU"/>
        </w:rPr>
        <w:t xml:space="preserve">- установление стипендии </w:t>
      </w:r>
      <w:r w:rsidRPr="00132205">
        <w:rPr>
          <w:rFonts w:ascii="Arial" w:hAnsi="Arial" w:cs="Arial"/>
          <w:bCs/>
          <w:lang w:val="ru-RU"/>
        </w:rPr>
        <w:t>выдающимся деятелям культуры и</w:t>
      </w:r>
      <w:r w:rsidRPr="00132205">
        <w:rPr>
          <w:rFonts w:ascii="Arial" w:hAnsi="Arial" w:cs="Arial"/>
          <w:bCs/>
        </w:rPr>
        <w:t> </w:t>
      </w:r>
      <w:r w:rsidRPr="00132205">
        <w:rPr>
          <w:rFonts w:ascii="Arial" w:hAnsi="Arial" w:cs="Arial"/>
          <w:bCs/>
          <w:lang w:val="ru-RU"/>
        </w:rPr>
        <w:t>искусства и</w:t>
      </w:r>
      <w:r w:rsidRPr="00132205">
        <w:rPr>
          <w:rFonts w:ascii="Arial" w:hAnsi="Arial" w:cs="Arial"/>
          <w:bCs/>
        </w:rPr>
        <w:t> </w:t>
      </w:r>
      <w:r w:rsidRPr="00132205">
        <w:rPr>
          <w:rFonts w:ascii="Arial" w:hAnsi="Arial" w:cs="Arial"/>
          <w:bCs/>
          <w:lang w:val="ru-RU"/>
        </w:rPr>
        <w:t>молодым талантливым авторам, и многие другие.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lang w:val="ru-RU"/>
        </w:rPr>
      </w:pPr>
      <w:r w:rsidRPr="00132205">
        <w:rPr>
          <w:rFonts w:ascii="Arial" w:eastAsiaTheme="minorHAnsi" w:hAnsi="Arial" w:cs="Arial"/>
          <w:lang w:val="ru-RU"/>
        </w:rPr>
        <w:t xml:space="preserve">Реализация Подпрограммы </w:t>
      </w:r>
      <w:r w:rsidRPr="00132205">
        <w:rPr>
          <w:rFonts w:ascii="Arial" w:eastAsiaTheme="minorHAnsi" w:hAnsi="Arial" w:cs="Arial"/>
        </w:rPr>
        <w:t>IV</w:t>
      </w:r>
      <w:r w:rsidRPr="00132205">
        <w:rPr>
          <w:rFonts w:ascii="Arial" w:eastAsiaTheme="minorHAnsi" w:hAnsi="Arial" w:cs="Arial"/>
          <w:lang w:val="ru-RU"/>
        </w:rPr>
        <w:t xml:space="preserve"> позволит: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lang w:val="ru-RU"/>
        </w:rPr>
      </w:pPr>
      <w:r w:rsidRPr="00132205">
        <w:rPr>
          <w:rFonts w:ascii="Arial" w:eastAsiaTheme="minorHAnsi" w:hAnsi="Arial" w:cs="Arial"/>
          <w:lang w:val="ru-RU"/>
        </w:rPr>
        <w:t>-обеспечить сохранение и развитие профессионального театрально-концертного искусства;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lang w:val="ru-RU"/>
        </w:rPr>
      </w:pPr>
      <w:r w:rsidRPr="00132205">
        <w:rPr>
          <w:rFonts w:ascii="Arial" w:eastAsiaTheme="minorHAnsi" w:hAnsi="Arial" w:cs="Arial"/>
          <w:lang w:val="ru-RU"/>
        </w:rPr>
        <w:t>-создать условия для развития и совершенствования театрально-концертного обслуживания и кинообслуживания;</w:t>
      </w:r>
    </w:p>
    <w:p w:rsidR="0068080F" w:rsidRPr="00132205" w:rsidRDefault="0068080F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lang w:val="ru-RU"/>
        </w:rPr>
      </w:pPr>
      <w:r w:rsidRPr="00132205">
        <w:rPr>
          <w:rFonts w:ascii="Arial" w:eastAsiaTheme="minorHAnsi" w:hAnsi="Arial" w:cs="Arial"/>
          <w:lang w:val="ru-RU"/>
        </w:rPr>
        <w:t>-повысить уровень удовлетворенности зрителей услугами театров, концертных организаций, организаций кинообслуживания.</w:t>
      </w:r>
    </w:p>
    <w:p w:rsidR="0068080F" w:rsidRPr="00132205" w:rsidRDefault="0068080F" w:rsidP="00132205">
      <w:pPr>
        <w:pStyle w:val="ac"/>
        <w:tabs>
          <w:tab w:val="num" w:pos="851"/>
        </w:tabs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68080F" w:rsidRPr="00132205" w:rsidRDefault="0068080F" w:rsidP="00132205">
      <w:pPr>
        <w:pStyle w:val="a3"/>
        <w:spacing w:after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3. Цели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</w:p>
    <w:p w:rsidR="0068080F" w:rsidRPr="00132205" w:rsidRDefault="0068080F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  <w:shd w:val="clear" w:color="auto" w:fill="FFFFFF"/>
        </w:rPr>
        <w:t xml:space="preserve">Целями реализации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  <w:r w:rsidRPr="00132205">
        <w:rPr>
          <w:rFonts w:ascii="Arial" w:hAnsi="Arial" w:cs="Arial"/>
          <w:sz w:val="24"/>
          <w:szCs w:val="24"/>
        </w:rPr>
        <w:t xml:space="preserve"> являются:</w:t>
      </w:r>
    </w:p>
    <w:p w:rsidR="0068080F" w:rsidRPr="00132205" w:rsidRDefault="0068080F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о</w:t>
      </w:r>
      <w:r w:rsidRPr="00132205">
        <w:rPr>
          <w:rFonts w:ascii="Arial" w:eastAsiaTheme="minorHAnsi" w:hAnsi="Arial" w:cs="Arial"/>
          <w:sz w:val="24"/>
          <w:szCs w:val="24"/>
        </w:rPr>
        <w:t xml:space="preserve">беспечение функций театрально-концертных и </w:t>
      </w:r>
      <w:proofErr w:type="spellStart"/>
      <w:r w:rsidRPr="00132205">
        <w:rPr>
          <w:rFonts w:ascii="Arial" w:eastAsiaTheme="minorHAnsi" w:hAnsi="Arial" w:cs="Arial"/>
          <w:sz w:val="24"/>
          <w:szCs w:val="24"/>
        </w:rPr>
        <w:t>культурно-досуговых</w:t>
      </w:r>
      <w:proofErr w:type="spellEnd"/>
      <w:r w:rsidRPr="00132205">
        <w:rPr>
          <w:rFonts w:ascii="Arial" w:eastAsiaTheme="minorHAnsi" w:hAnsi="Arial" w:cs="Arial"/>
          <w:sz w:val="24"/>
          <w:szCs w:val="24"/>
        </w:rPr>
        <w:t xml:space="preserve"> учреждений</w:t>
      </w:r>
      <w:r w:rsidRPr="00132205">
        <w:rPr>
          <w:rFonts w:ascii="Arial" w:hAnsi="Arial" w:cs="Arial"/>
          <w:sz w:val="24"/>
          <w:szCs w:val="24"/>
        </w:rPr>
        <w:t>;</w:t>
      </w:r>
    </w:p>
    <w:p w:rsidR="0068080F" w:rsidRPr="00132205" w:rsidRDefault="0068080F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реализация прав жителей городского округа Ступино на участие в культурной жизни городского округа Ступино.</w:t>
      </w:r>
    </w:p>
    <w:p w:rsidR="0068080F" w:rsidRPr="00132205" w:rsidRDefault="0068080F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tabs>
          <w:tab w:val="left" w:pos="284"/>
        </w:tabs>
        <w:spacing w:after="0"/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4.Перечень мероприятий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Перечень мероприятий Подпрограммы</w:t>
      </w:r>
      <w:r w:rsidRPr="00132205">
        <w:rPr>
          <w:rFonts w:ascii="Arial" w:eastAsiaTheme="minorHAnsi" w:hAnsi="Arial" w:cs="Arial"/>
          <w:sz w:val="24"/>
          <w:szCs w:val="24"/>
        </w:rPr>
        <w:t xml:space="preserve"> IV</w:t>
      </w:r>
      <w:r w:rsidRPr="00132205">
        <w:rPr>
          <w:rFonts w:ascii="Arial" w:hAnsi="Arial" w:cs="Arial"/>
          <w:sz w:val="24"/>
          <w:szCs w:val="24"/>
        </w:rPr>
        <w:t xml:space="preserve"> определен в Приложении 1 к настоящей подпрограмме.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7"/>
        </w:numPr>
        <w:tabs>
          <w:tab w:val="left" w:pos="284"/>
        </w:tabs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Планируемые результаты реализации 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Планируемые результаты реализации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  <w:r w:rsidRPr="00132205">
        <w:rPr>
          <w:rFonts w:ascii="Arial" w:hAnsi="Arial" w:cs="Arial"/>
          <w:sz w:val="24"/>
          <w:szCs w:val="24"/>
        </w:rPr>
        <w:t xml:space="preserve"> определены в Приложении 2 к настоящей Подпрограмме.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7"/>
        </w:numPr>
        <w:tabs>
          <w:tab w:val="left" w:pos="28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расчета значений планируемых результатов реализации </w:t>
      </w:r>
    </w:p>
    <w:p w:rsidR="0068080F" w:rsidRPr="00132205" w:rsidRDefault="0068080F" w:rsidP="00132205">
      <w:pPr>
        <w:pStyle w:val="a3"/>
        <w:tabs>
          <w:tab w:val="left" w:pos="28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 </w:t>
      </w:r>
      <w:r w:rsidRPr="00132205">
        <w:rPr>
          <w:rFonts w:ascii="Arial" w:hAnsi="Arial" w:cs="Arial"/>
          <w:sz w:val="24"/>
          <w:szCs w:val="24"/>
          <w:lang w:val="en-US"/>
        </w:rPr>
        <w:t>IV</w:t>
      </w:r>
      <w:r w:rsidRPr="00132205">
        <w:rPr>
          <w:rFonts w:ascii="Arial" w:hAnsi="Arial" w:cs="Arial"/>
          <w:sz w:val="24"/>
          <w:szCs w:val="24"/>
        </w:rPr>
        <w:t xml:space="preserve"> определена в Приложении 4 к настоящей Подпрограмме.</w:t>
      </w:r>
    </w:p>
    <w:p w:rsidR="0068080F" w:rsidRPr="00132205" w:rsidRDefault="0068080F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Порядок взаимодействия исполнителя мероприятий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  <w:r w:rsidRPr="00132205">
        <w:rPr>
          <w:rFonts w:ascii="Arial" w:hAnsi="Arial" w:cs="Arial"/>
          <w:sz w:val="24"/>
          <w:szCs w:val="24"/>
        </w:rPr>
        <w:t xml:space="preserve">  с муниципальным заказчиком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  <w:r w:rsidRPr="00132205">
        <w:rPr>
          <w:rFonts w:ascii="Arial" w:hAnsi="Arial" w:cs="Arial"/>
          <w:sz w:val="24"/>
          <w:szCs w:val="24"/>
        </w:rPr>
        <w:t xml:space="preserve">  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Исполнители мероприятий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  <w:r w:rsidRPr="00132205">
        <w:rPr>
          <w:rFonts w:ascii="Arial" w:hAnsi="Arial" w:cs="Arial"/>
          <w:sz w:val="24"/>
          <w:szCs w:val="24"/>
        </w:rPr>
        <w:t xml:space="preserve"> ежеквартально до 5 числа месяца, следующего за отчетным кварталом, представляют муниципальному заказчику Подпрограммы оперативный отчет, который содержит перечень выполненных мероприятий Подпрограммы с указанием объемов и источников финансирования и непосредственных результатов выполнения Подпрограммы.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pStyle w:val="a3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Состав, форма и сроки представления отчетности о ходе реализации </w:t>
      </w:r>
    </w:p>
    <w:p w:rsidR="0068080F" w:rsidRPr="00132205" w:rsidRDefault="0068080F" w:rsidP="0013220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мероприятий 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lastRenderedPageBreak/>
        <w:t>Ответственность за реализацию 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  <w:r w:rsidRPr="00132205">
        <w:rPr>
          <w:rFonts w:ascii="Arial" w:hAnsi="Arial" w:cs="Arial"/>
          <w:sz w:val="24"/>
          <w:szCs w:val="24"/>
        </w:rPr>
        <w:t>, обеспечение достижения целей Подпрограммы</w:t>
      </w:r>
      <w:r w:rsidRPr="00132205">
        <w:rPr>
          <w:rFonts w:ascii="Arial" w:eastAsiaTheme="minorHAnsi" w:hAnsi="Arial" w:cs="Arial"/>
          <w:sz w:val="24"/>
          <w:szCs w:val="24"/>
        </w:rPr>
        <w:t xml:space="preserve"> IV</w:t>
      </w:r>
      <w:r w:rsidRPr="00132205">
        <w:rPr>
          <w:rFonts w:ascii="Arial" w:hAnsi="Arial" w:cs="Arial"/>
          <w:sz w:val="24"/>
          <w:szCs w:val="24"/>
        </w:rPr>
        <w:t xml:space="preserve">, количественных и качественных показателей реализации Подпрограммы  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  <w:r w:rsidRPr="00132205">
        <w:rPr>
          <w:rFonts w:ascii="Arial" w:hAnsi="Arial" w:cs="Arial"/>
          <w:sz w:val="24"/>
          <w:szCs w:val="24"/>
        </w:rPr>
        <w:t xml:space="preserve"> несет координатор Подпрограммы </w:t>
      </w:r>
      <w:r w:rsidRPr="00132205">
        <w:rPr>
          <w:rFonts w:ascii="Arial" w:eastAsiaTheme="minorHAnsi" w:hAnsi="Arial" w:cs="Arial"/>
          <w:sz w:val="24"/>
          <w:szCs w:val="24"/>
        </w:rPr>
        <w:t>IV.</w:t>
      </w:r>
    </w:p>
    <w:p w:rsidR="0068080F" w:rsidRPr="00132205" w:rsidRDefault="0068080F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 xml:space="preserve">Отчеты о реализации </w:t>
      </w:r>
      <w:r w:rsidRPr="00132205">
        <w:rPr>
          <w:rFonts w:ascii="Arial" w:hAnsi="Arial" w:cs="Arial"/>
          <w:sz w:val="24"/>
          <w:szCs w:val="24"/>
        </w:rPr>
        <w:t>Подпрограммы  IV</w:t>
      </w:r>
      <w:r w:rsidRPr="00132205">
        <w:rPr>
          <w:rFonts w:ascii="Arial" w:hAnsi="Arial" w:cs="Arial"/>
          <w:bCs/>
          <w:sz w:val="24"/>
          <w:szCs w:val="24"/>
        </w:rPr>
        <w:t xml:space="preserve"> формирует комитет по культуре и организации досуга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68080F" w:rsidRPr="00132205" w:rsidRDefault="0068080F" w:rsidP="00132205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Подпрограммы </w:t>
      </w:r>
      <w:r w:rsidRPr="00132205">
        <w:rPr>
          <w:rFonts w:ascii="Arial" w:eastAsiaTheme="minorHAnsi" w:hAnsi="Arial" w:cs="Arial"/>
          <w:sz w:val="24"/>
          <w:szCs w:val="24"/>
        </w:rPr>
        <w:t>IV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bCs/>
          <w:sz w:val="24"/>
          <w:szCs w:val="24"/>
        </w:rPr>
        <w:t xml:space="preserve"> ходом реализации </w:t>
      </w:r>
      <w:r w:rsidRPr="00132205">
        <w:rPr>
          <w:rFonts w:ascii="Arial" w:hAnsi="Arial" w:cs="Arial"/>
          <w:sz w:val="24"/>
          <w:szCs w:val="24"/>
        </w:rPr>
        <w:t>Подпрограммы</w:t>
      </w:r>
      <w:r w:rsidRPr="00132205">
        <w:rPr>
          <w:rFonts w:ascii="Arial" w:eastAsiaTheme="minorHAnsi" w:hAnsi="Arial" w:cs="Arial"/>
          <w:sz w:val="24"/>
          <w:szCs w:val="24"/>
        </w:rPr>
        <w:t xml:space="preserve"> IV</w:t>
      </w:r>
      <w:r w:rsidRPr="00132205">
        <w:rPr>
          <w:rFonts w:ascii="Arial" w:hAnsi="Arial" w:cs="Arial"/>
          <w:sz w:val="24"/>
          <w:szCs w:val="24"/>
        </w:rPr>
        <w:t xml:space="preserve"> осуществляет глава  городского округа Ступино Московской области.</w:t>
      </w:r>
    </w:p>
    <w:p w:rsidR="0068080F" w:rsidRPr="00132205" w:rsidRDefault="0068080F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68080F" w:rsidRPr="00132205" w:rsidRDefault="0068080F" w:rsidP="00132205"/>
    <w:p w:rsidR="00B3039C" w:rsidRPr="00132205" w:rsidRDefault="00B3039C" w:rsidP="00132205">
      <w:pPr>
        <w:ind w:firstLine="708"/>
      </w:pPr>
    </w:p>
    <w:p w:rsidR="0068080F" w:rsidRPr="00132205" w:rsidRDefault="0068080F" w:rsidP="00132205">
      <w:pPr>
        <w:ind w:firstLine="708"/>
      </w:pPr>
    </w:p>
    <w:p w:rsidR="0068080F" w:rsidRPr="00132205" w:rsidRDefault="0068080F" w:rsidP="00132205">
      <w:pPr>
        <w:ind w:firstLine="708"/>
      </w:pPr>
    </w:p>
    <w:p w:rsidR="0068080F" w:rsidRPr="00132205" w:rsidRDefault="0068080F" w:rsidP="00132205">
      <w:pPr>
        <w:ind w:firstLine="708"/>
      </w:pPr>
    </w:p>
    <w:p w:rsidR="0068080F" w:rsidRPr="00132205" w:rsidRDefault="0068080F" w:rsidP="00132205">
      <w:pPr>
        <w:ind w:firstLine="708"/>
      </w:pPr>
    </w:p>
    <w:p w:rsidR="0068080F" w:rsidRPr="00132205" w:rsidRDefault="0068080F" w:rsidP="00132205">
      <w:pPr>
        <w:ind w:firstLine="708"/>
      </w:pPr>
    </w:p>
    <w:p w:rsidR="0068080F" w:rsidRPr="00132205" w:rsidRDefault="0068080F" w:rsidP="00132205">
      <w:pPr>
        <w:ind w:firstLine="708"/>
      </w:pPr>
    </w:p>
    <w:p w:rsidR="0068080F" w:rsidRPr="00132205" w:rsidRDefault="0068080F" w:rsidP="00132205">
      <w:pPr>
        <w:ind w:firstLine="708"/>
      </w:pPr>
    </w:p>
    <w:p w:rsidR="005E4BCD" w:rsidRPr="00132205" w:rsidRDefault="005E4BCD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  <w:sectPr w:rsidR="005E4BCD" w:rsidRPr="00132205" w:rsidSect="006808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6" w:name="RANGE!A1:L35"/>
      <w:bookmarkEnd w:id="6"/>
    </w:p>
    <w:p w:rsidR="00D944A7" w:rsidRPr="00132205" w:rsidRDefault="005E4BCD" w:rsidP="00132205">
      <w:pPr>
        <w:spacing w:after="0" w:line="240" w:lineRule="auto"/>
        <w:ind w:left="8931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      </w:t>
      </w:r>
    </w:p>
    <w:p w:rsidR="005E4BCD" w:rsidRPr="00132205" w:rsidRDefault="00D944A7" w:rsidP="00132205">
      <w:pPr>
        <w:spacing w:after="0" w:line="240" w:lineRule="auto"/>
        <w:ind w:left="893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2205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32205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proofErr w:type="gramEnd"/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 IV</w:t>
      </w:r>
      <w:r w:rsidR="005E4BCD"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профессионального</w:t>
      </w:r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4BCD"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искусства гастрольно-концертной и </w:t>
      </w:r>
      <w:proofErr w:type="spellStart"/>
      <w:r w:rsidR="005E4BCD" w:rsidRPr="00132205">
        <w:rPr>
          <w:rFonts w:ascii="Arial" w:eastAsia="Times New Roman" w:hAnsi="Arial" w:cs="Arial"/>
          <w:sz w:val="24"/>
          <w:szCs w:val="24"/>
          <w:lang w:eastAsia="ru-RU"/>
        </w:rPr>
        <w:t>культурно</w:t>
      </w:r>
      <w:r w:rsidRPr="0013220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E4BCD" w:rsidRPr="00132205">
        <w:rPr>
          <w:rFonts w:ascii="Arial" w:eastAsia="Times New Roman" w:hAnsi="Arial" w:cs="Arial"/>
          <w:sz w:val="24"/>
          <w:szCs w:val="24"/>
          <w:lang w:eastAsia="ru-RU"/>
        </w:rPr>
        <w:t>досуговой</w:t>
      </w:r>
      <w:proofErr w:type="spellEnd"/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4BCD" w:rsidRPr="00132205">
        <w:rPr>
          <w:rFonts w:ascii="Arial" w:eastAsia="Times New Roman" w:hAnsi="Arial" w:cs="Arial"/>
          <w:sz w:val="24"/>
          <w:szCs w:val="24"/>
          <w:lang w:eastAsia="ru-RU"/>
        </w:rPr>
        <w:t>деятельности, кинематографии»</w:t>
      </w:r>
    </w:p>
    <w:p w:rsidR="00D944A7" w:rsidRPr="00132205" w:rsidRDefault="00D944A7" w:rsidP="00132205">
      <w:pPr>
        <w:spacing w:after="0" w:line="240" w:lineRule="auto"/>
        <w:ind w:left="893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4A7" w:rsidRPr="00132205" w:rsidRDefault="00D944A7" w:rsidP="00132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IV «Развитие профессионального искусства, </w:t>
      </w:r>
    </w:p>
    <w:p w:rsidR="00D944A7" w:rsidRPr="00132205" w:rsidRDefault="00D944A7" w:rsidP="00132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гастрольно-концертной и </w:t>
      </w:r>
      <w:proofErr w:type="spellStart"/>
      <w:r w:rsidRPr="00132205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культурно-досуговой</w:t>
      </w:r>
      <w:proofErr w:type="spellEnd"/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кинематографии»</w:t>
      </w:r>
    </w:p>
    <w:p w:rsidR="00D944A7" w:rsidRPr="00132205" w:rsidRDefault="00D944A7" w:rsidP="00132205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1701"/>
        <w:gridCol w:w="1985"/>
        <w:gridCol w:w="1417"/>
        <w:gridCol w:w="993"/>
        <w:gridCol w:w="850"/>
        <w:gridCol w:w="850"/>
        <w:gridCol w:w="851"/>
        <w:gridCol w:w="850"/>
        <w:gridCol w:w="851"/>
        <w:gridCol w:w="1417"/>
        <w:gridCol w:w="2694"/>
      </w:tblGrid>
      <w:tr w:rsidR="0068080F" w:rsidRPr="00132205" w:rsidTr="00D944A7">
        <w:trPr>
          <w:trHeight w:val="51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основных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мероприятия  по реализации подпрограммы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</w:t>
            </w:r>
          </w:p>
        </w:tc>
      </w:tr>
      <w:tr w:rsidR="0068080F" w:rsidRPr="00132205" w:rsidTr="00D944A7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  <w:r w:rsidR="005E4BCD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D944A7">
        <w:trPr>
          <w:trHeight w:val="60"/>
        </w:trPr>
        <w:tc>
          <w:tcPr>
            <w:tcW w:w="72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68080F" w:rsidRPr="00132205" w:rsidTr="00D944A7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ОСНОВНОЕ МЕРОПРИЯТИЕ 01                                                Обеспечение функций театрально-концертных учреждений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560020,0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112004,0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112004,0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112004,0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112004,0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112004,0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D944A7">
        <w:trPr>
          <w:trHeight w:val="88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154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553770,0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510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Доведение муниципального задания учреждениям культуры до начала планируемого года; финансовое обеспечение выполнения муниципального задания;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Проведение процедуры закупок для нужд  муниципальных учреждений в рамках плана закупок                                                                       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досуга, подведомственные учреждения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 не ниже 100%                     </w:t>
            </w:r>
          </w:p>
        </w:tc>
      </w:tr>
      <w:tr w:rsidR="0068080F" w:rsidRPr="00132205" w:rsidTr="00D944A7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553770,0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110754,0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690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1020"/>
        </w:trPr>
        <w:tc>
          <w:tcPr>
            <w:tcW w:w="72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процедуры закупок (до 01 октября) для нужд муниципальных учреждений в рамках плана закупок в 2022 году.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специальной оценки условий труда в 2022 году согласно количеству рабочих мест в учреждении</w:t>
            </w:r>
          </w:p>
        </w:tc>
      </w:tr>
      <w:tr w:rsidR="0068080F" w:rsidRPr="00132205" w:rsidTr="00D944A7">
        <w:trPr>
          <w:trHeight w:val="705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текущего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на 15%числа посещений организаций культуры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(%) (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нарастающим итогом) к 2024 году 115,09% (522,579)</w:t>
            </w:r>
          </w:p>
        </w:tc>
      </w:tr>
      <w:tr w:rsidR="0068080F" w:rsidRPr="00132205" w:rsidTr="00D944A7">
        <w:trPr>
          <w:trHeight w:val="825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ОСНОВНОЕ МЕРОПРИЯТИЕ 05                                                    Обеспечение функций </w:t>
            </w:r>
            <w:proofErr w:type="spellStart"/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учреждений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1270439,0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382860,0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224269,0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223770,0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219770,0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219770,0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D944A7">
        <w:trPr>
          <w:trHeight w:val="84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1075625,0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194814,0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167735,0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9144,0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4645,0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4645,0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9022AB">
        <w:trPr>
          <w:trHeight w:val="1392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обеспечение деятельности (оказания услуг) муниципальных учреждений -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культурно-дос</w:t>
            </w:r>
            <w:r w:rsidR="003A11D5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говые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Доведение муниципального задания учреждениям культуры до начала планируемого года; финансовое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обеспечение выполнения муниципального задания;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Проведение процедуры закупок для нужд  муниципальных учреждений в рамках плана закупок                                                                        2020-2024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1075625,0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215125,0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022AB" w:rsidRPr="00132205" w:rsidRDefault="009022AB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22AB" w:rsidRPr="00132205" w:rsidRDefault="009022AB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22AB" w:rsidRPr="00132205" w:rsidRDefault="009022AB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22AB" w:rsidRPr="00132205" w:rsidRDefault="009022AB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22AB" w:rsidRPr="00132205" w:rsidRDefault="009022AB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22AB" w:rsidRPr="00132205" w:rsidRDefault="009022AB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22AB" w:rsidRPr="00132205" w:rsidRDefault="009022AB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22AB" w:rsidRPr="00132205" w:rsidRDefault="009022AB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22AB" w:rsidRPr="00132205" w:rsidRDefault="009022AB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досуга, подведомственные учреждения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индивидуальных предпринимателей и физических лиц (среднемесячному доходу от трудовой деятельности) в Московской области   не ниже 100%                                </w:t>
            </w:r>
          </w:p>
        </w:tc>
      </w:tr>
      <w:tr w:rsidR="0068080F" w:rsidRPr="00132205" w:rsidTr="00D944A7">
        <w:trPr>
          <w:trHeight w:val="1755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167735,0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4645,0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1020"/>
        </w:trPr>
        <w:tc>
          <w:tcPr>
            <w:tcW w:w="72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процедуры закупок (до 01 октября) для нужд муниципальных учреждений в рамках плана закупок в 2022 году.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специальной оценки условий труда в 2022 году согласно количеству рабочих мест в учреждении</w:t>
            </w:r>
          </w:p>
        </w:tc>
      </w:tr>
      <w:tr w:rsidR="0068080F" w:rsidRPr="00132205" w:rsidTr="00D944A7">
        <w:trPr>
          <w:trHeight w:val="51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материально-технической базы и проведение текущего ремонта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предоставление услуг (выполнение работ), оплата услуг (работ)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01 октября 2020-2022гг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числа посещений платных культурно-массовых мероприятий клубов и домов культуры к уровню 2017 года до 115 % к 2024 году                                                                      Увеличение доли учреждений, соответствующих Требованиям к условиям деятельности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Московской области до 88 % к 2024году                                                                                            Увеличение числа участников клубных формирований к уровню 2017 года до 106 % к 2024 году                                                                                                                          стоимости основных средств)</w:t>
            </w:r>
            <w:proofErr w:type="gramEnd"/>
          </w:p>
        </w:tc>
      </w:tr>
      <w:tr w:rsidR="0068080F" w:rsidRPr="00132205" w:rsidTr="00D944A7">
        <w:trPr>
          <w:trHeight w:val="510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171590,0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825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текущих ремонтов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в соответствии с перечнем мероприятий  по проведению ремонтных работ в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учреждениях (приложение 3 к подпрограмме  IV)</w:t>
            </w: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1050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168590,0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176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монтируемой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сцены </w:t>
            </w: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 городского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60"/>
        </w:trPr>
        <w:tc>
          <w:tcPr>
            <w:tcW w:w="5826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1830459,0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494864,0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336273,0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335774,0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331774,0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331774,0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8080F" w:rsidRPr="00132205" w:rsidTr="00D944A7">
        <w:trPr>
          <w:trHeight w:val="60"/>
        </w:trPr>
        <w:tc>
          <w:tcPr>
            <w:tcW w:w="5826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                                                                                                              бюджет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60"/>
        </w:trPr>
        <w:tc>
          <w:tcPr>
            <w:tcW w:w="5826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1629395,0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325879,0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325879,0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325879,0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325879,0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325879,0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080F" w:rsidRPr="00132205" w:rsidTr="00D944A7">
        <w:trPr>
          <w:trHeight w:val="60"/>
        </w:trPr>
        <w:tc>
          <w:tcPr>
            <w:tcW w:w="5826" w:type="dxa"/>
            <w:gridSpan w:val="4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201064,0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168985,0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10394,0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5895,0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5895,0</w:t>
            </w:r>
          </w:p>
        </w:tc>
        <w:tc>
          <w:tcPr>
            <w:tcW w:w="1417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8080F" w:rsidRPr="00132205" w:rsidRDefault="0068080F" w:rsidP="00132205">
            <w:pPr>
              <w:spacing w:after="0" w:line="240" w:lineRule="auto"/>
              <w:ind w:left="-94" w:right="-10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68080F" w:rsidRPr="00132205" w:rsidRDefault="0068080F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D944A7" w:rsidRPr="00132205" w:rsidRDefault="00D944A7" w:rsidP="00132205">
      <w:pPr>
        <w:ind w:firstLine="708"/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A65232" w:rsidRPr="00132205" w:rsidRDefault="00A65232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D17101" w:rsidRPr="00132205" w:rsidRDefault="00D17101" w:rsidP="00132205">
      <w:pPr>
        <w:pStyle w:val="a6"/>
        <w:ind w:left="8789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lastRenderedPageBreak/>
        <w:t xml:space="preserve">Приложение 2 </w:t>
      </w:r>
    </w:p>
    <w:p w:rsidR="00D17101" w:rsidRPr="00132205" w:rsidRDefault="00D17101" w:rsidP="00132205">
      <w:pPr>
        <w:pStyle w:val="a6"/>
        <w:ind w:left="8789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</w:t>
      </w:r>
      <w:r w:rsidR="009022AB" w:rsidRPr="00132205">
        <w:rPr>
          <w:rFonts w:ascii="Arial" w:hAnsi="Arial" w:cs="Arial"/>
          <w:lang w:val="ru-RU" w:eastAsia="ru-RU"/>
        </w:rPr>
        <w:t>П</w:t>
      </w:r>
      <w:r w:rsidRPr="00132205">
        <w:rPr>
          <w:rFonts w:ascii="Arial" w:hAnsi="Arial" w:cs="Arial"/>
          <w:lang w:val="ru-RU" w:eastAsia="ru-RU"/>
        </w:rPr>
        <w:t xml:space="preserve">одпрограмме </w:t>
      </w:r>
      <w:r w:rsidRPr="00132205">
        <w:rPr>
          <w:rFonts w:ascii="Arial" w:hAnsi="Arial" w:cs="Arial"/>
          <w:lang w:eastAsia="ru-RU"/>
        </w:rPr>
        <w:t>IV</w:t>
      </w:r>
      <w:r w:rsidRPr="00132205">
        <w:rPr>
          <w:rFonts w:ascii="Arial" w:hAnsi="Arial" w:cs="Arial"/>
          <w:lang w:val="ru-RU" w:eastAsia="ru-RU"/>
        </w:rPr>
        <w:t xml:space="preserve"> «Развитие </w:t>
      </w:r>
      <w:proofErr w:type="gramStart"/>
      <w:r w:rsidRPr="00132205">
        <w:rPr>
          <w:rFonts w:ascii="Arial" w:hAnsi="Arial" w:cs="Arial"/>
          <w:lang w:val="ru-RU" w:eastAsia="ru-RU"/>
        </w:rPr>
        <w:t>профессионального</w:t>
      </w:r>
      <w:proofErr w:type="gramEnd"/>
    </w:p>
    <w:p w:rsidR="00D17101" w:rsidRPr="00132205" w:rsidRDefault="00D17101" w:rsidP="00132205">
      <w:pPr>
        <w:pStyle w:val="a6"/>
        <w:ind w:left="8789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искусства, гастрольно-концертной и </w:t>
      </w:r>
      <w:proofErr w:type="spellStart"/>
      <w:r w:rsidRPr="00132205">
        <w:rPr>
          <w:rFonts w:ascii="Arial" w:hAnsi="Arial" w:cs="Arial"/>
          <w:lang w:val="ru-RU" w:eastAsia="ru-RU"/>
        </w:rPr>
        <w:t>культурно-досуговой</w:t>
      </w:r>
      <w:proofErr w:type="spellEnd"/>
      <w:r w:rsidRPr="00132205">
        <w:rPr>
          <w:rFonts w:ascii="Arial" w:hAnsi="Arial" w:cs="Arial"/>
          <w:lang w:val="ru-RU" w:eastAsia="ru-RU"/>
        </w:rPr>
        <w:t xml:space="preserve">  деятельности, кинематографии»</w:t>
      </w:r>
    </w:p>
    <w:p w:rsidR="00D17101" w:rsidRPr="00132205" w:rsidRDefault="00D17101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D17101" w:rsidRPr="00132205" w:rsidRDefault="00D17101" w:rsidP="00132205">
      <w:pPr>
        <w:pStyle w:val="a6"/>
        <w:jc w:val="center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Планируемые результаты реализации Подпрограммы </w:t>
      </w:r>
      <w:r w:rsidRPr="00132205">
        <w:rPr>
          <w:rFonts w:ascii="Arial" w:hAnsi="Arial" w:cs="Arial"/>
          <w:lang w:eastAsia="ru-RU"/>
        </w:rPr>
        <w:t>IV</w:t>
      </w:r>
      <w:r w:rsidRPr="00132205">
        <w:rPr>
          <w:rFonts w:ascii="Arial" w:hAnsi="Arial" w:cs="Arial"/>
          <w:lang w:val="ru-RU" w:eastAsia="ru-RU"/>
        </w:rPr>
        <w:t xml:space="preserve">«Развитие профессионального искусства, </w:t>
      </w:r>
    </w:p>
    <w:p w:rsidR="00D944A7" w:rsidRPr="00132205" w:rsidRDefault="00D17101" w:rsidP="00132205">
      <w:pPr>
        <w:pStyle w:val="a6"/>
        <w:jc w:val="center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гастрольно-концертной и </w:t>
      </w:r>
      <w:proofErr w:type="spellStart"/>
      <w:r w:rsidRPr="00132205">
        <w:rPr>
          <w:rFonts w:ascii="Arial" w:hAnsi="Arial" w:cs="Arial"/>
          <w:lang w:val="ru-RU" w:eastAsia="ru-RU"/>
        </w:rPr>
        <w:t>культурно-досуговой</w:t>
      </w:r>
      <w:proofErr w:type="spellEnd"/>
      <w:r w:rsidRPr="00132205">
        <w:rPr>
          <w:rFonts w:ascii="Arial" w:hAnsi="Arial" w:cs="Arial"/>
          <w:lang w:val="ru-RU" w:eastAsia="ru-RU"/>
        </w:rPr>
        <w:t xml:space="preserve"> деятельности, кинематографии»</w:t>
      </w:r>
    </w:p>
    <w:p w:rsidR="00D17101" w:rsidRPr="00132205" w:rsidRDefault="00D17101" w:rsidP="00132205">
      <w:pPr>
        <w:pStyle w:val="a6"/>
        <w:jc w:val="center"/>
        <w:rPr>
          <w:rFonts w:ascii="Arial" w:hAnsi="Arial" w:cs="Arial"/>
          <w:lang w:val="ru-RU"/>
        </w:rPr>
      </w:pPr>
    </w:p>
    <w:tbl>
      <w:tblPr>
        <w:tblW w:w="1518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560"/>
        <w:gridCol w:w="992"/>
        <w:gridCol w:w="992"/>
        <w:gridCol w:w="3162"/>
        <w:gridCol w:w="1222"/>
        <w:gridCol w:w="1428"/>
        <w:gridCol w:w="992"/>
        <w:gridCol w:w="850"/>
        <w:gridCol w:w="851"/>
        <w:gridCol w:w="850"/>
        <w:gridCol w:w="851"/>
        <w:gridCol w:w="850"/>
      </w:tblGrid>
      <w:tr w:rsidR="003A11D5" w:rsidRPr="00132205" w:rsidTr="00D17101">
        <w:trPr>
          <w:trHeight w:val="621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7" w:name="RANGE!A1:M26"/>
            <w:bookmarkEnd w:id="7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="00D17101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 подпрограммы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Базовое значение показателя  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A11D5" w:rsidRPr="00132205" w:rsidTr="00D17101">
        <w:trPr>
          <w:trHeight w:val="169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316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</w:tr>
      <w:tr w:rsidR="003A11D5" w:rsidRPr="00132205" w:rsidTr="00D17101">
        <w:trPr>
          <w:trHeight w:val="60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3A11D5" w:rsidRPr="00132205" w:rsidTr="00D17101">
        <w:trPr>
          <w:trHeight w:val="51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                                                Обеспечение функций театрально-концертных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553770,0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количества посетителей театрально-концертных 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киномероприятий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123,729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124,338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124,948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127,957</w:t>
            </w:r>
          </w:p>
        </w:tc>
      </w:tr>
      <w:tr w:rsidR="003A11D5" w:rsidRPr="00132205" w:rsidTr="00D17101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на 15%числа посещений организаций культуры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(%) (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нарастающим итогом)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463,966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473,859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483,751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493,644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503,537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522,579</w:t>
            </w:r>
          </w:p>
        </w:tc>
      </w:tr>
      <w:tr w:rsidR="003A11D5" w:rsidRPr="00132205" w:rsidTr="00D17101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115,09</w:t>
            </w:r>
          </w:p>
        </w:tc>
      </w:tr>
      <w:tr w:rsidR="003A11D5" w:rsidRPr="00132205" w:rsidTr="00D17101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 Президента 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A11D5" w:rsidRPr="00132205" w:rsidTr="00D17101">
        <w:trPr>
          <w:trHeight w:val="102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02                                                Обеспечение функций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1075625,0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194814,0</w:t>
            </w:r>
          </w:p>
        </w:tc>
        <w:tc>
          <w:tcPr>
            <w:tcW w:w="316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11D5" w:rsidRPr="00132205" w:rsidTr="00D17101">
        <w:trPr>
          <w:trHeight w:val="60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3A11D5" w:rsidRPr="00132205" w:rsidTr="00D17101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«Культура»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A11D5" w:rsidRPr="00132205" w:rsidTr="00D17101">
        <w:trPr>
          <w:trHeight w:val="60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числа посещений организаций культуры к уровню 2017 года 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</w:tr>
      <w:tr w:rsidR="003A11D5" w:rsidRPr="00132205" w:rsidTr="00D17101">
        <w:trPr>
          <w:trHeight w:val="765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доли учреждений клубного типа, соответствующих Требованиям к условиям деятельности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Московской области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</w:tr>
      <w:tr w:rsidR="003A11D5" w:rsidRPr="00132205" w:rsidTr="00D17101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 w:val="restart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</w:tr>
      <w:tr w:rsidR="003A11D5" w:rsidRPr="00132205" w:rsidTr="00D17101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42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53,2</w:t>
            </w:r>
          </w:p>
        </w:tc>
      </w:tr>
      <w:tr w:rsidR="003A11D5" w:rsidRPr="00132205" w:rsidTr="00D17101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 w:val="restart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5,81</w:t>
            </w:r>
          </w:p>
        </w:tc>
      </w:tr>
      <w:tr w:rsidR="003A11D5" w:rsidRPr="00132205" w:rsidTr="00D17101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</w:tr>
      <w:tr w:rsidR="003A11D5" w:rsidRPr="00132205" w:rsidTr="00D17101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 Губернатора МО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A11D5" w:rsidRPr="00132205" w:rsidTr="00D17101">
        <w:trPr>
          <w:trHeight w:val="765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муниципальных учреждений культуры Московской области, по которым осуществлено развитие материально-технической базы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 увеличения стоимости основных средств)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 Губернатора МО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3A11D5" w:rsidRPr="00132205" w:rsidTr="00D17101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 w:val="restart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посещений Интернет-ресурсов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</w:tr>
      <w:tr w:rsidR="003A11D5" w:rsidRPr="00132205" w:rsidTr="00D17101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42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</w:t>
            </w:r>
          </w:p>
        </w:tc>
      </w:tr>
    </w:tbl>
    <w:p w:rsidR="003A11D5" w:rsidRPr="00132205" w:rsidRDefault="003A11D5" w:rsidP="00132205">
      <w:pPr>
        <w:ind w:firstLine="708"/>
      </w:pPr>
    </w:p>
    <w:p w:rsidR="00D17101" w:rsidRPr="00132205" w:rsidRDefault="00D17101" w:rsidP="00132205">
      <w:pPr>
        <w:ind w:firstLine="708"/>
      </w:pPr>
    </w:p>
    <w:p w:rsidR="00E80B4A" w:rsidRPr="00132205" w:rsidRDefault="00E80B4A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E80B4A" w:rsidRPr="00132205" w:rsidRDefault="00E80B4A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E80B4A" w:rsidRPr="00132205" w:rsidRDefault="00E80B4A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E80B4A" w:rsidRPr="00132205" w:rsidRDefault="00E80B4A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E80B4A" w:rsidRPr="00132205" w:rsidRDefault="00E80B4A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E80B4A" w:rsidRPr="00132205" w:rsidRDefault="00E80B4A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E80B4A" w:rsidRPr="00132205" w:rsidRDefault="00E80B4A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E80B4A" w:rsidRPr="00132205" w:rsidRDefault="00E80B4A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D17101" w:rsidRPr="00132205" w:rsidRDefault="00D17101" w:rsidP="00132205">
      <w:pPr>
        <w:pStyle w:val="a6"/>
        <w:ind w:left="8789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lastRenderedPageBreak/>
        <w:t xml:space="preserve">Приложение 3 </w:t>
      </w:r>
    </w:p>
    <w:p w:rsidR="00D17101" w:rsidRPr="00132205" w:rsidRDefault="00D17101" w:rsidP="00132205">
      <w:pPr>
        <w:pStyle w:val="a6"/>
        <w:ind w:left="8789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</w:t>
      </w:r>
      <w:r w:rsidR="009022AB" w:rsidRPr="00132205">
        <w:rPr>
          <w:rFonts w:ascii="Arial" w:hAnsi="Arial" w:cs="Arial"/>
          <w:lang w:val="ru-RU" w:eastAsia="ru-RU"/>
        </w:rPr>
        <w:t>П</w:t>
      </w:r>
      <w:r w:rsidRPr="00132205">
        <w:rPr>
          <w:rFonts w:ascii="Arial" w:hAnsi="Arial" w:cs="Arial"/>
          <w:lang w:val="ru-RU" w:eastAsia="ru-RU"/>
        </w:rPr>
        <w:t xml:space="preserve">одпрограмме </w:t>
      </w:r>
      <w:r w:rsidRPr="00132205">
        <w:rPr>
          <w:rFonts w:ascii="Arial" w:hAnsi="Arial" w:cs="Arial"/>
          <w:lang w:eastAsia="ru-RU"/>
        </w:rPr>
        <w:t>IV</w:t>
      </w:r>
      <w:r w:rsidRPr="00132205">
        <w:rPr>
          <w:rFonts w:ascii="Arial" w:hAnsi="Arial" w:cs="Arial"/>
          <w:lang w:val="ru-RU" w:eastAsia="ru-RU"/>
        </w:rPr>
        <w:t xml:space="preserve"> «Развитие </w:t>
      </w:r>
      <w:proofErr w:type="gramStart"/>
      <w:r w:rsidRPr="00132205">
        <w:rPr>
          <w:rFonts w:ascii="Arial" w:hAnsi="Arial" w:cs="Arial"/>
          <w:lang w:val="ru-RU" w:eastAsia="ru-RU"/>
        </w:rPr>
        <w:t>профессионального</w:t>
      </w:r>
      <w:proofErr w:type="gramEnd"/>
      <w:r w:rsidRPr="00132205">
        <w:rPr>
          <w:rFonts w:ascii="Arial" w:hAnsi="Arial" w:cs="Arial"/>
          <w:lang w:val="ru-RU" w:eastAsia="ru-RU"/>
        </w:rPr>
        <w:t xml:space="preserve"> </w:t>
      </w:r>
    </w:p>
    <w:p w:rsidR="00D17101" w:rsidRPr="00957ABE" w:rsidRDefault="00D17101" w:rsidP="00132205">
      <w:pPr>
        <w:pStyle w:val="a6"/>
        <w:ind w:left="8789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искусства </w:t>
      </w:r>
      <w:proofErr w:type="gramStart"/>
      <w:r w:rsidRPr="00957ABE">
        <w:rPr>
          <w:rFonts w:ascii="Arial" w:hAnsi="Arial" w:cs="Arial"/>
          <w:lang w:val="ru-RU" w:eastAsia="ru-RU"/>
        </w:rPr>
        <w:t>гастрольно-концертной</w:t>
      </w:r>
      <w:proofErr w:type="gramEnd"/>
      <w:r w:rsidRPr="00957ABE">
        <w:rPr>
          <w:rFonts w:ascii="Arial" w:hAnsi="Arial" w:cs="Arial"/>
          <w:lang w:val="ru-RU" w:eastAsia="ru-RU"/>
        </w:rPr>
        <w:t xml:space="preserve"> и культурно-</w:t>
      </w:r>
    </w:p>
    <w:p w:rsidR="003A11D5" w:rsidRPr="00132205" w:rsidRDefault="00D17101" w:rsidP="00132205">
      <w:pPr>
        <w:pStyle w:val="a6"/>
        <w:ind w:left="8789"/>
        <w:rPr>
          <w:rFonts w:ascii="Arial" w:hAnsi="Arial" w:cs="Arial"/>
          <w:lang w:val="ru-RU" w:eastAsia="ru-RU"/>
        </w:rPr>
      </w:pPr>
      <w:proofErr w:type="spellStart"/>
      <w:r w:rsidRPr="00957ABE">
        <w:rPr>
          <w:rFonts w:ascii="Arial" w:hAnsi="Arial" w:cs="Arial"/>
          <w:lang w:val="ru-RU" w:eastAsia="ru-RU"/>
        </w:rPr>
        <w:t>досуговой</w:t>
      </w:r>
      <w:proofErr w:type="spellEnd"/>
      <w:r w:rsidRPr="00957ABE">
        <w:rPr>
          <w:rFonts w:ascii="Arial" w:hAnsi="Arial" w:cs="Arial"/>
          <w:lang w:val="ru-RU" w:eastAsia="ru-RU"/>
        </w:rPr>
        <w:t xml:space="preserve"> деятельности, кинематографии»</w:t>
      </w:r>
    </w:p>
    <w:p w:rsidR="00E80B4A" w:rsidRPr="00132205" w:rsidRDefault="00E80B4A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D17101" w:rsidRPr="00132205" w:rsidRDefault="00D17101" w:rsidP="00132205">
      <w:pPr>
        <w:ind w:firstLine="708"/>
        <w:jc w:val="center"/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мероприятий по капитальному и текущему ремонту </w:t>
      </w:r>
      <w:r w:rsidRPr="001322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учреждений </w:t>
      </w:r>
      <w:proofErr w:type="spellStart"/>
      <w:r w:rsidRPr="00132205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культурно-досугового</w:t>
      </w:r>
      <w:proofErr w:type="spellEnd"/>
      <w:r w:rsidRPr="00132205">
        <w:rPr>
          <w:rFonts w:ascii="Arial" w:eastAsia="Times New Roman" w:hAnsi="Arial" w:cs="Arial"/>
          <w:sz w:val="24"/>
          <w:szCs w:val="24"/>
          <w:lang w:eastAsia="ru-RU"/>
        </w:rPr>
        <w:t xml:space="preserve"> типа.</w:t>
      </w:r>
    </w:p>
    <w:tbl>
      <w:tblPr>
        <w:tblW w:w="153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3969"/>
        <w:gridCol w:w="3260"/>
        <w:gridCol w:w="1701"/>
        <w:gridCol w:w="1111"/>
        <w:gridCol w:w="1134"/>
        <w:gridCol w:w="1134"/>
        <w:gridCol w:w="1134"/>
        <w:gridCol w:w="1134"/>
      </w:tblGrid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8" w:name="RANGE!A1:I109"/>
            <w:bookmarkEnd w:id="8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мероприятий по реализации подпрограммы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5647" w:type="dxa"/>
            <w:gridSpan w:val="5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E80B4A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E80B4A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E80B4A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  <w:r w:rsidR="00E80B4A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  <w:r w:rsidR="00E80B4A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E80B4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E80B4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E80B4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E80B4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E80B4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Малинский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фасада здания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кровли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Дубневский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фасада здания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Дубневского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помещений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Дубневского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Березнецовский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фасада здания 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Березнецовского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 в т.ч. ПИР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полов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Березнецовского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фасада здания ДК "Металлург"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Ситне-Щелкановский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 системы отопления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Ситне-Щелкановского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системы вентиляции, ремонт системы водоотведения, в том числе ПИР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Ситне-Щелкановского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кровли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Ситне-Щелкановского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фасада здания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Ситне-Щелкановского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оконных блоков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Ситне-Щелкановского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Замена, ремонт и установка противопожарной сигнализации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Ситне-Щелкановского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зрительного зала, в том числе приобретение одежды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сцены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том числе приобретение кресел  для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Ситне-</w:t>
            </w:r>
            <w:r w:rsidR="00A65232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елкановского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51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внутренних помещений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Ситне-Щелкановского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Лужниковский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166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асфальтового покрытия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Лужниковского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входных групп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Лужниковского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Жилевский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отопительной системы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фасада здания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6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запасных выходов, подвального помещения, помещений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помещений, замена окон, замена радиаторов отопления, замена напольного покрытия, покраска стен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Большеалексеевского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Белопесоцкий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танцевального зала и кружковых комнат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Белопесоцкого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фасада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Белопесоцкого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Городищенский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входной группы и вестибюля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Городищенского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напольного покрытия на сцене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Городищенского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Частичный ремонт фасада здания (облицовка цоколя плиткой)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Городищенского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систе</w:t>
            </w:r>
            <w:r w:rsidR="00A65232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ы вентиляции в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Городищенском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Левопойменский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клуб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Косметический ремонт зрительного зала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Левопойменского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клуба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входной группы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Левопойменского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клуба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фасада здания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Левопойменского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клуба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Староситненский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пристройки входа на сцену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Староситненского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напольного покрытия в зрительном зале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Староситненского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Капитальный ремонт здания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Киясовского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клуба, в том числе ПИР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Капитальный ремонт здания по адресу: д.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Беспятово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Клубная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том числе ПИР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фойе, санузла, помещений второго этажа, запасного входа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Татариновского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входных дверей ДК УППВОС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работ по противопожарной пропитке Домов культуры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проектно-сметной документации на строительство домов культуры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с. Большое Алексеевское и д.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Алфимово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228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памятника Ленину, расположенного по ул.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Совхозная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Шугарово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132"/>
        </w:trPr>
        <w:tc>
          <w:tcPr>
            <w:tcW w:w="723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952" w:type="dxa"/>
            <w:gridSpan w:val="3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приложению 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168590,0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160090,0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952" w:type="dxa"/>
            <w:gridSpan w:val="3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бюджет городского округа Ступино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A11D5" w:rsidRPr="00132205" w:rsidTr="00A65232">
        <w:trPr>
          <w:trHeight w:val="60"/>
        </w:trPr>
        <w:tc>
          <w:tcPr>
            <w:tcW w:w="7952" w:type="dxa"/>
            <w:gridSpan w:val="3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168590,0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160090,0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3A11D5" w:rsidRPr="00132205" w:rsidRDefault="003A11D5" w:rsidP="00132205">
      <w:pPr>
        <w:ind w:firstLine="708"/>
      </w:pPr>
    </w:p>
    <w:p w:rsidR="00A65232" w:rsidRPr="00132205" w:rsidRDefault="00A65232" w:rsidP="00132205">
      <w:pPr>
        <w:ind w:firstLine="708"/>
      </w:pPr>
    </w:p>
    <w:p w:rsidR="00A65232" w:rsidRPr="00132205" w:rsidRDefault="00A65232" w:rsidP="00132205">
      <w:pPr>
        <w:ind w:firstLine="708"/>
      </w:pPr>
    </w:p>
    <w:p w:rsidR="009022AB" w:rsidRPr="00132205" w:rsidRDefault="009022AB" w:rsidP="00132205">
      <w:pPr>
        <w:pStyle w:val="a6"/>
        <w:ind w:left="9214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t xml:space="preserve">Приложение 4 </w:t>
      </w:r>
    </w:p>
    <w:p w:rsidR="009022AB" w:rsidRPr="00957ABE" w:rsidRDefault="009022AB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к Подпрограмме </w:t>
      </w:r>
      <w:r w:rsidRPr="00132205">
        <w:rPr>
          <w:rFonts w:ascii="Arial" w:hAnsi="Arial" w:cs="Arial"/>
          <w:lang w:eastAsia="ru-RU"/>
        </w:rPr>
        <w:t>IV</w:t>
      </w:r>
      <w:r w:rsidRPr="00957ABE">
        <w:rPr>
          <w:rFonts w:ascii="Arial" w:hAnsi="Arial" w:cs="Arial"/>
          <w:lang w:val="ru-RU" w:eastAsia="ru-RU"/>
        </w:rPr>
        <w:t xml:space="preserve"> «Развитие </w:t>
      </w:r>
      <w:proofErr w:type="gramStart"/>
      <w:r w:rsidRPr="00957ABE">
        <w:rPr>
          <w:rFonts w:ascii="Arial" w:hAnsi="Arial" w:cs="Arial"/>
          <w:lang w:val="ru-RU" w:eastAsia="ru-RU"/>
        </w:rPr>
        <w:t>профессионального</w:t>
      </w:r>
      <w:proofErr w:type="gramEnd"/>
    </w:p>
    <w:p w:rsidR="009022AB" w:rsidRPr="00957ABE" w:rsidRDefault="009022AB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 искусства, </w:t>
      </w:r>
      <w:proofErr w:type="gramStart"/>
      <w:r w:rsidRPr="00957ABE">
        <w:rPr>
          <w:rFonts w:ascii="Arial" w:hAnsi="Arial" w:cs="Arial"/>
          <w:lang w:val="ru-RU" w:eastAsia="ru-RU"/>
        </w:rPr>
        <w:t>гастрольно-концертной</w:t>
      </w:r>
      <w:proofErr w:type="gramEnd"/>
      <w:r w:rsidRPr="00957ABE">
        <w:rPr>
          <w:rFonts w:ascii="Arial" w:hAnsi="Arial" w:cs="Arial"/>
          <w:lang w:val="ru-RU" w:eastAsia="ru-RU"/>
        </w:rPr>
        <w:t xml:space="preserve"> и культурно-</w:t>
      </w:r>
    </w:p>
    <w:p w:rsidR="009022AB" w:rsidRPr="00132205" w:rsidRDefault="009022AB" w:rsidP="00132205">
      <w:pPr>
        <w:pStyle w:val="a6"/>
        <w:ind w:left="9214"/>
        <w:rPr>
          <w:rFonts w:ascii="Arial" w:hAnsi="Arial" w:cs="Arial"/>
          <w:lang w:val="ru-RU" w:eastAsia="ru-RU"/>
        </w:rPr>
      </w:pPr>
      <w:proofErr w:type="spellStart"/>
      <w:r w:rsidRPr="00957ABE">
        <w:rPr>
          <w:rFonts w:ascii="Arial" w:hAnsi="Arial" w:cs="Arial"/>
          <w:lang w:val="ru-RU" w:eastAsia="ru-RU"/>
        </w:rPr>
        <w:t>досуговой</w:t>
      </w:r>
      <w:proofErr w:type="spellEnd"/>
      <w:r w:rsidRPr="00957ABE">
        <w:rPr>
          <w:rFonts w:ascii="Arial" w:hAnsi="Arial" w:cs="Arial"/>
          <w:lang w:val="ru-RU" w:eastAsia="ru-RU"/>
        </w:rPr>
        <w:t xml:space="preserve"> деятельности, кинематографии»</w:t>
      </w:r>
    </w:p>
    <w:p w:rsidR="009022AB" w:rsidRPr="00132205" w:rsidRDefault="009022AB" w:rsidP="00132205">
      <w:pPr>
        <w:pStyle w:val="a6"/>
        <w:ind w:left="9214"/>
        <w:rPr>
          <w:rFonts w:ascii="Arial" w:hAnsi="Arial" w:cs="Arial"/>
          <w:lang w:val="ru-RU"/>
        </w:rPr>
      </w:pPr>
    </w:p>
    <w:p w:rsidR="009022AB" w:rsidRPr="00132205" w:rsidRDefault="009022AB" w:rsidP="00132205">
      <w:pPr>
        <w:jc w:val="center"/>
      </w:pPr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Методика </w:t>
      </w:r>
      <w:proofErr w:type="gramStart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IV</w:t>
      </w:r>
    </w:p>
    <w:tbl>
      <w:tblPr>
        <w:tblW w:w="15324" w:type="dxa"/>
        <w:tblInd w:w="94" w:type="dxa"/>
        <w:tblLayout w:type="fixed"/>
        <w:tblLook w:val="04A0"/>
      </w:tblPr>
      <w:tblGrid>
        <w:gridCol w:w="461"/>
        <w:gridCol w:w="2388"/>
        <w:gridCol w:w="993"/>
        <w:gridCol w:w="5386"/>
        <w:gridCol w:w="4253"/>
        <w:gridCol w:w="1843"/>
      </w:tblGrid>
      <w:tr w:rsidR="003A11D5" w:rsidRPr="00132205" w:rsidTr="009022AB">
        <w:trPr>
          <w:trHeight w:val="1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9" w:name="RANGE!A1:F22"/>
            <w:bookmarkEnd w:id="9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 предоставления отчетности</w:t>
            </w:r>
          </w:p>
        </w:tc>
      </w:tr>
      <w:tr w:rsidR="003A11D5" w:rsidRPr="00132205" w:rsidTr="009022AB">
        <w:trPr>
          <w:trHeight w:val="20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количества посетителей театрально-концертных 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киномероприятий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количества зрителей рассчитывается по формуле:  N_2017=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баз.+1,28%*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Eбаз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где: N_2017 — количество зрителей соответствующего года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–  сумма статистических значений государственных театров (по форме № 9-НК), показателей Московской областной филармонии (по форме 12-НК), количество зрителей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Мособлкино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(внутриведомственные отчеты) за 2016 год. С 2018 года по 2021 расчёт ведется по формуле: N=N_п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+1%N_п.г.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где: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N_п.г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– значение прошлого года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9-НК и 12-НК организаций, подведомственных Министерству культуры Московской области, внутриведомственная отчетность учреждений культуры, подведомственных Министерству культуры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9022AB">
        <w:trPr>
          <w:trHeight w:val="6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на 15%числа посещений организаций культуры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(%) (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нарастающим итогом)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число посещений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федерального статистического наблюдения № 12-НК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9022AB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К/К2017х100, где:                         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/ К2017– количество посещений в отчетном году / в 2017 году, тыс. человек;                                           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11D5" w:rsidRPr="00132205" w:rsidTr="009022AB">
        <w:trPr>
          <w:trHeight w:val="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деятельности) в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Зк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100%,  где: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Зк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среднемесячный доход от трудовой деятельности Московской области.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федерального статистического наблюдения N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ЗП-культура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07.10.2016 N 581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Указом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Президента Российской Федерации от 07.05.2012 N 597"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Квартальная</w:t>
            </w:r>
          </w:p>
        </w:tc>
      </w:tr>
      <w:tr w:rsidR="003A11D5" w:rsidRPr="00132205" w:rsidTr="009022AB">
        <w:trPr>
          <w:trHeight w:val="22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Δ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ДШИиУ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+ Δ КЗ + Δ АК + Δ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расчет показателя за отчетный год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Где, Δ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ДШИиУ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Δ КЗ - количество кинозалов, получивших оборудование в текущем году;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Δ А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Δ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9022AB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D5" w:rsidRPr="00132205" w:rsidRDefault="003A11D5" w:rsidP="00132205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клубно-досуговых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построенных, реконструированных и отремонтированных в отчетном году;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 Р-655                                                                                          Акт приемки выполненных ремонтных работ. Справка о стоимости выполненных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9022AB">
        <w:trPr>
          <w:trHeight w:val="12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числа посещений организаций культуры к уровню 2017 года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(КДУ + КДФ) / (КДУ2017 +КДФ2017)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 , где:                                             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9022AB">
        <w:trPr>
          <w:trHeight w:val="15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доли учреждений клубного типа, соответствующих Требованиям к условиям деятельности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С=Вс</w:t>
            </w:r>
            <w:proofErr w:type="spellEnd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/В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*100,</w:t>
            </w:r>
            <w:r w:rsidR="009022A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где: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 - доля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учреждений, соответствующих стандарту;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муниципальных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учреждений, соответствующих стандарту;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- количество сетевых единиц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Отчет о результатах оценки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Московской области на соответствие требованиям к условиям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Московской области (стандарту)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9022AB">
        <w:trPr>
          <w:trHeight w:val="13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КДУот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федерального статистического наблюдения 7-НК «Сведения об организации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9022AB">
        <w:trPr>
          <w:trHeight w:val="11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посещений платных мероприятий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11D5" w:rsidRPr="00132205" w:rsidTr="009022AB">
        <w:trPr>
          <w:trHeight w:val="76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                                      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федерального статистического наблюдения 7-НК «Сведения об организации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9022AB">
        <w:trPr>
          <w:trHeight w:val="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участников клубных формирований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11D5" w:rsidRPr="00132205" w:rsidTr="009022AB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организаций культуры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получивших современное оборудование, в т.ч. Кинооборудование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Счет, товарная накладная, акт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приеме-передачи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9022AB">
        <w:trPr>
          <w:trHeight w:val="13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муниципальных учреждений культуры Московской области, по которым осуществлено развитие материально-технической базы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 увеличения стоимости основных средств)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муниципальных учреждений культуры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Счет, товарная накладная, акт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приеме-передачи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1A49CB">
        <w:trPr>
          <w:trHeight w:val="6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посещений Интернет-ресурсов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посетителей Интернет-ресурсов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официальные сайты учреждений культуры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1A49CB">
        <w:trPr>
          <w:trHeight w:val="16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ИР  / ИР2017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100, где:                                                    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ИР /ИР2017 – количество посещений интернет ресурсов в текущем году / в 2017 году, тыс. человек;   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  <w:sectPr w:rsidR="003A11D5" w:rsidRPr="00132205" w:rsidSect="009022AB">
          <w:pgSz w:w="16838" w:h="11906" w:orient="landscape"/>
          <w:pgMar w:top="1701" w:right="536" w:bottom="1135" w:left="1134" w:header="709" w:footer="709" w:gutter="0"/>
          <w:cols w:space="708"/>
          <w:docGrid w:linePitch="360"/>
        </w:sectPr>
      </w:pPr>
    </w:p>
    <w:p w:rsidR="003A11D5" w:rsidRPr="00132205" w:rsidRDefault="003A11D5" w:rsidP="00132205">
      <w:pPr>
        <w:widowControl w:val="0"/>
        <w:suppressAutoHyphens/>
        <w:spacing w:after="0"/>
        <w:ind w:left="6096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3A11D5" w:rsidRPr="00132205" w:rsidRDefault="003A11D5" w:rsidP="00132205">
      <w:pPr>
        <w:widowControl w:val="0"/>
        <w:suppressAutoHyphens/>
        <w:spacing w:after="0"/>
        <w:ind w:left="6096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к муниципальной программе городского округа Ступино Московской области</w:t>
      </w:r>
    </w:p>
    <w:p w:rsidR="003A11D5" w:rsidRPr="00132205" w:rsidRDefault="003A11D5" w:rsidP="00132205">
      <w:pPr>
        <w:widowControl w:val="0"/>
        <w:suppressAutoHyphens/>
        <w:spacing w:after="0"/>
        <w:ind w:left="6096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«Культура»</w:t>
      </w:r>
    </w:p>
    <w:p w:rsidR="003A11D5" w:rsidRPr="00132205" w:rsidRDefault="003A11D5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3A11D5" w:rsidRPr="00132205" w:rsidRDefault="003A11D5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132205">
        <w:rPr>
          <w:rFonts w:ascii="Arial" w:hAnsi="Arial" w:cs="Arial"/>
          <w:caps/>
          <w:sz w:val="24"/>
          <w:szCs w:val="24"/>
        </w:rPr>
        <w:t xml:space="preserve">Подпрограмма </w:t>
      </w:r>
      <w:r w:rsidRPr="00132205">
        <w:rPr>
          <w:rFonts w:ascii="Arial" w:hAnsi="Arial" w:cs="Arial"/>
          <w:sz w:val="24"/>
          <w:szCs w:val="24"/>
        </w:rPr>
        <w:t>V</w:t>
      </w:r>
    </w:p>
    <w:p w:rsidR="003A11D5" w:rsidRPr="00132205" w:rsidRDefault="003A11D5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132205">
        <w:rPr>
          <w:rFonts w:ascii="Arial" w:hAnsi="Arial" w:cs="Arial"/>
          <w:caps/>
          <w:sz w:val="24"/>
          <w:szCs w:val="24"/>
        </w:rPr>
        <w:t>«</w:t>
      </w:r>
      <w:r w:rsidRPr="00132205">
        <w:rPr>
          <w:rFonts w:ascii="Arial" w:hAnsi="Arial" w:cs="Arial"/>
          <w:sz w:val="24"/>
          <w:szCs w:val="24"/>
        </w:rPr>
        <w:t>УКРЕПЛЕНИЕ МАТЕРИАЛЬНО-ТЕХНИЧЕСКОЙ БАЗЫ ГОСУДАРСТВЕННЫХ И МУНИЦИПАЛЬНЫХ УЧРЕЖДЕНИЙ КУЛЬТУРЫ</w:t>
      </w:r>
      <w:r w:rsidRPr="00132205">
        <w:rPr>
          <w:rFonts w:ascii="Arial" w:hAnsi="Arial" w:cs="Arial"/>
          <w:caps/>
          <w:sz w:val="24"/>
          <w:szCs w:val="24"/>
        </w:rPr>
        <w:t xml:space="preserve">»  </w:t>
      </w:r>
    </w:p>
    <w:p w:rsidR="003A11D5" w:rsidRPr="00132205" w:rsidRDefault="003A11D5" w:rsidP="00132205">
      <w:pPr>
        <w:spacing w:after="0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pStyle w:val="a3"/>
        <w:numPr>
          <w:ilvl w:val="0"/>
          <w:numId w:val="19"/>
        </w:num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Паспорт Подпрограммы V</w:t>
      </w:r>
    </w:p>
    <w:tbl>
      <w:tblPr>
        <w:tblW w:w="4897" w:type="pct"/>
        <w:tblInd w:w="108" w:type="dxa"/>
        <w:tblCellMar>
          <w:left w:w="10" w:type="dxa"/>
          <w:right w:w="10" w:type="dxa"/>
        </w:tblCellMar>
        <w:tblLook w:val="00A0"/>
      </w:tblPr>
      <w:tblGrid>
        <w:gridCol w:w="2125"/>
        <w:gridCol w:w="7389"/>
      </w:tblGrid>
      <w:tr w:rsidR="003A11D5" w:rsidRPr="00132205" w:rsidTr="003A11D5">
        <w:trPr>
          <w:trHeight w:val="372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tabs>
                <w:tab w:val="left" w:pos="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культуры» (далее – Подпрограмма V)</w:t>
            </w:r>
          </w:p>
        </w:tc>
      </w:tr>
      <w:tr w:rsidR="003A11D5" w:rsidRPr="00132205" w:rsidTr="003A11D5">
        <w:trPr>
          <w:trHeight w:val="7268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Основание разработки</w:t>
            </w:r>
          </w:p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3A11D5" w:rsidRPr="00132205" w:rsidRDefault="003A11D5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A11D5" w:rsidRPr="00132205" w:rsidRDefault="003A11D5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«Основы законодательства Российской Федерации о культуре», утвержденные Верховным Советом Российской Федерации от 09.10.1992 № 3612-1;</w:t>
            </w:r>
          </w:p>
          <w:p w:rsidR="003A11D5" w:rsidRPr="00132205" w:rsidRDefault="003A11D5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07.05.2012 № 597 «О мероприятиях по реализации государственной социальной политики»;</w:t>
            </w:r>
          </w:p>
          <w:p w:rsidR="003A11D5" w:rsidRPr="00132205" w:rsidRDefault="003A11D5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Закон Московской области от  22.07.2013 № 81/2013-ОЗ «О государственной политике в сфере культуры в Московской области»; </w:t>
            </w:r>
          </w:p>
          <w:p w:rsidR="003A11D5" w:rsidRPr="00132205" w:rsidRDefault="003A11D5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Устав городского округа Ступино Московской области;</w:t>
            </w:r>
          </w:p>
          <w:p w:rsidR="003A11D5" w:rsidRPr="00132205" w:rsidRDefault="003A11D5" w:rsidP="00132205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01.12.2017 № 07-п «Об 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3A11D5" w:rsidRPr="00132205" w:rsidRDefault="003A11D5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03.09.2019 № 2500-п «Об утверждении Перечня муниципальных программ городского округа Ступино Московской области».</w:t>
            </w:r>
          </w:p>
        </w:tc>
      </w:tr>
      <w:tr w:rsidR="003A11D5" w:rsidRPr="00132205" w:rsidTr="003A11D5">
        <w:trPr>
          <w:trHeight w:val="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tabs>
                <w:tab w:val="left" w:pos="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Реализация прав жителей городского округа Ступино на участие в культурной жизни городского округа Ступино</w:t>
            </w:r>
          </w:p>
        </w:tc>
      </w:tr>
      <w:tr w:rsidR="003A11D5" w:rsidRPr="00132205" w:rsidTr="003A11D5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widowControl w:val="0"/>
              <w:tabs>
                <w:tab w:val="left" w:pos="638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Комитет по культуре и организации досуга администрации городского округа Ступино Московской области</w:t>
            </w:r>
          </w:p>
        </w:tc>
      </w:tr>
      <w:tr w:rsidR="003A11D5" w:rsidRPr="00132205" w:rsidTr="003A11D5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tabs>
                <w:tab w:val="left" w:pos="638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Ступино Московской области Калинина Ю.Ю.</w:t>
            </w:r>
          </w:p>
        </w:tc>
      </w:tr>
      <w:tr w:rsidR="003A11D5" w:rsidRPr="00132205" w:rsidTr="003A11D5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tabs>
                <w:tab w:val="left" w:pos="63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</w:tr>
      <w:tr w:rsidR="003A11D5" w:rsidRPr="00132205" w:rsidTr="003A11D5">
        <w:trPr>
          <w:trHeight w:val="7502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Всего </w:t>
            </w:r>
            <w:r w:rsidRPr="00132205">
              <w:rPr>
                <w:rFonts w:ascii="Arial" w:hAnsi="Arial" w:cs="Arial"/>
                <w:bCs/>
                <w:noProof/>
                <w:lang w:val="ru-RU"/>
              </w:rPr>
              <w:t xml:space="preserve">469 140,9 </w:t>
            </w:r>
            <w:r w:rsidRPr="00132205">
              <w:rPr>
                <w:rFonts w:ascii="Arial" w:hAnsi="Arial" w:cs="Arial"/>
                <w:lang w:val="ru-RU"/>
              </w:rPr>
              <w:t>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руб., в т.ч. по годам реализации: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128 738,0 </w:t>
            </w:r>
            <w:r w:rsidRPr="00132205">
              <w:rPr>
                <w:rFonts w:ascii="Arial" w:hAnsi="Arial" w:cs="Arial"/>
                <w:lang w:val="ru-RU"/>
              </w:rPr>
              <w:t>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133 342,4 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207 060,5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0,0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0,0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Всего </w:t>
            </w:r>
            <w:r w:rsidRPr="00132205">
              <w:rPr>
                <w:rFonts w:ascii="Arial" w:hAnsi="Arial" w:cs="Arial"/>
                <w:bCs/>
                <w:noProof/>
                <w:lang w:val="ru-RU"/>
              </w:rPr>
              <w:t xml:space="preserve">469 140,9 </w:t>
            </w:r>
            <w:r w:rsidRPr="00132205">
              <w:rPr>
                <w:rFonts w:ascii="Arial" w:hAnsi="Arial" w:cs="Arial"/>
                <w:lang w:val="ru-RU"/>
              </w:rPr>
              <w:t>тыс. руб., в т.ч. по источникам: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Федеральный бюджет – 0,00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Бюджет Московской области – 339 197,3 тыс. руб. в т.ч. по источникам: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 –  77 767,4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 102 407,4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159 022,5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0,0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0,0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Бюджет городского округа Ступино – 108 065,3 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 в т.ч. по источникам: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 29 092,3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 30 935,0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48 038,0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0,0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0,0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Внебюджетные источники – 21 878,4 тыс. руб. в т.ч. по источникам: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 21 878,4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 0,0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0,0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2023 год – 0,0 тыс. руб. 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0,0 тыс. руб.</w:t>
            </w:r>
          </w:p>
        </w:tc>
      </w:tr>
      <w:tr w:rsidR="003A11D5" w:rsidRPr="00132205" w:rsidTr="003A11D5">
        <w:trPr>
          <w:trHeight w:val="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Планируемые</w:t>
            </w:r>
          </w:p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 V определены в приложении  2 к настоящей подпрограмме</w:t>
            </w:r>
          </w:p>
        </w:tc>
      </w:tr>
      <w:tr w:rsidR="003A11D5" w:rsidRPr="00132205" w:rsidTr="003A11D5">
        <w:trPr>
          <w:trHeight w:val="7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1D5" w:rsidRPr="00132205" w:rsidRDefault="003A11D5" w:rsidP="00132205">
            <w:pPr>
              <w:tabs>
                <w:tab w:val="left" w:pos="63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глава городского округа Ступино Московской области</w:t>
            </w:r>
          </w:p>
        </w:tc>
      </w:tr>
    </w:tbl>
    <w:p w:rsidR="003A11D5" w:rsidRPr="00132205" w:rsidRDefault="003A11D5" w:rsidP="0013220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pStyle w:val="a3"/>
        <w:numPr>
          <w:ilvl w:val="0"/>
          <w:numId w:val="19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Общая характеристика состояния сферы реализации Подпрограммы V</w:t>
      </w:r>
    </w:p>
    <w:p w:rsidR="003A11D5" w:rsidRPr="00132205" w:rsidRDefault="003A11D5" w:rsidP="00132205">
      <w:pPr>
        <w:pStyle w:val="a6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132205">
        <w:rPr>
          <w:rFonts w:ascii="Arial" w:hAnsi="Arial" w:cs="Arial"/>
          <w:szCs w:val="24"/>
          <w:lang w:val="ru-RU"/>
        </w:rPr>
        <w:t xml:space="preserve">Мероприятия Подпрограммы </w:t>
      </w:r>
      <w:r w:rsidRPr="00132205">
        <w:rPr>
          <w:rFonts w:ascii="Arial" w:hAnsi="Arial" w:cs="Arial"/>
          <w:szCs w:val="24"/>
        </w:rPr>
        <w:t>V</w:t>
      </w:r>
      <w:r w:rsidRPr="00132205">
        <w:rPr>
          <w:rFonts w:ascii="Arial" w:hAnsi="Arial" w:cs="Arial"/>
          <w:szCs w:val="24"/>
          <w:lang w:val="ru-RU"/>
        </w:rPr>
        <w:t xml:space="preserve"> направлены на сохранение и развитие культурного потенциала городского округа Ступино, обеспечение преемственности культурной традиции между различными поколениями и слоями общества, живущими на территории городского округа Ступино, что должно способствовать увеличению выдающихся деятелей культуры и молодых авторов, отмеченных на областном уровне. </w:t>
      </w:r>
    </w:p>
    <w:p w:rsidR="003A11D5" w:rsidRPr="00132205" w:rsidRDefault="003A11D5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Указ Президента Российской Федерации от 07.05.2012 № 597 «О мероприятиях по реализации государственной социальной политики» ставит перед сферой культуры новые приоритеты развития отрасли:</w:t>
      </w:r>
    </w:p>
    <w:p w:rsidR="003A11D5" w:rsidRPr="00132205" w:rsidRDefault="003A11D5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lastRenderedPageBreak/>
        <w:t>- сохранение кадрового потенциала;</w:t>
      </w:r>
    </w:p>
    <w:p w:rsidR="003A11D5" w:rsidRPr="00132205" w:rsidRDefault="003A11D5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- повышение престижности профессий сферы культуры;</w:t>
      </w:r>
    </w:p>
    <w:p w:rsidR="003A11D5" w:rsidRPr="00132205" w:rsidRDefault="003A11D5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- повышение заработной платы до 100% от средней заработной платы в Московской области;</w:t>
      </w:r>
    </w:p>
    <w:p w:rsidR="003A11D5" w:rsidRPr="00132205" w:rsidRDefault="003A11D5" w:rsidP="00132205">
      <w:pPr>
        <w:pStyle w:val="a6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132205">
        <w:rPr>
          <w:rFonts w:ascii="Arial" w:hAnsi="Arial" w:cs="Arial"/>
          <w:lang w:val="ru-RU"/>
        </w:rPr>
        <w:t>- создание сайтов учреждений в информационно-телекоммуникационной сети «Интернет»;</w:t>
      </w:r>
    </w:p>
    <w:p w:rsidR="003A11D5" w:rsidRPr="00132205" w:rsidRDefault="003A11D5" w:rsidP="00132205">
      <w:pPr>
        <w:pStyle w:val="a6"/>
        <w:spacing w:line="276" w:lineRule="auto"/>
        <w:ind w:firstLine="709"/>
        <w:jc w:val="both"/>
        <w:rPr>
          <w:rFonts w:ascii="Arial" w:hAnsi="Arial" w:cs="Arial"/>
          <w:bCs/>
          <w:lang w:val="ru-RU"/>
        </w:rPr>
      </w:pPr>
      <w:r w:rsidRPr="00132205">
        <w:rPr>
          <w:rFonts w:ascii="Arial" w:hAnsi="Arial" w:cs="Arial"/>
          <w:lang w:val="ru-RU"/>
        </w:rPr>
        <w:t xml:space="preserve">- установление стипендии </w:t>
      </w:r>
      <w:r w:rsidRPr="00132205">
        <w:rPr>
          <w:rFonts w:ascii="Arial" w:hAnsi="Arial" w:cs="Arial"/>
          <w:bCs/>
          <w:lang w:val="ru-RU"/>
        </w:rPr>
        <w:t>выдающимся деятелям культуры и</w:t>
      </w:r>
      <w:r w:rsidRPr="00132205">
        <w:rPr>
          <w:rFonts w:ascii="Arial" w:hAnsi="Arial" w:cs="Arial"/>
          <w:bCs/>
        </w:rPr>
        <w:t> </w:t>
      </w:r>
      <w:r w:rsidRPr="00132205">
        <w:rPr>
          <w:rFonts w:ascii="Arial" w:hAnsi="Arial" w:cs="Arial"/>
          <w:bCs/>
          <w:lang w:val="ru-RU"/>
        </w:rPr>
        <w:t>искусства и</w:t>
      </w:r>
      <w:r w:rsidRPr="00132205">
        <w:rPr>
          <w:rFonts w:ascii="Arial" w:hAnsi="Arial" w:cs="Arial"/>
          <w:bCs/>
        </w:rPr>
        <w:t> </w:t>
      </w:r>
      <w:r w:rsidRPr="00132205">
        <w:rPr>
          <w:rFonts w:ascii="Arial" w:hAnsi="Arial" w:cs="Arial"/>
          <w:bCs/>
          <w:lang w:val="ru-RU"/>
        </w:rPr>
        <w:t>молодым талантливым авторам, и многие другие.</w:t>
      </w:r>
    </w:p>
    <w:p w:rsidR="003A11D5" w:rsidRPr="00132205" w:rsidRDefault="003A11D5" w:rsidP="00132205">
      <w:pPr>
        <w:pStyle w:val="a6"/>
        <w:spacing w:line="276" w:lineRule="auto"/>
        <w:ind w:firstLine="709"/>
        <w:jc w:val="both"/>
        <w:rPr>
          <w:rFonts w:ascii="Arial" w:eastAsiaTheme="minorHAnsi" w:hAnsi="Arial" w:cs="Arial"/>
          <w:szCs w:val="24"/>
          <w:lang w:val="ru-RU"/>
        </w:rPr>
      </w:pPr>
      <w:r w:rsidRPr="00132205">
        <w:rPr>
          <w:rFonts w:ascii="Arial" w:eastAsiaTheme="minorHAnsi" w:hAnsi="Arial" w:cs="Arial"/>
          <w:szCs w:val="24"/>
          <w:lang w:val="ru-RU"/>
        </w:rPr>
        <w:t>В условиях роста расходов на сферу культуры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обеспечивающим эффективное использование ресурсов.</w:t>
      </w:r>
    </w:p>
    <w:p w:rsidR="003A11D5" w:rsidRPr="00132205" w:rsidRDefault="003A11D5" w:rsidP="00132205">
      <w:pPr>
        <w:tabs>
          <w:tab w:val="left" w:pos="851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pStyle w:val="a3"/>
        <w:spacing w:after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3. Цели Подпрограммы V</w:t>
      </w:r>
    </w:p>
    <w:p w:rsidR="003A11D5" w:rsidRPr="00132205" w:rsidRDefault="003A11D5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Целью Подпрограммы V является реализация прав жителей городского округа Ступино на участие в культурной жизни городского округа Ступино.</w:t>
      </w:r>
    </w:p>
    <w:p w:rsidR="003A11D5" w:rsidRPr="00132205" w:rsidRDefault="003A11D5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4.Перечень мероприятий Подпрограммы V</w:t>
      </w:r>
    </w:p>
    <w:p w:rsidR="003A11D5" w:rsidRPr="00132205" w:rsidRDefault="003A11D5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Перечень мероприятий Подпрограммы V определен в Приложении 1 к настоящей подпрограмме.</w:t>
      </w:r>
    </w:p>
    <w:p w:rsidR="001A49CB" w:rsidRPr="00132205" w:rsidRDefault="001A49CB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Планируемые результаты реализации Подпрограммы V</w:t>
      </w:r>
    </w:p>
    <w:p w:rsidR="003A11D5" w:rsidRPr="00132205" w:rsidRDefault="003A11D5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Планируемые результаты реализации Подпрограммы V определены в Приложении 2 к настоящей подпрограмме.</w:t>
      </w:r>
    </w:p>
    <w:p w:rsidR="003A11D5" w:rsidRPr="00132205" w:rsidRDefault="003A11D5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hAnsi="Arial" w:cs="Arial"/>
          <w:sz w:val="24"/>
          <w:szCs w:val="24"/>
          <w:lang w:val="en-US"/>
        </w:rPr>
        <w:t>V</w:t>
      </w:r>
    </w:p>
    <w:p w:rsidR="003A11D5" w:rsidRPr="00132205" w:rsidRDefault="003A11D5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hAnsi="Arial" w:cs="Arial"/>
          <w:sz w:val="24"/>
          <w:szCs w:val="24"/>
          <w:lang w:val="en-US"/>
        </w:rPr>
        <w:t>V</w:t>
      </w:r>
      <w:r w:rsidRPr="00132205">
        <w:rPr>
          <w:rFonts w:ascii="Arial" w:hAnsi="Arial" w:cs="Arial"/>
          <w:sz w:val="24"/>
          <w:szCs w:val="24"/>
        </w:rPr>
        <w:t xml:space="preserve"> определена в Приложении 3 к настоящей подпрограмме.</w:t>
      </w:r>
    </w:p>
    <w:p w:rsidR="003A11D5" w:rsidRPr="00132205" w:rsidRDefault="003A11D5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Порядок взаимодействия исполнителя мероприятий Подпрограммы V с муниципальным заказчиком Подпрограммы V  </w:t>
      </w:r>
    </w:p>
    <w:p w:rsidR="003A11D5" w:rsidRPr="00132205" w:rsidRDefault="003A11D5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Исполнители мероприятий Подпрограммы V  ежеквартально до 5 числа месяца, следующего за отчетным кварталом, представляют муниципальному заказчику Подпрограммы оперативный отчет, который содержит перечень выполненных мероприятий Подпрограммы с указанием объемов и источников финансирования и непосредственных результатов выполнения Подпрограммы.</w:t>
      </w:r>
    </w:p>
    <w:p w:rsidR="003A11D5" w:rsidRPr="00132205" w:rsidRDefault="003A11D5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pStyle w:val="a3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Состав, форма и сроки представления отчетности </w:t>
      </w:r>
    </w:p>
    <w:p w:rsidR="003A11D5" w:rsidRPr="00132205" w:rsidRDefault="003A11D5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 ходе реализации мероприятий Подпрограммы V</w:t>
      </w:r>
    </w:p>
    <w:p w:rsidR="003A11D5" w:rsidRPr="00132205" w:rsidRDefault="003A11D5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Ответственность за реализацию Подпрограммы V, обеспечение достижения целей Подпрограммы V, количественных и качественных показателей реализации Подпрограммы  V несет координатор Подпрограммы V.</w:t>
      </w:r>
    </w:p>
    <w:p w:rsidR="003A11D5" w:rsidRPr="00132205" w:rsidRDefault="003A11D5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 xml:space="preserve">Отчеты о реализации </w:t>
      </w:r>
      <w:r w:rsidRPr="00132205">
        <w:rPr>
          <w:rFonts w:ascii="Arial" w:hAnsi="Arial" w:cs="Arial"/>
          <w:sz w:val="24"/>
          <w:szCs w:val="24"/>
        </w:rPr>
        <w:t>Подпрограммы V</w:t>
      </w:r>
      <w:r w:rsidRPr="00132205">
        <w:rPr>
          <w:rFonts w:ascii="Arial" w:hAnsi="Arial" w:cs="Arial"/>
          <w:bCs/>
          <w:sz w:val="24"/>
          <w:szCs w:val="24"/>
        </w:rPr>
        <w:t xml:space="preserve"> формирует комитет по культуре и организации досуга администрации городского округа Ступино Московской области </w:t>
      </w:r>
      <w:r w:rsidRPr="00132205">
        <w:rPr>
          <w:rFonts w:ascii="Arial" w:hAnsi="Arial" w:cs="Arial"/>
          <w:bCs/>
          <w:sz w:val="24"/>
          <w:szCs w:val="24"/>
        </w:rPr>
        <w:lastRenderedPageBreak/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3A11D5" w:rsidRPr="00132205" w:rsidRDefault="003A11D5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Подпрограммы V</w:t>
      </w:r>
    </w:p>
    <w:p w:rsidR="003A11D5" w:rsidRPr="00132205" w:rsidRDefault="003A11D5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bCs/>
          <w:sz w:val="24"/>
          <w:szCs w:val="24"/>
        </w:rPr>
        <w:t xml:space="preserve"> ходом реализации </w:t>
      </w:r>
      <w:r w:rsidRPr="00132205">
        <w:rPr>
          <w:rFonts w:ascii="Arial" w:hAnsi="Arial" w:cs="Arial"/>
          <w:sz w:val="24"/>
          <w:szCs w:val="24"/>
        </w:rPr>
        <w:t>Подпрограммы V  осуществляет глава  городского округа Ступино Московской области.</w:t>
      </w:r>
    </w:p>
    <w:p w:rsidR="003A11D5" w:rsidRPr="00132205" w:rsidRDefault="003A11D5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080F" w:rsidRPr="00132205" w:rsidRDefault="0068080F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1A49CB" w:rsidRPr="00132205" w:rsidRDefault="001A49CB" w:rsidP="00132205">
      <w:pPr>
        <w:ind w:firstLine="708"/>
        <w:sectPr w:rsidR="001A49CB" w:rsidRPr="00132205" w:rsidSect="003A11D5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1A49CB" w:rsidRPr="00957ABE" w:rsidRDefault="006E0E5C" w:rsidP="00132205">
      <w:pPr>
        <w:pStyle w:val="a6"/>
        <w:ind w:left="9072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lastRenderedPageBreak/>
        <w:t>П</w:t>
      </w:r>
      <w:r w:rsidR="001A49CB" w:rsidRPr="00957ABE">
        <w:rPr>
          <w:rFonts w:ascii="Arial" w:hAnsi="Arial" w:cs="Arial"/>
          <w:lang w:val="ru-RU" w:eastAsia="ru-RU"/>
        </w:rPr>
        <w:t xml:space="preserve">риложение 1 </w:t>
      </w:r>
    </w:p>
    <w:p w:rsidR="001A49CB" w:rsidRPr="00132205" w:rsidRDefault="001A49CB" w:rsidP="00132205">
      <w:pPr>
        <w:pStyle w:val="a6"/>
        <w:ind w:left="9072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Подпрограмме </w:t>
      </w:r>
      <w:r w:rsidRPr="00132205">
        <w:rPr>
          <w:rFonts w:ascii="Arial" w:hAnsi="Arial" w:cs="Arial"/>
          <w:lang w:eastAsia="ru-RU"/>
        </w:rPr>
        <w:t>V</w:t>
      </w:r>
      <w:r w:rsidRPr="00132205">
        <w:rPr>
          <w:rFonts w:ascii="Arial" w:hAnsi="Arial" w:cs="Arial"/>
          <w:lang w:val="ru-RU" w:eastAsia="ru-RU"/>
        </w:rPr>
        <w:t xml:space="preserve"> «Укрепление материально-технической базы государственных и муниципальных учреждений культуры»</w:t>
      </w:r>
    </w:p>
    <w:p w:rsidR="001A49CB" w:rsidRPr="00132205" w:rsidRDefault="001A49CB" w:rsidP="00132205">
      <w:pPr>
        <w:pStyle w:val="a6"/>
        <w:ind w:left="9072"/>
        <w:rPr>
          <w:rFonts w:ascii="Arial" w:hAnsi="Arial" w:cs="Arial"/>
          <w:szCs w:val="24"/>
          <w:u w:val="single"/>
          <w:lang w:val="ru-RU" w:eastAsia="ru-RU"/>
        </w:rPr>
      </w:pPr>
    </w:p>
    <w:p w:rsidR="001A49CB" w:rsidRPr="00132205" w:rsidRDefault="001A49CB" w:rsidP="00132205">
      <w:pPr>
        <w:pStyle w:val="a6"/>
        <w:jc w:val="center"/>
        <w:rPr>
          <w:rFonts w:ascii="Arial" w:hAnsi="Arial" w:cs="Arial"/>
          <w:szCs w:val="24"/>
          <w:lang w:val="ru-RU" w:eastAsia="ru-RU"/>
        </w:rPr>
      </w:pPr>
      <w:r w:rsidRPr="00132205">
        <w:rPr>
          <w:rFonts w:ascii="Arial" w:hAnsi="Arial" w:cs="Arial"/>
          <w:szCs w:val="24"/>
          <w:lang w:val="ru-RU" w:eastAsia="ru-RU"/>
        </w:rPr>
        <w:t xml:space="preserve">Перечень мероприятий Подпрограммы </w:t>
      </w:r>
      <w:r w:rsidRPr="00132205">
        <w:rPr>
          <w:rFonts w:ascii="Arial" w:hAnsi="Arial" w:cs="Arial"/>
          <w:szCs w:val="24"/>
          <w:lang w:eastAsia="ru-RU"/>
        </w:rPr>
        <w:t>V</w:t>
      </w:r>
      <w:r w:rsidRPr="00132205">
        <w:rPr>
          <w:rFonts w:ascii="Arial" w:hAnsi="Arial" w:cs="Arial"/>
          <w:szCs w:val="24"/>
          <w:lang w:val="ru-RU" w:eastAsia="ru-RU"/>
        </w:rPr>
        <w:t xml:space="preserve"> «Укрепление материально-технической базы </w:t>
      </w:r>
    </w:p>
    <w:p w:rsidR="001A49CB" w:rsidRPr="00132205" w:rsidRDefault="001A49CB" w:rsidP="00132205">
      <w:pPr>
        <w:pStyle w:val="a6"/>
        <w:jc w:val="center"/>
        <w:rPr>
          <w:rFonts w:ascii="Arial" w:hAnsi="Arial" w:cs="Arial"/>
          <w:szCs w:val="24"/>
          <w:lang w:val="ru-RU" w:eastAsia="ru-RU"/>
        </w:rPr>
      </w:pPr>
      <w:r w:rsidRPr="00132205">
        <w:rPr>
          <w:rFonts w:ascii="Arial" w:hAnsi="Arial" w:cs="Arial"/>
          <w:szCs w:val="24"/>
          <w:lang w:val="ru-RU" w:eastAsia="ru-RU"/>
        </w:rPr>
        <w:t>государственных и муниципальных учреждений культуры»</w:t>
      </w:r>
    </w:p>
    <w:p w:rsidR="001A49CB" w:rsidRPr="00132205" w:rsidRDefault="001A49CB" w:rsidP="00132205">
      <w:pPr>
        <w:pStyle w:val="a6"/>
        <w:ind w:left="9072"/>
        <w:rPr>
          <w:rFonts w:ascii="Arial" w:hAnsi="Arial" w:cs="Arial"/>
          <w:lang w:val="ru-RU"/>
        </w:rPr>
      </w:pPr>
    </w:p>
    <w:tbl>
      <w:tblPr>
        <w:tblW w:w="1518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694"/>
        <w:gridCol w:w="1842"/>
        <w:gridCol w:w="1701"/>
        <w:gridCol w:w="993"/>
        <w:gridCol w:w="850"/>
        <w:gridCol w:w="851"/>
        <w:gridCol w:w="850"/>
        <w:gridCol w:w="851"/>
        <w:gridCol w:w="992"/>
        <w:gridCol w:w="1276"/>
        <w:gridCol w:w="1700"/>
      </w:tblGrid>
      <w:tr w:rsidR="006E0E5C" w:rsidRPr="00132205" w:rsidTr="006E0E5C">
        <w:trPr>
          <w:trHeight w:val="51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основных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мероприятия  по реализации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</w:t>
            </w:r>
          </w:p>
        </w:tc>
      </w:tr>
      <w:tr w:rsidR="006E0E5C" w:rsidRPr="00132205" w:rsidTr="006E0E5C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1A49C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1A49C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1A49C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  <w:r w:rsidR="001A49C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  <w:r w:rsidR="001A49C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0E5C" w:rsidRPr="00132205" w:rsidTr="006E0E5C">
        <w:trPr>
          <w:trHeight w:val="60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1A49CB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1A49CB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1A49CB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1A49CB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1A49CB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A49C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A49CB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6E0E5C" w:rsidRPr="00132205" w:rsidTr="006E0E5C">
        <w:trPr>
          <w:trHeight w:val="6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ОСНОВНОЕ МЕРОПРИЯТИЕ 1                                                     «Проведение капитального ремонта, технического переоснащения и благоустройства территорий муниципальных учреждений культуры»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27478,4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27478,4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0E5C" w:rsidRPr="00132205" w:rsidTr="006E0E5C">
        <w:trPr>
          <w:trHeight w:val="297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0E5C" w:rsidRPr="00132205" w:rsidTr="006E0E5C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21878,4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21878,4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0E5C" w:rsidRPr="00132205" w:rsidTr="006E0E5C">
        <w:trPr>
          <w:trHeight w:val="938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Постановление администрации городского округа Ступино, проведение конкурсных процедур, заключение муниципальных контрактов, предоставление услуг (выполнение работ), оплата услуг (работ) до 1 октября 2020г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учреждения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 к 2021 году составит</w:t>
            </w:r>
            <w:r w:rsidR="006E0E5C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ед.</w:t>
            </w:r>
          </w:p>
        </w:tc>
      </w:tr>
      <w:tr w:rsidR="006E0E5C" w:rsidRPr="00132205" w:rsidTr="006E0E5C">
        <w:trPr>
          <w:trHeight w:val="1264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0E5C" w:rsidRPr="00132205" w:rsidTr="006E0E5C">
        <w:trPr>
          <w:trHeight w:val="6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</w:t>
            </w: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Федеральный проект "Культурная среда"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441662,6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101259,7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133342,4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207060,5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20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0E5C" w:rsidRPr="00132205" w:rsidTr="006E0E5C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102465,3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23492,3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30935,0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48038,0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0E5C" w:rsidRPr="00132205" w:rsidTr="006E0E5C">
        <w:trPr>
          <w:trHeight w:val="629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339197,3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77767,4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102407,4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159022,5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0E5C" w:rsidRPr="00132205" w:rsidTr="006E0E5C">
        <w:trPr>
          <w:trHeight w:val="6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капитального ремонта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2020 - 2022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102465,3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30935,0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48038,0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 1 ед. к 2023 году</w:t>
            </w:r>
          </w:p>
        </w:tc>
      </w:tr>
      <w:tr w:rsidR="006E0E5C" w:rsidRPr="00132205" w:rsidTr="006E0E5C">
        <w:trPr>
          <w:trHeight w:val="261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339197,3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77767,4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102407,4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159022,5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0E5C" w:rsidRPr="00132205" w:rsidTr="006E0E5C">
        <w:trPr>
          <w:trHeight w:val="60"/>
        </w:trPr>
        <w:tc>
          <w:tcPr>
            <w:tcW w:w="6818" w:type="dxa"/>
            <w:gridSpan w:val="4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469140,9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128738,0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133342,4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207060,5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0E5C" w:rsidRPr="00132205" w:rsidTr="006E0E5C">
        <w:trPr>
          <w:trHeight w:val="88"/>
        </w:trPr>
        <w:tc>
          <w:tcPr>
            <w:tcW w:w="6818" w:type="dxa"/>
            <w:gridSpan w:val="4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                                                                                     бюджет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339197,3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77767,4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102407,4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159022,5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0E5C" w:rsidRPr="00132205" w:rsidTr="006E0E5C">
        <w:trPr>
          <w:trHeight w:val="60"/>
        </w:trPr>
        <w:tc>
          <w:tcPr>
            <w:tcW w:w="6818" w:type="dxa"/>
            <w:gridSpan w:val="4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бюджет городского округа Ступино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108065,3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29092,3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30935,0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48038,0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0E5C" w:rsidRPr="00132205" w:rsidTr="006E0E5C">
        <w:trPr>
          <w:trHeight w:val="60"/>
        </w:trPr>
        <w:tc>
          <w:tcPr>
            <w:tcW w:w="6818" w:type="dxa"/>
            <w:gridSpan w:val="4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21878,4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21878,4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A11D5" w:rsidRPr="00132205" w:rsidRDefault="003A11D5" w:rsidP="00132205">
      <w:pPr>
        <w:ind w:firstLine="708"/>
        <w:sectPr w:rsidR="003A11D5" w:rsidRPr="00132205" w:rsidSect="003A11D5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D1BA8" w:rsidRPr="00132205" w:rsidRDefault="003D1BA8" w:rsidP="00132205">
      <w:pPr>
        <w:pStyle w:val="a6"/>
        <w:ind w:left="9356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lastRenderedPageBreak/>
        <w:t xml:space="preserve">Приложение 2 </w:t>
      </w:r>
    </w:p>
    <w:p w:rsidR="003D1BA8" w:rsidRPr="00957ABE" w:rsidRDefault="003D1BA8" w:rsidP="00132205">
      <w:pPr>
        <w:pStyle w:val="a6"/>
        <w:ind w:left="9356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к </w:t>
      </w:r>
      <w:r w:rsidRPr="00132205">
        <w:rPr>
          <w:rFonts w:ascii="Arial" w:hAnsi="Arial" w:cs="Arial"/>
          <w:lang w:val="ru-RU" w:eastAsia="ru-RU"/>
        </w:rPr>
        <w:t>П</w:t>
      </w:r>
      <w:r w:rsidRPr="00957ABE">
        <w:rPr>
          <w:rFonts w:ascii="Arial" w:hAnsi="Arial" w:cs="Arial"/>
          <w:lang w:val="ru-RU" w:eastAsia="ru-RU"/>
        </w:rPr>
        <w:t>одпрограмме «Укрепление материально-</w:t>
      </w:r>
    </w:p>
    <w:p w:rsidR="003D1BA8" w:rsidRPr="00957ABE" w:rsidRDefault="003D1BA8" w:rsidP="00132205">
      <w:pPr>
        <w:pStyle w:val="a6"/>
        <w:ind w:left="9356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технической базы </w:t>
      </w:r>
      <w:proofErr w:type="gramStart"/>
      <w:r w:rsidRPr="00957ABE">
        <w:rPr>
          <w:rFonts w:ascii="Arial" w:hAnsi="Arial" w:cs="Arial"/>
          <w:lang w:val="ru-RU" w:eastAsia="ru-RU"/>
        </w:rPr>
        <w:t>государственных</w:t>
      </w:r>
      <w:proofErr w:type="gramEnd"/>
      <w:r w:rsidRPr="00957ABE">
        <w:rPr>
          <w:rFonts w:ascii="Arial" w:hAnsi="Arial" w:cs="Arial"/>
          <w:lang w:val="ru-RU" w:eastAsia="ru-RU"/>
        </w:rPr>
        <w:t xml:space="preserve"> и </w:t>
      </w:r>
    </w:p>
    <w:p w:rsidR="003D1BA8" w:rsidRPr="00132205" w:rsidRDefault="003D1BA8" w:rsidP="00132205">
      <w:pPr>
        <w:pStyle w:val="a6"/>
        <w:ind w:left="9356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>муниципальных учреждений культуры»</w:t>
      </w:r>
    </w:p>
    <w:p w:rsidR="003D1BA8" w:rsidRPr="00132205" w:rsidRDefault="003D1BA8" w:rsidP="00132205">
      <w:pPr>
        <w:pStyle w:val="a6"/>
        <w:ind w:left="9356"/>
        <w:rPr>
          <w:rFonts w:ascii="Arial" w:hAnsi="Arial" w:cs="Arial"/>
          <w:lang w:val="ru-RU" w:eastAsia="ru-RU"/>
        </w:rPr>
      </w:pPr>
    </w:p>
    <w:p w:rsidR="003D1BA8" w:rsidRPr="00132205" w:rsidRDefault="003D1BA8" w:rsidP="00132205">
      <w:pPr>
        <w:pStyle w:val="a6"/>
        <w:jc w:val="center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Планируемые результаты реализации Подпрограммы </w:t>
      </w:r>
      <w:r w:rsidRPr="00132205">
        <w:rPr>
          <w:rFonts w:ascii="Arial" w:hAnsi="Arial" w:cs="Arial"/>
          <w:lang w:eastAsia="ru-RU"/>
        </w:rPr>
        <w:t>V</w:t>
      </w:r>
      <w:r w:rsidRPr="00132205">
        <w:rPr>
          <w:rFonts w:ascii="Arial" w:hAnsi="Arial" w:cs="Arial"/>
          <w:lang w:val="ru-RU" w:eastAsia="ru-RU"/>
        </w:rPr>
        <w:t xml:space="preserve"> «Укрепление материально-технической</w:t>
      </w:r>
    </w:p>
    <w:p w:rsidR="008B74E5" w:rsidRPr="00957ABE" w:rsidRDefault="003D1BA8" w:rsidP="00132205">
      <w:pPr>
        <w:pStyle w:val="a6"/>
        <w:jc w:val="center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>базы государственных и муниципальных учреждений культуры»</w:t>
      </w:r>
    </w:p>
    <w:p w:rsidR="003D1BA8" w:rsidRPr="00132205" w:rsidRDefault="003D1BA8" w:rsidP="00132205">
      <w:pPr>
        <w:ind w:firstLine="708"/>
      </w:pP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410"/>
        <w:gridCol w:w="1134"/>
        <w:gridCol w:w="1134"/>
        <w:gridCol w:w="2552"/>
        <w:gridCol w:w="1222"/>
        <w:gridCol w:w="1330"/>
        <w:gridCol w:w="1134"/>
        <w:gridCol w:w="709"/>
        <w:gridCol w:w="708"/>
        <w:gridCol w:w="709"/>
        <w:gridCol w:w="851"/>
        <w:gridCol w:w="708"/>
      </w:tblGrid>
      <w:tr w:rsidR="003A11D5" w:rsidRPr="00132205" w:rsidTr="003D1BA8">
        <w:trPr>
          <w:trHeight w:val="90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="003D1BA8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 подпрограммы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A11D5" w:rsidRPr="00132205" w:rsidTr="003D1BA8">
        <w:trPr>
          <w:trHeight w:val="102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255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</w:tr>
      <w:tr w:rsidR="003A11D5" w:rsidRPr="00132205" w:rsidTr="003D1BA8">
        <w:trPr>
          <w:trHeight w:val="300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3A11D5" w:rsidRPr="00132205" w:rsidTr="003D1BA8">
        <w:trPr>
          <w:trHeight w:val="1410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                                                     «Проведение капитального ремонта, технического переоснащения и благоустройства территорий муниципальных учреждений культуры»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21878,37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 Губернатора МО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A11D5" w:rsidRPr="00132205" w:rsidTr="006E0E5C">
        <w:trPr>
          <w:trHeight w:val="912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Федеральный проект "Культурная среда"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102465,30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339197,30</w:t>
            </w:r>
          </w:p>
        </w:tc>
        <w:tc>
          <w:tcPr>
            <w:tcW w:w="255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A11D5" w:rsidRPr="00132205" w:rsidRDefault="003A11D5" w:rsidP="00132205">
      <w:pPr>
        <w:ind w:firstLine="708"/>
        <w:sectPr w:rsidR="003A11D5" w:rsidRPr="00132205" w:rsidSect="003A11D5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D1BA8" w:rsidRPr="00132205" w:rsidRDefault="003D1BA8" w:rsidP="00132205">
      <w:pPr>
        <w:pStyle w:val="a6"/>
        <w:ind w:left="9214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lastRenderedPageBreak/>
        <w:t xml:space="preserve">Приложение 3 </w:t>
      </w:r>
    </w:p>
    <w:p w:rsidR="003D1BA8" w:rsidRPr="00957ABE" w:rsidRDefault="003D1BA8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>к Подпрограмме «Укрепление материально-</w:t>
      </w:r>
    </w:p>
    <w:p w:rsidR="003D1BA8" w:rsidRPr="00957ABE" w:rsidRDefault="003D1BA8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технической базы </w:t>
      </w:r>
      <w:proofErr w:type="gramStart"/>
      <w:r w:rsidRPr="00957ABE">
        <w:rPr>
          <w:rFonts w:ascii="Arial" w:hAnsi="Arial" w:cs="Arial"/>
          <w:lang w:val="ru-RU" w:eastAsia="ru-RU"/>
        </w:rPr>
        <w:t>государственных</w:t>
      </w:r>
      <w:proofErr w:type="gramEnd"/>
      <w:r w:rsidRPr="00957ABE">
        <w:rPr>
          <w:rFonts w:ascii="Arial" w:hAnsi="Arial" w:cs="Arial"/>
          <w:lang w:val="ru-RU" w:eastAsia="ru-RU"/>
        </w:rPr>
        <w:t xml:space="preserve"> и </w:t>
      </w:r>
    </w:p>
    <w:p w:rsidR="003D1BA8" w:rsidRPr="00132205" w:rsidRDefault="003D1BA8" w:rsidP="00132205">
      <w:pPr>
        <w:pStyle w:val="a6"/>
        <w:ind w:left="9214"/>
        <w:rPr>
          <w:rFonts w:ascii="Arial" w:hAnsi="Arial" w:cs="Arial"/>
          <w:b/>
          <w:bCs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>муниципальных учреждений культуры»</w:t>
      </w:r>
      <w:r w:rsidRPr="00957ABE">
        <w:rPr>
          <w:rFonts w:ascii="Arial" w:hAnsi="Arial" w:cs="Arial"/>
          <w:b/>
          <w:bCs/>
          <w:lang w:val="ru-RU" w:eastAsia="ru-RU"/>
        </w:rPr>
        <w:t xml:space="preserve"> </w:t>
      </w:r>
    </w:p>
    <w:p w:rsidR="003D1BA8" w:rsidRPr="00132205" w:rsidRDefault="003D1BA8" w:rsidP="00132205">
      <w:pPr>
        <w:pStyle w:val="a6"/>
        <w:ind w:left="9214"/>
        <w:rPr>
          <w:rFonts w:ascii="Arial" w:hAnsi="Arial" w:cs="Arial"/>
          <w:b/>
          <w:bCs/>
          <w:lang w:val="ru-RU" w:eastAsia="ru-RU"/>
        </w:rPr>
      </w:pPr>
    </w:p>
    <w:p w:rsidR="003D1BA8" w:rsidRPr="00132205" w:rsidRDefault="003D1BA8" w:rsidP="00132205">
      <w:pPr>
        <w:jc w:val="center"/>
      </w:pPr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Методика </w:t>
      </w:r>
      <w:proofErr w:type="gramStart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V</w:t>
      </w:r>
    </w:p>
    <w:tbl>
      <w:tblPr>
        <w:tblW w:w="15182" w:type="dxa"/>
        <w:tblInd w:w="94" w:type="dxa"/>
        <w:tblLook w:val="04A0"/>
      </w:tblPr>
      <w:tblGrid>
        <w:gridCol w:w="597"/>
        <w:gridCol w:w="3245"/>
        <w:gridCol w:w="1222"/>
        <w:gridCol w:w="4022"/>
        <w:gridCol w:w="3828"/>
        <w:gridCol w:w="2268"/>
      </w:tblGrid>
      <w:tr w:rsidR="003A11D5" w:rsidRPr="00132205" w:rsidTr="003D1BA8">
        <w:trPr>
          <w:trHeight w:val="7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Методика расчета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Источник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Периодичность предоставления отчетности</w:t>
            </w:r>
          </w:p>
        </w:tc>
      </w:tr>
      <w:tr w:rsidR="003A11D5" w:rsidRPr="00132205" w:rsidTr="003D1BA8">
        <w:trPr>
          <w:trHeight w:val="17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205">
              <w:rPr>
                <w:rFonts w:ascii="Arial" w:eastAsia="Times New Roman" w:hAnsi="Arial" w:cs="Arial"/>
                <w:lang w:eastAsia="ru-RU"/>
              </w:rPr>
              <w:t>Годовая</w:t>
            </w:r>
          </w:p>
        </w:tc>
      </w:tr>
    </w:tbl>
    <w:p w:rsidR="003A11D5" w:rsidRPr="00132205" w:rsidRDefault="003A11D5" w:rsidP="00132205">
      <w:pPr>
        <w:ind w:firstLine="708"/>
        <w:sectPr w:rsidR="003A11D5" w:rsidRPr="00132205" w:rsidSect="003A11D5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A11D5" w:rsidRPr="00132205" w:rsidRDefault="003A11D5" w:rsidP="00132205">
      <w:pPr>
        <w:tabs>
          <w:tab w:val="left" w:pos="1425"/>
        </w:tabs>
        <w:spacing w:after="0"/>
        <w:ind w:left="5670"/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</w:pPr>
      <w:r w:rsidRPr="00132205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lastRenderedPageBreak/>
        <w:t xml:space="preserve">Приложение 8     </w:t>
      </w:r>
    </w:p>
    <w:p w:rsidR="003A11D5" w:rsidRPr="00132205" w:rsidRDefault="003A11D5" w:rsidP="00132205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:rsidR="003A11D5" w:rsidRPr="00132205" w:rsidRDefault="003A11D5" w:rsidP="00132205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городского округа Ступино </w:t>
      </w:r>
    </w:p>
    <w:p w:rsidR="003A11D5" w:rsidRPr="00132205" w:rsidRDefault="003A11D5" w:rsidP="00132205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Московской области</w:t>
      </w:r>
    </w:p>
    <w:p w:rsidR="003A11D5" w:rsidRPr="00132205" w:rsidRDefault="003A11D5" w:rsidP="00132205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«Культура» </w:t>
      </w:r>
    </w:p>
    <w:p w:rsidR="003A11D5" w:rsidRPr="00132205" w:rsidRDefault="003A11D5" w:rsidP="001322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ПОДПРОГРАММА VII</w:t>
      </w:r>
    </w:p>
    <w:p w:rsidR="003A11D5" w:rsidRPr="00132205" w:rsidRDefault="003A11D5" w:rsidP="0013220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«Развитие архивного дела» </w:t>
      </w:r>
    </w:p>
    <w:p w:rsidR="003A11D5" w:rsidRPr="00132205" w:rsidRDefault="003A11D5" w:rsidP="00132205">
      <w:pPr>
        <w:jc w:val="center"/>
        <w:rPr>
          <w:rFonts w:ascii="Arial" w:hAnsi="Arial" w:cs="Arial"/>
          <w:kern w:val="2"/>
          <w:sz w:val="24"/>
          <w:szCs w:val="24"/>
        </w:rPr>
      </w:pPr>
      <w:r w:rsidRPr="00132205">
        <w:rPr>
          <w:rFonts w:ascii="Arial" w:hAnsi="Arial" w:cs="Arial"/>
          <w:kern w:val="2"/>
          <w:sz w:val="24"/>
          <w:szCs w:val="24"/>
        </w:rPr>
        <w:t xml:space="preserve">1. Паспорт Подпрограммы </w:t>
      </w:r>
      <w:r w:rsidRPr="00132205">
        <w:rPr>
          <w:rFonts w:ascii="Arial" w:hAnsi="Arial" w:cs="Arial"/>
          <w:bCs/>
          <w:sz w:val="24"/>
          <w:szCs w:val="24"/>
        </w:rPr>
        <w:t>VII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540"/>
      </w:tblGrid>
      <w:tr w:rsidR="003A11D5" w:rsidRPr="00132205" w:rsidTr="003A11D5">
        <w:trPr>
          <w:trHeight w:val="572"/>
        </w:trPr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</w:rPr>
            </w:pPr>
            <w:proofErr w:type="spellStart"/>
            <w:r w:rsidRPr="00132205">
              <w:rPr>
                <w:rFonts w:ascii="Arial" w:hAnsi="Arial" w:cs="Arial"/>
                <w:kern w:val="2"/>
              </w:rPr>
              <w:t>Наименование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подпрограммы</w:t>
            </w:r>
            <w:proofErr w:type="spellEnd"/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r w:rsidRPr="00132205">
              <w:rPr>
                <w:rFonts w:ascii="Arial" w:hAnsi="Arial" w:cs="Arial"/>
                <w:kern w:val="2"/>
                <w:lang w:val="ru-RU"/>
              </w:rPr>
              <w:t>Развитие архивного дела (далее - Подпрограмма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132205">
              <w:rPr>
                <w:rFonts w:ascii="Arial" w:hAnsi="Arial" w:cs="Arial"/>
                <w:bCs/>
              </w:rPr>
              <w:t>VII</w:t>
            </w:r>
            <w:r w:rsidRPr="00132205">
              <w:rPr>
                <w:rFonts w:ascii="Arial" w:hAnsi="Arial" w:cs="Arial"/>
                <w:kern w:val="2"/>
                <w:lang w:val="ru-RU"/>
              </w:rPr>
              <w:t>)</w:t>
            </w:r>
          </w:p>
        </w:tc>
      </w:tr>
      <w:tr w:rsidR="003A11D5" w:rsidRPr="00132205" w:rsidTr="003A11D5">
        <w:trPr>
          <w:trHeight w:val="454"/>
        </w:trPr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</w:rPr>
            </w:pPr>
            <w:proofErr w:type="spellStart"/>
            <w:r w:rsidRPr="00132205">
              <w:rPr>
                <w:rFonts w:ascii="Arial" w:hAnsi="Arial" w:cs="Arial"/>
                <w:kern w:val="2"/>
              </w:rPr>
              <w:t>Основание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разработки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подпрограммы</w:t>
            </w:r>
            <w:proofErr w:type="spellEnd"/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r w:rsidRPr="00132205">
              <w:rPr>
                <w:rFonts w:ascii="Arial" w:hAnsi="Arial" w:cs="Arial"/>
                <w:kern w:val="2"/>
                <w:lang w:val="ru-RU"/>
              </w:rPr>
              <w:t>Бюджетный кодекс Российской Федерации; Федеральный закон от 06.10.2003 № 131-ФЗ «Об</w:t>
            </w:r>
            <w:r w:rsidRPr="00132205">
              <w:rPr>
                <w:rFonts w:ascii="Arial" w:hAnsi="Arial" w:cs="Arial"/>
                <w:kern w:val="2"/>
              </w:rPr>
              <w:t> </w:t>
            </w:r>
            <w:r w:rsidRPr="00132205">
              <w:rPr>
                <w:rFonts w:ascii="Arial" w:hAnsi="Arial" w:cs="Arial"/>
                <w:kern w:val="2"/>
                <w:lang w:val="ru-RU"/>
              </w:rPr>
              <w:t>общих принципах организации местного самоуправления в Российской Федерации»;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r w:rsidRPr="00132205">
              <w:rPr>
                <w:rFonts w:ascii="Arial" w:hAnsi="Arial" w:cs="Arial"/>
                <w:kern w:val="2"/>
                <w:lang w:val="ru-RU"/>
              </w:rPr>
              <w:t>Федеральный закон от 22.10.2004 № 125-ФЗ «Об</w:t>
            </w:r>
            <w:r w:rsidRPr="00132205">
              <w:rPr>
                <w:rFonts w:ascii="Arial" w:hAnsi="Arial" w:cs="Arial"/>
                <w:kern w:val="2"/>
              </w:rPr>
              <w:t> </w:t>
            </w:r>
            <w:r w:rsidRPr="00132205">
              <w:rPr>
                <w:rFonts w:ascii="Arial" w:hAnsi="Arial" w:cs="Arial"/>
                <w:kern w:val="2"/>
                <w:lang w:val="ru-RU"/>
              </w:rPr>
              <w:t>архивном деле в Российской Федерации»;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r w:rsidRPr="00132205">
              <w:rPr>
                <w:rFonts w:ascii="Arial" w:hAnsi="Arial" w:cs="Arial"/>
                <w:kern w:val="2"/>
                <w:lang w:val="ru-RU"/>
              </w:rPr>
              <w:t>Закон Московской области от 25.05.2007 № 65/2007-ОЗ «Об</w:t>
            </w:r>
            <w:r w:rsidRPr="00132205">
              <w:rPr>
                <w:rFonts w:ascii="Arial" w:hAnsi="Arial" w:cs="Arial"/>
                <w:kern w:val="2"/>
              </w:rPr>
              <w:t> </w:t>
            </w:r>
            <w:r w:rsidRPr="00132205">
              <w:rPr>
                <w:rFonts w:ascii="Arial" w:hAnsi="Arial" w:cs="Arial"/>
                <w:kern w:val="2"/>
                <w:lang w:val="ru-RU"/>
              </w:rPr>
              <w:t>архивном деле в Московской области»;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r w:rsidRPr="00132205">
              <w:rPr>
                <w:rFonts w:ascii="Arial" w:hAnsi="Arial" w:cs="Arial"/>
                <w:kern w:val="36"/>
                <w:lang w:val="ru-RU"/>
              </w:rPr>
              <w:t xml:space="preserve">Постановление Правительства Московской области  от 25.10.2016 № 787/39 </w:t>
            </w:r>
            <w:r w:rsidRPr="00132205">
              <w:rPr>
                <w:rFonts w:ascii="Arial" w:hAnsi="Arial" w:cs="Arial"/>
                <w:kern w:val="2"/>
                <w:lang w:val="ru-RU"/>
              </w:rPr>
              <w:t>«Об утверждении государственной программы Московской области «Культура Подмосковья»; Постановление администрации городского округа Ступино Московской области от 01.12.2017 № 07-п «Об</w:t>
            </w:r>
            <w:r w:rsidRPr="00132205">
              <w:rPr>
                <w:rFonts w:ascii="Arial" w:hAnsi="Arial" w:cs="Arial"/>
                <w:kern w:val="2"/>
              </w:rPr>
              <w:t> </w:t>
            </w:r>
            <w:r w:rsidRPr="00132205">
              <w:rPr>
                <w:rFonts w:ascii="Arial" w:hAnsi="Arial" w:cs="Arial"/>
                <w:kern w:val="2"/>
                <w:lang w:val="ru-RU"/>
              </w:rPr>
              <w:t>утверждении Порядка разработки, реализации и</w:t>
            </w:r>
            <w:r w:rsidRPr="00132205">
              <w:rPr>
                <w:rFonts w:ascii="Arial" w:hAnsi="Arial" w:cs="Arial"/>
                <w:kern w:val="2"/>
              </w:rPr>
              <w:t> </w:t>
            </w:r>
            <w:r w:rsidRPr="00132205">
              <w:rPr>
                <w:rFonts w:ascii="Arial" w:hAnsi="Arial" w:cs="Arial"/>
                <w:kern w:val="2"/>
                <w:lang w:val="ru-RU"/>
              </w:rPr>
              <w:t xml:space="preserve">оценки эффективности муниципальных программ городского округа Ступино Московской области»; 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r w:rsidRPr="00132205">
              <w:rPr>
                <w:rFonts w:ascii="Arial" w:hAnsi="Arial" w:cs="Arial"/>
                <w:kern w:val="2"/>
                <w:lang w:val="ru-RU"/>
              </w:rPr>
              <w:t>Постановление администрации городского округа Ступино Московской области от 03.09.2019 №2500 -</w:t>
            </w:r>
            <w:proofErr w:type="spellStart"/>
            <w:proofErr w:type="gramStart"/>
            <w:r w:rsidRPr="00132205">
              <w:rPr>
                <w:rFonts w:ascii="Arial" w:hAnsi="Arial" w:cs="Arial"/>
                <w:kern w:val="2"/>
                <w:lang w:val="ru-RU"/>
              </w:rPr>
              <w:t>п</w:t>
            </w:r>
            <w:proofErr w:type="spellEnd"/>
            <w:proofErr w:type="gramEnd"/>
            <w:r w:rsidRPr="00132205">
              <w:rPr>
                <w:rFonts w:ascii="Arial" w:hAnsi="Arial" w:cs="Arial"/>
                <w:kern w:val="2"/>
                <w:lang w:val="ru-RU"/>
              </w:rPr>
              <w:t xml:space="preserve"> «Об</w:t>
            </w:r>
            <w:r w:rsidRPr="00132205">
              <w:rPr>
                <w:rFonts w:ascii="Arial" w:hAnsi="Arial" w:cs="Arial"/>
                <w:kern w:val="2"/>
              </w:rPr>
              <w:t> </w:t>
            </w:r>
            <w:r w:rsidRPr="00132205">
              <w:rPr>
                <w:rFonts w:ascii="Arial" w:hAnsi="Arial" w:cs="Arial"/>
                <w:kern w:val="2"/>
                <w:lang w:val="ru-RU"/>
              </w:rPr>
              <w:t>утверждении Перечня муниципальных программ городского округа Ступино Московской области».</w:t>
            </w:r>
          </w:p>
        </w:tc>
      </w:tr>
      <w:tr w:rsidR="003A11D5" w:rsidRPr="00132205" w:rsidTr="003A11D5"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</w:rPr>
            </w:pPr>
            <w:proofErr w:type="spellStart"/>
            <w:r w:rsidRPr="00132205">
              <w:rPr>
                <w:rFonts w:ascii="Arial" w:hAnsi="Arial" w:cs="Arial"/>
                <w:kern w:val="2"/>
              </w:rPr>
              <w:t>Цели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подпрограммы</w:t>
            </w:r>
            <w:proofErr w:type="spellEnd"/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r w:rsidRPr="00132205">
              <w:rPr>
                <w:rFonts w:ascii="Arial" w:hAnsi="Arial" w:cs="Arial"/>
                <w:kern w:val="2"/>
                <w:lang w:val="ru-RU"/>
              </w:rPr>
              <w:t>Сохранение и приумножение Архивного фонда Российской Федерации</w:t>
            </w:r>
          </w:p>
        </w:tc>
      </w:tr>
      <w:tr w:rsidR="003A11D5" w:rsidRPr="00132205" w:rsidTr="003A11D5"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</w:rPr>
            </w:pPr>
            <w:proofErr w:type="spellStart"/>
            <w:r w:rsidRPr="00132205">
              <w:rPr>
                <w:rFonts w:ascii="Arial" w:hAnsi="Arial" w:cs="Arial"/>
                <w:kern w:val="2"/>
              </w:rPr>
              <w:t>Муниципальный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заказчик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подпрограммы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r w:rsidRPr="00132205">
              <w:rPr>
                <w:rFonts w:ascii="Arial" w:hAnsi="Arial" w:cs="Arial"/>
                <w:kern w:val="2"/>
                <w:lang w:val="ru-RU"/>
              </w:rPr>
              <w:t>Архивный отдел администрации городского округа Ступино Московской области</w:t>
            </w:r>
          </w:p>
        </w:tc>
      </w:tr>
      <w:tr w:rsidR="003A11D5" w:rsidRPr="00132205" w:rsidTr="003A11D5">
        <w:trPr>
          <w:trHeight w:val="652"/>
        </w:trPr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</w:rPr>
            </w:pPr>
            <w:proofErr w:type="spellStart"/>
            <w:r w:rsidRPr="00132205">
              <w:rPr>
                <w:rFonts w:ascii="Arial" w:hAnsi="Arial" w:cs="Arial"/>
              </w:rPr>
              <w:t>Координатор</w:t>
            </w:r>
            <w:proofErr w:type="spellEnd"/>
            <w:r w:rsidRPr="00132205">
              <w:rPr>
                <w:rFonts w:ascii="Arial" w:hAnsi="Arial" w:cs="Arial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</w:rPr>
              <w:t>подпрограммы</w:t>
            </w:r>
            <w:proofErr w:type="spellEnd"/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Заместитель главы администрации  городского округа Ступино Московской области Разина И.М.</w:t>
            </w:r>
          </w:p>
        </w:tc>
      </w:tr>
      <w:tr w:rsidR="003A11D5" w:rsidRPr="00132205" w:rsidTr="003A11D5">
        <w:trPr>
          <w:trHeight w:val="571"/>
        </w:trPr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</w:rPr>
            </w:pPr>
            <w:proofErr w:type="spellStart"/>
            <w:r w:rsidRPr="00132205">
              <w:rPr>
                <w:rFonts w:ascii="Arial" w:hAnsi="Arial" w:cs="Arial"/>
                <w:kern w:val="2"/>
              </w:rPr>
              <w:t>Сроки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реализации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подпрограммы</w:t>
            </w:r>
            <w:proofErr w:type="spellEnd"/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</w:rPr>
            </w:pPr>
            <w:r w:rsidRPr="00132205">
              <w:rPr>
                <w:rFonts w:ascii="Arial" w:hAnsi="Arial" w:cs="Arial"/>
                <w:kern w:val="2"/>
              </w:rPr>
              <w:t xml:space="preserve">2020-2024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годы</w:t>
            </w:r>
            <w:proofErr w:type="spellEnd"/>
          </w:p>
        </w:tc>
      </w:tr>
      <w:tr w:rsidR="003A11D5" w:rsidRPr="00132205" w:rsidTr="003A11D5">
        <w:trPr>
          <w:cantSplit/>
          <w:trHeight w:val="2546"/>
        </w:trPr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</w:rPr>
            </w:pPr>
            <w:proofErr w:type="spellStart"/>
            <w:r w:rsidRPr="00132205">
              <w:rPr>
                <w:rFonts w:ascii="Arial" w:hAnsi="Arial" w:cs="Arial"/>
                <w:kern w:val="2"/>
              </w:rPr>
              <w:t>Источники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финансирования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подпрограммы</w:t>
            </w:r>
            <w:proofErr w:type="spellEnd"/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Всего: 25 796,0 тыс. руб., в т.ч. по годам реализации: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 5 155,0 тыс. руб.;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 5 156,0 тыс. руб.;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5 173,0 тыс. руб.;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5 156,0 тыс. руб.;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5 156,0 тыс. 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Всего 25 796,0 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тыс. </w:t>
            </w:r>
            <w:r w:rsidRPr="00132205">
              <w:rPr>
                <w:rFonts w:ascii="Arial" w:hAnsi="Arial" w:cs="Arial"/>
                <w:lang w:val="ru-RU"/>
              </w:rPr>
              <w:t>руб., в т.ч. по источникам: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Средства бюджета Московской области всего 25 796,0 тыс. руб., 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в т.ч. по годам реализации:</w:t>
            </w:r>
          </w:p>
        </w:tc>
      </w:tr>
      <w:tr w:rsidR="003A11D5" w:rsidRPr="00132205" w:rsidTr="006E0E5C">
        <w:trPr>
          <w:cantSplit/>
          <w:trHeight w:val="1691"/>
        </w:trPr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 5 155,0 тыс. руб.;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 5 156,0 тыс. руб.;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5 173,0 тыс. руб.;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5 156,0 тыс. руб.;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2024 год – 5 156,0 тыс. руб. 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Бюджет городского округа Ступино – 0,0 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тыс. 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3A11D5" w:rsidRPr="00132205" w:rsidRDefault="003A11D5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Внебюджетные источники – 0,0 тыс. руб.</w:t>
            </w:r>
          </w:p>
        </w:tc>
      </w:tr>
      <w:tr w:rsidR="003A11D5" w:rsidRPr="00132205" w:rsidTr="003A11D5"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</w:rPr>
            </w:pPr>
            <w:proofErr w:type="spellStart"/>
            <w:r w:rsidRPr="00132205">
              <w:rPr>
                <w:rFonts w:ascii="Arial" w:hAnsi="Arial" w:cs="Arial"/>
                <w:kern w:val="2"/>
              </w:rPr>
              <w:t>Планируемые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результаты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реализации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подпрограммы</w:t>
            </w:r>
            <w:proofErr w:type="spellEnd"/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Планируемые результаты реализации приведены в Приложении 2 к Подпрограмме </w:t>
            </w:r>
            <w:r w:rsidRPr="00132205">
              <w:rPr>
                <w:rFonts w:ascii="Arial" w:hAnsi="Arial" w:cs="Arial"/>
                <w:bCs/>
              </w:rPr>
              <w:t>VII</w:t>
            </w:r>
          </w:p>
        </w:tc>
      </w:tr>
      <w:tr w:rsidR="003A11D5" w:rsidRPr="00132205" w:rsidTr="003A11D5">
        <w:tc>
          <w:tcPr>
            <w:tcW w:w="216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</w:rPr>
            </w:pPr>
            <w:proofErr w:type="spellStart"/>
            <w:r w:rsidRPr="00132205">
              <w:rPr>
                <w:rFonts w:ascii="Arial" w:hAnsi="Arial" w:cs="Arial"/>
                <w:kern w:val="2"/>
              </w:rPr>
              <w:t>Контроль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за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> 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реализацией</w:t>
            </w:r>
            <w:proofErr w:type="spellEnd"/>
            <w:r w:rsidRPr="0013220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kern w:val="2"/>
              </w:rPr>
              <w:t>подпрограммы</w:t>
            </w:r>
            <w:proofErr w:type="spellEnd"/>
          </w:p>
        </w:tc>
        <w:tc>
          <w:tcPr>
            <w:tcW w:w="7540" w:type="dxa"/>
          </w:tcPr>
          <w:p w:rsidR="003A11D5" w:rsidRPr="00132205" w:rsidRDefault="003A11D5" w:rsidP="00132205">
            <w:pPr>
              <w:pStyle w:val="a6"/>
              <w:rPr>
                <w:rFonts w:ascii="Arial" w:hAnsi="Arial" w:cs="Arial"/>
                <w:kern w:val="2"/>
                <w:lang w:val="ru-RU"/>
              </w:rPr>
            </w:pPr>
            <w:proofErr w:type="gramStart"/>
            <w:r w:rsidRPr="00132205">
              <w:rPr>
                <w:rFonts w:ascii="Arial" w:hAnsi="Arial" w:cs="Arial"/>
                <w:kern w:val="2"/>
                <w:lang w:val="ru-RU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kern w:val="2"/>
                <w:lang w:val="ru-RU"/>
              </w:rPr>
              <w:t xml:space="preserve"> реализацией подпрограммы осуществляет глава городского округа Ступино Московской области</w:t>
            </w:r>
          </w:p>
        </w:tc>
      </w:tr>
    </w:tbl>
    <w:p w:rsidR="003A11D5" w:rsidRPr="00132205" w:rsidRDefault="003A11D5" w:rsidP="00132205">
      <w:pPr>
        <w:pStyle w:val="a8"/>
        <w:jc w:val="center"/>
        <w:rPr>
          <w:rFonts w:ascii="Arial" w:hAnsi="Arial" w:cs="Arial"/>
          <w:b/>
        </w:rPr>
      </w:pPr>
    </w:p>
    <w:p w:rsidR="003A11D5" w:rsidRPr="00132205" w:rsidRDefault="003A11D5" w:rsidP="00132205">
      <w:pPr>
        <w:jc w:val="center"/>
        <w:rPr>
          <w:rFonts w:ascii="Arial" w:hAnsi="Arial" w:cs="Arial"/>
          <w:kern w:val="2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2. Общая характеристика сферы реализации Подпрограммы </w:t>
      </w:r>
      <w:r w:rsidRPr="00132205">
        <w:rPr>
          <w:rFonts w:ascii="Arial" w:hAnsi="Arial" w:cs="Arial"/>
          <w:bCs/>
          <w:sz w:val="24"/>
          <w:szCs w:val="24"/>
        </w:rPr>
        <w:t>VII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bdr w:val="none" w:sz="0" w:space="0" w:color="auto" w:frame="1"/>
          <w:lang w:val="ru-RU"/>
        </w:rPr>
      </w:pPr>
      <w:r w:rsidRPr="00132205">
        <w:rPr>
          <w:rFonts w:ascii="Arial" w:hAnsi="Arial" w:cs="Arial"/>
          <w:bdr w:val="none" w:sz="0" w:space="0" w:color="auto" w:frame="1"/>
          <w:lang w:val="ru-RU"/>
        </w:rPr>
        <w:t>Согласно действующему законодательству архивное дело - это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bdr w:val="none" w:sz="0" w:space="0" w:color="auto" w:frame="1"/>
          <w:lang w:val="ru-RU"/>
        </w:rPr>
      </w:pPr>
      <w:r w:rsidRPr="00132205">
        <w:rPr>
          <w:rFonts w:ascii="Arial" w:hAnsi="Arial" w:cs="Arial"/>
          <w:lang w:val="ru-RU"/>
        </w:rPr>
        <w:t>В Архивном отделе администрации городской округ Ступино Московской области  (далее – Архивный отдел) находится на хранении более  78,0 тысяч единиц хранения за период с 1850 года по 2017 год, 303 фонда. Источниками комплектования Архивного отдела являются 31 организация</w:t>
      </w:r>
      <w:r w:rsidRPr="00132205">
        <w:rPr>
          <w:rFonts w:ascii="Arial" w:hAnsi="Arial" w:cs="Arial"/>
          <w:bdr w:val="none" w:sz="0" w:space="0" w:color="auto" w:frame="1"/>
          <w:lang w:val="ru-RU"/>
        </w:rPr>
        <w:t>, в результате деятельности которых образуются документы, имеющие историческое, научное, социальное, экономическое и культурное значение.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bdr w:val="none" w:sz="0" w:space="0" w:color="auto" w:frame="1"/>
          <w:lang w:val="ru-RU"/>
        </w:rPr>
        <w:t xml:space="preserve">За последнее время особое внимание уделялось материально-техническому оснащению Архивного отдела. Помещение Архивного отдела оборудовано автоматической охранной, пожарной  сигнализацией, тревожной кнопкой  с выходом на пульт охранной организации, автоматической системой порошкового пожаротушения, установлены кондиционеры. </w:t>
      </w:r>
      <w:r w:rsidRPr="00132205">
        <w:rPr>
          <w:rFonts w:ascii="Arial" w:hAnsi="Arial" w:cs="Arial"/>
          <w:kern w:val="2"/>
          <w:lang w:val="ru-RU"/>
        </w:rPr>
        <w:t>Общая площадь помещений Архивного отдела составляет 298,0 кв.м. В помещении имеется 6 архивохранилищ, оборудованных стационарными, передвижными стеллажами общей протяженностью стеллажных полок 1025,0 п.м. Стеллажные системы полностью металлические, из них  75 %- передвижные механические рельсовые системы.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bdr w:val="none" w:sz="0" w:space="0" w:color="auto" w:frame="1"/>
          <w:lang w:val="ru-RU"/>
        </w:rPr>
      </w:pPr>
      <w:r w:rsidRPr="00132205">
        <w:rPr>
          <w:rFonts w:ascii="Arial" w:hAnsi="Arial" w:cs="Arial"/>
          <w:bdr w:val="none" w:sz="0" w:space="0" w:color="auto" w:frame="1"/>
          <w:lang w:val="ru-RU"/>
        </w:rPr>
        <w:t xml:space="preserve"> Обеспечивая</w:t>
      </w:r>
      <w:r w:rsidRPr="00132205">
        <w:rPr>
          <w:rFonts w:ascii="Arial" w:hAnsi="Arial" w:cs="Arial"/>
          <w:bdr w:val="none" w:sz="0" w:space="0" w:color="auto" w:frame="1"/>
        </w:rPr>
        <w:t> </w:t>
      </w:r>
      <w:r w:rsidRPr="00132205">
        <w:rPr>
          <w:rFonts w:ascii="Arial" w:hAnsi="Arial" w:cs="Arial"/>
          <w:bdr w:val="none" w:sz="0" w:space="0" w:color="auto" w:frame="1"/>
          <w:lang w:val="ru-RU"/>
        </w:rPr>
        <w:t>вечное хранение и использование</w:t>
      </w:r>
      <w:r w:rsidRPr="00132205">
        <w:rPr>
          <w:rFonts w:ascii="Arial" w:hAnsi="Arial" w:cs="Arial"/>
          <w:bdr w:val="none" w:sz="0" w:space="0" w:color="auto" w:frame="1"/>
        </w:rPr>
        <w:t>  </w:t>
      </w:r>
      <w:r w:rsidRPr="00132205">
        <w:rPr>
          <w:rFonts w:ascii="Arial" w:hAnsi="Arial" w:cs="Arial"/>
          <w:bdr w:val="none" w:sz="0" w:space="0" w:color="auto" w:frame="1"/>
          <w:lang w:val="ru-RU"/>
        </w:rPr>
        <w:t>архивных документов,</w:t>
      </w:r>
      <w:r w:rsidRPr="00132205">
        <w:rPr>
          <w:rFonts w:ascii="Arial" w:hAnsi="Arial" w:cs="Arial"/>
          <w:bdr w:val="none" w:sz="0" w:space="0" w:color="auto" w:frame="1"/>
        </w:rPr>
        <w:t>  </w:t>
      </w:r>
      <w:r w:rsidRPr="00132205">
        <w:rPr>
          <w:rFonts w:ascii="Arial" w:hAnsi="Arial" w:cs="Arial"/>
          <w:bdr w:val="none" w:sz="0" w:space="0" w:color="auto" w:frame="1"/>
          <w:lang w:val="ru-RU"/>
        </w:rPr>
        <w:t>архивы выполняют социально важные функции по оказанию услуг, пополнению информационного ресурса государства и сохранению документальной памяти. Поэтому, наряду с задачей сохранения уже находящихся в них документов на традиционных носителях, они должны быть готовы к приему и использованию приходящих им на смену новых носителей и форм документации.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bdr w:val="none" w:sz="0" w:space="0" w:color="auto" w:frame="1"/>
          <w:lang w:val="ru-RU"/>
        </w:rPr>
      </w:pPr>
      <w:r w:rsidRPr="00132205">
        <w:rPr>
          <w:rFonts w:ascii="Arial" w:hAnsi="Arial" w:cs="Arial"/>
          <w:bdr w:val="none" w:sz="0" w:space="0" w:color="auto" w:frame="1"/>
          <w:lang w:val="ru-RU"/>
        </w:rPr>
        <w:t>С каждым годом возрастает общественный спрос на архивную информацию, все чаще граждане обращаются в Архивный отдел за получением сведений, связанных с социально-правовой защитой их интересов.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lang w:val="ru-RU"/>
        </w:rPr>
        <w:lastRenderedPageBreak/>
        <w:t xml:space="preserve">Длительное хранение и интенсивное использование архивных документов приводят к ухудшению физического состояния их материальной основы, а в ряде случаев и возникновению затухающих текстов. В результате архивные документы становятся недоступными для пользователей и могут быть безвозвратно утрачены для общества. 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пользователей. 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kern w:val="2"/>
          <w:lang w:val="ru-RU"/>
        </w:rPr>
        <w:t>Поддержание достигнутых показателей по основным направлениям деятельности Архивного отдела  создадут условия для хранения, комплектования учета и использования документов архивного фонда Московской области и других архивных документов на территории городского округа Ступино.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kern w:val="2"/>
          <w:lang w:val="ru-RU"/>
        </w:rPr>
        <w:t xml:space="preserve">Осуществляемая финансовая поддержка Архивного отдела </w:t>
      </w:r>
      <w:r w:rsidRPr="00132205">
        <w:rPr>
          <w:rFonts w:ascii="Arial" w:hAnsi="Arial" w:cs="Arial"/>
          <w:lang w:val="ru-RU"/>
        </w:rPr>
        <w:t xml:space="preserve">25783,0 </w:t>
      </w:r>
      <w:r w:rsidRPr="00132205">
        <w:rPr>
          <w:rFonts w:ascii="Arial" w:hAnsi="Arial" w:cs="Arial"/>
          <w:kern w:val="2"/>
          <w:lang w:val="ru-RU"/>
        </w:rPr>
        <w:t>0 тыс. руб. за период до 2024 года позволит провести следующие работы: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proofErr w:type="spellStart"/>
      <w:r w:rsidRPr="00132205">
        <w:rPr>
          <w:rFonts w:ascii="Arial" w:hAnsi="Arial" w:cs="Arial"/>
          <w:kern w:val="2"/>
          <w:lang w:val="ru-RU"/>
        </w:rPr>
        <w:t>картонирование</w:t>
      </w:r>
      <w:proofErr w:type="spellEnd"/>
      <w:r w:rsidRPr="00132205">
        <w:rPr>
          <w:rFonts w:ascii="Arial" w:hAnsi="Arial" w:cs="Arial"/>
          <w:kern w:val="2"/>
          <w:lang w:val="ru-RU"/>
        </w:rPr>
        <w:t xml:space="preserve">, </w:t>
      </w:r>
      <w:proofErr w:type="spellStart"/>
      <w:r w:rsidRPr="00132205">
        <w:rPr>
          <w:rFonts w:ascii="Arial" w:hAnsi="Arial" w:cs="Arial"/>
          <w:kern w:val="2"/>
          <w:lang w:val="ru-RU"/>
        </w:rPr>
        <w:t>перекартонирование</w:t>
      </w:r>
      <w:proofErr w:type="spellEnd"/>
      <w:r w:rsidRPr="00132205">
        <w:rPr>
          <w:rFonts w:ascii="Arial" w:hAnsi="Arial" w:cs="Arial"/>
          <w:kern w:val="2"/>
          <w:lang w:val="ru-RU"/>
        </w:rPr>
        <w:t xml:space="preserve"> дел - 5500 единиц хранения;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kern w:val="2"/>
          <w:lang w:val="ru-RU"/>
        </w:rPr>
        <w:t>проверка наличия и физического состояния дел - 48000 единиц хранения;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kern w:val="2"/>
          <w:lang w:val="ru-RU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kern w:val="2"/>
          <w:lang w:val="ru-RU"/>
        </w:rPr>
        <w:t>прием на хранение- 4500 единиц хранения;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kern w:val="2"/>
          <w:lang w:val="ru-RU"/>
        </w:rPr>
        <w:t>представление к утверждению описей управленческой документации 6700 единиц хранения;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kern w:val="2"/>
          <w:lang w:val="ru-RU"/>
        </w:rPr>
        <w:t>представление к согласованию описей на документы по личному составу 600 единиц хранения;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kern w:val="2"/>
          <w:lang w:val="ru-RU"/>
        </w:rPr>
        <w:t>исполнение тематических и социально-правовых запросов граждан и</w:t>
      </w:r>
      <w:r w:rsidRPr="00132205">
        <w:rPr>
          <w:rFonts w:ascii="Arial" w:hAnsi="Arial" w:cs="Arial"/>
          <w:kern w:val="2"/>
        </w:rPr>
        <w:t> </w:t>
      </w:r>
      <w:r w:rsidRPr="00132205">
        <w:rPr>
          <w:rFonts w:ascii="Arial" w:hAnsi="Arial" w:cs="Arial"/>
          <w:kern w:val="2"/>
          <w:lang w:val="ru-RU"/>
        </w:rPr>
        <w:t>организаций - 30000 архивных справок;</w:t>
      </w:r>
    </w:p>
    <w:p w:rsidR="003A11D5" w:rsidRPr="00132205" w:rsidRDefault="003A11D5" w:rsidP="00132205">
      <w:pPr>
        <w:pStyle w:val="a6"/>
        <w:spacing w:line="276" w:lineRule="auto"/>
        <w:ind w:firstLine="851"/>
        <w:jc w:val="both"/>
        <w:rPr>
          <w:rFonts w:ascii="Arial" w:hAnsi="Arial" w:cs="Arial"/>
          <w:kern w:val="2"/>
          <w:lang w:val="ru-RU"/>
        </w:rPr>
      </w:pPr>
      <w:r w:rsidRPr="00132205">
        <w:rPr>
          <w:rFonts w:ascii="Arial" w:hAnsi="Arial" w:cs="Arial"/>
          <w:kern w:val="2"/>
          <w:lang w:val="ru-RU"/>
        </w:rPr>
        <w:t>размещение электронных версий справочников, описей дел и архивных документов на официальном сайте администрации городского округа Ступино (органа местного самоуправления);</w:t>
      </w:r>
    </w:p>
    <w:p w:rsidR="003A11D5" w:rsidRPr="00132205" w:rsidRDefault="003A11D5" w:rsidP="00132205">
      <w:pPr>
        <w:pStyle w:val="a6"/>
        <w:ind w:firstLine="851"/>
        <w:jc w:val="both"/>
        <w:rPr>
          <w:rFonts w:ascii="Arial" w:hAnsi="Arial" w:cs="Arial"/>
          <w:kern w:val="2"/>
          <w:lang w:val="ru-RU"/>
        </w:rPr>
      </w:pPr>
    </w:p>
    <w:p w:rsidR="003A11D5" w:rsidRPr="00132205" w:rsidRDefault="003A11D5" w:rsidP="00132205">
      <w:pPr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3. Цели Подпрограммы </w:t>
      </w:r>
      <w:r w:rsidRPr="00132205">
        <w:rPr>
          <w:rFonts w:ascii="Arial" w:hAnsi="Arial" w:cs="Arial"/>
          <w:bCs/>
          <w:sz w:val="24"/>
          <w:szCs w:val="24"/>
        </w:rPr>
        <w:t>VII</w:t>
      </w:r>
    </w:p>
    <w:p w:rsidR="003A11D5" w:rsidRPr="00132205" w:rsidRDefault="003A11D5" w:rsidP="00132205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  <w:bdr w:val="none" w:sz="0" w:space="0" w:color="auto" w:frame="1"/>
        </w:rPr>
        <w:t>Целью подпрограммы является</w:t>
      </w:r>
      <w:r w:rsidRPr="00132205">
        <w:rPr>
          <w:rFonts w:ascii="Arial" w:hAnsi="Arial" w:cs="Arial"/>
          <w:sz w:val="24"/>
          <w:szCs w:val="24"/>
        </w:rPr>
        <w:t xml:space="preserve"> сохранение и приумножение Архивного фонда Российской Федерации. </w:t>
      </w:r>
    </w:p>
    <w:p w:rsidR="003A11D5" w:rsidRPr="00132205" w:rsidRDefault="003A11D5" w:rsidP="00132205">
      <w:pPr>
        <w:ind w:left="36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4. Перечень мероприятий Подпрограммы </w:t>
      </w:r>
      <w:r w:rsidRPr="00132205">
        <w:rPr>
          <w:rFonts w:ascii="Arial" w:hAnsi="Arial" w:cs="Arial"/>
          <w:bCs/>
          <w:sz w:val="24"/>
          <w:szCs w:val="24"/>
        </w:rPr>
        <w:t>VII</w:t>
      </w:r>
    </w:p>
    <w:p w:rsidR="003A11D5" w:rsidRPr="00132205" w:rsidRDefault="003A11D5" w:rsidP="00132205">
      <w:pPr>
        <w:tabs>
          <w:tab w:val="num" w:pos="0"/>
        </w:tabs>
        <w:ind w:firstLine="840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Перечень мероприятий по реализации подпрограммы отражен в Приложении 1 к подпрограмме </w:t>
      </w:r>
      <w:r w:rsidRPr="00132205">
        <w:rPr>
          <w:rFonts w:ascii="Arial" w:hAnsi="Arial" w:cs="Arial"/>
          <w:bCs/>
          <w:sz w:val="24"/>
          <w:szCs w:val="24"/>
        </w:rPr>
        <w:t>VII</w:t>
      </w:r>
      <w:r w:rsidRPr="00132205">
        <w:rPr>
          <w:rFonts w:ascii="Arial" w:hAnsi="Arial" w:cs="Arial"/>
          <w:sz w:val="24"/>
          <w:szCs w:val="24"/>
        </w:rPr>
        <w:t>.</w:t>
      </w:r>
    </w:p>
    <w:p w:rsidR="003A11D5" w:rsidRPr="00132205" w:rsidRDefault="003A11D5" w:rsidP="00132205">
      <w:pPr>
        <w:tabs>
          <w:tab w:val="num" w:pos="993"/>
        </w:tabs>
        <w:ind w:firstLine="54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5.</w:t>
      </w:r>
      <w:r w:rsidRPr="00132205">
        <w:rPr>
          <w:rFonts w:ascii="Arial" w:hAnsi="Arial" w:cs="Arial"/>
          <w:bCs/>
          <w:sz w:val="24"/>
          <w:szCs w:val="24"/>
        </w:rPr>
        <w:t xml:space="preserve"> Планируемые результаты реализации Подпрограммы VII</w:t>
      </w:r>
    </w:p>
    <w:p w:rsidR="003A11D5" w:rsidRPr="00132205" w:rsidRDefault="003A11D5" w:rsidP="00132205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40"/>
        <w:jc w:val="both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Планируемые результаты реализации мероприятий подпрограммы определены в Приложении 2 к Подпрограмме </w:t>
      </w:r>
      <w:r w:rsidRPr="00132205">
        <w:rPr>
          <w:rFonts w:ascii="Arial" w:hAnsi="Arial" w:cs="Arial"/>
          <w:bCs/>
          <w:sz w:val="24"/>
          <w:szCs w:val="24"/>
        </w:rPr>
        <w:t>VII</w:t>
      </w:r>
    </w:p>
    <w:p w:rsidR="003A11D5" w:rsidRPr="00132205" w:rsidRDefault="003A11D5" w:rsidP="00132205">
      <w:pPr>
        <w:tabs>
          <w:tab w:val="num" w:pos="993"/>
        </w:tabs>
        <w:ind w:firstLine="54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6. 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hAnsi="Arial" w:cs="Arial"/>
          <w:bCs/>
          <w:sz w:val="24"/>
          <w:szCs w:val="24"/>
        </w:rPr>
        <w:t>VII</w:t>
      </w:r>
    </w:p>
    <w:p w:rsidR="003A11D5" w:rsidRPr="00132205" w:rsidRDefault="003A11D5" w:rsidP="00132205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представлена в Приложении  к настоящей Подпрограмме.</w:t>
      </w:r>
    </w:p>
    <w:p w:rsidR="003A11D5" w:rsidRPr="00132205" w:rsidRDefault="003A11D5" w:rsidP="00132205">
      <w:pPr>
        <w:ind w:left="540"/>
        <w:jc w:val="center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lastRenderedPageBreak/>
        <w:t>7. Порядок взаимодействия исполнителя мероприятий с муниципальным заказчиком Подпрограммы VII</w:t>
      </w:r>
    </w:p>
    <w:p w:rsidR="003A11D5" w:rsidRPr="00132205" w:rsidRDefault="003A11D5" w:rsidP="00132205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Исполнители мероприятий ежеквартально до 5 числа месяца, следующего за отчетным кварталом, представляют муниципальному заказчику оперативный отчет, который содержит:</w:t>
      </w:r>
    </w:p>
    <w:p w:rsidR="003A11D5" w:rsidRPr="00132205" w:rsidRDefault="003A11D5" w:rsidP="00132205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-перечень выполненных мероприятий подпрограммы с указанием объемов и источников финансирования и непосредственных результатов выполнения подпрограммы;</w:t>
      </w:r>
    </w:p>
    <w:p w:rsidR="003A11D5" w:rsidRPr="00132205" w:rsidRDefault="003A11D5" w:rsidP="00132205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-анализ причин несвоевременного выполнения программных мероприятий.</w:t>
      </w:r>
    </w:p>
    <w:p w:rsidR="003A11D5" w:rsidRPr="00132205" w:rsidRDefault="003A11D5" w:rsidP="00132205">
      <w:pPr>
        <w:jc w:val="center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8. Состав, форма и сроки предоставления отчётности о ходе реализации </w:t>
      </w:r>
      <w:r w:rsidRPr="00132205">
        <w:rPr>
          <w:rFonts w:ascii="Arial" w:hAnsi="Arial" w:cs="Arial"/>
          <w:bCs/>
          <w:sz w:val="24"/>
          <w:szCs w:val="24"/>
        </w:rPr>
        <w:t>мероприятий</w:t>
      </w:r>
      <w:r w:rsidRPr="00132205">
        <w:rPr>
          <w:rFonts w:ascii="Arial" w:hAnsi="Arial" w:cs="Arial"/>
          <w:sz w:val="24"/>
          <w:szCs w:val="24"/>
        </w:rPr>
        <w:t xml:space="preserve"> Подпрограммы </w:t>
      </w:r>
      <w:r w:rsidRPr="00132205">
        <w:rPr>
          <w:rFonts w:ascii="Arial" w:hAnsi="Arial" w:cs="Arial"/>
          <w:bCs/>
          <w:sz w:val="24"/>
          <w:szCs w:val="24"/>
        </w:rPr>
        <w:t>VII</w:t>
      </w:r>
    </w:p>
    <w:p w:rsidR="003A11D5" w:rsidRPr="00132205" w:rsidRDefault="003A11D5" w:rsidP="00132205">
      <w:pPr>
        <w:suppressAutoHyphens/>
        <w:autoSpaceDE w:val="0"/>
        <w:autoSpaceDN w:val="0"/>
        <w:adjustRightInd w:val="0"/>
        <w:ind w:firstLine="840"/>
        <w:jc w:val="both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Ответственность за реализацию подпрограммы, обеспечение достижения целей подпрограммы, количественных и качественных показателей реализации подпрограммы несет координатор подпрограммы.</w:t>
      </w:r>
    </w:p>
    <w:p w:rsidR="003A11D5" w:rsidRPr="00132205" w:rsidRDefault="003A11D5" w:rsidP="00132205">
      <w:pPr>
        <w:pStyle w:val="ac"/>
        <w:spacing w:line="276" w:lineRule="auto"/>
        <w:ind w:firstLine="840"/>
        <w:jc w:val="both"/>
        <w:rPr>
          <w:rFonts w:ascii="Arial" w:hAnsi="Arial" w:cs="Arial"/>
          <w:bCs/>
        </w:rPr>
      </w:pPr>
      <w:r w:rsidRPr="00132205">
        <w:rPr>
          <w:rFonts w:ascii="Arial" w:hAnsi="Arial" w:cs="Arial"/>
          <w:bCs/>
        </w:rPr>
        <w:t>Оперативный, годовой и итоговый отчеты о реализации подпрограммы формирует Архивный отдел в соответствии с Порядком разработки, реализации и оценки эффективности муниципальных программ городского округа Ступино.</w:t>
      </w:r>
    </w:p>
    <w:p w:rsidR="003A11D5" w:rsidRPr="00132205" w:rsidRDefault="003A11D5" w:rsidP="00132205">
      <w:pPr>
        <w:pStyle w:val="ac"/>
        <w:spacing w:line="276" w:lineRule="auto"/>
        <w:ind w:firstLine="840"/>
        <w:jc w:val="both"/>
        <w:rPr>
          <w:rFonts w:ascii="Arial" w:hAnsi="Arial" w:cs="Arial"/>
          <w:bCs/>
        </w:rPr>
      </w:pPr>
    </w:p>
    <w:p w:rsidR="003A11D5" w:rsidRPr="00132205" w:rsidRDefault="003A11D5" w:rsidP="00132205">
      <w:pPr>
        <w:ind w:left="36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Подпрограммы</w:t>
      </w:r>
      <w:r w:rsidRPr="00132205">
        <w:rPr>
          <w:rFonts w:ascii="Arial" w:hAnsi="Arial" w:cs="Arial"/>
          <w:bCs/>
          <w:sz w:val="24"/>
          <w:szCs w:val="24"/>
        </w:rPr>
        <w:t xml:space="preserve"> VII</w:t>
      </w:r>
    </w:p>
    <w:p w:rsidR="003A11D5" w:rsidRPr="00132205" w:rsidRDefault="003A11D5" w:rsidP="001322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Подпрограммы</w:t>
      </w:r>
      <w:r w:rsidRPr="001322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2205">
        <w:rPr>
          <w:rFonts w:ascii="Arial" w:hAnsi="Arial" w:cs="Arial"/>
          <w:bCs/>
          <w:sz w:val="24"/>
          <w:szCs w:val="24"/>
        </w:rPr>
        <w:t>VII</w:t>
      </w:r>
      <w:r w:rsidRPr="00132205">
        <w:rPr>
          <w:rFonts w:ascii="Arial" w:hAnsi="Arial" w:cs="Arial"/>
          <w:sz w:val="24"/>
          <w:szCs w:val="24"/>
        </w:rPr>
        <w:t xml:space="preserve"> осуществляет глава городского округа Ступино Московской области.</w:t>
      </w:r>
    </w:p>
    <w:p w:rsidR="003A11D5" w:rsidRPr="00132205" w:rsidRDefault="003A11D5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  <w:sectPr w:rsidR="006E0E5C" w:rsidRPr="00132205" w:rsidSect="003A11D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E0E5C" w:rsidRPr="00132205" w:rsidRDefault="006E0E5C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lastRenderedPageBreak/>
        <w:t xml:space="preserve">Приложение 1 </w:t>
      </w:r>
    </w:p>
    <w:p w:rsidR="006E0E5C" w:rsidRPr="00132205" w:rsidRDefault="006E0E5C" w:rsidP="00132205">
      <w:pPr>
        <w:pStyle w:val="a6"/>
        <w:ind w:left="9214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</w:t>
      </w:r>
      <w:r w:rsidR="002B1C17" w:rsidRPr="00132205">
        <w:rPr>
          <w:rFonts w:ascii="Arial" w:hAnsi="Arial" w:cs="Arial"/>
          <w:lang w:val="ru-RU" w:eastAsia="ru-RU"/>
        </w:rPr>
        <w:t>П</w:t>
      </w:r>
      <w:r w:rsidRPr="00132205">
        <w:rPr>
          <w:rFonts w:ascii="Arial" w:hAnsi="Arial" w:cs="Arial"/>
          <w:lang w:val="ru-RU" w:eastAsia="ru-RU"/>
        </w:rPr>
        <w:t xml:space="preserve">одпрограмме </w:t>
      </w:r>
      <w:r w:rsidRPr="00132205">
        <w:rPr>
          <w:rFonts w:ascii="Arial" w:hAnsi="Arial" w:cs="Arial"/>
          <w:lang w:eastAsia="ru-RU"/>
        </w:rPr>
        <w:t>VII</w:t>
      </w:r>
      <w:r w:rsidRPr="00132205">
        <w:rPr>
          <w:rFonts w:ascii="Arial" w:hAnsi="Arial" w:cs="Arial"/>
          <w:lang w:val="ru-RU" w:eastAsia="ru-RU"/>
        </w:rPr>
        <w:t xml:space="preserve"> «Развитие архивного дела»</w:t>
      </w:r>
    </w:p>
    <w:p w:rsidR="006E0E5C" w:rsidRPr="00132205" w:rsidRDefault="006E0E5C" w:rsidP="00132205">
      <w:pPr>
        <w:pStyle w:val="a6"/>
        <w:ind w:left="9214"/>
        <w:rPr>
          <w:rFonts w:ascii="Arial" w:hAnsi="Arial" w:cs="Arial"/>
          <w:lang w:val="ru-RU" w:eastAsia="ru-RU"/>
        </w:rPr>
      </w:pPr>
    </w:p>
    <w:p w:rsidR="006E0E5C" w:rsidRPr="00132205" w:rsidRDefault="006E0E5C" w:rsidP="00132205">
      <w:pPr>
        <w:ind w:firstLine="708"/>
        <w:jc w:val="center"/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VII «Развитие архивного дела»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126"/>
        <w:gridCol w:w="1701"/>
        <w:gridCol w:w="1276"/>
        <w:gridCol w:w="1134"/>
        <w:gridCol w:w="993"/>
        <w:gridCol w:w="992"/>
        <w:gridCol w:w="992"/>
        <w:gridCol w:w="992"/>
        <w:gridCol w:w="993"/>
        <w:gridCol w:w="1559"/>
        <w:gridCol w:w="2125"/>
      </w:tblGrid>
      <w:tr w:rsidR="006E0E5C" w:rsidRPr="00132205" w:rsidTr="006E0E5C">
        <w:trPr>
          <w:trHeight w:val="78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0" w:name="RANGE!A1:L14"/>
            <w:bookmarkEnd w:id="10"/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E0E5C" w:rsidRPr="00132205" w:rsidRDefault="006E0E5C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</w:t>
            </w:r>
          </w:p>
        </w:tc>
      </w:tr>
      <w:tr w:rsidR="003A11D5" w:rsidRPr="00132205" w:rsidTr="006E0E5C">
        <w:trPr>
          <w:trHeight w:val="88"/>
        </w:trPr>
        <w:tc>
          <w:tcPr>
            <w:tcW w:w="440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6E0E5C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6E0E5C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6E0E5C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A11D5" w:rsidRPr="00132205" w:rsidTr="006E0E5C">
        <w:trPr>
          <w:trHeight w:val="60"/>
        </w:trPr>
        <w:tc>
          <w:tcPr>
            <w:tcW w:w="44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3A11D5" w:rsidRPr="00132205" w:rsidTr="006E0E5C">
        <w:trPr>
          <w:trHeight w:val="1335"/>
        </w:trPr>
        <w:tc>
          <w:tcPr>
            <w:tcW w:w="44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Основное мероприятие 01                             Хранение комплектование, учет и использование архивных документов в муниципальных архивах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Ступино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20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11D5" w:rsidRPr="00132205" w:rsidTr="006E0E5C">
        <w:trPr>
          <w:trHeight w:val="3045"/>
        </w:trPr>
        <w:tc>
          <w:tcPr>
            <w:tcW w:w="44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Процедуры установлены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N 19                         2020-2024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 городского округа Ступино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Ступино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Архивный отдел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администрации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Хранение и учет архивных документов, входящих в состав Архивного фонда Московской области и других архивных документов в условиях, обеспечивающих их постоянное (вечное) и долговременное хранение; сведения об архивных фондах полностью внесены в общеотраслевую базу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«Архивный фонд»; создан фонд пользования в электронном виде на описи архивных дел, архивные документы включены в электронные описи в объеме 100 процентов.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архивный отдел будет принято 100 процентов документов, подлежащих приему в сроки реализации Подпрограммы. Исполнены запросы пользователей государственных органов, органов местного самоуправления муниципальных образований Московской области; подготовлены и проведены выставки архивных документов; пользователи</w:t>
            </w:r>
          </w:p>
        </w:tc>
      </w:tr>
      <w:tr w:rsidR="003A11D5" w:rsidRPr="00132205" w:rsidTr="006E0E5C">
        <w:trPr>
          <w:trHeight w:val="2145"/>
        </w:trPr>
        <w:tc>
          <w:tcPr>
            <w:tcW w:w="44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2.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Основное мероприятие 02 </w:t>
            </w: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 </w:t>
            </w:r>
          </w:p>
        </w:tc>
        <w:tc>
          <w:tcPr>
            <w:tcW w:w="170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155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11D5" w:rsidRPr="00132205" w:rsidTr="006E0E5C">
        <w:trPr>
          <w:trHeight w:val="2879"/>
        </w:trPr>
        <w:tc>
          <w:tcPr>
            <w:tcW w:w="440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155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11D5" w:rsidRPr="00132205" w:rsidTr="006E0E5C">
        <w:trPr>
          <w:trHeight w:val="60"/>
        </w:trPr>
        <w:tc>
          <w:tcPr>
            <w:tcW w:w="5543" w:type="dxa"/>
            <w:gridSpan w:val="4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25796,0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shd w:val="clear" w:color="auto" w:fill="auto"/>
            <w:noWrap/>
            <w:vAlign w:val="bottom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20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11D5" w:rsidRPr="00132205" w:rsidTr="006E0E5C">
        <w:trPr>
          <w:trHeight w:val="60"/>
        </w:trPr>
        <w:tc>
          <w:tcPr>
            <w:tcW w:w="5543" w:type="dxa"/>
            <w:gridSpan w:val="4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                               бюджет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25796,0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5156,0</w:t>
            </w:r>
          </w:p>
        </w:tc>
        <w:tc>
          <w:tcPr>
            <w:tcW w:w="155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A11D5" w:rsidRPr="00132205" w:rsidTr="006E0E5C">
        <w:trPr>
          <w:trHeight w:val="60"/>
        </w:trPr>
        <w:tc>
          <w:tcPr>
            <w:tcW w:w="5543" w:type="dxa"/>
            <w:gridSpan w:val="4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A11D5" w:rsidRPr="00132205" w:rsidRDefault="003A11D5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ind w:firstLine="708"/>
      </w:pPr>
    </w:p>
    <w:p w:rsidR="006E0E5C" w:rsidRPr="00132205" w:rsidRDefault="006E0E5C" w:rsidP="00132205">
      <w:pPr>
        <w:pStyle w:val="a6"/>
        <w:ind w:left="9072"/>
        <w:rPr>
          <w:rFonts w:ascii="Arial" w:hAnsi="Arial" w:cs="Arial"/>
        </w:rPr>
      </w:pPr>
      <w:r w:rsidRPr="00132205">
        <w:rPr>
          <w:rFonts w:ascii="Arial" w:hAnsi="Arial" w:cs="Arial"/>
          <w:lang w:eastAsia="ru-RU"/>
        </w:rPr>
        <w:lastRenderedPageBreak/>
        <w:t>Приложение 2</w:t>
      </w:r>
    </w:p>
    <w:p w:rsidR="003A11D5" w:rsidRPr="00132205" w:rsidRDefault="006E0E5C" w:rsidP="00132205">
      <w:pPr>
        <w:pStyle w:val="a6"/>
        <w:ind w:left="9072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к Подпрограмме </w:t>
      </w:r>
      <w:r w:rsidRPr="00132205">
        <w:rPr>
          <w:rFonts w:ascii="Arial" w:hAnsi="Arial" w:cs="Arial"/>
          <w:lang w:eastAsia="ru-RU"/>
        </w:rPr>
        <w:t>VII</w:t>
      </w:r>
      <w:r w:rsidRPr="00957ABE">
        <w:rPr>
          <w:rFonts w:ascii="Arial" w:hAnsi="Arial" w:cs="Arial"/>
          <w:lang w:val="ru-RU" w:eastAsia="ru-RU"/>
        </w:rPr>
        <w:t xml:space="preserve"> «Развитие архивного дела»</w:t>
      </w:r>
    </w:p>
    <w:p w:rsidR="002B1C17" w:rsidRPr="00132205" w:rsidRDefault="002B1C17" w:rsidP="00132205">
      <w:pPr>
        <w:pStyle w:val="a6"/>
        <w:ind w:left="9072"/>
        <w:rPr>
          <w:rFonts w:ascii="Arial" w:hAnsi="Arial" w:cs="Arial"/>
          <w:lang w:val="ru-RU" w:eastAsia="ru-RU"/>
        </w:rPr>
      </w:pPr>
    </w:p>
    <w:p w:rsidR="002B1C17" w:rsidRPr="00132205" w:rsidRDefault="002B1C17" w:rsidP="00132205">
      <w:pPr>
        <w:pStyle w:val="a6"/>
        <w:ind w:left="9072"/>
        <w:rPr>
          <w:rFonts w:ascii="Arial" w:hAnsi="Arial" w:cs="Arial"/>
          <w:lang w:val="ru-RU" w:eastAsia="ru-RU"/>
        </w:rPr>
      </w:pPr>
    </w:p>
    <w:p w:rsidR="002B1C17" w:rsidRPr="00132205" w:rsidRDefault="002B1C17" w:rsidP="00132205">
      <w:pPr>
        <w:pStyle w:val="a6"/>
        <w:jc w:val="center"/>
        <w:rPr>
          <w:rFonts w:ascii="Arial" w:hAnsi="Arial" w:cs="Arial"/>
          <w:szCs w:val="24"/>
          <w:lang w:val="ru-RU" w:eastAsia="ru-RU"/>
        </w:rPr>
      </w:pPr>
      <w:r w:rsidRPr="00132205">
        <w:rPr>
          <w:rFonts w:ascii="Arial" w:hAnsi="Arial" w:cs="Arial"/>
          <w:szCs w:val="24"/>
          <w:lang w:val="ru-RU" w:eastAsia="ru-RU"/>
        </w:rPr>
        <w:t xml:space="preserve">Планируемые результаты реализации Подпрограммы </w:t>
      </w:r>
      <w:r w:rsidRPr="00132205">
        <w:rPr>
          <w:rFonts w:ascii="Arial" w:hAnsi="Arial" w:cs="Arial"/>
          <w:szCs w:val="24"/>
          <w:lang w:eastAsia="ru-RU"/>
        </w:rPr>
        <w:t>VII</w:t>
      </w:r>
      <w:r w:rsidRPr="00132205">
        <w:rPr>
          <w:rFonts w:ascii="Arial" w:hAnsi="Arial" w:cs="Arial"/>
          <w:szCs w:val="24"/>
          <w:lang w:val="ru-RU" w:eastAsia="ru-RU"/>
        </w:rPr>
        <w:t xml:space="preserve"> «Развитие архивного дела»</w:t>
      </w:r>
    </w:p>
    <w:p w:rsidR="002B1C17" w:rsidRPr="00132205" w:rsidRDefault="002B1C17" w:rsidP="00132205">
      <w:pPr>
        <w:pStyle w:val="a6"/>
        <w:ind w:left="9072"/>
        <w:rPr>
          <w:rFonts w:ascii="Arial" w:hAnsi="Arial" w:cs="Arial"/>
          <w:lang w:val="ru-RU"/>
        </w:rPr>
      </w:pPr>
    </w:p>
    <w:tbl>
      <w:tblPr>
        <w:tblW w:w="1489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127"/>
        <w:gridCol w:w="1134"/>
        <w:gridCol w:w="1134"/>
        <w:gridCol w:w="3118"/>
        <w:gridCol w:w="1418"/>
        <w:gridCol w:w="981"/>
        <w:gridCol w:w="861"/>
        <w:gridCol w:w="709"/>
        <w:gridCol w:w="709"/>
        <w:gridCol w:w="709"/>
        <w:gridCol w:w="708"/>
        <w:gridCol w:w="709"/>
      </w:tblGrid>
      <w:tr w:rsidR="003A11D5" w:rsidRPr="00132205" w:rsidTr="002B1C17">
        <w:trPr>
          <w:trHeight w:val="81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подпрограммы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A11D5" w:rsidRPr="00132205" w:rsidTr="002B1C17">
        <w:trPr>
          <w:trHeight w:val="102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311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2B1C1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</w:tr>
      <w:tr w:rsidR="003A11D5" w:rsidRPr="00132205" w:rsidTr="002B1C17">
        <w:trPr>
          <w:trHeight w:val="300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3A11D5" w:rsidRPr="00132205" w:rsidTr="002B1C17">
        <w:trPr>
          <w:trHeight w:val="153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01                             Хранение комплектование, учет и использование архивных документов в муниципальных архивах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Приоритетный целевой показатель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A11D5" w:rsidRPr="00132205" w:rsidTr="002B1C17">
        <w:trPr>
          <w:trHeight w:val="690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 общего количества архивных фондов, хранящихся в муниципальном архиве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Приоритетный целевой показатель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A11D5" w:rsidRPr="00132205" w:rsidTr="002B1C17">
        <w:trPr>
          <w:trHeight w:val="309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02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25796,0</w:t>
            </w:r>
          </w:p>
        </w:tc>
        <w:tc>
          <w:tcPr>
            <w:tcW w:w="311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11D5" w:rsidRPr="00132205" w:rsidTr="002B1C17">
        <w:trPr>
          <w:trHeight w:val="1275"/>
        </w:trPr>
        <w:tc>
          <w:tcPr>
            <w:tcW w:w="581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 муниципальном архиве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Приоритетный целевой показатель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10,25</w:t>
            </w:r>
          </w:p>
        </w:tc>
      </w:tr>
    </w:tbl>
    <w:p w:rsidR="003A11D5" w:rsidRPr="00132205" w:rsidRDefault="003A11D5" w:rsidP="00132205">
      <w:pPr>
        <w:ind w:firstLine="708"/>
      </w:pPr>
    </w:p>
    <w:p w:rsidR="002B1C17" w:rsidRPr="00132205" w:rsidRDefault="002B1C17" w:rsidP="00132205">
      <w:pPr>
        <w:ind w:firstLine="708"/>
      </w:pPr>
    </w:p>
    <w:p w:rsidR="002B1C17" w:rsidRPr="00132205" w:rsidRDefault="002B1C17" w:rsidP="00132205">
      <w:pPr>
        <w:ind w:firstLine="708"/>
      </w:pPr>
    </w:p>
    <w:p w:rsidR="002B1C17" w:rsidRPr="00132205" w:rsidRDefault="002B1C17" w:rsidP="00132205">
      <w:pPr>
        <w:pStyle w:val="a6"/>
        <w:ind w:left="9356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t xml:space="preserve">Приложение 3 </w:t>
      </w:r>
    </w:p>
    <w:p w:rsidR="003A11D5" w:rsidRPr="00132205" w:rsidRDefault="002B1C17" w:rsidP="00132205">
      <w:pPr>
        <w:pStyle w:val="a6"/>
        <w:ind w:left="9356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к Подпрограмме </w:t>
      </w:r>
      <w:r w:rsidRPr="00132205">
        <w:rPr>
          <w:rFonts w:ascii="Arial" w:hAnsi="Arial" w:cs="Arial"/>
          <w:lang w:eastAsia="ru-RU"/>
        </w:rPr>
        <w:t>VII</w:t>
      </w:r>
      <w:r w:rsidRPr="00957ABE">
        <w:rPr>
          <w:rFonts w:ascii="Arial" w:hAnsi="Arial" w:cs="Arial"/>
          <w:lang w:val="ru-RU" w:eastAsia="ru-RU"/>
        </w:rPr>
        <w:t xml:space="preserve"> «Развитие архивного дела»</w:t>
      </w:r>
    </w:p>
    <w:p w:rsidR="002B1C17" w:rsidRPr="00132205" w:rsidRDefault="002B1C17" w:rsidP="00132205">
      <w:pPr>
        <w:pStyle w:val="a6"/>
        <w:ind w:left="9356"/>
        <w:rPr>
          <w:rFonts w:ascii="Arial" w:hAnsi="Arial" w:cs="Arial"/>
          <w:lang w:val="ru-RU" w:eastAsia="ru-RU"/>
        </w:rPr>
      </w:pPr>
    </w:p>
    <w:p w:rsidR="002B1C17" w:rsidRPr="00132205" w:rsidRDefault="002B1C17" w:rsidP="00132205">
      <w:pPr>
        <w:jc w:val="center"/>
      </w:pPr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Методика </w:t>
      </w:r>
      <w:proofErr w:type="gramStart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VII</w:t>
      </w:r>
    </w:p>
    <w:tbl>
      <w:tblPr>
        <w:tblW w:w="15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127"/>
        <w:gridCol w:w="4678"/>
        <w:gridCol w:w="993"/>
        <w:gridCol w:w="1134"/>
        <w:gridCol w:w="4251"/>
        <w:gridCol w:w="1416"/>
      </w:tblGrid>
      <w:tr w:rsidR="003A11D5" w:rsidRPr="00132205" w:rsidTr="002B1C17">
        <w:trPr>
          <w:trHeight w:val="960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 базовых показателей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Статистические источники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 предоставления отчетности</w:t>
            </w:r>
          </w:p>
        </w:tc>
      </w:tr>
      <w:tr w:rsidR="003A11D5" w:rsidRPr="00132205" w:rsidTr="002B1C17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=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Аоб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100%, где: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 муниципального образования;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(«Архивный фонд»);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Аоб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общее количество архивных фондов муниципального архива муниципального образования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Росархива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12.10.2006 № 59 «Об утверждении и введении в действие статистической формы планово отчетной документации архивных учреждений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24.10.2016 № 30Исх-1906/30-02 о планировании работы муниципальных архивов Московской области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3A11D5" w:rsidRPr="00132205" w:rsidTr="002B1C17">
        <w:trPr>
          <w:trHeight w:val="3000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 общего количества архивных фондов, хранящихся в муниципальном архиве</w:t>
            </w:r>
          </w:p>
        </w:tc>
        <w:tc>
          <w:tcPr>
            <w:tcW w:w="4678" w:type="dxa"/>
            <w:shd w:val="clear" w:color="auto" w:fill="auto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Ану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дну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Vаф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100%,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где: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Ану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Vдну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Vаф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3A11D5" w:rsidRPr="00132205" w:rsidTr="002B1C17">
        <w:trPr>
          <w:trHeight w:val="3330"/>
        </w:trPr>
        <w:tc>
          <w:tcPr>
            <w:tcW w:w="58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 муниципальном архиве муниципального образования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Дэц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Дпэц</w:t>
            </w:r>
            <w:proofErr w:type="spellEnd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Д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100%,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где: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Дэц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Дпэц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 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24.10.2016 № 30Исх-1906/30-02 о планировании работы муниципальных архивов Московской области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11D5" w:rsidRPr="00132205" w:rsidRDefault="003A11D5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</w:tr>
    </w:tbl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  <w:sectPr w:rsidR="003A11D5" w:rsidRPr="00132205" w:rsidSect="002B1C17">
          <w:pgSz w:w="16838" w:h="11906" w:orient="landscape"/>
          <w:pgMar w:top="1701" w:right="536" w:bottom="709" w:left="1134" w:header="709" w:footer="709" w:gutter="0"/>
          <w:cols w:space="708"/>
          <w:docGrid w:linePitch="360"/>
        </w:sectPr>
      </w:pPr>
    </w:p>
    <w:p w:rsidR="00420B0E" w:rsidRPr="00132205" w:rsidRDefault="00420B0E" w:rsidP="00132205">
      <w:pPr>
        <w:widowControl w:val="0"/>
        <w:suppressAutoHyphens/>
        <w:spacing w:after="0"/>
        <w:ind w:left="6379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lastRenderedPageBreak/>
        <w:t>Приложение  9</w:t>
      </w:r>
    </w:p>
    <w:p w:rsidR="00420B0E" w:rsidRPr="00132205" w:rsidRDefault="00420B0E" w:rsidP="00132205">
      <w:pPr>
        <w:widowControl w:val="0"/>
        <w:suppressAutoHyphens/>
        <w:spacing w:after="0"/>
        <w:ind w:left="6379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к муниципальной программе городского округа Ступино Московской области </w:t>
      </w:r>
    </w:p>
    <w:p w:rsidR="00420B0E" w:rsidRPr="00132205" w:rsidRDefault="00420B0E" w:rsidP="00132205">
      <w:pPr>
        <w:widowControl w:val="0"/>
        <w:suppressAutoHyphens/>
        <w:spacing w:after="0"/>
        <w:ind w:left="6379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«Культура»</w:t>
      </w:r>
    </w:p>
    <w:p w:rsidR="00420B0E" w:rsidRPr="00132205" w:rsidRDefault="00420B0E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420B0E" w:rsidRPr="00132205" w:rsidRDefault="00420B0E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132205">
        <w:rPr>
          <w:rFonts w:ascii="Arial" w:hAnsi="Arial" w:cs="Arial"/>
          <w:caps/>
          <w:sz w:val="24"/>
          <w:szCs w:val="24"/>
        </w:rPr>
        <w:t>Подпрограмма</w:t>
      </w:r>
      <w:r w:rsidRPr="00132205">
        <w:rPr>
          <w:rFonts w:ascii="Arial" w:hAnsi="Arial" w:cs="Arial"/>
          <w:sz w:val="24"/>
          <w:szCs w:val="24"/>
        </w:rPr>
        <w:t xml:space="preserve"> VIII</w:t>
      </w:r>
    </w:p>
    <w:p w:rsidR="00420B0E" w:rsidRPr="00132205" w:rsidRDefault="00420B0E" w:rsidP="0013220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132205">
        <w:rPr>
          <w:rFonts w:ascii="Arial" w:hAnsi="Arial" w:cs="Arial"/>
          <w:caps/>
          <w:sz w:val="24"/>
          <w:szCs w:val="24"/>
        </w:rPr>
        <w:t xml:space="preserve">«Обеспечивающая Подпрограмма» </w:t>
      </w:r>
    </w:p>
    <w:p w:rsidR="00420B0E" w:rsidRPr="00132205" w:rsidRDefault="00420B0E" w:rsidP="00132205">
      <w:pPr>
        <w:spacing w:after="0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numPr>
          <w:ilvl w:val="0"/>
          <w:numId w:val="21"/>
        </w:num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Паспорт Подпрограммы VIII</w:t>
      </w:r>
    </w:p>
    <w:tbl>
      <w:tblPr>
        <w:tblW w:w="4897" w:type="pct"/>
        <w:tblInd w:w="108" w:type="dxa"/>
        <w:tblCellMar>
          <w:left w:w="10" w:type="dxa"/>
          <w:right w:w="10" w:type="dxa"/>
        </w:tblCellMar>
        <w:tblLook w:val="00A0"/>
      </w:tblPr>
      <w:tblGrid>
        <w:gridCol w:w="2125"/>
        <w:gridCol w:w="7389"/>
      </w:tblGrid>
      <w:tr w:rsidR="00420B0E" w:rsidRPr="00132205" w:rsidTr="00420B0E">
        <w:trPr>
          <w:trHeight w:val="372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tabs>
                <w:tab w:val="left" w:pos="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  <w:p w:rsidR="00420B0E" w:rsidRPr="00132205" w:rsidRDefault="00420B0E" w:rsidP="00132205">
            <w:pPr>
              <w:tabs>
                <w:tab w:val="left" w:pos="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(далее – Подпрограмма VIII)</w:t>
            </w:r>
          </w:p>
        </w:tc>
      </w:tr>
      <w:tr w:rsidR="00420B0E" w:rsidRPr="00132205" w:rsidTr="00420B0E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Основание разработки</w:t>
            </w:r>
          </w:p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420B0E" w:rsidRPr="00132205" w:rsidRDefault="00420B0E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20B0E" w:rsidRPr="00132205" w:rsidRDefault="00420B0E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«Основы законодательства Российской Федерации о культуре», утвержденные Верховным Советом Российской Федерации ОТ 09.10.1992 № 3612-1;</w:t>
            </w:r>
          </w:p>
          <w:p w:rsidR="00420B0E" w:rsidRPr="00132205" w:rsidRDefault="00420B0E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07.05.2012 № 597 «О мероприятиях по реализации государственной социальной политики»;</w:t>
            </w:r>
          </w:p>
          <w:p w:rsidR="00420B0E" w:rsidRPr="00132205" w:rsidRDefault="00420B0E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Закон Московской области от  22.07.2013 № 81/2013-ОЗ «О государственной политике в сфере культуры в Московской области»; </w:t>
            </w:r>
          </w:p>
          <w:p w:rsidR="00420B0E" w:rsidRPr="00132205" w:rsidRDefault="00420B0E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Устав городского округа Ступино Московской области;</w:t>
            </w:r>
          </w:p>
          <w:p w:rsidR="00420B0E" w:rsidRPr="00132205" w:rsidRDefault="00420B0E" w:rsidP="00132205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01.12.2017 № 07-п «Об 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420B0E" w:rsidRPr="00132205" w:rsidRDefault="00420B0E" w:rsidP="00132205">
            <w:pPr>
              <w:widowControl w:val="0"/>
              <w:tabs>
                <w:tab w:val="left" w:pos="638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03.09.2019 № 2500-п «Об утверждении Перечня муниципальных программ городского округа Ступино Московской области».</w:t>
            </w:r>
          </w:p>
        </w:tc>
      </w:tr>
      <w:tr w:rsidR="00420B0E" w:rsidRPr="00132205" w:rsidTr="00420B0E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tabs>
                <w:tab w:val="left" w:pos="6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Реализация прав жителей городского округа Ступино на участие в культурной жизни городского округа Ступино</w:t>
            </w:r>
          </w:p>
        </w:tc>
      </w:tr>
      <w:tr w:rsidR="00420B0E" w:rsidRPr="00132205" w:rsidTr="00420B0E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widowControl w:val="0"/>
              <w:tabs>
                <w:tab w:val="left" w:pos="638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Комитет по культуре и организации досуга администрации городского округа Ступино Московской области</w:t>
            </w:r>
          </w:p>
        </w:tc>
      </w:tr>
      <w:tr w:rsidR="00420B0E" w:rsidRPr="00132205" w:rsidTr="00420B0E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tabs>
                <w:tab w:val="left" w:pos="638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Ступино Московской области Калинина Ю.Ю.</w:t>
            </w:r>
          </w:p>
        </w:tc>
      </w:tr>
      <w:tr w:rsidR="00420B0E" w:rsidRPr="00132205" w:rsidTr="00420B0E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tabs>
                <w:tab w:val="left" w:pos="63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</w:tr>
      <w:tr w:rsidR="00420B0E" w:rsidRPr="00132205" w:rsidTr="00420B0E">
        <w:trPr>
          <w:trHeight w:val="410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Всего </w:t>
            </w:r>
            <w:r w:rsidRPr="00132205">
              <w:rPr>
                <w:rFonts w:ascii="Arial" w:hAnsi="Arial" w:cs="Arial"/>
                <w:bCs/>
                <w:noProof/>
                <w:lang w:val="ru-RU"/>
              </w:rPr>
              <w:t xml:space="preserve">2 200,00 </w:t>
            </w:r>
            <w:r w:rsidRPr="00132205">
              <w:rPr>
                <w:rFonts w:ascii="Arial" w:hAnsi="Arial" w:cs="Arial"/>
                <w:lang w:val="ru-RU"/>
              </w:rPr>
              <w:t>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руб., в т.ч. по годам реализации: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440,00 </w:t>
            </w:r>
            <w:r w:rsidRPr="00132205">
              <w:rPr>
                <w:rFonts w:ascii="Arial" w:hAnsi="Arial" w:cs="Arial"/>
                <w:lang w:val="ru-RU"/>
              </w:rPr>
              <w:t>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440,00 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440,00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440,00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440,00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Всего </w:t>
            </w:r>
            <w:r w:rsidRPr="00132205">
              <w:rPr>
                <w:rFonts w:ascii="Arial" w:hAnsi="Arial" w:cs="Arial"/>
                <w:bCs/>
                <w:noProof/>
                <w:lang w:val="ru-RU"/>
              </w:rPr>
              <w:t xml:space="preserve">2 200,00 </w:t>
            </w:r>
            <w:r w:rsidRPr="00132205">
              <w:rPr>
                <w:rFonts w:ascii="Arial" w:hAnsi="Arial" w:cs="Arial"/>
                <w:lang w:val="ru-RU"/>
              </w:rPr>
              <w:t>тыс. руб., в т.ч. по источникам: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Федеральный бюджет – 0,00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Бюджет Московской области – 0,00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Бюджет городского округа Ступино – 2 200,00 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 в т.ч. по источникам: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2020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440,00 </w:t>
            </w:r>
            <w:r w:rsidRPr="00132205">
              <w:rPr>
                <w:rFonts w:ascii="Arial" w:hAnsi="Arial" w:cs="Arial"/>
                <w:lang w:val="ru-RU"/>
              </w:rPr>
              <w:t>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2021 год –</w:t>
            </w:r>
            <w:r w:rsidRPr="00132205">
              <w:rPr>
                <w:rFonts w:ascii="Arial" w:hAnsi="Arial" w:cs="Arial"/>
                <w:bCs/>
                <w:lang w:val="ru-RU"/>
              </w:rPr>
              <w:t xml:space="preserve"> 440,00 тыс.</w:t>
            </w:r>
            <w:r w:rsidRPr="00132205">
              <w:rPr>
                <w:rFonts w:ascii="Arial" w:hAnsi="Arial" w:cs="Arial"/>
              </w:rPr>
              <w:t> </w:t>
            </w:r>
            <w:r w:rsidRPr="00132205">
              <w:rPr>
                <w:rFonts w:ascii="Arial" w:hAnsi="Arial" w:cs="Arial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2022 год – 440,00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2023 год – 440,00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>2024 год – 440,00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132205">
              <w:rPr>
                <w:rFonts w:ascii="Arial" w:hAnsi="Arial" w:cs="Arial"/>
                <w:lang w:val="ru-RU"/>
              </w:rPr>
              <w:t xml:space="preserve">Внебюджетные источники – 0,00 тыс. руб. </w:t>
            </w:r>
          </w:p>
        </w:tc>
      </w:tr>
      <w:tr w:rsidR="00420B0E" w:rsidRPr="00132205" w:rsidTr="00420B0E">
        <w:trPr>
          <w:trHeight w:val="1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Планируемые</w:t>
            </w:r>
          </w:p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pStyle w:val="ConsPlusNormal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132205">
              <w:rPr>
                <w:rFonts w:ascii="Arial" w:hAnsi="Arial" w:cs="Arial"/>
                <w:sz w:val="24"/>
                <w:szCs w:val="24"/>
              </w:rPr>
              <w:t xml:space="preserve"> определены в приложении 2 к подпрограмме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</w:tc>
      </w:tr>
      <w:tr w:rsidR="00420B0E" w:rsidRPr="00132205" w:rsidTr="00420B0E">
        <w:trPr>
          <w:trHeight w:val="70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B0E" w:rsidRPr="00132205" w:rsidRDefault="00420B0E" w:rsidP="00132205">
            <w:pPr>
              <w:tabs>
                <w:tab w:val="left" w:pos="63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глава городского округа Ступино Московской области.</w:t>
            </w:r>
          </w:p>
        </w:tc>
      </w:tr>
    </w:tbl>
    <w:p w:rsidR="00420B0E" w:rsidRPr="00132205" w:rsidRDefault="00420B0E" w:rsidP="0013220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numPr>
          <w:ilvl w:val="0"/>
          <w:numId w:val="2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Общая характеристика состояния сферы реализации Подпрограммы VIII</w:t>
      </w:r>
    </w:p>
    <w:p w:rsidR="00420B0E" w:rsidRPr="00132205" w:rsidRDefault="00420B0E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Учреждениями культуры городского округа Ступино проводится более 1000 культурно-массовых мероприятий, направленных на выявление и поддержку молодых дарований в сфере культуры и искусства, а также посвященных государственным, традиционным народным и профессиональным праздникам, дням воинской славы, юбилейным и памятным датам. Особое внимание уделяется участию деятелей культуры и творческих коллективов городского округа Ступино в межрегиональных, областных творческих проектах и мероприятиях, так как это позволяет расширить профессиональный кругозор и привнести новые идеи в свою основную деятельность.</w:t>
      </w:r>
    </w:p>
    <w:p w:rsidR="00420B0E" w:rsidRPr="00132205" w:rsidRDefault="00420B0E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Мероприятия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VIII</w:t>
      </w:r>
      <w:r w:rsidRPr="00132205">
        <w:rPr>
          <w:rFonts w:ascii="Arial" w:hAnsi="Arial" w:cs="Arial"/>
          <w:sz w:val="24"/>
          <w:szCs w:val="24"/>
        </w:rPr>
        <w:t xml:space="preserve"> направлены на сохранение и развитие культурного потенциала городского округа Ступино, обеспечение преемственности культурной традиции между различными поколениями и слоями общества, живущими на территории городского округа Ступино, что должно способствовать увеличению выдающихся деятелей культуры и молодых авторов, отмеченных на областном уровне. </w:t>
      </w:r>
    </w:p>
    <w:p w:rsidR="00420B0E" w:rsidRPr="00132205" w:rsidRDefault="00420B0E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Для комплексного решения вопроса создания условий по организации досуга жителей необходимо создание и развитие сети учреждений культуры: учреждений </w:t>
      </w:r>
      <w:proofErr w:type="spellStart"/>
      <w:r w:rsidRPr="00132205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32205">
        <w:rPr>
          <w:rFonts w:ascii="Arial" w:hAnsi="Arial" w:cs="Arial"/>
          <w:sz w:val="24"/>
          <w:szCs w:val="24"/>
        </w:rPr>
        <w:t xml:space="preserve"> типа, библиотек, концертных организаций, театров.</w:t>
      </w:r>
    </w:p>
    <w:p w:rsidR="00420B0E" w:rsidRPr="00132205" w:rsidRDefault="00420B0E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B1C17" w:rsidRPr="00132205" w:rsidRDefault="002B1C17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B1C17" w:rsidRPr="00132205" w:rsidRDefault="002B1C17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spacing w:after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lastRenderedPageBreak/>
        <w:t>3. Цели Подпрограммы VIII</w:t>
      </w:r>
    </w:p>
    <w:p w:rsidR="00420B0E" w:rsidRPr="00132205" w:rsidRDefault="00420B0E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</w:t>
      </w:r>
      <w:r w:rsidRPr="00132205">
        <w:rPr>
          <w:rFonts w:ascii="Arial" w:hAnsi="Arial" w:cs="Arial"/>
          <w:sz w:val="24"/>
          <w:szCs w:val="24"/>
        </w:rPr>
        <w:tab/>
        <w:t>Реализация прав жителей городского округа Ступино на участие в культурной жизни городского округа Ступино.</w:t>
      </w:r>
    </w:p>
    <w:p w:rsidR="00420B0E" w:rsidRPr="00132205" w:rsidRDefault="00420B0E" w:rsidP="00132205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4.Перечень мероприятий Подпрограммы VIII</w:t>
      </w:r>
    </w:p>
    <w:p w:rsidR="00420B0E" w:rsidRPr="00132205" w:rsidRDefault="00420B0E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Перечень мероприятий Подпрограммы VIII определен в Приложении 1 к настоящей подпрограмме.</w:t>
      </w:r>
    </w:p>
    <w:p w:rsidR="00420B0E" w:rsidRPr="00132205" w:rsidRDefault="00420B0E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Планируемые результаты реализации Подпрограммы VIII</w:t>
      </w:r>
    </w:p>
    <w:p w:rsidR="00420B0E" w:rsidRPr="00132205" w:rsidRDefault="00420B0E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Планируемые результаты реализации Подпрограммы VIII определены в Приложении 2 к настоящей подпрограмме.</w:t>
      </w:r>
    </w:p>
    <w:p w:rsidR="00420B0E" w:rsidRPr="00132205" w:rsidRDefault="00420B0E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hAnsi="Arial" w:cs="Arial"/>
          <w:sz w:val="24"/>
          <w:szCs w:val="24"/>
          <w:lang w:val="en-US"/>
        </w:rPr>
        <w:t>VIII</w:t>
      </w:r>
    </w:p>
    <w:p w:rsidR="00420B0E" w:rsidRPr="00132205" w:rsidRDefault="00420B0E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hAnsi="Arial" w:cs="Arial"/>
          <w:sz w:val="24"/>
          <w:szCs w:val="24"/>
          <w:lang w:val="en-US"/>
        </w:rPr>
        <w:t>VIII</w:t>
      </w:r>
      <w:r w:rsidRPr="00132205">
        <w:rPr>
          <w:rFonts w:ascii="Arial" w:hAnsi="Arial" w:cs="Arial"/>
          <w:sz w:val="24"/>
          <w:szCs w:val="24"/>
        </w:rPr>
        <w:t xml:space="preserve"> определена в Приложении 3 к настоящей подпрограмме.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Порядок взаимодействия исполнителя мероприятий Подпрограммы VIII   с муниципальным заказчиком Подпрограммы VIII  </w:t>
      </w:r>
    </w:p>
    <w:p w:rsidR="00420B0E" w:rsidRPr="00132205" w:rsidRDefault="00420B0E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Исполнители мероприятий Подпрограммы VIII  ежеквартально до 5 числа месяца, следующего за отчетным кварталом, представляют муниципальному заказчику Подпрограммы оперативный отчет, который содержит перечень выполненных мероприятий Подпрограммы с указанием объемов и источников финансирования и непосредственных результатов выполнения Подпрограммы.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Состав, форма и сроки представления отчетности</w:t>
      </w:r>
    </w:p>
    <w:p w:rsidR="00420B0E" w:rsidRPr="00132205" w:rsidRDefault="00420B0E" w:rsidP="00132205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 ходе реализации мероприятий Подпрограммы VIII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Ответственность за реализацию Подпрограммы VIII, обеспечение достижения целей Подпрограммы VIII, количественных и качественных показателей реализации Подпрограммы  VIII несет координатор Подпрограммы VIII.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 xml:space="preserve">Отчеты о реализации </w:t>
      </w:r>
      <w:r w:rsidRPr="00132205">
        <w:rPr>
          <w:rFonts w:ascii="Arial" w:hAnsi="Arial" w:cs="Arial"/>
          <w:sz w:val="24"/>
          <w:szCs w:val="24"/>
        </w:rPr>
        <w:t>Подпрограммы VIII</w:t>
      </w:r>
      <w:r w:rsidRPr="00132205">
        <w:rPr>
          <w:rFonts w:ascii="Arial" w:hAnsi="Arial" w:cs="Arial"/>
          <w:bCs/>
          <w:sz w:val="24"/>
          <w:szCs w:val="24"/>
        </w:rPr>
        <w:t xml:space="preserve"> формирует комитет по культуре и организации досуга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420B0E" w:rsidRPr="00132205" w:rsidRDefault="00420B0E" w:rsidP="00132205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Подпрограммы VIII</w:t>
      </w:r>
    </w:p>
    <w:p w:rsidR="00420B0E" w:rsidRPr="00132205" w:rsidRDefault="00420B0E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bCs/>
          <w:sz w:val="24"/>
          <w:szCs w:val="24"/>
        </w:rPr>
        <w:t xml:space="preserve"> ходом реализации </w:t>
      </w:r>
      <w:r w:rsidRPr="00132205">
        <w:rPr>
          <w:rFonts w:ascii="Arial" w:hAnsi="Arial" w:cs="Arial"/>
          <w:sz w:val="24"/>
          <w:szCs w:val="24"/>
        </w:rPr>
        <w:t>Подпрограммы VIII  осуществляет глава  городского округа Ступино Московской области.</w:t>
      </w:r>
    </w:p>
    <w:p w:rsidR="00420B0E" w:rsidRPr="00132205" w:rsidRDefault="00420B0E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3A11D5" w:rsidRPr="00132205" w:rsidRDefault="003A11D5" w:rsidP="00132205">
      <w:pPr>
        <w:ind w:firstLine="708"/>
      </w:pPr>
    </w:p>
    <w:p w:rsidR="002B1C17" w:rsidRPr="00132205" w:rsidRDefault="002B1C17" w:rsidP="00132205">
      <w:pPr>
        <w:ind w:firstLine="708"/>
      </w:pPr>
    </w:p>
    <w:p w:rsidR="002B1C17" w:rsidRPr="00132205" w:rsidRDefault="002B1C17" w:rsidP="00132205">
      <w:pPr>
        <w:ind w:firstLine="708"/>
        <w:sectPr w:rsidR="002B1C17" w:rsidRPr="00132205" w:rsidSect="003A11D5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517FF" w:rsidRPr="00132205" w:rsidRDefault="005517FF" w:rsidP="00132205">
      <w:pPr>
        <w:spacing w:after="0" w:line="240" w:lineRule="auto"/>
        <w:ind w:left="8789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RANGE!A1:L13"/>
      <w:bookmarkEnd w:id="11"/>
      <w:r w:rsidRPr="001322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5517FF" w:rsidRPr="00132205" w:rsidRDefault="005517FF" w:rsidP="00132205">
      <w:pPr>
        <w:spacing w:after="0" w:line="240" w:lineRule="auto"/>
        <w:ind w:left="8789"/>
        <w:rPr>
          <w:rFonts w:eastAsia="Times New Roman"/>
          <w:sz w:val="22"/>
          <w:szCs w:val="22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к Подпрограмме VIII «Обеспечивающая подпрограмма»</w:t>
      </w:r>
    </w:p>
    <w:p w:rsidR="002B1C17" w:rsidRPr="00132205" w:rsidRDefault="002B1C17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2B1C17" w:rsidRPr="00132205" w:rsidRDefault="005517FF" w:rsidP="00132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VIII «Обеспечивающая подпрограмма»</w:t>
      </w:r>
    </w:p>
    <w:p w:rsidR="005517FF" w:rsidRPr="00132205" w:rsidRDefault="005517FF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268"/>
        <w:gridCol w:w="2127"/>
        <w:gridCol w:w="1559"/>
        <w:gridCol w:w="1134"/>
        <w:gridCol w:w="850"/>
        <w:gridCol w:w="850"/>
        <w:gridCol w:w="851"/>
        <w:gridCol w:w="993"/>
        <w:gridCol w:w="992"/>
        <w:gridCol w:w="1701"/>
        <w:gridCol w:w="1276"/>
      </w:tblGrid>
      <w:tr w:rsidR="00420B0E" w:rsidRPr="00132205" w:rsidTr="005517FF">
        <w:trPr>
          <w:trHeight w:val="6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</w:t>
            </w:r>
          </w:p>
        </w:tc>
      </w:tr>
      <w:tr w:rsidR="00420B0E" w:rsidRPr="00132205" w:rsidTr="005517FF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2B1C1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2B1C1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2B1C1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20B0E" w:rsidRPr="00132205" w:rsidTr="005517FF">
        <w:trPr>
          <w:trHeight w:val="60"/>
        </w:trPr>
        <w:tc>
          <w:tcPr>
            <w:tcW w:w="58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420B0E" w:rsidRPr="00132205" w:rsidTr="005517FF">
        <w:trPr>
          <w:trHeight w:val="6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ОСНОВНОЕ МЕРОПРИЯТИЕ 01                                            Создание условий для реализации полномочий органов местного самоуправления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праздничных и культурно-массовых мероприятий, в т.ч. творческих фестивалей и конкурсов к 2024 году до 72 ед.</w:t>
            </w:r>
          </w:p>
        </w:tc>
      </w:tr>
      <w:tr w:rsidR="00420B0E" w:rsidRPr="00132205" w:rsidTr="005517FF">
        <w:trPr>
          <w:trHeight w:val="585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0B0E" w:rsidRPr="00132205" w:rsidTr="005517FF">
        <w:trPr>
          <w:trHeight w:val="1530"/>
        </w:trPr>
        <w:tc>
          <w:tcPr>
            <w:tcW w:w="58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текущего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0B0E" w:rsidRPr="00132205" w:rsidTr="005517FF">
        <w:trPr>
          <w:trHeight w:val="60"/>
        </w:trPr>
        <w:tc>
          <w:tcPr>
            <w:tcW w:w="6535" w:type="dxa"/>
            <w:gridSpan w:val="4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20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0B0E" w:rsidRPr="00132205" w:rsidTr="005517FF">
        <w:trPr>
          <w:trHeight w:val="60"/>
        </w:trPr>
        <w:tc>
          <w:tcPr>
            <w:tcW w:w="6535" w:type="dxa"/>
            <w:gridSpan w:val="4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том числе:                                                                                                                                                                                                  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20B0E" w:rsidRPr="00132205" w:rsidRDefault="00420B0E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420B0E" w:rsidRPr="00132205" w:rsidRDefault="00420B0E" w:rsidP="00132205">
      <w:pPr>
        <w:ind w:firstLine="708"/>
      </w:pPr>
    </w:p>
    <w:p w:rsidR="005517FF" w:rsidRPr="00132205" w:rsidRDefault="005517FF" w:rsidP="00132205">
      <w:pPr>
        <w:pStyle w:val="a6"/>
        <w:ind w:left="8789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t xml:space="preserve">Приложение 2 </w:t>
      </w:r>
    </w:p>
    <w:p w:rsidR="005517FF" w:rsidRPr="00132205" w:rsidRDefault="005517FF" w:rsidP="00132205">
      <w:pPr>
        <w:pStyle w:val="a6"/>
        <w:ind w:left="8789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Подпрограмме </w:t>
      </w:r>
      <w:r w:rsidRPr="00132205">
        <w:rPr>
          <w:rFonts w:ascii="Arial" w:hAnsi="Arial" w:cs="Arial"/>
          <w:lang w:eastAsia="ru-RU"/>
        </w:rPr>
        <w:t>VIII</w:t>
      </w:r>
      <w:r w:rsidRPr="00132205">
        <w:rPr>
          <w:rFonts w:ascii="Arial" w:hAnsi="Arial" w:cs="Arial"/>
          <w:lang w:val="ru-RU" w:eastAsia="ru-RU"/>
        </w:rPr>
        <w:t xml:space="preserve"> «Обеспечивающая подпрограмма»</w:t>
      </w:r>
    </w:p>
    <w:p w:rsidR="005517FF" w:rsidRPr="00132205" w:rsidRDefault="005517FF" w:rsidP="00132205">
      <w:pPr>
        <w:pStyle w:val="a6"/>
        <w:ind w:left="8789"/>
        <w:rPr>
          <w:rFonts w:ascii="Arial" w:hAnsi="Arial" w:cs="Arial"/>
          <w:lang w:val="ru-RU" w:eastAsia="ru-RU"/>
        </w:rPr>
      </w:pPr>
    </w:p>
    <w:p w:rsidR="005517FF" w:rsidRPr="00132205" w:rsidRDefault="005517FF" w:rsidP="00132205">
      <w:pPr>
        <w:pStyle w:val="a6"/>
        <w:jc w:val="center"/>
        <w:rPr>
          <w:rFonts w:ascii="Arial" w:hAnsi="Arial" w:cs="Arial"/>
          <w:szCs w:val="24"/>
          <w:lang w:val="ru-RU" w:eastAsia="ru-RU"/>
        </w:rPr>
      </w:pPr>
      <w:r w:rsidRPr="00132205">
        <w:rPr>
          <w:rFonts w:ascii="Arial" w:hAnsi="Arial" w:cs="Arial"/>
          <w:szCs w:val="24"/>
          <w:lang w:val="ru-RU" w:eastAsia="ru-RU"/>
        </w:rPr>
        <w:t xml:space="preserve">Планируемые результаты реализации Подпрограммы </w:t>
      </w:r>
      <w:r w:rsidRPr="00132205">
        <w:rPr>
          <w:rFonts w:ascii="Arial" w:hAnsi="Arial" w:cs="Arial"/>
          <w:szCs w:val="24"/>
          <w:lang w:eastAsia="ru-RU"/>
        </w:rPr>
        <w:t>VIII</w:t>
      </w:r>
      <w:r w:rsidRPr="00132205">
        <w:rPr>
          <w:rFonts w:ascii="Arial" w:hAnsi="Arial" w:cs="Arial"/>
          <w:szCs w:val="24"/>
          <w:lang w:val="ru-RU" w:eastAsia="ru-RU"/>
        </w:rPr>
        <w:t xml:space="preserve"> «Обеспечивающая подпрограмма»</w:t>
      </w:r>
    </w:p>
    <w:p w:rsidR="005517FF" w:rsidRPr="00132205" w:rsidRDefault="005517FF" w:rsidP="00132205">
      <w:pPr>
        <w:pStyle w:val="a6"/>
        <w:jc w:val="center"/>
        <w:rPr>
          <w:rFonts w:ascii="Arial" w:hAnsi="Arial" w:cs="Arial"/>
          <w:lang w:val="ru-RU"/>
        </w:rPr>
      </w:pPr>
    </w:p>
    <w:tbl>
      <w:tblPr>
        <w:tblW w:w="1532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835"/>
        <w:gridCol w:w="992"/>
        <w:gridCol w:w="1134"/>
        <w:gridCol w:w="2836"/>
        <w:gridCol w:w="851"/>
        <w:gridCol w:w="1559"/>
        <w:gridCol w:w="992"/>
        <w:gridCol w:w="709"/>
        <w:gridCol w:w="708"/>
        <w:gridCol w:w="709"/>
        <w:gridCol w:w="709"/>
        <w:gridCol w:w="709"/>
      </w:tblGrid>
      <w:tr w:rsidR="00420B0E" w:rsidRPr="00132205" w:rsidTr="005517FF">
        <w:trPr>
          <w:trHeight w:val="81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2" w:name="RANGE!A1:M9"/>
            <w:bookmarkEnd w:id="12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подпрограммы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20B0E" w:rsidRPr="00132205" w:rsidTr="005517FF">
        <w:trPr>
          <w:trHeight w:val="273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2836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5517FF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</w:tr>
      <w:tr w:rsidR="00420B0E" w:rsidRPr="00132205" w:rsidTr="005517FF">
        <w:trPr>
          <w:trHeight w:val="300"/>
        </w:trPr>
        <w:tc>
          <w:tcPr>
            <w:tcW w:w="58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420B0E" w:rsidRPr="00132205" w:rsidTr="005517FF">
        <w:trPr>
          <w:trHeight w:val="403"/>
        </w:trPr>
        <w:tc>
          <w:tcPr>
            <w:tcW w:w="58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01                                           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72,00</w:t>
            </w:r>
          </w:p>
        </w:tc>
      </w:tr>
    </w:tbl>
    <w:p w:rsidR="00420B0E" w:rsidRPr="00132205" w:rsidRDefault="00420B0E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ind w:firstLine="708"/>
      </w:pPr>
    </w:p>
    <w:p w:rsidR="005517FF" w:rsidRPr="00132205" w:rsidRDefault="005517FF" w:rsidP="00132205">
      <w:pPr>
        <w:pStyle w:val="a6"/>
        <w:ind w:left="8789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lastRenderedPageBreak/>
        <w:t xml:space="preserve">Приложение 3 </w:t>
      </w:r>
    </w:p>
    <w:p w:rsidR="005517FF" w:rsidRPr="00132205" w:rsidRDefault="005517FF" w:rsidP="00132205">
      <w:pPr>
        <w:pStyle w:val="a6"/>
        <w:ind w:left="8789"/>
        <w:rPr>
          <w:rFonts w:ascii="Arial" w:hAnsi="Arial" w:cs="Arial"/>
          <w:lang w:val="ru-RU" w:eastAsia="ru-RU"/>
        </w:rPr>
      </w:pPr>
      <w:r w:rsidRPr="00957ABE">
        <w:rPr>
          <w:rFonts w:ascii="Arial" w:hAnsi="Arial" w:cs="Arial"/>
          <w:lang w:val="ru-RU" w:eastAsia="ru-RU"/>
        </w:rPr>
        <w:t xml:space="preserve">к подпрограмме </w:t>
      </w:r>
      <w:r w:rsidRPr="00132205">
        <w:rPr>
          <w:rFonts w:ascii="Arial" w:hAnsi="Arial" w:cs="Arial"/>
          <w:lang w:eastAsia="ru-RU"/>
        </w:rPr>
        <w:t>VIII</w:t>
      </w:r>
      <w:r w:rsidRPr="00957ABE">
        <w:rPr>
          <w:rFonts w:ascii="Arial" w:hAnsi="Arial" w:cs="Arial"/>
          <w:lang w:val="ru-RU" w:eastAsia="ru-RU"/>
        </w:rPr>
        <w:t xml:space="preserve"> «Обеспечивающая подпрограмма»</w:t>
      </w:r>
    </w:p>
    <w:p w:rsidR="005517FF" w:rsidRPr="00957ABE" w:rsidRDefault="005517FF" w:rsidP="00132205">
      <w:pPr>
        <w:pStyle w:val="a6"/>
        <w:ind w:left="8789"/>
        <w:rPr>
          <w:rFonts w:ascii="Arial" w:hAnsi="Arial" w:cs="Arial"/>
          <w:b/>
          <w:bCs/>
          <w:lang w:val="ru-RU" w:eastAsia="ru-RU"/>
        </w:rPr>
      </w:pPr>
      <w:r w:rsidRPr="00957ABE">
        <w:rPr>
          <w:rFonts w:ascii="Arial" w:hAnsi="Arial" w:cs="Arial"/>
          <w:b/>
          <w:bCs/>
          <w:lang w:val="ru-RU" w:eastAsia="ru-RU"/>
        </w:rPr>
        <w:t xml:space="preserve"> </w:t>
      </w:r>
    </w:p>
    <w:p w:rsidR="00420B0E" w:rsidRPr="00132205" w:rsidRDefault="005517FF" w:rsidP="00132205">
      <w:pPr>
        <w:jc w:val="center"/>
      </w:pPr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Методика </w:t>
      </w:r>
      <w:proofErr w:type="gramStart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VIII</w:t>
      </w:r>
    </w:p>
    <w:tbl>
      <w:tblPr>
        <w:tblW w:w="15040" w:type="dxa"/>
        <w:tblInd w:w="94" w:type="dxa"/>
        <w:tblLook w:val="04A0"/>
      </w:tblPr>
      <w:tblGrid>
        <w:gridCol w:w="740"/>
        <w:gridCol w:w="3320"/>
        <w:gridCol w:w="1121"/>
        <w:gridCol w:w="3880"/>
        <w:gridCol w:w="4136"/>
        <w:gridCol w:w="1843"/>
      </w:tblGrid>
      <w:tr w:rsidR="00420B0E" w:rsidRPr="00132205" w:rsidTr="005517FF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Методика расчета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 предоставления отчетности</w:t>
            </w:r>
          </w:p>
        </w:tc>
      </w:tr>
      <w:tr w:rsidR="00420B0E" w:rsidRPr="00132205" w:rsidTr="005517FF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проведенных праздничных и культурно-массовых мероприятий т.ч. творческих фестивалей и конкурсов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федерального статистического наблюдения № 12-НК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Форма федерального статистического наблюдения №7-НК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</w:tbl>
    <w:p w:rsidR="00420B0E" w:rsidRPr="00132205" w:rsidRDefault="00420B0E" w:rsidP="00132205">
      <w:pPr>
        <w:ind w:firstLine="708"/>
        <w:sectPr w:rsidR="00420B0E" w:rsidRPr="00132205" w:rsidSect="005517FF">
          <w:pgSz w:w="16838" w:h="11906" w:orient="landscape"/>
          <w:pgMar w:top="1701" w:right="536" w:bottom="709" w:left="1134" w:header="709" w:footer="709" w:gutter="0"/>
          <w:cols w:space="708"/>
          <w:docGrid w:linePitch="360"/>
        </w:sectPr>
      </w:pPr>
    </w:p>
    <w:p w:rsidR="00420B0E" w:rsidRPr="00132205" w:rsidRDefault="00420B0E" w:rsidP="00132205">
      <w:pPr>
        <w:pStyle w:val="ConsPlusNonformat"/>
        <w:widowControl/>
        <w:spacing w:line="276" w:lineRule="auto"/>
        <w:ind w:left="5670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lastRenderedPageBreak/>
        <w:t>Приложение 10</w:t>
      </w:r>
    </w:p>
    <w:p w:rsidR="00420B0E" w:rsidRPr="00132205" w:rsidRDefault="00420B0E" w:rsidP="00132205">
      <w:pPr>
        <w:pStyle w:val="ConsPlusNonformat"/>
        <w:widowControl/>
        <w:spacing w:line="276" w:lineRule="auto"/>
        <w:ind w:left="5670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к муниципальной программе городского округа Ступино Московской области</w:t>
      </w:r>
    </w:p>
    <w:p w:rsidR="00420B0E" w:rsidRPr="00132205" w:rsidRDefault="00420B0E" w:rsidP="00132205">
      <w:pPr>
        <w:pStyle w:val="ConsPlusNonformat"/>
        <w:widowControl/>
        <w:spacing w:line="276" w:lineRule="auto"/>
        <w:ind w:left="5670"/>
        <w:rPr>
          <w:rFonts w:ascii="Arial" w:hAnsi="Arial" w:cs="Arial"/>
          <w:bCs/>
          <w:sz w:val="24"/>
          <w:szCs w:val="24"/>
        </w:rPr>
      </w:pPr>
      <w:r w:rsidRPr="00132205">
        <w:rPr>
          <w:rFonts w:ascii="Arial" w:hAnsi="Arial" w:cs="Arial"/>
          <w:bCs/>
          <w:sz w:val="24"/>
          <w:szCs w:val="24"/>
        </w:rPr>
        <w:t>«Культура»</w:t>
      </w:r>
    </w:p>
    <w:p w:rsidR="00420B0E" w:rsidRPr="00132205" w:rsidRDefault="00420B0E" w:rsidP="00132205">
      <w:pPr>
        <w:pStyle w:val="Default"/>
        <w:spacing w:line="276" w:lineRule="auto"/>
        <w:jc w:val="center"/>
        <w:rPr>
          <w:rStyle w:val="a4"/>
          <w:rFonts w:ascii="Arial" w:hAnsi="Arial" w:cs="Arial"/>
          <w:b w:val="0"/>
          <w:bCs/>
          <w:caps/>
          <w:color w:val="auto"/>
        </w:rPr>
      </w:pPr>
    </w:p>
    <w:p w:rsidR="00420B0E" w:rsidRPr="00132205" w:rsidRDefault="00420B0E" w:rsidP="00132205">
      <w:pPr>
        <w:pStyle w:val="Default"/>
        <w:spacing w:line="276" w:lineRule="auto"/>
        <w:jc w:val="center"/>
        <w:rPr>
          <w:rStyle w:val="a4"/>
          <w:rFonts w:ascii="Arial" w:hAnsi="Arial" w:cs="Arial"/>
          <w:b w:val="0"/>
          <w:bCs/>
          <w:caps/>
          <w:color w:val="auto"/>
        </w:rPr>
      </w:pPr>
      <w:r w:rsidRPr="00132205">
        <w:rPr>
          <w:rStyle w:val="a4"/>
          <w:rFonts w:ascii="Arial" w:hAnsi="Arial" w:cs="Arial"/>
          <w:b w:val="0"/>
          <w:bCs/>
          <w:caps/>
          <w:color w:val="auto"/>
        </w:rPr>
        <w:t>Подпрограмма</w:t>
      </w:r>
      <w:r w:rsidRPr="00132205">
        <w:rPr>
          <w:rStyle w:val="a4"/>
          <w:rFonts w:ascii="Arial" w:hAnsi="Arial" w:cs="Arial"/>
          <w:b w:val="0"/>
          <w:bCs/>
          <w:color w:val="auto"/>
        </w:rPr>
        <w:t xml:space="preserve"> </w:t>
      </w:r>
      <w:r w:rsidRPr="00132205">
        <w:rPr>
          <w:rStyle w:val="a4"/>
          <w:rFonts w:ascii="Arial" w:hAnsi="Arial" w:cs="Arial"/>
          <w:b w:val="0"/>
          <w:bCs/>
          <w:color w:val="auto"/>
          <w:lang w:val="en-US"/>
        </w:rPr>
        <w:t>IX</w:t>
      </w:r>
    </w:p>
    <w:p w:rsidR="00420B0E" w:rsidRPr="00132205" w:rsidRDefault="00420B0E" w:rsidP="0013220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132205">
        <w:rPr>
          <w:rFonts w:ascii="Arial" w:hAnsi="Arial" w:cs="Arial"/>
          <w:color w:val="auto"/>
        </w:rPr>
        <w:t xml:space="preserve"> </w:t>
      </w:r>
      <w:r w:rsidRPr="00132205">
        <w:rPr>
          <w:rStyle w:val="a4"/>
          <w:rFonts w:ascii="Arial" w:hAnsi="Arial" w:cs="Arial"/>
          <w:b w:val="0"/>
          <w:bCs/>
          <w:caps/>
          <w:color w:val="auto"/>
        </w:rPr>
        <w:t>«Развитие парков культуры и отдыха»</w:t>
      </w:r>
    </w:p>
    <w:p w:rsidR="00420B0E" w:rsidRPr="00132205" w:rsidRDefault="00420B0E" w:rsidP="001322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</w:pPr>
      <w:r w:rsidRPr="00132205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Паспорт Подпрограммы </w:t>
      </w:r>
      <w:r w:rsidRPr="00132205">
        <w:rPr>
          <w:rStyle w:val="a4"/>
          <w:rFonts w:ascii="Arial" w:hAnsi="Arial" w:cs="Arial"/>
          <w:b w:val="0"/>
          <w:bCs/>
          <w:color w:val="auto"/>
          <w:sz w:val="24"/>
          <w:szCs w:val="24"/>
          <w:lang w:val="en-US"/>
        </w:rPr>
        <w:t>IX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7484"/>
      </w:tblGrid>
      <w:tr w:rsidR="00420B0E" w:rsidRPr="00132205" w:rsidTr="00420B0E">
        <w:trPr>
          <w:trHeight w:val="572"/>
        </w:trPr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1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Развитие парков культуры и отдыха (далее – Подпрограмма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 w:rsidRPr="001322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20B0E" w:rsidRPr="00132205" w:rsidTr="00420B0E">
        <w:trPr>
          <w:trHeight w:val="523"/>
        </w:trPr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Основание разработки подпрограммы</w:t>
            </w:r>
          </w:p>
        </w:tc>
        <w:tc>
          <w:tcPr>
            <w:tcW w:w="391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Закон Московской области от 22.07.2013 № 81/2013-ОЗ «О государственной политике в сфере культуры в Московской области»; </w:t>
            </w:r>
          </w:p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Устав городского округа Ступино Московской области;</w:t>
            </w:r>
          </w:p>
          <w:p w:rsidR="00420B0E" w:rsidRPr="00132205" w:rsidRDefault="00420B0E" w:rsidP="00132205">
            <w:pPr>
              <w:pStyle w:val="ConsPlusNonformat"/>
              <w:widowControl/>
              <w:snapToGrid w:val="0"/>
              <w:spacing w:line="276" w:lineRule="auto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01.12.2017 № 07-п «Об 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03.09.2019 № 2500-п «Об утверждении Перечня муниципальных программ городского округа Ступино Московской области».</w:t>
            </w:r>
          </w:p>
        </w:tc>
      </w:tr>
      <w:tr w:rsidR="00420B0E" w:rsidRPr="00132205" w:rsidTr="00420B0E"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Создание качественной и комфортной среды для организации отдыха на территории парков городского округа Ступино.</w:t>
            </w:r>
          </w:p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Развитие инфраструктуры территорий парков городского округа Ступино Московской области.</w:t>
            </w:r>
          </w:p>
        </w:tc>
      </w:tr>
      <w:tr w:rsidR="00420B0E" w:rsidRPr="00132205" w:rsidTr="00420B0E">
        <w:trPr>
          <w:trHeight w:val="649"/>
        </w:trPr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391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Комитет по культуре и организации досуга администрации городского округа Ступино Московской области.</w:t>
            </w:r>
          </w:p>
        </w:tc>
      </w:tr>
      <w:tr w:rsidR="00420B0E" w:rsidRPr="00132205" w:rsidTr="00420B0E">
        <w:trPr>
          <w:trHeight w:val="652"/>
        </w:trPr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91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Ступино Московской области Калинина Ю.Ю.</w:t>
            </w:r>
          </w:p>
        </w:tc>
      </w:tr>
      <w:tr w:rsidR="00420B0E" w:rsidRPr="00132205" w:rsidTr="00420B0E">
        <w:trPr>
          <w:trHeight w:val="626"/>
        </w:trPr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Pr="00132205">
              <w:rPr>
                <w:rFonts w:ascii="Arial" w:hAnsi="Arial" w:cs="Arial"/>
                <w:sz w:val="24"/>
                <w:szCs w:val="24"/>
              </w:rPr>
              <w:t>-2024 годы</w:t>
            </w:r>
          </w:p>
        </w:tc>
      </w:tr>
      <w:tr w:rsidR="00420B0E" w:rsidRPr="00132205" w:rsidTr="00420B0E">
        <w:trPr>
          <w:cantSplit/>
          <w:trHeight w:val="1002"/>
        </w:trPr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3910" w:type="pct"/>
            <w:shd w:val="clear" w:color="auto" w:fill="auto"/>
          </w:tcPr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Всего 296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725,0 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руб., в т.ч. по годам реализации: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 55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297,0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– 10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357,0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2022 год – 110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357,0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– 110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357,0 тыс. руб.</w:t>
            </w:r>
          </w:p>
        </w:tc>
      </w:tr>
      <w:tr w:rsidR="00420B0E" w:rsidRPr="00132205" w:rsidTr="00420B0E">
        <w:trPr>
          <w:cantSplit/>
          <w:trHeight w:val="4526"/>
        </w:trPr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0" w:type="pct"/>
            <w:shd w:val="clear" w:color="auto" w:fill="auto"/>
          </w:tcPr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2024 год – 10 357,0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Всего 296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725,0 тыс. руб., в т.ч. по источникам: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Федеральный бюджет – 0,0;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Бюджет Московской области – 0,0;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Бюджет городского округа Ступино – 47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785,0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 в т.ч. по годам реализации: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9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557,0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– 9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557,0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2022 год – 9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557,0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– 9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557,0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2024 год – 9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557,0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Внебюджетные источники – 248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940,0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 в т.ч. по годам реализации: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2020 год – 45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740,0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2021 год – 800,0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2022 год – 100 800,0 тыс.</w:t>
            </w:r>
            <w:r w:rsidRPr="00132205">
              <w:rPr>
                <w:rFonts w:ascii="Arial" w:hAnsi="Arial" w:cs="Arial"/>
                <w:szCs w:val="24"/>
              </w:rPr>
              <w:t> </w:t>
            </w:r>
            <w:r w:rsidRPr="00132205">
              <w:rPr>
                <w:rFonts w:ascii="Arial" w:hAnsi="Arial" w:cs="Arial"/>
                <w:szCs w:val="24"/>
                <w:lang w:val="ru-RU"/>
              </w:rPr>
              <w:t>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132205">
              <w:rPr>
                <w:rFonts w:ascii="Arial" w:hAnsi="Arial" w:cs="Arial"/>
                <w:szCs w:val="24"/>
                <w:lang w:val="ru-RU"/>
              </w:rPr>
              <w:t>2023 год – 100 800,0 тыс. руб.</w:t>
            </w:r>
          </w:p>
          <w:p w:rsidR="00420B0E" w:rsidRPr="00132205" w:rsidRDefault="00420B0E" w:rsidP="00132205">
            <w:pPr>
              <w:pStyle w:val="a6"/>
              <w:rPr>
                <w:rFonts w:ascii="Arial" w:hAnsi="Arial" w:cs="Arial"/>
                <w:szCs w:val="24"/>
              </w:rPr>
            </w:pPr>
            <w:r w:rsidRPr="00132205">
              <w:rPr>
                <w:rFonts w:ascii="Arial" w:hAnsi="Arial" w:cs="Arial"/>
                <w:szCs w:val="24"/>
              </w:rPr>
              <w:t xml:space="preserve">2024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год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 – 800</w:t>
            </w:r>
            <w:proofErr w:type="gramStart"/>
            <w:r w:rsidRPr="00132205">
              <w:rPr>
                <w:rFonts w:ascii="Arial" w:hAnsi="Arial" w:cs="Arial"/>
                <w:szCs w:val="24"/>
              </w:rPr>
              <w:t>,0</w:t>
            </w:r>
            <w:proofErr w:type="gramEnd"/>
            <w:r w:rsidRPr="0013220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32205">
              <w:rPr>
                <w:rFonts w:ascii="Arial" w:hAnsi="Arial" w:cs="Arial"/>
                <w:szCs w:val="24"/>
              </w:rPr>
              <w:t>тыс</w:t>
            </w:r>
            <w:proofErr w:type="spellEnd"/>
            <w:r w:rsidRPr="00132205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proofErr w:type="gramStart"/>
            <w:r w:rsidRPr="00132205">
              <w:rPr>
                <w:rFonts w:ascii="Arial" w:hAnsi="Arial" w:cs="Arial"/>
                <w:szCs w:val="24"/>
              </w:rPr>
              <w:t>руб</w:t>
            </w:r>
            <w:proofErr w:type="spellEnd"/>
            <w:proofErr w:type="gramEnd"/>
            <w:r w:rsidRPr="00132205">
              <w:rPr>
                <w:rFonts w:ascii="Arial" w:hAnsi="Arial" w:cs="Arial"/>
                <w:szCs w:val="24"/>
              </w:rPr>
              <w:t>.</w:t>
            </w:r>
          </w:p>
        </w:tc>
      </w:tr>
      <w:tr w:rsidR="00420B0E" w:rsidRPr="00132205" w:rsidTr="00420B0E"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10" w:type="pct"/>
          </w:tcPr>
          <w:p w:rsidR="00420B0E" w:rsidRPr="00132205" w:rsidRDefault="00420B0E" w:rsidP="00132205">
            <w:pPr>
              <w:spacing w:after="0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0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 w:rsidRPr="00132205">
              <w:rPr>
                <w:rFonts w:ascii="Arial" w:hAnsi="Arial" w:cs="Arial"/>
                <w:sz w:val="24"/>
                <w:szCs w:val="24"/>
              </w:rPr>
              <w:t xml:space="preserve"> определены в приложении 2 к подпрограмме </w:t>
            </w:r>
            <w:r w:rsidRPr="00132205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</w:p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0E" w:rsidRPr="00132205" w:rsidTr="00420B0E">
        <w:tc>
          <w:tcPr>
            <w:tcW w:w="109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3910" w:type="pct"/>
          </w:tcPr>
          <w:p w:rsidR="00420B0E" w:rsidRPr="00132205" w:rsidRDefault="00420B0E" w:rsidP="001322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hang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20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2205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глава городского округа Ступино Московской области</w:t>
            </w:r>
          </w:p>
        </w:tc>
      </w:tr>
    </w:tbl>
    <w:p w:rsidR="00420B0E" w:rsidRPr="00132205" w:rsidRDefault="00420B0E" w:rsidP="00132205">
      <w:pPr>
        <w:spacing w:after="0"/>
        <w:ind w:left="502"/>
        <w:rPr>
          <w:rFonts w:ascii="Arial" w:hAnsi="Arial" w:cs="Arial"/>
          <w:b/>
          <w:sz w:val="24"/>
          <w:szCs w:val="24"/>
        </w:rPr>
      </w:pPr>
    </w:p>
    <w:p w:rsidR="00420B0E" w:rsidRPr="00132205" w:rsidRDefault="00420B0E" w:rsidP="00132205">
      <w:pPr>
        <w:spacing w:after="0"/>
        <w:ind w:left="502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2.Общая характеристика состояния сферы реализации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IX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Парки, парковые зоны и скверы относятся к такому типу социально-культурных институтов, главными функциями которых являются рекреация, организация массового отдыха и развлечений, проведение информационно-просветительной и физкультурно-оздоровительной работы среди населения. 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Наличие в парках больших лесных массивов способствует оздоровлению окружающей среды, позволяет людям отдохнуть на свежем воздухе, не совершая дальних поездок, дает возможность детям гармонично развиваться и познавать мир. 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Для полноценного отдыха к услугам посетителей в парках должны быть аттракционные комплексы, физкультурно-оздоровительные объекты, детские и спортивные площадки, базы проката спортинвентаря, музейные экспозиции, читальные залы, летние кинотеатры под открытым небом.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Из-за  недостаточного финансирования на протяжении длительного времени имеющиеся на территории парков </w:t>
      </w:r>
      <w:proofErr w:type="spellStart"/>
      <w:r w:rsidRPr="00132205">
        <w:rPr>
          <w:rFonts w:ascii="Arial" w:hAnsi="Arial" w:cs="Arial"/>
          <w:sz w:val="24"/>
          <w:szCs w:val="24"/>
        </w:rPr>
        <w:t>досуговые</w:t>
      </w:r>
      <w:proofErr w:type="spellEnd"/>
      <w:r w:rsidRPr="00132205">
        <w:rPr>
          <w:rFonts w:ascii="Arial" w:hAnsi="Arial" w:cs="Arial"/>
          <w:sz w:val="24"/>
          <w:szCs w:val="24"/>
        </w:rPr>
        <w:t xml:space="preserve"> объекты нуждаются в реконструкции, кроме того их количество недостаточно для посетителей парков. 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этих учреждений, современное состояние парков культуры и отдыха не соответствует современным потребностям. 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sz w:val="24"/>
          <w:szCs w:val="24"/>
        </w:rPr>
        <w:t xml:space="preserve">Основными приоритетами развития парков в настоящее время являются: поддержание территории в надлежащем санитарном состоянии, своевременного </w:t>
      </w:r>
      <w:r w:rsidRPr="00132205">
        <w:rPr>
          <w:rFonts w:ascii="Arial" w:hAnsi="Arial" w:cs="Arial"/>
          <w:sz w:val="24"/>
          <w:szCs w:val="24"/>
        </w:rPr>
        <w:lastRenderedPageBreak/>
        <w:t>ухода и улучшения состояния зеленых насаждений, а также для создания комфортных условий для повседневного отдыха населения; проведение работы по комплексному благоустройству территорий, создание зон отдыха; реконструкция существующих и создание новых, современных объектов для отдыха, развлечений и занятий спортом.</w:t>
      </w:r>
      <w:proofErr w:type="gramEnd"/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Решение проблем в данной сфере предполагается через комплекс мероприятий программы, направленных на благоустройство имеющихся парков, и строительство новых парков. 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В настоящее время на территории округа функционирует 2 парка культуры и отдыха: «</w:t>
      </w:r>
      <w:proofErr w:type="spellStart"/>
      <w:r w:rsidRPr="00132205">
        <w:rPr>
          <w:rFonts w:ascii="Arial" w:hAnsi="Arial" w:cs="Arial"/>
          <w:sz w:val="24"/>
          <w:szCs w:val="24"/>
        </w:rPr>
        <w:t>Михневский</w:t>
      </w:r>
      <w:proofErr w:type="spellEnd"/>
      <w:r w:rsidRPr="00132205">
        <w:rPr>
          <w:rFonts w:ascii="Arial" w:hAnsi="Arial" w:cs="Arial"/>
          <w:sz w:val="24"/>
          <w:szCs w:val="24"/>
        </w:rPr>
        <w:t xml:space="preserve"> парк Культуры и Отдыха» и «Парк культуры и отдыха им. Н.Островского». 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32205">
        <w:rPr>
          <w:rFonts w:ascii="Arial" w:hAnsi="Arial" w:cs="Arial"/>
          <w:sz w:val="24"/>
          <w:szCs w:val="24"/>
        </w:rPr>
        <w:t>Михневский</w:t>
      </w:r>
      <w:proofErr w:type="spellEnd"/>
      <w:r w:rsidRPr="00132205">
        <w:rPr>
          <w:rFonts w:ascii="Arial" w:hAnsi="Arial" w:cs="Arial"/>
          <w:sz w:val="24"/>
          <w:szCs w:val="24"/>
        </w:rPr>
        <w:t xml:space="preserve"> парк Культуры и Отдыха» располагается на площади 3,25 га.  На территории парка установлен большой детский городок, функционирует многофункциональная спортивная площадка по волейболу, баскетболу, </w:t>
      </w:r>
      <w:proofErr w:type="spellStart"/>
      <w:r w:rsidRPr="00132205">
        <w:rPr>
          <w:rFonts w:ascii="Arial" w:hAnsi="Arial" w:cs="Arial"/>
          <w:sz w:val="24"/>
          <w:szCs w:val="24"/>
        </w:rPr>
        <w:t>минифутболу</w:t>
      </w:r>
      <w:proofErr w:type="spellEnd"/>
      <w:r w:rsidRPr="00132205">
        <w:rPr>
          <w:rFonts w:ascii="Arial" w:hAnsi="Arial" w:cs="Arial"/>
          <w:sz w:val="24"/>
          <w:szCs w:val="24"/>
        </w:rPr>
        <w:t xml:space="preserve">. Закуплено и установлено оборудование для молодежных экстремальных видов спорта. Открыт аттракцион «ТИР», работает аттракцион «Детские машинки». Летом открывается летнее кафе. 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 «Парк культуры и отдыха им. Н.Островского» располагается на площади 25,0 га. На территории парка располагаются малые игровые формы, спортивная площадка для скейтборда, летняя танцверанда.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Уровень фактической обеспеченности парками культуры и отдыха городского округа Ступино составляет 50 процентов (в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№ Р-965). Необходимо строительство парка в р.п. Малино.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Основными проблемами в развитии туристско-рекреационного направления являются: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недостаточный  уровень материально-технического состояния объектов  на территории парков,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отсутствие необходимой инфраструктуры для обеспечения активного отдыха, спортивного отдыха,</w:t>
      </w:r>
    </w:p>
    <w:p w:rsidR="00420B0E" w:rsidRPr="00132205" w:rsidRDefault="00420B0E" w:rsidP="00132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недостаточная информационная оснащенность территорий.</w:t>
      </w:r>
    </w:p>
    <w:p w:rsidR="00420B0E" w:rsidRPr="00132205" w:rsidRDefault="00420B0E" w:rsidP="00132205">
      <w:pPr>
        <w:spacing w:after="0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низкий уровень фактической обеспеченности парками культуры и отдыха округа.</w:t>
      </w:r>
    </w:p>
    <w:p w:rsidR="00420B0E" w:rsidRPr="00132205" w:rsidRDefault="00420B0E" w:rsidP="00132205">
      <w:pPr>
        <w:spacing w:after="0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Реализация мероприятий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 позволит сохранить накопленный потенциал и привести к увеличению количества посетителей, проводящих досуг в парках, развитию инфраструктуры парков, их благоустройство и обеспечение камфорных условий отдыха.</w:t>
      </w:r>
    </w:p>
    <w:p w:rsidR="00420B0E" w:rsidRPr="00132205" w:rsidRDefault="00420B0E" w:rsidP="00132205">
      <w:pPr>
        <w:spacing w:after="0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spacing w:after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3.Цели Подпрограммы 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</w:p>
    <w:p w:rsidR="00420B0E" w:rsidRPr="00132205" w:rsidRDefault="00420B0E" w:rsidP="00132205">
      <w:pPr>
        <w:spacing w:after="0"/>
        <w:ind w:firstLine="851"/>
        <w:jc w:val="both"/>
        <w:rPr>
          <w:rFonts w:ascii="Arial" w:hAnsi="Arial" w:cs="Arial"/>
          <w:spacing w:val="-6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Целями Подпрограммы 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pacing w:val="-6"/>
          <w:sz w:val="24"/>
          <w:szCs w:val="24"/>
        </w:rPr>
        <w:t xml:space="preserve"> являются:</w:t>
      </w:r>
    </w:p>
    <w:p w:rsidR="00420B0E" w:rsidRPr="00132205" w:rsidRDefault="00420B0E" w:rsidP="0013220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- создание качественной и комфортной среды для организации отдыха на территории парков городского округа Ступино.</w:t>
      </w:r>
    </w:p>
    <w:p w:rsidR="00420B0E" w:rsidRPr="00132205" w:rsidRDefault="00420B0E" w:rsidP="001322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lastRenderedPageBreak/>
        <w:t>- развитие инфраструктуры территорий парков городского округа Ступино Московской области.</w:t>
      </w:r>
    </w:p>
    <w:p w:rsidR="00420B0E" w:rsidRPr="00132205" w:rsidRDefault="00420B0E" w:rsidP="0013220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spacing w:after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4.Перечень мероприятий Подпрограммы 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</w:p>
    <w:p w:rsidR="00420B0E" w:rsidRPr="00132205" w:rsidRDefault="00420B0E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 определен в Приложении № 1 к настоящей подпрограмме.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pStyle w:val="a3"/>
        <w:spacing w:after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5.Планируемые результаты реализации Подпрограммы 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</w:p>
    <w:p w:rsidR="00420B0E" w:rsidRPr="00132205" w:rsidRDefault="00420B0E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Планируемые результаты реализации Подпрограммы </w:t>
      </w:r>
      <w:r w:rsidRPr="00132205">
        <w:rPr>
          <w:rFonts w:ascii="Arial" w:hAnsi="Arial" w:cs="Arial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 определены в Приложении 2 к настоящей подпрограмме.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6. Методика расчета значений планируемых </w:t>
      </w:r>
    </w:p>
    <w:p w:rsidR="00420B0E" w:rsidRPr="00132205" w:rsidRDefault="00420B0E" w:rsidP="001322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результатов реализации Подпрограммы  </w:t>
      </w:r>
      <w:r w:rsidRPr="00132205">
        <w:rPr>
          <w:rFonts w:ascii="Arial" w:hAnsi="Arial" w:cs="Arial"/>
          <w:sz w:val="24"/>
          <w:szCs w:val="24"/>
          <w:lang w:val="en-US"/>
        </w:rPr>
        <w:t>IX</w:t>
      </w:r>
    </w:p>
    <w:p w:rsidR="00420B0E" w:rsidRPr="00132205" w:rsidRDefault="00420B0E" w:rsidP="001322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132205">
        <w:rPr>
          <w:rFonts w:ascii="Arial" w:hAnsi="Arial" w:cs="Arial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</w:t>
      </w:r>
      <w:r w:rsidRPr="00132205">
        <w:rPr>
          <w:rFonts w:ascii="Arial" w:hAnsi="Arial" w:cs="Arial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 определена в Приложении 3 к настоящей подпрограмме.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7. Порядок взаимодействия исполнителя мероприятий Подпрограммы 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  с муниципальным заказчиком Подпрограммы 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  </w:t>
      </w:r>
    </w:p>
    <w:p w:rsidR="00420B0E" w:rsidRPr="00132205" w:rsidRDefault="00420B0E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Исполнители мероприятий Подпрограммы 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  ежеквартально до 5 числа месяца, следующего за отчетным кварталом, представляют муниципальному заказчику Подпрограммы оперативный отчет, который содержит перечень выполненных мероприятий Подпрограммы с указанием объемов и источников финансирования и непосредственных результатов выполнения Подпрограммы.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8. Состав, форма и сроки представления отчетности 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 ходе реализации мероприятий Подпрограммы 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>Ответственность за реализацию Подпрограммы 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>, обеспечение достижения целей Подпрограммы</w:t>
      </w:r>
      <w:r w:rsidRPr="00132205">
        <w:rPr>
          <w:rFonts w:ascii="Arial" w:hAnsi="Arial" w:cs="Arial"/>
          <w:spacing w:val="-6"/>
          <w:sz w:val="24"/>
          <w:szCs w:val="24"/>
        </w:rPr>
        <w:t xml:space="preserve"> 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, количественных и качественных показателей реализации Подпрограммы  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 и за решение поставленных задач несет координатор Подпрограммы 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>.</w:t>
      </w: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 xml:space="preserve">Оперативный, годовой и итоговый отчеты о реализации </w:t>
      </w:r>
      <w:r w:rsidRPr="00132205">
        <w:rPr>
          <w:rFonts w:ascii="Arial" w:hAnsi="Arial" w:cs="Arial"/>
          <w:sz w:val="24"/>
          <w:szCs w:val="24"/>
        </w:rPr>
        <w:t>Подпрограммы 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bCs/>
          <w:sz w:val="24"/>
          <w:szCs w:val="24"/>
        </w:rPr>
        <w:t xml:space="preserve"> формирует комитет по культуре и организации досуга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  <w:proofErr w:type="gramEnd"/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420B0E" w:rsidRPr="00132205" w:rsidRDefault="00420B0E" w:rsidP="00132205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3220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32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sz w:val="24"/>
          <w:szCs w:val="24"/>
        </w:rPr>
        <w:t xml:space="preserve"> ходом реализации Подпрограммы 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</w:p>
    <w:p w:rsidR="00420B0E" w:rsidRPr="00132205" w:rsidRDefault="00420B0E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220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32205">
        <w:rPr>
          <w:rFonts w:ascii="Arial" w:hAnsi="Arial" w:cs="Arial"/>
          <w:bCs/>
          <w:sz w:val="24"/>
          <w:szCs w:val="24"/>
        </w:rPr>
        <w:t xml:space="preserve"> ходом реализации </w:t>
      </w:r>
      <w:r w:rsidRPr="00132205">
        <w:rPr>
          <w:rFonts w:ascii="Arial" w:hAnsi="Arial" w:cs="Arial"/>
          <w:sz w:val="24"/>
          <w:szCs w:val="24"/>
        </w:rPr>
        <w:t>Подпрограммы </w:t>
      </w:r>
      <w:r w:rsidRPr="00132205">
        <w:rPr>
          <w:rFonts w:ascii="Arial" w:hAnsi="Arial" w:cs="Arial"/>
          <w:spacing w:val="-6"/>
          <w:sz w:val="24"/>
          <w:szCs w:val="24"/>
          <w:lang w:val="en-US"/>
        </w:rPr>
        <w:t>IX</w:t>
      </w:r>
      <w:r w:rsidRPr="00132205">
        <w:rPr>
          <w:rFonts w:ascii="Arial" w:hAnsi="Arial" w:cs="Arial"/>
          <w:sz w:val="24"/>
          <w:szCs w:val="24"/>
        </w:rPr>
        <w:t xml:space="preserve">  осуществляет глава  городского округа Ступино Московской области.</w:t>
      </w:r>
    </w:p>
    <w:p w:rsidR="00420B0E" w:rsidRPr="00132205" w:rsidRDefault="00420B0E" w:rsidP="0013220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11D5" w:rsidRPr="00132205" w:rsidRDefault="003A11D5" w:rsidP="00132205">
      <w:pPr>
        <w:ind w:firstLine="708"/>
      </w:pPr>
    </w:p>
    <w:p w:rsidR="00420B0E" w:rsidRPr="00132205" w:rsidRDefault="00420B0E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bookmarkStart w:id="13" w:name="RANGE!A1:L41"/>
    </w:p>
    <w:p w:rsidR="005517FF" w:rsidRPr="00132205" w:rsidRDefault="005517FF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517FF" w:rsidRPr="00132205" w:rsidRDefault="005517FF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517FF" w:rsidRPr="00132205" w:rsidRDefault="005517FF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517FF" w:rsidRPr="00132205" w:rsidRDefault="005517FF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517FF" w:rsidRPr="00132205" w:rsidRDefault="005517FF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  <w:sectPr w:rsidR="005517FF" w:rsidRPr="00132205" w:rsidSect="003A11D5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2C51CA" w:rsidRPr="00132205" w:rsidRDefault="002C51CA" w:rsidP="00132205">
      <w:pPr>
        <w:spacing w:after="0" w:line="240" w:lineRule="auto"/>
        <w:ind w:left="7938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5517FF" w:rsidRPr="00132205" w:rsidRDefault="002C51CA" w:rsidP="00132205">
      <w:pPr>
        <w:spacing w:after="0" w:line="240" w:lineRule="auto"/>
        <w:ind w:left="7938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к Подпрограмме IX «Развитие парков культуры и отдыха»</w:t>
      </w:r>
    </w:p>
    <w:p w:rsidR="002C51CA" w:rsidRPr="00132205" w:rsidRDefault="002C51CA" w:rsidP="001322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1CA" w:rsidRPr="00132205" w:rsidRDefault="002C51CA" w:rsidP="00132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220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IX«Развитие парков культуры и отдыха»</w:t>
      </w:r>
    </w:p>
    <w:p w:rsidR="002C51CA" w:rsidRPr="00132205" w:rsidRDefault="002C51CA" w:rsidP="00132205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151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843"/>
        <w:gridCol w:w="2835"/>
        <w:gridCol w:w="1560"/>
        <w:gridCol w:w="992"/>
        <w:gridCol w:w="851"/>
        <w:gridCol w:w="851"/>
        <w:gridCol w:w="850"/>
        <w:gridCol w:w="850"/>
        <w:gridCol w:w="851"/>
        <w:gridCol w:w="1418"/>
        <w:gridCol w:w="1701"/>
      </w:tblGrid>
      <w:tr w:rsidR="002C51CA" w:rsidRPr="00132205" w:rsidTr="002C51CA">
        <w:trPr>
          <w:trHeight w:val="468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bookmarkEnd w:id="13"/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253" w:type="dxa"/>
            <w:gridSpan w:val="5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</w:t>
            </w:r>
          </w:p>
        </w:tc>
      </w:tr>
      <w:tr w:rsidR="002C51CA" w:rsidRPr="00132205" w:rsidTr="002C51CA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5517FF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5517FF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  <w:r w:rsidR="005517FF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C51CA" w:rsidRPr="00132205" w:rsidTr="002C51CA">
        <w:trPr>
          <w:trHeight w:val="6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2C51CA" w:rsidRPr="00132205" w:rsidTr="002C51CA">
        <w:trPr>
          <w:trHeight w:val="256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ОСНОВНОЕ МЕРОПРИЯТИЕ 01                                            Соответствие нормативу обеспеченности парками культуры и отдыха 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мероприятию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296725,0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55297,0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10357,0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20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C51CA" w:rsidRPr="00132205" w:rsidTr="002C51CA">
        <w:trPr>
          <w:trHeight w:val="248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47785,0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186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248940,0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45740,0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1185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парка культуры и отдыха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Доведение муниципального задания учреждениям культуры до начала планируемого года; финансовое обеспечение выполнения муниципального задания;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Проведение процедуры закупок для нужд  муниципальных учреждений в рамках плана закупок                                                                        2020-2024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47785,0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Соответствие нормативу обеспеченности парками культуры и отдыха к 2024 году до 75%</w:t>
            </w:r>
          </w:p>
        </w:tc>
      </w:tr>
      <w:tr w:rsidR="002C51CA" w:rsidRPr="00132205" w:rsidTr="002C51CA">
        <w:trPr>
          <w:trHeight w:val="1185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369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2C51CA" w:rsidRPr="00132205" w:rsidRDefault="002C51CA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C51CA" w:rsidRPr="00132205" w:rsidTr="002C51CA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244940,0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44940,0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51CA" w:rsidRPr="00132205" w:rsidRDefault="002C51CA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455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1.2.1.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Проектирование и строительство парков городского округа Ступино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до 01 октября 2020, 2022, 2023 годов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парков культуры и отдыха 1 ед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2024 году  </w:t>
            </w:r>
          </w:p>
        </w:tc>
      </w:tr>
      <w:tr w:rsidR="002C51CA" w:rsidRPr="00132205" w:rsidTr="002C51CA">
        <w:trPr>
          <w:trHeight w:val="535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825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1.2.1.1.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 на строительство парка культуры и отдыха "Башня" в п. Малино городского округа Ступино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 года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825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парка культуры и отдыха в п. Малино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2022-2023 г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93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Частичная установка ограждения в парке им. Н.Островского 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 года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благоустроенных парков культуры и отдыха к 2024 году до 2 ед.                     Количество посещений парков до 115% к 2024 году</w:t>
            </w:r>
          </w:p>
        </w:tc>
      </w:tr>
      <w:tr w:rsidR="002C51CA" w:rsidRPr="00132205" w:rsidTr="002C51CA">
        <w:trPr>
          <w:trHeight w:val="331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5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системы звукового оповещения ГО и ЧС для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Михневского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парка и парка им. Н.Островского</w:t>
            </w: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5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системы видеонаблюдения в парке культуры и отдыха им. Н. Островского и Михневском парке культуры и отдыха</w:t>
            </w: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5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Проектно-изыскательские работы на комплексное благоустройство территории парка культуры и отдыха им. Н. Островского</w:t>
            </w: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6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Кинопоказов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(Летний кинотеатр) в парке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культуры и отдыха им. Н. Островского</w:t>
            </w: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186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1.2.7.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снегоуборочной техники</w:t>
            </w: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5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1.2.8.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парковых аттракционов в парк культуры и отдыха им. Н. Островского</w:t>
            </w: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5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модульного санузла в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Михневский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парк культуры и отдыха</w:t>
            </w: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281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765"/>
        </w:trPr>
        <w:tc>
          <w:tcPr>
            <w:tcW w:w="58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танцевальной площадки в Михневском парке культуры и отдыха</w:t>
            </w:r>
          </w:p>
        </w:tc>
        <w:tc>
          <w:tcPr>
            <w:tcW w:w="2835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 (целевые остатки 2019 года)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60"/>
        </w:trPr>
        <w:tc>
          <w:tcPr>
            <w:tcW w:w="6819" w:type="dxa"/>
            <w:gridSpan w:val="4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296725,0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55297,0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110357,0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110357,0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10357,0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20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C51CA" w:rsidRPr="00132205" w:rsidTr="002C51CA">
        <w:trPr>
          <w:trHeight w:val="60"/>
        </w:trPr>
        <w:tc>
          <w:tcPr>
            <w:tcW w:w="6819" w:type="dxa"/>
            <w:gridSpan w:val="4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                                                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47785,0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9557,0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C51CA" w:rsidRPr="00132205" w:rsidTr="002C51CA">
        <w:trPr>
          <w:trHeight w:val="60"/>
        </w:trPr>
        <w:tc>
          <w:tcPr>
            <w:tcW w:w="6819" w:type="dxa"/>
            <w:gridSpan w:val="4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248940,0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45740,0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100800,0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100800,0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18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20B0E" w:rsidRPr="00132205" w:rsidRDefault="00420B0E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pStyle w:val="a6"/>
        <w:ind w:left="8505"/>
        <w:rPr>
          <w:rFonts w:ascii="Arial" w:hAnsi="Arial" w:cs="Arial"/>
          <w:szCs w:val="24"/>
          <w:lang w:val="ru-RU" w:eastAsia="ru-RU"/>
        </w:rPr>
      </w:pPr>
      <w:r w:rsidRPr="00132205">
        <w:rPr>
          <w:rFonts w:ascii="Arial" w:hAnsi="Arial" w:cs="Arial"/>
          <w:szCs w:val="24"/>
          <w:lang w:val="ru-RU" w:eastAsia="ru-RU"/>
        </w:rPr>
        <w:lastRenderedPageBreak/>
        <w:t xml:space="preserve">Приложение 2 </w:t>
      </w:r>
    </w:p>
    <w:p w:rsidR="001D7577" w:rsidRPr="00132205" w:rsidRDefault="001D7577" w:rsidP="00132205">
      <w:pPr>
        <w:pStyle w:val="a6"/>
        <w:ind w:left="8505"/>
        <w:rPr>
          <w:rFonts w:ascii="Arial" w:hAnsi="Arial" w:cs="Arial"/>
          <w:szCs w:val="24"/>
          <w:u w:val="single"/>
          <w:lang w:val="ru-RU" w:eastAsia="ru-RU"/>
        </w:rPr>
      </w:pPr>
      <w:r w:rsidRPr="00132205">
        <w:rPr>
          <w:rFonts w:ascii="Arial" w:hAnsi="Arial" w:cs="Arial"/>
          <w:szCs w:val="24"/>
          <w:lang w:val="ru-RU" w:eastAsia="ru-RU"/>
        </w:rPr>
        <w:t xml:space="preserve">к Подпрограмме  </w:t>
      </w:r>
      <w:r w:rsidRPr="00132205">
        <w:rPr>
          <w:rFonts w:ascii="Arial" w:hAnsi="Arial" w:cs="Arial"/>
          <w:szCs w:val="24"/>
          <w:lang w:eastAsia="ru-RU"/>
        </w:rPr>
        <w:t>IX</w:t>
      </w:r>
      <w:r w:rsidRPr="00132205">
        <w:rPr>
          <w:rFonts w:ascii="Arial" w:hAnsi="Arial" w:cs="Arial"/>
          <w:szCs w:val="24"/>
          <w:lang w:val="ru-RU" w:eastAsia="ru-RU"/>
        </w:rPr>
        <w:t xml:space="preserve"> «Развитие парков культуры и отдыха»</w:t>
      </w:r>
      <w:r w:rsidRPr="00132205">
        <w:rPr>
          <w:rFonts w:ascii="Arial" w:hAnsi="Arial" w:cs="Arial"/>
          <w:szCs w:val="24"/>
          <w:u w:val="single"/>
          <w:lang w:val="ru-RU" w:eastAsia="ru-RU"/>
        </w:rPr>
        <w:t xml:space="preserve"> </w:t>
      </w:r>
    </w:p>
    <w:p w:rsidR="001D7577" w:rsidRPr="00132205" w:rsidRDefault="001D7577" w:rsidP="00132205">
      <w:pPr>
        <w:pStyle w:val="a6"/>
        <w:ind w:left="8505"/>
        <w:rPr>
          <w:rFonts w:ascii="Arial" w:hAnsi="Arial" w:cs="Arial"/>
          <w:szCs w:val="24"/>
          <w:u w:val="single"/>
          <w:lang w:val="ru-RU" w:eastAsia="ru-RU"/>
        </w:rPr>
      </w:pPr>
    </w:p>
    <w:p w:rsidR="00420B0E" w:rsidRPr="00132205" w:rsidRDefault="001D7577" w:rsidP="00132205">
      <w:pPr>
        <w:pStyle w:val="a6"/>
        <w:jc w:val="center"/>
        <w:rPr>
          <w:rFonts w:ascii="Arial" w:hAnsi="Arial" w:cs="Arial"/>
          <w:szCs w:val="24"/>
          <w:lang w:val="ru-RU" w:eastAsia="ru-RU"/>
        </w:rPr>
      </w:pPr>
      <w:r w:rsidRPr="00132205">
        <w:rPr>
          <w:rFonts w:ascii="Arial" w:hAnsi="Arial" w:cs="Arial"/>
          <w:szCs w:val="24"/>
          <w:lang w:val="ru-RU" w:eastAsia="ru-RU"/>
        </w:rPr>
        <w:t xml:space="preserve">Планируемые результаты реализации Подпрограммы  </w:t>
      </w:r>
      <w:r w:rsidRPr="00132205">
        <w:rPr>
          <w:rFonts w:ascii="Arial" w:hAnsi="Arial" w:cs="Arial"/>
          <w:szCs w:val="24"/>
          <w:lang w:eastAsia="ru-RU"/>
        </w:rPr>
        <w:t>IX</w:t>
      </w:r>
      <w:r w:rsidRPr="00132205">
        <w:rPr>
          <w:rFonts w:ascii="Arial" w:hAnsi="Arial" w:cs="Arial"/>
          <w:szCs w:val="24"/>
          <w:lang w:val="ru-RU" w:eastAsia="ru-RU"/>
        </w:rPr>
        <w:t>«Развитие парков культуры и отдыха»</w:t>
      </w:r>
    </w:p>
    <w:p w:rsidR="001D7577" w:rsidRPr="00132205" w:rsidRDefault="001D7577" w:rsidP="00132205">
      <w:pPr>
        <w:pStyle w:val="a6"/>
        <w:rPr>
          <w:rFonts w:ascii="Arial" w:hAnsi="Arial" w:cs="Arial"/>
          <w:szCs w:val="24"/>
          <w:lang w:val="ru-RU"/>
        </w:rPr>
      </w:pPr>
    </w:p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843"/>
        <w:gridCol w:w="1134"/>
        <w:gridCol w:w="992"/>
        <w:gridCol w:w="3119"/>
        <w:gridCol w:w="1134"/>
        <w:gridCol w:w="1559"/>
        <w:gridCol w:w="1134"/>
        <w:gridCol w:w="709"/>
        <w:gridCol w:w="709"/>
        <w:gridCol w:w="709"/>
        <w:gridCol w:w="708"/>
        <w:gridCol w:w="709"/>
      </w:tblGrid>
      <w:tr w:rsidR="00420B0E" w:rsidRPr="00132205" w:rsidTr="001D7577">
        <w:trPr>
          <w:trHeight w:val="81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подпрограммы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544" w:type="dxa"/>
            <w:gridSpan w:val="5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20B0E" w:rsidRPr="00132205" w:rsidTr="001D7577">
        <w:trPr>
          <w:trHeight w:val="89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3119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1D757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</w:tr>
      <w:tr w:rsidR="00420B0E" w:rsidRPr="00132205" w:rsidTr="001D7577">
        <w:trPr>
          <w:trHeight w:val="60"/>
        </w:trPr>
        <w:tc>
          <w:tcPr>
            <w:tcW w:w="581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420B0E" w:rsidRPr="00132205" w:rsidTr="001D7577">
        <w:trPr>
          <w:trHeight w:val="197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01                                            Соответствие нормативу обеспеченности парками культуры и отдыха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47785,0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248940,0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Соответствие нормативу обеспеченности парками культуры и отдыха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</w:tr>
      <w:tr w:rsidR="00420B0E" w:rsidRPr="00132205" w:rsidTr="001D7577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парков культуры и отдыха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9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20B0E" w:rsidRPr="00132205" w:rsidTr="001D7577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благоустроенных парков культуры и отдыха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59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420B0E" w:rsidRPr="00132205" w:rsidTr="001D7577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посещений парков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проек</w:t>
            </w:r>
            <w:r w:rsidR="001D7577"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"Культура"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</w:tr>
      <w:tr w:rsidR="00420B0E" w:rsidRPr="00132205" w:rsidTr="001D7577">
        <w:trPr>
          <w:trHeight w:val="60"/>
        </w:trPr>
        <w:tc>
          <w:tcPr>
            <w:tcW w:w="581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59" w:type="dxa"/>
            <w:vMerge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</w:tbl>
    <w:p w:rsidR="00420B0E" w:rsidRPr="00132205" w:rsidRDefault="00420B0E" w:rsidP="00132205">
      <w:pPr>
        <w:ind w:firstLine="708"/>
      </w:pPr>
    </w:p>
    <w:p w:rsidR="00420B0E" w:rsidRPr="00132205" w:rsidRDefault="00420B0E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ind w:firstLine="708"/>
      </w:pPr>
    </w:p>
    <w:p w:rsidR="001D7577" w:rsidRPr="00132205" w:rsidRDefault="001D7577" w:rsidP="00132205">
      <w:pPr>
        <w:pStyle w:val="a6"/>
        <w:ind w:left="8505"/>
        <w:rPr>
          <w:rFonts w:ascii="Arial" w:hAnsi="Arial" w:cs="Arial"/>
          <w:lang w:eastAsia="ru-RU"/>
        </w:rPr>
      </w:pPr>
      <w:r w:rsidRPr="00132205">
        <w:rPr>
          <w:rFonts w:ascii="Arial" w:hAnsi="Arial" w:cs="Arial"/>
          <w:lang w:eastAsia="ru-RU"/>
        </w:rPr>
        <w:lastRenderedPageBreak/>
        <w:t xml:space="preserve">Приложение 3 </w:t>
      </w:r>
    </w:p>
    <w:p w:rsidR="001D7577" w:rsidRPr="00132205" w:rsidRDefault="001D7577" w:rsidP="00132205">
      <w:pPr>
        <w:pStyle w:val="a6"/>
        <w:ind w:left="8505"/>
        <w:rPr>
          <w:rFonts w:ascii="Arial" w:hAnsi="Arial" w:cs="Arial"/>
          <w:lang w:val="ru-RU" w:eastAsia="ru-RU"/>
        </w:rPr>
      </w:pPr>
      <w:r w:rsidRPr="00132205">
        <w:rPr>
          <w:rFonts w:ascii="Arial" w:hAnsi="Arial" w:cs="Arial"/>
          <w:lang w:val="ru-RU" w:eastAsia="ru-RU"/>
        </w:rPr>
        <w:t xml:space="preserve">к </w:t>
      </w:r>
      <w:r w:rsidR="00132205" w:rsidRPr="00132205">
        <w:rPr>
          <w:rFonts w:ascii="Arial" w:hAnsi="Arial" w:cs="Arial"/>
          <w:lang w:val="ru-RU" w:eastAsia="ru-RU"/>
        </w:rPr>
        <w:t>П</w:t>
      </w:r>
      <w:r w:rsidRPr="00132205">
        <w:rPr>
          <w:rFonts w:ascii="Arial" w:hAnsi="Arial" w:cs="Arial"/>
          <w:lang w:val="ru-RU" w:eastAsia="ru-RU"/>
        </w:rPr>
        <w:t xml:space="preserve">одпрограмме  </w:t>
      </w:r>
      <w:r w:rsidRPr="00132205">
        <w:rPr>
          <w:rFonts w:ascii="Arial" w:hAnsi="Arial" w:cs="Arial"/>
          <w:lang w:eastAsia="ru-RU"/>
        </w:rPr>
        <w:t>IX</w:t>
      </w:r>
      <w:r w:rsidRPr="00132205">
        <w:rPr>
          <w:rFonts w:ascii="Arial" w:hAnsi="Arial" w:cs="Arial"/>
          <w:lang w:val="ru-RU" w:eastAsia="ru-RU"/>
        </w:rPr>
        <w:t xml:space="preserve"> «Развитие парков культуры и отдыха»</w:t>
      </w:r>
    </w:p>
    <w:p w:rsidR="00132205" w:rsidRPr="00132205" w:rsidRDefault="00132205" w:rsidP="00132205">
      <w:pPr>
        <w:pStyle w:val="a6"/>
        <w:ind w:left="8505"/>
        <w:rPr>
          <w:rFonts w:ascii="Arial" w:hAnsi="Arial" w:cs="Arial"/>
          <w:lang w:val="ru-RU" w:eastAsia="ru-RU"/>
        </w:rPr>
      </w:pPr>
    </w:p>
    <w:p w:rsidR="00132205" w:rsidRPr="00132205" w:rsidRDefault="00132205" w:rsidP="00132205">
      <w:pPr>
        <w:pStyle w:val="a6"/>
        <w:jc w:val="center"/>
        <w:rPr>
          <w:rFonts w:ascii="Arial" w:hAnsi="Arial" w:cs="Arial"/>
          <w:bCs/>
          <w:szCs w:val="24"/>
          <w:lang w:val="ru-RU" w:eastAsia="ru-RU"/>
        </w:rPr>
      </w:pPr>
      <w:r w:rsidRPr="00132205">
        <w:rPr>
          <w:rFonts w:ascii="Arial" w:hAnsi="Arial" w:cs="Arial"/>
          <w:bCs/>
          <w:szCs w:val="24"/>
          <w:lang w:val="ru-RU" w:eastAsia="ru-RU"/>
        </w:rPr>
        <w:t xml:space="preserve">Методика </w:t>
      </w:r>
      <w:proofErr w:type="gramStart"/>
      <w:r w:rsidRPr="00132205">
        <w:rPr>
          <w:rFonts w:ascii="Arial" w:hAnsi="Arial" w:cs="Arial"/>
          <w:bCs/>
          <w:szCs w:val="24"/>
          <w:lang w:val="ru-RU" w:eastAsia="ru-RU"/>
        </w:rPr>
        <w:t>расчета значений планируемых результатов реализации Подпрограммы</w:t>
      </w:r>
      <w:proofErr w:type="gramEnd"/>
      <w:r w:rsidRPr="00132205">
        <w:rPr>
          <w:rFonts w:ascii="Arial" w:hAnsi="Arial" w:cs="Arial"/>
          <w:bCs/>
          <w:szCs w:val="24"/>
          <w:lang w:val="ru-RU" w:eastAsia="ru-RU"/>
        </w:rPr>
        <w:t xml:space="preserve"> </w:t>
      </w:r>
      <w:r w:rsidRPr="00132205">
        <w:rPr>
          <w:rFonts w:ascii="Arial" w:hAnsi="Arial" w:cs="Arial"/>
          <w:bCs/>
          <w:szCs w:val="24"/>
          <w:lang w:eastAsia="ru-RU"/>
        </w:rPr>
        <w:t>IX</w:t>
      </w:r>
    </w:p>
    <w:p w:rsidR="00132205" w:rsidRPr="00132205" w:rsidRDefault="00132205" w:rsidP="00132205">
      <w:pPr>
        <w:pStyle w:val="a6"/>
        <w:jc w:val="center"/>
        <w:rPr>
          <w:rFonts w:ascii="Arial" w:hAnsi="Arial" w:cs="Arial"/>
          <w:lang w:val="ru-RU"/>
        </w:rPr>
      </w:pPr>
    </w:p>
    <w:tbl>
      <w:tblPr>
        <w:tblW w:w="15277" w:type="dxa"/>
        <w:tblInd w:w="94" w:type="dxa"/>
        <w:tblLayout w:type="fixed"/>
        <w:tblLook w:val="04A0"/>
      </w:tblPr>
      <w:tblGrid>
        <w:gridCol w:w="581"/>
        <w:gridCol w:w="2127"/>
        <w:gridCol w:w="992"/>
        <w:gridCol w:w="3685"/>
        <w:gridCol w:w="5812"/>
        <w:gridCol w:w="2080"/>
      </w:tblGrid>
      <w:tr w:rsidR="00420B0E" w:rsidRPr="00132205" w:rsidTr="00132205">
        <w:trPr>
          <w:trHeight w:val="7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4" w:name="RANGE!A1:F11"/>
            <w:bookmarkEnd w:id="14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Методика расчета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 предоставления отчетности</w:t>
            </w:r>
          </w:p>
        </w:tc>
      </w:tr>
      <w:tr w:rsidR="00420B0E" w:rsidRPr="00132205" w:rsidTr="00132205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Но=Фо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/Нпх100, где:                                                                                     Но - соответствие нормативной потребности парками культуры и отдыха;                                                                                                        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нормативная потребность;                                                             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356 «Об утверждении статистического инструментария для организации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Миникультуры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России Федерального статистического наблюдения за деятельностью учреждений культуры»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420B0E" w:rsidRPr="00132205" w:rsidTr="00132205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парков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парков получивших правовой статус юридического лица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356 «Об утверждении статистического инструментария для организации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Миникультуры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России Федерального статистического наблюдения за деятельностью учреждений культуры»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420B0E" w:rsidRPr="00132205" w:rsidTr="00132205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благоустроенных парков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Московской области от 23.12.2013 №1098/55"Об утверждении "Указания. Региональный парковый стандарт Московской области"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,ф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356 «Об утверждении статистического инструментария для организации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Миникультуры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России Федерального статистического наблюдения за деятельностью учреждений культуры»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420B0E" w:rsidRPr="00132205" w:rsidTr="00132205">
        <w:trPr>
          <w:trHeight w:val="5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посещений парков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%=К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/Кпх100%, где:                                                                              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посетителей по отношению к базовому году;          Ко - количество посетителей в отчетном году, тыс</w:t>
            </w:r>
            <w:proofErr w:type="gram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ел.;                 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356 «Об утверждении статистического инструментария для организации </w:t>
            </w:r>
            <w:proofErr w:type="spellStart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Миникультуры</w:t>
            </w:r>
            <w:proofErr w:type="spellEnd"/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России Федерального статистического наблюдения за деятельностью учреждений культуры»; журнал учета работы парков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420B0E" w:rsidRPr="00132205" w:rsidTr="00132205">
        <w:trPr>
          <w:trHeight w:val="7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0E" w:rsidRPr="00132205" w:rsidRDefault="00420B0E" w:rsidP="001322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20B0E" w:rsidRPr="00132205" w:rsidRDefault="00420B0E" w:rsidP="00132205">
      <w:pPr>
        <w:ind w:firstLine="708"/>
      </w:pPr>
    </w:p>
    <w:p w:rsidR="00132205" w:rsidRPr="00132205" w:rsidRDefault="00132205" w:rsidP="00132205">
      <w:pPr>
        <w:pStyle w:val="a6"/>
        <w:ind w:left="10915"/>
        <w:rPr>
          <w:rFonts w:ascii="Arial" w:eastAsiaTheme="minorHAnsi" w:hAnsi="Arial" w:cs="Arial"/>
        </w:rPr>
      </w:pPr>
      <w:r w:rsidRPr="00132205">
        <w:rPr>
          <w:rFonts w:ascii="Arial" w:eastAsiaTheme="minorHAnsi" w:hAnsi="Arial" w:cs="Arial"/>
        </w:rPr>
        <w:lastRenderedPageBreak/>
        <w:t xml:space="preserve">Приложение 11 </w:t>
      </w:r>
    </w:p>
    <w:p w:rsidR="00132205" w:rsidRPr="00957ABE" w:rsidRDefault="00132205" w:rsidP="00132205">
      <w:pPr>
        <w:pStyle w:val="a6"/>
        <w:ind w:left="10915"/>
        <w:rPr>
          <w:rFonts w:ascii="Arial" w:eastAsiaTheme="minorHAnsi" w:hAnsi="Arial" w:cs="Arial"/>
          <w:lang w:val="ru-RU"/>
        </w:rPr>
      </w:pPr>
      <w:r w:rsidRPr="00957ABE">
        <w:rPr>
          <w:rFonts w:ascii="Arial" w:eastAsiaTheme="minorHAnsi" w:hAnsi="Arial" w:cs="Arial"/>
          <w:lang w:val="ru-RU"/>
        </w:rPr>
        <w:t xml:space="preserve">к муниципальной программе </w:t>
      </w:r>
    </w:p>
    <w:p w:rsidR="00132205" w:rsidRPr="00957ABE" w:rsidRDefault="00132205" w:rsidP="00132205">
      <w:pPr>
        <w:pStyle w:val="a6"/>
        <w:ind w:left="10915"/>
        <w:rPr>
          <w:rFonts w:ascii="Arial" w:eastAsiaTheme="minorHAnsi" w:hAnsi="Arial" w:cs="Arial"/>
          <w:lang w:val="ru-RU"/>
        </w:rPr>
      </w:pPr>
      <w:r w:rsidRPr="00957ABE">
        <w:rPr>
          <w:rFonts w:ascii="Arial" w:eastAsiaTheme="minorHAnsi" w:hAnsi="Arial" w:cs="Arial"/>
          <w:lang w:val="ru-RU"/>
        </w:rPr>
        <w:t xml:space="preserve">городского округа Ступино </w:t>
      </w:r>
    </w:p>
    <w:p w:rsidR="00132205" w:rsidRPr="00132205" w:rsidRDefault="00132205" w:rsidP="00132205">
      <w:pPr>
        <w:pStyle w:val="a6"/>
        <w:ind w:left="10915"/>
        <w:rPr>
          <w:rFonts w:ascii="Arial" w:eastAsiaTheme="minorHAnsi" w:hAnsi="Arial" w:cs="Arial"/>
          <w:lang w:val="ru-RU"/>
        </w:rPr>
      </w:pPr>
      <w:r w:rsidRPr="00132205">
        <w:rPr>
          <w:rFonts w:ascii="Arial" w:eastAsiaTheme="minorHAnsi" w:hAnsi="Arial" w:cs="Arial"/>
          <w:lang w:val="ru-RU"/>
        </w:rPr>
        <w:t>Московской области «Культура»</w:t>
      </w:r>
    </w:p>
    <w:p w:rsidR="00132205" w:rsidRPr="00132205" w:rsidRDefault="00132205" w:rsidP="00132205">
      <w:pPr>
        <w:pStyle w:val="a6"/>
        <w:ind w:left="10915"/>
        <w:rPr>
          <w:rFonts w:ascii="Arial" w:hAnsi="Arial" w:cs="Arial"/>
          <w:lang w:val="ru-RU"/>
        </w:rPr>
      </w:pPr>
    </w:p>
    <w:p w:rsidR="00132205" w:rsidRPr="00132205" w:rsidRDefault="00132205" w:rsidP="00132205">
      <w:pPr>
        <w:ind w:firstLine="708"/>
        <w:jc w:val="center"/>
        <w:rPr>
          <w:rFonts w:ascii="Arial" w:eastAsiaTheme="minorHAnsi" w:hAnsi="Arial" w:cs="Arial"/>
        </w:rPr>
      </w:pPr>
      <w:r w:rsidRPr="00132205">
        <w:rPr>
          <w:rFonts w:ascii="Arial" w:eastAsiaTheme="minorHAnsi" w:hAnsi="Arial" w:cs="Arial"/>
          <w:sz w:val="24"/>
          <w:szCs w:val="24"/>
        </w:rPr>
        <w:t>Адресный перечень объектов строительства, реконструкции и модернизации, финансирование которых осуществляется по муниципальной программе городского округа Ступино Московской области «Культура»</w:t>
      </w:r>
    </w:p>
    <w:p w:rsidR="00132205" w:rsidRPr="00132205" w:rsidRDefault="00132205" w:rsidP="00132205">
      <w:pPr>
        <w:pStyle w:val="a6"/>
        <w:jc w:val="right"/>
        <w:rPr>
          <w:rFonts w:ascii="Arial" w:hAnsi="Arial" w:cs="Arial"/>
          <w:sz w:val="20"/>
        </w:rPr>
      </w:pPr>
      <w:proofErr w:type="gramStart"/>
      <w:r w:rsidRPr="00132205">
        <w:rPr>
          <w:rFonts w:ascii="Arial" w:eastAsiaTheme="minorHAnsi" w:hAnsi="Arial" w:cs="Arial"/>
          <w:sz w:val="20"/>
        </w:rPr>
        <w:t>тыс.руб.</w:t>
      </w:r>
      <w:proofErr w:type="gramEnd"/>
    </w:p>
    <w:tbl>
      <w:tblPr>
        <w:tblW w:w="1549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238"/>
        <w:gridCol w:w="1699"/>
        <w:gridCol w:w="1186"/>
        <w:gridCol w:w="1039"/>
        <w:gridCol w:w="1222"/>
        <w:gridCol w:w="981"/>
        <w:gridCol w:w="688"/>
        <w:gridCol w:w="689"/>
        <w:gridCol w:w="1032"/>
        <w:gridCol w:w="992"/>
        <w:gridCol w:w="701"/>
        <w:gridCol w:w="1195"/>
        <w:gridCol w:w="1373"/>
      </w:tblGrid>
      <w:tr w:rsidR="00132205" w:rsidRPr="00132205" w:rsidTr="00132205">
        <w:trPr>
          <w:trHeight w:val="166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 xml:space="preserve">N </w:t>
            </w:r>
            <w:proofErr w:type="spellStart"/>
            <w:proofErr w:type="gramStart"/>
            <w:r w:rsidRPr="00132205">
              <w:rPr>
                <w:rFonts w:ascii="Arial" w:eastAsiaTheme="minorHAnsi" w:hAnsi="Arial" w:cs="Arial"/>
              </w:rPr>
              <w:t>п</w:t>
            </w:r>
            <w:proofErr w:type="spellEnd"/>
            <w:proofErr w:type="gramEnd"/>
            <w:r w:rsidRPr="00132205">
              <w:rPr>
                <w:rFonts w:ascii="Arial" w:eastAsiaTheme="minorHAnsi" w:hAnsi="Arial" w:cs="Arial"/>
              </w:rPr>
              <w:t>/</w:t>
            </w:r>
            <w:proofErr w:type="spellStart"/>
            <w:r w:rsidRPr="00132205">
              <w:rPr>
                <w:rFonts w:ascii="Arial" w:eastAsiaTheme="minorHAnsi" w:hAnsi="Arial" w:cs="Arial"/>
              </w:rPr>
              <w:t>п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 xml:space="preserve">Планируемые сроки </w:t>
            </w:r>
            <w:proofErr w:type="gramStart"/>
            <w:r w:rsidRPr="00132205">
              <w:rPr>
                <w:rFonts w:ascii="Arial" w:eastAsiaTheme="minorHAnsi" w:hAnsi="Arial" w:cs="Arial"/>
              </w:rPr>
              <w:t>реализации инвестиционного проекта строительства/реконструкции/модернизации/капитального ремонта объекта муниципальной собственности</w:t>
            </w:r>
            <w:proofErr w:type="gramEnd"/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Инвестиционная/сметная стоимость объекта (тыс. руб.)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Профинансировано на 01.01.2020г.</w:t>
            </w:r>
          </w:p>
        </w:tc>
        <w:tc>
          <w:tcPr>
            <w:tcW w:w="5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План финансирования (тыс. руб.)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 xml:space="preserve">Остаток инвестиционной/сметной стоимости до ввода объекта  в эксплуатацию 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Источники финансирования</w:t>
            </w:r>
          </w:p>
        </w:tc>
      </w:tr>
      <w:tr w:rsidR="00132205" w:rsidRPr="00132205" w:rsidTr="00132205">
        <w:trPr>
          <w:trHeight w:val="1018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всего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2020 год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2021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2023 год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2024 год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420B0E" w:rsidRPr="00132205" w:rsidTr="00132205">
        <w:trPr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B0E" w:rsidRPr="00132205" w:rsidRDefault="00420B0E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16</w:t>
            </w:r>
          </w:p>
        </w:tc>
      </w:tr>
      <w:tr w:rsidR="00132205" w:rsidRPr="00132205" w:rsidTr="00132205">
        <w:trPr>
          <w:trHeight w:val="166"/>
        </w:trPr>
        <w:tc>
          <w:tcPr>
            <w:tcW w:w="154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Подпрограмма V "Развитие парков культуры и отдыха"</w:t>
            </w:r>
          </w:p>
        </w:tc>
      </w:tr>
      <w:tr w:rsidR="00132205" w:rsidRPr="00132205" w:rsidTr="00132205">
        <w:trPr>
          <w:trHeight w:val="422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1.1.</w:t>
            </w:r>
          </w:p>
        </w:tc>
        <w:tc>
          <w:tcPr>
            <w:tcW w:w="2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Строительство нового парка культуры и отдыха, Московская область, городской округ Ступино, п. Малино, ул. Ленина (земельный участок 50:33:0030307:125)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31.12.2023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22 019 кв.м.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209 297,80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297,8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бюджет городского округа Ступино</w:t>
            </w:r>
          </w:p>
        </w:tc>
      </w:tr>
      <w:tr w:rsidR="00132205" w:rsidRPr="00132205" w:rsidTr="00132205">
        <w:trPr>
          <w:trHeight w:val="288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209000,0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9000,0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100000,0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100000,0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внебюджетные источники</w:t>
            </w:r>
          </w:p>
        </w:tc>
      </w:tr>
      <w:tr w:rsidR="00132205" w:rsidRPr="00132205" w:rsidTr="00132205">
        <w:trPr>
          <w:trHeight w:val="4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Всего по программе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297,8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бюджет городского округа Ступино</w:t>
            </w:r>
          </w:p>
        </w:tc>
      </w:tr>
      <w:tr w:rsidR="00132205" w:rsidRPr="00132205" w:rsidTr="00132205">
        <w:trPr>
          <w:trHeight w:val="43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209000,0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9000,0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100000,0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100000,0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05" w:rsidRPr="00132205" w:rsidRDefault="00132205" w:rsidP="0013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32205">
              <w:rPr>
                <w:rFonts w:ascii="Arial" w:eastAsiaTheme="minorHAnsi" w:hAnsi="Arial" w:cs="Arial"/>
              </w:rPr>
              <w:t>внебюджетные источники</w:t>
            </w:r>
          </w:p>
        </w:tc>
      </w:tr>
    </w:tbl>
    <w:p w:rsidR="00420B0E" w:rsidRPr="00132205" w:rsidRDefault="00420B0E" w:rsidP="00132205">
      <w:pPr>
        <w:sectPr w:rsidR="00420B0E" w:rsidRPr="00132205" w:rsidSect="001D7577">
          <w:pgSz w:w="16838" w:h="11906" w:orient="landscape"/>
          <w:pgMar w:top="1701" w:right="536" w:bottom="709" w:left="1134" w:header="709" w:footer="709" w:gutter="0"/>
          <w:cols w:space="708"/>
          <w:docGrid w:linePitch="360"/>
        </w:sectPr>
      </w:pPr>
    </w:p>
    <w:p w:rsidR="003A11D5" w:rsidRPr="00132205" w:rsidRDefault="003A11D5" w:rsidP="00132205"/>
    <w:sectPr w:rsidR="003A11D5" w:rsidRPr="00132205" w:rsidSect="003A11D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99" w:rsidRDefault="007D5E99" w:rsidP="00BF7CF5">
      <w:pPr>
        <w:spacing w:after="0" w:line="240" w:lineRule="auto"/>
      </w:pPr>
      <w:r>
        <w:separator/>
      </w:r>
    </w:p>
  </w:endnote>
  <w:endnote w:type="continuationSeparator" w:id="0">
    <w:p w:rsidR="007D5E99" w:rsidRDefault="007D5E99" w:rsidP="00BF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99" w:rsidRDefault="007D5E99" w:rsidP="00BF7CF5">
      <w:pPr>
        <w:spacing w:after="0" w:line="240" w:lineRule="auto"/>
      </w:pPr>
      <w:r>
        <w:separator/>
      </w:r>
    </w:p>
  </w:footnote>
  <w:footnote w:type="continuationSeparator" w:id="0">
    <w:p w:rsidR="007D5E99" w:rsidRDefault="007D5E99" w:rsidP="00BF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962"/>
    <w:multiLevelType w:val="hybridMultilevel"/>
    <w:tmpl w:val="5A7CD642"/>
    <w:lvl w:ilvl="0" w:tplc="227AF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10DA6"/>
    <w:multiLevelType w:val="hybridMultilevel"/>
    <w:tmpl w:val="5D40E300"/>
    <w:lvl w:ilvl="0" w:tplc="F4E0F25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31FE6"/>
    <w:multiLevelType w:val="hybridMultilevel"/>
    <w:tmpl w:val="CA906AAC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6FF5"/>
    <w:multiLevelType w:val="hybridMultilevel"/>
    <w:tmpl w:val="F04AF314"/>
    <w:lvl w:ilvl="0" w:tplc="FAE6DF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94687"/>
    <w:multiLevelType w:val="hybridMultilevel"/>
    <w:tmpl w:val="AAAAE6AE"/>
    <w:lvl w:ilvl="0" w:tplc="2E2A84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E669D4"/>
    <w:multiLevelType w:val="hybridMultilevel"/>
    <w:tmpl w:val="B62A0C68"/>
    <w:lvl w:ilvl="0" w:tplc="675CC9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7EBA"/>
    <w:multiLevelType w:val="hybridMultilevel"/>
    <w:tmpl w:val="FB241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37762"/>
    <w:multiLevelType w:val="hybridMultilevel"/>
    <w:tmpl w:val="5CE65F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10E1"/>
    <w:multiLevelType w:val="hybridMultilevel"/>
    <w:tmpl w:val="696CCB5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66263"/>
    <w:multiLevelType w:val="hybridMultilevel"/>
    <w:tmpl w:val="AA6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44F4"/>
    <w:multiLevelType w:val="hybridMultilevel"/>
    <w:tmpl w:val="53204536"/>
    <w:lvl w:ilvl="0" w:tplc="8048C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970A54"/>
    <w:multiLevelType w:val="multilevel"/>
    <w:tmpl w:val="C6287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76017"/>
    <w:multiLevelType w:val="hybridMultilevel"/>
    <w:tmpl w:val="FB241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1079A"/>
    <w:multiLevelType w:val="hybridMultilevel"/>
    <w:tmpl w:val="CDEAFE24"/>
    <w:lvl w:ilvl="0" w:tplc="405EC1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57CCF"/>
    <w:multiLevelType w:val="hybridMultilevel"/>
    <w:tmpl w:val="D4E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64AFD"/>
    <w:multiLevelType w:val="hybridMultilevel"/>
    <w:tmpl w:val="BD54DF20"/>
    <w:lvl w:ilvl="0" w:tplc="2244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170ADC"/>
    <w:multiLevelType w:val="hybridMultilevel"/>
    <w:tmpl w:val="04964444"/>
    <w:lvl w:ilvl="0" w:tplc="5D2E0EC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00559"/>
    <w:multiLevelType w:val="hybridMultilevel"/>
    <w:tmpl w:val="5402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47BAE"/>
    <w:multiLevelType w:val="hybridMultilevel"/>
    <w:tmpl w:val="6FF6C4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A360A"/>
    <w:multiLevelType w:val="hybridMultilevel"/>
    <w:tmpl w:val="5798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F016B"/>
    <w:multiLevelType w:val="hybridMultilevel"/>
    <w:tmpl w:val="FBC6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57997"/>
    <w:multiLevelType w:val="hybridMultilevel"/>
    <w:tmpl w:val="2D047498"/>
    <w:lvl w:ilvl="0" w:tplc="758A9D4C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2341AD"/>
    <w:multiLevelType w:val="hybridMultilevel"/>
    <w:tmpl w:val="5BE273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A90EDD"/>
    <w:multiLevelType w:val="hybridMultilevel"/>
    <w:tmpl w:val="7646B9B6"/>
    <w:lvl w:ilvl="0" w:tplc="1AA6D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12"/>
  </w:num>
  <w:num w:numId="5">
    <w:abstractNumId w:val="6"/>
  </w:num>
  <w:num w:numId="6">
    <w:abstractNumId w:val="4"/>
  </w:num>
  <w:num w:numId="7">
    <w:abstractNumId w:val="21"/>
  </w:num>
  <w:num w:numId="8">
    <w:abstractNumId w:val="2"/>
  </w:num>
  <w:num w:numId="9">
    <w:abstractNumId w:val="23"/>
  </w:num>
  <w:num w:numId="10">
    <w:abstractNumId w:val="1"/>
  </w:num>
  <w:num w:numId="11">
    <w:abstractNumId w:val="20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0"/>
  </w:num>
  <w:num w:numId="18">
    <w:abstractNumId w:val="9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279"/>
    <w:rsid w:val="00094252"/>
    <w:rsid w:val="000E4FE4"/>
    <w:rsid w:val="00132205"/>
    <w:rsid w:val="001A49CB"/>
    <w:rsid w:val="001A7B40"/>
    <w:rsid w:val="001C1C38"/>
    <w:rsid w:val="001D7577"/>
    <w:rsid w:val="00253EBC"/>
    <w:rsid w:val="002937D3"/>
    <w:rsid w:val="002A2870"/>
    <w:rsid w:val="002B1C17"/>
    <w:rsid w:val="002C51CA"/>
    <w:rsid w:val="00307A46"/>
    <w:rsid w:val="00330622"/>
    <w:rsid w:val="003A11D5"/>
    <w:rsid w:val="003A3FE7"/>
    <w:rsid w:val="003D1BA8"/>
    <w:rsid w:val="00420B0E"/>
    <w:rsid w:val="0043700D"/>
    <w:rsid w:val="00447DA3"/>
    <w:rsid w:val="005517FF"/>
    <w:rsid w:val="00567FDC"/>
    <w:rsid w:val="00590030"/>
    <w:rsid w:val="005E4BCD"/>
    <w:rsid w:val="006750A2"/>
    <w:rsid w:val="0068080F"/>
    <w:rsid w:val="006E0E5C"/>
    <w:rsid w:val="00723602"/>
    <w:rsid w:val="00755ED3"/>
    <w:rsid w:val="007622B8"/>
    <w:rsid w:val="007D5E99"/>
    <w:rsid w:val="00881DE0"/>
    <w:rsid w:val="0088541D"/>
    <w:rsid w:val="008B74E5"/>
    <w:rsid w:val="009022AB"/>
    <w:rsid w:val="00935034"/>
    <w:rsid w:val="00957ABE"/>
    <w:rsid w:val="00A65232"/>
    <w:rsid w:val="00A9224B"/>
    <w:rsid w:val="00AC25EA"/>
    <w:rsid w:val="00B3039C"/>
    <w:rsid w:val="00B67BAB"/>
    <w:rsid w:val="00B77100"/>
    <w:rsid w:val="00BF7CF5"/>
    <w:rsid w:val="00C601E9"/>
    <w:rsid w:val="00CC1279"/>
    <w:rsid w:val="00D17101"/>
    <w:rsid w:val="00D632EA"/>
    <w:rsid w:val="00D944A7"/>
    <w:rsid w:val="00E1229A"/>
    <w:rsid w:val="00E80B4A"/>
    <w:rsid w:val="00EB1374"/>
    <w:rsid w:val="00ED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79"/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279"/>
    <w:pPr>
      <w:ind w:left="720"/>
    </w:pPr>
  </w:style>
  <w:style w:type="paragraph" w:customStyle="1" w:styleId="ConsPlusNormal">
    <w:name w:val="ConsPlusNormal"/>
    <w:uiPriority w:val="99"/>
    <w:rsid w:val="00CC12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Цветовое выделение"/>
    <w:uiPriority w:val="99"/>
    <w:rsid w:val="00CC1279"/>
    <w:rPr>
      <w:b/>
      <w:color w:val="000080"/>
    </w:rPr>
  </w:style>
  <w:style w:type="paragraph" w:customStyle="1" w:styleId="a5">
    <w:name w:val="Прижатый влево"/>
    <w:basedOn w:val="a"/>
    <w:next w:val="a"/>
    <w:uiPriority w:val="99"/>
    <w:rsid w:val="00CC1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basedOn w:val="a"/>
    <w:link w:val="a7"/>
    <w:uiPriority w:val="99"/>
    <w:qFormat/>
    <w:rsid w:val="00CC1279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customStyle="1" w:styleId="a7">
    <w:name w:val="Без интервала Знак"/>
    <w:link w:val="a6"/>
    <w:uiPriority w:val="99"/>
    <w:locked/>
    <w:rsid w:val="00CC1279"/>
    <w:rPr>
      <w:rFonts w:ascii="Calibri" w:eastAsia="Times New Roman" w:hAnsi="Calibri" w:cs="Times New Roman"/>
      <w:sz w:val="24"/>
      <w:szCs w:val="20"/>
      <w:lang w:val="en-US"/>
    </w:rPr>
  </w:style>
  <w:style w:type="paragraph" w:styleId="a8">
    <w:name w:val="Body Text"/>
    <w:basedOn w:val="a"/>
    <w:link w:val="a9"/>
    <w:uiPriority w:val="99"/>
    <w:rsid w:val="00CC12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C1279"/>
    <w:rPr>
      <w:rFonts w:ascii="Calibri" w:eastAsia="Calibri" w:hAnsi="Calibri" w:cs="Calibri"/>
      <w:sz w:val="20"/>
      <w:szCs w:val="20"/>
    </w:rPr>
  </w:style>
  <w:style w:type="character" w:styleId="aa">
    <w:name w:val="Emphasis"/>
    <w:basedOn w:val="a0"/>
    <w:uiPriority w:val="20"/>
    <w:qFormat/>
    <w:rsid w:val="00CC1279"/>
    <w:rPr>
      <w:i/>
      <w:iCs/>
    </w:rPr>
  </w:style>
  <w:style w:type="paragraph" w:customStyle="1" w:styleId="ConsPlusNonformat">
    <w:name w:val="ConsPlusNonformat"/>
    <w:uiPriority w:val="99"/>
    <w:rsid w:val="00CC1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C1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CC1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styleId="ac">
    <w:name w:val="Normal (Web)"/>
    <w:basedOn w:val="a"/>
    <w:uiPriority w:val="99"/>
    <w:unhideWhenUsed/>
    <w:rsid w:val="0030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0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"/>
    <w:rsid w:val="0030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7">
    <w:name w:val="xl67"/>
    <w:basedOn w:val="a"/>
    <w:rsid w:val="0030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"/>
    <w:rsid w:val="00307A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07A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7A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0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30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307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307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307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30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30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30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9">
    <w:name w:val="xl79"/>
    <w:basedOn w:val="a"/>
    <w:rsid w:val="00307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307A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307A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30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30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30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F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7CF5"/>
    <w:rPr>
      <w:rFonts w:ascii="Calibri" w:eastAsia="Calibri" w:hAnsi="Calibri" w:cs="Calibri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BF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CF5"/>
    <w:rPr>
      <w:rFonts w:ascii="Calibri" w:eastAsia="Calibri" w:hAnsi="Calibri" w:cs="Calibri"/>
      <w:sz w:val="20"/>
      <w:szCs w:val="20"/>
    </w:rPr>
  </w:style>
  <w:style w:type="paragraph" w:styleId="af1">
    <w:name w:val="Title"/>
    <w:basedOn w:val="a"/>
    <w:link w:val="af2"/>
    <w:uiPriority w:val="99"/>
    <w:qFormat/>
    <w:rsid w:val="00B3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Название Знак"/>
    <w:basedOn w:val="a0"/>
    <w:link w:val="af1"/>
    <w:uiPriority w:val="99"/>
    <w:rsid w:val="00B3039C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"/>
    <w:link w:val="af4"/>
    <w:uiPriority w:val="99"/>
    <w:unhideWhenUsed/>
    <w:rsid w:val="00B303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3039C"/>
    <w:rPr>
      <w:rFonts w:ascii="Calibri" w:eastAsia="Calibri" w:hAnsi="Calibri" w:cs="Calibri"/>
      <w:sz w:val="20"/>
      <w:szCs w:val="20"/>
    </w:rPr>
  </w:style>
  <w:style w:type="paragraph" w:styleId="af5">
    <w:name w:val="Block Text"/>
    <w:basedOn w:val="a"/>
    <w:uiPriority w:val="99"/>
    <w:rsid w:val="00B3039C"/>
    <w:pPr>
      <w:tabs>
        <w:tab w:val="left" w:pos="1134"/>
        <w:tab w:val="left" w:pos="4253"/>
      </w:tabs>
      <w:spacing w:after="0" w:line="240" w:lineRule="auto"/>
      <w:ind w:left="284" w:right="4053"/>
      <w:jc w:val="center"/>
    </w:pPr>
    <w:rPr>
      <w:rFonts w:ascii="Times New Roman" w:eastAsia="Times New Roman" w:hAnsi="Times New Roman" w:cs="Times New Roman"/>
      <w:sz w:val="28"/>
      <w:lang w:val="en-US" w:eastAsia="ru-RU"/>
    </w:rPr>
  </w:style>
  <w:style w:type="paragraph" w:styleId="af6">
    <w:name w:val="Subtitle"/>
    <w:basedOn w:val="a"/>
    <w:link w:val="af7"/>
    <w:uiPriority w:val="99"/>
    <w:qFormat/>
    <w:rsid w:val="00B3039C"/>
    <w:pPr>
      <w:spacing w:after="0" w:line="360" w:lineRule="auto"/>
      <w:ind w:right="85"/>
      <w:jc w:val="center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B30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8">
    <w:name w:val="Table Grid"/>
    <w:basedOn w:val="a1"/>
    <w:rsid w:val="00B303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3A1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25848</Words>
  <Characters>147340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2019-11-19T07:18:00Z</cp:lastPrinted>
  <dcterms:created xsi:type="dcterms:W3CDTF">2019-11-08T10:54:00Z</dcterms:created>
  <dcterms:modified xsi:type="dcterms:W3CDTF">2019-11-25T06:45:00Z</dcterms:modified>
</cp:coreProperties>
</file>