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1969" w:rsidRPr="004E1969" w:rsidRDefault="004E1969" w:rsidP="004E1969">
      <w:pPr>
        <w:suppressAutoHyphens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4E1969">
        <w:rPr>
          <w:rFonts w:ascii="Arial" w:eastAsia="Arial" w:hAnsi="Arial" w:cs="Arial"/>
        </w:rPr>
        <w:t xml:space="preserve">   </w:t>
      </w:r>
      <w:r w:rsidR="00663B8D" w:rsidRPr="004E1969">
        <w:rPr>
          <w:rFonts w:ascii="Arial" w:hAnsi="Arial" w:cs="Arial"/>
          <w:noProof/>
          <w:lang w:eastAsia="ru-RU"/>
        </w:rPr>
        <w:drawing>
          <wp:inline distT="0" distB="0" distL="0" distR="0">
            <wp:extent cx="6286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72" t="-1843" r="-2872" b="-1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969" w:rsidRPr="004E1969" w:rsidRDefault="004E1969" w:rsidP="004E1969">
      <w:pPr>
        <w:suppressAutoHyphens w:val="0"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132B43" w:rsidRPr="004E1969" w:rsidRDefault="00132B43" w:rsidP="00132B43">
      <w:pPr>
        <w:keepNext/>
        <w:suppressAutoHyphens w:val="0"/>
        <w:spacing w:line="360" w:lineRule="auto"/>
        <w:jc w:val="center"/>
      </w:pPr>
      <w:r w:rsidRPr="004E1969">
        <w:rPr>
          <w:b/>
          <w:sz w:val="36"/>
        </w:rPr>
        <w:t>АДМИНИСТРАЦИЯ</w:t>
      </w:r>
    </w:p>
    <w:p w:rsidR="00132B43" w:rsidRPr="004E1969" w:rsidRDefault="00132B43" w:rsidP="00132B43">
      <w:pPr>
        <w:keepNext/>
        <w:tabs>
          <w:tab w:val="left" w:pos="1134"/>
        </w:tabs>
        <w:suppressAutoHyphens w:val="0"/>
        <w:spacing w:line="360" w:lineRule="auto"/>
        <w:jc w:val="center"/>
      </w:pPr>
      <w:r w:rsidRPr="004E1969">
        <w:rPr>
          <w:b/>
          <w:sz w:val="36"/>
          <w:szCs w:val="20"/>
        </w:rPr>
        <w:t xml:space="preserve">ГОРОДСКОГО ОКРУГА СТУПИНО </w:t>
      </w:r>
    </w:p>
    <w:p w:rsidR="00132B43" w:rsidRPr="004E1969" w:rsidRDefault="00132B43" w:rsidP="00132B43">
      <w:pPr>
        <w:suppressAutoHyphens w:val="0"/>
        <w:spacing w:line="360" w:lineRule="auto"/>
        <w:jc w:val="center"/>
      </w:pPr>
      <w:r w:rsidRPr="004E1969">
        <w:t>МОСКОВСКОЙ ОБЛАСТИ</w:t>
      </w:r>
    </w:p>
    <w:p w:rsidR="00132B43" w:rsidRPr="004E1969" w:rsidRDefault="00132B43" w:rsidP="00132B43">
      <w:pPr>
        <w:suppressAutoHyphens w:val="0"/>
        <w:spacing w:line="360" w:lineRule="auto"/>
        <w:jc w:val="center"/>
        <w:rPr>
          <w:sz w:val="16"/>
        </w:rPr>
      </w:pPr>
    </w:p>
    <w:p w:rsidR="00132B43" w:rsidRPr="004E1969" w:rsidRDefault="00132B43" w:rsidP="00132B43">
      <w:pPr>
        <w:suppressAutoHyphens w:val="0"/>
        <w:spacing w:line="360" w:lineRule="auto"/>
        <w:jc w:val="center"/>
      </w:pPr>
      <w:r w:rsidRPr="004E1969">
        <w:rPr>
          <w:b/>
          <w:sz w:val="36"/>
        </w:rPr>
        <w:t xml:space="preserve">ПОСТАНОВЛЕНИЕ </w:t>
      </w:r>
    </w:p>
    <w:p w:rsidR="00132B43" w:rsidRPr="004E1969" w:rsidRDefault="006C56A9" w:rsidP="00132B43">
      <w:pPr>
        <w:suppressAutoHyphens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 </w:t>
      </w:r>
      <w:r w:rsidR="00132B43" w:rsidRPr="00CC3BAB">
        <w:t>№</w:t>
      </w:r>
      <w:r w:rsidR="00132B43">
        <w:rPr>
          <w:sz w:val="28"/>
          <w:szCs w:val="28"/>
        </w:rPr>
        <w:t xml:space="preserve">  ___</w:t>
      </w:r>
      <w:r>
        <w:rPr>
          <w:sz w:val="28"/>
          <w:szCs w:val="28"/>
        </w:rPr>
        <w:t>__</w:t>
      </w:r>
      <w:r w:rsidR="00132B43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132B43">
        <w:rPr>
          <w:sz w:val="28"/>
          <w:szCs w:val="28"/>
        </w:rPr>
        <w:t>_</w:t>
      </w:r>
    </w:p>
    <w:p w:rsidR="00132B43" w:rsidRPr="004E1969" w:rsidRDefault="00132B43" w:rsidP="00132B43">
      <w:pPr>
        <w:suppressAutoHyphens w:val="0"/>
        <w:spacing w:line="360" w:lineRule="auto"/>
        <w:jc w:val="center"/>
      </w:pPr>
      <w:r w:rsidRPr="004E1969">
        <w:rPr>
          <w:b/>
        </w:rPr>
        <w:t>г. Ступино</w:t>
      </w:r>
    </w:p>
    <w:p w:rsidR="00132B43" w:rsidRDefault="00132B43" w:rsidP="00132B43">
      <w:pPr>
        <w:tabs>
          <w:tab w:val="left" w:pos="6860"/>
        </w:tabs>
        <w:suppressAutoHyphens w:val="0"/>
      </w:pPr>
    </w:p>
    <w:p w:rsidR="004E1969" w:rsidRPr="004E1969" w:rsidRDefault="004E1969" w:rsidP="004E1969">
      <w:pPr>
        <w:tabs>
          <w:tab w:val="left" w:pos="6860"/>
        </w:tabs>
        <w:suppressAutoHyphens w:val="0"/>
      </w:pPr>
    </w:p>
    <w:p w:rsidR="004E1969" w:rsidRPr="004E1969" w:rsidRDefault="004E1969" w:rsidP="004E1969">
      <w:pPr>
        <w:tabs>
          <w:tab w:val="left" w:pos="6860"/>
        </w:tabs>
        <w:suppressAutoHyphens w:val="0"/>
      </w:pPr>
    </w:p>
    <w:p w:rsidR="00132B43" w:rsidRPr="004E1969" w:rsidRDefault="00132B43" w:rsidP="00132B43">
      <w:pPr>
        <w:tabs>
          <w:tab w:val="right" w:pos="10205"/>
        </w:tabs>
        <w:suppressAutoHyphens w:val="0"/>
      </w:pPr>
      <w:r w:rsidRPr="004E1969">
        <w:rPr>
          <w:rFonts w:ascii="Arial" w:hAnsi="Arial" w:cs="Arial"/>
        </w:rPr>
        <w:t>О внесении изменений в муниципальную</w:t>
      </w:r>
    </w:p>
    <w:p w:rsidR="00132B43" w:rsidRPr="004E1969" w:rsidRDefault="00132B43" w:rsidP="00132B43">
      <w:pPr>
        <w:tabs>
          <w:tab w:val="right" w:pos="10205"/>
        </w:tabs>
        <w:suppressAutoHyphens w:val="0"/>
      </w:pPr>
      <w:r w:rsidRPr="004E1969">
        <w:rPr>
          <w:rFonts w:ascii="Arial" w:hAnsi="Arial" w:cs="Arial"/>
        </w:rPr>
        <w:t>программу городского округа Ступино</w:t>
      </w:r>
    </w:p>
    <w:p w:rsidR="00132B43" w:rsidRPr="004E1969" w:rsidRDefault="00132B43" w:rsidP="00132B43">
      <w:pPr>
        <w:tabs>
          <w:tab w:val="right" w:pos="10205"/>
        </w:tabs>
        <w:suppressAutoHyphens w:val="0"/>
      </w:pPr>
      <w:r w:rsidRPr="004E1969">
        <w:rPr>
          <w:rFonts w:ascii="Arial" w:hAnsi="Arial" w:cs="Arial"/>
        </w:rPr>
        <w:t>Московской области «Образование»</w:t>
      </w:r>
      <w:r>
        <w:rPr>
          <w:rFonts w:ascii="Arial" w:hAnsi="Arial" w:cs="Arial"/>
        </w:rPr>
        <w:t xml:space="preserve"> </w:t>
      </w:r>
    </w:p>
    <w:p w:rsidR="00132B43" w:rsidRPr="004E1969" w:rsidRDefault="00132B43" w:rsidP="00132B43">
      <w:pPr>
        <w:suppressAutoHyphens w:val="0"/>
        <w:ind w:firstLine="708"/>
        <w:jc w:val="both"/>
        <w:rPr>
          <w:rFonts w:ascii="Arial" w:hAnsi="Arial" w:cs="Arial"/>
        </w:rPr>
      </w:pPr>
    </w:p>
    <w:p w:rsidR="004E1969" w:rsidRPr="004E1969" w:rsidRDefault="004E1969" w:rsidP="004E1969">
      <w:pPr>
        <w:suppressAutoHyphens w:val="0"/>
        <w:ind w:firstLine="708"/>
        <w:jc w:val="both"/>
        <w:rPr>
          <w:rFonts w:ascii="Arial" w:hAnsi="Arial" w:cs="Arial"/>
        </w:rPr>
      </w:pPr>
    </w:p>
    <w:p w:rsidR="00186BA1" w:rsidRPr="004E1969" w:rsidRDefault="00186BA1" w:rsidP="00186BA1">
      <w:pPr>
        <w:suppressAutoHyphens w:val="0"/>
        <w:spacing w:line="360" w:lineRule="auto"/>
        <w:ind w:firstLine="709"/>
        <w:contextualSpacing/>
        <w:jc w:val="both"/>
      </w:pPr>
      <w:r w:rsidRPr="004E1969">
        <w:rPr>
          <w:rFonts w:ascii="Arial" w:hAnsi="Arial" w:cs="Arial"/>
          <w:color w:val="000000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        самоуправления в Российской Федерации», уставом городского округа Ступино    Московской области, решением Совета депутатов городского округа Ступино         Мос</w:t>
      </w:r>
      <w:r>
        <w:rPr>
          <w:rFonts w:ascii="Arial" w:hAnsi="Arial" w:cs="Arial"/>
          <w:color w:val="000000"/>
        </w:rPr>
        <w:t>ковской области от 20.12.2024 №307/31</w:t>
      </w:r>
      <w:r w:rsidRPr="004E1969">
        <w:rPr>
          <w:rFonts w:ascii="Arial" w:hAnsi="Arial" w:cs="Arial"/>
          <w:color w:val="000000"/>
        </w:rPr>
        <w:t xml:space="preserve"> «О бюджете городского округа Ст</w:t>
      </w:r>
      <w:r>
        <w:rPr>
          <w:rFonts w:ascii="Arial" w:hAnsi="Arial" w:cs="Arial"/>
          <w:color w:val="000000"/>
        </w:rPr>
        <w:t>упино Московской области на 2025 год и плановый период 2026-2027</w:t>
      </w:r>
      <w:r w:rsidRPr="004E1969">
        <w:rPr>
          <w:rFonts w:ascii="Arial" w:hAnsi="Arial" w:cs="Arial"/>
          <w:color w:val="000000"/>
        </w:rPr>
        <w:t xml:space="preserve"> годов»,</w:t>
      </w:r>
      <w:r w:rsidRPr="004E1969">
        <w:t xml:space="preserve"> </w:t>
      </w:r>
      <w:r w:rsidRPr="004E1969">
        <w:rPr>
          <w:rFonts w:ascii="Arial" w:hAnsi="Arial" w:cs="Arial"/>
          <w:color w:val="000000"/>
        </w:rPr>
        <w:t>Порядком  разработки и реализации муниципальных программ городского округа Ступино     Московской области, утверждённым постановлением администрации городского округа Ступино Московской области от 05.12.2022 №4544-п,</w:t>
      </w:r>
    </w:p>
    <w:p w:rsidR="00186BA1" w:rsidRPr="004E1969" w:rsidRDefault="00186BA1" w:rsidP="00186BA1">
      <w:pPr>
        <w:suppressAutoHyphens w:val="0"/>
        <w:spacing w:line="360" w:lineRule="auto"/>
        <w:ind w:firstLine="709"/>
        <w:contextualSpacing/>
        <w:jc w:val="both"/>
      </w:pPr>
    </w:p>
    <w:p w:rsidR="00186BA1" w:rsidRPr="004E1969" w:rsidRDefault="00186BA1" w:rsidP="00186BA1">
      <w:pPr>
        <w:suppressAutoHyphens w:val="0"/>
        <w:spacing w:line="360" w:lineRule="auto"/>
        <w:jc w:val="center"/>
      </w:pPr>
      <w:r w:rsidRPr="004E1969">
        <w:rPr>
          <w:rFonts w:ascii="Arial" w:hAnsi="Arial" w:cs="Arial"/>
          <w:b/>
        </w:rPr>
        <w:t>ПОСТАНОВЛЯЮ:</w:t>
      </w:r>
    </w:p>
    <w:p w:rsidR="00186BA1" w:rsidRPr="004E1969" w:rsidRDefault="00186BA1" w:rsidP="00186BA1">
      <w:pPr>
        <w:suppressAutoHyphens w:val="0"/>
        <w:spacing w:line="360" w:lineRule="auto"/>
        <w:jc w:val="center"/>
        <w:rPr>
          <w:rFonts w:ascii="Arial" w:hAnsi="Arial" w:cs="Arial"/>
          <w:b/>
        </w:rPr>
      </w:pPr>
    </w:p>
    <w:p w:rsidR="00186BA1" w:rsidRPr="004E1969" w:rsidRDefault="00186BA1" w:rsidP="00186BA1">
      <w:pPr>
        <w:numPr>
          <w:ilvl w:val="0"/>
          <w:numId w:val="2"/>
        </w:numPr>
        <w:suppressAutoHyphens w:val="0"/>
        <w:spacing w:line="360" w:lineRule="auto"/>
        <w:ind w:left="0" w:firstLine="709"/>
        <w:contextualSpacing/>
        <w:jc w:val="both"/>
        <w:rPr>
          <w:rFonts w:eastAsia="Calibri"/>
        </w:rPr>
      </w:pPr>
      <w:r w:rsidRPr="004E1969">
        <w:rPr>
          <w:rFonts w:ascii="Arial" w:eastAsia="Calibri" w:hAnsi="Arial" w:cs="Arial"/>
        </w:rPr>
        <w:t>Внести в муниципальную программу городского округа Ступино            Московской области «Образование», утвержденную постановлением администрации городского округа Ступино Московской области от 30.12.2022 № 4967-п, изменения</w:t>
      </w:r>
      <w:r>
        <w:rPr>
          <w:rFonts w:ascii="Arial" w:eastAsia="Calibri" w:hAnsi="Arial" w:cs="Arial"/>
        </w:rPr>
        <w:t xml:space="preserve">, </w:t>
      </w:r>
      <w:r w:rsidRPr="004E1969">
        <w:rPr>
          <w:rFonts w:ascii="Arial" w:eastAsia="Calibri" w:hAnsi="Arial" w:cs="Arial"/>
        </w:rPr>
        <w:t>согласно приложению к настоящему постановлению.</w:t>
      </w:r>
    </w:p>
    <w:p w:rsidR="00186BA1" w:rsidRPr="004E1969" w:rsidRDefault="00186BA1" w:rsidP="00186BA1">
      <w:pPr>
        <w:tabs>
          <w:tab w:val="right" w:pos="10205"/>
        </w:tabs>
        <w:suppressAutoHyphens w:val="0"/>
        <w:spacing w:line="360" w:lineRule="auto"/>
        <w:ind w:firstLine="567"/>
        <w:jc w:val="both"/>
        <w:rPr>
          <w:rFonts w:eastAsia="Calibri"/>
        </w:rPr>
      </w:pPr>
      <w:r w:rsidRPr="004E1969">
        <w:rPr>
          <w:rFonts w:ascii="Arial" w:eastAsia="Calibri" w:hAnsi="Arial" w:cs="Arial"/>
        </w:rPr>
        <w:lastRenderedPageBreak/>
        <w:t>2. 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области.</w:t>
      </w:r>
    </w:p>
    <w:p w:rsidR="00186BA1" w:rsidRPr="004E1969" w:rsidRDefault="00186BA1" w:rsidP="00186BA1">
      <w:pPr>
        <w:tabs>
          <w:tab w:val="right" w:pos="10205"/>
        </w:tabs>
        <w:suppressAutoHyphens w:val="0"/>
        <w:spacing w:line="360" w:lineRule="auto"/>
        <w:ind w:firstLine="567"/>
        <w:contextualSpacing/>
        <w:jc w:val="both"/>
      </w:pPr>
      <w:r w:rsidRPr="004E1969">
        <w:rPr>
          <w:rFonts w:ascii="Arial" w:hAnsi="Arial" w:cs="Arial"/>
        </w:rPr>
        <w:t>3. Контроль за исполнением настоящего постановления возложить на             заместителя главы городского округа Ступино Московской области – начальника управления</w:t>
      </w:r>
      <w:r w:rsidR="006949EE">
        <w:rPr>
          <w:rFonts w:ascii="Arial" w:hAnsi="Arial" w:cs="Arial"/>
        </w:rPr>
        <w:t xml:space="preserve"> культуры и молодежной политики </w:t>
      </w:r>
      <w:r w:rsidRPr="004E1969">
        <w:rPr>
          <w:rFonts w:ascii="Arial" w:hAnsi="Arial" w:cs="Arial"/>
        </w:rPr>
        <w:t>Калинину</w:t>
      </w:r>
      <w:r w:rsidR="006949EE">
        <w:rPr>
          <w:rFonts w:ascii="Arial" w:hAnsi="Arial" w:cs="Arial"/>
        </w:rPr>
        <w:t xml:space="preserve"> Ю.Ю</w:t>
      </w:r>
      <w:r w:rsidRPr="004E1969">
        <w:rPr>
          <w:rFonts w:ascii="Arial" w:hAnsi="Arial" w:cs="Arial"/>
        </w:rPr>
        <w:t>.</w:t>
      </w:r>
    </w:p>
    <w:p w:rsidR="00186BA1" w:rsidRPr="004E1969" w:rsidRDefault="00186BA1" w:rsidP="00186BA1">
      <w:pPr>
        <w:suppressAutoHyphens w:val="0"/>
        <w:jc w:val="both"/>
        <w:rPr>
          <w:rFonts w:ascii="Arial" w:hAnsi="Arial" w:cs="Arial"/>
        </w:rPr>
      </w:pPr>
    </w:p>
    <w:p w:rsidR="00186BA1" w:rsidRPr="004E1969" w:rsidRDefault="00186BA1" w:rsidP="00186BA1">
      <w:pPr>
        <w:suppressAutoHyphens w:val="0"/>
        <w:jc w:val="both"/>
        <w:rPr>
          <w:rFonts w:ascii="Arial" w:hAnsi="Arial" w:cs="Arial"/>
        </w:rPr>
      </w:pPr>
    </w:p>
    <w:p w:rsidR="00186BA1" w:rsidRPr="004E1969" w:rsidRDefault="00186BA1" w:rsidP="00186BA1">
      <w:pPr>
        <w:suppressAutoHyphens w:val="0"/>
        <w:jc w:val="both"/>
        <w:rPr>
          <w:rFonts w:ascii="Arial" w:hAnsi="Arial" w:cs="Arial"/>
        </w:rPr>
      </w:pPr>
    </w:p>
    <w:p w:rsidR="00186BA1" w:rsidRPr="004E1969" w:rsidRDefault="00186BA1" w:rsidP="00186BA1">
      <w:pPr>
        <w:suppressAutoHyphens w:val="0"/>
        <w:jc w:val="both"/>
      </w:pPr>
      <w:r w:rsidRPr="004E1969">
        <w:rPr>
          <w:rFonts w:ascii="Arial" w:hAnsi="Arial" w:cs="Arial"/>
        </w:rPr>
        <w:t>Глава городского округа Ступино</w:t>
      </w:r>
    </w:p>
    <w:p w:rsidR="00186BA1" w:rsidRDefault="00186BA1" w:rsidP="00186BA1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Московской области        </w:t>
      </w:r>
      <w:r w:rsidRPr="004E1969">
        <w:rPr>
          <w:rFonts w:ascii="Arial" w:hAnsi="Arial" w:cs="Arial"/>
        </w:rPr>
        <w:t xml:space="preserve">                                                                         С.Г. Мужальских</w:t>
      </w:r>
    </w:p>
    <w:p w:rsidR="00186BA1" w:rsidRDefault="00186BA1" w:rsidP="00186BA1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Default="00D14E32" w:rsidP="004E1969">
      <w:pPr>
        <w:suppressAutoHyphens w:val="0"/>
        <w:jc w:val="both"/>
        <w:rPr>
          <w:rFonts w:ascii="Arial" w:hAnsi="Arial" w:cs="Arial"/>
        </w:rPr>
      </w:pPr>
    </w:p>
    <w:p w:rsidR="00D14E32" w:rsidRPr="004E1969" w:rsidRDefault="00D14E32" w:rsidP="004E1969">
      <w:pPr>
        <w:suppressAutoHyphens w:val="0"/>
        <w:jc w:val="both"/>
        <w:sectPr w:rsidR="00D14E32" w:rsidRPr="004E1969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81246C" w:rsidRDefault="0081246C" w:rsidP="006C2C68">
      <w:pPr>
        <w:pStyle w:val="ConsPlusNormal"/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Приложение</w:t>
      </w:r>
    </w:p>
    <w:p w:rsidR="0081246C" w:rsidRDefault="0081246C" w:rsidP="006C2C68">
      <w:pPr>
        <w:pStyle w:val="ConsPlusNormal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к постановлению </w:t>
      </w:r>
    </w:p>
    <w:p w:rsidR="0081246C" w:rsidRDefault="0081246C" w:rsidP="006C2C68">
      <w:pPr>
        <w:pStyle w:val="ConsPlusNormal"/>
        <w:ind w:left="9912"/>
      </w:pPr>
      <w:r>
        <w:rPr>
          <w:rFonts w:ascii="Arial" w:hAnsi="Arial" w:cs="Arial"/>
          <w:sz w:val="24"/>
          <w:szCs w:val="24"/>
        </w:rPr>
        <w:t>администрации городского округа Ступино Московской области</w:t>
      </w:r>
    </w:p>
    <w:p w:rsidR="0081246C" w:rsidRDefault="0081246C" w:rsidP="006C2C68">
      <w:pPr>
        <w:pStyle w:val="ConsPlusNormal"/>
        <w:ind w:left="99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D14E32">
        <w:rPr>
          <w:rFonts w:ascii="Arial" w:hAnsi="Arial" w:cs="Arial"/>
          <w:sz w:val="24"/>
          <w:szCs w:val="24"/>
        </w:rPr>
        <w:t>__________ №_____</w:t>
      </w:r>
    </w:p>
    <w:p w:rsidR="00D14E32" w:rsidRDefault="00D14E32" w:rsidP="006C2C68">
      <w:pPr>
        <w:pStyle w:val="ConsPlusNormal"/>
        <w:ind w:left="9912"/>
        <w:rPr>
          <w:rFonts w:ascii="Arial" w:hAnsi="Arial" w:cs="Arial"/>
          <w:sz w:val="24"/>
          <w:szCs w:val="24"/>
        </w:rPr>
      </w:pPr>
    </w:p>
    <w:p w:rsidR="003E4CE5" w:rsidRDefault="003E4CE5" w:rsidP="006C2C68">
      <w:pPr>
        <w:pStyle w:val="ConsPlusNormal"/>
        <w:ind w:left="9912"/>
        <w:rPr>
          <w:rFonts w:ascii="Arial" w:hAnsi="Arial" w:cs="Arial"/>
          <w:sz w:val="24"/>
          <w:szCs w:val="24"/>
        </w:rPr>
      </w:pPr>
    </w:p>
    <w:p w:rsidR="003E4CE5" w:rsidRDefault="003E4CE5" w:rsidP="006C2C68">
      <w:pPr>
        <w:pStyle w:val="ConsPlusNormal"/>
        <w:ind w:left="9912"/>
        <w:rPr>
          <w:rFonts w:ascii="Arial" w:hAnsi="Arial" w:cs="Arial"/>
          <w:sz w:val="24"/>
          <w:szCs w:val="24"/>
        </w:rPr>
      </w:pPr>
    </w:p>
    <w:p w:rsidR="00515917" w:rsidRDefault="00515917" w:rsidP="00515917">
      <w:pPr>
        <w:autoSpaceDE w:val="0"/>
        <w:ind w:firstLine="851"/>
        <w:jc w:val="center"/>
      </w:pPr>
      <w:r>
        <w:rPr>
          <w:rFonts w:ascii="Arial" w:hAnsi="Arial" w:cs="Arial"/>
        </w:rPr>
        <w:t>Изменения, которые вносятся в муниципальную программу городского округа Ступино Московской области «Образование»</w:t>
      </w:r>
    </w:p>
    <w:p w:rsidR="00515917" w:rsidRDefault="00515917" w:rsidP="00515917">
      <w:pPr>
        <w:pStyle w:val="ConsPlusNormal"/>
        <w:ind w:left="1080"/>
        <w:jc w:val="center"/>
        <w:rPr>
          <w:rFonts w:ascii="Arial" w:hAnsi="Arial" w:cs="Arial"/>
          <w:sz w:val="24"/>
          <w:szCs w:val="24"/>
        </w:rPr>
      </w:pPr>
    </w:p>
    <w:p w:rsidR="003E4CE5" w:rsidRDefault="003E4CE5" w:rsidP="00515917">
      <w:pPr>
        <w:pStyle w:val="ConsPlusNormal"/>
        <w:ind w:left="1080"/>
        <w:jc w:val="center"/>
        <w:rPr>
          <w:rFonts w:ascii="Arial" w:hAnsi="Arial" w:cs="Arial"/>
          <w:sz w:val="24"/>
          <w:szCs w:val="24"/>
        </w:rPr>
      </w:pPr>
    </w:p>
    <w:p w:rsidR="00515917" w:rsidRDefault="00515917" w:rsidP="00515917">
      <w:pPr>
        <w:pStyle w:val="ConsPlusNormal"/>
        <w:ind w:left="1080"/>
        <w:jc w:val="center"/>
        <w:rPr>
          <w:rFonts w:ascii="Arial" w:hAnsi="Arial" w:cs="Arial"/>
          <w:sz w:val="24"/>
          <w:szCs w:val="24"/>
        </w:rPr>
      </w:pPr>
    </w:p>
    <w:p w:rsidR="003E4CE5" w:rsidRPr="00515917" w:rsidRDefault="001E1607" w:rsidP="003E4CE5">
      <w:pPr>
        <w:numPr>
          <w:ilvl w:val="0"/>
          <w:numId w:val="3"/>
        </w:numPr>
        <w:autoSpaceDE w:val="0"/>
        <w:spacing w:line="360" w:lineRule="auto"/>
        <w:ind w:left="0" w:firstLine="851"/>
      </w:pPr>
      <w:r>
        <w:rPr>
          <w:rFonts w:ascii="Arial" w:hAnsi="Arial" w:cs="Arial"/>
        </w:rPr>
        <w:t xml:space="preserve"> Часть</w:t>
      </w:r>
      <w:r w:rsidR="00515917">
        <w:rPr>
          <w:rFonts w:ascii="Arial" w:hAnsi="Arial" w:cs="Arial"/>
        </w:rPr>
        <w:t xml:space="preserve"> 1 муниципальной программы позицию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:rsidR="0081246C" w:rsidRDefault="00515917" w:rsidP="00515917">
      <w:pPr>
        <w:autoSpaceDE w:val="0"/>
        <w:spacing w:line="360" w:lineRule="auto"/>
        <w:ind w:left="851"/>
        <w:rPr>
          <w:rFonts w:ascii="Arial" w:hAnsi="Arial" w:cs="Arial"/>
        </w:rPr>
      </w:pPr>
      <w:r w:rsidRPr="00515917">
        <w:rPr>
          <w:rFonts w:ascii="Arial" w:hAnsi="Arial" w:cs="Arial"/>
        </w:rPr>
        <w:t>«</w:t>
      </w:r>
    </w:p>
    <w:p w:rsidR="00664434" w:rsidRDefault="00664434" w:rsidP="00515917">
      <w:pPr>
        <w:autoSpaceDE w:val="0"/>
        <w:spacing w:line="360" w:lineRule="auto"/>
        <w:ind w:left="851"/>
        <w:rPr>
          <w:rFonts w:ascii="Arial" w:hAnsi="Arial" w:cs="Arial"/>
        </w:rPr>
      </w:pPr>
    </w:p>
    <w:tbl>
      <w:tblPr>
        <w:tblW w:w="15096" w:type="dxa"/>
        <w:tblInd w:w="-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1701"/>
        <w:gridCol w:w="1559"/>
        <w:gridCol w:w="1559"/>
        <w:gridCol w:w="1560"/>
        <w:gridCol w:w="1701"/>
        <w:gridCol w:w="2134"/>
      </w:tblGrid>
      <w:tr w:rsidR="0081246C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46C" w:rsidRPr="003E4CE5" w:rsidRDefault="0081246C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муниципальной программы. </w:t>
            </w:r>
          </w:p>
          <w:p w:rsidR="0081246C" w:rsidRPr="003E4CE5" w:rsidRDefault="0081246C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в том числе по годам реализации программы (тыс. руб.):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3E4CE5" w:rsidRDefault="0081246C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3E4CE5" w:rsidRDefault="00315950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81246C" w:rsidRPr="003E4CE5" w:rsidRDefault="0081246C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3E4CE5" w:rsidRDefault="00315950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81246C" w:rsidRPr="003E4CE5" w:rsidRDefault="0081246C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3E4CE5" w:rsidRDefault="00315950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81246C" w:rsidRPr="003E4CE5" w:rsidRDefault="0081246C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3E4CE5" w:rsidRDefault="00315950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>2026</w:t>
            </w:r>
          </w:p>
          <w:p w:rsidR="0081246C" w:rsidRPr="003E4CE5" w:rsidRDefault="0081246C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3E4CE5" w:rsidRDefault="00315950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>2027</w:t>
            </w:r>
          </w:p>
          <w:p w:rsidR="0081246C" w:rsidRPr="003E4CE5" w:rsidRDefault="0081246C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1A201B" w:rsidTr="00A03676">
        <w:trPr>
          <w:trHeight w:val="346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507510" w:rsidRDefault="00FB2BF4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725 431.11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color w:val="000000" w:themeColor="text1"/>
              </w:rPr>
            </w:pPr>
            <w:r w:rsidRPr="003E4CE5">
              <w:rPr>
                <w:rFonts w:ascii="Arial" w:hAnsi="Arial" w:cs="Arial"/>
                <w:bCs/>
                <w:color w:val="000000" w:themeColor="text1"/>
              </w:rPr>
              <w:t>169 531.71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129 482.01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FB2BF4" w:rsidP="001A2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147 018.56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141 026.61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138 372.22</w:t>
            </w:r>
          </w:p>
        </w:tc>
      </w:tr>
      <w:tr w:rsidR="001A201B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507510" w:rsidRDefault="001A201B" w:rsidP="00FB2B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07510">
              <w:rPr>
                <w:rFonts w:ascii="Arial" w:hAnsi="Arial" w:cs="Arial"/>
                <w:color w:val="000000" w:themeColor="text1"/>
              </w:rPr>
              <w:t>11</w:t>
            </w:r>
            <w:r w:rsidR="00FB2BF4">
              <w:rPr>
                <w:rFonts w:ascii="Arial" w:hAnsi="Arial" w:cs="Arial"/>
                <w:color w:val="000000" w:themeColor="text1"/>
              </w:rPr>
              <w:t> 583 131.82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</w:pPr>
            <w:r w:rsidRPr="003E4CE5">
              <w:rPr>
                <w:rFonts w:ascii="Arial" w:hAnsi="Arial" w:cs="Arial"/>
                <w:bCs/>
              </w:rPr>
              <w:t>2 407 010.00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2 133 878.50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FB2BF4" w:rsidP="001A2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2 427 623.29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2 320 054.99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2 294 565.04</w:t>
            </w:r>
          </w:p>
        </w:tc>
      </w:tr>
      <w:tr w:rsidR="001A201B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Ступино Московской области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83284" w:rsidRDefault="001A201B" w:rsidP="00FB2BF4">
            <w:pPr>
              <w:jc w:val="center"/>
              <w:rPr>
                <w:rFonts w:ascii="Arial" w:hAnsi="Arial" w:cs="Arial"/>
                <w:color w:val="FF0000"/>
              </w:rPr>
            </w:pPr>
            <w:r w:rsidRPr="00507510">
              <w:rPr>
                <w:rFonts w:ascii="Arial" w:hAnsi="Arial" w:cs="Arial"/>
                <w:color w:val="000000" w:themeColor="text1"/>
              </w:rPr>
              <w:t>6 769</w:t>
            </w:r>
            <w:r>
              <w:rPr>
                <w:rFonts w:ascii="Arial" w:hAnsi="Arial" w:cs="Arial"/>
                <w:color w:val="000000" w:themeColor="text1"/>
              </w:rPr>
              <w:t> </w:t>
            </w:r>
            <w:r w:rsidR="00FB2BF4">
              <w:rPr>
                <w:rFonts w:ascii="Arial" w:hAnsi="Arial" w:cs="Arial"/>
                <w:color w:val="000000" w:themeColor="text1"/>
              </w:rPr>
              <w:t>405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="00FB2BF4">
              <w:rPr>
                <w:rFonts w:ascii="Arial" w:hAnsi="Arial" w:cs="Arial"/>
                <w:color w:val="000000" w:themeColor="text1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</w:pPr>
            <w:r w:rsidRPr="003E4CE5">
              <w:rPr>
                <w:rFonts w:ascii="Arial" w:hAnsi="Arial" w:cs="Arial"/>
                <w:bCs/>
              </w:rPr>
              <w:t>1 172 475.46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1 178 914.23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FB2BF4">
            <w:pPr>
              <w:jc w:val="center"/>
              <w:rPr>
                <w:rFonts w:ascii="Arial" w:hAnsi="Arial" w:cs="Arial"/>
                <w:color w:val="FF0000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 505 </w:t>
            </w:r>
            <w:r w:rsidR="00FB2BF4">
              <w:rPr>
                <w:rFonts w:ascii="Arial" w:hAnsi="Arial" w:cs="Arial"/>
                <w:color w:val="000000" w:themeColor="text1"/>
              </w:rPr>
              <w:t>763.84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1 456 581.02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1 455 671.10</w:t>
            </w:r>
          </w:p>
        </w:tc>
      </w:tr>
      <w:tr w:rsidR="001A201B" w:rsidRPr="00C20A36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83284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507510">
              <w:rPr>
                <w:rFonts w:ascii="Arial" w:hAnsi="Arial" w:cs="Arial"/>
                <w:color w:val="000000" w:themeColor="text1"/>
              </w:rPr>
              <w:t>811 572.65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color w:val="000000"/>
              </w:rPr>
            </w:pPr>
            <w:r w:rsidRPr="003E4CE5">
              <w:rPr>
                <w:rFonts w:ascii="Arial" w:hAnsi="Arial" w:cs="Arial"/>
                <w:bCs/>
                <w:color w:val="000000"/>
              </w:rPr>
              <w:t>170 638.43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239 225.97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B16966">
              <w:rPr>
                <w:rFonts w:ascii="Arial" w:hAnsi="Arial" w:cs="Arial"/>
                <w:color w:val="000000" w:themeColor="text1"/>
              </w:rPr>
              <w:t>133 902.75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133 902.75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133 902.75</w:t>
            </w:r>
          </w:p>
        </w:tc>
      </w:tr>
      <w:tr w:rsidR="001A201B" w:rsidRPr="00C20A36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Всего муниципальной программе. </w:t>
            </w:r>
          </w:p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B068F1" w:rsidRDefault="001A201B" w:rsidP="00FB2B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68F1">
              <w:rPr>
                <w:rFonts w:ascii="Arial" w:hAnsi="Arial" w:cs="Arial"/>
                <w:color w:val="000000" w:themeColor="text1"/>
              </w:rPr>
              <w:t>19</w:t>
            </w:r>
            <w:r w:rsidR="00FB2BF4">
              <w:rPr>
                <w:rFonts w:ascii="Arial" w:hAnsi="Arial" w:cs="Arial"/>
                <w:color w:val="000000" w:themeColor="text1"/>
              </w:rPr>
              <w:t> 889 541.23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B068F1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68F1">
              <w:rPr>
                <w:rFonts w:ascii="Arial" w:hAnsi="Arial" w:cs="Arial"/>
                <w:color w:val="000000" w:themeColor="text1"/>
              </w:rPr>
              <w:t>3 919 655.60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3 681 500.71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FB2BF4" w:rsidP="001A201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4 214 308.44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4 051 565.37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4 022 511.11</w:t>
            </w:r>
          </w:p>
        </w:tc>
      </w:tr>
      <w:tr w:rsidR="0081246C" w:rsidTr="00A03676">
        <w:trPr>
          <w:trHeight w:val="391"/>
        </w:trPr>
        <w:tc>
          <w:tcPr>
            <w:tcW w:w="15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434" w:rsidRDefault="0066443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1246C" w:rsidRPr="003E4CE5" w:rsidRDefault="0081246C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  <w:u w:val="single"/>
              </w:rPr>
              <w:t>Подпрограмма</w:t>
            </w:r>
            <w:r w:rsidRPr="003E4CE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 xml:space="preserve"> I</w:t>
            </w:r>
            <w:r w:rsidRPr="003E4CE5">
              <w:rPr>
                <w:rFonts w:ascii="Arial" w:hAnsi="Arial" w:cs="Arial"/>
                <w:sz w:val="24"/>
                <w:szCs w:val="24"/>
                <w:u w:val="single"/>
              </w:rPr>
              <w:t xml:space="preserve"> «Общее образование»</w:t>
            </w:r>
          </w:p>
        </w:tc>
      </w:tr>
      <w:tr w:rsidR="001A201B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C445CE" w:rsidRDefault="00FB2BF4" w:rsidP="001A201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724 650.18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168 750.78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bCs/>
                <w:color w:val="000000" w:themeColor="text1"/>
              </w:rPr>
              <w:t>129 482.01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FB2BF4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147 018.56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141 026.61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138 372.22</w:t>
            </w:r>
          </w:p>
        </w:tc>
      </w:tr>
      <w:tr w:rsidR="001A201B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C445CE" w:rsidRDefault="001A201B" w:rsidP="00FB2BF4">
            <w:pPr>
              <w:jc w:val="center"/>
              <w:rPr>
                <w:rFonts w:ascii="Arial" w:hAnsi="Arial" w:cs="Arial"/>
                <w:color w:val="FF0000"/>
              </w:rPr>
            </w:pPr>
            <w:r w:rsidRPr="00E1739D">
              <w:rPr>
                <w:rFonts w:ascii="Arial" w:hAnsi="Arial" w:cs="Arial"/>
                <w:color w:val="000000" w:themeColor="text1"/>
              </w:rPr>
              <w:t>11 5</w:t>
            </w:r>
            <w:r w:rsidR="00FB2BF4">
              <w:rPr>
                <w:rFonts w:ascii="Arial" w:hAnsi="Arial" w:cs="Arial"/>
                <w:color w:val="000000" w:themeColor="text1"/>
              </w:rPr>
              <w:t>72 833.</w:t>
            </w:r>
            <w:r w:rsidRPr="00E1739D">
              <w:rPr>
                <w:rFonts w:ascii="Arial" w:hAnsi="Arial" w:cs="Arial"/>
                <w:color w:val="000000" w:themeColor="text1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2 406 749.69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2 130 221.50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FB2B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2 4</w:t>
            </w:r>
            <w:r w:rsidR="00FB2BF4">
              <w:rPr>
                <w:rFonts w:ascii="Arial" w:hAnsi="Arial" w:cs="Arial"/>
                <w:color w:val="000000" w:themeColor="text1"/>
              </w:rPr>
              <w:t>21</w:t>
            </w:r>
            <w:r>
              <w:rPr>
                <w:rFonts w:ascii="Arial" w:hAnsi="Arial" w:cs="Arial"/>
                <w:color w:val="000000" w:themeColor="text1"/>
              </w:rPr>
              <w:t> </w:t>
            </w:r>
            <w:r w:rsidR="00FB2BF4">
              <w:rPr>
                <w:rFonts w:ascii="Arial" w:hAnsi="Arial" w:cs="Arial"/>
                <w:color w:val="000000" w:themeColor="text1"/>
              </w:rPr>
              <w:t>242</w:t>
            </w:r>
            <w:r>
              <w:rPr>
                <w:rFonts w:ascii="Arial" w:hAnsi="Arial" w:cs="Arial"/>
                <w:color w:val="000000" w:themeColor="text1"/>
              </w:rPr>
              <w:t>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2 320 054.99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2 294 565.04</w:t>
            </w:r>
          </w:p>
        </w:tc>
      </w:tr>
      <w:tr w:rsidR="001A201B" w:rsidTr="00A03676">
        <w:trPr>
          <w:trHeight w:val="49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Ступино  Московской области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C445CE" w:rsidRDefault="001A201B" w:rsidP="00FB2BF4">
            <w:pPr>
              <w:jc w:val="center"/>
              <w:rPr>
                <w:rFonts w:ascii="Arial" w:hAnsi="Arial" w:cs="Arial"/>
                <w:color w:val="FF0000"/>
              </w:rPr>
            </w:pPr>
            <w:r w:rsidRPr="00854831">
              <w:rPr>
                <w:rFonts w:ascii="Arial" w:hAnsi="Arial" w:cs="Arial"/>
                <w:color w:val="000000" w:themeColor="text1"/>
              </w:rPr>
              <w:t>5 6</w:t>
            </w:r>
            <w:r w:rsidR="00FB2BF4">
              <w:rPr>
                <w:rFonts w:ascii="Arial" w:hAnsi="Arial" w:cs="Arial"/>
                <w:color w:val="000000" w:themeColor="text1"/>
              </w:rPr>
              <w:t>55</w:t>
            </w:r>
            <w:r w:rsidRPr="00854831">
              <w:rPr>
                <w:rFonts w:ascii="Arial" w:hAnsi="Arial" w:cs="Arial"/>
                <w:color w:val="000000" w:themeColor="text1"/>
              </w:rPr>
              <w:t> </w:t>
            </w:r>
            <w:r w:rsidR="00FB2BF4">
              <w:rPr>
                <w:rFonts w:ascii="Arial" w:hAnsi="Arial" w:cs="Arial"/>
                <w:color w:val="000000" w:themeColor="text1"/>
              </w:rPr>
              <w:t>763.04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1 008 464.45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r w:rsidRPr="003E4CE5">
              <w:rPr>
                <w:rFonts w:ascii="Arial" w:hAnsi="Arial" w:cs="Arial"/>
                <w:color w:val="000000" w:themeColor="text1"/>
              </w:rPr>
              <w:t>992 027.24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FB2BF4" w:rsidP="00FB2B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1 183</w:t>
            </w:r>
            <w:r w:rsidR="001A201B">
              <w:rPr>
                <w:rFonts w:ascii="Arial" w:hAnsi="Arial" w:cs="Arial"/>
                <w:color w:val="000000" w:themeColor="text1"/>
              </w:rPr>
              <w:t> </w:t>
            </w:r>
            <w:r>
              <w:rPr>
                <w:rFonts w:ascii="Arial" w:hAnsi="Arial" w:cs="Arial"/>
                <w:color w:val="000000" w:themeColor="text1"/>
              </w:rPr>
              <w:t>120.09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1 236 530.59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1 235 620.67</w:t>
            </w:r>
          </w:p>
        </w:tc>
      </w:tr>
      <w:tr w:rsidR="001A201B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C445CE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C445CE">
              <w:rPr>
                <w:rFonts w:ascii="Arial" w:hAnsi="Arial" w:cs="Arial"/>
                <w:color w:val="000000" w:themeColor="text1"/>
              </w:rPr>
              <w:t>761 994.26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163 302.01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232 795.63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806660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2F6437">
              <w:rPr>
                <w:rFonts w:ascii="Arial" w:hAnsi="Arial" w:cs="Arial"/>
                <w:color w:val="000000" w:themeColor="text1"/>
              </w:rPr>
              <w:t>121 965.54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121 965.54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121 965.54</w:t>
            </w:r>
          </w:p>
        </w:tc>
      </w:tr>
      <w:tr w:rsidR="001A201B" w:rsidRPr="00625C54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Всего по Подпрограмме </w:t>
            </w:r>
            <w:r w:rsidRPr="003E4CE5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3E4CE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C445CE" w:rsidRDefault="00FB2BF4" w:rsidP="001A201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18 715 240.99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4318A0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318A0">
              <w:rPr>
                <w:rFonts w:ascii="Arial" w:hAnsi="Arial" w:cs="Arial"/>
                <w:color w:val="000000" w:themeColor="text1"/>
              </w:rPr>
              <w:t>3 747 266.93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3 484 526.38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806660" w:rsidRDefault="00116D85" w:rsidP="001A201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3 873 346.48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16D85" w:rsidP="00FB2BF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3 819 577.73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3 790 523.47</w:t>
            </w:r>
          </w:p>
        </w:tc>
      </w:tr>
      <w:tr w:rsidR="0081246C" w:rsidTr="00A03676">
        <w:tc>
          <w:tcPr>
            <w:tcW w:w="15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46C" w:rsidRPr="003E4CE5" w:rsidRDefault="0081246C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  <w:u w:val="single"/>
              </w:rPr>
              <w:t xml:space="preserve">Подпрограмма </w:t>
            </w:r>
            <w:r w:rsidRPr="003E4CE5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II</w:t>
            </w:r>
            <w:r w:rsidRPr="003E4CE5">
              <w:rPr>
                <w:rFonts w:ascii="Arial" w:hAnsi="Arial" w:cs="Arial"/>
                <w:sz w:val="24"/>
                <w:szCs w:val="24"/>
                <w:u w:val="single"/>
              </w:rPr>
              <w:t xml:space="preserve"> «Дополнительное образование</w:t>
            </w:r>
            <w:r w:rsidR="00FB2BF4" w:rsidRPr="003E4CE5">
              <w:rPr>
                <w:rFonts w:ascii="Arial" w:hAnsi="Arial" w:cs="Arial"/>
                <w:sz w:val="24"/>
                <w:szCs w:val="24"/>
                <w:u w:val="single"/>
              </w:rPr>
              <w:t>, воспитание</w:t>
            </w:r>
            <w:r w:rsidRPr="003E4CE5">
              <w:rPr>
                <w:rFonts w:ascii="Arial" w:hAnsi="Arial" w:cs="Arial"/>
                <w:sz w:val="24"/>
                <w:szCs w:val="24"/>
                <w:u w:val="single"/>
              </w:rPr>
              <w:t xml:space="preserve"> и психолого-социальное сопровождение детей»</w:t>
            </w:r>
          </w:p>
          <w:p w:rsidR="0081246C" w:rsidRPr="003E4CE5" w:rsidRDefault="0081246C">
            <w:pPr>
              <w:pStyle w:val="ConsPlusNormal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</w:tr>
      <w:tr w:rsidR="001A201B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7260F7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260F7">
              <w:rPr>
                <w:rFonts w:ascii="Arial" w:hAnsi="Arial" w:cs="Arial"/>
                <w:color w:val="000000" w:themeColor="text1"/>
              </w:rPr>
              <w:t>780.93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7260F7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260F7">
              <w:rPr>
                <w:rFonts w:ascii="Arial" w:hAnsi="Arial" w:cs="Arial"/>
                <w:color w:val="000000" w:themeColor="text1"/>
              </w:rPr>
              <w:t>780.93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  <w:color w:val="000000"/>
                <w:lang w:eastAsia="ru-RU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  <w:color w:val="000000"/>
                <w:lang w:eastAsia="ru-RU"/>
              </w:rPr>
              <w:t>0.00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  <w:color w:val="000000"/>
                <w:lang w:eastAsia="ru-RU"/>
              </w:rPr>
              <w:t>0.00</w:t>
            </w:r>
          </w:p>
        </w:tc>
      </w:tr>
      <w:tr w:rsidR="001A201B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2526AA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7260F7">
              <w:rPr>
                <w:rFonts w:ascii="Arial" w:hAnsi="Arial" w:cs="Arial"/>
                <w:color w:val="000000" w:themeColor="text1"/>
              </w:rPr>
              <w:t>10 298.31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260.31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3 657.00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lang w:eastAsia="ru-RU"/>
              </w:rPr>
              <w:t>6 381.00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  <w:color w:val="000000"/>
                <w:lang w:eastAsia="ru-RU"/>
              </w:rPr>
              <w:t>0.00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  <w:color w:val="000000"/>
                <w:lang w:eastAsia="ru-RU"/>
              </w:rPr>
              <w:t>0.00</w:t>
            </w:r>
          </w:p>
        </w:tc>
      </w:tr>
      <w:tr w:rsidR="001A201B" w:rsidTr="00A03676">
        <w:trPr>
          <w:trHeight w:val="541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Ступино Московской области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2526AA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7260F7">
              <w:rPr>
                <w:rFonts w:ascii="Arial" w:hAnsi="Arial" w:cs="Arial"/>
                <w:color w:val="000000" w:themeColor="text1"/>
              </w:rPr>
              <w:t>882 153.68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147 754.56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color w:val="000000"/>
                <w:lang w:eastAsia="ru-RU"/>
              </w:rPr>
              <w:t>162 573.83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189 852.43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190 986.43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190 986.43</w:t>
            </w:r>
          </w:p>
        </w:tc>
      </w:tr>
      <w:tr w:rsidR="001A201B" w:rsidTr="00A03676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2526AA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F90308">
              <w:rPr>
                <w:rFonts w:ascii="Arial" w:hAnsi="Arial" w:cs="Arial"/>
                <w:color w:val="000000" w:themeColor="text1"/>
              </w:rPr>
              <w:t>29 492.16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7 031.21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  <w:lang w:eastAsia="ru-RU"/>
              </w:rPr>
              <w:t>6 261.01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806660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5 399.98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5 399.98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5 399.98</w:t>
            </w:r>
          </w:p>
        </w:tc>
      </w:tr>
      <w:tr w:rsidR="001A201B" w:rsidRPr="00115477" w:rsidTr="00A03676">
        <w:trPr>
          <w:trHeight w:val="363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Всего по Подпрограмме </w:t>
            </w:r>
            <w:r w:rsidRPr="003E4CE5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3E4CE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2526AA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F90308">
              <w:rPr>
                <w:rFonts w:ascii="Arial" w:hAnsi="Arial" w:cs="Arial"/>
                <w:color w:val="000000" w:themeColor="text1"/>
              </w:rPr>
              <w:t>922 725.08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155 827.01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172 491.84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806660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7260F7">
              <w:rPr>
                <w:rFonts w:ascii="Arial" w:hAnsi="Arial" w:cs="Arial"/>
                <w:color w:val="000000" w:themeColor="text1"/>
              </w:rPr>
              <w:t>201 633.41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196 386.41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196 386.41</w:t>
            </w:r>
          </w:p>
        </w:tc>
      </w:tr>
      <w:tr w:rsidR="001A201B" w:rsidTr="00A03676">
        <w:trPr>
          <w:trHeight w:val="350"/>
        </w:trPr>
        <w:tc>
          <w:tcPr>
            <w:tcW w:w="15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  <w:jc w:val="center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3E4CE5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3E4CE5">
              <w:rPr>
                <w:rFonts w:ascii="Arial" w:hAnsi="Arial" w:cs="Arial"/>
                <w:sz w:val="24"/>
                <w:szCs w:val="24"/>
              </w:rPr>
              <w:t xml:space="preserve"> «Обеспечивающая подпрограмма»</w:t>
            </w:r>
          </w:p>
        </w:tc>
      </w:tr>
      <w:tr w:rsidR="001A201B" w:rsidTr="00A03676">
        <w:trPr>
          <w:trHeight w:val="237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</w:tr>
      <w:tr w:rsidR="001A201B" w:rsidTr="00A03676">
        <w:trPr>
          <w:trHeight w:val="33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</w:tr>
      <w:tr w:rsidR="001A201B" w:rsidTr="00A03676">
        <w:trPr>
          <w:trHeight w:val="38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Ступино Московской области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B37074" w:rsidRDefault="00FB2BF4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231 488.9</w:t>
            </w:r>
            <w:r w:rsidR="001A201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B37074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16 256.45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24 313.16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FB2BF4" w:rsidP="001A2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132 791.32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29 064.00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29 064.00</w:t>
            </w:r>
          </w:p>
        </w:tc>
      </w:tr>
      <w:tr w:rsidR="001A201B" w:rsidTr="00A03676">
        <w:trPr>
          <w:trHeight w:val="53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lastRenderedPageBreak/>
              <w:t>Внебюджетные средства</w:t>
            </w:r>
          </w:p>
          <w:p w:rsidR="001A201B" w:rsidRPr="003E4CE5" w:rsidRDefault="001A201B" w:rsidP="001A201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B37074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20 086.23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B37074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305.21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B37074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169.33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B37074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6 537.23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6 537.23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6 537.23</w:t>
            </w:r>
          </w:p>
        </w:tc>
      </w:tr>
      <w:tr w:rsidR="001A201B" w:rsidTr="00A03676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 xml:space="preserve">Всего по Подпрограмме </w:t>
            </w:r>
            <w:r w:rsidRPr="003E4CE5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3E4CE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A201B" w:rsidRPr="003E4CE5" w:rsidRDefault="001A201B" w:rsidP="001A201B">
            <w:pPr>
              <w:pStyle w:val="ConsPlusNormal"/>
            </w:pPr>
            <w:r w:rsidRPr="003E4CE5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806660" w:rsidRDefault="00D922CF" w:rsidP="001A201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251 575.16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pStyle w:val="af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E4CE5">
              <w:rPr>
                <w:rFonts w:ascii="Arial" w:hAnsi="Arial" w:cs="Arial"/>
                <w:color w:val="000000"/>
                <w:lang w:val="ru-RU"/>
              </w:rPr>
              <w:t>16 561.66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24 482.49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806660" w:rsidRDefault="00D922CF" w:rsidP="001A201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139 328.55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35 601.23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35 601.23</w:t>
            </w:r>
          </w:p>
        </w:tc>
      </w:tr>
    </w:tbl>
    <w:p w:rsidR="0081246C" w:rsidRPr="009804CD" w:rsidRDefault="00B069D7" w:rsidP="00B069D7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»</w:t>
      </w:r>
    </w:p>
    <w:p w:rsidR="00B069D7" w:rsidRDefault="00B069D7" w:rsidP="00B069D7">
      <w:pPr>
        <w:pStyle w:val="ConsPlusNormal"/>
        <w:tabs>
          <w:tab w:val="left" w:pos="709"/>
          <w:tab w:val="left" w:pos="851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:rsidR="00B069D7" w:rsidRDefault="00B069D7" w:rsidP="00B069D7">
      <w:pPr>
        <w:pStyle w:val="ConsPlusNormal"/>
        <w:tabs>
          <w:tab w:val="left" w:pos="709"/>
          <w:tab w:val="left" w:pos="851"/>
        </w:tabs>
        <w:rPr>
          <w:rFonts w:ascii="Arial" w:hAnsi="Arial" w:cs="Arial"/>
          <w:color w:val="000000"/>
          <w:sz w:val="24"/>
          <w:szCs w:val="24"/>
        </w:rPr>
      </w:pPr>
    </w:p>
    <w:p w:rsidR="00B069D7" w:rsidRPr="00FB052D" w:rsidRDefault="00B069D7" w:rsidP="00B069D7">
      <w:pPr>
        <w:pStyle w:val="ConsPlusNormal"/>
        <w:tabs>
          <w:tab w:val="left" w:pos="709"/>
          <w:tab w:val="left" w:pos="851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2. Часть 7 «</w:t>
      </w:r>
      <w:r w:rsidRPr="00FB052D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FB052D">
        <w:rPr>
          <w:rFonts w:ascii="Arial" w:hAnsi="Arial" w:cs="Arial"/>
          <w:sz w:val="24"/>
          <w:szCs w:val="24"/>
          <w:lang w:val="en-US"/>
        </w:rPr>
        <w:t>I</w:t>
      </w:r>
      <w:r w:rsidRPr="00FB052D">
        <w:rPr>
          <w:rFonts w:ascii="Arial" w:hAnsi="Arial" w:cs="Arial"/>
          <w:sz w:val="24"/>
          <w:szCs w:val="24"/>
        </w:rPr>
        <w:t xml:space="preserve"> «Общее образование» изложить в следующей редакции</w:t>
      </w:r>
      <w:r>
        <w:rPr>
          <w:rFonts w:ascii="Arial" w:hAnsi="Arial" w:cs="Arial"/>
          <w:sz w:val="24"/>
          <w:szCs w:val="24"/>
        </w:rPr>
        <w:t>:</w:t>
      </w:r>
    </w:p>
    <w:p w:rsidR="00B069D7" w:rsidRPr="00FB052D" w:rsidRDefault="00B069D7" w:rsidP="00B069D7">
      <w:pPr>
        <w:pStyle w:val="ConsPlusNormal"/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81246C" w:rsidRDefault="00A9067A" w:rsidP="00B069D7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81246C" w:rsidRPr="009804CD">
        <w:rPr>
          <w:rFonts w:ascii="Arial" w:hAnsi="Arial" w:cs="Arial"/>
          <w:sz w:val="24"/>
          <w:szCs w:val="24"/>
        </w:rPr>
        <w:t xml:space="preserve">7. Паспорт подпрограммы </w:t>
      </w:r>
      <w:r w:rsidR="0081246C" w:rsidRPr="009804CD">
        <w:rPr>
          <w:rFonts w:ascii="Arial" w:hAnsi="Arial" w:cs="Arial"/>
          <w:sz w:val="24"/>
          <w:szCs w:val="24"/>
          <w:lang w:val="en-US"/>
        </w:rPr>
        <w:t>I</w:t>
      </w:r>
      <w:r w:rsidR="0081246C" w:rsidRPr="009804CD">
        <w:rPr>
          <w:rFonts w:ascii="Arial" w:hAnsi="Arial" w:cs="Arial"/>
          <w:sz w:val="24"/>
          <w:szCs w:val="24"/>
        </w:rPr>
        <w:t xml:space="preserve"> «Общее образование»</w:t>
      </w:r>
    </w:p>
    <w:p w:rsidR="0081246C" w:rsidRPr="00A9067A" w:rsidRDefault="0081246C" w:rsidP="00A9067A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15312" w:type="dxa"/>
        <w:jc w:val="center"/>
        <w:tblLayout w:type="fixed"/>
        <w:tblLook w:val="0000" w:firstRow="0" w:lastRow="0" w:firstColumn="0" w:lastColumn="0" w:noHBand="0" w:noVBand="0"/>
      </w:tblPr>
      <w:tblGrid>
        <w:gridCol w:w="4308"/>
        <w:gridCol w:w="1872"/>
        <w:gridCol w:w="1704"/>
        <w:gridCol w:w="1872"/>
        <w:gridCol w:w="1644"/>
        <w:gridCol w:w="1692"/>
        <w:gridCol w:w="2220"/>
      </w:tblGrid>
      <w:tr w:rsidR="0081246C" w:rsidRPr="009804CD" w:rsidTr="00E17296">
        <w:trPr>
          <w:trHeight w:val="404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9804CD" w:rsidRDefault="0081246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подпрограммы </w:t>
            </w:r>
          </w:p>
        </w:tc>
        <w:tc>
          <w:tcPr>
            <w:tcW w:w="11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9804CD" w:rsidRDefault="0081246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Ступино Московской области -  начальник управления культуры и молодежной политики Калинина Ю.Ю.</w:t>
            </w:r>
          </w:p>
        </w:tc>
      </w:tr>
      <w:tr w:rsidR="0081246C" w:rsidRPr="009804CD" w:rsidTr="00E17296">
        <w:trPr>
          <w:trHeight w:val="404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9804CD" w:rsidRDefault="0081246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   </w:t>
            </w:r>
          </w:p>
        </w:tc>
        <w:tc>
          <w:tcPr>
            <w:tcW w:w="11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9804CD" w:rsidRDefault="0081246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Ступино Московской области</w:t>
            </w:r>
          </w:p>
        </w:tc>
      </w:tr>
      <w:tr w:rsidR="0081246C" w:rsidRPr="009804CD" w:rsidTr="00E17296">
        <w:trPr>
          <w:trHeight w:val="404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9804CD" w:rsidRDefault="0081246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0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9804CD" w:rsidRDefault="00953976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1246C" w:rsidRPr="009804CD" w:rsidTr="00E17296">
        <w:trPr>
          <w:trHeight w:val="404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9804CD" w:rsidRDefault="0081246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подпрограммы.  в том числе по годам реализации (тыс. руб.):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9804CD" w:rsidRDefault="0081246C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9804CD" w:rsidRDefault="00953976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="0081246C" w:rsidRPr="009804C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9804CD" w:rsidRDefault="00953976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  <w:r w:rsidR="0081246C" w:rsidRPr="009804C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9804CD" w:rsidRDefault="00953976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="0081246C" w:rsidRPr="009804C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9804CD" w:rsidRDefault="00953976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="0081246C" w:rsidRPr="009804C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9804CD" w:rsidRDefault="00953976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="0081246C" w:rsidRPr="009804CD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A201B" w:rsidRPr="009804CD" w:rsidTr="00E17296">
        <w:trPr>
          <w:trHeight w:val="337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C445CE" w:rsidRDefault="00D922CF" w:rsidP="001A201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724 650.18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168 750.78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bCs/>
                <w:color w:val="000000" w:themeColor="text1"/>
              </w:rPr>
              <w:t>129 482.01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D922CF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147 018.56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141 026.61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138 372.22</w:t>
            </w:r>
          </w:p>
        </w:tc>
      </w:tr>
      <w:tr w:rsidR="001A201B" w:rsidRPr="009804CD" w:rsidTr="00E17296">
        <w:trPr>
          <w:trHeight w:val="23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C445CE" w:rsidRDefault="00D922CF" w:rsidP="001A201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11 572 833.51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2 406 749.69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2 130 221.50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D922CF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2 421 242.29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2 320 054.99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2 294 565.04</w:t>
            </w:r>
          </w:p>
        </w:tc>
      </w:tr>
      <w:tr w:rsidR="001A201B" w:rsidRPr="009804CD" w:rsidTr="00E17296">
        <w:trPr>
          <w:trHeight w:val="633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</w:t>
            </w:r>
            <w:r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C445CE" w:rsidRDefault="00D922CF" w:rsidP="001A201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5 655 763.04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1 008 464.45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  <w:r w:rsidRPr="003E4CE5">
              <w:rPr>
                <w:rFonts w:ascii="Arial" w:hAnsi="Arial" w:cs="Arial"/>
                <w:color w:val="000000" w:themeColor="text1"/>
              </w:rPr>
              <w:t>992 027.24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D922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  <w:r w:rsidR="00D922CF">
              <w:rPr>
                <w:rFonts w:ascii="Arial" w:hAnsi="Arial" w:cs="Arial"/>
                <w:color w:val="000000" w:themeColor="text1"/>
              </w:rPr>
              <w:t> 183 120.09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1 236 530.59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1 235 620.67</w:t>
            </w:r>
          </w:p>
        </w:tc>
      </w:tr>
      <w:tr w:rsidR="001A201B" w:rsidRPr="009804CD" w:rsidTr="00E17296">
        <w:trPr>
          <w:trHeight w:val="337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C445CE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C445CE">
              <w:rPr>
                <w:rFonts w:ascii="Arial" w:hAnsi="Arial" w:cs="Arial"/>
                <w:color w:val="000000" w:themeColor="text1"/>
              </w:rPr>
              <w:t>761 994.26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163 302.01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232 795.63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806660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2F6437">
              <w:rPr>
                <w:rFonts w:ascii="Arial" w:hAnsi="Arial" w:cs="Arial"/>
                <w:color w:val="000000" w:themeColor="text1"/>
              </w:rPr>
              <w:t>121 965.54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121 965.54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121 965.54</w:t>
            </w:r>
          </w:p>
        </w:tc>
      </w:tr>
      <w:tr w:rsidR="001A201B" w:rsidRPr="009804CD" w:rsidTr="00E17296">
        <w:trPr>
          <w:trHeight w:val="616"/>
          <w:jc w:val="center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 xml:space="preserve">Всего по подпрограмме </w:t>
            </w:r>
            <w:r w:rsidRPr="009804CD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9804CD">
              <w:rPr>
                <w:rFonts w:ascii="Arial" w:hAnsi="Arial" w:cs="Arial"/>
                <w:sz w:val="24"/>
                <w:szCs w:val="24"/>
              </w:rPr>
              <w:t xml:space="preserve"> . </w:t>
            </w:r>
          </w:p>
          <w:p w:rsidR="001A201B" w:rsidRPr="009804CD" w:rsidRDefault="001A201B" w:rsidP="001A201B">
            <w:pPr>
              <w:pStyle w:val="ConsPlusCel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804CD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C445CE" w:rsidRDefault="001A201B" w:rsidP="006407E7">
            <w:pPr>
              <w:jc w:val="center"/>
              <w:rPr>
                <w:rFonts w:ascii="Arial" w:hAnsi="Arial" w:cs="Arial"/>
                <w:color w:val="FF0000"/>
              </w:rPr>
            </w:pPr>
            <w:r w:rsidRPr="00CD3E02">
              <w:rPr>
                <w:rFonts w:ascii="Arial" w:hAnsi="Arial" w:cs="Arial"/>
                <w:color w:val="000000" w:themeColor="text1"/>
              </w:rPr>
              <w:t>18</w:t>
            </w:r>
            <w:r w:rsidR="006407E7">
              <w:rPr>
                <w:rFonts w:ascii="Arial" w:hAnsi="Arial" w:cs="Arial"/>
                <w:color w:val="000000" w:themeColor="text1"/>
              </w:rPr>
              <w:t> 715 240.99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4318A0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318A0">
              <w:rPr>
                <w:rFonts w:ascii="Arial" w:hAnsi="Arial" w:cs="Arial"/>
                <w:color w:val="000000" w:themeColor="text1"/>
              </w:rPr>
              <w:t>3 747 266.93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3 484 526.38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806660" w:rsidRDefault="006407E7" w:rsidP="001A201B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3 873 346.48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3 819 577.73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01B" w:rsidRPr="003E4CE5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3E4CE5">
              <w:rPr>
                <w:rFonts w:ascii="Arial" w:hAnsi="Arial" w:cs="Arial"/>
                <w:color w:val="000000" w:themeColor="text1"/>
              </w:rPr>
              <w:t>3 790 523.47</w:t>
            </w:r>
          </w:p>
        </w:tc>
      </w:tr>
    </w:tbl>
    <w:p w:rsidR="0081246C" w:rsidRDefault="00B069D7" w:rsidP="00B069D7">
      <w:pPr>
        <w:pStyle w:val="2"/>
        <w:numPr>
          <w:ilvl w:val="0"/>
          <w:numId w:val="0"/>
        </w:numPr>
        <w:spacing w:after="140" w:line="264" w:lineRule="auto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»</w:t>
      </w:r>
    </w:p>
    <w:p w:rsidR="00B069D7" w:rsidRPr="00A44E8E" w:rsidRDefault="00B069D7" w:rsidP="00B069D7">
      <w:pPr>
        <w:pStyle w:val="ConsPlusNormal"/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3. В части</w:t>
      </w:r>
      <w:r w:rsidRPr="00A44E8E">
        <w:rPr>
          <w:rFonts w:ascii="Arial" w:hAnsi="Arial" w:cs="Arial"/>
          <w:sz w:val="24"/>
          <w:szCs w:val="24"/>
        </w:rPr>
        <w:t xml:space="preserve"> 7.1 </w:t>
      </w:r>
      <w:r>
        <w:rPr>
          <w:rFonts w:ascii="Arial" w:hAnsi="Arial" w:cs="Arial"/>
          <w:sz w:val="24"/>
          <w:szCs w:val="24"/>
        </w:rPr>
        <w:t>муниципальной программы</w:t>
      </w:r>
      <w:r>
        <w:rPr>
          <w:rFonts w:ascii="Arial" w:hAnsi="Arial" w:cs="Arial"/>
          <w:sz w:val="24"/>
          <w:szCs w:val="24"/>
          <w:lang w:eastAsia="en-US"/>
        </w:rPr>
        <w:t>:</w:t>
      </w:r>
    </w:p>
    <w:p w:rsidR="00B069D7" w:rsidRDefault="00B069D7" w:rsidP="00B06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069D7" w:rsidRDefault="00D428A3" w:rsidP="00B069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901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B069D7">
        <w:rPr>
          <w:rFonts w:ascii="Arial" w:hAnsi="Arial" w:cs="Arial"/>
        </w:rPr>
        <w:t>.1 пункт 1 изложить в следующей редакции:</w:t>
      </w:r>
    </w:p>
    <w:p w:rsidR="00B069D7" w:rsidRPr="007D2744" w:rsidRDefault="007D2744" w:rsidP="00B069D7">
      <w:pPr>
        <w:rPr>
          <w:rFonts w:ascii="Arial" w:hAnsi="Arial" w:cs="Arial"/>
        </w:rPr>
      </w:pPr>
      <w:r w:rsidRPr="007D2744">
        <w:rPr>
          <w:rFonts w:ascii="Arial" w:hAnsi="Arial" w:cs="Arial"/>
        </w:rPr>
        <w:t>«</w:t>
      </w:r>
    </w:p>
    <w:p w:rsidR="00B069D7" w:rsidRPr="00B069D7" w:rsidRDefault="00B069D7" w:rsidP="00B069D7"/>
    <w:p w:rsidR="0081246C" w:rsidRPr="009804CD" w:rsidRDefault="0081246C">
      <w:pPr>
        <w:rPr>
          <w:rFonts w:ascii="Arial" w:eastAsia="Calibri" w:hAnsi="Arial" w:cs="Arial"/>
          <w:lang w:eastAsia="en-US"/>
        </w:rPr>
      </w:pPr>
    </w:p>
    <w:tbl>
      <w:tblPr>
        <w:tblW w:w="15555" w:type="dxa"/>
        <w:tblInd w:w="-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2390"/>
        <w:gridCol w:w="919"/>
        <w:gridCol w:w="1663"/>
        <w:gridCol w:w="984"/>
        <w:gridCol w:w="850"/>
        <w:gridCol w:w="827"/>
        <w:gridCol w:w="3567"/>
        <w:gridCol w:w="993"/>
        <w:gridCol w:w="992"/>
        <w:gridCol w:w="1701"/>
        <w:gridCol w:w="202"/>
      </w:tblGrid>
      <w:tr w:rsidR="001A201B" w:rsidRPr="009804CD" w:rsidTr="002F2A4F">
        <w:trPr>
          <w:trHeight w:val="147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</w:rPr>
              <w:t>1.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suppressAutoHyphens w:val="0"/>
              <w:autoSpaceDE w:val="0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</w:rPr>
              <w:t xml:space="preserve">Основное мероприятие 01. </w:t>
            </w:r>
          </w:p>
          <w:p w:rsidR="001A201B" w:rsidRPr="000F146D" w:rsidRDefault="001A201B" w:rsidP="001A201B">
            <w:pPr>
              <w:widowControl w:val="0"/>
              <w:suppressAutoHyphens w:val="0"/>
              <w:autoSpaceDE w:val="0"/>
              <w:rPr>
                <w:rFonts w:ascii="Arial" w:hAnsi="Arial" w:cs="Arial"/>
                <w:u w:val="single"/>
              </w:rPr>
            </w:pPr>
            <w:r w:rsidRPr="000F146D">
              <w:rPr>
                <w:rFonts w:ascii="Arial" w:hAnsi="Arial" w:cs="Arial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ind w:hanging="100"/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</w:rPr>
              <w:t>2023-2027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201B" w:rsidRPr="000F146D" w:rsidRDefault="001A201B" w:rsidP="001A201B">
            <w:pPr>
              <w:tabs>
                <w:tab w:val="center" w:pos="175"/>
              </w:tabs>
              <w:suppressAutoHyphens w:val="0"/>
              <w:ind w:hanging="100"/>
            </w:pPr>
            <w:r w:rsidRPr="000F146D">
              <w:rPr>
                <w:rFonts w:ascii="Arial" w:hAnsi="Arial" w:cs="Arial"/>
              </w:rPr>
              <w:t xml:space="preserve">  Итого</w:t>
            </w:r>
          </w:p>
          <w:p w:rsidR="001A201B" w:rsidRPr="000F146D" w:rsidRDefault="001A201B" w:rsidP="001A201B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F85646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17 212 891.58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 w:rsidRPr="000F146D">
              <w:rPr>
                <w:rFonts w:ascii="Arial" w:hAnsi="Arial" w:cs="Arial"/>
                <w:color w:val="000000"/>
              </w:rPr>
              <w:t>3 042 592.80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</w:rPr>
              <w:t>3 331409.69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8865D7" w:rsidRDefault="00F85646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3 649 690.47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F146D">
              <w:rPr>
                <w:rFonts w:ascii="Arial" w:hAnsi="Arial" w:cs="Arial"/>
                <w:color w:val="000000" w:themeColor="text1"/>
              </w:rPr>
              <w:t>3 593 154.31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F146D">
              <w:rPr>
                <w:rFonts w:ascii="Arial" w:hAnsi="Arial" w:cs="Arial"/>
                <w:color w:val="000000" w:themeColor="text1"/>
              </w:rPr>
              <w:t>3 596 044.31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suppressAutoHyphens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1A201B" w:rsidRPr="009804CD" w:rsidTr="002F2A4F">
        <w:trPr>
          <w:trHeight w:val="349"/>
        </w:trPr>
        <w:tc>
          <w:tcPr>
            <w:tcW w:w="4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</w:rPr>
              <w:t xml:space="preserve"> Средства федерального бюджета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  <w:color w:val="000000" w:themeColor="text1"/>
              </w:rPr>
              <w:t>129 887.72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  <w:color w:val="000000"/>
              </w:rPr>
              <w:t>45 388.00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</w:rPr>
              <w:t>84 499.72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8865D7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865D7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  <w:color w:val="000000" w:themeColor="text1"/>
              </w:rPr>
              <w:t>0.00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rPr>
                <w:rFonts w:ascii="Arial" w:hAnsi="Arial" w:cs="Arial"/>
                <w:bCs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suppressAutoHyphens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1A201B" w:rsidRPr="009804CD" w:rsidTr="002F2A4F">
        <w:trPr>
          <w:trHeight w:val="471"/>
        </w:trPr>
        <w:tc>
          <w:tcPr>
            <w:tcW w:w="4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</w:rPr>
              <w:t xml:space="preserve"> Средства бюджета Московской области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F85646" w:rsidP="001A2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10 886 485.00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  <w:color w:val="000000"/>
              </w:rPr>
              <w:t>1 962 718.00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</w:rPr>
              <w:t>2 056 874.00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8865D7" w:rsidRDefault="00F85646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2 359 215.00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  <w:color w:val="000000" w:themeColor="text1"/>
              </w:rPr>
              <w:t>2 253 839.00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  <w:color w:val="000000" w:themeColor="text1"/>
              </w:rPr>
              <w:t>2 253 839.00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rPr>
                <w:rFonts w:ascii="Arial" w:hAnsi="Arial" w:cs="Arial"/>
                <w:bCs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suppressAutoHyphens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1A201B" w:rsidRPr="009804CD" w:rsidTr="002F2A4F">
        <w:trPr>
          <w:trHeight w:val="406"/>
        </w:trPr>
        <w:tc>
          <w:tcPr>
            <w:tcW w:w="4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</w:rPr>
              <w:t xml:space="preserve"> Средства бюджета городского округа Ступино Московской области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0F146D" w:rsidRDefault="00F85646" w:rsidP="001A20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5 434 524.60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  <w:color w:val="000000"/>
              </w:rPr>
              <w:t>871 184.79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</w:rPr>
              <w:t>957 240.34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8865D7" w:rsidRDefault="00F85646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1 168 509.93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  <w:color w:val="000000" w:themeColor="text1"/>
              </w:rPr>
              <w:t>1 217 349.77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  <w:color w:val="000000" w:themeColor="text1"/>
              </w:rPr>
              <w:t>1 220 239.77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rPr>
                <w:rFonts w:ascii="Arial" w:hAnsi="Arial" w:cs="Arial"/>
                <w:bCs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suppressAutoHyphens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1A201B" w:rsidRPr="009804CD" w:rsidTr="002F2A4F">
        <w:trPr>
          <w:trHeight w:val="261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0F146D" w:rsidRDefault="001A201B" w:rsidP="001A201B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A201B" w:rsidRPr="000F146D" w:rsidRDefault="001A201B" w:rsidP="001A201B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0F146D">
              <w:rPr>
                <w:rFonts w:ascii="Arial" w:hAnsi="Arial" w:cs="Arial"/>
              </w:rPr>
              <w:t xml:space="preserve"> Внебюджетные источники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76</w:t>
            </w:r>
            <w:r w:rsidRPr="008865D7">
              <w:rPr>
                <w:rFonts w:ascii="Arial" w:hAnsi="Arial" w:cs="Arial"/>
                <w:color w:val="000000" w:themeColor="text1"/>
              </w:rPr>
              <w:t>1 994.26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0F146D">
              <w:rPr>
                <w:rFonts w:ascii="Arial" w:hAnsi="Arial" w:cs="Arial"/>
                <w:color w:val="000000"/>
              </w:rPr>
              <w:t>163 302.01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0F146D">
              <w:rPr>
                <w:rFonts w:ascii="Arial" w:hAnsi="Arial" w:cs="Arial"/>
              </w:rPr>
              <w:t>232 795.63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8865D7" w:rsidRDefault="001A201B" w:rsidP="001A20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865D7">
              <w:rPr>
                <w:rFonts w:ascii="Arial" w:hAnsi="Arial" w:cs="Arial"/>
                <w:color w:val="000000" w:themeColor="text1"/>
              </w:rPr>
              <w:t>121 965.54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0F146D">
              <w:rPr>
                <w:rFonts w:ascii="Arial" w:hAnsi="Arial" w:cs="Arial"/>
                <w:color w:val="000000" w:themeColor="text1"/>
              </w:rPr>
              <w:t>121 965.54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01B" w:rsidRPr="000F146D" w:rsidRDefault="001A201B" w:rsidP="001A201B">
            <w:pPr>
              <w:jc w:val="center"/>
              <w:rPr>
                <w:rFonts w:ascii="Arial" w:hAnsi="Arial" w:cs="Arial"/>
                <w:color w:val="FF0000"/>
              </w:rPr>
            </w:pPr>
            <w:r w:rsidRPr="000F146D">
              <w:rPr>
                <w:rFonts w:ascii="Arial" w:hAnsi="Arial" w:cs="Arial"/>
                <w:color w:val="000000" w:themeColor="text1"/>
              </w:rPr>
              <w:t>121 965.54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widowControl w:val="0"/>
              <w:suppressAutoHyphens w:val="0"/>
              <w:autoSpaceDE w:val="0"/>
              <w:snapToGrid w:val="0"/>
              <w:ind w:firstLine="720"/>
              <w:rPr>
                <w:rFonts w:ascii="Arial" w:hAnsi="Arial" w:cs="Arial"/>
                <w:bCs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shd w:val="clear" w:color="auto" w:fill="auto"/>
          </w:tcPr>
          <w:p w:rsidR="001A201B" w:rsidRPr="009804CD" w:rsidRDefault="001A201B" w:rsidP="001A201B">
            <w:pPr>
              <w:suppressAutoHyphens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81246C" w:rsidRPr="009960C8" w:rsidRDefault="009960C8" w:rsidP="009960C8">
      <w:pPr>
        <w:tabs>
          <w:tab w:val="left" w:pos="851"/>
        </w:tabs>
        <w:jc w:val="right"/>
        <w:rPr>
          <w:rFonts w:ascii="Arial" w:hAnsi="Arial" w:cs="Arial"/>
        </w:rPr>
      </w:pPr>
      <w:r w:rsidRPr="009960C8">
        <w:rPr>
          <w:rFonts w:ascii="Arial" w:hAnsi="Arial" w:cs="Arial"/>
        </w:rPr>
        <w:t>»</w:t>
      </w:r>
    </w:p>
    <w:p w:rsidR="009960C8" w:rsidRDefault="009960C8" w:rsidP="000F146D">
      <w:pPr>
        <w:tabs>
          <w:tab w:val="left" w:pos="851"/>
        </w:tabs>
        <w:autoSpaceDE w:val="0"/>
        <w:rPr>
          <w:rFonts w:ascii="Arial" w:hAnsi="Arial" w:cs="Arial"/>
        </w:rPr>
      </w:pPr>
    </w:p>
    <w:p w:rsidR="000F146D" w:rsidRDefault="00B84C8D" w:rsidP="000F146D">
      <w:pPr>
        <w:tabs>
          <w:tab w:val="left" w:pos="851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1A201B">
        <w:rPr>
          <w:rFonts w:ascii="Arial" w:hAnsi="Arial" w:cs="Arial"/>
        </w:rPr>
        <w:t>3.2 подпункт 1.1., подпункт 1.2., подпункт 1.3.</w:t>
      </w:r>
      <w:r w:rsidR="009A2CC2">
        <w:rPr>
          <w:rFonts w:ascii="Arial" w:hAnsi="Arial" w:cs="Arial"/>
        </w:rPr>
        <w:t xml:space="preserve"> изложить в следующей редакции:</w:t>
      </w:r>
    </w:p>
    <w:p w:rsidR="002D133F" w:rsidRPr="009A2CC2" w:rsidRDefault="000F146D" w:rsidP="000F146D">
      <w:pPr>
        <w:tabs>
          <w:tab w:val="left" w:pos="851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p w:rsidR="002D133F" w:rsidRDefault="002D133F" w:rsidP="000F146D">
      <w:pPr>
        <w:tabs>
          <w:tab w:val="left" w:pos="851"/>
        </w:tabs>
        <w:autoSpaceDE w:val="0"/>
        <w:rPr>
          <w:rFonts w:ascii="Arial" w:hAnsi="Arial" w:cs="Arial"/>
          <w:b/>
        </w:rPr>
      </w:pPr>
    </w:p>
    <w:tbl>
      <w:tblPr>
        <w:tblW w:w="15442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2398"/>
        <w:gridCol w:w="881"/>
        <w:gridCol w:w="1668"/>
        <w:gridCol w:w="993"/>
        <w:gridCol w:w="850"/>
        <w:gridCol w:w="851"/>
        <w:gridCol w:w="731"/>
        <w:gridCol w:w="634"/>
        <w:gridCol w:w="15"/>
        <w:gridCol w:w="60"/>
        <w:gridCol w:w="30"/>
        <w:gridCol w:w="662"/>
        <w:gridCol w:w="13"/>
        <w:gridCol w:w="696"/>
        <w:gridCol w:w="13"/>
        <w:gridCol w:w="702"/>
        <w:gridCol w:w="1013"/>
        <w:gridCol w:w="983"/>
        <w:gridCol w:w="1700"/>
      </w:tblGrid>
      <w:tr w:rsidR="003759BF" w:rsidRPr="005B6ED0" w:rsidTr="003759BF">
        <w:trPr>
          <w:trHeight w:val="1124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33F" w:rsidRPr="001A201B" w:rsidRDefault="002D133F" w:rsidP="000E54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1A201B">
              <w:rPr>
                <w:rFonts w:ascii="Arial" w:hAnsi="Arial" w:cs="Arial"/>
              </w:rPr>
              <w:t>1.1.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33F" w:rsidRPr="00E52890" w:rsidRDefault="002D133F" w:rsidP="000E54D5">
            <w:pPr>
              <w:widowControl w:val="0"/>
              <w:suppressAutoHyphens w:val="0"/>
              <w:autoSpaceDE w:val="0"/>
              <w:rPr>
                <w:rFonts w:ascii="Arial" w:hAnsi="Arial" w:cs="Arial"/>
                <w:u w:val="single"/>
              </w:rPr>
            </w:pPr>
            <w:r w:rsidRPr="00E52890">
              <w:rPr>
                <w:rFonts w:ascii="Arial" w:hAnsi="Arial" w:cs="Arial"/>
                <w:u w:val="single"/>
              </w:rPr>
              <w:t>Мероприятие 01.02.</w:t>
            </w:r>
          </w:p>
          <w:p w:rsidR="002D133F" w:rsidRPr="008B4A08" w:rsidRDefault="002D133F" w:rsidP="000E54D5">
            <w:pPr>
              <w:widowControl w:val="0"/>
              <w:suppressAutoHyphens w:val="0"/>
              <w:autoSpaceDE w:val="0"/>
              <w:snapToGrid w:val="0"/>
              <w:rPr>
                <w:color w:val="000000"/>
              </w:rPr>
            </w:pPr>
            <w:r w:rsidRPr="006628D7">
              <w:rPr>
                <w:rFonts w:ascii="Arial" w:hAnsi="Arial" w:cs="Arial"/>
              </w:rPr>
              <w:t xml:space="preserve">Обеспечение подвоза обучающихся к </w:t>
            </w:r>
            <w:r w:rsidRPr="006628D7">
              <w:rPr>
                <w:rFonts w:ascii="Arial" w:hAnsi="Arial" w:cs="Arial"/>
              </w:rPr>
              <w:lastRenderedPageBreak/>
              <w:t>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33F" w:rsidRPr="00AD7CA2" w:rsidRDefault="002D133F" w:rsidP="000E54D5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</w:pPr>
            <w:r w:rsidRPr="006628D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33F" w:rsidRPr="00AD7CA2" w:rsidRDefault="002D133F" w:rsidP="000E54D5">
            <w:pPr>
              <w:tabs>
                <w:tab w:val="center" w:pos="175"/>
              </w:tabs>
              <w:suppressAutoHyphens w:val="0"/>
              <w:ind w:hanging="100"/>
            </w:pPr>
            <w:r w:rsidRPr="00AD7CA2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33F" w:rsidRPr="00E52890" w:rsidRDefault="002D133F" w:rsidP="00C85ADC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52890">
              <w:rPr>
                <w:rFonts w:ascii="Arial" w:hAnsi="Arial" w:cs="Arial"/>
                <w:color w:val="000000" w:themeColor="text1"/>
              </w:rPr>
              <w:t>147</w:t>
            </w:r>
            <w:r w:rsidR="00C85ADC">
              <w:rPr>
                <w:rFonts w:ascii="Arial" w:hAnsi="Arial" w:cs="Arial"/>
                <w:color w:val="000000" w:themeColor="text1"/>
              </w:rPr>
              <w:t> 280.61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33F" w:rsidRPr="006628D7" w:rsidRDefault="002D133F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26 366.00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33F" w:rsidRPr="006628D7" w:rsidRDefault="002D133F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29 092.53</w:t>
            </w:r>
          </w:p>
        </w:tc>
        <w:tc>
          <w:tcPr>
            <w:tcW w:w="35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33F" w:rsidRPr="006628D7" w:rsidRDefault="00C85ADC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30 664.08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33F" w:rsidRPr="006628D7" w:rsidRDefault="002D133F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30 579.00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33F" w:rsidRPr="006628D7" w:rsidRDefault="002D133F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30 579.00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133F" w:rsidRPr="005B6ED0" w:rsidRDefault="002D133F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2D133F">
              <w:rPr>
                <w:rFonts w:ascii="Arial" w:hAnsi="Arial" w:cs="Arial"/>
              </w:rPr>
              <w:t xml:space="preserve">Управление образования, образовательные </w:t>
            </w:r>
            <w:r w:rsidRPr="002D133F">
              <w:rPr>
                <w:rFonts w:ascii="Arial" w:hAnsi="Arial" w:cs="Arial"/>
              </w:rPr>
              <w:lastRenderedPageBreak/>
              <w:t>учреждения</w:t>
            </w:r>
          </w:p>
        </w:tc>
      </w:tr>
      <w:tr w:rsidR="003759BF" w:rsidRPr="005B6ED0" w:rsidTr="003759BF">
        <w:trPr>
          <w:trHeight w:val="186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33F" w:rsidRPr="00AD7CA2" w:rsidRDefault="002D133F" w:rsidP="000E54D5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33F" w:rsidRPr="00AD7CA2" w:rsidRDefault="002D133F" w:rsidP="000E54D5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133F" w:rsidRPr="00AD7CA2" w:rsidRDefault="002D133F" w:rsidP="000E54D5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133F" w:rsidRPr="00AD7CA2" w:rsidRDefault="002D133F" w:rsidP="000E54D5">
            <w:pPr>
              <w:tabs>
                <w:tab w:val="center" w:pos="175"/>
              </w:tabs>
              <w:suppressAutoHyphens w:val="0"/>
              <w:ind w:hanging="100"/>
            </w:pPr>
            <w:r w:rsidRPr="00AD7CA2">
              <w:rPr>
                <w:rFonts w:ascii="Arial" w:eastAsia="Arial" w:hAnsi="Arial" w:cs="Arial"/>
              </w:rPr>
              <w:t xml:space="preserve">  </w:t>
            </w:r>
            <w:r w:rsidRPr="00AD7CA2">
              <w:rPr>
                <w:rFonts w:ascii="Arial" w:hAnsi="Arial" w:cs="Arial"/>
              </w:rPr>
              <w:t>Средства бю</w:t>
            </w:r>
            <w:r>
              <w:rPr>
                <w:rFonts w:ascii="Arial" w:hAnsi="Arial" w:cs="Arial"/>
              </w:rPr>
              <w:t xml:space="preserve">джета городского округа Ступино </w:t>
            </w:r>
            <w:r w:rsidRPr="00AD7CA2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133F" w:rsidRPr="00E52890" w:rsidRDefault="002D133F" w:rsidP="00AA285C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E52890">
              <w:rPr>
                <w:rFonts w:ascii="Arial" w:hAnsi="Arial" w:cs="Arial"/>
                <w:color w:val="000000" w:themeColor="text1"/>
              </w:rPr>
              <w:t>147</w:t>
            </w:r>
            <w:r w:rsidR="00AA285C">
              <w:rPr>
                <w:rFonts w:ascii="Arial" w:hAnsi="Arial" w:cs="Arial"/>
                <w:color w:val="000000" w:themeColor="text1"/>
              </w:rPr>
              <w:t> 280.61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133F" w:rsidRPr="006628D7" w:rsidRDefault="002D133F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26 366.00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133F" w:rsidRPr="006628D7" w:rsidRDefault="002D133F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29 092.53</w:t>
            </w:r>
          </w:p>
        </w:tc>
        <w:tc>
          <w:tcPr>
            <w:tcW w:w="3556" w:type="dxa"/>
            <w:gridSpan w:val="1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133F" w:rsidRPr="006628D7" w:rsidRDefault="00AA285C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30 664.08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33F" w:rsidRPr="006628D7" w:rsidRDefault="002D133F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30 579.00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33F" w:rsidRPr="006628D7" w:rsidRDefault="002D133F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30 579.00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D133F" w:rsidRPr="005B6ED0" w:rsidRDefault="002D133F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3759BF" w:rsidRPr="005B6ED0" w:rsidTr="003759BF">
        <w:trPr>
          <w:trHeight w:val="455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AD7CA2" w:rsidRDefault="00AB5AF0" w:rsidP="000E54D5">
            <w:pPr>
              <w:widowControl w:val="0"/>
              <w:suppressAutoHyphens w:val="0"/>
              <w:autoSpaceDE w:val="0"/>
              <w:snapToGrid w:val="0"/>
              <w:jc w:val="center"/>
            </w:pP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5AF0" w:rsidRPr="008B4A08" w:rsidRDefault="00AB5AF0" w:rsidP="000E54D5">
            <w:pPr>
              <w:widowControl w:val="0"/>
              <w:suppressAutoHyphens w:val="0"/>
              <w:autoSpaceDE w:val="0"/>
              <w:snapToGrid w:val="0"/>
              <w:rPr>
                <w:color w:val="000000"/>
              </w:rPr>
            </w:pPr>
            <w:r w:rsidRPr="006628D7">
              <w:rPr>
                <w:rFonts w:ascii="Arial" w:hAnsi="Arial" w:cs="Arial"/>
              </w:rPr>
              <w:t>Количество обучающихся, обеспеченных подвозом к месту обучения в муниципальные обще</w:t>
            </w:r>
            <w:r>
              <w:rPr>
                <w:rFonts w:ascii="Arial" w:hAnsi="Arial" w:cs="Arial"/>
              </w:rPr>
              <w:t>образовательные организации в г.о.</w:t>
            </w:r>
            <w:r w:rsidRPr="006628D7">
              <w:rPr>
                <w:rFonts w:ascii="Arial" w:hAnsi="Arial" w:cs="Arial"/>
              </w:rPr>
              <w:t xml:space="preserve"> Ступино за счет средств местного бюджета, человек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5AF0" w:rsidRPr="00AD7CA2" w:rsidRDefault="00AB5AF0" w:rsidP="000E54D5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</w:pP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2023</w:t>
            </w:r>
            <w:r w:rsidRPr="005B6ED0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2024</w:t>
            </w:r>
            <w:r w:rsidRPr="005B6ED0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suppressAutoHyphens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2025 год</w:t>
            </w:r>
          </w:p>
        </w:tc>
        <w:tc>
          <w:tcPr>
            <w:tcW w:w="2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1B1911">
              <w:rPr>
                <w:rFonts w:ascii="Arial" w:hAnsi="Arial" w:cs="Arial"/>
              </w:rPr>
              <w:t>В том числе: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B5AF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AB5AF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0E54D5" w:rsidRPr="005B6ED0" w:rsidTr="003759BF">
        <w:trPr>
          <w:trHeight w:val="56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AD7CA2" w:rsidRDefault="00AB5AF0" w:rsidP="000E54D5">
            <w:pPr>
              <w:widowControl w:val="0"/>
              <w:suppressAutoHyphens w:val="0"/>
              <w:autoSpaceDE w:val="0"/>
              <w:snapToGrid w:val="0"/>
              <w:jc w:val="center"/>
            </w:pPr>
          </w:p>
        </w:tc>
        <w:tc>
          <w:tcPr>
            <w:tcW w:w="239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B5AF0" w:rsidRPr="006628D7" w:rsidRDefault="00AB5AF0" w:rsidP="000E54D5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B5AF0" w:rsidRPr="00AD7CA2" w:rsidRDefault="00AB5AF0" w:rsidP="000E54D5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AF0" w:rsidRPr="005B6ED0" w:rsidRDefault="00AB5AF0" w:rsidP="000E54D5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1 квартал</w:t>
            </w:r>
          </w:p>
        </w:tc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9 ме</w:t>
            </w:r>
          </w:p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сяцев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12 ме</w:t>
            </w:r>
          </w:p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сяцев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90F57" w:rsidRPr="005B6ED0" w:rsidTr="003759BF">
        <w:trPr>
          <w:trHeight w:val="749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widowControl w:val="0"/>
              <w:suppressAutoHyphens w:val="0"/>
              <w:autoSpaceDE w:val="0"/>
              <w:snapToGrid w:val="0"/>
              <w:jc w:val="center"/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6628D7" w:rsidRDefault="00AB5AF0" w:rsidP="000E54D5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AD7CA2" w:rsidRDefault="00AB5AF0" w:rsidP="000E54D5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3311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655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661</w:t>
            </w:r>
          </w:p>
        </w:tc>
        <w:tc>
          <w:tcPr>
            <w:tcW w:w="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661</w:t>
            </w:r>
          </w:p>
        </w:tc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6628D7" w:rsidRDefault="00AB5AF0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661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6628D7" w:rsidRDefault="00AB5AF0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661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6628D7" w:rsidRDefault="00AB5AF0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661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661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5AF0" w:rsidRPr="006628D7" w:rsidRDefault="00AB5AF0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3759BF" w:rsidRPr="005B6ED0" w:rsidTr="003759BF">
        <w:trPr>
          <w:trHeight w:val="6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5AF0" w:rsidRDefault="00AB5AF0" w:rsidP="000E54D5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A4879" w:rsidRPr="00506454" w:rsidRDefault="001A4879" w:rsidP="000E54D5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u w:val="single"/>
              </w:rPr>
            </w:pPr>
            <w:r w:rsidRPr="00506454">
              <w:rPr>
                <w:rFonts w:ascii="Arial" w:hAnsi="Arial" w:cs="Arial"/>
                <w:u w:val="single"/>
              </w:rPr>
              <w:t>Мероприятие 01.07.</w:t>
            </w:r>
          </w:p>
          <w:p w:rsidR="001A4879" w:rsidRPr="001A4879" w:rsidRDefault="001A4879" w:rsidP="000E54D5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  <w:r w:rsidRPr="001A4879">
              <w:rPr>
                <w:rFonts w:ascii="Arial" w:hAnsi="Arial" w:cs="Arial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1A4879">
              <w:rPr>
                <w:rFonts w:ascii="Arial" w:hAnsi="Arial" w:cs="Arial"/>
              </w:rPr>
              <w:lastRenderedPageBreak/>
              <w:t xml:space="preserve"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</w:p>
          <w:p w:rsidR="00AB5AF0" w:rsidRPr="001D5CD7" w:rsidRDefault="001A4879" w:rsidP="000E54D5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  <w:r w:rsidRPr="001A4879">
              <w:rPr>
                <w:rFonts w:ascii="Arial" w:hAnsi="Arial" w:cs="Arial"/>
              </w:rPr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B5AF0" w:rsidRPr="0020669D" w:rsidRDefault="00AB5AF0" w:rsidP="000E54D5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</w:rPr>
            </w:pPr>
            <w:r w:rsidRPr="00F66CF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5B32FC" w:rsidRDefault="00AB5AF0" w:rsidP="00C85ADC">
            <w:pPr>
              <w:widowControl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C85ADC">
              <w:rPr>
                <w:rFonts w:ascii="Arial" w:hAnsi="Arial" w:cs="Arial"/>
                <w:color w:val="000000" w:themeColor="text1"/>
              </w:rPr>
              <w:t> 446 759.00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1 964 594.00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2 097 536.00</w:t>
            </w:r>
          </w:p>
        </w:tc>
        <w:tc>
          <w:tcPr>
            <w:tcW w:w="35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6628D7" w:rsidRDefault="00C85ADC" w:rsidP="000E5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2 218 385.00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2 083 122.00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2 083 122.00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B5AF0" w:rsidRPr="009A2CC2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1E1142">
              <w:rPr>
                <w:rFonts w:ascii="Arial" w:hAnsi="Arial" w:cs="Arial"/>
              </w:rPr>
              <w:t>Управление образования, образовательные учреждения</w:t>
            </w:r>
          </w:p>
        </w:tc>
      </w:tr>
      <w:tr w:rsidR="003759BF" w:rsidRPr="005B6ED0" w:rsidTr="003759BF">
        <w:trPr>
          <w:trHeight w:val="706"/>
        </w:trPr>
        <w:tc>
          <w:tcPr>
            <w:tcW w:w="5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5AF0" w:rsidRDefault="00AB5AF0" w:rsidP="000E54D5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B5AF0" w:rsidRPr="00F66CFF" w:rsidRDefault="00AB5AF0" w:rsidP="000E54D5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B5AF0" w:rsidRPr="0020669D" w:rsidRDefault="00AB5AF0" w:rsidP="000E54D5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CC5A56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6628D7" w:rsidRDefault="00AB5AF0" w:rsidP="000E54D5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129 419.00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6628D7" w:rsidRDefault="00AB5AF0" w:rsidP="000E54D5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45 388.00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6628D7" w:rsidRDefault="00AB5AF0" w:rsidP="000E54D5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84 031.00</w:t>
            </w:r>
          </w:p>
        </w:tc>
        <w:tc>
          <w:tcPr>
            <w:tcW w:w="35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6628D7" w:rsidRDefault="00AB5AF0" w:rsidP="000E54D5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AF0" w:rsidRPr="006628D7" w:rsidRDefault="00AB5AF0" w:rsidP="000E54D5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B5AF0" w:rsidRPr="009A2CC2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3759BF" w:rsidRPr="005B6ED0" w:rsidTr="003759BF">
        <w:trPr>
          <w:trHeight w:val="1144"/>
        </w:trPr>
        <w:tc>
          <w:tcPr>
            <w:tcW w:w="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Default="00AB5AF0" w:rsidP="000E54D5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39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F66CFF" w:rsidRDefault="00AB5AF0" w:rsidP="000E54D5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20669D" w:rsidRDefault="00AB5AF0" w:rsidP="000E54D5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785C41" w:rsidRDefault="00AB5AF0" w:rsidP="000E54D5">
            <w:pPr>
              <w:rPr>
                <w:rFonts w:ascii="Arial" w:hAnsi="Arial" w:cs="Arial"/>
              </w:rPr>
            </w:pPr>
            <w:r w:rsidRPr="00785C4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6628D7" w:rsidRDefault="00AB5AF0" w:rsidP="00C85ADC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</w:t>
            </w:r>
            <w:r w:rsidR="00C85ADC">
              <w:rPr>
                <w:rFonts w:ascii="Arial" w:hAnsi="Arial" w:cs="Arial"/>
              </w:rPr>
              <w:t> 317 340</w:t>
            </w:r>
            <w:r w:rsidRPr="006628D7">
              <w:rPr>
                <w:rFonts w:ascii="Arial" w:hAnsi="Arial" w:cs="Arial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6628D7" w:rsidRDefault="00AB5AF0" w:rsidP="000E54D5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1 919 206.00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6628D7" w:rsidRDefault="00AB5AF0" w:rsidP="000E54D5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2 013 505.00</w:t>
            </w: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5AF0" w:rsidRPr="005B6ED0" w:rsidRDefault="00C85ADC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2 218 385.00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A550C">
              <w:rPr>
                <w:rFonts w:ascii="Arial" w:hAnsi="Arial" w:cs="Arial"/>
              </w:rPr>
              <w:t>2 083 122.00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CA550C">
              <w:rPr>
                <w:rFonts w:ascii="Arial" w:hAnsi="Arial" w:cs="Arial"/>
              </w:rPr>
              <w:t>2 083 122.00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AF0" w:rsidRPr="009A2CC2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AB5AF0" w:rsidRPr="005B6ED0" w:rsidTr="003759BF">
        <w:trPr>
          <w:trHeight w:val="13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5AF0" w:rsidRPr="00AD7CA2" w:rsidRDefault="001A4879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1A4879">
              <w:rPr>
                <w:rFonts w:ascii="Arial" w:hAnsi="Arial" w:cs="Arial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</w:t>
            </w:r>
            <w:r w:rsidRPr="001A4879">
              <w:rPr>
                <w:rFonts w:ascii="Arial" w:hAnsi="Arial" w:cs="Arial"/>
              </w:rPr>
              <w:lastRenderedPageBreak/>
              <w:t>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2023</w:t>
            </w:r>
            <w:r w:rsidRPr="005B6ED0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2024</w:t>
            </w:r>
            <w:r w:rsidRPr="005B6ED0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B5AF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2025 год</w:t>
            </w:r>
          </w:p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1B1911">
              <w:rPr>
                <w:rFonts w:ascii="Arial" w:hAnsi="Arial" w:cs="Arial"/>
              </w:rPr>
              <w:t>В том числе: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B5AF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AB5AF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AB5AF0" w:rsidRPr="005B6ED0" w:rsidTr="003759BF">
        <w:trPr>
          <w:trHeight w:val="835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6628D7" w:rsidRDefault="00AB5AF0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6628D7" w:rsidRDefault="00AB5AF0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6628D7" w:rsidRDefault="00AB5AF0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1 квартал</w:t>
            </w:r>
          </w:p>
        </w:tc>
        <w:tc>
          <w:tcPr>
            <w:tcW w:w="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9 ме</w:t>
            </w:r>
          </w:p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сяцев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12 ме</w:t>
            </w:r>
          </w:p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сяцев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5AF0" w:rsidRPr="009058C4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AB5AF0" w:rsidRPr="005B6ED0" w:rsidTr="003759BF">
        <w:trPr>
          <w:trHeight w:val="562"/>
        </w:trPr>
        <w:tc>
          <w:tcPr>
            <w:tcW w:w="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5AF0" w:rsidRPr="00AD7CA2" w:rsidRDefault="00AB5AF0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6628D7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6628D7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6628D7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B5AF0" w:rsidRPr="009058C4" w:rsidRDefault="00AB5AF0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AF0" w:rsidRPr="005B6ED0" w:rsidRDefault="00AB5AF0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994715" w:rsidRPr="005B6ED0" w:rsidTr="003759BF">
        <w:trPr>
          <w:trHeight w:val="63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11.3.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715" w:rsidRPr="00506454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506454">
              <w:rPr>
                <w:rFonts w:ascii="Arial" w:hAnsi="Arial" w:cs="Arial"/>
                <w:u w:val="single"/>
              </w:rPr>
              <w:t>Мероприятие 01.08.</w:t>
            </w:r>
          </w:p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06454">
              <w:rPr>
                <w:rFonts w:ascii="Arial" w:hAnsi="Arial" w:cs="Arial"/>
              </w:rPr>
              <w:t xml:space="preserve"> </w:t>
            </w:r>
            <w:r w:rsidRPr="0029680E">
              <w:rPr>
                <w:rFonts w:ascii="Arial" w:hAnsi="Arial" w:cs="Arial"/>
              </w:rPr>
              <w:t xml:space="preserve">Финансовое обеспечение получения дошкольного образования в </w:t>
            </w:r>
            <w:r w:rsidRPr="0029680E">
              <w:rPr>
                <w:rFonts w:ascii="Arial" w:hAnsi="Arial" w:cs="Arial"/>
              </w:rPr>
              <w:lastRenderedPageBreak/>
              <w:t>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jc w:val="center"/>
              <w:rPr>
                <w:rFonts w:ascii="Arial" w:hAnsi="Arial" w:cs="Arial"/>
              </w:rPr>
            </w:pPr>
            <w:r w:rsidRPr="000515C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715" w:rsidRPr="006628D7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> 964</w:t>
            </w:r>
            <w:r w:rsidRPr="006628D7">
              <w:rPr>
                <w:rFonts w:ascii="Arial" w:hAnsi="Arial" w:cs="Arial"/>
              </w:rPr>
              <w:t>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9 301.00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9 905.00</w:t>
            </w:r>
          </w:p>
        </w:tc>
        <w:tc>
          <w:tcPr>
            <w:tcW w:w="35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11 244.00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10 757.00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10 757.00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994715">
              <w:rPr>
                <w:rFonts w:ascii="Arial" w:hAnsi="Arial" w:cs="Arial"/>
              </w:rPr>
              <w:t>Управление образования, образовательные учреждения</w:t>
            </w:r>
          </w:p>
        </w:tc>
      </w:tr>
      <w:tr w:rsidR="00994715" w:rsidRPr="005B6ED0" w:rsidTr="003759BF">
        <w:trPr>
          <w:trHeight w:val="1007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94715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94715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94715" w:rsidRPr="000515CF" w:rsidRDefault="00994715" w:rsidP="000E54D5">
            <w:pPr>
              <w:tabs>
                <w:tab w:val="center" w:pos="175"/>
              </w:tabs>
              <w:suppressAutoHyphens w:val="0"/>
              <w:ind w:hanging="100"/>
              <w:jc w:val="center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715" w:rsidRPr="006628D7" w:rsidRDefault="00994715" w:rsidP="000E54D5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51 </w:t>
            </w:r>
            <w:r>
              <w:rPr>
                <w:rFonts w:ascii="Arial" w:hAnsi="Arial" w:cs="Arial"/>
              </w:rPr>
              <w:t>964</w:t>
            </w:r>
            <w:r w:rsidRPr="006628D7">
              <w:rPr>
                <w:rFonts w:ascii="Arial" w:hAnsi="Arial" w:cs="Arial"/>
              </w:rPr>
              <w:t>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9 301.00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9 905.00</w:t>
            </w:r>
          </w:p>
        </w:tc>
        <w:tc>
          <w:tcPr>
            <w:tcW w:w="35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11 244.00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10 757.00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4715" w:rsidRPr="006628D7" w:rsidRDefault="00994715" w:rsidP="000E54D5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10 757.00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994715" w:rsidRPr="005B6ED0" w:rsidTr="003759BF">
        <w:trPr>
          <w:trHeight w:val="8025"/>
        </w:trPr>
        <w:tc>
          <w:tcPr>
            <w:tcW w:w="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15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4715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4715" w:rsidRPr="000515CF" w:rsidRDefault="00994715" w:rsidP="000E54D5">
            <w:pPr>
              <w:tabs>
                <w:tab w:val="center" w:pos="175"/>
              </w:tabs>
              <w:suppressAutoHyphens w:val="0"/>
              <w:ind w:hanging="100"/>
              <w:jc w:val="center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5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715" w:rsidRPr="009058C4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994715" w:rsidRPr="005B6ED0" w:rsidTr="003759BF">
        <w:trPr>
          <w:trHeight w:val="131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994715">
              <w:rPr>
                <w:rFonts w:ascii="Arial" w:hAnsi="Arial" w:cs="Arial"/>
              </w:rPr>
              <w:t xml:space="preserve">Доля обучающихся, обеспеченных общедоступным и бесплатным </w:t>
            </w:r>
            <w:r w:rsidRPr="00994715">
              <w:rPr>
                <w:rFonts w:ascii="Arial" w:hAnsi="Arial" w:cs="Arial"/>
              </w:rPr>
              <w:lastRenderedPageBreak/>
              <w:t>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процент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2023</w:t>
            </w:r>
            <w:r w:rsidRPr="006628D7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2024</w:t>
            </w:r>
            <w:r w:rsidRPr="006628D7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94715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2025 год</w:t>
            </w:r>
          </w:p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2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94715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2026 </w:t>
            </w:r>
          </w:p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715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  <w:p w:rsidR="00994715" w:rsidRPr="009058C4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994715" w:rsidRPr="005B6ED0" w:rsidTr="003759BF">
        <w:trPr>
          <w:trHeight w:val="33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715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7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15" w:rsidRPr="005B6ED0" w:rsidRDefault="00994715" w:rsidP="000E54D5">
            <w:pPr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1 кварт</w:t>
            </w:r>
            <w:r>
              <w:rPr>
                <w:rFonts w:ascii="Arial" w:hAnsi="Arial" w:cs="Arial"/>
              </w:rPr>
              <w:t>ал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15" w:rsidRPr="005B6ED0" w:rsidRDefault="00994715" w:rsidP="000E54D5">
            <w:pPr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1 полуг</w:t>
            </w:r>
            <w:r>
              <w:rPr>
                <w:rFonts w:ascii="Arial" w:hAnsi="Arial" w:cs="Arial"/>
              </w:rPr>
              <w:t>одие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9 ме</w:t>
            </w:r>
          </w:p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сяцев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12 ме</w:t>
            </w:r>
          </w:p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сяцев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715" w:rsidRPr="009058C4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994715" w:rsidRPr="005B6ED0" w:rsidTr="003759BF">
        <w:trPr>
          <w:trHeight w:val="4399"/>
        </w:trPr>
        <w:tc>
          <w:tcPr>
            <w:tcW w:w="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4715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4715" w:rsidRPr="00AD7CA2" w:rsidRDefault="00994715" w:rsidP="000E54D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94715" w:rsidRPr="006628D7" w:rsidRDefault="00994715" w:rsidP="000E54D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tabs>
                <w:tab w:val="left" w:pos="1005"/>
                <w:tab w:val="left" w:pos="1418"/>
                <w:tab w:val="left" w:pos="1935"/>
              </w:tabs>
              <w:suppressAutoHyphens w:val="0"/>
              <w:ind w:hanging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tabs>
                <w:tab w:val="left" w:pos="1005"/>
                <w:tab w:val="left" w:pos="1418"/>
                <w:tab w:val="left" w:pos="19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tabs>
                <w:tab w:val="left" w:pos="1005"/>
                <w:tab w:val="left" w:pos="1418"/>
                <w:tab w:val="left" w:pos="19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tabs>
                <w:tab w:val="left" w:pos="1005"/>
                <w:tab w:val="left" w:pos="1418"/>
                <w:tab w:val="left" w:pos="19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tabs>
                <w:tab w:val="left" w:pos="1005"/>
                <w:tab w:val="left" w:pos="1418"/>
                <w:tab w:val="left" w:pos="193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715" w:rsidRPr="009058C4" w:rsidRDefault="00994715" w:rsidP="000E54D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994715" w:rsidRPr="005B6ED0" w:rsidRDefault="00994715" w:rsidP="000E54D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</w:tbl>
    <w:p w:rsidR="000E54D5" w:rsidRDefault="000E54D5" w:rsidP="001E1142">
      <w:pPr>
        <w:pStyle w:val="ConsPlusNormal"/>
        <w:tabs>
          <w:tab w:val="left" w:pos="11700"/>
          <w:tab w:val="right" w:pos="14712"/>
        </w:tabs>
        <w:rPr>
          <w:rFonts w:ascii="Arial" w:hAnsi="Arial" w:cs="Arial"/>
          <w:sz w:val="24"/>
          <w:szCs w:val="24"/>
          <w:lang w:eastAsia="en-US"/>
        </w:rPr>
      </w:pPr>
    </w:p>
    <w:p w:rsidR="000E54D5" w:rsidRDefault="001E1142" w:rsidP="001E1142">
      <w:pPr>
        <w:pStyle w:val="ConsPlusNormal"/>
        <w:tabs>
          <w:tab w:val="left" w:pos="11700"/>
          <w:tab w:val="right" w:pos="14712"/>
        </w:tabs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ab/>
      </w:r>
      <w:r>
        <w:rPr>
          <w:rFonts w:ascii="Arial" w:hAnsi="Arial" w:cs="Arial"/>
          <w:sz w:val="24"/>
          <w:szCs w:val="24"/>
          <w:lang w:eastAsia="en-US"/>
        </w:rPr>
        <w:tab/>
      </w:r>
    </w:p>
    <w:p w:rsidR="0081246C" w:rsidRDefault="000E54D5" w:rsidP="001E1142">
      <w:pPr>
        <w:pStyle w:val="ConsPlusNormal"/>
        <w:tabs>
          <w:tab w:val="left" w:pos="11700"/>
          <w:tab w:val="right" w:pos="14712"/>
        </w:tabs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0F146D" w:rsidRPr="000F146D">
        <w:rPr>
          <w:rFonts w:ascii="Arial" w:hAnsi="Arial" w:cs="Arial"/>
          <w:sz w:val="24"/>
          <w:szCs w:val="24"/>
          <w:lang w:eastAsia="en-US"/>
        </w:rPr>
        <w:t>»</w:t>
      </w:r>
    </w:p>
    <w:p w:rsidR="007D6EDB" w:rsidRDefault="00FA135D" w:rsidP="007D6EDB">
      <w:pPr>
        <w:pStyle w:val="ConsPlusNormal"/>
        <w:tabs>
          <w:tab w:val="left" w:pos="9435"/>
        </w:tabs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ab/>
      </w:r>
    </w:p>
    <w:p w:rsidR="00BA0351" w:rsidRPr="007D6EDB" w:rsidRDefault="00B84C8D" w:rsidP="007D6EDB">
      <w:pPr>
        <w:pStyle w:val="ConsPlusNormal"/>
        <w:tabs>
          <w:tab w:val="left" w:pos="9435"/>
        </w:tabs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 xml:space="preserve">  </w:t>
      </w:r>
      <w:r w:rsidR="00805F54">
        <w:rPr>
          <w:rFonts w:ascii="Arial" w:hAnsi="Arial" w:cs="Arial"/>
        </w:rPr>
        <w:t>3.3 подпункт 1.</w:t>
      </w:r>
      <w:r w:rsidR="00506454">
        <w:rPr>
          <w:rFonts w:ascii="Arial" w:hAnsi="Arial" w:cs="Arial"/>
        </w:rPr>
        <w:t>6</w:t>
      </w:r>
      <w:r w:rsidR="00BA0351">
        <w:rPr>
          <w:rFonts w:ascii="Arial" w:hAnsi="Arial" w:cs="Arial"/>
        </w:rPr>
        <w:t xml:space="preserve"> изложить в следующей редакции:</w:t>
      </w:r>
    </w:p>
    <w:p w:rsidR="009960C8" w:rsidRDefault="009960C8" w:rsidP="00BA0351">
      <w:pPr>
        <w:tabs>
          <w:tab w:val="left" w:pos="851"/>
        </w:tabs>
        <w:autoSpaceDE w:val="0"/>
        <w:rPr>
          <w:rFonts w:ascii="Arial" w:hAnsi="Arial" w:cs="Arial"/>
        </w:rPr>
      </w:pPr>
    </w:p>
    <w:p w:rsidR="00BA0351" w:rsidRDefault="00BA0351" w:rsidP="00BA0351">
      <w:pPr>
        <w:tabs>
          <w:tab w:val="left" w:pos="851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p w:rsidR="00805F54" w:rsidRDefault="00805F54" w:rsidP="00BA0351">
      <w:pPr>
        <w:tabs>
          <w:tab w:val="left" w:pos="851"/>
        </w:tabs>
        <w:autoSpaceDE w:val="0"/>
        <w:rPr>
          <w:rFonts w:ascii="Arial" w:hAnsi="Arial" w:cs="Arial"/>
        </w:rPr>
      </w:pPr>
    </w:p>
    <w:tbl>
      <w:tblPr>
        <w:tblW w:w="15452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400"/>
        <w:gridCol w:w="845"/>
        <w:gridCol w:w="1699"/>
        <w:gridCol w:w="1008"/>
        <w:gridCol w:w="835"/>
        <w:gridCol w:w="835"/>
        <w:gridCol w:w="690"/>
        <w:gridCol w:w="762"/>
        <w:gridCol w:w="709"/>
        <w:gridCol w:w="709"/>
        <w:gridCol w:w="708"/>
        <w:gridCol w:w="994"/>
        <w:gridCol w:w="992"/>
        <w:gridCol w:w="1706"/>
      </w:tblGrid>
      <w:tr w:rsidR="00590F57" w:rsidTr="003759BF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Default="00590F57" w:rsidP="00902F9B">
            <w:pPr>
              <w:widowControl w:val="0"/>
              <w:suppressAutoHyphens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506454" w:rsidRDefault="00590F57" w:rsidP="00902F9B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000000"/>
                <w:u w:val="single"/>
              </w:rPr>
            </w:pPr>
            <w:r w:rsidRPr="00506454">
              <w:rPr>
                <w:rFonts w:ascii="Arial" w:hAnsi="Arial" w:cs="Arial"/>
                <w:color w:val="000000"/>
                <w:u w:val="single"/>
              </w:rPr>
              <w:t xml:space="preserve">Мероприятие 01.11. </w:t>
            </w:r>
          </w:p>
          <w:p w:rsidR="00590F57" w:rsidRPr="00C20A36" w:rsidRDefault="00590F57" w:rsidP="00902F9B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000000"/>
              </w:rPr>
            </w:pPr>
            <w:r w:rsidRPr="00506454">
              <w:rPr>
                <w:rFonts w:ascii="Arial" w:hAnsi="Arial" w:cs="Arial"/>
                <w:color w:val="000000"/>
              </w:rPr>
              <w:t xml:space="preserve">Выплата пособия  и ежемесячных выплат педагогическим работникам муниципальных дошкольных и общеобразовательных организаций - </w:t>
            </w:r>
            <w:r w:rsidRPr="00506454">
              <w:rPr>
                <w:rFonts w:ascii="Arial" w:hAnsi="Arial" w:cs="Arial"/>
                <w:color w:val="000000"/>
              </w:rPr>
              <w:lastRenderedPageBreak/>
              <w:t>молодым работникам и специалистам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Default="00590F57" w:rsidP="00902F9B">
            <w:pPr>
              <w:widowControl w:val="0"/>
              <w:suppressAutoHyphens w:val="0"/>
              <w:autoSpaceDE w:val="0"/>
              <w:ind w:hanging="100"/>
              <w:jc w:val="center"/>
              <w:rPr>
                <w:rFonts w:ascii="Arial" w:hAnsi="Arial" w:cs="Arial"/>
              </w:rPr>
            </w:pPr>
            <w:r w:rsidRPr="00506454">
              <w:rPr>
                <w:rFonts w:ascii="Arial" w:hAnsi="Arial" w:cs="Arial"/>
              </w:rPr>
              <w:lastRenderedPageBreak/>
              <w:t>2024-2027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6628D7" w:rsidRDefault="00590F57" w:rsidP="00902F9B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F57" w:rsidRDefault="00590F57" w:rsidP="0090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34 924.00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F57" w:rsidRDefault="00590F57" w:rsidP="0090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F57" w:rsidRPr="006628D7" w:rsidRDefault="00590F57" w:rsidP="00902F9B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3150.00</w:t>
            </w: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F57" w:rsidRPr="006628D7" w:rsidRDefault="00590F57" w:rsidP="00902F9B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11 414.00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F57" w:rsidRPr="006628D7" w:rsidRDefault="00590F57" w:rsidP="00902F9B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10 180.00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F57" w:rsidRPr="006628D7" w:rsidRDefault="00590F57" w:rsidP="00902F9B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10 180.00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Default="00590F57" w:rsidP="00902F9B">
            <w:pPr>
              <w:jc w:val="center"/>
              <w:rPr>
                <w:rFonts w:ascii="Arial" w:hAnsi="Arial" w:cs="Arial"/>
              </w:rPr>
            </w:pPr>
            <w:r w:rsidRPr="00590F57">
              <w:rPr>
                <w:rFonts w:ascii="Arial" w:hAnsi="Arial" w:cs="Arial"/>
              </w:rPr>
              <w:t>Управление образования, образовательные учреждения</w:t>
            </w:r>
          </w:p>
        </w:tc>
      </w:tr>
      <w:tr w:rsidR="00590F57" w:rsidTr="003759BF">
        <w:trPr>
          <w:trHeight w:val="7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Default="00590F57" w:rsidP="00902F9B">
            <w:pPr>
              <w:widowControl w:val="0"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C20A36" w:rsidRDefault="00590F57" w:rsidP="00902F9B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Default="00590F57" w:rsidP="00902F9B">
            <w:pPr>
              <w:widowControl w:val="0"/>
              <w:suppressAutoHyphens w:val="0"/>
              <w:autoSpaceDE w:val="0"/>
              <w:ind w:hanging="10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6628D7" w:rsidRDefault="00590F57" w:rsidP="00902F9B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F57" w:rsidRDefault="00590F57" w:rsidP="0090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34 924.00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F57" w:rsidRDefault="00590F57" w:rsidP="0090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6628D7" w:rsidRDefault="00590F57" w:rsidP="00902F9B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3150.00</w:t>
            </w:r>
          </w:p>
        </w:tc>
        <w:tc>
          <w:tcPr>
            <w:tcW w:w="3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6628D7" w:rsidRDefault="00590F57" w:rsidP="00902F9B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11 414.00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6628D7" w:rsidRDefault="00590F57" w:rsidP="00902F9B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10 180.00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6628D7" w:rsidRDefault="00590F57" w:rsidP="00902F9B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10 180.00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F57" w:rsidRDefault="00590F57" w:rsidP="00902F9B">
            <w:pPr>
              <w:jc w:val="center"/>
              <w:rPr>
                <w:rFonts w:ascii="Arial" w:hAnsi="Arial" w:cs="Arial"/>
              </w:rPr>
            </w:pPr>
          </w:p>
        </w:tc>
      </w:tr>
      <w:tr w:rsidR="00590F57" w:rsidRPr="00C20A36" w:rsidTr="003759BF">
        <w:trPr>
          <w:trHeight w:val="307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244F5D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5A1E7A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000000"/>
              </w:rPr>
            </w:pPr>
            <w:r w:rsidRPr="00590F57">
              <w:rPr>
                <w:rFonts w:ascii="Arial" w:hAnsi="Arial" w:cs="Arial"/>
                <w:color w:val="000000"/>
              </w:rPr>
              <w:t>Доля педагогических работников муниципальных дошкольных и общеобразовательных организаций -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244F5D" w:rsidRDefault="00590F57" w:rsidP="00590F57">
            <w:pPr>
              <w:widowControl w:val="0"/>
              <w:suppressAutoHyphens w:val="0"/>
              <w:autoSpaceDE w:val="0"/>
              <w:ind w:hanging="10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244F5D" w:rsidRDefault="00590F57" w:rsidP="00590F57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  <w:color w:val="FF000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Всего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6628D7" w:rsidRDefault="00590F57" w:rsidP="00590F57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2023</w:t>
            </w:r>
            <w:r w:rsidRPr="006628D7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6628D7" w:rsidRDefault="00590F57" w:rsidP="00590F57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2024</w:t>
            </w:r>
            <w:r w:rsidRPr="006628D7">
              <w:rPr>
                <w:rFonts w:ascii="Arial" w:hAnsi="Arial" w:cs="Arial"/>
                <w:bCs/>
              </w:rPr>
              <w:t xml:space="preserve"> год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90F57" w:rsidRDefault="00590F57" w:rsidP="00590F57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2025 год</w:t>
            </w:r>
          </w:p>
          <w:p w:rsidR="00590F57" w:rsidRPr="005B6ED0" w:rsidRDefault="00590F57" w:rsidP="00590F57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</w:p>
        </w:tc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F57" w:rsidRPr="005B6ED0" w:rsidRDefault="00590F57" w:rsidP="00590F57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0F57" w:rsidRPr="00C20A36" w:rsidTr="003759BF">
        <w:trPr>
          <w:trHeight w:val="39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244F5D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590F57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244F5D" w:rsidRDefault="00590F57" w:rsidP="00590F57">
            <w:pPr>
              <w:widowControl w:val="0"/>
              <w:suppressAutoHyphens w:val="0"/>
              <w:autoSpaceDE w:val="0"/>
              <w:ind w:hanging="10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244F5D" w:rsidRDefault="00590F57" w:rsidP="00590F57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  <w:color w:val="FF0000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90F57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F57" w:rsidRPr="00CD79B4" w:rsidRDefault="00590F57" w:rsidP="00590F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5B6ED0">
              <w:rPr>
                <w:rFonts w:ascii="Arial" w:hAnsi="Arial" w:cs="Arial"/>
              </w:rPr>
              <w:t>1 кварт</w:t>
            </w:r>
            <w:r>
              <w:rPr>
                <w:rFonts w:ascii="Arial" w:hAnsi="Arial" w:cs="Arial"/>
              </w:rPr>
              <w:t>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5B6ED0">
              <w:rPr>
                <w:rFonts w:ascii="Arial" w:hAnsi="Arial" w:cs="Arial"/>
              </w:rPr>
              <w:t>1 полуг</w:t>
            </w:r>
            <w:r>
              <w:rPr>
                <w:rFonts w:ascii="Arial" w:hAnsi="Arial" w:cs="Arial"/>
              </w:rPr>
              <w:t>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F57" w:rsidRPr="005B6ED0" w:rsidRDefault="00590F57" w:rsidP="00590F57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9 ме</w:t>
            </w:r>
          </w:p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5B6ED0">
              <w:rPr>
                <w:rFonts w:ascii="Arial" w:hAnsi="Arial" w:cs="Arial"/>
              </w:rPr>
              <w:t>сяцев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F57" w:rsidRPr="005B6ED0" w:rsidRDefault="00590F57" w:rsidP="00590F57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5B6ED0">
              <w:rPr>
                <w:rFonts w:ascii="Arial" w:hAnsi="Arial" w:cs="Arial"/>
              </w:rPr>
              <w:t>12 ме</w:t>
            </w:r>
          </w:p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5B6ED0">
              <w:rPr>
                <w:rFonts w:ascii="Arial" w:hAnsi="Arial" w:cs="Arial"/>
              </w:rPr>
              <w:t>сяцев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0F57" w:rsidRPr="00FB540A" w:rsidTr="003759BF">
        <w:trPr>
          <w:trHeight w:val="157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Default="00590F57" w:rsidP="00590F57">
            <w:pPr>
              <w:widowControl w:val="0"/>
              <w:suppressAutoHyphens w:val="0"/>
              <w:autoSpaceDE w:val="0"/>
              <w:ind w:hanging="100"/>
              <w:jc w:val="center"/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Default="00590F57" w:rsidP="00590F57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suppressAutoHyphens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0F57" w:rsidRPr="00FB540A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05F54" w:rsidRDefault="00805F54" w:rsidP="00805F54">
      <w:pPr>
        <w:tabs>
          <w:tab w:val="left" w:pos="851"/>
        </w:tabs>
        <w:autoSpaceDE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»</w:t>
      </w:r>
    </w:p>
    <w:p w:rsidR="007D6EDB" w:rsidRDefault="007D6EDB" w:rsidP="00805F54">
      <w:pPr>
        <w:tabs>
          <w:tab w:val="left" w:pos="851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05F54" w:rsidRDefault="00805F54" w:rsidP="00805F54">
      <w:pPr>
        <w:tabs>
          <w:tab w:val="left" w:pos="851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F57">
        <w:rPr>
          <w:rFonts w:ascii="Arial" w:hAnsi="Arial" w:cs="Arial"/>
        </w:rPr>
        <w:t>3.4 подпункт 1.</w:t>
      </w:r>
      <w:r w:rsidR="007D6EDB">
        <w:rPr>
          <w:rFonts w:ascii="Arial" w:hAnsi="Arial" w:cs="Arial"/>
        </w:rPr>
        <w:t>10. и подпункт 1.11.</w:t>
      </w:r>
      <w:r>
        <w:rPr>
          <w:rFonts w:ascii="Arial" w:hAnsi="Arial" w:cs="Arial"/>
        </w:rPr>
        <w:t xml:space="preserve"> изложить в следующей редакции:</w:t>
      </w:r>
    </w:p>
    <w:p w:rsidR="00805F54" w:rsidRDefault="00805F54" w:rsidP="00805F54">
      <w:pPr>
        <w:tabs>
          <w:tab w:val="left" w:pos="851"/>
        </w:tabs>
        <w:autoSpaceDE w:val="0"/>
        <w:rPr>
          <w:rFonts w:ascii="Arial" w:hAnsi="Arial" w:cs="Arial"/>
        </w:rPr>
      </w:pPr>
    </w:p>
    <w:p w:rsidR="00BA0351" w:rsidRDefault="00805F54" w:rsidP="00BA0351">
      <w:pPr>
        <w:tabs>
          <w:tab w:val="left" w:pos="851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p w:rsidR="00805F54" w:rsidRDefault="00805F54" w:rsidP="00BA0351">
      <w:pPr>
        <w:tabs>
          <w:tab w:val="left" w:pos="851"/>
        </w:tabs>
        <w:autoSpaceDE w:val="0"/>
        <w:rPr>
          <w:rFonts w:ascii="Arial" w:hAnsi="Arial" w:cs="Arial"/>
        </w:rPr>
      </w:pPr>
    </w:p>
    <w:tbl>
      <w:tblPr>
        <w:tblW w:w="1565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386"/>
        <w:gridCol w:w="869"/>
        <w:gridCol w:w="1710"/>
        <w:gridCol w:w="852"/>
        <w:gridCol w:w="850"/>
        <w:gridCol w:w="851"/>
        <w:gridCol w:w="850"/>
        <w:gridCol w:w="709"/>
        <w:gridCol w:w="132"/>
        <w:gridCol w:w="577"/>
        <w:gridCol w:w="709"/>
        <w:gridCol w:w="698"/>
        <w:gridCol w:w="1003"/>
        <w:gridCol w:w="850"/>
        <w:gridCol w:w="1843"/>
        <w:gridCol w:w="202"/>
      </w:tblGrid>
      <w:tr w:rsidR="00D836B9" w:rsidTr="007D6EDB">
        <w:trPr>
          <w:trHeight w:val="273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590F57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  <w:u w:val="single"/>
              </w:rPr>
            </w:pPr>
            <w:r w:rsidRPr="00590F57">
              <w:rPr>
                <w:rFonts w:ascii="Arial" w:hAnsi="Arial" w:cs="Arial"/>
                <w:u w:val="single"/>
              </w:rPr>
              <w:t xml:space="preserve">Мероприятие 01.21 </w:t>
            </w:r>
          </w:p>
          <w:p w:rsidR="00590F57" w:rsidRPr="00590F57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</w:rPr>
            </w:pPr>
            <w:r w:rsidRPr="00590F57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</w:t>
            </w:r>
            <w:r w:rsidRPr="00590F57">
              <w:rPr>
                <w:rFonts w:ascii="Arial" w:hAnsi="Arial" w:cs="Arial"/>
              </w:rPr>
              <w:lastRenderedPageBreak/>
              <w:t>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ind w:hanging="100"/>
              <w:jc w:val="center"/>
              <w:rPr>
                <w:rFonts w:ascii="Arial" w:hAnsi="Arial" w:cs="Arial"/>
              </w:rPr>
            </w:pPr>
            <w:r w:rsidRPr="00590F57">
              <w:rPr>
                <w:rFonts w:ascii="Arial" w:hAnsi="Arial" w:cs="Arial"/>
              </w:rPr>
              <w:lastRenderedPageBreak/>
              <w:t>2024-2027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6628D7" w:rsidRDefault="00590F57" w:rsidP="00590F57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F57" w:rsidRPr="00BA0351" w:rsidRDefault="00A57FD4" w:rsidP="00590F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4 195 634.99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863 632.40</w:t>
            </w:r>
          </w:p>
        </w:tc>
        <w:tc>
          <w:tcPr>
            <w:tcW w:w="3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F57" w:rsidRPr="00BA0351" w:rsidRDefault="00A57FD4" w:rsidP="00590F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1 030 631.63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1 150 685.48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1 150 685.48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bCs/>
              </w:rPr>
            </w:pPr>
            <w:r w:rsidRPr="00BA0351">
              <w:rPr>
                <w:rFonts w:ascii="Arial" w:hAnsi="Arial" w:cs="Arial"/>
                <w:bCs/>
              </w:rPr>
              <w:t>Управление образования, образовательные учреждения</w:t>
            </w:r>
          </w:p>
        </w:tc>
        <w:tc>
          <w:tcPr>
            <w:tcW w:w="2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90F57" w:rsidRDefault="00590F57" w:rsidP="00590F57">
            <w:pPr>
              <w:suppressAutoHyphens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836B9" w:rsidTr="007D6EDB">
        <w:trPr>
          <w:trHeight w:val="1515"/>
        </w:trPr>
        <w:tc>
          <w:tcPr>
            <w:tcW w:w="5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6628D7" w:rsidRDefault="00590F57" w:rsidP="00590F57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6628D7">
              <w:rPr>
                <w:rFonts w:ascii="Arial" w:eastAsia="Arial" w:hAnsi="Arial" w:cs="Arial"/>
              </w:rPr>
              <w:t xml:space="preserve">  </w:t>
            </w:r>
            <w:r w:rsidRPr="006628D7">
              <w:rPr>
                <w:rFonts w:ascii="Arial" w:hAnsi="Arial" w:cs="Arial"/>
              </w:rPr>
              <w:t>Средства бюджета городского округа Ступино Московской -области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F57" w:rsidRPr="00BA0351" w:rsidRDefault="00A57FD4" w:rsidP="00590F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3 970 967.91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749 542.35</w:t>
            </w:r>
          </w:p>
        </w:tc>
        <w:tc>
          <w:tcPr>
            <w:tcW w:w="3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993 772.62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1 113 826.47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1 113 826.47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F57" w:rsidRDefault="00590F57" w:rsidP="00590F57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F57" w:rsidRDefault="00590F57" w:rsidP="00590F57">
            <w:pPr>
              <w:suppressAutoHyphens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836B9" w:rsidTr="007D6EDB">
        <w:trPr>
          <w:trHeight w:val="192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ind w:hanging="10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Pr="006628D7" w:rsidRDefault="00590F57" w:rsidP="00590F57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0F57">
              <w:rPr>
                <w:rFonts w:ascii="Arial" w:hAnsi="Arial" w:cs="Arial"/>
                <w:color w:val="000000" w:themeColor="text1"/>
              </w:rPr>
              <w:t>224 667.08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114 090.05</w:t>
            </w:r>
          </w:p>
        </w:tc>
        <w:tc>
          <w:tcPr>
            <w:tcW w:w="36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90F57">
              <w:rPr>
                <w:rFonts w:ascii="Arial" w:hAnsi="Arial" w:cs="Arial"/>
                <w:color w:val="000000" w:themeColor="text1"/>
              </w:rPr>
              <w:t>36 859.01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36 859.01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90F57" w:rsidRPr="006628D7" w:rsidRDefault="00590F57" w:rsidP="00590F57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36 859.01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F57" w:rsidRDefault="00590F57" w:rsidP="00590F57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90F57" w:rsidRDefault="00590F57" w:rsidP="00590F57">
            <w:pPr>
              <w:suppressAutoHyphens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836B9" w:rsidRPr="00C20A36" w:rsidTr="007D6EDB">
        <w:trPr>
          <w:trHeight w:val="134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E858AE" w:rsidRDefault="00E858AE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</w:rPr>
            </w:pPr>
            <w:r w:rsidRPr="00E858AE">
              <w:rPr>
                <w:rFonts w:ascii="Arial" w:hAnsi="Arial" w:cs="Arial"/>
              </w:rPr>
              <w:t>Получение общедоступного и бесплатного дошкольного, начального общего, основного общего, среднего общего образования, дополнительного образования в муниципальных общеобразовательных организациях, человек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ind w:hanging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Итого 2025 год</w:t>
            </w:r>
          </w:p>
        </w:tc>
        <w:tc>
          <w:tcPr>
            <w:tcW w:w="2825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2026</w:t>
            </w:r>
          </w:p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2027</w:t>
            </w:r>
          </w:p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90F57" w:rsidRPr="00C20A36" w:rsidRDefault="00590F57" w:rsidP="00590F57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auto"/>
          </w:tcPr>
          <w:p w:rsidR="00590F57" w:rsidRPr="00C20A36" w:rsidRDefault="00590F57" w:rsidP="00590F57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836B9" w:rsidRPr="00C20A36" w:rsidTr="007D6EDB">
        <w:trPr>
          <w:gridAfter w:val="1"/>
          <w:wAfter w:w="202" w:type="dxa"/>
          <w:trHeight w:val="1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widowControl w:val="0"/>
              <w:suppressAutoHyphens w:val="0"/>
              <w:autoSpaceDE w:val="0"/>
              <w:ind w:hanging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90F57" w:rsidRPr="00BA0351" w:rsidRDefault="00590F57" w:rsidP="00590F57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0F57" w:rsidRPr="00BA0351" w:rsidRDefault="00590F57" w:rsidP="00590F5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0F57" w:rsidRPr="00BA0351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0F57" w:rsidRPr="00C20A36" w:rsidRDefault="00590F57" w:rsidP="00590F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836B9" w:rsidRPr="00C20A36" w:rsidTr="007D6EDB">
        <w:trPr>
          <w:gridAfter w:val="1"/>
          <w:wAfter w:w="202" w:type="dxa"/>
          <w:trHeight w:val="816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AE" w:rsidRPr="00BA0351" w:rsidRDefault="00E858AE" w:rsidP="00E858AE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AE" w:rsidRPr="00BA0351" w:rsidRDefault="00E858AE" w:rsidP="00E858AE">
            <w:pPr>
              <w:widowControl w:val="0"/>
              <w:suppressAutoHyphens w:val="0"/>
              <w:autoSpaceDE w:val="0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AE" w:rsidRPr="00BA0351" w:rsidRDefault="00E858AE" w:rsidP="00E858AE">
            <w:pPr>
              <w:widowControl w:val="0"/>
              <w:suppressAutoHyphens w:val="0"/>
              <w:autoSpaceDE w:val="0"/>
              <w:ind w:hanging="10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8AE" w:rsidRPr="00BA0351" w:rsidRDefault="00E858AE" w:rsidP="00E858AE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8AE" w:rsidRPr="006628D7" w:rsidRDefault="00E858AE" w:rsidP="00E858AE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18 041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8AE" w:rsidRPr="006628D7" w:rsidRDefault="00E858AE" w:rsidP="00E858AE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8AE" w:rsidRPr="006628D7" w:rsidRDefault="00E858AE" w:rsidP="00E858AE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18 035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8AE" w:rsidRPr="006628D7" w:rsidRDefault="00E858AE" w:rsidP="00E858AE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18576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8AE" w:rsidRPr="006628D7" w:rsidRDefault="00E858AE" w:rsidP="00E858AE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18576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58AE" w:rsidRPr="006628D7" w:rsidRDefault="00E858AE" w:rsidP="00E858AE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18576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858AE" w:rsidRPr="006628D7" w:rsidRDefault="00E858AE" w:rsidP="00E858AE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18576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58AE" w:rsidRPr="006628D7" w:rsidRDefault="00E858AE" w:rsidP="00E858AE">
            <w:pPr>
              <w:widowControl w:val="0"/>
              <w:autoSpaceDE w:val="0"/>
              <w:snapToGrid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18576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858AE" w:rsidRPr="006628D7" w:rsidRDefault="00E858AE" w:rsidP="00E858AE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17778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858AE" w:rsidRPr="006628D7" w:rsidRDefault="00E858AE" w:rsidP="00E858AE">
            <w:pPr>
              <w:widowControl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17778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58AE" w:rsidRPr="00C20A36" w:rsidRDefault="00E858AE" w:rsidP="00E858A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40705" w:rsidTr="007D6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2" w:type="dxa"/>
          <w:trHeight w:val="495"/>
        </w:trPr>
        <w:tc>
          <w:tcPr>
            <w:tcW w:w="563" w:type="dxa"/>
            <w:vMerge w:val="restart"/>
          </w:tcPr>
          <w:p w:rsidR="00B40705" w:rsidRDefault="00B40705" w:rsidP="00B40705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2386" w:type="dxa"/>
            <w:vMerge w:val="restart"/>
          </w:tcPr>
          <w:p w:rsidR="00B40705" w:rsidRPr="003759BF" w:rsidRDefault="00B40705" w:rsidP="00B40705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  <w:u w:val="single"/>
              </w:rPr>
            </w:pPr>
            <w:r w:rsidRPr="003759BF">
              <w:rPr>
                <w:rFonts w:ascii="Arial" w:hAnsi="Arial" w:cs="Arial"/>
                <w:u w:val="single"/>
              </w:rPr>
              <w:t xml:space="preserve">Мероприятие 01.22 </w:t>
            </w:r>
          </w:p>
          <w:p w:rsidR="00B40705" w:rsidRPr="003759BF" w:rsidRDefault="00B40705" w:rsidP="00B40705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  <w:r w:rsidRPr="003759BF">
              <w:rPr>
                <w:rFonts w:ascii="Arial" w:hAnsi="Arial" w:cs="Arial"/>
              </w:rPr>
              <w:t xml:space="preserve">Укрепление материально-технической базы, содержание имущества и проведение </w:t>
            </w:r>
          </w:p>
          <w:p w:rsidR="00B40705" w:rsidRDefault="00B40705" w:rsidP="00B40705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  <w:r w:rsidRPr="003759BF">
              <w:rPr>
                <w:rFonts w:ascii="Arial" w:hAnsi="Arial" w:cs="Arial"/>
              </w:rPr>
              <w:t>текущего ремонта общеобразовательных организаций</w:t>
            </w:r>
          </w:p>
        </w:tc>
        <w:tc>
          <w:tcPr>
            <w:tcW w:w="869" w:type="dxa"/>
            <w:vMerge w:val="restart"/>
          </w:tcPr>
          <w:p w:rsidR="00B40705" w:rsidRDefault="00B40705" w:rsidP="00B4070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2024-2027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705" w:rsidRPr="00B40705" w:rsidRDefault="00B40705" w:rsidP="00B4070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852" w:type="dxa"/>
          </w:tcPr>
          <w:p w:rsidR="00B40705" w:rsidRPr="00B40705" w:rsidRDefault="000C6801" w:rsidP="00B4070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459 133.98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snapToGrid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155 950.95</w:t>
            </w:r>
          </w:p>
        </w:tc>
        <w:tc>
          <w:tcPr>
            <w:tcW w:w="3675" w:type="dxa"/>
            <w:gridSpan w:val="6"/>
          </w:tcPr>
          <w:p w:rsidR="00B40705" w:rsidRPr="00B40705" w:rsidRDefault="000C6801" w:rsidP="00B4070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132 969.97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85 106.53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85 106.53</w:t>
            </w:r>
          </w:p>
        </w:tc>
        <w:tc>
          <w:tcPr>
            <w:tcW w:w="1843" w:type="dxa"/>
            <w:vMerge w:val="restart"/>
          </w:tcPr>
          <w:p w:rsidR="00B40705" w:rsidRDefault="00B40705" w:rsidP="00B40705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</w:t>
            </w:r>
            <w:r w:rsidRPr="00B40705">
              <w:rPr>
                <w:rFonts w:ascii="Arial" w:hAnsi="Arial" w:cs="Arial"/>
              </w:rPr>
              <w:t>е образования, образовательные учреждения</w:t>
            </w:r>
          </w:p>
        </w:tc>
      </w:tr>
      <w:tr w:rsidR="00B40705" w:rsidTr="007D6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2" w:type="dxa"/>
          <w:trHeight w:val="1215"/>
        </w:trPr>
        <w:tc>
          <w:tcPr>
            <w:tcW w:w="563" w:type="dxa"/>
            <w:vMerge/>
          </w:tcPr>
          <w:p w:rsidR="00B40705" w:rsidRDefault="00B40705" w:rsidP="00B40705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</w:tcPr>
          <w:p w:rsidR="00B40705" w:rsidRPr="003759BF" w:rsidRDefault="00B40705" w:rsidP="00B40705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</w:tcPr>
          <w:p w:rsidR="00B40705" w:rsidRPr="00B40705" w:rsidRDefault="00B40705" w:rsidP="00B4070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705" w:rsidRPr="00B40705" w:rsidRDefault="00B40705" w:rsidP="00B40705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B40705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852" w:type="dxa"/>
          </w:tcPr>
          <w:p w:rsidR="00B40705" w:rsidRPr="00B40705" w:rsidRDefault="000C6801" w:rsidP="00B4070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104 206.70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snapToGrid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56 343.26</w:t>
            </w:r>
          </w:p>
        </w:tc>
        <w:tc>
          <w:tcPr>
            <w:tcW w:w="3675" w:type="dxa"/>
            <w:gridSpan w:val="6"/>
          </w:tcPr>
          <w:p w:rsidR="00B40705" w:rsidRPr="00B40705" w:rsidRDefault="000C6801" w:rsidP="00B4070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47 863.44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0.00</w:t>
            </w:r>
          </w:p>
        </w:tc>
        <w:tc>
          <w:tcPr>
            <w:tcW w:w="1843" w:type="dxa"/>
            <w:vMerge/>
          </w:tcPr>
          <w:p w:rsidR="00B40705" w:rsidRDefault="00B40705" w:rsidP="00B40705">
            <w:pPr>
              <w:tabs>
                <w:tab w:val="left" w:pos="851"/>
              </w:tabs>
              <w:autoSpaceDE w:val="0"/>
              <w:jc w:val="right"/>
              <w:rPr>
                <w:rFonts w:ascii="Arial" w:hAnsi="Arial" w:cs="Arial"/>
              </w:rPr>
            </w:pPr>
          </w:p>
        </w:tc>
      </w:tr>
      <w:tr w:rsidR="00B40705" w:rsidTr="007D6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2" w:type="dxa"/>
          <w:trHeight w:val="603"/>
        </w:trPr>
        <w:tc>
          <w:tcPr>
            <w:tcW w:w="563" w:type="dxa"/>
            <w:vMerge/>
          </w:tcPr>
          <w:p w:rsidR="00B40705" w:rsidRDefault="00B40705" w:rsidP="00B40705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</w:tcPr>
          <w:p w:rsidR="00B40705" w:rsidRPr="003759BF" w:rsidRDefault="00B40705" w:rsidP="00B40705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</w:tcPr>
          <w:p w:rsidR="00B40705" w:rsidRPr="00B40705" w:rsidRDefault="00B40705" w:rsidP="00B4070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705" w:rsidRPr="00B40705" w:rsidRDefault="00B40705" w:rsidP="00B40705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2" w:type="dxa"/>
          </w:tcPr>
          <w:p w:rsidR="00B40705" w:rsidRPr="00B40705" w:rsidRDefault="00B40705" w:rsidP="00B4070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354 927.28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snapToGrid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99 607.69</w:t>
            </w:r>
          </w:p>
        </w:tc>
        <w:tc>
          <w:tcPr>
            <w:tcW w:w="3675" w:type="dxa"/>
            <w:gridSpan w:val="6"/>
          </w:tcPr>
          <w:p w:rsidR="00B40705" w:rsidRPr="00B40705" w:rsidRDefault="00B40705" w:rsidP="00B4070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85 106.53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85 106.53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40705" w:rsidRPr="00B40705" w:rsidRDefault="00B40705" w:rsidP="00B40705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85 106.53</w:t>
            </w:r>
          </w:p>
        </w:tc>
        <w:tc>
          <w:tcPr>
            <w:tcW w:w="1843" w:type="dxa"/>
            <w:vMerge/>
          </w:tcPr>
          <w:p w:rsidR="00B40705" w:rsidRDefault="00B40705" w:rsidP="00B40705">
            <w:pPr>
              <w:tabs>
                <w:tab w:val="left" w:pos="851"/>
              </w:tabs>
              <w:autoSpaceDE w:val="0"/>
              <w:jc w:val="right"/>
              <w:rPr>
                <w:rFonts w:ascii="Arial" w:hAnsi="Arial" w:cs="Arial"/>
              </w:rPr>
            </w:pPr>
          </w:p>
        </w:tc>
      </w:tr>
      <w:tr w:rsidR="00624253" w:rsidTr="007D6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2" w:type="dxa"/>
          <w:trHeight w:val="273"/>
        </w:trPr>
        <w:tc>
          <w:tcPr>
            <w:tcW w:w="563" w:type="dxa"/>
            <w:vMerge w:val="restart"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86" w:type="dxa"/>
            <w:vMerge w:val="restart"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  <w:r w:rsidRPr="00B40705">
              <w:rPr>
                <w:rFonts w:ascii="Arial" w:hAnsi="Arial" w:cs="Arial"/>
              </w:rPr>
              <w:t>Укрепление материально-технической базы и проведение текущего ремонта общеобразовательных организаций, шт</w:t>
            </w:r>
          </w:p>
        </w:tc>
        <w:tc>
          <w:tcPr>
            <w:tcW w:w="869" w:type="dxa"/>
            <w:vMerge w:val="restart"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  <w:vMerge w:val="restart"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4253" w:rsidRPr="00BA0351" w:rsidRDefault="00624253" w:rsidP="0062425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4253" w:rsidRPr="00BA0351" w:rsidRDefault="00624253" w:rsidP="0062425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24253" w:rsidRPr="00BA0351" w:rsidRDefault="00624253" w:rsidP="0062425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24253" w:rsidRPr="00624253" w:rsidRDefault="00624253" w:rsidP="0062425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24253">
              <w:rPr>
                <w:rFonts w:ascii="Arial" w:hAnsi="Arial" w:cs="Arial"/>
                <w:color w:val="000000"/>
                <w:sz w:val="23"/>
                <w:szCs w:val="23"/>
              </w:rPr>
              <w:t>Итого</w:t>
            </w:r>
          </w:p>
          <w:p w:rsidR="00624253" w:rsidRDefault="00624253" w:rsidP="006242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2025</w:t>
            </w:r>
          </w:p>
          <w:p w:rsidR="00624253" w:rsidRPr="00BA0351" w:rsidRDefault="00624253" w:rsidP="006242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825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4253" w:rsidRPr="00BA0351" w:rsidRDefault="00624253" w:rsidP="0062425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lastRenderedPageBreak/>
              <w:t>В том числе:</w:t>
            </w:r>
          </w:p>
        </w:tc>
        <w:tc>
          <w:tcPr>
            <w:tcW w:w="1003" w:type="dxa"/>
            <w:vMerge w:val="restart"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624253" w:rsidRDefault="00624253" w:rsidP="0062425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год</w:t>
            </w:r>
          </w:p>
          <w:p w:rsidR="00624253" w:rsidRDefault="00624253" w:rsidP="0062425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</w:tr>
      <w:tr w:rsidR="00624253" w:rsidTr="007D6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2" w:type="dxa"/>
          <w:trHeight w:val="688"/>
        </w:trPr>
        <w:tc>
          <w:tcPr>
            <w:tcW w:w="563" w:type="dxa"/>
            <w:vMerge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</w:tcPr>
          <w:p w:rsidR="00624253" w:rsidRPr="00B40705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869" w:type="dxa"/>
            <w:vMerge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53" w:rsidRPr="00BA0351" w:rsidRDefault="00624253" w:rsidP="0062425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53" w:rsidRPr="00BA0351" w:rsidRDefault="00624253" w:rsidP="0062425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53" w:rsidRPr="00BA0351" w:rsidRDefault="00624253" w:rsidP="0062425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53" w:rsidRPr="00BA0351" w:rsidRDefault="00624253" w:rsidP="0062425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1003" w:type="dxa"/>
            <w:vMerge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624253" w:rsidRDefault="00624253" w:rsidP="00624253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</w:tr>
      <w:tr w:rsidR="0068215B" w:rsidTr="007D6E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2" w:type="dxa"/>
          <w:trHeight w:val="1410"/>
        </w:trPr>
        <w:tc>
          <w:tcPr>
            <w:tcW w:w="563" w:type="dxa"/>
            <w:vMerge/>
          </w:tcPr>
          <w:p w:rsidR="0068215B" w:rsidRDefault="0068215B" w:rsidP="0068215B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</w:tcPr>
          <w:p w:rsidR="0068215B" w:rsidRPr="00B40705" w:rsidRDefault="0068215B" w:rsidP="0068215B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869" w:type="dxa"/>
            <w:vMerge/>
          </w:tcPr>
          <w:p w:rsidR="0068215B" w:rsidRDefault="0068215B" w:rsidP="0068215B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</w:tcPr>
          <w:p w:rsidR="0068215B" w:rsidRDefault="0068215B" w:rsidP="0068215B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15B" w:rsidRPr="0068215B" w:rsidRDefault="0068215B" w:rsidP="0068215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8215B">
              <w:rPr>
                <w:rFonts w:ascii="Arial" w:hAnsi="Arial" w:cs="Arial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8215B" w:rsidRPr="0068215B" w:rsidRDefault="0068215B" w:rsidP="0068215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8215B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5B" w:rsidRPr="0068215B" w:rsidRDefault="0068215B" w:rsidP="0068215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8215B">
              <w:rPr>
                <w:rFonts w:ascii="Arial" w:hAnsi="Arial" w:cs="Arial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5B" w:rsidRPr="0068215B" w:rsidRDefault="0068215B" w:rsidP="0068215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8215B">
              <w:rPr>
                <w:rFonts w:ascii="Arial" w:hAnsi="Arial" w:cs="Arial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5B" w:rsidRPr="0068215B" w:rsidRDefault="0068215B" w:rsidP="0068215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8215B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215B" w:rsidRPr="0068215B" w:rsidRDefault="0068215B" w:rsidP="0068215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8215B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215B" w:rsidRPr="0068215B" w:rsidRDefault="0068215B" w:rsidP="0068215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8215B">
              <w:rPr>
                <w:rFonts w:ascii="Arial" w:hAnsi="Arial" w:cs="Arial"/>
              </w:rPr>
              <w:t>19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5B" w:rsidRPr="0068215B" w:rsidRDefault="0068215B" w:rsidP="0068215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8215B">
              <w:rPr>
                <w:rFonts w:ascii="Arial" w:hAnsi="Arial" w:cs="Arial"/>
              </w:rPr>
              <w:t>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5B" w:rsidRPr="0068215B" w:rsidRDefault="0068215B" w:rsidP="0068215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8215B">
              <w:rPr>
                <w:rFonts w:ascii="Arial" w:hAnsi="Arial" w:cs="Arial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15B" w:rsidRPr="0068215B" w:rsidRDefault="0068215B" w:rsidP="0068215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8215B"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  <w:vMerge/>
          </w:tcPr>
          <w:p w:rsidR="0068215B" w:rsidRDefault="0068215B" w:rsidP="0068215B">
            <w:pPr>
              <w:tabs>
                <w:tab w:val="left" w:pos="851"/>
              </w:tabs>
              <w:autoSpaceDE w:val="0"/>
              <w:jc w:val="both"/>
              <w:rPr>
                <w:rFonts w:ascii="Arial" w:hAnsi="Arial" w:cs="Arial"/>
              </w:rPr>
            </w:pPr>
          </w:p>
        </w:tc>
      </w:tr>
    </w:tbl>
    <w:p w:rsidR="00841222" w:rsidRDefault="00D836B9" w:rsidP="00841222">
      <w:pPr>
        <w:tabs>
          <w:tab w:val="left" w:pos="851"/>
        </w:tabs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D836B9">
        <w:rPr>
          <w:rFonts w:ascii="Arial" w:hAnsi="Arial" w:cs="Arial"/>
        </w:rPr>
        <w:t>»</w:t>
      </w:r>
    </w:p>
    <w:p w:rsidR="00BA0351" w:rsidRDefault="00BA0351" w:rsidP="00BA0351">
      <w:pPr>
        <w:tabs>
          <w:tab w:val="left" w:pos="851"/>
        </w:tabs>
        <w:autoSpaceDE w:val="0"/>
        <w:rPr>
          <w:rFonts w:ascii="Arial" w:hAnsi="Arial" w:cs="Arial"/>
        </w:rPr>
      </w:pPr>
    </w:p>
    <w:p w:rsidR="007D6EDB" w:rsidRDefault="007D6EDB" w:rsidP="00BA0351">
      <w:pPr>
        <w:tabs>
          <w:tab w:val="left" w:pos="851"/>
        </w:tabs>
        <w:autoSpaceDE w:val="0"/>
        <w:rPr>
          <w:rFonts w:ascii="Arial" w:hAnsi="Arial" w:cs="Arial"/>
        </w:rPr>
      </w:pPr>
    </w:p>
    <w:p w:rsidR="00660734" w:rsidRDefault="007D6EDB" w:rsidP="007D6EDB">
      <w:pPr>
        <w:tabs>
          <w:tab w:val="left" w:pos="851"/>
        </w:tabs>
        <w:autoSpaceDE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3.5</w:t>
      </w:r>
      <w:r w:rsidRPr="007D6EDB">
        <w:rPr>
          <w:rFonts w:ascii="Arial" w:hAnsi="Arial" w:cs="Arial"/>
        </w:rPr>
        <w:t xml:space="preserve"> </w:t>
      </w:r>
      <w:r w:rsidR="008B013F">
        <w:rPr>
          <w:rFonts w:ascii="Arial" w:hAnsi="Arial" w:cs="Arial"/>
        </w:rPr>
        <w:t>подпункт 1.14.</w:t>
      </w:r>
      <w:r w:rsidR="000C6801">
        <w:rPr>
          <w:rFonts w:ascii="Arial" w:hAnsi="Arial" w:cs="Arial"/>
        </w:rPr>
        <w:t xml:space="preserve"> </w:t>
      </w:r>
      <w:r w:rsidRPr="007D6EDB">
        <w:rPr>
          <w:rFonts w:ascii="Arial" w:hAnsi="Arial" w:cs="Arial"/>
        </w:rPr>
        <w:t xml:space="preserve">подпункт </w:t>
      </w:r>
      <w:r w:rsidRPr="00E03B27">
        <w:rPr>
          <w:rFonts w:ascii="Arial" w:hAnsi="Arial" w:cs="Arial"/>
          <w:color w:val="000000" w:themeColor="text1"/>
        </w:rPr>
        <w:t>1.1</w:t>
      </w:r>
      <w:r w:rsidR="008B013F">
        <w:rPr>
          <w:rFonts w:ascii="Arial" w:hAnsi="Arial" w:cs="Arial"/>
          <w:color w:val="000000" w:themeColor="text1"/>
        </w:rPr>
        <w:t>5</w:t>
      </w:r>
      <w:r w:rsidRPr="00E03B27">
        <w:rPr>
          <w:rFonts w:ascii="Arial" w:hAnsi="Arial" w:cs="Arial"/>
          <w:color w:val="000000" w:themeColor="text1"/>
        </w:rPr>
        <w:t>.</w:t>
      </w:r>
      <w:r w:rsidR="00E03B27" w:rsidRPr="00E03B27">
        <w:rPr>
          <w:rFonts w:ascii="Arial" w:hAnsi="Arial" w:cs="Arial"/>
          <w:color w:val="000000" w:themeColor="text1"/>
        </w:rPr>
        <w:t xml:space="preserve"> и п</w:t>
      </w:r>
      <w:r w:rsidR="008B013F">
        <w:rPr>
          <w:rFonts w:ascii="Arial" w:hAnsi="Arial" w:cs="Arial"/>
          <w:color w:val="000000" w:themeColor="text1"/>
        </w:rPr>
        <w:t>одпункт 1.16</w:t>
      </w:r>
      <w:r w:rsidRPr="00871218">
        <w:rPr>
          <w:rFonts w:ascii="Arial" w:hAnsi="Arial" w:cs="Arial"/>
          <w:color w:val="000000" w:themeColor="text1"/>
        </w:rPr>
        <w:t>.</w:t>
      </w:r>
      <w:r w:rsidR="00660734">
        <w:rPr>
          <w:rFonts w:ascii="Arial" w:hAnsi="Arial" w:cs="Arial"/>
          <w:color w:val="000000" w:themeColor="text1"/>
        </w:rPr>
        <w:t xml:space="preserve"> изложить в следующей редакции:</w:t>
      </w:r>
    </w:p>
    <w:p w:rsidR="00660734" w:rsidRPr="00871218" w:rsidRDefault="00660734" w:rsidP="007D6EDB">
      <w:pPr>
        <w:tabs>
          <w:tab w:val="left" w:pos="851"/>
        </w:tabs>
        <w:autoSpaceDE w:val="0"/>
        <w:rPr>
          <w:rFonts w:ascii="Arial" w:hAnsi="Arial" w:cs="Arial"/>
          <w:color w:val="000000" w:themeColor="text1"/>
        </w:rPr>
      </w:pPr>
    </w:p>
    <w:p w:rsidR="007D6EDB" w:rsidRPr="007D6EDB" w:rsidRDefault="007D6EDB" w:rsidP="007D6EDB">
      <w:pPr>
        <w:tabs>
          <w:tab w:val="left" w:pos="851"/>
        </w:tabs>
        <w:autoSpaceDE w:val="0"/>
        <w:rPr>
          <w:rFonts w:ascii="Arial" w:hAnsi="Arial" w:cs="Arial"/>
        </w:rPr>
      </w:pPr>
      <w:r w:rsidRPr="007D6EDB">
        <w:rPr>
          <w:rFonts w:ascii="Arial" w:hAnsi="Arial" w:cs="Arial"/>
        </w:rPr>
        <w:t>«</w:t>
      </w:r>
    </w:p>
    <w:tbl>
      <w:tblPr>
        <w:tblW w:w="15654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386"/>
        <w:gridCol w:w="869"/>
        <w:gridCol w:w="1710"/>
        <w:gridCol w:w="852"/>
        <w:gridCol w:w="850"/>
        <w:gridCol w:w="851"/>
        <w:gridCol w:w="850"/>
        <w:gridCol w:w="841"/>
        <w:gridCol w:w="577"/>
        <w:gridCol w:w="709"/>
        <w:gridCol w:w="698"/>
        <w:gridCol w:w="1003"/>
        <w:gridCol w:w="850"/>
        <w:gridCol w:w="1701"/>
        <w:gridCol w:w="9"/>
        <w:gridCol w:w="335"/>
      </w:tblGrid>
      <w:tr w:rsidR="00945DE9" w:rsidRPr="007D6EDB" w:rsidTr="00660734">
        <w:trPr>
          <w:trHeight w:val="3108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5DE9" w:rsidRPr="007D6EDB" w:rsidRDefault="00945DE9" w:rsidP="00945DE9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1.14.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5DE9" w:rsidRPr="00945DE9" w:rsidRDefault="00945DE9" w:rsidP="00945DE9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945DE9">
              <w:rPr>
                <w:rFonts w:ascii="Arial" w:hAnsi="Arial" w:cs="Arial"/>
              </w:rPr>
              <w:t>Мероприятие 1.27</w:t>
            </w:r>
          </w:p>
          <w:p w:rsidR="00945DE9" w:rsidRPr="007D6EDB" w:rsidRDefault="00945DE9" w:rsidP="00945DE9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945DE9">
              <w:rPr>
                <w:rFonts w:ascii="Arial" w:hAnsi="Arial" w:cs="Arial"/>
              </w:rPr>
              <w:t xml:space="preserve">Обеспечение стимулирующих выплат руководителям муниципальных общеобразовательных организаций по итогам оценки эффективности механизмов </w:t>
            </w:r>
            <w:r w:rsidRPr="00945DE9">
              <w:rPr>
                <w:rFonts w:ascii="Arial" w:hAnsi="Arial" w:cs="Arial"/>
              </w:rPr>
              <w:lastRenderedPageBreak/>
              <w:t xml:space="preserve">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 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5DE9" w:rsidRPr="002D48B6" w:rsidRDefault="00945DE9" w:rsidP="00945DE9">
            <w:pPr>
              <w:widowControl w:val="0"/>
              <w:suppressAutoHyphens w:val="0"/>
              <w:autoSpaceDE w:val="0"/>
              <w:ind w:hanging="100"/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lastRenderedPageBreak/>
              <w:t>2025-2027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DE9" w:rsidRPr="002D48B6" w:rsidRDefault="00945DE9" w:rsidP="00945DE9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 xml:space="preserve">  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DE9" w:rsidRPr="002D48B6" w:rsidRDefault="002D48B6" w:rsidP="00945DE9">
            <w:pPr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11 667</w:t>
            </w:r>
            <w:r w:rsidR="00945DE9" w:rsidRPr="002D48B6">
              <w:rPr>
                <w:rFonts w:ascii="Arial" w:hAnsi="Arial" w:cs="Arial"/>
              </w:rPr>
              <w:t>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DE9" w:rsidRPr="002D48B6" w:rsidRDefault="00945DE9" w:rsidP="00945DE9">
            <w:pPr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DE9" w:rsidRPr="002D48B6" w:rsidRDefault="00945DE9" w:rsidP="00945DE9">
            <w:pPr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-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DE9" w:rsidRPr="002D48B6" w:rsidRDefault="002D48B6" w:rsidP="00945DE9">
            <w:pPr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11 667</w:t>
            </w:r>
            <w:r w:rsidR="00945DE9" w:rsidRPr="002D48B6">
              <w:rPr>
                <w:rFonts w:ascii="Arial" w:hAnsi="Arial" w:cs="Arial"/>
              </w:rPr>
              <w:t>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DE9" w:rsidRPr="002D48B6" w:rsidRDefault="00945DE9" w:rsidP="00945DE9">
            <w:pPr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5DE9" w:rsidRPr="002D48B6" w:rsidRDefault="00945DE9" w:rsidP="00945DE9">
            <w:pPr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0.00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5DE9" w:rsidRPr="002D48B6" w:rsidRDefault="002D48B6" w:rsidP="00945DE9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  <w:r w:rsidRPr="002D48B6">
              <w:rPr>
                <w:rFonts w:ascii="Arial" w:hAnsi="Arial" w:cs="Arial"/>
                <w:bCs/>
              </w:rPr>
              <w:t>Управление образования, образовательные учреждения</w:t>
            </w:r>
          </w:p>
        </w:tc>
        <w:tc>
          <w:tcPr>
            <w:tcW w:w="34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45DE9" w:rsidRPr="007D6EDB" w:rsidRDefault="00945DE9" w:rsidP="00945DE9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945DE9" w:rsidRPr="007D6EDB" w:rsidTr="00945DE9">
        <w:trPr>
          <w:trHeight w:val="3178"/>
        </w:trPr>
        <w:tc>
          <w:tcPr>
            <w:tcW w:w="5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5DE9" w:rsidRPr="007D6EDB" w:rsidRDefault="00945DE9" w:rsidP="00945DE9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5DE9" w:rsidRPr="007D6EDB" w:rsidRDefault="00945DE9" w:rsidP="00945DE9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E9" w:rsidRPr="002D48B6" w:rsidRDefault="00945DE9" w:rsidP="00945DE9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E9" w:rsidRPr="002D48B6" w:rsidRDefault="00945DE9" w:rsidP="00945DE9">
            <w:pPr>
              <w:tabs>
                <w:tab w:val="center" w:pos="175"/>
              </w:tabs>
              <w:ind w:hanging="100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 xml:space="preserve"> Средства бюджета Московской области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E9" w:rsidRPr="002D48B6" w:rsidRDefault="002D48B6" w:rsidP="00945DE9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11 667</w:t>
            </w:r>
            <w:r w:rsidR="00945DE9" w:rsidRPr="002D48B6">
              <w:rPr>
                <w:rFonts w:ascii="Arial" w:hAnsi="Arial" w:cs="Arial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E9" w:rsidRPr="002D48B6" w:rsidRDefault="00945DE9" w:rsidP="00945DE9">
            <w:pPr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E9" w:rsidRPr="002D48B6" w:rsidRDefault="00945DE9" w:rsidP="00945DE9">
            <w:pPr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-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E9" w:rsidRPr="002D48B6" w:rsidRDefault="002D48B6" w:rsidP="00945DE9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11 667</w:t>
            </w:r>
            <w:r w:rsidR="00945DE9" w:rsidRPr="002D48B6">
              <w:rPr>
                <w:rFonts w:ascii="Arial" w:hAnsi="Arial" w:cs="Arial"/>
              </w:rPr>
              <w:t>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E9" w:rsidRPr="002D48B6" w:rsidRDefault="00945DE9" w:rsidP="00945DE9">
            <w:pPr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E9" w:rsidRPr="002D48B6" w:rsidRDefault="00945DE9" w:rsidP="00945DE9">
            <w:pPr>
              <w:jc w:val="center"/>
              <w:rPr>
                <w:rFonts w:ascii="Arial" w:hAnsi="Arial" w:cs="Arial"/>
              </w:rPr>
            </w:pPr>
            <w:r w:rsidRPr="002D48B6">
              <w:rPr>
                <w:rFonts w:ascii="Arial" w:hAnsi="Arial" w:cs="Arial"/>
              </w:rPr>
              <w:t>0.00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5DE9" w:rsidRPr="007D6EDB" w:rsidRDefault="00945DE9" w:rsidP="00945DE9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45DE9" w:rsidRPr="007D6EDB" w:rsidRDefault="00945DE9" w:rsidP="00945DE9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E43F74" w:rsidRPr="00E43F74" w:rsidTr="00E43F74">
        <w:trPr>
          <w:trHeight w:val="7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 xml:space="preserve"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</w:t>
            </w:r>
            <w:r w:rsidRPr="00E43F74">
              <w:rPr>
                <w:rFonts w:ascii="Arial" w:hAnsi="Arial" w:cs="Arial"/>
              </w:rPr>
              <w:lastRenderedPageBreak/>
              <w:t>общей численности работников такой категории, процент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Итого 2025</w:t>
            </w:r>
          </w:p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2026</w:t>
            </w:r>
          </w:p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2027</w:t>
            </w:r>
          </w:p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  <w:tr w:rsidR="00E43F74" w:rsidRPr="00E43F74" w:rsidTr="00E43F74">
        <w:trPr>
          <w:gridAfter w:val="2"/>
          <w:wAfter w:w="344" w:type="dxa"/>
          <w:trHeight w:val="90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E43F74">
              <w:rPr>
                <w:rFonts w:ascii="Arial" w:hAnsi="Arial" w:cs="Arial"/>
              </w:rPr>
              <w:t>1 квартал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E43F74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E43F74">
              <w:rPr>
                <w:rFonts w:ascii="Arial" w:hAnsi="Arial" w:cs="Arial"/>
              </w:rPr>
              <w:t>9 месяцев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E43F74">
              <w:rPr>
                <w:rFonts w:ascii="Arial" w:hAnsi="Arial" w:cs="Arial"/>
              </w:rPr>
              <w:t>12 месяцев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</w:tr>
      <w:tr w:rsidR="00E43F74" w:rsidRPr="00E43F74" w:rsidTr="00E43F74">
        <w:trPr>
          <w:gridAfter w:val="2"/>
          <w:wAfter w:w="344" w:type="dxa"/>
          <w:trHeight w:val="367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100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E43F74" w:rsidRDefault="00E43F74" w:rsidP="00E43F74">
            <w:pPr>
              <w:jc w:val="center"/>
              <w:rPr>
                <w:rFonts w:ascii="Arial" w:hAnsi="Arial" w:cs="Arial"/>
              </w:rPr>
            </w:pPr>
            <w:r w:rsidRPr="00E43F74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F74" w:rsidRPr="00E43F74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</w:tr>
      <w:tr w:rsidR="00E43F74" w:rsidRPr="007D6EDB" w:rsidTr="009C2AEB">
        <w:trPr>
          <w:trHeight w:val="273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1.15.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9C2AEB">
              <w:rPr>
                <w:rFonts w:ascii="Arial" w:hAnsi="Arial" w:cs="Arial"/>
                <w:u w:val="single"/>
              </w:rPr>
              <w:t>Мероприятие 1.28</w:t>
            </w:r>
            <w:r w:rsidRPr="009C2AEB">
              <w:rPr>
                <w:rFonts w:ascii="Arial" w:hAnsi="Arial" w:cs="Arial"/>
              </w:rPr>
              <w:t xml:space="preserve"> Обеспечение выплат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9C2AEB">
              <w:rPr>
                <w:rFonts w:ascii="Arial" w:hAnsi="Arial" w:cs="Arial"/>
              </w:rPr>
              <w:t>2025-        2027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6628D7" w:rsidRDefault="00E43F74" w:rsidP="00E43F74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 xml:space="preserve">  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314 709.00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76 053.00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119 328.00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119 328.00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  <w:r w:rsidRPr="007D6EDB">
              <w:rPr>
                <w:rFonts w:ascii="Arial" w:hAnsi="Arial" w:cs="Arial"/>
                <w:bCs/>
              </w:rPr>
              <w:t>Управление образования, образовательные учреждения</w:t>
            </w:r>
          </w:p>
        </w:tc>
        <w:tc>
          <w:tcPr>
            <w:tcW w:w="34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E43F74" w:rsidRPr="007D6EDB" w:rsidTr="00FE5413">
        <w:trPr>
          <w:trHeight w:val="3178"/>
        </w:trPr>
        <w:tc>
          <w:tcPr>
            <w:tcW w:w="5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tabs>
                <w:tab w:val="center" w:pos="175"/>
              </w:tabs>
              <w:ind w:hanging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628D7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314 709.00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76 053.00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119 328.00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119 328.00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E43F74" w:rsidRPr="007D6EDB" w:rsidTr="00FE5413">
        <w:trPr>
          <w:trHeight w:val="7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907E69">
              <w:rPr>
                <w:rFonts w:ascii="Arial" w:hAnsi="Arial" w:cs="Arial"/>
              </w:rPr>
              <w:t xml:space="preserve">Доля работников муниципальных дошкольных образовательных организаций, и  </w:t>
            </w:r>
            <w:r w:rsidRPr="00907E69">
              <w:rPr>
                <w:rFonts w:ascii="Arial" w:hAnsi="Arial" w:cs="Arial"/>
              </w:rPr>
              <w:lastRenderedPageBreak/>
              <w:t>муниципальных общеобразовательных организаций, получивших ежемесячную доплату за напряженный труд, в общей численности работников такой категории, процентзовательных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43F74" w:rsidRPr="00624253" w:rsidRDefault="00E43F74" w:rsidP="00E43F7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24253">
              <w:rPr>
                <w:rFonts w:ascii="Arial" w:hAnsi="Arial" w:cs="Arial"/>
                <w:color w:val="000000"/>
                <w:sz w:val="23"/>
                <w:szCs w:val="23"/>
              </w:rPr>
              <w:t>Итого</w:t>
            </w:r>
          </w:p>
          <w:p w:rsidR="00E43F74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E43F74" w:rsidRPr="007D6EDB" w:rsidTr="00FE5413">
        <w:trPr>
          <w:gridAfter w:val="2"/>
          <w:wAfter w:w="344" w:type="dxa"/>
          <w:trHeight w:val="688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</w:tr>
      <w:tr w:rsidR="00E43F74" w:rsidRPr="007D6EDB" w:rsidTr="00FE5413">
        <w:trPr>
          <w:gridAfter w:val="2"/>
          <w:wAfter w:w="344" w:type="dxa"/>
          <w:trHeight w:val="4119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</w:tr>
      <w:tr w:rsidR="00E43F74" w:rsidRPr="007D6EDB" w:rsidTr="00943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44" w:type="dxa"/>
          <w:trHeight w:val="495"/>
        </w:trPr>
        <w:tc>
          <w:tcPr>
            <w:tcW w:w="563" w:type="dxa"/>
            <w:vMerge w:val="restart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1.16.</w:t>
            </w:r>
          </w:p>
        </w:tc>
        <w:tc>
          <w:tcPr>
            <w:tcW w:w="2386" w:type="dxa"/>
            <w:vMerge w:val="restart"/>
          </w:tcPr>
          <w:p w:rsidR="00E43F74" w:rsidRPr="00943879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  <w:r w:rsidRPr="00943879">
              <w:rPr>
                <w:rFonts w:ascii="Arial" w:hAnsi="Arial" w:cs="Arial"/>
                <w:u w:val="single"/>
              </w:rPr>
              <w:t>Мероприятие 1.29</w:t>
            </w:r>
          </w:p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943879">
              <w:rPr>
                <w:rFonts w:ascii="Arial" w:hAnsi="Arial" w:cs="Arial"/>
              </w:rPr>
              <w:t>Организация питания обучающихся в муниципальных общеобразовательных организациях в  Московской области</w:t>
            </w:r>
          </w:p>
        </w:tc>
        <w:tc>
          <w:tcPr>
            <w:tcW w:w="869" w:type="dxa"/>
            <w:vMerge w:val="restart"/>
          </w:tcPr>
          <w:p w:rsidR="00E43F74" w:rsidRPr="00943879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943879">
              <w:rPr>
                <w:rFonts w:ascii="Arial" w:hAnsi="Arial" w:cs="Arial"/>
              </w:rPr>
              <w:t>2025-</w:t>
            </w:r>
          </w:p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943879">
              <w:rPr>
                <w:rFonts w:ascii="Arial" w:hAnsi="Arial" w:cs="Arial"/>
              </w:rPr>
              <w:t>2027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943879" w:rsidRDefault="00E43F74" w:rsidP="00E43F74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943879">
              <w:rPr>
                <w:rFonts w:ascii="Arial" w:hAnsi="Arial" w:cs="Arial"/>
              </w:rPr>
              <w:t xml:space="preserve">  Итого</w:t>
            </w:r>
          </w:p>
        </w:tc>
        <w:tc>
          <w:tcPr>
            <w:tcW w:w="852" w:type="dxa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244 988.39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837A3E" w:rsidRDefault="00E43F74" w:rsidP="00E43F74">
            <w:pPr>
              <w:jc w:val="center"/>
              <w:rPr>
                <w:rFonts w:ascii="Arial" w:hAnsi="Arial" w:cs="Arial"/>
                <w:b/>
              </w:rPr>
            </w:pPr>
            <w:r w:rsidRPr="00837A3E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837A3E" w:rsidRDefault="00E43F74" w:rsidP="00E43F74">
            <w:pPr>
              <w:jc w:val="center"/>
              <w:rPr>
                <w:rFonts w:ascii="Arial" w:hAnsi="Arial" w:cs="Arial"/>
                <w:b/>
              </w:rPr>
            </w:pPr>
            <w:r w:rsidRPr="00837A3E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675" w:type="dxa"/>
            <w:gridSpan w:val="5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96 209.79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943879" w:rsidRDefault="00E43F74" w:rsidP="00E43F74">
            <w:pPr>
              <w:jc w:val="center"/>
              <w:rPr>
                <w:rFonts w:ascii="Arial" w:hAnsi="Arial" w:cs="Arial"/>
              </w:rPr>
            </w:pPr>
            <w:r w:rsidRPr="00943879">
              <w:rPr>
                <w:rFonts w:ascii="Arial" w:hAnsi="Arial" w:cs="Arial"/>
              </w:rPr>
              <w:t>72 944.30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943879" w:rsidRDefault="00E43F74" w:rsidP="00E43F74">
            <w:pPr>
              <w:jc w:val="center"/>
              <w:rPr>
                <w:rFonts w:ascii="Arial" w:hAnsi="Arial" w:cs="Arial"/>
              </w:rPr>
            </w:pPr>
            <w:r w:rsidRPr="00943879">
              <w:rPr>
                <w:rFonts w:ascii="Arial" w:hAnsi="Arial" w:cs="Arial"/>
              </w:rPr>
              <w:t>75 834.30</w:t>
            </w:r>
          </w:p>
        </w:tc>
        <w:tc>
          <w:tcPr>
            <w:tcW w:w="1701" w:type="dxa"/>
            <w:vMerge w:val="restart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7D6EDB">
              <w:rPr>
                <w:rFonts w:ascii="Arial" w:hAnsi="Arial" w:cs="Arial"/>
              </w:rPr>
              <w:t>Управление образования, образовательные учреждения</w:t>
            </w:r>
          </w:p>
        </w:tc>
      </w:tr>
      <w:tr w:rsidR="00E43F74" w:rsidRPr="007D6EDB" w:rsidTr="00943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44" w:type="dxa"/>
          <w:trHeight w:val="1215"/>
        </w:trPr>
        <w:tc>
          <w:tcPr>
            <w:tcW w:w="563" w:type="dxa"/>
            <w:vMerge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943879" w:rsidRDefault="00E43F74" w:rsidP="00E43F74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943879">
              <w:rPr>
                <w:rFonts w:ascii="Arial" w:hAnsi="Arial" w:cs="Arial"/>
              </w:rPr>
              <w:t xml:space="preserve">  Средства бюджета городского округа Ступино Московской области</w:t>
            </w:r>
          </w:p>
        </w:tc>
        <w:tc>
          <w:tcPr>
            <w:tcW w:w="852" w:type="dxa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244 988.39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837A3E" w:rsidRDefault="00E43F74" w:rsidP="00E43F74">
            <w:pPr>
              <w:jc w:val="center"/>
              <w:rPr>
                <w:rFonts w:ascii="Arial" w:hAnsi="Arial" w:cs="Arial"/>
                <w:b/>
              </w:rPr>
            </w:pPr>
            <w:r w:rsidRPr="00837A3E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837A3E" w:rsidRDefault="00E43F74" w:rsidP="00E43F74">
            <w:pPr>
              <w:jc w:val="center"/>
              <w:rPr>
                <w:rFonts w:ascii="Arial" w:hAnsi="Arial" w:cs="Arial"/>
                <w:b/>
              </w:rPr>
            </w:pPr>
            <w:r w:rsidRPr="00837A3E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3675" w:type="dxa"/>
            <w:gridSpan w:val="5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96 209.79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943879" w:rsidRDefault="00E43F74" w:rsidP="00E43F74">
            <w:pPr>
              <w:jc w:val="center"/>
              <w:rPr>
                <w:rFonts w:ascii="Arial" w:hAnsi="Arial" w:cs="Arial"/>
              </w:rPr>
            </w:pPr>
            <w:r w:rsidRPr="00943879">
              <w:rPr>
                <w:rFonts w:ascii="Arial" w:hAnsi="Arial" w:cs="Arial"/>
              </w:rPr>
              <w:t>72 944.30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3F74" w:rsidRPr="00943879" w:rsidRDefault="00E43F74" w:rsidP="00E43F74">
            <w:pPr>
              <w:jc w:val="center"/>
              <w:rPr>
                <w:rFonts w:ascii="Arial" w:hAnsi="Arial" w:cs="Arial"/>
              </w:rPr>
            </w:pPr>
            <w:r w:rsidRPr="00943879">
              <w:rPr>
                <w:rFonts w:ascii="Arial" w:hAnsi="Arial" w:cs="Arial"/>
              </w:rPr>
              <w:t>75 834.30</w:t>
            </w:r>
          </w:p>
        </w:tc>
        <w:tc>
          <w:tcPr>
            <w:tcW w:w="1701" w:type="dxa"/>
            <w:vMerge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</w:tr>
      <w:tr w:rsidR="00E43F74" w:rsidRPr="007D6EDB" w:rsidTr="00085EB7">
        <w:trPr>
          <w:gridAfter w:val="3"/>
          <w:wAfter w:w="2045" w:type="dxa"/>
          <w:trHeight w:val="7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FB7280">
              <w:rPr>
                <w:rFonts w:ascii="Arial" w:hAnsi="Arial" w:cs="Arial"/>
              </w:rPr>
              <w:t xml:space="preserve">Доля детодней, в которые отдельные категории обучаю-щихся муниципальных обще-образовательных организаций в </w:t>
            </w:r>
            <w:r w:rsidRPr="00FB7280">
              <w:rPr>
                <w:rFonts w:ascii="Arial" w:hAnsi="Arial" w:cs="Arial"/>
              </w:rPr>
              <w:lastRenderedPageBreak/>
              <w:t>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процент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43F74" w:rsidRPr="00624253" w:rsidRDefault="00E43F74" w:rsidP="00E43F74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24253">
              <w:rPr>
                <w:rFonts w:ascii="Arial" w:hAnsi="Arial" w:cs="Arial"/>
                <w:color w:val="000000"/>
                <w:sz w:val="23"/>
                <w:szCs w:val="23"/>
              </w:rPr>
              <w:t>Итого</w:t>
            </w:r>
          </w:p>
          <w:p w:rsidR="00E43F74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</w:tr>
      <w:tr w:rsidR="00E43F74" w:rsidRPr="007D6EDB" w:rsidTr="00085EB7">
        <w:trPr>
          <w:gridAfter w:val="3"/>
          <w:wAfter w:w="2045" w:type="dxa"/>
          <w:trHeight w:val="688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3F74" w:rsidRPr="00BA0351" w:rsidRDefault="00E43F74" w:rsidP="00E43F74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</w:tr>
      <w:tr w:rsidR="00E43F74" w:rsidRPr="006628D7" w:rsidTr="00FB7280">
        <w:trPr>
          <w:gridAfter w:val="1"/>
          <w:wAfter w:w="335" w:type="dxa"/>
          <w:trHeight w:val="7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3F74" w:rsidRPr="007D6EDB" w:rsidRDefault="00E43F74" w:rsidP="00E43F74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3F74" w:rsidRPr="006628D7" w:rsidRDefault="00E43F74" w:rsidP="00E43F74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74" w:rsidRPr="006628D7" w:rsidRDefault="00E43F74" w:rsidP="00E43F74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7D6EDB" w:rsidRPr="007D6EDB" w:rsidRDefault="007D6EDB" w:rsidP="007D6EDB">
      <w:pPr>
        <w:tabs>
          <w:tab w:val="left" w:pos="851"/>
        </w:tabs>
        <w:autoSpaceDE w:val="0"/>
        <w:rPr>
          <w:rFonts w:ascii="Arial" w:hAnsi="Arial" w:cs="Arial"/>
        </w:rPr>
      </w:pPr>
      <w:r w:rsidRPr="007D6EDB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085EB7">
        <w:rPr>
          <w:rFonts w:ascii="Arial" w:hAnsi="Arial" w:cs="Arial"/>
        </w:rPr>
        <w:t xml:space="preserve">   </w:t>
      </w:r>
      <w:r w:rsidRPr="007D6EDB">
        <w:rPr>
          <w:rFonts w:ascii="Arial" w:hAnsi="Arial" w:cs="Arial"/>
        </w:rPr>
        <w:t>»</w:t>
      </w:r>
    </w:p>
    <w:p w:rsidR="00871218" w:rsidRDefault="00871218" w:rsidP="00BA0351">
      <w:pPr>
        <w:tabs>
          <w:tab w:val="left" w:pos="851"/>
        </w:tabs>
        <w:autoSpaceDE w:val="0"/>
        <w:rPr>
          <w:rFonts w:ascii="Arial" w:hAnsi="Arial" w:cs="Arial"/>
        </w:rPr>
      </w:pPr>
    </w:p>
    <w:p w:rsidR="00871218" w:rsidRDefault="00871218" w:rsidP="00BA0351">
      <w:pPr>
        <w:tabs>
          <w:tab w:val="left" w:pos="851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>3.6</w:t>
      </w:r>
      <w:r w:rsidRPr="008712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пункт 2</w:t>
      </w:r>
      <w:r w:rsidRPr="00871218">
        <w:rPr>
          <w:rFonts w:ascii="Arial" w:hAnsi="Arial" w:cs="Arial"/>
        </w:rPr>
        <w:t xml:space="preserve"> изложить в следующей редакции:</w:t>
      </w:r>
    </w:p>
    <w:p w:rsidR="00C52180" w:rsidRDefault="00871218" w:rsidP="00FB7280">
      <w:pPr>
        <w:tabs>
          <w:tab w:val="left" w:pos="2670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p w:rsidR="00871218" w:rsidRDefault="00FB7280" w:rsidP="00FB7280">
      <w:pPr>
        <w:tabs>
          <w:tab w:val="left" w:pos="2670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5555" w:type="dxa"/>
        <w:tblInd w:w="-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2390"/>
        <w:gridCol w:w="919"/>
        <w:gridCol w:w="1663"/>
        <w:gridCol w:w="984"/>
        <w:gridCol w:w="850"/>
        <w:gridCol w:w="827"/>
        <w:gridCol w:w="3567"/>
        <w:gridCol w:w="993"/>
        <w:gridCol w:w="992"/>
        <w:gridCol w:w="1701"/>
        <w:gridCol w:w="202"/>
      </w:tblGrid>
      <w:tr w:rsidR="00565E8F" w:rsidRPr="00871218" w:rsidTr="00565E8F">
        <w:trPr>
          <w:trHeight w:val="147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871218">
              <w:rPr>
                <w:rFonts w:ascii="Arial" w:hAnsi="Arial" w:cs="Arial"/>
              </w:rPr>
              <w:t>.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5E8F" w:rsidRPr="00491CCB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  <w:r w:rsidRPr="00491CCB">
              <w:rPr>
                <w:rFonts w:ascii="Arial" w:hAnsi="Arial" w:cs="Arial"/>
                <w:u w:val="single"/>
              </w:rPr>
              <w:t xml:space="preserve">Основное мероприятие 02. </w:t>
            </w:r>
          </w:p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  <w:r w:rsidRPr="00871218">
              <w:rPr>
                <w:rFonts w:ascii="Arial" w:hAnsi="Arial" w:cs="Arial"/>
              </w:rPr>
              <w:t xml:space="preserve"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</w:t>
            </w:r>
            <w:r w:rsidRPr="00871218">
              <w:rPr>
                <w:rFonts w:ascii="Arial" w:hAnsi="Arial" w:cs="Arial"/>
              </w:rPr>
              <w:lastRenderedPageBreak/>
              <w:t>содержания и технологий образования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565E8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871218">
              <w:rPr>
                <w:rFonts w:ascii="Arial" w:hAnsi="Arial" w:cs="Arial"/>
              </w:rPr>
              <w:t xml:space="preserve">  Итого</w:t>
            </w:r>
          </w:p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61201" w:rsidRDefault="00DF12A3" w:rsidP="00565E8F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555 626.49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132 093.79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123 590.53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61201" w:rsidRDefault="00DF12A3" w:rsidP="00565E8F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108 194.91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111 903.26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79 844.00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565E8F" w:rsidRPr="00871218" w:rsidTr="00565E8F">
        <w:trPr>
          <w:trHeight w:val="349"/>
        </w:trPr>
        <w:tc>
          <w:tcPr>
            <w:tcW w:w="4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871218">
              <w:rPr>
                <w:rFonts w:ascii="Arial" w:hAnsi="Arial" w:cs="Arial"/>
              </w:rPr>
              <w:t xml:space="preserve"> Средства федерального бюджета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61201" w:rsidRDefault="00565E8F" w:rsidP="00565E8F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  <w:color w:val="FF0000"/>
              </w:rPr>
            </w:pPr>
            <w:r w:rsidRPr="00861201">
              <w:rPr>
                <w:rFonts w:ascii="Arial" w:hAnsi="Arial" w:cs="Arial"/>
                <w:color w:val="000000" w:themeColor="text1"/>
              </w:rPr>
              <w:t>202 670.40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37 618.29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38 232.45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565E8F">
              <w:rPr>
                <w:rFonts w:ascii="Arial" w:hAnsi="Arial" w:cs="Arial"/>
              </w:rPr>
              <w:t>44 936.21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42 178.97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39 704.48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565E8F" w:rsidRPr="00871218" w:rsidTr="00565E8F">
        <w:trPr>
          <w:trHeight w:val="471"/>
        </w:trPr>
        <w:tc>
          <w:tcPr>
            <w:tcW w:w="4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61201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color w:val="000000" w:themeColor="text1"/>
              </w:rPr>
            </w:pPr>
            <w:r w:rsidRPr="00861201">
              <w:rPr>
                <w:rFonts w:ascii="Arial" w:hAnsi="Arial" w:cs="Arial"/>
                <w:color w:val="000000" w:themeColor="text1"/>
              </w:rPr>
              <w:t xml:space="preserve"> Средства бюджета Московской области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61201" w:rsidRDefault="00565E8F" w:rsidP="00565E8F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861201">
              <w:rPr>
                <w:rFonts w:ascii="Arial" w:hAnsi="Arial" w:cs="Arial"/>
                <w:color w:val="000000" w:themeColor="text1"/>
              </w:rPr>
              <w:t>279 580.34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  <w:bCs/>
              </w:rPr>
              <w:t>72 047.49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  <w:bCs/>
              </w:rPr>
              <w:t>64 612.55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52 738.21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57 983.47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32 198.62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565E8F" w:rsidRPr="00871218" w:rsidTr="00565E8F">
        <w:trPr>
          <w:trHeight w:val="406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871218">
              <w:rPr>
                <w:rFonts w:ascii="Arial" w:hAnsi="Arial" w:cs="Arial"/>
              </w:rPr>
              <w:t xml:space="preserve"> Средства бюджета городского округа Ступино </w:t>
            </w:r>
            <w:r w:rsidRPr="00871218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861201" w:rsidRDefault="00DF12A3" w:rsidP="00565E8F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73 375.75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22 428.01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20 745. 53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871218" w:rsidRDefault="00DF12A3" w:rsidP="00565E8F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10 520.49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11 740.82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6628D7" w:rsidRDefault="00565E8F" w:rsidP="00565E8F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7 940.90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02" w:type="dxa"/>
            <w:tcBorders>
              <w:left w:val="single" w:sz="4" w:space="0" w:color="000000"/>
            </w:tcBorders>
            <w:shd w:val="clear" w:color="auto" w:fill="auto"/>
          </w:tcPr>
          <w:p w:rsidR="00565E8F" w:rsidRPr="00871218" w:rsidRDefault="00565E8F" w:rsidP="00565E8F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7D6EDB" w:rsidRDefault="001F445E" w:rsidP="001F445E">
      <w:pPr>
        <w:tabs>
          <w:tab w:val="left" w:pos="851"/>
        </w:tabs>
        <w:autoSpaceDE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»</w:t>
      </w:r>
    </w:p>
    <w:p w:rsidR="00871218" w:rsidRDefault="00B84C8D" w:rsidP="00B84C8D">
      <w:pPr>
        <w:tabs>
          <w:tab w:val="left" w:pos="851"/>
          <w:tab w:val="left" w:pos="14317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</w:t>
      </w:r>
    </w:p>
    <w:p w:rsidR="00C52180" w:rsidRDefault="001F445E" w:rsidP="0088583D">
      <w:pPr>
        <w:tabs>
          <w:tab w:val="left" w:pos="851"/>
          <w:tab w:val="left" w:pos="12990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3.7 подпункт 2.02</w:t>
      </w:r>
      <w:r w:rsidR="004A1233">
        <w:rPr>
          <w:rFonts w:ascii="Arial" w:eastAsia="Arial" w:hAnsi="Arial" w:cs="Arial"/>
        </w:rPr>
        <w:t xml:space="preserve"> и подпункт 2.08</w:t>
      </w:r>
      <w:r>
        <w:rPr>
          <w:rFonts w:ascii="Arial" w:eastAsia="Arial" w:hAnsi="Arial" w:cs="Arial"/>
        </w:rPr>
        <w:t xml:space="preserve"> изложить в следующей редакции:</w:t>
      </w:r>
    </w:p>
    <w:p w:rsidR="001F445E" w:rsidRDefault="00764A0D" w:rsidP="00C52180">
      <w:pPr>
        <w:tabs>
          <w:tab w:val="left" w:pos="851"/>
          <w:tab w:val="left" w:pos="12990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</w:t>
      </w:r>
      <w:r w:rsidR="0088583D">
        <w:rPr>
          <w:rFonts w:ascii="Arial" w:eastAsia="Arial" w:hAnsi="Arial" w:cs="Arial"/>
        </w:rPr>
        <w:tab/>
      </w:r>
    </w:p>
    <w:p w:rsidR="00C52180" w:rsidRDefault="00C52180" w:rsidP="00C52180">
      <w:pPr>
        <w:tabs>
          <w:tab w:val="left" w:pos="851"/>
          <w:tab w:val="left" w:pos="12990"/>
        </w:tabs>
        <w:ind w:right="425"/>
        <w:jc w:val="both"/>
        <w:rPr>
          <w:rFonts w:ascii="Arial" w:eastAsia="Arial" w:hAnsi="Arial" w:cs="Arial"/>
        </w:rPr>
      </w:pPr>
    </w:p>
    <w:tbl>
      <w:tblPr>
        <w:tblW w:w="15452" w:type="dxa"/>
        <w:tblInd w:w="-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440"/>
        <w:gridCol w:w="889"/>
        <w:gridCol w:w="1625"/>
        <w:gridCol w:w="994"/>
        <w:gridCol w:w="849"/>
        <w:gridCol w:w="851"/>
        <w:gridCol w:w="850"/>
        <w:gridCol w:w="615"/>
        <w:gridCol w:w="45"/>
        <w:gridCol w:w="191"/>
        <w:gridCol w:w="448"/>
        <w:gridCol w:w="21"/>
        <w:gridCol w:w="188"/>
        <w:gridCol w:w="472"/>
        <w:gridCol w:w="23"/>
        <w:gridCol w:w="123"/>
        <w:gridCol w:w="567"/>
        <w:gridCol w:w="993"/>
        <w:gridCol w:w="850"/>
        <w:gridCol w:w="1843"/>
      </w:tblGrid>
      <w:tr w:rsidR="00F07A69" w:rsidRPr="007D6EDB" w:rsidTr="00B26B43">
        <w:trPr>
          <w:trHeight w:val="307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A69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  <w:r w:rsidR="00F07A69">
              <w:rPr>
                <w:rFonts w:ascii="Arial" w:hAnsi="Arial" w:cs="Arial"/>
              </w:rPr>
              <w:t>.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A69" w:rsidRPr="00491CCB" w:rsidRDefault="00F07A69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  <w:r w:rsidRPr="00491CCB">
              <w:rPr>
                <w:rFonts w:ascii="Arial" w:hAnsi="Arial" w:cs="Arial"/>
                <w:u w:val="single"/>
              </w:rPr>
              <w:t xml:space="preserve">Мероприятие 02.02. </w:t>
            </w:r>
          </w:p>
          <w:p w:rsidR="00F07A69" w:rsidRPr="007D6EDB" w:rsidRDefault="00F07A69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671EF4">
              <w:rPr>
                <w:rFonts w:ascii="Arial" w:hAnsi="Arial" w:cs="Arial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9C2AEB">
              <w:rPr>
                <w:rFonts w:ascii="Arial" w:hAnsi="Arial" w:cs="Arial"/>
              </w:rPr>
              <w:t>2025-        2027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19 452.27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8 597.27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35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4 915.00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5 940.00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  <w:r w:rsidRPr="007D6EDB">
              <w:rPr>
                <w:rFonts w:ascii="Arial" w:hAnsi="Arial" w:cs="Arial"/>
                <w:bCs/>
              </w:rPr>
              <w:t>Управление образования, образовательные учреждения</w:t>
            </w:r>
          </w:p>
        </w:tc>
      </w:tr>
      <w:tr w:rsidR="00F07A69" w:rsidRPr="007D6EDB" w:rsidTr="00B26B43">
        <w:trPr>
          <w:trHeight w:val="1155"/>
        </w:trPr>
        <w:tc>
          <w:tcPr>
            <w:tcW w:w="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15 561.81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6 877.81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35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3 932.00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4 752.00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F07A69" w:rsidRPr="007D6EDB" w:rsidTr="00B26B43">
        <w:trPr>
          <w:trHeight w:val="1832"/>
        </w:trPr>
        <w:tc>
          <w:tcPr>
            <w:tcW w:w="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A69" w:rsidRDefault="00F07A69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3 890.46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1 719.46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A69" w:rsidRDefault="00F07A69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983.00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1 188.00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69" w:rsidRPr="006628D7" w:rsidRDefault="00F07A69" w:rsidP="004A123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A69" w:rsidRPr="007D6EDB" w:rsidRDefault="00F07A69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764A0D" w:rsidRPr="007D6EDB" w:rsidTr="00B26B43">
        <w:trPr>
          <w:trHeight w:val="273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7D6EDB" w:rsidRDefault="00414962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414962">
              <w:rPr>
                <w:rFonts w:ascii="Arial" w:hAnsi="Arial" w:cs="Arial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BA0351" w:rsidRDefault="00764A0D" w:rsidP="004A123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BA0351" w:rsidRDefault="00764A0D" w:rsidP="004A123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4A0D" w:rsidRPr="00BA0351" w:rsidRDefault="00764A0D" w:rsidP="004A123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64A0D" w:rsidRPr="00624253" w:rsidRDefault="00764A0D" w:rsidP="004A123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24253">
              <w:rPr>
                <w:rFonts w:ascii="Arial" w:hAnsi="Arial" w:cs="Arial"/>
                <w:color w:val="000000"/>
                <w:sz w:val="23"/>
                <w:szCs w:val="23"/>
              </w:rPr>
              <w:t>Итого</w:t>
            </w:r>
          </w:p>
          <w:p w:rsidR="00764A0D" w:rsidRDefault="00764A0D" w:rsidP="004A12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764A0D" w:rsidRPr="00BA0351" w:rsidRDefault="00764A0D" w:rsidP="004A12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693" w:type="dxa"/>
            <w:gridSpan w:val="1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Default="00764A0D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764A0D" w:rsidRPr="007D6EDB" w:rsidRDefault="00764A0D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764A0D" w:rsidRPr="007D6EDB" w:rsidTr="00B26B43">
        <w:trPr>
          <w:trHeight w:val="46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0D" w:rsidRPr="00BA0351" w:rsidRDefault="00764A0D" w:rsidP="004A123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0D" w:rsidRPr="00BA0351" w:rsidRDefault="00764A0D" w:rsidP="004A123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0D" w:rsidRPr="00BA0351" w:rsidRDefault="00764A0D" w:rsidP="004A123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A0D" w:rsidRPr="00BA0351" w:rsidRDefault="00764A0D" w:rsidP="004A123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4A0D" w:rsidRPr="007D6EDB" w:rsidRDefault="00764A0D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</w:tr>
      <w:tr w:rsidR="006A0A6B" w:rsidRPr="007D6EDB" w:rsidTr="00B26B43">
        <w:trPr>
          <w:trHeight w:val="210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7D6EDB" w:rsidRDefault="006A0A6B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7D6EDB" w:rsidRDefault="006A0A6B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7D6EDB" w:rsidRDefault="006A0A6B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7D6EDB" w:rsidRDefault="006A0A6B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C52180" w:rsidRDefault="006A0A6B" w:rsidP="004A123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52180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C52180" w:rsidRDefault="006A0A6B" w:rsidP="004A123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5218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C52180" w:rsidRDefault="006A0A6B" w:rsidP="004A123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5218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C52180" w:rsidRDefault="006A0A6B" w:rsidP="004A1233">
            <w:pPr>
              <w:widowControl w:val="0"/>
              <w:suppressAutoHyphens w:val="0"/>
              <w:autoSpaceDE w:val="0"/>
              <w:ind w:right="-46"/>
              <w:jc w:val="center"/>
              <w:rPr>
                <w:rFonts w:ascii="Arial" w:hAnsi="Arial" w:cs="Arial"/>
                <w:color w:val="000000" w:themeColor="text1"/>
              </w:rPr>
            </w:pPr>
            <w:r w:rsidRPr="00C5218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C52180" w:rsidRDefault="006A0A6B" w:rsidP="004A123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5218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A6B" w:rsidRPr="00C52180" w:rsidRDefault="006A0A6B" w:rsidP="004A123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5218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A6B" w:rsidRPr="00C52180" w:rsidRDefault="006A0A6B" w:rsidP="004A123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5218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C52180" w:rsidRDefault="006A0A6B" w:rsidP="004A123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5218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C52180" w:rsidRDefault="006A0A6B" w:rsidP="004A123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5218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A6B" w:rsidRPr="00C52180" w:rsidRDefault="006A0A6B" w:rsidP="004A123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C5218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A6B" w:rsidRPr="007D6EDB" w:rsidRDefault="006A0A6B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</w:tr>
      <w:tr w:rsidR="004A1233" w:rsidRPr="007D6EDB" w:rsidTr="00B26B43">
        <w:trPr>
          <w:trHeight w:val="7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1233" w:rsidRPr="00D87A6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  <w:r w:rsidRPr="00D87A6B">
              <w:rPr>
                <w:rFonts w:ascii="Arial" w:hAnsi="Arial" w:cs="Arial"/>
                <w:u w:val="single"/>
              </w:rPr>
              <w:t>Мероприятие 02.08.</w:t>
            </w:r>
          </w:p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4A1233">
              <w:rPr>
                <w:rFonts w:ascii="Arial" w:hAnsi="Arial" w:cs="Arial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2023</w:t>
            </w:r>
            <w:r w:rsidRPr="009C2AEB">
              <w:rPr>
                <w:rFonts w:ascii="Arial" w:hAnsi="Arial" w:cs="Arial"/>
              </w:rPr>
              <w:t>-        2027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415 759.91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67 175.52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68 272.22</w:t>
            </w:r>
          </w:p>
        </w:tc>
        <w:tc>
          <w:tcPr>
            <w:tcW w:w="35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95 374.91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105 528.26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79 409.00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  <w:r w:rsidRPr="007D6EDB">
              <w:rPr>
                <w:rFonts w:ascii="Arial" w:hAnsi="Arial" w:cs="Arial"/>
                <w:bCs/>
              </w:rPr>
              <w:t xml:space="preserve">Управление образования, </w:t>
            </w:r>
            <w:r w:rsidRPr="007D6EDB">
              <w:rPr>
                <w:rFonts w:ascii="Arial" w:hAnsi="Arial" w:cs="Arial"/>
                <w:bCs/>
              </w:rPr>
              <w:lastRenderedPageBreak/>
              <w:t>образовательные учреждения</w:t>
            </w:r>
          </w:p>
        </w:tc>
      </w:tr>
      <w:tr w:rsidR="004A1233" w:rsidRPr="007D6EDB" w:rsidTr="00B26B43">
        <w:trPr>
          <w:trHeight w:val="1155"/>
        </w:trPr>
        <w:tc>
          <w:tcPr>
            <w:tcW w:w="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202 670.40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37 618.29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38 232.45</w:t>
            </w: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44 936.21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42 178.97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39 704.48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4A1233" w:rsidRPr="007D6EDB" w:rsidTr="00B26B43">
        <w:trPr>
          <w:trHeight w:val="1083"/>
        </w:trPr>
        <w:tc>
          <w:tcPr>
            <w:tcW w:w="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171 513.53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22 839.68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tabs>
                <w:tab w:val="left" w:pos="1215"/>
                <w:tab w:val="left" w:pos="1979"/>
                <w:tab w:val="left" w:pos="2593"/>
              </w:tabs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23 212.55</w:t>
            </w: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40 901.21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52 796.47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</w:t>
            </w:r>
          </w:p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1 763.62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4A1233" w:rsidRPr="007D6EDB" w:rsidTr="00B26B43">
        <w:trPr>
          <w:trHeight w:val="1945"/>
        </w:trPr>
        <w:tc>
          <w:tcPr>
            <w:tcW w:w="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41 575.98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6 717.55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6 827.22</w:t>
            </w:r>
          </w:p>
        </w:tc>
        <w:tc>
          <w:tcPr>
            <w:tcW w:w="354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9 537.49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10 552.82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233" w:rsidRPr="006628D7" w:rsidRDefault="004A1233" w:rsidP="004A123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7 940.90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233" w:rsidRPr="007D6EDB" w:rsidRDefault="004A1233" w:rsidP="004A123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D87A6B" w:rsidRPr="007D6EDB" w:rsidTr="00B26B43">
        <w:trPr>
          <w:trHeight w:val="7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A6B" w:rsidRPr="007D6EDB" w:rsidRDefault="00B26B43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процент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A6B" w:rsidRPr="00BA0351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A6B" w:rsidRPr="00BA0351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7A6B" w:rsidRPr="00BA0351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87A6B" w:rsidRPr="00624253" w:rsidRDefault="00D87A6B" w:rsidP="00D87A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24253">
              <w:rPr>
                <w:rFonts w:ascii="Arial" w:hAnsi="Arial" w:cs="Arial"/>
                <w:color w:val="000000"/>
                <w:sz w:val="23"/>
                <w:szCs w:val="23"/>
              </w:rPr>
              <w:t>Итого</w:t>
            </w:r>
          </w:p>
          <w:p w:rsidR="00D87A6B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D87A6B" w:rsidRPr="00BA0351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A6B" w:rsidRDefault="00D87A6B" w:rsidP="00D87A6B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D87A6B" w:rsidRPr="007D6EDB" w:rsidRDefault="00D87A6B" w:rsidP="00D87A6B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D87A6B" w:rsidRPr="007D6EDB" w:rsidTr="00B26B43">
        <w:trPr>
          <w:trHeight w:val="960"/>
        </w:trPr>
        <w:tc>
          <w:tcPr>
            <w:tcW w:w="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7A6B" w:rsidRPr="004A1233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7A6B" w:rsidRPr="00BA0351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7A6B" w:rsidRPr="00BA0351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6B" w:rsidRPr="00BA0351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A6B" w:rsidRPr="00624253" w:rsidRDefault="00D87A6B" w:rsidP="00D87A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A6B" w:rsidRPr="00BA0351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A6B" w:rsidRPr="00BA0351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A6B" w:rsidRPr="00BA0351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A6B" w:rsidRPr="00BA0351" w:rsidRDefault="00D87A6B" w:rsidP="00D87A6B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7A6B" w:rsidRDefault="00D87A6B" w:rsidP="00D87A6B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7A6B" w:rsidRDefault="00D87A6B" w:rsidP="00D87A6B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D87A6B" w:rsidRPr="007D6EDB" w:rsidTr="00B26B43">
        <w:trPr>
          <w:trHeight w:val="4276"/>
        </w:trPr>
        <w:tc>
          <w:tcPr>
            <w:tcW w:w="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7A6B" w:rsidRPr="004A1233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6B" w:rsidRPr="006628D7" w:rsidRDefault="00D87A6B" w:rsidP="00D87A6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6B" w:rsidRPr="006628D7" w:rsidRDefault="00D87A6B" w:rsidP="00D87A6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6B" w:rsidRPr="006628D7" w:rsidRDefault="00D87A6B" w:rsidP="00D87A6B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6B" w:rsidRPr="006628D7" w:rsidRDefault="00D87A6B" w:rsidP="00D87A6B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6B" w:rsidRPr="006628D7" w:rsidRDefault="00D87A6B" w:rsidP="00D87A6B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7A6B" w:rsidRPr="006628D7" w:rsidRDefault="00D87A6B" w:rsidP="00D87A6B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87A6B" w:rsidRPr="006628D7" w:rsidRDefault="00D87A6B" w:rsidP="00D87A6B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6B" w:rsidRPr="006628D7" w:rsidRDefault="00D87A6B" w:rsidP="00D87A6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6B" w:rsidRPr="006628D7" w:rsidRDefault="00D87A6B" w:rsidP="00D87A6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7A6B" w:rsidRPr="006628D7" w:rsidRDefault="00D87A6B" w:rsidP="00D87A6B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7A6B" w:rsidRPr="007D6EDB" w:rsidRDefault="00D87A6B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F0754C" w:rsidRPr="007D6EDB" w:rsidTr="00B26B43">
        <w:trPr>
          <w:trHeight w:val="516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54C" w:rsidRPr="007D6EDB" w:rsidRDefault="00F0754C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54C" w:rsidRPr="007D6EDB" w:rsidRDefault="00F0754C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D87A6B">
              <w:rPr>
                <w:rFonts w:ascii="Arial" w:hAnsi="Arial" w:cs="Arial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54C" w:rsidRPr="007D6EDB" w:rsidRDefault="00F0754C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54C" w:rsidRPr="007D6EDB" w:rsidRDefault="00F0754C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54C" w:rsidRPr="00BA0351" w:rsidRDefault="00F0754C" w:rsidP="00D87A6B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54C" w:rsidRPr="00BA0351" w:rsidRDefault="00F0754C" w:rsidP="00D87A6B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754C" w:rsidRPr="00BA0351" w:rsidRDefault="00F0754C" w:rsidP="00D87A6B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0754C" w:rsidRPr="00624253" w:rsidRDefault="00F0754C" w:rsidP="00D87A6B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24253">
              <w:rPr>
                <w:rFonts w:ascii="Arial" w:hAnsi="Arial" w:cs="Arial"/>
                <w:color w:val="000000"/>
                <w:sz w:val="23"/>
                <w:szCs w:val="23"/>
              </w:rPr>
              <w:t>Итого</w:t>
            </w:r>
          </w:p>
          <w:p w:rsidR="00F0754C" w:rsidRDefault="00F0754C" w:rsidP="00D87A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F0754C" w:rsidRPr="00BA0351" w:rsidRDefault="00F0754C" w:rsidP="00D87A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6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754C" w:rsidRPr="007D6EDB" w:rsidRDefault="00F0754C" w:rsidP="00D87A6B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54C" w:rsidRDefault="00F0754C" w:rsidP="00D87A6B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F0754C" w:rsidRPr="007D6EDB" w:rsidRDefault="00F0754C" w:rsidP="00D87A6B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54C" w:rsidRPr="007D6EDB" w:rsidRDefault="00F0754C" w:rsidP="00D87A6B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754C" w:rsidRPr="007D6EDB" w:rsidRDefault="00F0754C" w:rsidP="00D87A6B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B26B43" w:rsidRPr="007D6EDB" w:rsidTr="00B26B43">
        <w:trPr>
          <w:trHeight w:val="630"/>
        </w:trPr>
        <w:tc>
          <w:tcPr>
            <w:tcW w:w="5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6B43" w:rsidRPr="007D6EDB" w:rsidRDefault="00B26B43" w:rsidP="00B26B4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6B43" w:rsidRPr="00D87A6B" w:rsidRDefault="00B26B43" w:rsidP="00B26B4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6B43" w:rsidRPr="007D6EDB" w:rsidRDefault="00B26B43" w:rsidP="00B26B4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26B43" w:rsidRPr="007D6EDB" w:rsidRDefault="00B26B43" w:rsidP="00B26B4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6B43" w:rsidRPr="00BA0351" w:rsidRDefault="00B26B43" w:rsidP="00B26B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6B43" w:rsidRPr="00BA0351" w:rsidRDefault="00B26B43" w:rsidP="00B26B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43" w:rsidRPr="00BA0351" w:rsidRDefault="00B26B43" w:rsidP="00B26B4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43" w:rsidRPr="00624253" w:rsidRDefault="00B26B43" w:rsidP="00B26B43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43" w:rsidRPr="00BA0351" w:rsidRDefault="00B26B43" w:rsidP="00B26B4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43" w:rsidRPr="00BA0351" w:rsidRDefault="00B26B43" w:rsidP="00B26B4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43" w:rsidRPr="00BA0351" w:rsidRDefault="00B26B43" w:rsidP="00B26B4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43" w:rsidRPr="00BA0351" w:rsidRDefault="00B26B43" w:rsidP="00B26B43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6B43" w:rsidRDefault="00B26B43" w:rsidP="00B26B4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6B43" w:rsidRDefault="00B26B43" w:rsidP="00B26B4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26B43" w:rsidRPr="007D6EDB" w:rsidRDefault="00B26B43" w:rsidP="00B26B4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B26B43" w:rsidRPr="007D6EDB" w:rsidTr="00B26B43">
        <w:trPr>
          <w:trHeight w:val="1875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6B43" w:rsidRPr="007D6EDB" w:rsidRDefault="00B26B43" w:rsidP="00B26B4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6B43" w:rsidRPr="00D87A6B" w:rsidRDefault="00B26B43" w:rsidP="00B26B4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6B43" w:rsidRPr="007D6EDB" w:rsidRDefault="00B26B43" w:rsidP="00B26B4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6B43" w:rsidRPr="007D6EDB" w:rsidRDefault="00B26B43" w:rsidP="00B26B4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B43" w:rsidRPr="006628D7" w:rsidRDefault="00DF12A3" w:rsidP="00B26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B43" w:rsidRPr="006628D7" w:rsidRDefault="00B26B43" w:rsidP="00B26B4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B43" w:rsidRPr="006628D7" w:rsidRDefault="00B26B43" w:rsidP="00B26B4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6B43" w:rsidRPr="006628D7" w:rsidRDefault="00DF12A3" w:rsidP="00B26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6B43" w:rsidRPr="006628D7" w:rsidRDefault="00DF12A3" w:rsidP="00B26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5955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26B43" w:rsidRPr="006628D7" w:rsidRDefault="00DF12A3" w:rsidP="00B26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5955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26B43" w:rsidRPr="006628D7" w:rsidRDefault="00DF12A3" w:rsidP="00B26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26B43" w:rsidRPr="006628D7" w:rsidRDefault="00DF12A3" w:rsidP="00B26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B43" w:rsidRPr="006628D7" w:rsidRDefault="00DF12A3" w:rsidP="00B26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B43" w:rsidRPr="006628D7" w:rsidRDefault="00DF12A3" w:rsidP="00B26B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43" w:rsidRPr="007D6EDB" w:rsidRDefault="00B26B43" w:rsidP="00B26B4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B26B43" w:rsidTr="00B26B4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5452" w:type="dxa"/>
            <w:gridSpan w:val="21"/>
            <w:tcBorders>
              <w:top w:val="single" w:sz="4" w:space="0" w:color="auto"/>
            </w:tcBorders>
          </w:tcPr>
          <w:p w:rsidR="00B26B43" w:rsidRDefault="00B26B43" w:rsidP="00B26B43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</w:tbl>
    <w:p w:rsidR="00764A0D" w:rsidRDefault="00C52180" w:rsidP="004A1233">
      <w:pPr>
        <w:tabs>
          <w:tab w:val="left" w:pos="851"/>
          <w:tab w:val="left" w:pos="14317"/>
        </w:tabs>
        <w:ind w:right="42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4A1233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>»</w:t>
      </w:r>
    </w:p>
    <w:p w:rsidR="008478F7" w:rsidRDefault="008478F7" w:rsidP="00C52180">
      <w:pPr>
        <w:tabs>
          <w:tab w:val="left" w:pos="851"/>
          <w:tab w:val="left" w:pos="14317"/>
        </w:tabs>
        <w:ind w:right="425"/>
        <w:jc w:val="right"/>
        <w:rPr>
          <w:rFonts w:ascii="Arial" w:eastAsia="Arial" w:hAnsi="Arial" w:cs="Arial"/>
        </w:rPr>
      </w:pPr>
    </w:p>
    <w:p w:rsidR="008478F7" w:rsidRDefault="009A368D" w:rsidP="008478F7">
      <w:pPr>
        <w:tabs>
          <w:tab w:val="left" w:pos="851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>3.8</w:t>
      </w:r>
      <w:r w:rsidR="008478F7" w:rsidRPr="008712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пункт 3</w:t>
      </w:r>
      <w:r w:rsidR="008478F7" w:rsidRPr="00871218">
        <w:rPr>
          <w:rFonts w:ascii="Arial" w:hAnsi="Arial" w:cs="Arial"/>
        </w:rPr>
        <w:t xml:space="preserve"> изложить в следующей редакции:</w:t>
      </w:r>
    </w:p>
    <w:p w:rsidR="008478F7" w:rsidRDefault="008478F7" w:rsidP="008478F7">
      <w:pPr>
        <w:tabs>
          <w:tab w:val="left" w:pos="851"/>
        </w:tabs>
        <w:autoSpaceDE w:val="0"/>
        <w:rPr>
          <w:rFonts w:ascii="Arial" w:hAnsi="Arial" w:cs="Arial"/>
        </w:rPr>
      </w:pPr>
    </w:p>
    <w:p w:rsidR="008478F7" w:rsidRDefault="008478F7" w:rsidP="008478F7">
      <w:pPr>
        <w:tabs>
          <w:tab w:val="left" w:pos="2670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p w:rsidR="008478F7" w:rsidRDefault="008478F7" w:rsidP="008478F7">
      <w:pPr>
        <w:tabs>
          <w:tab w:val="left" w:pos="2670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5473" w:type="dxa"/>
        <w:tblInd w:w="-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36"/>
        <w:gridCol w:w="15"/>
        <w:gridCol w:w="2388"/>
        <w:gridCol w:w="176"/>
        <w:gridCol w:w="776"/>
        <w:gridCol w:w="113"/>
        <w:gridCol w:w="1592"/>
        <w:gridCol w:w="33"/>
        <w:gridCol w:w="975"/>
        <w:gridCol w:w="19"/>
        <w:gridCol w:w="821"/>
        <w:gridCol w:w="28"/>
        <w:gridCol w:w="828"/>
        <w:gridCol w:w="23"/>
        <w:gridCol w:w="850"/>
        <w:gridCol w:w="697"/>
        <w:gridCol w:w="634"/>
        <w:gridCol w:w="647"/>
        <w:gridCol w:w="593"/>
        <w:gridCol w:w="122"/>
        <w:gridCol w:w="834"/>
        <w:gridCol w:w="42"/>
        <w:gridCol w:w="970"/>
        <w:gridCol w:w="1825"/>
        <w:gridCol w:w="15"/>
        <w:gridCol w:w="10"/>
      </w:tblGrid>
      <w:tr w:rsidR="001F608B" w:rsidRPr="00871218" w:rsidTr="00B26B43">
        <w:trPr>
          <w:trHeight w:val="147"/>
        </w:trPr>
        <w:tc>
          <w:tcPr>
            <w:tcW w:w="4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71218">
              <w:rPr>
                <w:rFonts w:ascii="Arial" w:hAnsi="Arial" w:cs="Arial"/>
              </w:rPr>
              <w:t>.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39CD" w:rsidRPr="00491CCB" w:rsidRDefault="002939CD" w:rsidP="00583F73">
            <w:pPr>
              <w:widowControl w:val="0"/>
              <w:suppressAutoHyphens w:val="0"/>
              <w:autoSpaceDE w:val="0"/>
              <w:rPr>
                <w:rFonts w:ascii="Arial" w:hAnsi="Arial" w:cs="Arial"/>
                <w:u w:val="single"/>
              </w:rPr>
            </w:pPr>
            <w:r w:rsidRPr="00491CCB">
              <w:rPr>
                <w:rFonts w:ascii="Arial" w:hAnsi="Arial" w:cs="Arial"/>
                <w:bCs/>
                <w:u w:val="single"/>
              </w:rPr>
              <w:t xml:space="preserve">Основное мероприятие 04. </w:t>
            </w:r>
          </w:p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  <w:r w:rsidRPr="006628D7">
              <w:rPr>
                <w:rFonts w:ascii="Arial" w:hAnsi="Arial" w:cs="Arial"/>
                <w:bCs/>
              </w:rPr>
              <w:t xml:space="preserve"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</w:t>
            </w:r>
            <w:r w:rsidRPr="006628D7">
              <w:rPr>
                <w:rFonts w:ascii="Arial" w:hAnsi="Arial" w:cs="Arial"/>
                <w:bCs/>
              </w:rPr>
              <w:lastRenderedPageBreak/>
              <w:t>государственного экзамена</w:t>
            </w:r>
          </w:p>
        </w:tc>
        <w:tc>
          <w:tcPr>
            <w:tcW w:w="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565E8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871218">
              <w:rPr>
                <w:rFonts w:ascii="Arial" w:hAnsi="Arial" w:cs="Arial"/>
              </w:rPr>
              <w:t xml:space="preserve">  Итого</w:t>
            </w:r>
          </w:p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58 015.50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1 500.00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18 430.50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10 </w:t>
            </w:r>
            <w:r>
              <w:rPr>
                <w:rFonts w:ascii="Arial" w:hAnsi="Arial" w:cs="Arial"/>
              </w:rPr>
              <w:t>579</w:t>
            </w:r>
            <w:r w:rsidRPr="006628D7">
              <w:rPr>
                <w:rFonts w:ascii="Arial" w:hAnsi="Arial" w:cs="Arial"/>
              </w:rPr>
              <w:t>.00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13 753.00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13 753.00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1F608B" w:rsidRPr="00871218" w:rsidTr="00B26B43">
        <w:trPr>
          <w:trHeight w:val="471"/>
        </w:trPr>
        <w:tc>
          <w:tcPr>
            <w:tcW w:w="46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3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95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39CD" w:rsidRPr="00861201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color w:val="000000" w:themeColor="text1"/>
              </w:rPr>
            </w:pPr>
            <w:r w:rsidRPr="00861201">
              <w:rPr>
                <w:rFonts w:ascii="Arial" w:hAnsi="Arial" w:cs="Arial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 xml:space="preserve">24 </w:t>
            </w:r>
            <w:r>
              <w:rPr>
                <w:rFonts w:ascii="Arial" w:hAnsi="Arial" w:cs="Arial"/>
              </w:rPr>
              <w:t>690</w:t>
            </w:r>
            <w:r w:rsidRPr="006628D7">
              <w:rPr>
                <w:rFonts w:ascii="Arial" w:hAnsi="Arial" w:cs="Arial"/>
              </w:rPr>
              <w:t>.00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5 485.00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6 579</w:t>
            </w:r>
            <w:r w:rsidRPr="006628D7">
              <w:rPr>
                <w:rFonts w:ascii="Arial" w:hAnsi="Arial" w:cs="Arial"/>
              </w:rPr>
              <w:t>.00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6 313.00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6 313.00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1F608B" w:rsidRPr="00871218" w:rsidTr="00B26B43">
        <w:trPr>
          <w:trHeight w:val="406"/>
        </w:trPr>
        <w:tc>
          <w:tcPr>
            <w:tcW w:w="462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3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95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871218">
              <w:rPr>
                <w:rFonts w:ascii="Arial" w:hAnsi="Arial" w:cs="Arial"/>
              </w:rPr>
              <w:t xml:space="preserve"> Средства бюджета городского округа Ступино Московской области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33 325.50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1 500.00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CD" w:rsidRPr="006628D7" w:rsidRDefault="002939CD" w:rsidP="00583F7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12 945.50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4 000.00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7 440.00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6628D7" w:rsidRDefault="002939CD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7 440.00</w:t>
            </w: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2939CD" w:rsidRPr="00871218" w:rsidRDefault="002939CD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1F608B" w:rsidTr="00B26B4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462" w:type="dxa"/>
          <w:wAfter w:w="25" w:type="dxa"/>
          <w:trHeight w:val="100"/>
        </w:trPr>
        <w:tc>
          <w:tcPr>
            <w:tcW w:w="14986" w:type="dxa"/>
            <w:gridSpan w:val="22"/>
            <w:tcBorders>
              <w:top w:val="single" w:sz="4" w:space="0" w:color="auto"/>
            </w:tcBorders>
          </w:tcPr>
          <w:p w:rsidR="001F608B" w:rsidRDefault="00E5112F" w:rsidP="00583F73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»</w:t>
            </w:r>
          </w:p>
          <w:p w:rsidR="00E5112F" w:rsidRDefault="00E5112F" w:rsidP="00583F73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  <w:p w:rsidR="00E5112F" w:rsidRDefault="00EF26ED" w:rsidP="00583F73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3.9 подпункт 3.2 </w:t>
            </w:r>
            <w:r w:rsidR="00E5112F" w:rsidRPr="00E5112F">
              <w:rPr>
                <w:rFonts w:ascii="Arial" w:eastAsia="Arial" w:hAnsi="Arial" w:cs="Arial"/>
              </w:rPr>
              <w:t>изложить в следующей редакции:</w:t>
            </w:r>
          </w:p>
          <w:p w:rsidR="00E5112F" w:rsidRDefault="00E5112F" w:rsidP="00583F73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</w:p>
          <w:p w:rsidR="00E5112F" w:rsidRDefault="00E5112F" w:rsidP="00583F73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«</w:t>
            </w:r>
          </w:p>
          <w:p w:rsidR="00E5112F" w:rsidRDefault="00E5112F" w:rsidP="00583F73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</w:p>
        </w:tc>
      </w:tr>
      <w:tr w:rsidR="00E5112F" w:rsidRPr="007D6EDB" w:rsidTr="00B26B43">
        <w:trPr>
          <w:gridBefore w:val="1"/>
          <w:gridAfter w:val="1"/>
          <w:wBefore w:w="11" w:type="dxa"/>
          <w:wAfter w:w="10" w:type="dxa"/>
          <w:trHeight w:val="144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112F" w:rsidRPr="007D6EDB" w:rsidRDefault="00E5112F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</w:t>
            </w:r>
          </w:p>
        </w:tc>
        <w:tc>
          <w:tcPr>
            <w:tcW w:w="2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112F" w:rsidRPr="00491CCB" w:rsidRDefault="00E5112F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  <w:r w:rsidRPr="00491CCB">
              <w:rPr>
                <w:rFonts w:ascii="Arial" w:hAnsi="Arial" w:cs="Arial"/>
                <w:u w:val="single"/>
              </w:rPr>
              <w:t xml:space="preserve">Мероприятие 04.03 </w:t>
            </w:r>
          </w:p>
          <w:p w:rsidR="00E5112F" w:rsidRPr="007D6EDB" w:rsidRDefault="00E5112F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E5112F">
              <w:rPr>
                <w:rFonts w:ascii="Arial" w:hAnsi="Arial" w:cs="Arial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112F" w:rsidRPr="007D6EDB" w:rsidRDefault="00E5112F" w:rsidP="00583F73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 w:rsidRPr="00E5112F">
              <w:rPr>
                <w:rFonts w:ascii="Arial" w:hAnsi="Arial" w:cs="Arial"/>
              </w:rPr>
              <w:t>2024-2027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E5112F" w:rsidP="00583F73">
            <w:pPr>
              <w:tabs>
                <w:tab w:val="center" w:pos="175"/>
              </w:tabs>
              <w:suppressAutoHyphens w:val="0"/>
              <w:ind w:hanging="10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ab/>
              <w:t>Итого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583F73" w:rsidP="00583F7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24 690.00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E5112F" w:rsidP="00583F7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E5112F" w:rsidP="00583F7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5 485.00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583F73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6 579.00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E5112F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6 313.00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E5112F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6 313.00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5112F" w:rsidRPr="007D6EDB" w:rsidRDefault="00E5112F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  <w:r w:rsidRPr="007D6EDB">
              <w:rPr>
                <w:rFonts w:ascii="Arial" w:hAnsi="Arial" w:cs="Arial"/>
                <w:bCs/>
              </w:rPr>
              <w:t>Управление образования, образовательные учреждения</w:t>
            </w:r>
          </w:p>
        </w:tc>
      </w:tr>
      <w:tr w:rsidR="00E5112F" w:rsidRPr="007D6EDB" w:rsidTr="00B26B43">
        <w:trPr>
          <w:gridBefore w:val="1"/>
          <w:gridAfter w:val="1"/>
          <w:wBefore w:w="11" w:type="dxa"/>
          <w:wAfter w:w="10" w:type="dxa"/>
          <w:trHeight w:val="1155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5112F" w:rsidRPr="007D6EDB" w:rsidRDefault="00E5112F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57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E5112F" w:rsidRPr="007D6EDB" w:rsidRDefault="00E5112F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E5112F" w:rsidRPr="007D6EDB" w:rsidRDefault="00E5112F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E5112F" w:rsidP="00583F73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</w:rPr>
            </w:pPr>
            <w:r w:rsidRPr="00E5112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583F73" w:rsidP="00583F7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24 690.00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E5112F" w:rsidP="00583F7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E5112F" w:rsidP="00583F73">
            <w:pPr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5 485.00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583F73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6 579.00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E5112F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6 313.00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12F" w:rsidRPr="006628D7" w:rsidRDefault="00E5112F" w:rsidP="00583F73">
            <w:pPr>
              <w:suppressAutoHyphens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6 313.00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5112F" w:rsidRPr="007D6EDB" w:rsidRDefault="00E5112F" w:rsidP="00583F73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DA44C6" w:rsidRPr="007D6EDB" w:rsidTr="00B26B43">
        <w:trPr>
          <w:gridBefore w:val="1"/>
          <w:gridAfter w:val="1"/>
          <w:wBefore w:w="11" w:type="dxa"/>
          <w:wAfter w:w="10" w:type="dxa"/>
          <w:trHeight w:val="335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4C6" w:rsidRPr="007D6EDB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4C6" w:rsidRPr="007D6EDB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 w:rsidRPr="00414962">
              <w:rPr>
                <w:rFonts w:ascii="Arial" w:hAnsi="Arial" w:cs="Arial"/>
              </w:rPr>
              <w:t>Доля работников, получивших компенсацию в общей численности работников 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%.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4C6" w:rsidRPr="007D6EDB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4C6" w:rsidRPr="007D6EDB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4C6" w:rsidRPr="00BA0351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4C6" w:rsidRPr="00BA0351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44C6" w:rsidRPr="00BA0351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A44C6" w:rsidRPr="00624253" w:rsidRDefault="00DA44C6" w:rsidP="0041496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24253">
              <w:rPr>
                <w:rFonts w:ascii="Arial" w:hAnsi="Arial" w:cs="Arial"/>
                <w:color w:val="000000"/>
                <w:sz w:val="23"/>
                <w:szCs w:val="23"/>
              </w:rPr>
              <w:t>Итого</w:t>
            </w:r>
          </w:p>
          <w:p w:rsidR="00DA44C6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2025</w:t>
            </w:r>
          </w:p>
          <w:p w:rsidR="00DA44C6" w:rsidRPr="00BA0351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4C6" w:rsidRPr="007D6EDB" w:rsidRDefault="00DA44C6" w:rsidP="00414962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В том числе: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4C6" w:rsidRDefault="00DA44C6" w:rsidP="00414962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DA44C6" w:rsidRPr="007D6EDB" w:rsidRDefault="00DA44C6" w:rsidP="00414962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4C6" w:rsidRPr="007D6EDB" w:rsidRDefault="00DA44C6" w:rsidP="00414962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2027 год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44C6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  <w:p w:rsidR="00DA44C6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  <w:p w:rsidR="00DA44C6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  <w:p w:rsidR="00DA44C6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  <w:p w:rsidR="00DA44C6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  <w:p w:rsidR="00DA44C6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  <w:p w:rsidR="00DA44C6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  <w:p w:rsidR="00DA44C6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  <w:p w:rsidR="00DA44C6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  <w:p w:rsidR="00DA44C6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  <w:p w:rsidR="00DA44C6" w:rsidRPr="007D6EDB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DA44C6" w:rsidRPr="007D6EDB" w:rsidTr="00B26B43">
        <w:trPr>
          <w:gridBefore w:val="1"/>
          <w:gridAfter w:val="1"/>
          <w:wBefore w:w="11" w:type="dxa"/>
          <w:wAfter w:w="10" w:type="dxa"/>
          <w:trHeight w:val="2395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4C6" w:rsidRPr="007D6EDB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44C6" w:rsidRPr="00414962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44C6" w:rsidRPr="007D6EDB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44C6" w:rsidRPr="007D6EDB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44C6" w:rsidRPr="00BA0351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44C6" w:rsidRPr="00BA0351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C6" w:rsidRPr="00BA0351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4C6" w:rsidRPr="00624253" w:rsidRDefault="00DA44C6" w:rsidP="00414962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4C6" w:rsidRPr="00BA0351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4C6" w:rsidRPr="00BA0351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4C6" w:rsidRPr="00BA0351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4C6" w:rsidRPr="00BA0351" w:rsidRDefault="00DA44C6" w:rsidP="00414962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44C6" w:rsidRDefault="00DA44C6" w:rsidP="00414962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44C6" w:rsidRDefault="00DA44C6" w:rsidP="00414962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4C6" w:rsidRDefault="00DA44C6" w:rsidP="00414962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546D96" w:rsidRPr="007D6EDB" w:rsidTr="00B26B43">
        <w:trPr>
          <w:gridBefore w:val="1"/>
          <w:gridAfter w:val="1"/>
          <w:wBefore w:w="11" w:type="dxa"/>
          <w:wAfter w:w="10" w:type="dxa"/>
          <w:trHeight w:val="1983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6D96" w:rsidRPr="007D6EDB" w:rsidRDefault="00546D96" w:rsidP="00546D96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579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6D96" w:rsidRPr="007D6EDB" w:rsidRDefault="00546D96" w:rsidP="00546D96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6D96" w:rsidRPr="007D6EDB" w:rsidRDefault="00546D96" w:rsidP="00546D96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6D96" w:rsidRPr="007D6EDB" w:rsidRDefault="00546D96" w:rsidP="00546D96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96" w:rsidRPr="006628D7" w:rsidRDefault="00546D96" w:rsidP="00546D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96" w:rsidRPr="006628D7" w:rsidRDefault="00546D96" w:rsidP="00546D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96" w:rsidRPr="006628D7" w:rsidRDefault="00546D96" w:rsidP="00546D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96" w:rsidRPr="006628D7" w:rsidRDefault="00546D96" w:rsidP="00546D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96" w:rsidRPr="006628D7" w:rsidRDefault="00546D96" w:rsidP="00546D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6D96" w:rsidRPr="006628D7" w:rsidRDefault="00546D96" w:rsidP="00546D96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46D96" w:rsidRPr="006628D7" w:rsidRDefault="00546D96" w:rsidP="00546D96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96" w:rsidRPr="006628D7" w:rsidRDefault="00546D96" w:rsidP="00546D96">
            <w:pPr>
              <w:widowControl w:val="0"/>
              <w:tabs>
                <w:tab w:val="center" w:pos="742"/>
              </w:tabs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96" w:rsidRPr="006628D7" w:rsidRDefault="00546D96" w:rsidP="00546D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10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D96" w:rsidRPr="006628D7" w:rsidRDefault="00546D96" w:rsidP="00546D96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D96" w:rsidRDefault="00546D96" w:rsidP="00546D96">
            <w:pPr>
              <w:tabs>
                <w:tab w:val="left" w:pos="851"/>
              </w:tabs>
              <w:autoSpaceDE w:val="0"/>
              <w:rPr>
                <w:rFonts w:ascii="Arial" w:hAnsi="Arial" w:cs="Arial"/>
                <w:b/>
                <w:bCs/>
              </w:rPr>
            </w:pPr>
          </w:p>
        </w:tc>
      </w:tr>
      <w:tr w:rsidR="00546D96" w:rsidTr="00B26B4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" w:type="dxa"/>
          <w:wAfter w:w="10" w:type="dxa"/>
          <w:trHeight w:val="100"/>
        </w:trPr>
        <w:tc>
          <w:tcPr>
            <w:tcW w:w="15452" w:type="dxa"/>
            <w:gridSpan w:val="25"/>
            <w:tcBorders>
              <w:top w:val="single" w:sz="4" w:space="0" w:color="auto"/>
            </w:tcBorders>
          </w:tcPr>
          <w:p w:rsidR="00546D96" w:rsidRDefault="00546D96" w:rsidP="00546D96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</w:p>
        </w:tc>
      </w:tr>
    </w:tbl>
    <w:p w:rsidR="008478F7" w:rsidRDefault="00DA44C6" w:rsidP="00DA44C6">
      <w:pPr>
        <w:tabs>
          <w:tab w:val="left" w:pos="851"/>
          <w:tab w:val="left" w:pos="14317"/>
        </w:tabs>
        <w:ind w:right="42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»</w:t>
      </w:r>
    </w:p>
    <w:p w:rsidR="0088583D" w:rsidRDefault="0088583D" w:rsidP="00B84C8D">
      <w:pPr>
        <w:tabs>
          <w:tab w:val="left" w:pos="851"/>
          <w:tab w:val="left" w:pos="14317"/>
        </w:tabs>
        <w:ind w:right="425"/>
        <w:jc w:val="both"/>
        <w:rPr>
          <w:rFonts w:ascii="Arial" w:eastAsia="Arial" w:hAnsi="Arial" w:cs="Arial"/>
        </w:rPr>
      </w:pPr>
    </w:p>
    <w:p w:rsidR="00491CCB" w:rsidRDefault="00491CCB" w:rsidP="00B84C8D">
      <w:pPr>
        <w:tabs>
          <w:tab w:val="left" w:pos="851"/>
          <w:tab w:val="left" w:pos="14317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3.10</w:t>
      </w:r>
      <w:r w:rsidR="00EF26ED">
        <w:rPr>
          <w:rFonts w:ascii="Arial" w:eastAsia="Arial" w:hAnsi="Arial" w:cs="Arial"/>
        </w:rPr>
        <w:t xml:space="preserve"> пункт 11</w:t>
      </w:r>
      <w:r w:rsidRPr="00491CCB">
        <w:rPr>
          <w:rFonts w:ascii="Arial" w:eastAsia="Arial" w:hAnsi="Arial" w:cs="Arial"/>
        </w:rPr>
        <w:t xml:space="preserve"> изложить в следующей редакции:</w:t>
      </w:r>
    </w:p>
    <w:p w:rsidR="00491CCB" w:rsidRDefault="00491CCB" w:rsidP="00B84C8D">
      <w:pPr>
        <w:tabs>
          <w:tab w:val="left" w:pos="851"/>
          <w:tab w:val="left" w:pos="14317"/>
        </w:tabs>
        <w:ind w:right="425"/>
        <w:jc w:val="both"/>
        <w:rPr>
          <w:rFonts w:ascii="Arial" w:eastAsia="Arial" w:hAnsi="Arial" w:cs="Arial"/>
        </w:rPr>
      </w:pPr>
    </w:p>
    <w:p w:rsidR="00491CCB" w:rsidRDefault="00491CCB" w:rsidP="00B84C8D">
      <w:pPr>
        <w:tabs>
          <w:tab w:val="left" w:pos="851"/>
          <w:tab w:val="left" w:pos="14317"/>
        </w:tabs>
        <w:ind w:righ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</w:t>
      </w:r>
    </w:p>
    <w:p w:rsidR="00491CCB" w:rsidRDefault="00491CCB" w:rsidP="00B84C8D">
      <w:pPr>
        <w:tabs>
          <w:tab w:val="left" w:pos="851"/>
          <w:tab w:val="left" w:pos="14317"/>
        </w:tabs>
        <w:ind w:right="425"/>
        <w:jc w:val="both"/>
        <w:rPr>
          <w:rFonts w:ascii="Arial" w:eastAsia="Arial" w:hAnsi="Arial" w:cs="Arial"/>
        </w:rPr>
      </w:pPr>
    </w:p>
    <w:tbl>
      <w:tblPr>
        <w:tblW w:w="15454" w:type="dxa"/>
        <w:tblInd w:w="-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545"/>
        <w:gridCol w:w="992"/>
        <w:gridCol w:w="1571"/>
        <w:gridCol w:w="977"/>
        <w:gridCol w:w="6"/>
        <w:gridCol w:w="844"/>
        <w:gridCol w:w="6"/>
        <w:gridCol w:w="6"/>
        <w:gridCol w:w="855"/>
        <w:gridCol w:w="850"/>
        <w:gridCol w:w="567"/>
        <w:gridCol w:w="704"/>
        <w:gridCol w:w="562"/>
        <w:gridCol w:w="10"/>
        <w:gridCol w:w="709"/>
        <w:gridCol w:w="850"/>
        <w:gridCol w:w="992"/>
        <w:gridCol w:w="1843"/>
      </w:tblGrid>
      <w:tr w:rsidR="006D0645" w:rsidRPr="00871218" w:rsidTr="006D0645">
        <w:trPr>
          <w:trHeight w:val="294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4032" w:rsidRPr="00871218" w:rsidRDefault="007B4032" w:rsidP="007B4032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871218">
              <w:rPr>
                <w:rFonts w:ascii="Arial" w:hAnsi="Arial" w:cs="Arial"/>
              </w:rPr>
              <w:t>.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4032" w:rsidRPr="00491CCB" w:rsidRDefault="007B4032" w:rsidP="007B4032">
            <w:pPr>
              <w:widowControl w:val="0"/>
              <w:suppressAutoHyphens w:val="0"/>
              <w:autoSpaceDE w:val="0"/>
              <w:rPr>
                <w:rFonts w:ascii="Arial" w:hAnsi="Arial" w:cs="Arial"/>
                <w:bCs/>
                <w:u w:val="single"/>
              </w:rPr>
            </w:pPr>
            <w:r w:rsidRPr="00491CCB">
              <w:rPr>
                <w:rFonts w:ascii="Arial" w:hAnsi="Arial" w:cs="Arial"/>
                <w:bCs/>
                <w:u w:val="single"/>
              </w:rPr>
              <w:t>Основное мероприятие Ю6.</w:t>
            </w:r>
          </w:p>
          <w:p w:rsidR="007B4032" w:rsidRPr="00491CCB" w:rsidRDefault="007B4032" w:rsidP="007B4032">
            <w:pPr>
              <w:widowControl w:val="0"/>
              <w:suppressAutoHyphens w:val="0"/>
              <w:autoSpaceDE w:val="0"/>
              <w:rPr>
                <w:rFonts w:ascii="Arial" w:hAnsi="Arial" w:cs="Arial"/>
                <w:bCs/>
              </w:rPr>
            </w:pPr>
            <w:r w:rsidRPr="00491CCB">
              <w:rPr>
                <w:rFonts w:ascii="Arial" w:hAnsi="Arial" w:cs="Arial"/>
                <w:bCs/>
              </w:rPr>
              <w:t>Федеральный проект «Педагоги и наставники»</w:t>
            </w:r>
          </w:p>
          <w:p w:rsidR="007B4032" w:rsidRPr="00871218" w:rsidRDefault="007B4032" w:rsidP="007B4032">
            <w:pPr>
              <w:tabs>
                <w:tab w:val="left" w:pos="851"/>
              </w:tabs>
              <w:autoSpaceDE w:val="0"/>
              <w:rPr>
                <w:rFonts w:ascii="Arial" w:hAnsi="Arial" w:cs="Arial"/>
                <w:u w:val="singl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4032" w:rsidRPr="00871218" w:rsidRDefault="007B4032" w:rsidP="000E1D5E">
            <w:pPr>
              <w:tabs>
                <w:tab w:val="left" w:pos="851"/>
              </w:tabs>
              <w:autoSpaceDE w:val="0"/>
              <w:ind w:left="145"/>
              <w:rPr>
                <w:rFonts w:ascii="Arial" w:hAnsi="Arial" w:cs="Arial"/>
              </w:rPr>
            </w:pPr>
            <w:r w:rsidRPr="00491CCB">
              <w:rPr>
                <w:rFonts w:ascii="Arial" w:hAnsi="Arial" w:cs="Arial"/>
              </w:rPr>
              <w:t>2025-2027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7B4032">
            <w:pPr>
              <w:widowControl w:val="0"/>
              <w:tabs>
                <w:tab w:val="center" w:pos="742"/>
              </w:tabs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Итого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302</w:t>
            </w:r>
            <w:r w:rsidR="001D7307">
              <w:rPr>
                <w:rFonts w:ascii="Arial" w:hAnsi="Arial" w:cs="Arial"/>
              </w:rPr>
              <w:t> 992.75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1D7307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101 343.43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1D7307" w:rsidP="00EB484D">
            <w:pPr>
              <w:suppressAutoHyphens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B4032" w:rsidRPr="006628D7">
              <w:rPr>
                <w:rFonts w:ascii="Arial" w:hAnsi="Arial" w:cs="Arial"/>
              </w:rPr>
              <w:t>00 767.16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1D7307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B4032" w:rsidRPr="006628D7">
              <w:rPr>
                <w:rFonts w:ascii="Arial" w:hAnsi="Arial" w:cs="Arial"/>
              </w:rPr>
              <w:t>00 882.16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4032" w:rsidRPr="00871218" w:rsidRDefault="007B4032" w:rsidP="007B4032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  <w:tr w:rsidR="006D0645" w:rsidRPr="00871218" w:rsidTr="006D0645">
        <w:trPr>
          <w:trHeight w:val="29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4032" w:rsidRDefault="007B4032" w:rsidP="007B4032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4032" w:rsidRPr="00491CCB" w:rsidRDefault="007B4032" w:rsidP="007B4032">
            <w:pPr>
              <w:widowControl w:val="0"/>
              <w:suppressAutoHyphens w:val="0"/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B4032" w:rsidRPr="00491CCB" w:rsidRDefault="007B4032" w:rsidP="007B4032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7B4032">
            <w:pPr>
              <w:widowControl w:val="0"/>
              <w:tabs>
                <w:tab w:val="center" w:pos="742"/>
              </w:tabs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4032" w:rsidRPr="006628D7" w:rsidRDefault="001D7307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</w:t>
            </w:r>
            <w:r w:rsidR="007B4032" w:rsidRPr="006628D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045</w:t>
            </w:r>
            <w:r w:rsidR="007B4032" w:rsidRPr="006628D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4032" w:rsidRPr="006628D7" w:rsidRDefault="007B4032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B4032" w:rsidRPr="006628D7" w:rsidRDefault="007B4032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1D7307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99 530.12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98 847.64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98 667.74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4032" w:rsidRPr="00871218" w:rsidRDefault="007B4032" w:rsidP="007B4032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  <w:tr w:rsidR="008C0463" w:rsidRPr="00871218" w:rsidTr="006D0645">
        <w:trPr>
          <w:trHeight w:val="284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Default="007B4032" w:rsidP="007B4032">
            <w:pPr>
              <w:tabs>
                <w:tab w:val="left" w:pos="851"/>
              </w:tabs>
              <w:autoSpaceDE w:val="0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491CCB" w:rsidRDefault="007B4032" w:rsidP="007B4032">
            <w:pPr>
              <w:widowControl w:val="0"/>
              <w:suppressAutoHyphens w:val="0"/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491CCB" w:rsidRDefault="007B4032" w:rsidP="007B4032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7B4032">
            <w:pPr>
              <w:widowControl w:val="0"/>
              <w:tabs>
                <w:tab w:val="center" w:pos="742"/>
              </w:tabs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  <w:r w:rsidRPr="006628D7">
              <w:rPr>
                <w:rFonts w:ascii="Arial" w:eastAsia="Batang" w:hAnsi="Arial" w:cs="Arial"/>
                <w:lang w:eastAsia="en-US"/>
              </w:rPr>
              <w:t xml:space="preserve">Средства бюджета </w:t>
            </w:r>
            <w:r w:rsidRPr="006628D7">
              <w:rPr>
                <w:rFonts w:ascii="Arial" w:eastAsia="Batang" w:hAnsi="Arial" w:cs="Arial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032" w:rsidRPr="006628D7" w:rsidRDefault="007B4032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lastRenderedPageBreak/>
              <w:t>5 </w:t>
            </w:r>
            <w:r w:rsidR="001D7307">
              <w:rPr>
                <w:rFonts w:ascii="Arial" w:hAnsi="Arial" w:cs="Arial"/>
              </w:rPr>
              <w:t>947</w:t>
            </w:r>
            <w:r w:rsidRPr="006628D7">
              <w:rPr>
                <w:rFonts w:ascii="Arial" w:hAnsi="Arial" w:cs="Arial"/>
              </w:rPr>
              <w:t>.</w:t>
            </w:r>
            <w:r w:rsidR="001D7307">
              <w:rPr>
                <w:rFonts w:ascii="Arial" w:hAnsi="Arial" w:cs="Arial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1D7307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1 813.31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1 919.52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B4032" w:rsidRPr="006628D7" w:rsidRDefault="007B4032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2 214.42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032" w:rsidRPr="00871218" w:rsidRDefault="007B4032" w:rsidP="007B4032">
            <w:pPr>
              <w:tabs>
                <w:tab w:val="left" w:pos="851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  <w:tr w:rsidR="00FB04B9" w:rsidTr="006D0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5"/>
        </w:trPr>
        <w:tc>
          <w:tcPr>
            <w:tcW w:w="565" w:type="dxa"/>
            <w:vMerge w:val="restart"/>
          </w:tcPr>
          <w:p w:rsidR="00FB04B9" w:rsidRDefault="00FB04B9" w:rsidP="000E1D5E">
            <w:pPr>
              <w:tabs>
                <w:tab w:val="left" w:pos="851"/>
                <w:tab w:val="left" w:pos="14317"/>
              </w:tabs>
              <w:ind w:left="-108"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11.1.</w:t>
            </w:r>
          </w:p>
        </w:tc>
        <w:tc>
          <w:tcPr>
            <w:tcW w:w="2545" w:type="dxa"/>
            <w:vMerge w:val="restart"/>
          </w:tcPr>
          <w:p w:rsidR="00FB04B9" w:rsidRPr="00E22D87" w:rsidRDefault="00FB04B9" w:rsidP="000E1D5E">
            <w:pPr>
              <w:tabs>
                <w:tab w:val="left" w:pos="851"/>
                <w:tab w:val="left" w:pos="14317"/>
              </w:tabs>
              <w:ind w:left="-101" w:right="425"/>
              <w:rPr>
                <w:rFonts w:ascii="Arial" w:eastAsia="Arial" w:hAnsi="Arial" w:cs="Arial"/>
                <w:u w:val="single"/>
              </w:rPr>
            </w:pPr>
            <w:r w:rsidRPr="00E22D87">
              <w:rPr>
                <w:rFonts w:ascii="Arial" w:eastAsia="Arial" w:hAnsi="Arial" w:cs="Arial"/>
                <w:u w:val="single"/>
              </w:rPr>
              <w:t>Мероприятие Ю6.02</w:t>
            </w:r>
          </w:p>
          <w:p w:rsidR="00FB04B9" w:rsidRDefault="00FB04B9" w:rsidP="000E1D5E">
            <w:pPr>
              <w:tabs>
                <w:tab w:val="left" w:pos="851"/>
                <w:tab w:val="left" w:pos="14317"/>
              </w:tabs>
              <w:ind w:left="-101" w:right="425"/>
              <w:rPr>
                <w:rFonts w:ascii="Arial" w:eastAsia="Arial" w:hAnsi="Arial" w:cs="Arial"/>
              </w:rPr>
            </w:pPr>
            <w:r w:rsidRPr="00E22D87">
              <w:rPr>
                <w:rFonts w:ascii="Arial" w:eastAsia="Arial" w:hAnsi="Arial" w:cs="Arial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92" w:type="dxa"/>
            <w:vMerge w:val="restart"/>
          </w:tcPr>
          <w:p w:rsidR="00FB04B9" w:rsidRDefault="00FB04B9" w:rsidP="000E1D5E">
            <w:pPr>
              <w:tabs>
                <w:tab w:val="left" w:pos="41"/>
                <w:tab w:val="left" w:pos="851"/>
                <w:tab w:val="left" w:pos="14317"/>
              </w:tabs>
              <w:ind w:right="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2025-2027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widowControl w:val="0"/>
              <w:tabs>
                <w:tab w:val="center" w:pos="742"/>
              </w:tabs>
              <w:suppressAutoHyphens w:val="0"/>
              <w:autoSpaceDE w:val="0"/>
              <w:snapToGrid w:val="0"/>
              <w:ind w:left="-101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Итого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19 885.27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6 974.27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6 398.00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6 513.00</w:t>
            </w:r>
          </w:p>
        </w:tc>
        <w:tc>
          <w:tcPr>
            <w:tcW w:w="1843" w:type="dxa"/>
            <w:vMerge w:val="restart"/>
          </w:tcPr>
          <w:p w:rsidR="00FB04B9" w:rsidRDefault="009E02EA" w:rsidP="009E02EA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  <w:r w:rsidRPr="009E02EA">
              <w:rPr>
                <w:rFonts w:ascii="Arial" w:eastAsia="Arial" w:hAnsi="Arial" w:cs="Arial"/>
              </w:rPr>
              <w:t>Управление образования, образовательные учреждения</w:t>
            </w:r>
          </w:p>
        </w:tc>
      </w:tr>
      <w:tr w:rsidR="00FB04B9" w:rsidTr="006D0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6"/>
        </w:trPr>
        <w:tc>
          <w:tcPr>
            <w:tcW w:w="565" w:type="dxa"/>
            <w:vMerge/>
          </w:tcPr>
          <w:p w:rsidR="00FB04B9" w:rsidRDefault="00FB04B9" w:rsidP="000E1D5E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/>
          </w:tcPr>
          <w:p w:rsidR="00FB04B9" w:rsidRPr="00E22D87" w:rsidRDefault="00FB04B9" w:rsidP="000E1D5E">
            <w:pPr>
              <w:tabs>
                <w:tab w:val="left" w:pos="851"/>
                <w:tab w:val="left" w:pos="14317"/>
              </w:tabs>
              <w:ind w:left="-101" w:right="425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992" w:type="dxa"/>
            <w:vMerge/>
          </w:tcPr>
          <w:p w:rsidR="00FB04B9" w:rsidRDefault="00FB04B9" w:rsidP="000E1D5E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widowControl w:val="0"/>
              <w:tabs>
                <w:tab w:val="center" w:pos="742"/>
              </w:tabs>
              <w:suppressAutoHyphens w:val="0"/>
              <w:autoSpaceDE w:val="0"/>
              <w:snapToGrid w:val="0"/>
              <w:ind w:left="-101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13 938.02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5 160.96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4 478.48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4 298.58</w:t>
            </w:r>
          </w:p>
        </w:tc>
        <w:tc>
          <w:tcPr>
            <w:tcW w:w="1843" w:type="dxa"/>
            <w:vMerge/>
          </w:tcPr>
          <w:p w:rsidR="00FB04B9" w:rsidRDefault="00FB04B9" w:rsidP="000E1D5E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FB04B9" w:rsidTr="006D0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84"/>
        </w:trPr>
        <w:tc>
          <w:tcPr>
            <w:tcW w:w="565" w:type="dxa"/>
            <w:vMerge/>
          </w:tcPr>
          <w:p w:rsidR="00FB04B9" w:rsidRDefault="00FB04B9" w:rsidP="000E1D5E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/>
          </w:tcPr>
          <w:p w:rsidR="00FB04B9" w:rsidRPr="00E22D87" w:rsidRDefault="00FB04B9" w:rsidP="000E1D5E">
            <w:pPr>
              <w:tabs>
                <w:tab w:val="left" w:pos="851"/>
                <w:tab w:val="left" w:pos="14317"/>
              </w:tabs>
              <w:ind w:left="-101" w:right="425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992" w:type="dxa"/>
            <w:vMerge/>
          </w:tcPr>
          <w:p w:rsidR="00FB04B9" w:rsidRDefault="00FB04B9" w:rsidP="000E1D5E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widowControl w:val="0"/>
              <w:tabs>
                <w:tab w:val="center" w:pos="742"/>
              </w:tabs>
              <w:suppressAutoHyphens w:val="0"/>
              <w:autoSpaceDE w:val="0"/>
              <w:snapToGrid w:val="0"/>
              <w:ind w:left="-101"/>
              <w:rPr>
                <w:rFonts w:ascii="Arial" w:hAnsi="Arial" w:cs="Arial"/>
              </w:rPr>
            </w:pPr>
            <w:r w:rsidRPr="006628D7">
              <w:rPr>
                <w:rFonts w:ascii="Arial" w:eastAsia="Batang" w:hAnsi="Arial" w:cs="Arial"/>
                <w:lang w:eastAsia="en-US"/>
              </w:rPr>
              <w:t>Средства бюджета Московской области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5 947.25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1 813.31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1 919.52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04B9" w:rsidRPr="006628D7" w:rsidRDefault="00FB04B9" w:rsidP="00EB484D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2 214.42</w:t>
            </w:r>
          </w:p>
        </w:tc>
        <w:tc>
          <w:tcPr>
            <w:tcW w:w="1843" w:type="dxa"/>
            <w:vMerge/>
          </w:tcPr>
          <w:p w:rsidR="00FB04B9" w:rsidRDefault="00FB04B9" w:rsidP="000E1D5E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6D0645" w:rsidTr="00B96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1"/>
        </w:trPr>
        <w:tc>
          <w:tcPr>
            <w:tcW w:w="565" w:type="dxa"/>
            <w:vMerge w:val="restart"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 w:val="restart"/>
          </w:tcPr>
          <w:p w:rsidR="00B96F2B" w:rsidRDefault="00B96F2B" w:rsidP="006D0645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  <w:r w:rsidRPr="006628D7">
              <w:rPr>
                <w:rFonts w:ascii="Arial" w:hAnsi="Arial" w:cs="Arial"/>
              </w:rPr>
              <w:t xml:space="preserve">В государственных и муниципальных общеобразовательных организациях 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</w:t>
            </w:r>
            <w:r w:rsidRPr="006628D7">
              <w:rPr>
                <w:rFonts w:ascii="Arial" w:hAnsi="Arial" w:cs="Arial"/>
              </w:rPr>
              <w:lastRenderedPageBreak/>
              <w:t>объединениями, ед.</w:t>
            </w:r>
          </w:p>
        </w:tc>
        <w:tc>
          <w:tcPr>
            <w:tcW w:w="992" w:type="dxa"/>
            <w:vMerge w:val="restart"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  <w:vMerge w:val="restart"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645" w:rsidRPr="00BA0351" w:rsidRDefault="006D0645" w:rsidP="006D0645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645" w:rsidRPr="00BA0351" w:rsidRDefault="006D0645" w:rsidP="006D0645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0645" w:rsidRPr="00BA0351" w:rsidRDefault="006D0645" w:rsidP="006D0645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D0645" w:rsidRPr="00624253" w:rsidRDefault="006D0645" w:rsidP="006D0645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24253">
              <w:rPr>
                <w:rFonts w:ascii="Arial" w:hAnsi="Arial" w:cs="Arial"/>
                <w:color w:val="000000"/>
                <w:sz w:val="23"/>
                <w:szCs w:val="23"/>
              </w:rPr>
              <w:t>Итого</w:t>
            </w:r>
          </w:p>
          <w:p w:rsidR="006D0645" w:rsidRDefault="006D0645" w:rsidP="006D06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6D0645" w:rsidRPr="00BA0351" w:rsidRDefault="006D0645" w:rsidP="006D06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645" w:rsidRPr="007D6EDB" w:rsidRDefault="006D0645" w:rsidP="006D064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645" w:rsidRDefault="006D0645" w:rsidP="006D064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6D0645" w:rsidRPr="007D6EDB" w:rsidRDefault="006D0645" w:rsidP="006D064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0645" w:rsidRPr="007D6EDB" w:rsidRDefault="006D0645" w:rsidP="006D0645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  <w:tc>
          <w:tcPr>
            <w:tcW w:w="1843" w:type="dxa"/>
            <w:vMerge w:val="restart"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6D0645" w:rsidTr="00E6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565" w:type="dxa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/>
          </w:tcPr>
          <w:p w:rsidR="006D0645" w:rsidRPr="008C0463" w:rsidRDefault="006D0645" w:rsidP="006D0645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2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856" w:type="dxa"/>
            <w:gridSpan w:val="3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855" w:type="dxa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645" w:rsidRPr="00BA0351" w:rsidRDefault="006D0645" w:rsidP="006D0645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645" w:rsidRPr="00BA0351" w:rsidRDefault="006D0645" w:rsidP="006D0645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645" w:rsidRPr="00BA0351" w:rsidRDefault="006D0645" w:rsidP="006D0645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0645" w:rsidRPr="00BA0351" w:rsidRDefault="006D0645" w:rsidP="006D0645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850" w:type="dxa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6D0645" w:rsidTr="009E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8"/>
        </w:trPr>
        <w:tc>
          <w:tcPr>
            <w:tcW w:w="565" w:type="dxa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/>
          </w:tcPr>
          <w:p w:rsidR="006D0645" w:rsidRPr="008C0463" w:rsidRDefault="006D0645" w:rsidP="006D0645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645" w:rsidRPr="006628D7" w:rsidRDefault="00E64AA9" w:rsidP="006D064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645" w:rsidRPr="006628D7" w:rsidRDefault="006D0645" w:rsidP="006D0645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0645" w:rsidRPr="006628D7" w:rsidRDefault="006D0645" w:rsidP="006D064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645" w:rsidRPr="006628D7" w:rsidRDefault="00E64AA9" w:rsidP="006D0645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645" w:rsidRPr="006628D7" w:rsidRDefault="00E64AA9" w:rsidP="006D0645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645" w:rsidRPr="006628D7" w:rsidRDefault="00E64AA9" w:rsidP="006D0645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0645" w:rsidRPr="006628D7" w:rsidRDefault="00E64AA9" w:rsidP="006D0645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0645" w:rsidRPr="006628D7" w:rsidRDefault="00E64AA9" w:rsidP="006D0645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0645" w:rsidRPr="006628D7" w:rsidRDefault="00E64AA9" w:rsidP="006D064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0645" w:rsidRPr="006628D7" w:rsidRDefault="00E64AA9" w:rsidP="006D0645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</w:tcPr>
          <w:p w:rsidR="006D0645" w:rsidRDefault="006D0645" w:rsidP="006D0645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9E02EA" w:rsidTr="009E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5"/>
        </w:trPr>
        <w:tc>
          <w:tcPr>
            <w:tcW w:w="565" w:type="dxa"/>
            <w:vMerge w:val="restart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left="-108"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11.2.</w:t>
            </w:r>
          </w:p>
        </w:tc>
        <w:tc>
          <w:tcPr>
            <w:tcW w:w="2545" w:type="dxa"/>
            <w:vMerge w:val="restart"/>
          </w:tcPr>
          <w:p w:rsidR="009E02EA" w:rsidRPr="009E02EA" w:rsidRDefault="009E02EA" w:rsidP="009E02EA">
            <w:pPr>
              <w:tabs>
                <w:tab w:val="left" w:pos="851"/>
                <w:tab w:val="left" w:pos="14317"/>
              </w:tabs>
              <w:ind w:left="-101" w:right="425"/>
              <w:rPr>
                <w:rFonts w:ascii="Arial" w:eastAsia="Arial" w:hAnsi="Arial" w:cs="Arial"/>
                <w:u w:val="single"/>
              </w:rPr>
            </w:pPr>
            <w:r w:rsidRPr="009E02EA">
              <w:rPr>
                <w:rFonts w:ascii="Arial" w:eastAsia="Arial" w:hAnsi="Arial" w:cs="Arial"/>
                <w:u w:val="single"/>
              </w:rPr>
              <w:t>Мероприятие Ю6.04</w:t>
            </w:r>
          </w:p>
          <w:p w:rsidR="009E02EA" w:rsidRPr="009E02EA" w:rsidRDefault="009E02EA" w:rsidP="009E02EA">
            <w:pPr>
              <w:tabs>
                <w:tab w:val="left" w:pos="851"/>
                <w:tab w:val="left" w:pos="14317"/>
              </w:tabs>
              <w:ind w:left="-101" w:right="425"/>
              <w:rPr>
                <w:rFonts w:ascii="Arial" w:eastAsia="Arial" w:hAnsi="Arial" w:cs="Arial"/>
              </w:rPr>
            </w:pPr>
            <w:r w:rsidRPr="009E02EA">
              <w:rPr>
                <w:rFonts w:ascii="Arial" w:eastAsia="Arial" w:hAnsi="Arial" w:cs="Arial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vMerge w:val="restart"/>
          </w:tcPr>
          <w:p w:rsidR="009E02EA" w:rsidRDefault="009E02EA" w:rsidP="009E02EA">
            <w:pPr>
              <w:tabs>
                <w:tab w:val="left" w:pos="41"/>
                <w:tab w:val="left" w:pos="851"/>
                <w:tab w:val="left" w:pos="14317"/>
              </w:tabs>
              <w:ind w:right="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2025-2027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tabs>
                <w:tab w:val="center" w:pos="742"/>
              </w:tabs>
              <w:suppressAutoHyphens w:val="0"/>
              <w:autoSpaceDE w:val="0"/>
              <w:snapToGrid w:val="0"/>
              <w:ind w:left="-101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Итого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278 889.00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92 963.00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92 963.00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92 963.00</w:t>
            </w:r>
          </w:p>
        </w:tc>
        <w:tc>
          <w:tcPr>
            <w:tcW w:w="1843" w:type="dxa"/>
            <w:vMerge w:val="restart"/>
          </w:tcPr>
          <w:p w:rsidR="009E02EA" w:rsidRDefault="00EA26E9" w:rsidP="009E02EA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  <w:r w:rsidRPr="00EA26E9">
              <w:rPr>
                <w:rFonts w:ascii="Arial" w:eastAsia="Arial" w:hAnsi="Arial" w:cs="Arial"/>
              </w:rPr>
              <w:t>Управление образования, образовательные учреждения</w:t>
            </w:r>
          </w:p>
        </w:tc>
      </w:tr>
      <w:tr w:rsidR="009E02EA" w:rsidTr="009E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6"/>
        </w:trPr>
        <w:tc>
          <w:tcPr>
            <w:tcW w:w="565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/>
          </w:tcPr>
          <w:p w:rsidR="009E02EA" w:rsidRPr="00E22D87" w:rsidRDefault="009E02EA" w:rsidP="009E02EA">
            <w:pPr>
              <w:tabs>
                <w:tab w:val="left" w:pos="851"/>
                <w:tab w:val="left" w:pos="14317"/>
              </w:tabs>
              <w:ind w:left="-101" w:right="425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992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tabs>
                <w:tab w:val="center" w:pos="742"/>
              </w:tabs>
              <w:suppressAutoHyphens w:val="0"/>
              <w:autoSpaceDE w:val="0"/>
              <w:snapToGrid w:val="0"/>
              <w:ind w:left="-101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278 889.00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92 963.00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92 963.00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92 963.00</w:t>
            </w:r>
          </w:p>
        </w:tc>
        <w:tc>
          <w:tcPr>
            <w:tcW w:w="1843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9E02EA" w:rsidTr="009E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6"/>
        </w:trPr>
        <w:tc>
          <w:tcPr>
            <w:tcW w:w="565" w:type="dxa"/>
            <w:vMerge w:val="restart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 w:val="restart"/>
          </w:tcPr>
          <w:p w:rsidR="009E02EA" w:rsidRDefault="00B96F2B" w:rsidP="009E02EA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  <w:r w:rsidRPr="006628D7">
              <w:rPr>
                <w:rFonts w:ascii="Arial" w:hAnsi="Arial" w:cs="Arial"/>
              </w:rPr>
              <w:t xml:space="preserve">Обеспечены выплаты денежного вознаграждения </w:t>
            </w:r>
            <w:r w:rsidRPr="006628D7">
              <w:rPr>
                <w:rFonts w:ascii="Arial" w:hAnsi="Arial" w:cs="Arial"/>
              </w:rPr>
              <w:lastRenderedPageBreak/>
              <w:t>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992" w:type="dxa"/>
            <w:vMerge w:val="restart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  <w:vMerge w:val="restart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E02EA" w:rsidRPr="00624253" w:rsidRDefault="009E02EA" w:rsidP="009E02E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24253">
              <w:rPr>
                <w:rFonts w:ascii="Arial" w:hAnsi="Arial" w:cs="Arial"/>
                <w:color w:val="000000"/>
                <w:sz w:val="23"/>
                <w:szCs w:val="23"/>
              </w:rPr>
              <w:t>Итого</w:t>
            </w:r>
          </w:p>
          <w:p w:rsidR="009E02EA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Pr="007D6EDB" w:rsidRDefault="009E02EA" w:rsidP="009E02EA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Default="009E02EA" w:rsidP="009E02EA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9E02EA" w:rsidRPr="007D6EDB" w:rsidRDefault="009E02EA" w:rsidP="009E02EA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Pr="007D6EDB" w:rsidRDefault="009E02EA" w:rsidP="009E02EA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  <w:tc>
          <w:tcPr>
            <w:tcW w:w="1843" w:type="dxa"/>
            <w:vMerge w:val="restart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9E02EA" w:rsidTr="009E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565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/>
          </w:tcPr>
          <w:p w:rsidR="009E02EA" w:rsidRPr="008C0463" w:rsidRDefault="009E02EA" w:rsidP="009E02EA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2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856" w:type="dxa"/>
            <w:gridSpan w:val="3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855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850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9E02EA" w:rsidTr="009E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8"/>
        </w:trPr>
        <w:tc>
          <w:tcPr>
            <w:tcW w:w="565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/>
          </w:tcPr>
          <w:p w:rsidR="009E02EA" w:rsidRPr="008C0463" w:rsidRDefault="009E02EA" w:rsidP="009E02EA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</w:p>
        </w:tc>
        <w:tc>
          <w:tcPr>
            <w:tcW w:w="1843" w:type="dxa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9E02EA" w:rsidTr="009E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5"/>
        </w:trPr>
        <w:tc>
          <w:tcPr>
            <w:tcW w:w="565" w:type="dxa"/>
            <w:vMerge w:val="restart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left="-108"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11.3.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Pr="009E02EA" w:rsidRDefault="009E02EA" w:rsidP="009E02EA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u w:val="single"/>
              </w:rPr>
            </w:pPr>
            <w:r w:rsidRPr="009E02EA">
              <w:rPr>
                <w:rFonts w:ascii="Arial" w:hAnsi="Arial" w:cs="Arial"/>
                <w:u w:val="single"/>
              </w:rPr>
              <w:t>Мероприятие Ю6.07</w:t>
            </w:r>
          </w:p>
          <w:p w:rsidR="009E02EA" w:rsidRPr="006628D7" w:rsidRDefault="009E02EA" w:rsidP="009E02EA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vMerge w:val="restart"/>
          </w:tcPr>
          <w:p w:rsidR="009E02EA" w:rsidRDefault="009E02EA" w:rsidP="009E02EA">
            <w:pPr>
              <w:tabs>
                <w:tab w:val="left" w:pos="41"/>
                <w:tab w:val="left" w:pos="851"/>
                <w:tab w:val="left" w:pos="14317"/>
              </w:tabs>
              <w:ind w:right="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2025-2027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tabs>
                <w:tab w:val="center" w:pos="742"/>
              </w:tabs>
              <w:suppressAutoHyphens w:val="0"/>
              <w:autoSpaceDE w:val="0"/>
              <w:snapToGrid w:val="0"/>
              <w:ind w:left="-101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Итого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jc w:val="center"/>
              <w:rPr>
                <w:rFonts w:ascii="Arial" w:hAnsi="Arial" w:cs="Arial"/>
                <w:bCs/>
              </w:rPr>
            </w:pPr>
            <w:r w:rsidRPr="006628D7">
              <w:rPr>
                <w:rFonts w:ascii="Arial" w:hAnsi="Arial" w:cs="Arial"/>
                <w:bCs/>
              </w:rPr>
              <w:t>4 218.48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40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1 406.16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1 406.16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1 406.16</w:t>
            </w:r>
          </w:p>
        </w:tc>
        <w:tc>
          <w:tcPr>
            <w:tcW w:w="1843" w:type="dxa"/>
            <w:vMerge w:val="restart"/>
          </w:tcPr>
          <w:p w:rsidR="009E02EA" w:rsidRDefault="00EA26E9" w:rsidP="009E02EA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Управление образован</w:t>
            </w:r>
            <w:r w:rsidRPr="00EA26E9">
              <w:rPr>
                <w:rFonts w:ascii="Arial" w:eastAsia="Arial" w:hAnsi="Arial" w:cs="Arial"/>
              </w:rPr>
              <w:t>ия, образовательные учреждения</w:t>
            </w:r>
          </w:p>
        </w:tc>
      </w:tr>
      <w:tr w:rsidR="009E02EA" w:rsidTr="009E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6"/>
        </w:trPr>
        <w:tc>
          <w:tcPr>
            <w:tcW w:w="565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02EA" w:rsidRPr="00E22D87" w:rsidRDefault="009E02EA" w:rsidP="009E02EA">
            <w:pPr>
              <w:tabs>
                <w:tab w:val="left" w:pos="851"/>
                <w:tab w:val="left" w:pos="14317"/>
              </w:tabs>
              <w:ind w:left="-101" w:right="425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992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tabs>
                <w:tab w:val="center" w:pos="742"/>
              </w:tabs>
              <w:suppressAutoHyphens w:val="0"/>
              <w:autoSpaceDE w:val="0"/>
              <w:snapToGrid w:val="0"/>
              <w:ind w:left="-101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4 218.48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-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1 406.16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1 406.16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02EA" w:rsidRPr="006628D7" w:rsidRDefault="009E02EA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1 406.16</w:t>
            </w:r>
          </w:p>
        </w:tc>
        <w:tc>
          <w:tcPr>
            <w:tcW w:w="1843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9E02EA" w:rsidTr="009E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5" w:type="dxa"/>
            <w:vMerge w:val="restart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DF01A6" w:rsidP="009E02EA">
            <w:pPr>
              <w:widowControl w:val="0"/>
              <w:suppressAutoHyphens w:val="0"/>
              <w:autoSpaceDE w:val="0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 xml:space="preserve">Обеспечены выплаты </w:t>
            </w:r>
            <w:bookmarkStart w:id="0" w:name="_GoBack"/>
            <w:bookmarkEnd w:id="0"/>
            <w:r w:rsidRPr="006628D7">
              <w:rPr>
                <w:rFonts w:ascii="Arial" w:hAnsi="Arial" w:cs="Arial"/>
              </w:rPr>
              <w:t xml:space="preserve">ежемесячного денежного вознаграждения советникам директоров по воспитанию и взаимодействию с детскими </w:t>
            </w:r>
            <w:r w:rsidRPr="006628D7">
              <w:rPr>
                <w:rFonts w:ascii="Arial" w:hAnsi="Arial" w:cs="Arial"/>
              </w:rPr>
              <w:lastRenderedPageBreak/>
              <w:t>общественными объединениями, ед.</w:t>
            </w:r>
          </w:p>
        </w:tc>
        <w:tc>
          <w:tcPr>
            <w:tcW w:w="992" w:type="dxa"/>
            <w:vMerge w:val="restart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  <w:vMerge w:val="restart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 xml:space="preserve"> 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E02EA" w:rsidRPr="00624253" w:rsidRDefault="009E02EA" w:rsidP="009E02E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624253">
              <w:rPr>
                <w:rFonts w:ascii="Arial" w:hAnsi="Arial" w:cs="Arial"/>
                <w:color w:val="000000"/>
                <w:sz w:val="23"/>
                <w:szCs w:val="23"/>
              </w:rPr>
              <w:t>Итого</w:t>
            </w:r>
          </w:p>
          <w:p w:rsidR="009E02EA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Pr="007D6EDB" w:rsidRDefault="009E02EA" w:rsidP="009E02EA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Default="009E02EA" w:rsidP="009E02EA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:rsidR="009E02EA" w:rsidRPr="007D6EDB" w:rsidRDefault="009E02EA" w:rsidP="009E02EA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02EA" w:rsidRPr="007D6EDB" w:rsidRDefault="009E02EA" w:rsidP="009E02EA">
            <w:pPr>
              <w:tabs>
                <w:tab w:val="left" w:pos="851"/>
              </w:tabs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  <w:tc>
          <w:tcPr>
            <w:tcW w:w="1843" w:type="dxa"/>
            <w:vMerge w:val="restart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9E02EA" w:rsidTr="009E0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565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8C0463" w:rsidRDefault="009E02EA" w:rsidP="009E02EA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2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856" w:type="dxa"/>
            <w:gridSpan w:val="3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855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 полугодие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9 месяцев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2EA" w:rsidRPr="00BA0351" w:rsidRDefault="009E02EA" w:rsidP="009E02EA">
            <w:pPr>
              <w:jc w:val="center"/>
              <w:rPr>
                <w:rFonts w:ascii="Arial" w:hAnsi="Arial" w:cs="Arial"/>
                <w:color w:val="000000"/>
              </w:rPr>
            </w:pPr>
            <w:r w:rsidRPr="00BA0351">
              <w:rPr>
                <w:rFonts w:ascii="Arial" w:hAnsi="Arial" w:cs="Arial"/>
                <w:color w:val="000000"/>
              </w:rPr>
              <w:t>12 месяцев</w:t>
            </w:r>
          </w:p>
        </w:tc>
        <w:tc>
          <w:tcPr>
            <w:tcW w:w="850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  <w:tr w:rsidR="009E02EA" w:rsidTr="00E64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8"/>
        </w:trPr>
        <w:tc>
          <w:tcPr>
            <w:tcW w:w="565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8C0463" w:rsidRDefault="009E02EA" w:rsidP="009E02EA">
            <w:pPr>
              <w:tabs>
                <w:tab w:val="left" w:pos="851"/>
                <w:tab w:val="left" w:pos="14317"/>
              </w:tabs>
              <w:ind w:right="425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Merge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71" w:type="dxa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E64AA9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EA26E9" w:rsidP="009E02EA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2EA" w:rsidRPr="006628D7" w:rsidRDefault="00EA26E9" w:rsidP="009E02EA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2EA" w:rsidRPr="006628D7" w:rsidRDefault="00E64AA9" w:rsidP="00E64AA9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02EA" w:rsidRPr="006628D7" w:rsidRDefault="00E64AA9" w:rsidP="00E64AA9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02EA" w:rsidRPr="006628D7" w:rsidRDefault="00E64AA9" w:rsidP="00E64AA9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E02EA" w:rsidRPr="006628D7" w:rsidRDefault="00E64AA9" w:rsidP="00E64AA9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02EA" w:rsidRPr="006628D7" w:rsidRDefault="00E64AA9" w:rsidP="00E64AA9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02EA" w:rsidRPr="006628D7" w:rsidRDefault="00E64AA9" w:rsidP="00E64AA9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02EA" w:rsidRPr="006628D7" w:rsidRDefault="00E64AA9" w:rsidP="00E64AA9">
            <w:pPr>
              <w:suppressAutoHyphens w:val="0"/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</w:tcPr>
          <w:p w:rsidR="009E02EA" w:rsidRDefault="009E02EA" w:rsidP="009E02EA">
            <w:pPr>
              <w:tabs>
                <w:tab w:val="left" w:pos="851"/>
                <w:tab w:val="left" w:pos="14317"/>
              </w:tabs>
              <w:ind w:right="425"/>
              <w:jc w:val="right"/>
              <w:rPr>
                <w:rFonts w:ascii="Arial" w:eastAsia="Arial" w:hAnsi="Arial" w:cs="Arial"/>
              </w:rPr>
            </w:pPr>
          </w:p>
        </w:tc>
      </w:tr>
    </w:tbl>
    <w:p w:rsidR="009E02EA" w:rsidRDefault="009E02EA" w:rsidP="009E02EA">
      <w:pPr>
        <w:tabs>
          <w:tab w:val="left" w:pos="851"/>
          <w:tab w:val="left" w:pos="14317"/>
        </w:tabs>
        <w:ind w:right="425"/>
        <w:rPr>
          <w:rFonts w:ascii="Arial" w:eastAsia="Arial" w:hAnsi="Arial" w:cs="Arial"/>
        </w:rPr>
      </w:pPr>
    </w:p>
    <w:p w:rsidR="00491CCB" w:rsidRDefault="001D7307" w:rsidP="001D7307">
      <w:pPr>
        <w:tabs>
          <w:tab w:val="left" w:pos="851"/>
          <w:tab w:val="left" w:pos="14317"/>
        </w:tabs>
        <w:ind w:right="425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»</w:t>
      </w:r>
    </w:p>
    <w:p w:rsidR="00D665AF" w:rsidRDefault="00D665AF" w:rsidP="00D665AF">
      <w:pPr>
        <w:tabs>
          <w:tab w:val="left" w:pos="851"/>
          <w:tab w:val="left" w:pos="14317"/>
        </w:tabs>
        <w:ind w:right="425"/>
        <w:rPr>
          <w:rFonts w:ascii="Arial" w:eastAsia="Arial" w:hAnsi="Arial" w:cs="Arial"/>
        </w:rPr>
      </w:pPr>
    </w:p>
    <w:p w:rsidR="001D7307" w:rsidRDefault="001D7307" w:rsidP="001D7307">
      <w:pPr>
        <w:tabs>
          <w:tab w:val="left" w:pos="851"/>
          <w:tab w:val="left" w:pos="14317"/>
        </w:tabs>
        <w:ind w:right="425"/>
        <w:jc w:val="right"/>
        <w:rPr>
          <w:rFonts w:ascii="Arial" w:eastAsia="Arial" w:hAnsi="Arial" w:cs="Arial"/>
        </w:rPr>
      </w:pPr>
    </w:p>
    <w:p w:rsidR="00B84C8D" w:rsidRDefault="00B84C8D" w:rsidP="00B84C8D">
      <w:pPr>
        <w:tabs>
          <w:tab w:val="left" w:pos="851"/>
          <w:tab w:val="left" w:pos="14317"/>
        </w:tabs>
        <w:ind w:right="425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</w:rPr>
        <w:t xml:space="preserve">  4. </w:t>
      </w:r>
      <w:r>
        <w:rPr>
          <w:rFonts w:ascii="Arial" w:eastAsia="Arial" w:hAnsi="Arial" w:cs="Arial"/>
          <w:bCs/>
        </w:rPr>
        <w:t>Часть 8 «Паспорт подпрограммы II «Дополнительное образование, воспитание и психолого-социальное                    сопровождение детей» изложить в следующей редакции:</w:t>
      </w:r>
    </w:p>
    <w:p w:rsidR="00B84C8D" w:rsidRDefault="00B84C8D" w:rsidP="00B84C8D">
      <w:pPr>
        <w:tabs>
          <w:tab w:val="left" w:pos="14317"/>
        </w:tabs>
        <w:ind w:right="425"/>
        <w:jc w:val="both"/>
      </w:pPr>
    </w:p>
    <w:p w:rsidR="00B84C8D" w:rsidRDefault="00B84C8D" w:rsidP="00B84C8D"/>
    <w:p w:rsidR="00B84C8D" w:rsidRDefault="00B84C8D" w:rsidP="00B84C8D">
      <w:pPr>
        <w:pStyle w:val="ConsPlusNormal"/>
        <w:jc w:val="center"/>
      </w:pPr>
      <w:r>
        <w:rPr>
          <w:rFonts w:ascii="Arial" w:hAnsi="Arial" w:cs="Arial"/>
          <w:sz w:val="24"/>
          <w:szCs w:val="24"/>
        </w:rPr>
        <w:t xml:space="preserve">«8. Паспорт подпрограммы </w:t>
      </w:r>
      <w:r>
        <w:rPr>
          <w:rFonts w:ascii="Arial" w:hAnsi="Arial" w:cs="Arial"/>
          <w:sz w:val="24"/>
          <w:szCs w:val="24"/>
          <w:lang w:val="en-US"/>
        </w:rPr>
        <w:t>II</w:t>
      </w:r>
    </w:p>
    <w:p w:rsidR="00B84C8D" w:rsidRDefault="00B84C8D" w:rsidP="008E2150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«Дополнительное образование, воспитание и психолого-с</w:t>
      </w:r>
      <w:r w:rsidR="008E2150">
        <w:rPr>
          <w:rFonts w:ascii="Arial" w:hAnsi="Arial" w:cs="Arial"/>
          <w:sz w:val="24"/>
          <w:szCs w:val="24"/>
        </w:rPr>
        <w:t xml:space="preserve">оциальное сопровождение детей» </w:t>
      </w:r>
    </w:p>
    <w:p w:rsidR="008E2150" w:rsidRPr="008E2150" w:rsidRDefault="008E2150" w:rsidP="008E215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1246C" w:rsidRDefault="0081246C" w:rsidP="00B84C8D">
      <w:pPr>
        <w:pStyle w:val="ConsPlusNormal"/>
        <w:rPr>
          <w:rFonts w:ascii="Arial" w:hAnsi="Arial" w:cs="Arial"/>
          <w:b/>
          <w:sz w:val="24"/>
          <w:szCs w:val="24"/>
        </w:rPr>
      </w:pPr>
    </w:p>
    <w:tbl>
      <w:tblPr>
        <w:tblW w:w="15163" w:type="dxa"/>
        <w:jc w:val="center"/>
        <w:tblLayout w:type="fixed"/>
        <w:tblLook w:val="0000" w:firstRow="0" w:lastRow="0" w:firstColumn="0" w:lastColumn="0" w:noHBand="0" w:noVBand="0"/>
      </w:tblPr>
      <w:tblGrid>
        <w:gridCol w:w="4268"/>
        <w:gridCol w:w="1644"/>
        <w:gridCol w:w="1842"/>
        <w:gridCol w:w="1843"/>
        <w:gridCol w:w="1843"/>
        <w:gridCol w:w="1843"/>
        <w:gridCol w:w="1880"/>
      </w:tblGrid>
      <w:tr w:rsidR="0081246C" w:rsidTr="006876A7">
        <w:trPr>
          <w:trHeight w:val="404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Default="0081246C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 подпрограммы </w:t>
            </w:r>
          </w:p>
        </w:tc>
        <w:tc>
          <w:tcPr>
            <w:tcW w:w="10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Default="0081246C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Заместитель главы городского округа Ступино Московской области -  начальник управления культуры и молодежной политики Калинина Ю.Ю..</w:t>
            </w:r>
          </w:p>
        </w:tc>
      </w:tr>
      <w:tr w:rsidR="0081246C" w:rsidTr="006876A7">
        <w:trPr>
          <w:trHeight w:val="404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Default="0081246C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   </w:t>
            </w:r>
          </w:p>
        </w:tc>
        <w:tc>
          <w:tcPr>
            <w:tcW w:w="10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Default="0081246C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Ступино Московской области</w:t>
            </w:r>
          </w:p>
        </w:tc>
      </w:tr>
      <w:tr w:rsidR="0081246C" w:rsidTr="006876A7">
        <w:trPr>
          <w:trHeight w:val="404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Default="0081246C">
            <w:pPr>
              <w:pStyle w:val="ConsPlusCell"/>
              <w:shd w:val="clear" w:color="auto" w:fill="FFFFFF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Default="00DF40FE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1246C" w:rsidTr="006876A7">
        <w:trPr>
          <w:trHeight w:val="404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Default="0081246C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подпрограммы,  в том числе по годам реализации ( тыс.руб.):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DF7489" w:rsidRDefault="0081246C">
            <w:pPr>
              <w:pStyle w:val="ConsPlusCell"/>
              <w:shd w:val="clear" w:color="auto" w:fill="FFFFFF"/>
              <w:jc w:val="center"/>
              <w:rPr>
                <w:color w:val="000000"/>
              </w:rPr>
            </w:pPr>
            <w:r w:rsidRPr="00DF748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DF7489" w:rsidRDefault="00DF40FE">
            <w:pPr>
              <w:pStyle w:val="ConsPlusCell"/>
              <w:shd w:val="clear" w:color="auto" w:fill="FFFFFF"/>
              <w:jc w:val="center"/>
              <w:rPr>
                <w:color w:val="000000"/>
              </w:rPr>
            </w:pPr>
            <w:r w:rsidRPr="00DF7489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  <w:r w:rsidR="0081246C" w:rsidRPr="00DF748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81246C" w:rsidRPr="00DF7489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DF7489" w:rsidRDefault="00DF40FE">
            <w:pPr>
              <w:pStyle w:val="ConsPlusCell"/>
              <w:shd w:val="clear" w:color="auto" w:fill="FFFFFF"/>
              <w:jc w:val="center"/>
              <w:rPr>
                <w:color w:val="000000"/>
              </w:rPr>
            </w:pPr>
            <w:r w:rsidRPr="00DF7489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  <w:r w:rsidR="0081246C" w:rsidRPr="00DF748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DF7489" w:rsidRDefault="00DF40FE">
            <w:pPr>
              <w:pStyle w:val="ConsPlusCell"/>
              <w:shd w:val="clear" w:color="auto" w:fill="FFFFFF"/>
              <w:jc w:val="center"/>
              <w:rPr>
                <w:color w:val="000000"/>
              </w:rPr>
            </w:pPr>
            <w:r w:rsidRPr="00DF7489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  <w:r w:rsidR="0081246C" w:rsidRPr="00DF748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DF7489" w:rsidRDefault="00DF40FE">
            <w:pPr>
              <w:pStyle w:val="ConsPlusCell"/>
              <w:shd w:val="clear" w:color="auto" w:fill="FFFFFF"/>
              <w:jc w:val="center"/>
              <w:rPr>
                <w:color w:val="000000"/>
              </w:rPr>
            </w:pPr>
            <w:r w:rsidRPr="00DF7489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  <w:r w:rsidR="0081246C" w:rsidRPr="00DF748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DF7489" w:rsidRDefault="00DF40FE">
            <w:pPr>
              <w:pStyle w:val="ConsPlusCell"/>
              <w:shd w:val="clear" w:color="auto" w:fill="FFFFFF"/>
              <w:jc w:val="center"/>
              <w:rPr>
                <w:color w:val="000000"/>
              </w:rPr>
            </w:pPr>
            <w:r w:rsidRPr="00DF7489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  <w:r w:rsidR="0081246C" w:rsidRPr="00DF7489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0E012F" w:rsidTr="006876A7">
        <w:trPr>
          <w:trHeight w:val="337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Default="000E012F" w:rsidP="000E012F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780.93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780.93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  <w:color w:val="000000"/>
                <w:lang w:eastAsia="ru-RU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  <w:color w:val="000000"/>
                <w:lang w:eastAsia="ru-RU"/>
              </w:rPr>
              <w:t>0.00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  <w:color w:val="000000"/>
                <w:lang w:eastAsia="ru-RU"/>
              </w:rPr>
              <w:t>0.00</w:t>
            </w:r>
          </w:p>
        </w:tc>
      </w:tr>
      <w:tr w:rsidR="000E012F" w:rsidTr="006876A7">
        <w:trPr>
          <w:trHeight w:val="23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Default="000E012F" w:rsidP="000E012F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6D0645" w:rsidP="000E012F">
            <w:pPr>
              <w:jc w:val="center"/>
              <w:rPr>
                <w:rFonts w:ascii="Arial" w:hAnsi="Arial" w:cs="Arial"/>
              </w:rPr>
            </w:pPr>
            <w:r w:rsidRPr="006D0645">
              <w:rPr>
                <w:rFonts w:ascii="Arial" w:hAnsi="Arial" w:cs="Arial"/>
                <w:color w:val="000000" w:themeColor="text1"/>
              </w:rPr>
              <w:t>10 298</w:t>
            </w:r>
            <w:r w:rsidR="000E012F" w:rsidRPr="006D0645">
              <w:rPr>
                <w:rFonts w:ascii="Arial" w:hAnsi="Arial" w:cs="Arial"/>
                <w:color w:val="000000" w:themeColor="text1"/>
              </w:rPr>
              <w:t>.31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260.31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3 657.00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6D0645" w:rsidP="000E01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lang w:eastAsia="ru-RU"/>
              </w:rPr>
              <w:t>6 381</w:t>
            </w:r>
            <w:r w:rsidR="000E012F" w:rsidRPr="003E4CE5">
              <w:rPr>
                <w:rFonts w:ascii="Arial" w:hAnsi="Arial" w:cs="Arial"/>
                <w:bCs/>
                <w:color w:val="000000"/>
                <w:lang w:eastAsia="ru-RU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  <w:color w:val="000000"/>
                <w:lang w:eastAsia="ru-RU"/>
              </w:rPr>
              <w:t>0.00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  <w:color w:val="000000"/>
                <w:lang w:eastAsia="ru-RU"/>
              </w:rPr>
              <w:t>0.00</w:t>
            </w:r>
          </w:p>
        </w:tc>
      </w:tr>
      <w:tr w:rsidR="000E012F" w:rsidTr="006876A7">
        <w:trPr>
          <w:trHeight w:val="633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Default="000E012F" w:rsidP="000E012F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806660" w:rsidRDefault="000E012F" w:rsidP="000E012F">
            <w:pPr>
              <w:jc w:val="center"/>
              <w:rPr>
                <w:rFonts w:ascii="Arial" w:hAnsi="Arial" w:cs="Arial"/>
                <w:color w:val="FF0000"/>
              </w:rPr>
            </w:pPr>
            <w:r w:rsidRPr="006D0645">
              <w:rPr>
                <w:rFonts w:ascii="Arial" w:hAnsi="Arial" w:cs="Arial"/>
                <w:color w:val="000000" w:themeColor="text1"/>
              </w:rPr>
              <w:t>882 153.68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147 754.56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color w:val="000000"/>
                <w:lang w:eastAsia="ru-RU"/>
              </w:rPr>
              <w:t>162 573.83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189 8</w:t>
            </w:r>
            <w:r w:rsidRPr="003E4CE5">
              <w:rPr>
                <w:rFonts w:ascii="Arial" w:hAnsi="Arial" w:cs="Arial"/>
              </w:rPr>
              <w:t>52.43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190 986.43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190 986.43</w:t>
            </w:r>
          </w:p>
        </w:tc>
      </w:tr>
      <w:tr w:rsidR="000E012F" w:rsidTr="006876A7">
        <w:trPr>
          <w:trHeight w:val="337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Default="000E012F" w:rsidP="000E012F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806660" w:rsidRDefault="000E012F" w:rsidP="000E012F">
            <w:pPr>
              <w:jc w:val="center"/>
              <w:rPr>
                <w:rFonts w:ascii="Arial" w:hAnsi="Arial" w:cs="Arial"/>
                <w:color w:val="FF0000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29 492.16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7 031.21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  <w:lang w:eastAsia="ru-RU"/>
              </w:rPr>
              <w:t>6 261.01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806660" w:rsidRDefault="000E012F" w:rsidP="000E012F">
            <w:pPr>
              <w:jc w:val="center"/>
              <w:rPr>
                <w:rFonts w:ascii="Arial" w:hAnsi="Arial" w:cs="Arial"/>
                <w:color w:val="FF0000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5 399.98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5 399.98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5 399.98</w:t>
            </w:r>
          </w:p>
        </w:tc>
      </w:tr>
      <w:tr w:rsidR="000E012F" w:rsidTr="006876A7">
        <w:trPr>
          <w:trHeight w:val="616"/>
          <w:jc w:val="center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Default="000E012F" w:rsidP="000E012F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 xml:space="preserve">Всего по подпрограмме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0E012F" w:rsidRDefault="000E012F" w:rsidP="000E012F">
            <w:pPr>
              <w:pStyle w:val="ConsPlusCell"/>
              <w:shd w:val="clear" w:color="auto" w:fill="FFFFFF"/>
            </w:pPr>
            <w:r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806660" w:rsidRDefault="006D0645" w:rsidP="000E012F">
            <w:pPr>
              <w:jc w:val="center"/>
              <w:rPr>
                <w:rFonts w:ascii="Arial" w:hAnsi="Arial" w:cs="Arial"/>
                <w:color w:val="FF0000"/>
              </w:rPr>
            </w:pPr>
            <w:r w:rsidRPr="006D0645">
              <w:rPr>
                <w:rFonts w:ascii="Arial" w:hAnsi="Arial" w:cs="Arial"/>
                <w:color w:val="000000" w:themeColor="text1"/>
              </w:rPr>
              <w:t>922 725</w:t>
            </w:r>
            <w:r w:rsidR="000E012F" w:rsidRPr="006D0645">
              <w:rPr>
                <w:rFonts w:ascii="Arial" w:hAnsi="Arial" w:cs="Arial"/>
                <w:color w:val="000000" w:themeColor="text1"/>
              </w:rPr>
              <w:t>.08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155 827.01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172 491.84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806660" w:rsidRDefault="006D0645" w:rsidP="000E012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201 633.41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196 386.41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12F" w:rsidRPr="003E4CE5" w:rsidRDefault="000E012F" w:rsidP="000E012F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196 386.41</w:t>
            </w:r>
          </w:p>
        </w:tc>
      </w:tr>
    </w:tbl>
    <w:p w:rsidR="0010193D" w:rsidRDefault="0010193D" w:rsidP="00A846B3">
      <w:pPr>
        <w:spacing w:line="360" w:lineRule="auto"/>
        <w:ind w:left="-284" w:firstLine="993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»</w:t>
      </w:r>
    </w:p>
    <w:p w:rsidR="008E2150" w:rsidRDefault="008E2150" w:rsidP="0010193D">
      <w:pPr>
        <w:spacing w:line="360" w:lineRule="auto"/>
        <w:ind w:left="-284" w:firstLine="993"/>
        <w:rPr>
          <w:rFonts w:ascii="Arial" w:hAnsi="Arial" w:cs="Arial"/>
          <w:lang w:eastAsia="en-US"/>
        </w:rPr>
      </w:pPr>
    </w:p>
    <w:p w:rsidR="0010193D" w:rsidRDefault="0010193D" w:rsidP="0010193D">
      <w:pPr>
        <w:spacing w:line="360" w:lineRule="auto"/>
        <w:ind w:left="-284" w:firstLine="993"/>
        <w:rPr>
          <w:rStyle w:val="a9"/>
          <w:rFonts w:ascii="Arial" w:hAnsi="Arial" w:cs="Arial"/>
          <w:b w:val="0"/>
          <w:bCs w:val="0"/>
          <w:spacing w:val="-16"/>
        </w:rPr>
      </w:pPr>
      <w:r>
        <w:rPr>
          <w:rFonts w:ascii="Arial" w:hAnsi="Arial" w:cs="Arial"/>
          <w:lang w:eastAsia="en-US"/>
        </w:rPr>
        <w:t>5</w:t>
      </w:r>
      <w:r w:rsidRPr="003A2BBD">
        <w:rPr>
          <w:rFonts w:ascii="Arial" w:hAnsi="Arial" w:cs="Arial"/>
        </w:rPr>
        <w:t>. В части 8.1 «</w:t>
      </w:r>
      <w:r w:rsidRPr="003A2BBD">
        <w:rPr>
          <w:rFonts w:ascii="Arial" w:hAnsi="Arial" w:cs="Arial"/>
          <w:lang w:eastAsia="en-US"/>
        </w:rPr>
        <w:t xml:space="preserve">Перечень мероприятий подпрограммы </w:t>
      </w:r>
      <w:r w:rsidRPr="003A2BBD">
        <w:rPr>
          <w:rFonts w:ascii="Arial" w:hAnsi="Arial" w:cs="Arial"/>
          <w:lang w:val="en-US" w:eastAsia="en-US"/>
        </w:rPr>
        <w:t>II</w:t>
      </w:r>
      <w:r w:rsidRPr="003A2BBD">
        <w:rPr>
          <w:rFonts w:ascii="Arial" w:hAnsi="Arial" w:cs="Arial"/>
          <w:lang w:eastAsia="en-US"/>
        </w:rPr>
        <w:t xml:space="preserve"> </w:t>
      </w:r>
      <w:r w:rsidRPr="003A2BBD">
        <w:rPr>
          <w:rFonts w:ascii="Arial" w:hAnsi="Arial" w:cs="Arial"/>
        </w:rPr>
        <w:t>«Дополнительное образование, воспитание и психолого-социальное сопровождение детей»</w:t>
      </w:r>
      <w:r>
        <w:rPr>
          <w:rStyle w:val="a9"/>
          <w:rFonts w:ascii="Arial" w:hAnsi="Arial" w:cs="Arial"/>
          <w:b w:val="0"/>
          <w:bCs w:val="0"/>
          <w:spacing w:val="-16"/>
        </w:rPr>
        <w:t>:</w:t>
      </w:r>
    </w:p>
    <w:p w:rsidR="0010193D" w:rsidRPr="0010193D" w:rsidRDefault="0010193D" w:rsidP="0010193D">
      <w:pPr>
        <w:spacing w:line="360" w:lineRule="auto"/>
        <w:ind w:left="-284" w:firstLine="993"/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</w:pPr>
      <w:r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  <w:t>5</w:t>
      </w:r>
      <w:r w:rsidRPr="0010193D"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  <w:t>.1. пункт 1 изложить в следующей редакции:</w:t>
      </w:r>
    </w:p>
    <w:p w:rsidR="0081246C" w:rsidRPr="0010193D" w:rsidRDefault="0010193D" w:rsidP="0010193D">
      <w:pPr>
        <w:spacing w:line="360" w:lineRule="auto"/>
        <w:ind w:left="-284" w:firstLine="993"/>
        <w:rPr>
          <w:rFonts w:ascii="Arial" w:hAnsi="Arial" w:cs="Arial"/>
          <w:color w:val="000000" w:themeColor="text1"/>
          <w:spacing w:val="-16"/>
        </w:rPr>
      </w:pPr>
      <w:r w:rsidRPr="0010193D"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  <w:t>«</w:t>
      </w:r>
    </w:p>
    <w:tbl>
      <w:tblPr>
        <w:tblW w:w="15310" w:type="dxa"/>
        <w:tblInd w:w="-304" w:type="dxa"/>
        <w:tblLayout w:type="fixed"/>
        <w:tblLook w:val="0000" w:firstRow="0" w:lastRow="0" w:firstColumn="0" w:lastColumn="0" w:noHBand="0" w:noVBand="0"/>
      </w:tblPr>
      <w:tblGrid>
        <w:gridCol w:w="574"/>
        <w:gridCol w:w="2049"/>
        <w:gridCol w:w="1057"/>
        <w:gridCol w:w="1654"/>
        <w:gridCol w:w="1046"/>
        <w:gridCol w:w="986"/>
        <w:gridCol w:w="850"/>
        <w:gridCol w:w="3758"/>
        <w:gridCol w:w="852"/>
        <w:gridCol w:w="876"/>
        <w:gridCol w:w="1608"/>
      </w:tblGrid>
      <w:tr w:rsidR="00786316" w:rsidTr="00A846B3">
        <w:trPr>
          <w:trHeight w:val="159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  <w:p w:rsidR="00786316" w:rsidRPr="00697217" w:rsidRDefault="00786316" w:rsidP="00F61417">
            <w:pPr>
              <w:widowControl w:val="0"/>
              <w:suppressAutoHyphens w:val="0"/>
              <w:autoSpaceDE w:val="0"/>
              <w:jc w:val="center"/>
            </w:pPr>
            <w:r w:rsidRPr="0069721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</w:pPr>
            <w:r w:rsidRPr="00697217">
              <w:rPr>
                <w:rFonts w:ascii="Arial" w:hAnsi="Arial" w:cs="Arial"/>
                <w:bCs/>
                <w:u w:val="single"/>
              </w:rPr>
              <w:t>Основное мероприятие 02.</w:t>
            </w:r>
          </w:p>
          <w:p w:rsidR="00786316" w:rsidRPr="00697217" w:rsidRDefault="00786316" w:rsidP="00F61417">
            <w:pPr>
              <w:widowControl w:val="0"/>
              <w:suppressAutoHyphens w:val="0"/>
              <w:autoSpaceDE w:val="0"/>
            </w:pPr>
            <w:r w:rsidRPr="00697217">
              <w:rPr>
                <w:rFonts w:ascii="Arial" w:hAnsi="Arial" w:cs="Arial"/>
                <w:bCs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  <w:ind w:hanging="100"/>
              <w:jc w:val="center"/>
            </w:pPr>
            <w:r w:rsidRPr="00697217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tabs>
                <w:tab w:val="center" w:pos="175"/>
              </w:tabs>
              <w:suppressAutoHyphens w:val="0"/>
              <w:ind w:hanging="100"/>
            </w:pPr>
            <w:r w:rsidRPr="00697217">
              <w:rPr>
                <w:rFonts w:ascii="Arial" w:hAnsi="Arial" w:cs="Arial"/>
                <w:bCs/>
              </w:rPr>
              <w:tab/>
              <w:t>Итого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FF2449" w:rsidP="00F6141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896 590.74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color w:val="000000"/>
              </w:rPr>
            </w:pPr>
            <w:r w:rsidRPr="00697217">
              <w:rPr>
                <w:rFonts w:ascii="Arial" w:hAnsi="Arial" w:cs="Arial"/>
                <w:color w:val="000000"/>
              </w:rPr>
              <w:t>154 772.75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color w:val="000000"/>
              </w:rPr>
            </w:pPr>
            <w:r w:rsidRPr="00697217">
              <w:rPr>
                <w:rFonts w:ascii="Arial" w:hAnsi="Arial" w:cs="Arial"/>
                <w:color w:val="000000"/>
              </w:rPr>
              <w:t>170 821.36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5B32FC" w:rsidRDefault="00FF2449" w:rsidP="00F6141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193 830</w:t>
            </w:r>
            <w:r w:rsidR="00786316" w:rsidRPr="005B32FC">
              <w:rPr>
                <w:rFonts w:ascii="Arial" w:hAnsi="Arial" w:cs="Arial"/>
                <w:color w:val="000000" w:themeColor="text1"/>
              </w:rPr>
              <w:t>.21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color w:val="000000"/>
              </w:rPr>
            </w:pPr>
            <w:r w:rsidRPr="00697217">
              <w:rPr>
                <w:rFonts w:ascii="Arial" w:hAnsi="Arial" w:cs="Arial"/>
                <w:color w:val="000000"/>
              </w:rPr>
              <w:t>188 583.21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color w:val="000000"/>
              </w:rPr>
            </w:pPr>
            <w:r w:rsidRPr="00697217">
              <w:rPr>
                <w:rFonts w:ascii="Arial" w:hAnsi="Arial" w:cs="Arial"/>
                <w:color w:val="000000"/>
              </w:rPr>
              <w:t>188 583.21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16" w:rsidRDefault="00786316" w:rsidP="00F61417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786316" w:rsidTr="00A846B3">
        <w:trPr>
          <w:trHeight w:val="21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A846B3" w:rsidP="00A846B3">
            <w:pPr>
              <w:widowControl w:val="0"/>
              <w:tabs>
                <w:tab w:val="left" w:pos="-60"/>
                <w:tab w:val="center" w:pos="742"/>
              </w:tabs>
              <w:suppressAutoHyphens w:val="0"/>
              <w:autoSpaceDE w:val="0"/>
              <w:ind w:left="-57" w:hanging="57"/>
            </w:pPr>
            <w:r>
              <w:rPr>
                <w:rFonts w:ascii="Arial" w:hAnsi="Arial" w:cs="Arial"/>
                <w:bCs/>
              </w:rPr>
              <w:t xml:space="preserve"> </w:t>
            </w:r>
            <w:r w:rsidR="00786316" w:rsidRPr="00697217">
              <w:rPr>
                <w:rFonts w:ascii="Arial" w:hAnsi="Arial" w:cs="Arial"/>
                <w:bCs/>
              </w:rPr>
              <w:t>Средства бюджета го</w:t>
            </w:r>
            <w:r>
              <w:rPr>
                <w:rFonts w:ascii="Arial" w:hAnsi="Arial" w:cs="Arial"/>
                <w:bCs/>
              </w:rPr>
              <w:t>родского округа Ступино Московс</w:t>
            </w:r>
            <w:r w:rsidR="00786316" w:rsidRPr="00697217">
              <w:rPr>
                <w:rFonts w:ascii="Arial" w:hAnsi="Arial" w:cs="Arial"/>
                <w:bCs/>
              </w:rPr>
              <w:t>кой области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5B32FC" w:rsidRDefault="005B32FC" w:rsidP="00F6141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B32FC">
              <w:rPr>
                <w:rFonts w:ascii="Arial" w:hAnsi="Arial" w:cs="Arial"/>
                <w:color w:val="000000" w:themeColor="text1"/>
              </w:rPr>
              <w:t>857 060.58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5B32FC" w:rsidRDefault="00786316" w:rsidP="00F61417">
            <w:pPr>
              <w:ind w:right="-112"/>
              <w:jc w:val="center"/>
              <w:rPr>
                <w:rFonts w:ascii="Arial" w:hAnsi="Arial" w:cs="Arial"/>
                <w:color w:val="000000" w:themeColor="text1"/>
              </w:rPr>
            </w:pPr>
            <w:r w:rsidRPr="005B32FC">
              <w:rPr>
                <w:rFonts w:ascii="Arial" w:hAnsi="Arial" w:cs="Arial"/>
                <w:color w:val="000000" w:themeColor="text1"/>
              </w:rPr>
              <w:t>147 741.54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rPr>
                <w:rFonts w:ascii="Arial" w:hAnsi="Arial" w:cs="Arial"/>
              </w:rPr>
            </w:pPr>
            <w:r w:rsidRPr="00697217">
              <w:rPr>
                <w:rFonts w:ascii="Arial" w:hAnsi="Arial" w:cs="Arial"/>
              </w:rPr>
              <w:t>160 903.35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5B32FC" w:rsidRDefault="00F728D8" w:rsidP="00F6141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B32FC">
              <w:rPr>
                <w:rFonts w:ascii="Arial" w:hAnsi="Arial" w:cs="Arial"/>
                <w:color w:val="000000" w:themeColor="text1"/>
              </w:rPr>
              <w:t>182 049.23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color w:val="000000"/>
              </w:rPr>
            </w:pPr>
            <w:r w:rsidRPr="00697217">
              <w:rPr>
                <w:rFonts w:ascii="Arial" w:hAnsi="Arial" w:cs="Arial"/>
                <w:color w:val="000000"/>
              </w:rPr>
              <w:t>183 183.23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color w:val="000000"/>
              </w:rPr>
            </w:pPr>
            <w:r w:rsidRPr="00697217">
              <w:rPr>
                <w:rFonts w:ascii="Arial" w:hAnsi="Arial" w:cs="Arial"/>
                <w:color w:val="000000"/>
              </w:rPr>
              <w:t>183 183.23</w:t>
            </w: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16" w:rsidRDefault="00786316" w:rsidP="00F61417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</w:tr>
      <w:tr w:rsidR="00786316" w:rsidTr="00A846B3">
        <w:trPr>
          <w:trHeight w:val="499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rFonts w:ascii="Arial" w:hAnsi="Arial" w:cs="Arial"/>
                <w:bCs/>
              </w:rPr>
            </w:pPr>
            <w:r w:rsidRPr="00697217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134202" w:rsidP="00F6141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10 038</w:t>
            </w:r>
            <w:r w:rsidR="00786316" w:rsidRPr="00697217"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bCs/>
              </w:rPr>
            </w:pPr>
            <w:r w:rsidRPr="00697217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bCs/>
              </w:rPr>
            </w:pPr>
            <w:r w:rsidRPr="00697217">
              <w:rPr>
                <w:rFonts w:ascii="Arial" w:hAnsi="Arial" w:cs="Arial"/>
                <w:bCs/>
              </w:rPr>
              <w:t>3 657.00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5B32FC" w:rsidRDefault="00C564AF" w:rsidP="00F61417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6 381</w:t>
            </w:r>
            <w:r w:rsidR="00786316" w:rsidRPr="005B32FC">
              <w:rPr>
                <w:rFonts w:ascii="Arial" w:hAnsi="Arial" w:cs="Arial"/>
                <w:bCs/>
                <w:color w:val="000000" w:themeColor="text1"/>
              </w:rPr>
              <w:t>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bCs/>
              </w:rPr>
            </w:pPr>
            <w:r w:rsidRPr="00697217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bCs/>
              </w:rPr>
            </w:pPr>
            <w:r w:rsidRPr="00697217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316" w:rsidRDefault="00786316" w:rsidP="00F61417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</w:tr>
      <w:tr w:rsidR="00786316" w:rsidTr="00A846B3">
        <w:trPr>
          <w:trHeight w:val="499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widowControl w:val="0"/>
              <w:tabs>
                <w:tab w:val="center" w:pos="742"/>
              </w:tabs>
              <w:suppressAutoHyphens w:val="0"/>
              <w:autoSpaceDE w:val="0"/>
            </w:pPr>
            <w:r w:rsidRPr="00697217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color w:val="FF0000"/>
              </w:rPr>
            </w:pPr>
            <w:r w:rsidRPr="005B32FC">
              <w:rPr>
                <w:rFonts w:ascii="Arial" w:hAnsi="Arial" w:cs="Arial"/>
                <w:color w:val="000000" w:themeColor="text1"/>
              </w:rPr>
              <w:t>29 492.16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color w:val="000000"/>
              </w:rPr>
            </w:pPr>
            <w:r w:rsidRPr="00697217">
              <w:rPr>
                <w:rFonts w:ascii="Arial" w:hAnsi="Arial" w:cs="Arial"/>
                <w:color w:val="000000"/>
              </w:rPr>
              <w:t>7 031.21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color w:val="000000"/>
              </w:rPr>
            </w:pPr>
            <w:r w:rsidRPr="00697217">
              <w:rPr>
                <w:rFonts w:ascii="Arial" w:hAnsi="Arial" w:cs="Arial"/>
                <w:color w:val="000000"/>
              </w:rPr>
              <w:t>6 261.01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5B32FC" w:rsidRDefault="00786316" w:rsidP="00F6141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B32FC">
              <w:rPr>
                <w:rFonts w:ascii="Arial" w:hAnsi="Arial" w:cs="Arial"/>
                <w:color w:val="000000" w:themeColor="text1"/>
              </w:rPr>
              <w:t>5 399.98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color w:val="000000"/>
              </w:rPr>
            </w:pPr>
            <w:r w:rsidRPr="00697217">
              <w:rPr>
                <w:rFonts w:ascii="Arial" w:hAnsi="Arial" w:cs="Arial"/>
                <w:color w:val="000000"/>
              </w:rPr>
              <w:t>5 39 9.98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6316" w:rsidRPr="00697217" w:rsidRDefault="00786316" w:rsidP="00F61417">
            <w:pPr>
              <w:jc w:val="center"/>
              <w:rPr>
                <w:rFonts w:ascii="Arial" w:hAnsi="Arial" w:cs="Arial"/>
                <w:color w:val="000000"/>
              </w:rPr>
            </w:pPr>
            <w:r w:rsidRPr="00697217">
              <w:rPr>
                <w:rFonts w:ascii="Arial" w:hAnsi="Arial" w:cs="Arial"/>
                <w:color w:val="000000"/>
              </w:rPr>
              <w:t>5 399.98</w:t>
            </w: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6316" w:rsidRDefault="00786316" w:rsidP="00F61417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</w:tr>
      <w:tr w:rsidR="00F61417" w:rsidTr="00A846B3">
        <w:tblPrEx>
          <w:tblBorders>
            <w:top w:val="single" w:sz="4" w:space="0" w:color="auto"/>
          </w:tblBorders>
        </w:tblPrEx>
        <w:trPr>
          <w:gridBefore w:val="10"/>
          <w:wBefore w:w="13702" w:type="dxa"/>
          <w:trHeight w:val="100"/>
        </w:trPr>
        <w:tc>
          <w:tcPr>
            <w:tcW w:w="1608" w:type="dxa"/>
            <w:tcBorders>
              <w:top w:val="single" w:sz="4" w:space="0" w:color="auto"/>
            </w:tcBorders>
          </w:tcPr>
          <w:p w:rsidR="00F61417" w:rsidRDefault="00F61417" w:rsidP="00F61417">
            <w:pPr>
              <w:jc w:val="right"/>
              <w:rPr>
                <w:rFonts w:ascii="Arial" w:eastAsia="Arial" w:hAnsi="Arial" w:cs="Arial"/>
                <w:lang w:eastAsia="en-US"/>
              </w:rPr>
            </w:pPr>
          </w:p>
        </w:tc>
      </w:tr>
    </w:tbl>
    <w:p w:rsidR="00A846B3" w:rsidRDefault="00733E83" w:rsidP="009F142C">
      <w:pPr>
        <w:jc w:val="right"/>
        <w:rPr>
          <w:rFonts w:ascii="Arial" w:eastAsia="Arial" w:hAnsi="Arial" w:cs="Arial"/>
          <w:lang w:eastAsia="en-US"/>
        </w:rPr>
      </w:pPr>
      <w:r w:rsidRPr="005519D5">
        <w:rPr>
          <w:rFonts w:ascii="Arial" w:eastAsia="Arial" w:hAnsi="Arial" w:cs="Arial"/>
          <w:lang w:eastAsia="en-US"/>
        </w:rPr>
        <w:t xml:space="preserve"> </w:t>
      </w:r>
      <w:r w:rsidR="005519D5" w:rsidRPr="005519D5">
        <w:rPr>
          <w:rFonts w:ascii="Arial" w:eastAsia="Arial" w:hAnsi="Arial" w:cs="Arial"/>
          <w:lang w:eastAsia="en-US"/>
        </w:rPr>
        <w:t>»</w:t>
      </w:r>
    </w:p>
    <w:p w:rsidR="00107067" w:rsidRDefault="00107067" w:rsidP="00A846B3">
      <w:pPr>
        <w:jc w:val="right"/>
        <w:rPr>
          <w:rFonts w:ascii="Arial" w:eastAsia="Arial" w:hAnsi="Arial" w:cs="Arial"/>
          <w:lang w:eastAsia="en-US"/>
        </w:rPr>
      </w:pPr>
    </w:p>
    <w:p w:rsidR="00A846B3" w:rsidRPr="0010193D" w:rsidRDefault="00A846B3" w:rsidP="00A846B3">
      <w:pPr>
        <w:spacing w:line="360" w:lineRule="auto"/>
        <w:ind w:left="-284" w:firstLine="993"/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</w:pPr>
      <w:r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  <w:t>5.2</w:t>
      </w:r>
      <w:r w:rsidRPr="0010193D"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  <w:t xml:space="preserve">. </w:t>
      </w:r>
      <w:r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  <w:t xml:space="preserve"> под</w:t>
      </w:r>
      <w:r w:rsidRPr="0010193D"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  <w:t xml:space="preserve">пункт </w:t>
      </w:r>
      <w:r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  <w:t>1.</w:t>
      </w:r>
      <w:r w:rsidR="00FF2449"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  <w:t>3</w:t>
      </w:r>
      <w:r w:rsidRPr="0010193D"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  <w:t xml:space="preserve"> изложить в следующей редакции:</w:t>
      </w:r>
    </w:p>
    <w:p w:rsidR="00A846B3" w:rsidRPr="0010193D" w:rsidRDefault="00A846B3" w:rsidP="00A846B3">
      <w:pPr>
        <w:spacing w:line="360" w:lineRule="auto"/>
        <w:ind w:left="-284" w:firstLine="993"/>
        <w:rPr>
          <w:rFonts w:ascii="Arial" w:hAnsi="Arial" w:cs="Arial"/>
          <w:color w:val="000000" w:themeColor="text1"/>
          <w:spacing w:val="-16"/>
        </w:rPr>
      </w:pPr>
      <w:r w:rsidRPr="0010193D">
        <w:rPr>
          <w:rStyle w:val="a9"/>
          <w:rFonts w:ascii="Arial" w:hAnsi="Arial" w:cs="Arial"/>
          <w:b w:val="0"/>
          <w:bCs w:val="0"/>
          <w:color w:val="000000" w:themeColor="text1"/>
          <w:spacing w:val="-16"/>
        </w:rPr>
        <w:t>«</w:t>
      </w:r>
    </w:p>
    <w:tbl>
      <w:tblPr>
        <w:tblW w:w="15310" w:type="dxa"/>
        <w:tblInd w:w="-389" w:type="dxa"/>
        <w:tblLayout w:type="fixed"/>
        <w:tblLook w:val="0000" w:firstRow="0" w:lastRow="0" w:firstColumn="0" w:lastColumn="0" w:noHBand="0" w:noVBand="0"/>
      </w:tblPr>
      <w:tblGrid>
        <w:gridCol w:w="633"/>
        <w:gridCol w:w="1990"/>
        <w:gridCol w:w="1057"/>
        <w:gridCol w:w="1654"/>
        <w:gridCol w:w="1046"/>
        <w:gridCol w:w="986"/>
        <w:gridCol w:w="850"/>
        <w:gridCol w:w="857"/>
        <w:gridCol w:w="784"/>
        <w:gridCol w:w="713"/>
        <w:gridCol w:w="714"/>
        <w:gridCol w:w="690"/>
        <w:gridCol w:w="852"/>
        <w:gridCol w:w="876"/>
        <w:gridCol w:w="1608"/>
      </w:tblGrid>
      <w:tr w:rsidR="00FF2449" w:rsidRPr="00C20A36" w:rsidTr="009F142C">
        <w:trPr>
          <w:trHeight w:val="556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449" w:rsidRPr="00F728D8" w:rsidRDefault="00FF2449" w:rsidP="00FF24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449" w:rsidRPr="00F728D8" w:rsidRDefault="00FF2449" w:rsidP="00FF2449">
            <w:pPr>
              <w:widowControl w:val="0"/>
              <w:autoSpaceDE w:val="0"/>
              <w:snapToGrid w:val="0"/>
              <w:rPr>
                <w:rFonts w:ascii="Arial" w:hAnsi="Arial" w:cs="Arial"/>
                <w:bCs/>
                <w:u w:val="single"/>
              </w:rPr>
            </w:pPr>
            <w:r w:rsidRPr="00FF2449">
              <w:rPr>
                <w:rFonts w:ascii="Arial" w:hAnsi="Arial" w:cs="Arial"/>
                <w:bCs/>
                <w:u w:val="single"/>
              </w:rPr>
              <w:t xml:space="preserve">Мероприятие 02.07. </w:t>
            </w:r>
            <w:r w:rsidRPr="00FF2449">
              <w:rPr>
                <w:rFonts w:ascii="Arial" w:hAnsi="Arial" w:cs="Arial"/>
                <w:bCs/>
              </w:rPr>
              <w:t xml:space="preserve">Сохранение </w:t>
            </w:r>
            <w:r w:rsidRPr="00FF2449">
              <w:rPr>
                <w:rFonts w:ascii="Arial" w:hAnsi="Arial" w:cs="Arial"/>
                <w:bCs/>
              </w:rPr>
              <w:lastRenderedPageBreak/>
              <w:t>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2449" w:rsidRPr="00F728D8" w:rsidRDefault="009F142C" w:rsidP="00FF2449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</w:rPr>
            </w:pPr>
            <w:r w:rsidRPr="009F142C">
              <w:rPr>
                <w:rFonts w:ascii="Arial" w:hAnsi="Arial" w:cs="Arial"/>
              </w:rPr>
              <w:lastRenderedPageBreak/>
              <w:t>2024-2027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2449" w:rsidRPr="00F728D8" w:rsidRDefault="00FF2449" w:rsidP="00FF2449">
            <w:pPr>
              <w:widowControl w:val="0"/>
              <w:tabs>
                <w:tab w:val="center" w:pos="175"/>
              </w:tabs>
              <w:suppressAutoHyphens w:val="0"/>
              <w:autoSpaceDE w:val="0"/>
              <w:snapToGrid w:val="0"/>
              <w:ind w:hanging="100"/>
              <w:rPr>
                <w:rFonts w:ascii="Arial" w:eastAsia="Arial" w:hAnsi="Arial" w:cs="Arial"/>
              </w:rPr>
            </w:pPr>
            <w:r w:rsidRPr="00F728D8">
              <w:rPr>
                <w:rFonts w:ascii="Arial" w:eastAsia="Arial" w:hAnsi="Arial" w:cs="Arial"/>
              </w:rPr>
              <w:t>Итого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2449" w:rsidRPr="006628D7" w:rsidRDefault="009F142C" w:rsidP="00FF2449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10 038</w:t>
            </w:r>
            <w:r w:rsidR="00FF2449" w:rsidRPr="006628D7">
              <w:rPr>
                <w:rFonts w:ascii="Arial" w:hAnsi="Arial" w:cs="Arial"/>
              </w:rPr>
              <w:t>.00</w:t>
            </w:r>
          </w:p>
          <w:p w:rsidR="00FF2449" w:rsidRPr="006628D7" w:rsidRDefault="00FF2449" w:rsidP="00FF2449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2449" w:rsidRPr="006628D7" w:rsidRDefault="00FF2449" w:rsidP="00FF2449">
            <w:pPr>
              <w:suppressAutoHyphens w:val="0"/>
              <w:jc w:val="center"/>
              <w:rPr>
                <w:rFonts w:ascii="Arial" w:hAnsi="Arial" w:cs="Arial"/>
                <w:bCs/>
              </w:rPr>
            </w:pPr>
            <w:r w:rsidRPr="006628D7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2449" w:rsidRPr="006628D7" w:rsidRDefault="00FF2449" w:rsidP="00FF2449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3 657.00</w:t>
            </w:r>
          </w:p>
        </w:tc>
        <w:tc>
          <w:tcPr>
            <w:tcW w:w="3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2449" w:rsidRPr="006628D7" w:rsidRDefault="009F142C" w:rsidP="00FF2449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6 381.00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2449" w:rsidRPr="006628D7" w:rsidRDefault="00FF2449" w:rsidP="00FF2449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2449" w:rsidRPr="006628D7" w:rsidRDefault="00FF2449" w:rsidP="00FF2449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449" w:rsidRPr="00F728D8" w:rsidRDefault="00FF2449" w:rsidP="00FF2449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color w:val="FF0000"/>
              </w:rPr>
            </w:pPr>
            <w:r w:rsidRPr="00F728D8">
              <w:rPr>
                <w:rFonts w:ascii="Arial" w:hAnsi="Arial" w:cs="Arial"/>
                <w:color w:val="000000" w:themeColor="text1"/>
              </w:rPr>
              <w:t xml:space="preserve">Управление образования, </w:t>
            </w:r>
            <w:r w:rsidRPr="00F728D8">
              <w:rPr>
                <w:rFonts w:ascii="Arial" w:hAnsi="Arial" w:cs="Arial"/>
                <w:color w:val="000000" w:themeColor="text1"/>
              </w:rPr>
              <w:lastRenderedPageBreak/>
              <w:t>образовательные учреждения</w:t>
            </w:r>
          </w:p>
        </w:tc>
      </w:tr>
      <w:tr w:rsidR="00FF2449" w:rsidRPr="00C20A36" w:rsidTr="009F142C">
        <w:trPr>
          <w:trHeight w:val="1695"/>
        </w:trPr>
        <w:tc>
          <w:tcPr>
            <w:tcW w:w="6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449" w:rsidRPr="00F728D8" w:rsidRDefault="00FF2449" w:rsidP="00FF2449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449" w:rsidRPr="00F728D8" w:rsidRDefault="00FF2449" w:rsidP="00FF2449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2449" w:rsidRPr="00F728D8" w:rsidRDefault="00FF2449" w:rsidP="00FF2449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142C" w:rsidRPr="009F142C" w:rsidRDefault="009F142C" w:rsidP="009F142C">
            <w:pPr>
              <w:widowControl w:val="0"/>
              <w:tabs>
                <w:tab w:val="center" w:pos="175"/>
              </w:tabs>
              <w:autoSpaceDE w:val="0"/>
              <w:snapToGrid w:val="0"/>
              <w:ind w:hanging="100"/>
              <w:rPr>
                <w:rFonts w:ascii="Arial" w:eastAsia="Arial" w:hAnsi="Arial" w:cs="Arial"/>
              </w:rPr>
            </w:pPr>
            <w:r w:rsidRPr="009F142C">
              <w:rPr>
                <w:rFonts w:ascii="Arial" w:eastAsia="Arial" w:hAnsi="Arial" w:cs="Arial"/>
              </w:rPr>
              <w:t>Средства</w:t>
            </w:r>
          </w:p>
          <w:p w:rsidR="009F142C" w:rsidRPr="009F142C" w:rsidRDefault="009F142C" w:rsidP="009F142C">
            <w:pPr>
              <w:widowControl w:val="0"/>
              <w:tabs>
                <w:tab w:val="center" w:pos="175"/>
              </w:tabs>
              <w:autoSpaceDE w:val="0"/>
              <w:snapToGrid w:val="0"/>
              <w:ind w:hanging="100"/>
              <w:rPr>
                <w:rFonts w:ascii="Arial" w:eastAsia="Arial" w:hAnsi="Arial" w:cs="Arial"/>
              </w:rPr>
            </w:pPr>
            <w:r w:rsidRPr="009F142C">
              <w:rPr>
                <w:rFonts w:ascii="Arial" w:eastAsia="Arial" w:hAnsi="Arial" w:cs="Arial"/>
              </w:rPr>
              <w:t>Бюджета</w:t>
            </w:r>
          </w:p>
          <w:p w:rsidR="009F142C" w:rsidRPr="009F142C" w:rsidRDefault="009F142C" w:rsidP="009F142C">
            <w:pPr>
              <w:widowControl w:val="0"/>
              <w:tabs>
                <w:tab w:val="center" w:pos="175"/>
              </w:tabs>
              <w:autoSpaceDE w:val="0"/>
              <w:snapToGrid w:val="0"/>
              <w:ind w:hanging="100"/>
              <w:rPr>
                <w:rFonts w:ascii="Arial" w:eastAsia="Arial" w:hAnsi="Arial" w:cs="Arial"/>
              </w:rPr>
            </w:pPr>
            <w:r w:rsidRPr="009F142C">
              <w:rPr>
                <w:rFonts w:ascii="Arial" w:eastAsia="Arial" w:hAnsi="Arial" w:cs="Arial"/>
              </w:rPr>
              <w:t>Московской</w:t>
            </w:r>
          </w:p>
          <w:p w:rsidR="00FF2449" w:rsidRPr="00F728D8" w:rsidRDefault="009F142C" w:rsidP="009F142C">
            <w:pPr>
              <w:widowControl w:val="0"/>
              <w:tabs>
                <w:tab w:val="center" w:pos="175"/>
              </w:tabs>
              <w:autoSpaceDE w:val="0"/>
              <w:snapToGrid w:val="0"/>
              <w:ind w:hanging="100"/>
              <w:rPr>
                <w:rFonts w:ascii="Arial" w:eastAsia="Arial" w:hAnsi="Arial" w:cs="Arial"/>
              </w:rPr>
            </w:pPr>
            <w:r w:rsidRPr="009F142C">
              <w:rPr>
                <w:rFonts w:ascii="Arial" w:eastAsia="Arial" w:hAnsi="Arial" w:cs="Arial"/>
              </w:rPr>
              <w:t>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449" w:rsidRPr="006628D7" w:rsidRDefault="009F142C" w:rsidP="00FF2449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10 038</w:t>
            </w:r>
            <w:r w:rsidR="00FF2449" w:rsidRPr="006628D7">
              <w:rPr>
                <w:rFonts w:ascii="Arial" w:hAnsi="Arial" w:cs="Arial"/>
              </w:rPr>
              <w:t>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449" w:rsidRPr="006628D7" w:rsidRDefault="00FF2449" w:rsidP="00FF2449">
            <w:pPr>
              <w:suppressAutoHyphens w:val="0"/>
              <w:jc w:val="center"/>
              <w:rPr>
                <w:rFonts w:ascii="Arial" w:hAnsi="Arial" w:cs="Arial"/>
                <w:bCs/>
              </w:rPr>
            </w:pPr>
            <w:r w:rsidRPr="006628D7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449" w:rsidRPr="006628D7" w:rsidRDefault="00FF2449" w:rsidP="00FF2449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3 657.00</w:t>
            </w:r>
          </w:p>
        </w:tc>
        <w:tc>
          <w:tcPr>
            <w:tcW w:w="37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449" w:rsidRPr="006628D7" w:rsidRDefault="009F142C" w:rsidP="00FF2449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6 381.00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449" w:rsidRPr="006628D7" w:rsidRDefault="00FF2449" w:rsidP="00FF2449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449" w:rsidRPr="006628D7" w:rsidRDefault="00FF2449" w:rsidP="00FF2449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0.00</w:t>
            </w:r>
          </w:p>
        </w:tc>
        <w:tc>
          <w:tcPr>
            <w:tcW w:w="16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2449" w:rsidRPr="00AD579B" w:rsidRDefault="00FF2449" w:rsidP="00FF2449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846B3" w:rsidRPr="00C20A36" w:rsidTr="009F142C">
        <w:trPr>
          <w:trHeight w:val="285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B70213" w:rsidP="00A846B3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bCs/>
              </w:rPr>
            </w:pPr>
            <w:r w:rsidRPr="00B70213">
              <w:rPr>
                <w:rFonts w:ascii="Arial" w:hAnsi="Arial" w:cs="Arial"/>
                <w:bCs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tabs>
                <w:tab w:val="center" w:pos="175"/>
              </w:tabs>
              <w:suppressAutoHyphens w:val="0"/>
              <w:autoSpaceDE w:val="0"/>
              <w:snapToGrid w:val="0"/>
              <w:ind w:hanging="100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F728D8">
              <w:rPr>
                <w:rFonts w:ascii="Arial" w:hAnsi="Arial" w:cs="Arial"/>
              </w:rPr>
              <w:t>Всего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suppressAutoHyphens w:val="0"/>
              <w:jc w:val="center"/>
              <w:rPr>
                <w:rFonts w:ascii="Arial" w:hAnsi="Arial" w:cs="Arial"/>
                <w:bCs/>
              </w:rPr>
            </w:pPr>
            <w:r w:rsidRPr="00F728D8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F728D8">
              <w:rPr>
                <w:rFonts w:ascii="Arial" w:hAnsi="Arial" w:cs="Arial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F728D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29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F728D8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F728D8">
              <w:rPr>
                <w:rFonts w:ascii="Arial" w:hAnsi="Arial" w:cs="Arial"/>
              </w:rPr>
              <w:t>2026 год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F728D8">
              <w:rPr>
                <w:rFonts w:ascii="Arial" w:hAnsi="Arial" w:cs="Arial"/>
              </w:rPr>
              <w:t>2027 год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46B3" w:rsidRPr="00024AF6" w:rsidRDefault="00A846B3" w:rsidP="00A846B3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A846B3" w:rsidRPr="00C20A36" w:rsidTr="009F142C">
        <w:trPr>
          <w:trHeight w:val="435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tabs>
                <w:tab w:val="center" w:pos="175"/>
              </w:tabs>
              <w:suppressAutoHyphens w:val="0"/>
              <w:autoSpaceDE w:val="0"/>
              <w:snapToGrid w:val="0"/>
              <w:ind w:hanging="100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suppressAutoHyphens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F728D8">
              <w:rPr>
                <w:rFonts w:ascii="Arial" w:hAnsi="Arial" w:cs="Arial"/>
              </w:rPr>
              <w:t>1 квартал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F728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F728D8">
              <w:rPr>
                <w:rFonts w:ascii="Arial" w:hAnsi="Arial" w:cs="Arial"/>
              </w:rPr>
              <w:t>9 месяцев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F728D8">
              <w:rPr>
                <w:rFonts w:ascii="Arial" w:hAnsi="Arial" w:cs="Arial"/>
              </w:rPr>
              <w:t>12 месяцев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46B3" w:rsidRPr="00F728D8" w:rsidRDefault="00A846B3" w:rsidP="00A846B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46B3" w:rsidRPr="00024AF6" w:rsidRDefault="00A846B3" w:rsidP="00A846B3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B70213" w:rsidRPr="00C20A36" w:rsidTr="009F142C">
        <w:trPr>
          <w:trHeight w:val="1282"/>
        </w:trPr>
        <w:tc>
          <w:tcPr>
            <w:tcW w:w="6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0213" w:rsidRPr="00F728D8" w:rsidRDefault="00B70213" w:rsidP="00B70213">
            <w:pPr>
              <w:widowControl w:val="0"/>
              <w:suppressAutoHyphens w:val="0"/>
              <w:autoSpaceDE w:val="0"/>
              <w:snapToGri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0213" w:rsidRPr="00F728D8" w:rsidRDefault="00B70213" w:rsidP="00B70213">
            <w:pPr>
              <w:widowControl w:val="0"/>
              <w:suppressAutoHyphens w:val="0"/>
              <w:autoSpaceDE w:val="0"/>
              <w:snapToGri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0213" w:rsidRPr="00F728D8" w:rsidRDefault="00B70213" w:rsidP="00B70213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0213" w:rsidRPr="00F728D8" w:rsidRDefault="00B70213" w:rsidP="00B70213">
            <w:pPr>
              <w:widowControl w:val="0"/>
              <w:tabs>
                <w:tab w:val="center" w:pos="175"/>
              </w:tabs>
              <w:suppressAutoHyphens w:val="0"/>
              <w:autoSpaceDE w:val="0"/>
              <w:snapToGrid w:val="0"/>
              <w:ind w:hanging="100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0213" w:rsidRPr="006628D7" w:rsidRDefault="00B70213" w:rsidP="00B7021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13" w:rsidRPr="006628D7" w:rsidRDefault="00B70213" w:rsidP="00B70213">
            <w:pPr>
              <w:jc w:val="center"/>
              <w:rPr>
                <w:rFonts w:ascii="Arial" w:hAnsi="Arial" w:cs="Arial"/>
                <w:bCs/>
              </w:rPr>
            </w:pPr>
            <w:r w:rsidRPr="006628D7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13" w:rsidRPr="006628D7" w:rsidRDefault="00B70213" w:rsidP="00B7021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0213" w:rsidRPr="006628D7" w:rsidRDefault="00ED7063" w:rsidP="00B7021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0213" w:rsidRPr="006628D7" w:rsidRDefault="00ED7063" w:rsidP="00B7021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0213" w:rsidRPr="006628D7" w:rsidRDefault="00ED7063" w:rsidP="00B7021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0213" w:rsidRPr="006628D7" w:rsidRDefault="00ED7063" w:rsidP="00B7021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0213" w:rsidRPr="006628D7" w:rsidRDefault="00ED7063" w:rsidP="00B70213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13" w:rsidRPr="006628D7" w:rsidRDefault="00B70213" w:rsidP="00B7021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213" w:rsidRPr="006628D7" w:rsidRDefault="00B70213" w:rsidP="00B70213">
            <w:pPr>
              <w:widowControl w:val="0"/>
              <w:suppressAutoHyphens w:val="0"/>
              <w:autoSpaceDE w:val="0"/>
              <w:jc w:val="center"/>
              <w:rPr>
                <w:rFonts w:ascii="Arial" w:hAnsi="Arial" w:cs="Arial"/>
              </w:rPr>
            </w:pPr>
            <w:r w:rsidRPr="006628D7">
              <w:rPr>
                <w:rFonts w:ascii="Arial" w:hAnsi="Arial" w:cs="Arial"/>
              </w:rPr>
              <w:t>0</w:t>
            </w: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0213" w:rsidRPr="00024AF6" w:rsidRDefault="00B70213" w:rsidP="00B70213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A846B3" w:rsidTr="009F142C">
        <w:tblPrEx>
          <w:tblBorders>
            <w:top w:val="single" w:sz="4" w:space="0" w:color="auto"/>
          </w:tblBorders>
        </w:tblPrEx>
        <w:trPr>
          <w:gridBefore w:val="14"/>
          <w:wBefore w:w="13702" w:type="dxa"/>
          <w:trHeight w:val="100"/>
        </w:trPr>
        <w:tc>
          <w:tcPr>
            <w:tcW w:w="1608" w:type="dxa"/>
            <w:tcBorders>
              <w:top w:val="single" w:sz="4" w:space="0" w:color="auto"/>
            </w:tcBorders>
          </w:tcPr>
          <w:p w:rsidR="00A846B3" w:rsidRDefault="009F142C" w:rsidP="00A846B3">
            <w:pPr>
              <w:jc w:val="right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»</w:t>
            </w:r>
          </w:p>
        </w:tc>
      </w:tr>
    </w:tbl>
    <w:p w:rsidR="00A846B3" w:rsidRPr="00A846B3" w:rsidRDefault="00A846B3" w:rsidP="00A846B3">
      <w:pPr>
        <w:jc w:val="right"/>
      </w:pPr>
    </w:p>
    <w:p w:rsidR="00977437" w:rsidRDefault="00977437" w:rsidP="005519D5">
      <w:pPr>
        <w:pStyle w:val="ConsPlusNormal"/>
        <w:rPr>
          <w:rFonts w:ascii="Arial" w:eastAsia="Calibri" w:hAnsi="Arial" w:cs="Arial"/>
          <w:sz w:val="24"/>
          <w:szCs w:val="24"/>
          <w:lang w:eastAsia="en-US"/>
        </w:rPr>
      </w:pPr>
    </w:p>
    <w:p w:rsidR="005519D5" w:rsidRDefault="005519D5" w:rsidP="005519D5">
      <w:pPr>
        <w:widowControl w:val="0"/>
        <w:tabs>
          <w:tab w:val="left" w:pos="709"/>
          <w:tab w:val="left" w:pos="851"/>
        </w:tabs>
        <w:autoSpaceDE w:val="0"/>
        <w:rPr>
          <w:rFonts w:ascii="Arial" w:eastAsia="Batang" w:hAnsi="Arial" w:cs="Arial"/>
          <w:u w:val="single"/>
        </w:rPr>
      </w:pPr>
      <w:r>
        <w:rPr>
          <w:rFonts w:ascii="Arial" w:eastAsia="Batang" w:hAnsi="Arial" w:cs="Arial"/>
        </w:rPr>
        <w:t xml:space="preserve">             6</w:t>
      </w:r>
      <w:r w:rsidRPr="00A11973">
        <w:rPr>
          <w:rFonts w:ascii="Arial" w:eastAsia="Batang" w:hAnsi="Arial" w:cs="Arial"/>
        </w:rPr>
        <w:t xml:space="preserve">. </w:t>
      </w:r>
      <w:r>
        <w:rPr>
          <w:rFonts w:ascii="Arial" w:eastAsia="Batang" w:hAnsi="Arial" w:cs="Arial"/>
        </w:rPr>
        <w:t xml:space="preserve"> Часть 9 изложить в следующей редакции»:</w:t>
      </w:r>
      <w:r w:rsidRPr="00A11973">
        <w:rPr>
          <w:rFonts w:ascii="Arial" w:eastAsia="Batang" w:hAnsi="Arial" w:cs="Arial"/>
          <w:u w:val="single"/>
        </w:rPr>
        <w:t xml:space="preserve"> </w:t>
      </w:r>
    </w:p>
    <w:p w:rsidR="005519D5" w:rsidRDefault="005519D5" w:rsidP="005519D5">
      <w:pPr>
        <w:widowControl w:val="0"/>
        <w:autoSpaceDE w:val="0"/>
        <w:rPr>
          <w:rFonts w:ascii="Arial" w:eastAsia="Batang" w:hAnsi="Arial" w:cs="Arial"/>
          <w:u w:val="single"/>
        </w:rPr>
      </w:pPr>
    </w:p>
    <w:p w:rsidR="005519D5" w:rsidRDefault="005519D5" w:rsidP="005519D5">
      <w:pPr>
        <w:widowControl w:val="0"/>
        <w:autoSpaceDE w:val="0"/>
        <w:rPr>
          <w:rFonts w:ascii="Arial" w:eastAsia="Batang" w:hAnsi="Arial" w:cs="Arial"/>
          <w:u w:val="single"/>
        </w:rPr>
      </w:pPr>
    </w:p>
    <w:p w:rsidR="0081246C" w:rsidRDefault="005519D5" w:rsidP="003646EB">
      <w:pPr>
        <w:widowControl w:val="0"/>
        <w:tabs>
          <w:tab w:val="left" w:pos="851"/>
        </w:tabs>
        <w:autoSpaceDE w:val="0"/>
        <w:jc w:val="center"/>
        <w:rPr>
          <w:rFonts w:ascii="Arial" w:eastAsia="Batang" w:hAnsi="Arial" w:cs="Arial"/>
        </w:rPr>
      </w:pPr>
      <w:r w:rsidRPr="00895B97">
        <w:rPr>
          <w:rFonts w:ascii="Arial" w:eastAsia="Batang" w:hAnsi="Arial" w:cs="Arial"/>
        </w:rPr>
        <w:t xml:space="preserve">«9. Паспорт подпрограммы </w:t>
      </w:r>
      <w:r w:rsidRPr="00895B97">
        <w:rPr>
          <w:rFonts w:ascii="Arial" w:eastAsia="Batang" w:hAnsi="Arial" w:cs="Arial"/>
          <w:lang w:val="en-US"/>
        </w:rPr>
        <w:t>IV</w:t>
      </w:r>
      <w:r w:rsidRPr="00895B97">
        <w:rPr>
          <w:rFonts w:ascii="Arial" w:eastAsia="Batang" w:hAnsi="Arial" w:cs="Arial"/>
        </w:rPr>
        <w:t xml:space="preserve"> «Обеспечивающая подпрограмма»</w:t>
      </w:r>
      <w:bookmarkStart w:id="1" w:name="P3050"/>
      <w:bookmarkEnd w:id="1"/>
    </w:p>
    <w:p w:rsidR="005519D5" w:rsidRPr="005519D5" w:rsidRDefault="005519D5" w:rsidP="005519D5">
      <w:pPr>
        <w:widowControl w:val="0"/>
        <w:tabs>
          <w:tab w:val="left" w:pos="851"/>
        </w:tabs>
        <w:autoSpaceDE w:val="0"/>
        <w:rPr>
          <w:rFonts w:ascii="Arial" w:eastAsia="Batang" w:hAnsi="Arial" w:cs="Arial"/>
        </w:rPr>
      </w:pPr>
    </w:p>
    <w:tbl>
      <w:tblPr>
        <w:tblW w:w="15304" w:type="dxa"/>
        <w:jc w:val="center"/>
        <w:tblLayout w:type="fixed"/>
        <w:tblLook w:val="0000" w:firstRow="0" w:lastRow="0" w:firstColumn="0" w:lastColumn="0" w:noHBand="0" w:noVBand="0"/>
      </w:tblPr>
      <w:tblGrid>
        <w:gridCol w:w="3972"/>
        <w:gridCol w:w="1561"/>
        <w:gridCol w:w="1843"/>
        <w:gridCol w:w="1842"/>
        <w:gridCol w:w="1814"/>
        <w:gridCol w:w="1842"/>
        <w:gridCol w:w="2430"/>
      </w:tblGrid>
      <w:tr w:rsidR="0081246C" w:rsidTr="006876A7">
        <w:trPr>
          <w:trHeight w:val="404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5519D5" w:rsidRDefault="0081246C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 подпрограммы </w:t>
            </w:r>
          </w:p>
        </w:tc>
        <w:tc>
          <w:tcPr>
            <w:tcW w:w="1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5519D5" w:rsidRDefault="0081246C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>Заместитель главы  городского округа Ступино Московской области -  начальник управления культуры и молодежной политики Калинина Ю.Ю.</w:t>
            </w:r>
          </w:p>
        </w:tc>
      </w:tr>
      <w:tr w:rsidR="0081246C" w:rsidTr="006876A7">
        <w:trPr>
          <w:trHeight w:val="404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5519D5" w:rsidRDefault="0081246C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   </w:t>
            </w:r>
          </w:p>
        </w:tc>
        <w:tc>
          <w:tcPr>
            <w:tcW w:w="1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5519D5" w:rsidRDefault="0081246C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Ступино Московской области</w:t>
            </w:r>
          </w:p>
        </w:tc>
      </w:tr>
      <w:tr w:rsidR="0081246C" w:rsidTr="006876A7">
        <w:trPr>
          <w:trHeight w:val="404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5519D5" w:rsidRDefault="0081246C">
            <w:pPr>
              <w:pStyle w:val="ConsPlusCell"/>
              <w:shd w:val="clear" w:color="auto" w:fill="FFFFFF"/>
            </w:pPr>
            <w:r w:rsidRPr="005519D5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5519D5" w:rsidRDefault="0081246C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1246C" w:rsidTr="006876A7">
        <w:trPr>
          <w:trHeight w:val="404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5519D5" w:rsidRDefault="0081246C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подпрограммы.  в том числе по годам реализации ( тыс.руб.):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5519D5" w:rsidRDefault="0081246C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Default="0081246C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9D5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F61417" w:rsidRPr="005519D5" w:rsidRDefault="00F61417">
            <w:pPr>
              <w:pStyle w:val="ConsPlusCell"/>
              <w:shd w:val="clear" w:color="auto" w:fill="FFFFFF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Default="0081246C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9D5">
              <w:rPr>
                <w:rFonts w:ascii="Arial" w:hAnsi="Arial" w:cs="Arial"/>
                <w:sz w:val="24"/>
                <w:szCs w:val="24"/>
              </w:rPr>
              <w:t>2024</w:t>
            </w:r>
          </w:p>
          <w:p w:rsidR="00F61417" w:rsidRPr="005519D5" w:rsidRDefault="00F61417">
            <w:pPr>
              <w:pStyle w:val="ConsPlusCell"/>
              <w:shd w:val="clear" w:color="auto" w:fill="FFFFFF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Default="0081246C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9D5">
              <w:rPr>
                <w:rFonts w:ascii="Arial" w:hAnsi="Arial" w:cs="Arial"/>
                <w:sz w:val="24"/>
                <w:szCs w:val="24"/>
              </w:rPr>
              <w:t>2025</w:t>
            </w:r>
          </w:p>
          <w:p w:rsidR="00F61417" w:rsidRPr="005519D5" w:rsidRDefault="00F61417">
            <w:pPr>
              <w:pStyle w:val="ConsPlusCell"/>
              <w:shd w:val="clear" w:color="auto" w:fill="FFFFFF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Default="0081246C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9D5">
              <w:rPr>
                <w:rFonts w:ascii="Arial" w:hAnsi="Arial" w:cs="Arial"/>
                <w:sz w:val="24"/>
                <w:szCs w:val="24"/>
              </w:rPr>
              <w:t>2026</w:t>
            </w:r>
          </w:p>
          <w:p w:rsidR="00F61417" w:rsidRPr="005519D5" w:rsidRDefault="00F61417">
            <w:pPr>
              <w:pStyle w:val="ConsPlusCell"/>
              <w:shd w:val="clear" w:color="auto" w:fill="FFFFFF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Default="0081246C">
            <w:pPr>
              <w:pStyle w:val="ConsPlusCell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19D5">
              <w:rPr>
                <w:rFonts w:ascii="Arial" w:hAnsi="Arial" w:cs="Arial"/>
                <w:sz w:val="24"/>
                <w:szCs w:val="24"/>
              </w:rPr>
              <w:t>2027</w:t>
            </w:r>
          </w:p>
          <w:p w:rsidR="00F61417" w:rsidRPr="005519D5" w:rsidRDefault="00F61417">
            <w:pPr>
              <w:pStyle w:val="ConsPlusCell"/>
              <w:shd w:val="clear" w:color="auto" w:fill="FFFFFF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834FB0" w:rsidTr="006876A7">
        <w:trPr>
          <w:trHeight w:val="337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FB0" w:rsidRPr="005519D5" w:rsidRDefault="00834FB0" w:rsidP="00834FB0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</w:tr>
      <w:tr w:rsidR="00834FB0" w:rsidTr="006876A7">
        <w:trPr>
          <w:trHeight w:val="23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FB0" w:rsidRPr="005519D5" w:rsidRDefault="00834FB0" w:rsidP="00834FB0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  <w:bCs/>
              </w:rPr>
              <w:t>0.00</w:t>
            </w:r>
          </w:p>
        </w:tc>
      </w:tr>
      <w:tr w:rsidR="00834FB0" w:rsidTr="006876A7">
        <w:trPr>
          <w:trHeight w:val="633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FB0" w:rsidRPr="005519D5" w:rsidRDefault="00834FB0" w:rsidP="00834FB0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B37074" w:rsidRDefault="000E0C4C" w:rsidP="00834F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231 488.9</w:t>
            </w:r>
            <w:r w:rsidR="009F142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B37074" w:rsidRDefault="00834FB0" w:rsidP="00834F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16 256.45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24 313.16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0E0C4C" w:rsidP="00834F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132 791.32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29 064.00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</w:rPr>
            </w:pPr>
            <w:r w:rsidRPr="003E4CE5">
              <w:rPr>
                <w:rFonts w:ascii="Arial" w:hAnsi="Arial" w:cs="Arial"/>
              </w:rPr>
              <w:t>29 064.00</w:t>
            </w:r>
          </w:p>
        </w:tc>
      </w:tr>
      <w:tr w:rsidR="00834FB0" w:rsidTr="006876A7">
        <w:trPr>
          <w:trHeight w:val="337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FB0" w:rsidRPr="005519D5" w:rsidRDefault="00834FB0" w:rsidP="00834FB0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B37074" w:rsidRDefault="00834FB0" w:rsidP="00834F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20 086.23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B37074" w:rsidRDefault="00834FB0" w:rsidP="00834F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305.21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B37074" w:rsidRDefault="00834FB0" w:rsidP="00834F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169.33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B37074" w:rsidRDefault="00834FB0" w:rsidP="00834FB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37074">
              <w:rPr>
                <w:rFonts w:ascii="Arial" w:hAnsi="Arial" w:cs="Arial"/>
                <w:color w:val="000000" w:themeColor="text1"/>
              </w:rPr>
              <w:t>6 537.23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6 537.23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6 537.23</w:t>
            </w:r>
          </w:p>
        </w:tc>
      </w:tr>
      <w:tr w:rsidR="00834FB0" w:rsidRPr="00204271" w:rsidTr="006876A7">
        <w:trPr>
          <w:trHeight w:val="616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FB0" w:rsidRPr="005519D5" w:rsidRDefault="00834FB0" w:rsidP="00834FB0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 xml:space="preserve">Всего по подпрограмме </w:t>
            </w:r>
            <w:r w:rsidRPr="005519D5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5519D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834FB0" w:rsidRPr="005519D5" w:rsidRDefault="00834FB0" w:rsidP="00834FB0">
            <w:pPr>
              <w:pStyle w:val="ConsPlusCell"/>
              <w:shd w:val="clear" w:color="auto" w:fill="FFFFFF"/>
            </w:pPr>
            <w:r w:rsidRPr="005519D5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806660" w:rsidRDefault="000E0C4C" w:rsidP="00834F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251 575.16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pStyle w:val="af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3E4CE5">
              <w:rPr>
                <w:rFonts w:ascii="Arial" w:hAnsi="Arial" w:cs="Arial"/>
                <w:color w:val="000000"/>
                <w:lang w:val="ru-RU"/>
              </w:rPr>
              <w:t>16 561.66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24 482.49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806660" w:rsidRDefault="000E0C4C" w:rsidP="00834F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139 328.55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35 601.23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FB0" w:rsidRPr="003E4CE5" w:rsidRDefault="00834FB0" w:rsidP="00834FB0">
            <w:pPr>
              <w:jc w:val="center"/>
              <w:rPr>
                <w:rFonts w:ascii="Arial" w:hAnsi="Arial" w:cs="Arial"/>
                <w:color w:val="000000"/>
              </w:rPr>
            </w:pPr>
            <w:r w:rsidRPr="003E4CE5">
              <w:rPr>
                <w:rFonts w:ascii="Arial" w:hAnsi="Arial" w:cs="Arial"/>
                <w:color w:val="000000"/>
              </w:rPr>
              <w:t>35 601.23</w:t>
            </w:r>
          </w:p>
        </w:tc>
      </w:tr>
    </w:tbl>
    <w:p w:rsidR="0081246C" w:rsidRPr="00204271" w:rsidRDefault="0081246C">
      <w:pPr>
        <w:pStyle w:val="ConsPlusTitle"/>
        <w:rPr>
          <w:rFonts w:ascii="Arial" w:hAnsi="Arial" w:cs="Arial"/>
          <w:sz w:val="24"/>
          <w:szCs w:val="24"/>
        </w:rPr>
      </w:pPr>
    </w:p>
    <w:p w:rsidR="00977437" w:rsidRDefault="00977437" w:rsidP="00977437">
      <w:pPr>
        <w:widowControl w:val="0"/>
        <w:tabs>
          <w:tab w:val="left" w:pos="709"/>
        </w:tabs>
        <w:autoSpaceDE w:val="0"/>
        <w:jc w:val="right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»</w:t>
      </w:r>
    </w:p>
    <w:p w:rsidR="005519D5" w:rsidRDefault="00977437" w:rsidP="00977437">
      <w:pPr>
        <w:widowControl w:val="0"/>
        <w:tabs>
          <w:tab w:val="left" w:pos="709"/>
          <w:tab w:val="left" w:pos="851"/>
        </w:tabs>
        <w:autoSpaceDE w:val="0"/>
        <w:rPr>
          <w:rFonts w:ascii="Arial" w:eastAsia="Batang" w:hAnsi="Arial" w:cs="Arial"/>
          <w:u w:val="single"/>
        </w:rPr>
      </w:pPr>
      <w:r>
        <w:rPr>
          <w:rFonts w:ascii="Arial" w:eastAsia="Batang" w:hAnsi="Arial" w:cs="Arial"/>
        </w:rPr>
        <w:t xml:space="preserve">             7</w:t>
      </w:r>
      <w:r w:rsidR="005519D5" w:rsidRPr="00A11973">
        <w:rPr>
          <w:rFonts w:ascii="Arial" w:eastAsia="Batang" w:hAnsi="Arial" w:cs="Arial"/>
        </w:rPr>
        <w:t xml:space="preserve">. </w:t>
      </w:r>
      <w:r w:rsidR="005519D5">
        <w:rPr>
          <w:rFonts w:ascii="Arial" w:eastAsia="Batang" w:hAnsi="Arial" w:cs="Arial"/>
        </w:rPr>
        <w:t xml:space="preserve"> Часть 9</w:t>
      </w:r>
      <w:r w:rsidR="00F528C6">
        <w:rPr>
          <w:rFonts w:ascii="Arial" w:eastAsia="Batang" w:hAnsi="Arial" w:cs="Arial"/>
        </w:rPr>
        <w:t>.1</w:t>
      </w:r>
      <w:r w:rsidR="005519D5">
        <w:rPr>
          <w:rFonts w:ascii="Arial" w:eastAsia="Batang" w:hAnsi="Arial" w:cs="Arial"/>
        </w:rPr>
        <w:t xml:space="preserve"> изложить в следующей редакции»:</w:t>
      </w:r>
      <w:r w:rsidR="005519D5" w:rsidRPr="00A11973">
        <w:rPr>
          <w:rFonts w:ascii="Arial" w:eastAsia="Batang" w:hAnsi="Arial" w:cs="Arial"/>
          <w:u w:val="single"/>
        </w:rPr>
        <w:t xml:space="preserve"> </w:t>
      </w:r>
    </w:p>
    <w:p w:rsidR="005519D5" w:rsidRDefault="005519D5" w:rsidP="005519D5">
      <w:pPr>
        <w:widowControl w:val="0"/>
        <w:autoSpaceDE w:val="0"/>
        <w:rPr>
          <w:rFonts w:ascii="Arial" w:eastAsia="Batang" w:hAnsi="Arial" w:cs="Arial"/>
          <w:u w:val="single"/>
        </w:rPr>
      </w:pPr>
    </w:p>
    <w:p w:rsidR="005519D5" w:rsidRDefault="005519D5" w:rsidP="005519D5">
      <w:pPr>
        <w:widowControl w:val="0"/>
        <w:autoSpaceDE w:val="0"/>
        <w:rPr>
          <w:rFonts w:ascii="Arial" w:eastAsia="Batang" w:hAnsi="Arial" w:cs="Arial"/>
          <w:u w:val="single"/>
        </w:rPr>
      </w:pPr>
    </w:p>
    <w:p w:rsidR="005519D5" w:rsidRDefault="005519D5" w:rsidP="005519D5">
      <w:pPr>
        <w:widowControl w:val="0"/>
        <w:autoSpaceDE w:val="0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     </w:t>
      </w:r>
      <w:r w:rsidRPr="00895B97">
        <w:rPr>
          <w:rFonts w:ascii="Arial" w:eastAsia="Batang" w:hAnsi="Arial" w:cs="Arial"/>
        </w:rPr>
        <w:t xml:space="preserve"> </w:t>
      </w:r>
      <w:r w:rsidR="00977437">
        <w:rPr>
          <w:rFonts w:ascii="Arial" w:eastAsia="Batang" w:hAnsi="Arial" w:cs="Arial"/>
        </w:rPr>
        <w:t xml:space="preserve">   </w:t>
      </w:r>
      <w:r w:rsidRPr="00895B97">
        <w:rPr>
          <w:rFonts w:ascii="Arial" w:eastAsia="Batang" w:hAnsi="Arial" w:cs="Arial"/>
        </w:rPr>
        <w:t>«9.</w:t>
      </w:r>
      <w:r w:rsidR="002C768C">
        <w:rPr>
          <w:rFonts w:ascii="Arial" w:eastAsia="Batang" w:hAnsi="Arial" w:cs="Arial"/>
        </w:rPr>
        <w:t>1 Перечень мероприятий</w:t>
      </w:r>
      <w:r w:rsidRPr="00895B97">
        <w:rPr>
          <w:rFonts w:ascii="Arial" w:eastAsia="Batang" w:hAnsi="Arial" w:cs="Arial"/>
        </w:rPr>
        <w:t xml:space="preserve"> подпрограммы </w:t>
      </w:r>
      <w:r w:rsidRPr="00895B97">
        <w:rPr>
          <w:rFonts w:ascii="Arial" w:eastAsia="Batang" w:hAnsi="Arial" w:cs="Arial"/>
          <w:lang w:val="en-US"/>
        </w:rPr>
        <w:t>IV</w:t>
      </w:r>
      <w:r w:rsidRPr="00895B97">
        <w:rPr>
          <w:rFonts w:ascii="Arial" w:eastAsia="Batang" w:hAnsi="Arial" w:cs="Arial"/>
        </w:rPr>
        <w:t xml:space="preserve"> «Обеспечивающая подпрограмма» </w:t>
      </w:r>
    </w:p>
    <w:p w:rsidR="0081246C" w:rsidRDefault="0081246C" w:rsidP="00977437">
      <w:pPr>
        <w:pStyle w:val="ConsPlusNormal"/>
        <w:rPr>
          <w:rFonts w:ascii="Arial" w:hAnsi="Arial" w:cs="Arial"/>
          <w:sz w:val="24"/>
          <w:szCs w:val="24"/>
        </w:rPr>
      </w:pPr>
    </w:p>
    <w:p w:rsidR="00977437" w:rsidRPr="007E5717" w:rsidRDefault="00977437" w:rsidP="00977437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15202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02"/>
        <w:gridCol w:w="2024"/>
        <w:gridCol w:w="1030"/>
        <w:gridCol w:w="1736"/>
        <w:gridCol w:w="1223"/>
        <w:gridCol w:w="1074"/>
        <w:gridCol w:w="1134"/>
        <w:gridCol w:w="2328"/>
        <w:gridCol w:w="992"/>
        <w:gridCol w:w="992"/>
        <w:gridCol w:w="2067"/>
      </w:tblGrid>
      <w:tr w:rsidR="0081246C" w:rsidRPr="007E5717" w:rsidTr="006876A7">
        <w:trPr>
          <w:trHeight w:val="286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ind w:left="-392" w:right="-120" w:firstLine="397"/>
              <w:jc w:val="both"/>
            </w:pPr>
            <w:r w:rsidRPr="007E5717">
              <w:rPr>
                <w:rFonts w:ascii="Arial" w:hAnsi="Arial" w:cs="Arial"/>
              </w:rPr>
              <w:t>№</w:t>
            </w:r>
          </w:p>
          <w:p w:rsidR="0081246C" w:rsidRPr="007E5717" w:rsidRDefault="0081246C">
            <w:pPr>
              <w:widowControl w:val="0"/>
              <w:suppressAutoHyphens w:val="0"/>
              <w:autoSpaceDE w:val="0"/>
              <w:ind w:left="-392" w:right="-120" w:firstLine="397"/>
              <w:jc w:val="both"/>
            </w:pPr>
            <w:r w:rsidRPr="007E5717">
              <w:rPr>
                <w:rFonts w:ascii="Arial" w:hAnsi="Arial" w:cs="Arial"/>
              </w:rPr>
              <w:t>п/п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 xml:space="preserve">Мероприятие Подпрограммы 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ind w:firstLine="42"/>
              <w:jc w:val="center"/>
            </w:pPr>
            <w:r w:rsidRPr="007E5717">
              <w:rPr>
                <w:rFonts w:ascii="Arial" w:hAnsi="Arial" w:cs="Arial"/>
              </w:rPr>
              <w:t>Сроки исполне-ния меро-приятия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Всего</w:t>
            </w:r>
            <w:r w:rsidRPr="007E5717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ind w:firstLine="720"/>
              <w:jc w:val="center"/>
            </w:pPr>
            <w:r w:rsidRPr="007E5717">
              <w:rPr>
                <w:rFonts w:ascii="Arial" w:hAnsi="Arial" w:cs="Arial"/>
              </w:rPr>
              <w:t>Объемы финансирования по годам (тыс. руб.)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 xml:space="preserve">Ответственный за выполнение мероприятия Подпрограммы </w:t>
            </w:r>
          </w:p>
        </w:tc>
      </w:tr>
      <w:tr w:rsidR="0081246C" w:rsidRPr="007E5717" w:rsidTr="009F142C">
        <w:trPr>
          <w:trHeight w:val="539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46C" w:rsidRPr="007E5717" w:rsidRDefault="0081246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napToGrid w:val="0"/>
              <w:spacing w:before="120"/>
              <w:jc w:val="center"/>
              <w:rPr>
                <w:rFonts w:ascii="Arial" w:hAnsi="Arial" w:cs="Arial"/>
                <w:bCs/>
              </w:rPr>
            </w:pPr>
          </w:p>
          <w:p w:rsidR="0081246C" w:rsidRPr="007E5717" w:rsidRDefault="0081246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pacing w:before="120"/>
              <w:jc w:val="center"/>
            </w:pPr>
            <w:r w:rsidRPr="007E5717">
              <w:rPr>
                <w:rFonts w:ascii="Arial" w:hAnsi="Arial" w:cs="Arial"/>
                <w:bCs/>
              </w:rPr>
              <w:t>2023 год</w:t>
            </w:r>
          </w:p>
          <w:p w:rsidR="0081246C" w:rsidRPr="007E5717" w:rsidRDefault="0081246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pacing w:before="1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46C" w:rsidRPr="007E5717" w:rsidRDefault="0081246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pacing w:before="120"/>
              <w:jc w:val="center"/>
            </w:pPr>
            <w:r w:rsidRPr="007E5717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46C" w:rsidRPr="007E5717" w:rsidRDefault="0081246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pacing w:before="120"/>
              <w:jc w:val="center"/>
            </w:pPr>
            <w:r w:rsidRPr="007E5717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46C" w:rsidRPr="007E5717" w:rsidRDefault="0081246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pacing w:before="120"/>
              <w:jc w:val="center"/>
            </w:pPr>
            <w:r w:rsidRPr="007E5717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46C" w:rsidRPr="007E5717" w:rsidRDefault="0081246C">
            <w:pPr>
              <w:widowControl w:val="0"/>
              <w:tabs>
                <w:tab w:val="center" w:pos="4677"/>
                <w:tab w:val="right" w:pos="9355"/>
              </w:tabs>
              <w:suppressAutoHyphens w:val="0"/>
              <w:autoSpaceDE w:val="0"/>
              <w:spacing w:before="120"/>
              <w:jc w:val="center"/>
            </w:pPr>
            <w:r w:rsidRPr="007E5717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Cs/>
              </w:rPr>
            </w:pPr>
          </w:p>
        </w:tc>
      </w:tr>
      <w:tr w:rsidR="0081246C" w:rsidRPr="007E5717" w:rsidTr="009F142C">
        <w:trPr>
          <w:trHeight w:val="16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ind w:left="-505" w:right="-137" w:firstLine="505"/>
            </w:pPr>
            <w:r w:rsidRPr="007E5717">
              <w:rPr>
                <w:rFonts w:ascii="Arial" w:eastAsia="Arial" w:hAnsi="Arial" w:cs="Arial"/>
              </w:rPr>
              <w:t xml:space="preserve"> </w:t>
            </w:r>
            <w:r w:rsidRPr="007E5717">
              <w:rPr>
                <w:rFonts w:ascii="Arial" w:hAnsi="Arial" w:cs="Arial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7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10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46C" w:rsidRPr="007E5717" w:rsidRDefault="0081246C">
            <w:pPr>
              <w:widowControl w:val="0"/>
              <w:suppressAutoHyphens w:val="0"/>
              <w:autoSpaceDE w:val="0"/>
              <w:jc w:val="center"/>
            </w:pPr>
            <w:r w:rsidRPr="007E5717">
              <w:rPr>
                <w:rFonts w:ascii="Arial" w:hAnsi="Arial" w:cs="Arial"/>
              </w:rPr>
              <w:t>11</w:t>
            </w:r>
          </w:p>
        </w:tc>
      </w:tr>
      <w:tr w:rsidR="0082551A" w:rsidRPr="007E5717" w:rsidTr="009F142C">
        <w:trPr>
          <w:trHeight w:val="272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9A5ACE" w:rsidP="009A5ACE">
            <w:pPr>
              <w:widowControl w:val="0"/>
              <w:suppressAutoHyphens w:val="0"/>
              <w:autoSpaceDE w:val="0"/>
            </w:pPr>
            <w:r>
              <w:rPr>
                <w:rFonts w:ascii="Arial" w:hAnsi="Arial" w:cs="Arial"/>
              </w:rPr>
              <w:t xml:space="preserve"> </w:t>
            </w:r>
            <w:r w:rsidR="0082551A" w:rsidRPr="00977437">
              <w:rPr>
                <w:rFonts w:ascii="Arial" w:hAnsi="Arial" w:cs="Arial"/>
              </w:rPr>
              <w:t>1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suppressAutoHyphens w:val="0"/>
              <w:autoSpaceDE w:val="0"/>
            </w:pPr>
            <w:r w:rsidRPr="00977437">
              <w:rPr>
                <w:rFonts w:ascii="Arial" w:hAnsi="Arial" w:cs="Arial"/>
                <w:u w:val="single"/>
              </w:rPr>
              <w:t>Основное мероприятие 01.</w:t>
            </w:r>
            <w:r w:rsidRPr="00977437">
              <w:rPr>
                <w:rFonts w:ascii="Arial" w:hAnsi="Arial" w:cs="Arial"/>
              </w:rPr>
              <w:t xml:space="preserve"> Создание условий для реализации полномочий органов </w:t>
            </w:r>
            <w:r w:rsidRPr="00977437">
              <w:rPr>
                <w:rFonts w:ascii="Arial" w:hAnsi="Arial" w:cs="Arial"/>
              </w:rPr>
              <w:lastRenderedPageBreak/>
              <w:t>местного самоуправления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suppressAutoHyphens w:val="0"/>
              <w:ind w:hanging="100"/>
              <w:jc w:val="center"/>
            </w:pPr>
            <w:r w:rsidRPr="00977437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51A" w:rsidRPr="00977437" w:rsidRDefault="0082551A" w:rsidP="0082551A">
            <w:pPr>
              <w:suppressAutoHyphens w:val="0"/>
            </w:pPr>
            <w:r w:rsidRPr="00977437">
              <w:rPr>
                <w:rFonts w:ascii="Arial" w:hAnsi="Arial" w:cs="Arial"/>
              </w:rPr>
              <w:t>Итого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0E0C4C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251 575.16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pStyle w:val="af0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977437">
              <w:rPr>
                <w:rFonts w:ascii="Arial" w:hAnsi="Arial" w:cs="Arial"/>
                <w:color w:val="000000"/>
                <w:lang w:val="ru-RU"/>
              </w:rPr>
              <w:t>16 561.66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7437">
              <w:rPr>
                <w:rFonts w:ascii="Arial" w:hAnsi="Arial" w:cs="Arial"/>
                <w:color w:val="000000" w:themeColor="text1"/>
              </w:rPr>
              <w:t>24 482.49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0E0C4C" w:rsidP="0082551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139 328.55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7437">
              <w:rPr>
                <w:rFonts w:ascii="Arial" w:hAnsi="Arial" w:cs="Arial"/>
                <w:color w:val="000000" w:themeColor="text1"/>
              </w:rPr>
              <w:t>35 601.23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77437">
              <w:rPr>
                <w:rFonts w:ascii="Arial" w:hAnsi="Arial" w:cs="Arial"/>
                <w:color w:val="000000" w:themeColor="text1"/>
              </w:rPr>
              <w:t>35 601.23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1A" w:rsidRPr="007E5717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</w:tr>
      <w:tr w:rsidR="0082551A" w:rsidRPr="007E5717" w:rsidTr="009F142C">
        <w:trPr>
          <w:trHeight w:val="406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51A" w:rsidRPr="00977437" w:rsidRDefault="0082551A" w:rsidP="0082551A">
            <w:pPr>
              <w:suppressAutoHyphens w:val="0"/>
            </w:pPr>
            <w:r w:rsidRPr="00977437">
              <w:rPr>
                <w:rFonts w:ascii="Arial" w:hAnsi="Arial" w:cs="Arial"/>
              </w:rPr>
              <w:t xml:space="preserve">Средства бюджета городского округа Ступино </w:t>
            </w:r>
            <w:r w:rsidRPr="00977437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0E0C4C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231 488.93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jc w:val="center"/>
              <w:rPr>
                <w:rFonts w:ascii="Arial" w:hAnsi="Arial" w:cs="Arial"/>
                <w:color w:val="000000"/>
              </w:rPr>
            </w:pPr>
            <w:r w:rsidRPr="00977437">
              <w:rPr>
                <w:rFonts w:ascii="Arial" w:hAnsi="Arial" w:cs="Arial"/>
                <w:color w:val="000000"/>
              </w:rPr>
              <w:t>16 256.45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jc w:val="center"/>
              <w:rPr>
                <w:rFonts w:ascii="Arial" w:hAnsi="Arial" w:cs="Arial"/>
                <w:color w:val="000000"/>
              </w:rPr>
            </w:pPr>
            <w:r w:rsidRPr="00977437">
              <w:rPr>
                <w:rFonts w:ascii="Arial" w:hAnsi="Arial" w:cs="Arial"/>
                <w:color w:val="000000" w:themeColor="text1"/>
              </w:rPr>
              <w:t>24 313.16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0E0C4C" w:rsidP="00825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132 791.32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jc w:val="center"/>
              <w:rPr>
                <w:rFonts w:ascii="Arial" w:hAnsi="Arial" w:cs="Arial"/>
                <w:color w:val="000000"/>
              </w:rPr>
            </w:pPr>
            <w:r w:rsidRPr="00977437">
              <w:rPr>
                <w:rFonts w:ascii="Arial" w:hAnsi="Arial" w:cs="Arial"/>
                <w:color w:val="000000" w:themeColor="text1"/>
              </w:rPr>
              <w:t>29 064.00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jc w:val="center"/>
              <w:rPr>
                <w:rFonts w:ascii="Arial" w:hAnsi="Arial" w:cs="Arial"/>
                <w:color w:val="000000"/>
              </w:rPr>
            </w:pPr>
            <w:r w:rsidRPr="00977437">
              <w:rPr>
                <w:rFonts w:ascii="Arial" w:hAnsi="Arial" w:cs="Arial"/>
                <w:color w:val="000000" w:themeColor="text1"/>
              </w:rPr>
              <w:t>29 064.00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1A" w:rsidRPr="007E5717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</w:tr>
      <w:tr w:rsidR="0082551A" w:rsidRPr="007E5717" w:rsidTr="009F142C">
        <w:trPr>
          <w:trHeight w:val="949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51A" w:rsidRPr="00977437" w:rsidRDefault="0082551A" w:rsidP="0082551A">
            <w:pPr>
              <w:suppressAutoHyphens w:val="0"/>
            </w:pPr>
            <w:r w:rsidRPr="0097743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</w:rPr>
              <w:t>20 086.23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</w:rPr>
              <w:t>305.21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4348">
              <w:rPr>
                <w:rFonts w:ascii="Arial" w:hAnsi="Arial" w:cs="Arial"/>
                <w:bCs/>
                <w:color w:val="000000" w:themeColor="text1"/>
              </w:rPr>
              <w:t>169.33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</w:rPr>
              <w:t>6 537.23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</w:rPr>
              <w:t>6 537.23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</w:rPr>
              <w:t>6 537.23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1A" w:rsidRPr="007E5717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</w:rPr>
            </w:pPr>
          </w:p>
        </w:tc>
      </w:tr>
      <w:tr w:rsidR="0082551A" w:rsidRPr="007E5717" w:rsidTr="009F142C">
        <w:trPr>
          <w:trHeight w:val="131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widowControl w:val="0"/>
              <w:suppressAutoHyphens w:val="0"/>
              <w:autoSpaceDE w:val="0"/>
              <w:rPr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</w:rPr>
              <w:t>1.</w:t>
            </w:r>
            <w:r w:rsidRPr="00D84348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suppressAutoHyphens w:val="0"/>
              <w:rPr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  <w:u w:val="single"/>
              </w:rPr>
              <w:t>Мероприятие 01.02.</w:t>
            </w:r>
          </w:p>
          <w:p w:rsidR="0082551A" w:rsidRPr="00D84348" w:rsidRDefault="0082551A" w:rsidP="0082551A">
            <w:pPr>
              <w:suppressAutoHyphens w:val="0"/>
              <w:rPr>
                <w:color w:val="000000" w:themeColor="text1"/>
              </w:rPr>
            </w:pPr>
            <w:r w:rsidRPr="00D8434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D84348">
              <w:rPr>
                <w:rFonts w:ascii="Arial" w:hAnsi="Arial" w:cs="Arial"/>
                <w:color w:val="000000" w:themeColor="text1"/>
              </w:rPr>
              <w:t>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suppressAutoHyphens w:val="0"/>
              <w:jc w:val="center"/>
              <w:rPr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</w:rPr>
              <w:t>2023-2027 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51A" w:rsidRPr="00D84348" w:rsidRDefault="0082551A" w:rsidP="0082551A">
            <w:pPr>
              <w:suppressAutoHyphens w:val="0"/>
              <w:rPr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</w:rPr>
              <w:t>Итого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3646EB" w:rsidRDefault="0082551A" w:rsidP="0082551A">
            <w:pPr>
              <w:jc w:val="center"/>
              <w:rPr>
                <w:rFonts w:ascii="Arial" w:hAnsi="Arial" w:cs="Arial"/>
                <w:color w:val="FF0000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116 555.77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13 834.30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3646EB" w:rsidRDefault="0082551A" w:rsidP="0082551A">
            <w:pPr>
              <w:jc w:val="center"/>
              <w:rPr>
                <w:rFonts w:ascii="Arial" w:hAnsi="Arial" w:cs="Arial"/>
                <w:color w:val="FF0000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21 417.78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28 101.23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26 601.23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26 601.23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1A" w:rsidRPr="003646EB" w:rsidRDefault="0082551A" w:rsidP="0082551A">
            <w:pPr>
              <w:widowControl w:val="0"/>
              <w:suppressAutoHyphens w:val="0"/>
              <w:autoSpaceDE w:val="0"/>
            </w:pPr>
          </w:p>
        </w:tc>
      </w:tr>
      <w:tr w:rsidR="0082551A" w:rsidRPr="007E5717" w:rsidTr="009F142C">
        <w:trPr>
          <w:trHeight w:val="214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51A" w:rsidRPr="00D84348" w:rsidRDefault="0082551A" w:rsidP="0082551A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96 469.54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13 529.09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21 248.45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21 564.00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20 064.00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20 064.00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1A" w:rsidRPr="003646EB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82551A" w:rsidRPr="007E5717" w:rsidTr="009F142C">
        <w:trPr>
          <w:trHeight w:val="214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widowControl w:val="0"/>
              <w:tabs>
                <w:tab w:val="center" w:pos="742"/>
              </w:tabs>
              <w:suppressAutoHyphens w:val="0"/>
              <w:autoSpaceDE w:val="0"/>
              <w:rPr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</w:rPr>
              <w:t>Внебюджетные источники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4348">
              <w:rPr>
                <w:rFonts w:ascii="Arial" w:hAnsi="Arial" w:cs="Arial"/>
                <w:color w:val="000000" w:themeColor="text1"/>
              </w:rPr>
              <w:t>20 086.23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9459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305.21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D84348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84348">
              <w:rPr>
                <w:rFonts w:ascii="Arial" w:hAnsi="Arial" w:cs="Arial"/>
                <w:bCs/>
                <w:color w:val="000000" w:themeColor="text1"/>
              </w:rPr>
              <w:t>169.33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6 537.23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6 537.23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45963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45963">
              <w:rPr>
                <w:rFonts w:ascii="Arial" w:hAnsi="Arial" w:cs="Arial"/>
                <w:color w:val="000000" w:themeColor="text1"/>
              </w:rPr>
              <w:t>6 537.23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1A" w:rsidRPr="003646EB" w:rsidRDefault="0082551A" w:rsidP="0082551A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</w:rPr>
            </w:pPr>
          </w:p>
        </w:tc>
      </w:tr>
      <w:tr w:rsidR="0082551A" w:rsidRPr="00977437" w:rsidTr="009F142C">
        <w:trPr>
          <w:trHeight w:val="152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A846B3" w:rsidP="00A846B3">
            <w:pPr>
              <w:widowControl w:val="0"/>
              <w:suppressAutoHyphens w:val="0"/>
              <w:autoSpaceDE w:val="0"/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suppressAutoHyphens w:val="0"/>
            </w:pPr>
            <w:r w:rsidRPr="00977437">
              <w:rPr>
                <w:rFonts w:ascii="Arial" w:hAnsi="Arial" w:cs="Arial"/>
                <w:u w:val="single"/>
              </w:rPr>
              <w:t>Мероприятие 01.03</w:t>
            </w:r>
            <w:r w:rsidRPr="00977437">
              <w:rPr>
                <w:rFonts w:ascii="Arial" w:hAnsi="Arial" w:cs="Arial"/>
              </w:rPr>
              <w:t>. Мероприятия в сфере образования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977437" w:rsidRDefault="0082551A" w:rsidP="0082551A">
            <w:pPr>
              <w:suppressAutoHyphens w:val="0"/>
              <w:snapToGrid w:val="0"/>
              <w:ind w:hanging="100"/>
              <w:jc w:val="center"/>
            </w:pPr>
            <w:r w:rsidRPr="00977437">
              <w:rPr>
                <w:rFonts w:ascii="Arial" w:hAnsi="Arial" w:cs="Arial"/>
              </w:rPr>
              <w:t>2023-2027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51A" w:rsidRPr="003646EB" w:rsidRDefault="0082551A" w:rsidP="0082551A">
            <w:pPr>
              <w:suppressAutoHyphens w:val="0"/>
            </w:pPr>
            <w:r w:rsidRPr="003646EB">
              <w:rPr>
                <w:rFonts w:ascii="Arial" w:hAnsi="Arial" w:cs="Arial"/>
              </w:rPr>
              <w:t>Итого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3646EB" w:rsidRDefault="000E0C4C" w:rsidP="00825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135 019.39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3646EB" w:rsidRDefault="0082551A" w:rsidP="0082551A">
            <w:pPr>
              <w:jc w:val="center"/>
              <w:rPr>
                <w:rFonts w:ascii="Arial" w:hAnsi="Arial" w:cs="Arial"/>
              </w:rPr>
            </w:pPr>
            <w:r w:rsidRPr="003646EB">
              <w:rPr>
                <w:rFonts w:ascii="Arial" w:hAnsi="Arial" w:cs="Arial"/>
              </w:rPr>
              <w:t>2 727.36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3646EB" w:rsidRDefault="0082551A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646EB">
              <w:rPr>
                <w:rFonts w:ascii="Arial" w:hAnsi="Arial" w:cs="Arial"/>
                <w:color w:val="000000" w:themeColor="text1"/>
              </w:rPr>
              <w:t>3 064.71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3646EB" w:rsidRDefault="000E0C4C" w:rsidP="0082551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111 227.32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3646EB" w:rsidRDefault="0082551A" w:rsidP="0082551A">
            <w:pPr>
              <w:jc w:val="center"/>
              <w:rPr>
                <w:rFonts w:ascii="Arial" w:hAnsi="Arial" w:cs="Arial"/>
              </w:rPr>
            </w:pPr>
            <w:r w:rsidRPr="003646EB">
              <w:rPr>
                <w:rFonts w:ascii="Arial" w:hAnsi="Arial" w:cs="Arial"/>
              </w:rPr>
              <w:t>9 000.00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51A" w:rsidRPr="003646EB" w:rsidRDefault="0082551A" w:rsidP="0082551A">
            <w:pPr>
              <w:jc w:val="center"/>
              <w:rPr>
                <w:rFonts w:ascii="Arial" w:hAnsi="Arial" w:cs="Arial"/>
              </w:rPr>
            </w:pPr>
            <w:r w:rsidRPr="003646EB">
              <w:rPr>
                <w:rFonts w:ascii="Arial" w:hAnsi="Arial" w:cs="Arial"/>
              </w:rPr>
              <w:t>9 000.00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1A" w:rsidRPr="003646EB" w:rsidRDefault="0082551A" w:rsidP="0082551A">
            <w:pPr>
              <w:suppressAutoHyphens w:val="0"/>
            </w:pPr>
            <w:r w:rsidRPr="003646EB">
              <w:rPr>
                <w:rFonts w:ascii="Arial" w:hAnsi="Arial" w:cs="Arial"/>
              </w:rPr>
              <w:t>Управление образования, МБУ ДПО ИМЦ</w:t>
            </w:r>
          </w:p>
        </w:tc>
      </w:tr>
      <w:tr w:rsidR="00787980" w:rsidRPr="00977437" w:rsidTr="009F142C">
        <w:trPr>
          <w:trHeight w:val="283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80" w:rsidRPr="00977437" w:rsidRDefault="00787980" w:rsidP="00787980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80" w:rsidRPr="00977437" w:rsidRDefault="00787980" w:rsidP="00787980">
            <w:pPr>
              <w:widowControl w:val="0"/>
              <w:suppressAutoHyphens w:val="0"/>
              <w:autoSpaceDE w:val="0"/>
              <w:snapToGrid w:val="0"/>
              <w:ind w:firstLine="720"/>
              <w:jc w:val="both"/>
              <w:rPr>
                <w:rFonts w:ascii="Arial" w:hAnsi="Arial" w:cs="Arial"/>
                <w:strike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80" w:rsidRPr="00977437" w:rsidRDefault="00787980" w:rsidP="00787980">
            <w:pPr>
              <w:widowControl w:val="0"/>
              <w:suppressAutoHyphens w:val="0"/>
              <w:autoSpaceDE w:val="0"/>
              <w:snapToGrid w:val="0"/>
              <w:ind w:hanging="100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980" w:rsidRPr="00977437" w:rsidRDefault="00787980" w:rsidP="00787980">
            <w:pPr>
              <w:widowControl w:val="0"/>
              <w:tabs>
                <w:tab w:val="center" w:pos="742"/>
              </w:tabs>
              <w:suppressAutoHyphens w:val="0"/>
              <w:autoSpaceDE w:val="0"/>
            </w:pPr>
            <w:r w:rsidRPr="00977437">
              <w:rPr>
                <w:rFonts w:ascii="Arial" w:hAnsi="Arial" w:cs="Arial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80" w:rsidRPr="003646EB" w:rsidRDefault="000E0C4C" w:rsidP="0078798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135 019.39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80" w:rsidRPr="003646EB" w:rsidRDefault="00787980" w:rsidP="00787980">
            <w:pPr>
              <w:jc w:val="center"/>
              <w:rPr>
                <w:rFonts w:ascii="Arial" w:hAnsi="Arial" w:cs="Arial"/>
              </w:rPr>
            </w:pPr>
            <w:r w:rsidRPr="003646EB">
              <w:rPr>
                <w:rFonts w:ascii="Arial" w:hAnsi="Arial" w:cs="Arial"/>
              </w:rPr>
              <w:t>2 727.36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80" w:rsidRPr="003646EB" w:rsidRDefault="00787980" w:rsidP="0078798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646EB">
              <w:rPr>
                <w:rFonts w:ascii="Arial" w:hAnsi="Arial" w:cs="Arial"/>
                <w:color w:val="000000" w:themeColor="text1"/>
              </w:rPr>
              <w:t>3 064.71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80" w:rsidRPr="003646EB" w:rsidRDefault="000E0C4C" w:rsidP="0078798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111 227.32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80" w:rsidRPr="003646EB" w:rsidRDefault="00787980" w:rsidP="00787980">
            <w:pPr>
              <w:jc w:val="center"/>
              <w:rPr>
                <w:rFonts w:ascii="Arial" w:hAnsi="Arial" w:cs="Arial"/>
              </w:rPr>
            </w:pPr>
            <w:r w:rsidRPr="003646EB">
              <w:rPr>
                <w:rFonts w:ascii="Arial" w:hAnsi="Arial" w:cs="Arial"/>
              </w:rPr>
              <w:t>9 000.00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980" w:rsidRPr="003646EB" w:rsidRDefault="00787980" w:rsidP="00787980">
            <w:pPr>
              <w:jc w:val="center"/>
              <w:rPr>
                <w:rFonts w:ascii="Arial" w:hAnsi="Arial" w:cs="Arial"/>
              </w:rPr>
            </w:pPr>
            <w:r w:rsidRPr="003646EB">
              <w:rPr>
                <w:rFonts w:ascii="Arial" w:hAnsi="Arial" w:cs="Arial"/>
              </w:rPr>
              <w:t>9 000.00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980" w:rsidRPr="00977437" w:rsidRDefault="00787980" w:rsidP="00787980">
            <w:pPr>
              <w:widowControl w:val="0"/>
              <w:suppressAutoHyphens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</w:rPr>
            </w:pPr>
          </w:p>
        </w:tc>
      </w:tr>
    </w:tbl>
    <w:p w:rsidR="0081246C" w:rsidRPr="00D14E32" w:rsidRDefault="00D14E3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14E32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D14E3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81246C" w:rsidRDefault="0081246C">
      <w:pPr>
        <w:rPr>
          <w:rFonts w:ascii="Arial" w:hAnsi="Arial" w:cs="Arial"/>
          <w:b/>
          <w:vanish/>
        </w:rPr>
      </w:pPr>
    </w:p>
    <w:p w:rsidR="0081246C" w:rsidRDefault="0081246C">
      <w:pPr>
        <w:pStyle w:val="ConsPlusTitle"/>
        <w:rPr>
          <w:rFonts w:ascii="Arial" w:hAnsi="Arial" w:cs="Arial"/>
          <w:b w:val="0"/>
          <w:vanish/>
          <w:sz w:val="24"/>
          <w:szCs w:val="24"/>
        </w:rPr>
      </w:pPr>
    </w:p>
    <w:p w:rsidR="0081246C" w:rsidRDefault="0081246C">
      <w:pPr>
        <w:pStyle w:val="ConsPlusTitle"/>
        <w:jc w:val="right"/>
        <w:rPr>
          <w:rFonts w:ascii="Arial" w:hAnsi="Arial" w:cs="Arial"/>
          <w:b w:val="0"/>
          <w:vanish/>
          <w:sz w:val="24"/>
          <w:szCs w:val="24"/>
        </w:rPr>
      </w:pPr>
    </w:p>
    <w:p w:rsidR="0081246C" w:rsidRDefault="0081246C">
      <w:pPr>
        <w:pStyle w:val="ConsPlusTitle"/>
        <w:jc w:val="right"/>
        <w:rPr>
          <w:rFonts w:ascii="Arial" w:hAnsi="Arial" w:cs="Arial"/>
          <w:b w:val="0"/>
          <w:vanish/>
          <w:sz w:val="24"/>
          <w:szCs w:val="24"/>
        </w:rPr>
      </w:pPr>
    </w:p>
    <w:p w:rsidR="0081246C" w:rsidRDefault="0081246C">
      <w:pPr>
        <w:pStyle w:val="ConsPlusTitle"/>
        <w:jc w:val="right"/>
        <w:rPr>
          <w:rFonts w:ascii="Arial" w:hAnsi="Arial" w:cs="Arial"/>
          <w:b w:val="0"/>
          <w:vanish/>
          <w:sz w:val="24"/>
          <w:szCs w:val="24"/>
          <w:lang w:val="en-US"/>
        </w:rPr>
      </w:pPr>
    </w:p>
    <w:p w:rsidR="0081246C" w:rsidRDefault="0081246C">
      <w:pPr>
        <w:pStyle w:val="ConsPlusNormal"/>
        <w:rPr>
          <w:rFonts w:ascii="Arial" w:hAnsi="Arial" w:cs="Arial"/>
          <w:b/>
          <w:vanish/>
          <w:sz w:val="24"/>
          <w:szCs w:val="24"/>
          <w:lang w:val="en-US"/>
        </w:rPr>
      </w:pPr>
    </w:p>
    <w:p w:rsidR="0081246C" w:rsidRPr="0063380A" w:rsidRDefault="0081246C">
      <w:pPr>
        <w:pStyle w:val="ConsPlusNormal"/>
        <w:jc w:val="center"/>
        <w:rPr>
          <w:rFonts w:ascii="Arial" w:hAnsi="Arial" w:cs="Arial"/>
          <w:b/>
          <w:vanish/>
          <w:sz w:val="24"/>
          <w:szCs w:val="24"/>
        </w:rPr>
      </w:pPr>
    </w:p>
    <w:p w:rsidR="0081246C" w:rsidRDefault="0081246C">
      <w:pPr>
        <w:rPr>
          <w:rFonts w:ascii="Arial" w:hAnsi="Arial" w:cs="Arial"/>
          <w:b/>
          <w:vanish/>
          <w:lang w:eastAsia="ru-RU"/>
        </w:rPr>
      </w:pPr>
      <w:bookmarkStart w:id="2" w:name="_PictureBullets"/>
      <w:bookmarkEnd w:id="2"/>
    </w:p>
    <w:sectPr w:rsidR="0081246C" w:rsidSect="009F653E">
      <w:pgSz w:w="16838" w:h="11906" w:orient="landscape"/>
      <w:pgMar w:top="1134" w:right="850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A7A" w:rsidRDefault="00B91A7A" w:rsidP="00A712D5">
      <w:r>
        <w:separator/>
      </w:r>
    </w:p>
  </w:endnote>
  <w:endnote w:type="continuationSeparator" w:id="0">
    <w:p w:rsidR="00B91A7A" w:rsidRDefault="00B91A7A" w:rsidP="00A7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A7A" w:rsidRDefault="00B91A7A" w:rsidP="00A712D5">
      <w:r>
        <w:separator/>
      </w:r>
    </w:p>
  </w:footnote>
  <w:footnote w:type="continuationSeparator" w:id="0">
    <w:p w:rsidR="00B91A7A" w:rsidRDefault="00B91A7A" w:rsidP="00A7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 w:hint="default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cs="Arial" w:hint="default"/>
      </w:rPr>
    </w:lvl>
  </w:abstractNum>
  <w:abstractNum w:abstractNumId="3">
    <w:nsid w:val="04ED17D7"/>
    <w:multiLevelType w:val="hybridMultilevel"/>
    <w:tmpl w:val="7060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47B9E"/>
    <w:multiLevelType w:val="hybridMultilevel"/>
    <w:tmpl w:val="643E0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3C"/>
    <w:rsid w:val="000018B6"/>
    <w:rsid w:val="00006BD3"/>
    <w:rsid w:val="00011BF8"/>
    <w:rsid w:val="0001247D"/>
    <w:rsid w:val="00013741"/>
    <w:rsid w:val="00021A4A"/>
    <w:rsid w:val="00024AF6"/>
    <w:rsid w:val="00025C52"/>
    <w:rsid w:val="00026AF4"/>
    <w:rsid w:val="000368BB"/>
    <w:rsid w:val="00041C9E"/>
    <w:rsid w:val="000427CD"/>
    <w:rsid w:val="000471FA"/>
    <w:rsid w:val="0004776B"/>
    <w:rsid w:val="00050C96"/>
    <w:rsid w:val="000515CF"/>
    <w:rsid w:val="000647F2"/>
    <w:rsid w:val="00067538"/>
    <w:rsid w:val="000707D2"/>
    <w:rsid w:val="00073AF2"/>
    <w:rsid w:val="00076A5A"/>
    <w:rsid w:val="00080ADA"/>
    <w:rsid w:val="00085EB7"/>
    <w:rsid w:val="00090C6B"/>
    <w:rsid w:val="000937EB"/>
    <w:rsid w:val="000A222B"/>
    <w:rsid w:val="000A363F"/>
    <w:rsid w:val="000A5BE5"/>
    <w:rsid w:val="000A6266"/>
    <w:rsid w:val="000A7E88"/>
    <w:rsid w:val="000B3E9C"/>
    <w:rsid w:val="000B5B15"/>
    <w:rsid w:val="000B7990"/>
    <w:rsid w:val="000C3035"/>
    <w:rsid w:val="000C4170"/>
    <w:rsid w:val="000C6801"/>
    <w:rsid w:val="000D412D"/>
    <w:rsid w:val="000D709C"/>
    <w:rsid w:val="000E012F"/>
    <w:rsid w:val="000E0C4C"/>
    <w:rsid w:val="000E0F58"/>
    <w:rsid w:val="000E1D5E"/>
    <w:rsid w:val="000E54D5"/>
    <w:rsid w:val="000E6A34"/>
    <w:rsid w:val="000F146D"/>
    <w:rsid w:val="000F2B96"/>
    <w:rsid w:val="000F6601"/>
    <w:rsid w:val="000F7534"/>
    <w:rsid w:val="0010193D"/>
    <w:rsid w:val="001058A7"/>
    <w:rsid w:val="00105DB3"/>
    <w:rsid w:val="00107067"/>
    <w:rsid w:val="00107B22"/>
    <w:rsid w:val="0011281A"/>
    <w:rsid w:val="00112F8F"/>
    <w:rsid w:val="00115477"/>
    <w:rsid w:val="001158E0"/>
    <w:rsid w:val="001164AD"/>
    <w:rsid w:val="00116D85"/>
    <w:rsid w:val="0011758F"/>
    <w:rsid w:val="0012388A"/>
    <w:rsid w:val="00125249"/>
    <w:rsid w:val="0012703C"/>
    <w:rsid w:val="001301D0"/>
    <w:rsid w:val="00132B43"/>
    <w:rsid w:val="00133127"/>
    <w:rsid w:val="00134202"/>
    <w:rsid w:val="00135154"/>
    <w:rsid w:val="00142A87"/>
    <w:rsid w:val="001467FD"/>
    <w:rsid w:val="001537CC"/>
    <w:rsid w:val="00171085"/>
    <w:rsid w:val="00172EC1"/>
    <w:rsid w:val="00174B5E"/>
    <w:rsid w:val="00185083"/>
    <w:rsid w:val="00186BA1"/>
    <w:rsid w:val="00187880"/>
    <w:rsid w:val="001922E3"/>
    <w:rsid w:val="00194796"/>
    <w:rsid w:val="001A201B"/>
    <w:rsid w:val="001A4879"/>
    <w:rsid w:val="001A5085"/>
    <w:rsid w:val="001A78BC"/>
    <w:rsid w:val="001A7A56"/>
    <w:rsid w:val="001B1911"/>
    <w:rsid w:val="001B3D9C"/>
    <w:rsid w:val="001B56F1"/>
    <w:rsid w:val="001B67A4"/>
    <w:rsid w:val="001B6919"/>
    <w:rsid w:val="001C64A7"/>
    <w:rsid w:val="001D5CD7"/>
    <w:rsid w:val="001D7307"/>
    <w:rsid w:val="001E1142"/>
    <w:rsid w:val="001E1607"/>
    <w:rsid w:val="001F2D62"/>
    <w:rsid w:val="001F445E"/>
    <w:rsid w:val="001F47EE"/>
    <w:rsid w:val="001F55B0"/>
    <w:rsid w:val="001F608B"/>
    <w:rsid w:val="001F6974"/>
    <w:rsid w:val="002021EB"/>
    <w:rsid w:val="002041CC"/>
    <w:rsid w:val="00204271"/>
    <w:rsid w:val="0020497D"/>
    <w:rsid w:val="00205F7D"/>
    <w:rsid w:val="0020669D"/>
    <w:rsid w:val="0020760A"/>
    <w:rsid w:val="00213229"/>
    <w:rsid w:val="00216F20"/>
    <w:rsid w:val="002177B6"/>
    <w:rsid w:val="00227F9A"/>
    <w:rsid w:val="002311C8"/>
    <w:rsid w:val="002322EE"/>
    <w:rsid w:val="00236AF7"/>
    <w:rsid w:val="00244F5D"/>
    <w:rsid w:val="002505EF"/>
    <w:rsid w:val="00265165"/>
    <w:rsid w:val="00273B5F"/>
    <w:rsid w:val="00275258"/>
    <w:rsid w:val="00277056"/>
    <w:rsid w:val="00281B3A"/>
    <w:rsid w:val="002868CF"/>
    <w:rsid w:val="00286ABF"/>
    <w:rsid w:val="002939CD"/>
    <w:rsid w:val="00293A2E"/>
    <w:rsid w:val="0029680E"/>
    <w:rsid w:val="002A4B98"/>
    <w:rsid w:val="002A578F"/>
    <w:rsid w:val="002A7803"/>
    <w:rsid w:val="002B1AB3"/>
    <w:rsid w:val="002B3A1D"/>
    <w:rsid w:val="002B7BFE"/>
    <w:rsid w:val="002C47B9"/>
    <w:rsid w:val="002C5450"/>
    <w:rsid w:val="002C768C"/>
    <w:rsid w:val="002D05C1"/>
    <w:rsid w:val="002D133F"/>
    <w:rsid w:val="002D3AE5"/>
    <w:rsid w:val="002D3BFB"/>
    <w:rsid w:val="002D48B6"/>
    <w:rsid w:val="002E0D70"/>
    <w:rsid w:val="002E1166"/>
    <w:rsid w:val="002E2311"/>
    <w:rsid w:val="002E3475"/>
    <w:rsid w:val="002E3D23"/>
    <w:rsid w:val="002E41FC"/>
    <w:rsid w:val="002E7CD3"/>
    <w:rsid w:val="002F294A"/>
    <w:rsid w:val="002F2A4F"/>
    <w:rsid w:val="002F41CC"/>
    <w:rsid w:val="002F6437"/>
    <w:rsid w:val="002F66B8"/>
    <w:rsid w:val="002F6791"/>
    <w:rsid w:val="0030461C"/>
    <w:rsid w:val="00315950"/>
    <w:rsid w:val="00317B8C"/>
    <w:rsid w:val="00317C6F"/>
    <w:rsid w:val="0032150C"/>
    <w:rsid w:val="00322EDC"/>
    <w:rsid w:val="0032306A"/>
    <w:rsid w:val="00323F5B"/>
    <w:rsid w:val="003261FA"/>
    <w:rsid w:val="0033087F"/>
    <w:rsid w:val="003401F5"/>
    <w:rsid w:val="003406D3"/>
    <w:rsid w:val="003411C2"/>
    <w:rsid w:val="00343FAA"/>
    <w:rsid w:val="00344070"/>
    <w:rsid w:val="00350BDB"/>
    <w:rsid w:val="00363BF1"/>
    <w:rsid w:val="003646EB"/>
    <w:rsid w:val="0036508C"/>
    <w:rsid w:val="00365A09"/>
    <w:rsid w:val="00366DCE"/>
    <w:rsid w:val="00373728"/>
    <w:rsid w:val="00373983"/>
    <w:rsid w:val="00373AA4"/>
    <w:rsid w:val="0037482D"/>
    <w:rsid w:val="00374D96"/>
    <w:rsid w:val="003759BF"/>
    <w:rsid w:val="00377F04"/>
    <w:rsid w:val="00390E84"/>
    <w:rsid w:val="003A0709"/>
    <w:rsid w:val="003C15DE"/>
    <w:rsid w:val="003C1E86"/>
    <w:rsid w:val="003C538D"/>
    <w:rsid w:val="003D18AB"/>
    <w:rsid w:val="003D278E"/>
    <w:rsid w:val="003E0ED8"/>
    <w:rsid w:val="003E4CE5"/>
    <w:rsid w:val="003E5361"/>
    <w:rsid w:val="003F2D57"/>
    <w:rsid w:val="003F6D89"/>
    <w:rsid w:val="003F7C06"/>
    <w:rsid w:val="004011DB"/>
    <w:rsid w:val="0040588E"/>
    <w:rsid w:val="004109EC"/>
    <w:rsid w:val="0041120B"/>
    <w:rsid w:val="00412521"/>
    <w:rsid w:val="00414962"/>
    <w:rsid w:val="00423E8F"/>
    <w:rsid w:val="004318A0"/>
    <w:rsid w:val="00433348"/>
    <w:rsid w:val="00433DEA"/>
    <w:rsid w:val="004411F1"/>
    <w:rsid w:val="004434E7"/>
    <w:rsid w:val="00444CCA"/>
    <w:rsid w:val="00445C72"/>
    <w:rsid w:val="0044638E"/>
    <w:rsid w:val="0045065C"/>
    <w:rsid w:val="00451173"/>
    <w:rsid w:val="0045156A"/>
    <w:rsid w:val="00456852"/>
    <w:rsid w:val="004628A5"/>
    <w:rsid w:val="00463E46"/>
    <w:rsid w:val="0046428D"/>
    <w:rsid w:val="0046797E"/>
    <w:rsid w:val="00481102"/>
    <w:rsid w:val="00481A5D"/>
    <w:rsid w:val="00481B9A"/>
    <w:rsid w:val="00484CAE"/>
    <w:rsid w:val="00490FB2"/>
    <w:rsid w:val="00491AE1"/>
    <w:rsid w:val="00491CCB"/>
    <w:rsid w:val="004A1233"/>
    <w:rsid w:val="004A3ECF"/>
    <w:rsid w:val="004B08C8"/>
    <w:rsid w:val="004B15EA"/>
    <w:rsid w:val="004C127D"/>
    <w:rsid w:val="004C3C35"/>
    <w:rsid w:val="004C4908"/>
    <w:rsid w:val="004C70CD"/>
    <w:rsid w:val="004D1154"/>
    <w:rsid w:val="004D23D9"/>
    <w:rsid w:val="004D6D79"/>
    <w:rsid w:val="004E1969"/>
    <w:rsid w:val="004E2D60"/>
    <w:rsid w:val="004F18C0"/>
    <w:rsid w:val="00501487"/>
    <w:rsid w:val="00502513"/>
    <w:rsid w:val="00502AA7"/>
    <w:rsid w:val="00502FC6"/>
    <w:rsid w:val="00504C7D"/>
    <w:rsid w:val="00506454"/>
    <w:rsid w:val="005077F5"/>
    <w:rsid w:val="00515917"/>
    <w:rsid w:val="00515B88"/>
    <w:rsid w:val="005166B5"/>
    <w:rsid w:val="005207A2"/>
    <w:rsid w:val="00522BC6"/>
    <w:rsid w:val="005234E3"/>
    <w:rsid w:val="00524FEE"/>
    <w:rsid w:val="005259B8"/>
    <w:rsid w:val="00527FA3"/>
    <w:rsid w:val="00533667"/>
    <w:rsid w:val="00534F10"/>
    <w:rsid w:val="00535E39"/>
    <w:rsid w:val="00537AA4"/>
    <w:rsid w:val="00543A56"/>
    <w:rsid w:val="00546343"/>
    <w:rsid w:val="00546D96"/>
    <w:rsid w:val="005509BF"/>
    <w:rsid w:val="00550FBC"/>
    <w:rsid w:val="005519D5"/>
    <w:rsid w:val="00554206"/>
    <w:rsid w:val="00563A0D"/>
    <w:rsid w:val="00565E8F"/>
    <w:rsid w:val="00567F04"/>
    <w:rsid w:val="0057366D"/>
    <w:rsid w:val="00577636"/>
    <w:rsid w:val="0058382B"/>
    <w:rsid w:val="00583F73"/>
    <w:rsid w:val="00586B26"/>
    <w:rsid w:val="00587627"/>
    <w:rsid w:val="00590F57"/>
    <w:rsid w:val="00594669"/>
    <w:rsid w:val="005A1E7A"/>
    <w:rsid w:val="005A7111"/>
    <w:rsid w:val="005B32FC"/>
    <w:rsid w:val="005B3BA0"/>
    <w:rsid w:val="005B4D8C"/>
    <w:rsid w:val="005B500B"/>
    <w:rsid w:val="005B5094"/>
    <w:rsid w:val="005B6ED0"/>
    <w:rsid w:val="005C0B8B"/>
    <w:rsid w:val="005C0E38"/>
    <w:rsid w:val="005C121C"/>
    <w:rsid w:val="005C40B5"/>
    <w:rsid w:val="005D0033"/>
    <w:rsid w:val="005D0190"/>
    <w:rsid w:val="005E2A6A"/>
    <w:rsid w:val="005E35EC"/>
    <w:rsid w:val="005E4391"/>
    <w:rsid w:val="006069A1"/>
    <w:rsid w:val="00613159"/>
    <w:rsid w:val="006144D1"/>
    <w:rsid w:val="00615EFF"/>
    <w:rsid w:val="00624253"/>
    <w:rsid w:val="00625977"/>
    <w:rsid w:val="00625C54"/>
    <w:rsid w:val="00630CAB"/>
    <w:rsid w:val="00632EC5"/>
    <w:rsid w:val="0063380A"/>
    <w:rsid w:val="00640464"/>
    <w:rsid w:val="006407E7"/>
    <w:rsid w:val="00643EC9"/>
    <w:rsid w:val="006445FB"/>
    <w:rsid w:val="00647B4F"/>
    <w:rsid w:val="00647E59"/>
    <w:rsid w:val="0065751A"/>
    <w:rsid w:val="00660734"/>
    <w:rsid w:val="00663B8D"/>
    <w:rsid w:val="00664434"/>
    <w:rsid w:val="00671EF4"/>
    <w:rsid w:val="00680B86"/>
    <w:rsid w:val="0068146C"/>
    <w:rsid w:val="00681EBC"/>
    <w:rsid w:val="0068215B"/>
    <w:rsid w:val="0068726D"/>
    <w:rsid w:val="006874F8"/>
    <w:rsid w:val="006876A7"/>
    <w:rsid w:val="006949EE"/>
    <w:rsid w:val="00697217"/>
    <w:rsid w:val="006A0A6B"/>
    <w:rsid w:val="006A0D44"/>
    <w:rsid w:val="006A4CC1"/>
    <w:rsid w:val="006A5DA1"/>
    <w:rsid w:val="006A775C"/>
    <w:rsid w:val="006A7C74"/>
    <w:rsid w:val="006B0162"/>
    <w:rsid w:val="006B6939"/>
    <w:rsid w:val="006C1BFA"/>
    <w:rsid w:val="006C2C68"/>
    <w:rsid w:val="006C56A9"/>
    <w:rsid w:val="006D0645"/>
    <w:rsid w:val="006D11FA"/>
    <w:rsid w:val="006D1F96"/>
    <w:rsid w:val="006D41F8"/>
    <w:rsid w:val="006E2A69"/>
    <w:rsid w:val="006F1582"/>
    <w:rsid w:val="00702FD2"/>
    <w:rsid w:val="00704105"/>
    <w:rsid w:val="00704862"/>
    <w:rsid w:val="00704CE9"/>
    <w:rsid w:val="007065B8"/>
    <w:rsid w:val="00707412"/>
    <w:rsid w:val="007104B7"/>
    <w:rsid w:val="00715F63"/>
    <w:rsid w:val="00722E6E"/>
    <w:rsid w:val="00724032"/>
    <w:rsid w:val="00724C95"/>
    <w:rsid w:val="00732B34"/>
    <w:rsid w:val="00733E83"/>
    <w:rsid w:val="007352B8"/>
    <w:rsid w:val="00736D12"/>
    <w:rsid w:val="00740D10"/>
    <w:rsid w:val="00744BDF"/>
    <w:rsid w:val="00744DD3"/>
    <w:rsid w:val="007575BE"/>
    <w:rsid w:val="00764A0D"/>
    <w:rsid w:val="00764ED4"/>
    <w:rsid w:val="007701C2"/>
    <w:rsid w:val="00770DE7"/>
    <w:rsid w:val="007725D7"/>
    <w:rsid w:val="00772FD6"/>
    <w:rsid w:val="00776302"/>
    <w:rsid w:val="00776FEE"/>
    <w:rsid w:val="007802A4"/>
    <w:rsid w:val="00786316"/>
    <w:rsid w:val="00787980"/>
    <w:rsid w:val="00796E24"/>
    <w:rsid w:val="007A33CD"/>
    <w:rsid w:val="007A5C95"/>
    <w:rsid w:val="007A6F09"/>
    <w:rsid w:val="007B05B0"/>
    <w:rsid w:val="007B290F"/>
    <w:rsid w:val="007B4032"/>
    <w:rsid w:val="007C094E"/>
    <w:rsid w:val="007C376B"/>
    <w:rsid w:val="007D213F"/>
    <w:rsid w:val="007D2744"/>
    <w:rsid w:val="007D6EDB"/>
    <w:rsid w:val="007E0088"/>
    <w:rsid w:val="007E5717"/>
    <w:rsid w:val="007F2C39"/>
    <w:rsid w:val="007F31F3"/>
    <w:rsid w:val="00801302"/>
    <w:rsid w:val="008038F2"/>
    <w:rsid w:val="00805F54"/>
    <w:rsid w:val="00806660"/>
    <w:rsid w:val="00807925"/>
    <w:rsid w:val="008107A8"/>
    <w:rsid w:val="0081246C"/>
    <w:rsid w:val="00813C5B"/>
    <w:rsid w:val="008201E9"/>
    <w:rsid w:val="0082551A"/>
    <w:rsid w:val="0082594B"/>
    <w:rsid w:val="008332D5"/>
    <w:rsid w:val="00833FB5"/>
    <w:rsid w:val="00834FB0"/>
    <w:rsid w:val="008374D9"/>
    <w:rsid w:val="00837EFC"/>
    <w:rsid w:val="00841222"/>
    <w:rsid w:val="008420ED"/>
    <w:rsid w:val="008438B2"/>
    <w:rsid w:val="008469BE"/>
    <w:rsid w:val="008478F7"/>
    <w:rsid w:val="00861201"/>
    <w:rsid w:val="00865D9F"/>
    <w:rsid w:val="00867168"/>
    <w:rsid w:val="00871218"/>
    <w:rsid w:val="00871C76"/>
    <w:rsid w:val="008756B0"/>
    <w:rsid w:val="00882334"/>
    <w:rsid w:val="0088583D"/>
    <w:rsid w:val="008865D7"/>
    <w:rsid w:val="00890162"/>
    <w:rsid w:val="008909D1"/>
    <w:rsid w:val="00891804"/>
    <w:rsid w:val="00892FFE"/>
    <w:rsid w:val="00897EAB"/>
    <w:rsid w:val="008A20D8"/>
    <w:rsid w:val="008A2ABE"/>
    <w:rsid w:val="008A39A0"/>
    <w:rsid w:val="008B013F"/>
    <w:rsid w:val="008B4A08"/>
    <w:rsid w:val="008B5909"/>
    <w:rsid w:val="008C0463"/>
    <w:rsid w:val="008C0B1E"/>
    <w:rsid w:val="008C356E"/>
    <w:rsid w:val="008D4848"/>
    <w:rsid w:val="008D5FB9"/>
    <w:rsid w:val="008E2150"/>
    <w:rsid w:val="008E61BA"/>
    <w:rsid w:val="008F7901"/>
    <w:rsid w:val="00902F9B"/>
    <w:rsid w:val="00905499"/>
    <w:rsid w:val="00906DF2"/>
    <w:rsid w:val="00907E69"/>
    <w:rsid w:val="00910802"/>
    <w:rsid w:val="00912F96"/>
    <w:rsid w:val="0091304F"/>
    <w:rsid w:val="00917009"/>
    <w:rsid w:val="00923C39"/>
    <w:rsid w:val="009256BB"/>
    <w:rsid w:val="00926342"/>
    <w:rsid w:val="00930E51"/>
    <w:rsid w:val="0093616E"/>
    <w:rsid w:val="00936F9E"/>
    <w:rsid w:val="00941046"/>
    <w:rsid w:val="00943879"/>
    <w:rsid w:val="00945963"/>
    <w:rsid w:val="00945DE9"/>
    <w:rsid w:val="00947E8C"/>
    <w:rsid w:val="00953976"/>
    <w:rsid w:val="00954F8C"/>
    <w:rsid w:val="009621B3"/>
    <w:rsid w:val="00977185"/>
    <w:rsid w:val="00977437"/>
    <w:rsid w:val="00977D0A"/>
    <w:rsid w:val="009804CD"/>
    <w:rsid w:val="00991A51"/>
    <w:rsid w:val="00992AB2"/>
    <w:rsid w:val="00994715"/>
    <w:rsid w:val="009960C8"/>
    <w:rsid w:val="009A215C"/>
    <w:rsid w:val="009A2CC2"/>
    <w:rsid w:val="009A368D"/>
    <w:rsid w:val="009A3BBB"/>
    <w:rsid w:val="009A56E2"/>
    <w:rsid w:val="009A5ACE"/>
    <w:rsid w:val="009A705C"/>
    <w:rsid w:val="009B1ED0"/>
    <w:rsid w:val="009B3467"/>
    <w:rsid w:val="009B5DD7"/>
    <w:rsid w:val="009C2467"/>
    <w:rsid w:val="009C2AEB"/>
    <w:rsid w:val="009C400F"/>
    <w:rsid w:val="009D3ECB"/>
    <w:rsid w:val="009E02EA"/>
    <w:rsid w:val="009E7C5F"/>
    <w:rsid w:val="009F074C"/>
    <w:rsid w:val="009F10C5"/>
    <w:rsid w:val="009F142C"/>
    <w:rsid w:val="009F2F29"/>
    <w:rsid w:val="009F3BCB"/>
    <w:rsid w:val="009F52FF"/>
    <w:rsid w:val="009F653E"/>
    <w:rsid w:val="009F70DF"/>
    <w:rsid w:val="00A00AD3"/>
    <w:rsid w:val="00A017E0"/>
    <w:rsid w:val="00A0216B"/>
    <w:rsid w:val="00A0240F"/>
    <w:rsid w:val="00A03676"/>
    <w:rsid w:val="00A03DCA"/>
    <w:rsid w:val="00A0625E"/>
    <w:rsid w:val="00A0700A"/>
    <w:rsid w:val="00A24340"/>
    <w:rsid w:val="00A275C2"/>
    <w:rsid w:val="00A30304"/>
    <w:rsid w:val="00A32013"/>
    <w:rsid w:val="00A34F12"/>
    <w:rsid w:val="00A372EF"/>
    <w:rsid w:val="00A40816"/>
    <w:rsid w:val="00A4163D"/>
    <w:rsid w:val="00A4274C"/>
    <w:rsid w:val="00A440D0"/>
    <w:rsid w:val="00A47E6A"/>
    <w:rsid w:val="00A509EB"/>
    <w:rsid w:val="00A57727"/>
    <w:rsid w:val="00A57FD4"/>
    <w:rsid w:val="00A634EC"/>
    <w:rsid w:val="00A658B5"/>
    <w:rsid w:val="00A6591E"/>
    <w:rsid w:val="00A712D5"/>
    <w:rsid w:val="00A76174"/>
    <w:rsid w:val="00A7770B"/>
    <w:rsid w:val="00A846B3"/>
    <w:rsid w:val="00A9067A"/>
    <w:rsid w:val="00A916B2"/>
    <w:rsid w:val="00A95199"/>
    <w:rsid w:val="00AA0B41"/>
    <w:rsid w:val="00AA285C"/>
    <w:rsid w:val="00AB5AF0"/>
    <w:rsid w:val="00AC4FB5"/>
    <w:rsid w:val="00AD579B"/>
    <w:rsid w:val="00AD7CA2"/>
    <w:rsid w:val="00AE03B3"/>
    <w:rsid w:val="00AE1C39"/>
    <w:rsid w:val="00AE6588"/>
    <w:rsid w:val="00AF19AF"/>
    <w:rsid w:val="00AF24B8"/>
    <w:rsid w:val="00AF6E61"/>
    <w:rsid w:val="00AF740A"/>
    <w:rsid w:val="00AF7736"/>
    <w:rsid w:val="00B03D3E"/>
    <w:rsid w:val="00B069D7"/>
    <w:rsid w:val="00B07E92"/>
    <w:rsid w:val="00B1400F"/>
    <w:rsid w:val="00B16966"/>
    <w:rsid w:val="00B25AB1"/>
    <w:rsid w:val="00B26B43"/>
    <w:rsid w:val="00B3586C"/>
    <w:rsid w:val="00B37074"/>
    <w:rsid w:val="00B40705"/>
    <w:rsid w:val="00B43D0C"/>
    <w:rsid w:val="00B44802"/>
    <w:rsid w:val="00B546C6"/>
    <w:rsid w:val="00B64E27"/>
    <w:rsid w:val="00B6752C"/>
    <w:rsid w:val="00B70213"/>
    <w:rsid w:val="00B84099"/>
    <w:rsid w:val="00B84C8D"/>
    <w:rsid w:val="00B86973"/>
    <w:rsid w:val="00B915B2"/>
    <w:rsid w:val="00B91A7A"/>
    <w:rsid w:val="00B94B85"/>
    <w:rsid w:val="00B96F2B"/>
    <w:rsid w:val="00B9780F"/>
    <w:rsid w:val="00BA0351"/>
    <w:rsid w:val="00BA1481"/>
    <w:rsid w:val="00BA4474"/>
    <w:rsid w:val="00BB1235"/>
    <w:rsid w:val="00BC1EC5"/>
    <w:rsid w:val="00BC3981"/>
    <w:rsid w:val="00BC432F"/>
    <w:rsid w:val="00BC4398"/>
    <w:rsid w:val="00BD4562"/>
    <w:rsid w:val="00BE4D86"/>
    <w:rsid w:val="00BF3B36"/>
    <w:rsid w:val="00C00242"/>
    <w:rsid w:val="00C064E0"/>
    <w:rsid w:val="00C0670A"/>
    <w:rsid w:val="00C07653"/>
    <w:rsid w:val="00C10BAC"/>
    <w:rsid w:val="00C13554"/>
    <w:rsid w:val="00C1570F"/>
    <w:rsid w:val="00C1584A"/>
    <w:rsid w:val="00C1777D"/>
    <w:rsid w:val="00C20A36"/>
    <w:rsid w:val="00C23271"/>
    <w:rsid w:val="00C24AF2"/>
    <w:rsid w:val="00C26C6B"/>
    <w:rsid w:val="00C32CE1"/>
    <w:rsid w:val="00C428FD"/>
    <w:rsid w:val="00C52180"/>
    <w:rsid w:val="00C564AF"/>
    <w:rsid w:val="00C60141"/>
    <w:rsid w:val="00C63ED2"/>
    <w:rsid w:val="00C63F08"/>
    <w:rsid w:val="00C648F0"/>
    <w:rsid w:val="00C71879"/>
    <w:rsid w:val="00C72A75"/>
    <w:rsid w:val="00C72AF2"/>
    <w:rsid w:val="00C75817"/>
    <w:rsid w:val="00C76790"/>
    <w:rsid w:val="00C77E67"/>
    <w:rsid w:val="00C83205"/>
    <w:rsid w:val="00C8384C"/>
    <w:rsid w:val="00C85ADC"/>
    <w:rsid w:val="00C862E4"/>
    <w:rsid w:val="00C94D92"/>
    <w:rsid w:val="00C96909"/>
    <w:rsid w:val="00CA12B7"/>
    <w:rsid w:val="00CA550C"/>
    <w:rsid w:val="00CB3334"/>
    <w:rsid w:val="00CC35AE"/>
    <w:rsid w:val="00CC533C"/>
    <w:rsid w:val="00CC6C2B"/>
    <w:rsid w:val="00CC703C"/>
    <w:rsid w:val="00CD059A"/>
    <w:rsid w:val="00CD5421"/>
    <w:rsid w:val="00CD5C3F"/>
    <w:rsid w:val="00CD79B4"/>
    <w:rsid w:val="00CE1B78"/>
    <w:rsid w:val="00CE4449"/>
    <w:rsid w:val="00CF00BD"/>
    <w:rsid w:val="00CF029E"/>
    <w:rsid w:val="00CF279B"/>
    <w:rsid w:val="00CF3AF2"/>
    <w:rsid w:val="00CF54C8"/>
    <w:rsid w:val="00D02B09"/>
    <w:rsid w:val="00D03378"/>
    <w:rsid w:val="00D046DD"/>
    <w:rsid w:val="00D139D8"/>
    <w:rsid w:val="00D14E32"/>
    <w:rsid w:val="00D15457"/>
    <w:rsid w:val="00D1553D"/>
    <w:rsid w:val="00D253A2"/>
    <w:rsid w:val="00D364CE"/>
    <w:rsid w:val="00D420C4"/>
    <w:rsid w:val="00D428A3"/>
    <w:rsid w:val="00D45E3F"/>
    <w:rsid w:val="00D52859"/>
    <w:rsid w:val="00D52CD4"/>
    <w:rsid w:val="00D5654A"/>
    <w:rsid w:val="00D60AF9"/>
    <w:rsid w:val="00D621BA"/>
    <w:rsid w:val="00D62F74"/>
    <w:rsid w:val="00D665AF"/>
    <w:rsid w:val="00D67D07"/>
    <w:rsid w:val="00D70516"/>
    <w:rsid w:val="00D77376"/>
    <w:rsid w:val="00D80562"/>
    <w:rsid w:val="00D836B9"/>
    <w:rsid w:val="00D84348"/>
    <w:rsid w:val="00D87A6B"/>
    <w:rsid w:val="00D90141"/>
    <w:rsid w:val="00D9166E"/>
    <w:rsid w:val="00D922CF"/>
    <w:rsid w:val="00DA28BC"/>
    <w:rsid w:val="00DA3273"/>
    <w:rsid w:val="00DA44C6"/>
    <w:rsid w:val="00DB173C"/>
    <w:rsid w:val="00DB2F54"/>
    <w:rsid w:val="00DB72F0"/>
    <w:rsid w:val="00DC1C1D"/>
    <w:rsid w:val="00DC4E19"/>
    <w:rsid w:val="00DC7D89"/>
    <w:rsid w:val="00DD1295"/>
    <w:rsid w:val="00DD1BB1"/>
    <w:rsid w:val="00DE219E"/>
    <w:rsid w:val="00DE71A4"/>
    <w:rsid w:val="00DF01A6"/>
    <w:rsid w:val="00DF087D"/>
    <w:rsid w:val="00DF12A3"/>
    <w:rsid w:val="00DF149E"/>
    <w:rsid w:val="00DF40FE"/>
    <w:rsid w:val="00DF7217"/>
    <w:rsid w:val="00DF7489"/>
    <w:rsid w:val="00E03343"/>
    <w:rsid w:val="00E03B27"/>
    <w:rsid w:val="00E06CB4"/>
    <w:rsid w:val="00E100EA"/>
    <w:rsid w:val="00E1206A"/>
    <w:rsid w:val="00E12326"/>
    <w:rsid w:val="00E13B40"/>
    <w:rsid w:val="00E17296"/>
    <w:rsid w:val="00E22D87"/>
    <w:rsid w:val="00E23363"/>
    <w:rsid w:val="00E347D2"/>
    <w:rsid w:val="00E35771"/>
    <w:rsid w:val="00E42236"/>
    <w:rsid w:val="00E42E76"/>
    <w:rsid w:val="00E43F74"/>
    <w:rsid w:val="00E5112F"/>
    <w:rsid w:val="00E53358"/>
    <w:rsid w:val="00E54A27"/>
    <w:rsid w:val="00E63490"/>
    <w:rsid w:val="00E64AA9"/>
    <w:rsid w:val="00E64B0F"/>
    <w:rsid w:val="00E66863"/>
    <w:rsid w:val="00E712C2"/>
    <w:rsid w:val="00E71969"/>
    <w:rsid w:val="00E777F0"/>
    <w:rsid w:val="00E858AE"/>
    <w:rsid w:val="00E861BA"/>
    <w:rsid w:val="00E921C3"/>
    <w:rsid w:val="00E94DFE"/>
    <w:rsid w:val="00E966A9"/>
    <w:rsid w:val="00EA1593"/>
    <w:rsid w:val="00EA26E9"/>
    <w:rsid w:val="00EA78A1"/>
    <w:rsid w:val="00EB484D"/>
    <w:rsid w:val="00EB4FF9"/>
    <w:rsid w:val="00EC13E9"/>
    <w:rsid w:val="00EC60B3"/>
    <w:rsid w:val="00EC7FDB"/>
    <w:rsid w:val="00ED046B"/>
    <w:rsid w:val="00ED1849"/>
    <w:rsid w:val="00ED7063"/>
    <w:rsid w:val="00EE61C6"/>
    <w:rsid w:val="00EF0E5F"/>
    <w:rsid w:val="00EF12DB"/>
    <w:rsid w:val="00EF26ED"/>
    <w:rsid w:val="00EF3104"/>
    <w:rsid w:val="00F00DDE"/>
    <w:rsid w:val="00F023A3"/>
    <w:rsid w:val="00F04AFF"/>
    <w:rsid w:val="00F04DF6"/>
    <w:rsid w:val="00F05C3F"/>
    <w:rsid w:val="00F0754C"/>
    <w:rsid w:val="00F07A69"/>
    <w:rsid w:val="00F1100C"/>
    <w:rsid w:val="00F1303F"/>
    <w:rsid w:val="00F135C6"/>
    <w:rsid w:val="00F13BB0"/>
    <w:rsid w:val="00F15603"/>
    <w:rsid w:val="00F17A9B"/>
    <w:rsid w:val="00F2556E"/>
    <w:rsid w:val="00F31119"/>
    <w:rsid w:val="00F31971"/>
    <w:rsid w:val="00F331E2"/>
    <w:rsid w:val="00F33B3A"/>
    <w:rsid w:val="00F34D93"/>
    <w:rsid w:val="00F422E2"/>
    <w:rsid w:val="00F4301B"/>
    <w:rsid w:val="00F528C6"/>
    <w:rsid w:val="00F600B2"/>
    <w:rsid w:val="00F60C68"/>
    <w:rsid w:val="00F61097"/>
    <w:rsid w:val="00F61417"/>
    <w:rsid w:val="00F6224A"/>
    <w:rsid w:val="00F62E45"/>
    <w:rsid w:val="00F62F12"/>
    <w:rsid w:val="00F66401"/>
    <w:rsid w:val="00F66CFF"/>
    <w:rsid w:val="00F67527"/>
    <w:rsid w:val="00F728D8"/>
    <w:rsid w:val="00F82329"/>
    <w:rsid w:val="00F85646"/>
    <w:rsid w:val="00F90377"/>
    <w:rsid w:val="00F91146"/>
    <w:rsid w:val="00F95320"/>
    <w:rsid w:val="00FA135D"/>
    <w:rsid w:val="00FA58E5"/>
    <w:rsid w:val="00FB04B9"/>
    <w:rsid w:val="00FB2BF4"/>
    <w:rsid w:val="00FB2EDD"/>
    <w:rsid w:val="00FB3F58"/>
    <w:rsid w:val="00FB540A"/>
    <w:rsid w:val="00FB7280"/>
    <w:rsid w:val="00FC1F41"/>
    <w:rsid w:val="00FC786D"/>
    <w:rsid w:val="00FD5B80"/>
    <w:rsid w:val="00FD77E4"/>
    <w:rsid w:val="00FE1251"/>
    <w:rsid w:val="00FE5413"/>
    <w:rsid w:val="00FF2449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E36D1DD-8E7B-4993-88D2-01ECC7BF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0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Cs w:val="20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" w:hAnsi="Arial" w:cs="Arial" w:hint="default"/>
      <w:sz w:val="24"/>
      <w:szCs w:val="24"/>
    </w:rPr>
  </w:style>
  <w:style w:type="character" w:customStyle="1" w:styleId="WW8Num3z0">
    <w:name w:val="WW8Num3z0"/>
    <w:rPr>
      <w:rFonts w:ascii="Arial" w:hAnsi="Arial" w:cs="Arial" w:hint="default"/>
      <w:b w:val="0"/>
      <w:bCs/>
      <w:sz w:val="24"/>
      <w:szCs w:val="24"/>
    </w:rPr>
  </w:style>
  <w:style w:type="character" w:customStyle="1" w:styleId="WW8Num3z1">
    <w:name w:val="WW8Num3z1"/>
    <w:rPr>
      <w:rFonts w:cs="Arial" w:hint="default"/>
    </w:rPr>
  </w:style>
  <w:style w:type="character" w:customStyle="1" w:styleId="WW8Num4z0">
    <w:name w:val="WW8Num4z0"/>
    <w:rPr>
      <w:rFonts w:ascii="Arial" w:hAnsi="Arial" w:cs="Arial" w:hint="default"/>
      <w:sz w:val="18"/>
    </w:rPr>
  </w:style>
  <w:style w:type="character" w:customStyle="1" w:styleId="WW8Num5z0">
    <w:name w:val="WW8Num5z0"/>
    <w:rPr>
      <w:rFonts w:ascii="Arial" w:hAnsi="Arial" w:cs="Arial" w:hint="default"/>
    </w:rPr>
  </w:style>
  <w:style w:type="character" w:customStyle="1" w:styleId="WW8Num6z0">
    <w:name w:val="WW8Num6z0"/>
    <w:rPr>
      <w:rFonts w:ascii="Arial" w:hAnsi="Arial" w:cs="Arial" w:hint="default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b w:val="0"/>
      <w:sz w:val="24"/>
      <w:szCs w:val="24"/>
    </w:rPr>
  </w:style>
  <w:style w:type="character" w:customStyle="1" w:styleId="WW8Num9z1">
    <w:name w:val="WW8Num9z1"/>
    <w:rPr>
      <w:rFonts w:ascii="Arial" w:hAnsi="Arial" w:cs="Arial" w:hint="default"/>
    </w:rPr>
  </w:style>
  <w:style w:type="character" w:customStyle="1" w:styleId="WW8Num10z0">
    <w:name w:val="WW8Num10z0"/>
    <w:rPr>
      <w:rFonts w:ascii="Arial" w:hAnsi="Arial" w:cs="Arial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20">
    <w:name w:val="Основной шрифт абзаца20"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sz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  <w:color w:val="000000"/>
      <w:sz w:val="23"/>
      <w:u w:val="non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Calibri" w:hAnsi="Arial" w:cs="Arial" w:hint="default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10">
    <w:name w:val="Основной шрифт абзаца1"/>
  </w:style>
  <w:style w:type="character" w:customStyle="1" w:styleId="a3">
    <w:name w:val="Текст Знак"/>
    <w:rPr>
      <w:rFonts w:ascii="Courier New" w:hAnsi="Courier New" w:cs="Courier New"/>
      <w:lang w:val="ru-RU" w:bidi="ar-SA"/>
    </w:rPr>
  </w:style>
  <w:style w:type="character" w:customStyle="1" w:styleId="blk1">
    <w:name w:val="blk1"/>
    <w:rPr>
      <w:vanish w:val="0"/>
    </w:rPr>
  </w:style>
  <w:style w:type="character" w:customStyle="1" w:styleId="ep2">
    <w:name w:val="ep2"/>
    <w:rPr>
      <w:color w:val="000000"/>
      <w:shd w:val="clear" w:color="auto" w:fill="D2D2D2"/>
    </w:rPr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11">
    <w:name w:val="Заголовок 1 Знак"/>
    <w:rPr>
      <w:sz w:val="24"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Абзац списка Знак"/>
    <w:rPr>
      <w:rFonts w:ascii="Calibri" w:eastAsia="Calibri" w:hAnsi="Calibri" w:cs="Calibri"/>
    </w:rPr>
  </w:style>
  <w:style w:type="character" w:styleId="a8">
    <w:name w:val="Strong"/>
    <w:qFormat/>
    <w:rPr>
      <w:b/>
      <w:bCs/>
    </w:rPr>
  </w:style>
  <w:style w:type="character" w:customStyle="1" w:styleId="a9">
    <w:name w:val="Цветовое выделение"/>
    <w:rPr>
      <w:b/>
      <w:bCs/>
      <w:color w:val="000080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17">
    <w:name w:val="Основной шрифт абзаца17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0">
    <w:name w:val="Основной шрифт абзаца11"/>
  </w:style>
  <w:style w:type="character" w:customStyle="1" w:styleId="10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c">
    <w:name w:val="Текст примечания Знак"/>
  </w:style>
  <w:style w:type="character" w:customStyle="1" w:styleId="ad">
    <w:name w:val="Тема примечания Знак"/>
    <w:rPr>
      <w:b/>
      <w:bCs/>
    </w:rPr>
  </w:style>
  <w:style w:type="character" w:customStyle="1" w:styleId="ae">
    <w:name w:val="Символ нумерации"/>
  </w:style>
  <w:style w:type="character" w:customStyle="1" w:styleId="22">
    <w:name w:val="Знак примечания2"/>
    <w:rPr>
      <w:sz w:val="16"/>
      <w:szCs w:val="16"/>
    </w:rPr>
  </w:style>
  <w:style w:type="character" w:customStyle="1" w:styleId="19">
    <w:name w:val="Текст примечания Знак1"/>
    <w:rPr>
      <w:lang w:eastAsia="zh-CN"/>
    </w:rPr>
  </w:style>
  <w:style w:type="character" w:customStyle="1" w:styleId="23">
    <w:name w:val="Текст примечания Знак2"/>
    <w:rPr>
      <w:lang w:eastAsia="zh-CN"/>
    </w:rPr>
  </w:style>
  <w:style w:type="character" w:customStyle="1" w:styleId="1a">
    <w:name w:val="Тема примечания Знак1"/>
    <w:rPr>
      <w:b/>
      <w:bCs/>
      <w:lang w:eastAsia="zh-CN"/>
    </w:rPr>
  </w:style>
  <w:style w:type="character" w:customStyle="1" w:styleId="30">
    <w:name w:val="Знак примечания3"/>
    <w:rPr>
      <w:sz w:val="16"/>
    </w:rPr>
  </w:style>
  <w:style w:type="character" w:customStyle="1" w:styleId="180">
    <w:name w:val="Основной шрифт абзаца18"/>
  </w:style>
  <w:style w:type="character" w:customStyle="1" w:styleId="190">
    <w:name w:val="Основной шрифт абзаца19"/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jc w:val="both"/>
    </w:pPr>
    <w:rPr>
      <w:lang w:val="x-none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0">
    <w:name w:val="Указатель20"/>
    <w:basedOn w:val="a"/>
    <w:pPr>
      <w:suppressLineNumbers/>
    </w:pPr>
    <w:rPr>
      <w:rFonts w:cs="Arial"/>
    </w:rPr>
  </w:style>
  <w:style w:type="paragraph" w:customStyle="1" w:styleId="191">
    <w:name w:val="Название объекта19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Ari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Arial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Arial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Arial"/>
    </w:rPr>
  </w:style>
  <w:style w:type="paragraph" w:customStyle="1" w:styleId="1d">
    <w:name w:val="Текст1"/>
    <w:basedOn w:val="a"/>
    <w:rPr>
      <w:rFonts w:ascii="Courier New" w:hAnsi="Courier New" w:cs="Courier New"/>
      <w:sz w:val="20"/>
      <w:szCs w:val="20"/>
    </w:rPr>
  </w:style>
  <w:style w:type="paragraph" w:styleId="af3">
    <w:name w:val="Body Text Indent"/>
    <w:basedOn w:val="a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Batang" w:hAnsi="Calibri" w:cs="Calibri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Batang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Batang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a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1e">
    <w:name w:val="Обычный1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1f">
    <w:name w:val="Абзац списка1"/>
    <w:basedOn w:val="1e"/>
    <w:pPr>
      <w:ind w:left="720"/>
      <w:contextualSpacing/>
    </w:pPr>
    <w:rPr>
      <w:rFonts w:ascii="Calibri" w:eastAsia="Calibri" w:hAnsi="Calibri" w:cs="Calibri"/>
      <w:color w:val="auto"/>
      <w:lang w:val="x-none"/>
    </w:rPr>
  </w:style>
  <w:style w:type="paragraph" w:styleId="af7">
    <w:name w:val="List Paragraph"/>
    <w:basedOn w:val="a"/>
    <w:qFormat/>
    <w:pPr>
      <w:ind w:left="720"/>
    </w:pPr>
    <w:rPr>
      <w:rFonts w:eastAsia="Calibri"/>
    </w:rPr>
  </w:style>
  <w:style w:type="paragraph" w:customStyle="1" w:styleId="af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9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170">
    <w:name w:val="Указатель17"/>
    <w:basedOn w:val="a"/>
    <w:pPr>
      <w:suppressLineNumbers/>
      <w:suppressAutoHyphens w:val="0"/>
    </w:pPr>
    <w:rPr>
      <w:rFonts w:cs="Arial"/>
    </w:rPr>
  </w:style>
  <w:style w:type="paragraph" w:customStyle="1" w:styleId="160">
    <w:name w:val="Название объекта16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161">
    <w:name w:val="Указатель16"/>
    <w:basedOn w:val="a"/>
    <w:pPr>
      <w:suppressLineNumbers/>
      <w:suppressAutoHyphens w:val="0"/>
    </w:pPr>
    <w:rPr>
      <w:rFonts w:cs="Arial"/>
    </w:rPr>
  </w:style>
  <w:style w:type="paragraph" w:customStyle="1" w:styleId="150">
    <w:name w:val="Название объекта15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151">
    <w:name w:val="Указатель15"/>
    <w:basedOn w:val="a"/>
    <w:pPr>
      <w:suppressLineNumbers/>
      <w:suppressAutoHyphens w:val="0"/>
    </w:pPr>
    <w:rPr>
      <w:rFonts w:cs="Arial"/>
    </w:rPr>
  </w:style>
  <w:style w:type="paragraph" w:customStyle="1" w:styleId="140">
    <w:name w:val="Название объекта14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141">
    <w:name w:val="Указатель14"/>
    <w:basedOn w:val="a"/>
    <w:pPr>
      <w:suppressLineNumbers/>
      <w:suppressAutoHyphens w:val="0"/>
    </w:pPr>
    <w:rPr>
      <w:rFonts w:cs="Arial"/>
    </w:rPr>
  </w:style>
  <w:style w:type="paragraph" w:customStyle="1" w:styleId="130">
    <w:name w:val="Название объекта13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131">
    <w:name w:val="Указатель13"/>
    <w:basedOn w:val="a"/>
    <w:pPr>
      <w:suppressLineNumbers/>
      <w:suppressAutoHyphens w:val="0"/>
    </w:pPr>
    <w:rPr>
      <w:rFonts w:cs="Arial"/>
    </w:rPr>
  </w:style>
  <w:style w:type="paragraph" w:customStyle="1" w:styleId="120">
    <w:name w:val="Название объекта12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121">
    <w:name w:val="Указатель12"/>
    <w:basedOn w:val="a"/>
    <w:pPr>
      <w:suppressLineNumbers/>
      <w:suppressAutoHyphens w:val="0"/>
    </w:pPr>
    <w:rPr>
      <w:rFonts w:cs="Arial"/>
    </w:rPr>
  </w:style>
  <w:style w:type="paragraph" w:customStyle="1" w:styleId="111">
    <w:name w:val="Название объекта11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112">
    <w:name w:val="Указатель11"/>
    <w:basedOn w:val="a"/>
    <w:pPr>
      <w:suppressLineNumbers/>
      <w:suppressAutoHyphens w:val="0"/>
    </w:pPr>
    <w:rPr>
      <w:rFonts w:cs="Arial"/>
    </w:rPr>
  </w:style>
  <w:style w:type="paragraph" w:customStyle="1" w:styleId="101">
    <w:name w:val="Название объекта10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102">
    <w:name w:val="Указатель10"/>
    <w:basedOn w:val="a"/>
    <w:pPr>
      <w:suppressLineNumbers/>
      <w:suppressAutoHyphens w:val="0"/>
    </w:pPr>
    <w:rPr>
      <w:rFonts w:cs="Arial"/>
    </w:rPr>
  </w:style>
  <w:style w:type="paragraph" w:customStyle="1" w:styleId="90">
    <w:name w:val="Название объекта9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91">
    <w:name w:val="Указатель9"/>
    <w:basedOn w:val="a"/>
    <w:pPr>
      <w:suppressLineNumbers/>
      <w:suppressAutoHyphens w:val="0"/>
    </w:pPr>
    <w:rPr>
      <w:rFonts w:cs="Arial"/>
    </w:rPr>
  </w:style>
  <w:style w:type="paragraph" w:customStyle="1" w:styleId="80">
    <w:name w:val="Название объекта8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81">
    <w:name w:val="Указатель8"/>
    <w:basedOn w:val="a"/>
    <w:pPr>
      <w:suppressLineNumbers/>
      <w:suppressAutoHyphens w:val="0"/>
    </w:pPr>
    <w:rPr>
      <w:rFonts w:cs="Arial"/>
    </w:rPr>
  </w:style>
  <w:style w:type="paragraph" w:customStyle="1" w:styleId="70">
    <w:name w:val="Название объекта7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71">
    <w:name w:val="Указатель7"/>
    <w:basedOn w:val="a"/>
    <w:pPr>
      <w:suppressLineNumbers/>
      <w:suppressAutoHyphens w:val="0"/>
    </w:pPr>
    <w:rPr>
      <w:rFonts w:cs="Arial"/>
    </w:rPr>
  </w:style>
  <w:style w:type="paragraph" w:customStyle="1" w:styleId="60">
    <w:name w:val="Название объекта6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61">
    <w:name w:val="Указатель6"/>
    <w:basedOn w:val="a"/>
    <w:pPr>
      <w:suppressLineNumbers/>
      <w:suppressAutoHyphens w:val="0"/>
    </w:pPr>
    <w:rPr>
      <w:rFonts w:cs="Arial"/>
    </w:rPr>
  </w:style>
  <w:style w:type="paragraph" w:customStyle="1" w:styleId="51">
    <w:name w:val="Название объекта5"/>
    <w:basedOn w:val="a"/>
    <w:pPr>
      <w:suppressLineNumbers/>
      <w:suppressAutoHyphens w:val="0"/>
      <w:spacing w:before="120" w:after="120"/>
    </w:pPr>
    <w:rPr>
      <w:rFonts w:cs="Arial"/>
      <w:i/>
      <w:iCs/>
    </w:rPr>
  </w:style>
  <w:style w:type="paragraph" w:customStyle="1" w:styleId="1f0">
    <w:name w:val="Текст примечания1"/>
    <w:basedOn w:val="a"/>
    <w:pPr>
      <w:suppressAutoHyphens w:val="0"/>
    </w:pPr>
    <w:rPr>
      <w:sz w:val="20"/>
      <w:szCs w:val="20"/>
    </w:rPr>
  </w:style>
  <w:style w:type="paragraph" w:customStyle="1" w:styleId="43">
    <w:name w:val="Текст примечания4"/>
    <w:basedOn w:val="a"/>
    <w:rPr>
      <w:sz w:val="20"/>
      <w:szCs w:val="20"/>
    </w:rPr>
  </w:style>
  <w:style w:type="paragraph" w:styleId="afc">
    <w:name w:val="annotation subject"/>
    <w:basedOn w:val="1f0"/>
    <w:next w:val="1f0"/>
    <w:rPr>
      <w:b/>
      <w:bCs/>
    </w:rPr>
  </w:style>
  <w:style w:type="paragraph" w:customStyle="1" w:styleId="26">
    <w:name w:val="Текст примечания2"/>
    <w:basedOn w:val="a"/>
    <w:pPr>
      <w:suppressAutoHyphens w:val="0"/>
    </w:pPr>
    <w:rPr>
      <w:sz w:val="20"/>
      <w:szCs w:val="20"/>
      <w:lang w:val="x-none"/>
    </w:rPr>
  </w:style>
  <w:style w:type="paragraph" w:customStyle="1" w:styleId="33">
    <w:name w:val="Текст примечания3"/>
    <w:basedOn w:val="a"/>
    <w:rPr>
      <w:sz w:val="20"/>
    </w:rPr>
  </w:style>
  <w:style w:type="paragraph" w:customStyle="1" w:styleId="171">
    <w:name w:val="Название объекта17"/>
    <w:basedOn w:val="a"/>
    <w:pPr>
      <w:spacing w:before="120" w:after="120"/>
    </w:pPr>
    <w:rPr>
      <w:rFonts w:eastAsia="Arial"/>
      <w:i/>
      <w:iCs/>
      <w:lang w:eastAsia="ar-SA"/>
    </w:rPr>
  </w:style>
  <w:style w:type="paragraph" w:customStyle="1" w:styleId="181">
    <w:name w:val="Указатель18"/>
    <w:basedOn w:val="a"/>
    <w:rPr>
      <w:rFonts w:eastAsia="Arial"/>
      <w:lang w:eastAsia="ar-SA"/>
    </w:rPr>
  </w:style>
  <w:style w:type="paragraph" w:customStyle="1" w:styleId="182">
    <w:name w:val="Название объекта18"/>
    <w:basedOn w:val="a"/>
    <w:pPr>
      <w:spacing w:before="120" w:after="120"/>
    </w:pPr>
    <w:rPr>
      <w:rFonts w:eastAsia="Arial"/>
      <w:i/>
      <w:iCs/>
      <w:lang w:eastAsia="ar-SA"/>
    </w:rPr>
  </w:style>
  <w:style w:type="paragraph" w:customStyle="1" w:styleId="192">
    <w:name w:val="Указатель19"/>
    <w:basedOn w:val="a"/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0A7C-AA19-4689-9EA4-232D2082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7392</TotalTime>
  <Pages>1</Pages>
  <Words>4446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29730</CharactersWithSpaces>
  <SharedDoc>false</SharedDoc>
  <HLinks>
    <vt:vector size="12" baseType="variant"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consultantplus://offline/ref=A1806733B860B4822F4CBC583BAC9D786121B011D36A1D2800F2E66B41A22BEF3C13F7F65AF68852A57C3E30DBQ5OBO</vt:lpwstr>
      </vt:variant>
      <vt:variant>
        <vt:lpwstr/>
      </vt:variant>
      <vt:variant>
        <vt:i4>655373</vt:i4>
      </vt:variant>
      <vt:variant>
        <vt:i4>0</vt:i4>
      </vt:variant>
      <vt:variant>
        <vt:i4>0</vt:i4>
      </vt:variant>
      <vt:variant>
        <vt:i4>5</vt:i4>
      </vt:variant>
      <vt:variant>
        <vt:lpwstr>http://government.ru/news/35168/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 User</dc:creator>
  <cp:keywords/>
  <cp:lastModifiedBy>Пользователь Windows</cp:lastModifiedBy>
  <cp:revision>194</cp:revision>
  <cp:lastPrinted>2025-11-07T13:17:00Z</cp:lastPrinted>
  <dcterms:created xsi:type="dcterms:W3CDTF">2025-03-31T08:47:00Z</dcterms:created>
  <dcterms:modified xsi:type="dcterms:W3CDTF">2025-11-07T13:19:00Z</dcterms:modified>
</cp:coreProperties>
</file>