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18" w:rsidRPr="0006354C" w:rsidRDefault="00427422" w:rsidP="00990C18">
      <w:pPr>
        <w:rPr>
          <w:rFonts w:ascii="Times New Roman" w:hAnsi="Times New Roman"/>
          <w:sz w:val="16"/>
          <w:szCs w:val="16"/>
        </w:rPr>
      </w:pPr>
      <w:r w:rsidRPr="0006354C">
        <w:rPr>
          <w:rFonts w:ascii="Times New Roman" w:hAnsi="Times New Roman"/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152400</wp:posOffset>
            </wp:positionV>
            <wp:extent cx="673100" cy="825500"/>
            <wp:effectExtent l="19050" t="0" r="0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0C18" w:rsidRDefault="00990C18" w:rsidP="00427422">
      <w:pPr>
        <w:pStyle w:val="a3"/>
        <w:jc w:val="center"/>
      </w:pPr>
      <w:r>
        <w:br/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90C18" w:rsidRDefault="007311EF" w:rsidP="00427422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427422">
      <w:pPr>
        <w:pStyle w:val="2"/>
      </w:pPr>
      <w:r>
        <w:t>ГОРОДСКОГО ОКРУГА СТУПИНО</w:t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________________№_________________</w:t>
      </w:r>
    </w:p>
    <w:p w:rsidR="00990C18" w:rsidRDefault="00990C18" w:rsidP="00121B3F">
      <w:pPr>
        <w:tabs>
          <w:tab w:val="left" w:pos="3969"/>
          <w:tab w:val="left" w:pos="4253"/>
          <w:tab w:val="left" w:pos="4395"/>
        </w:tabs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A023FF" w:rsidRDefault="00A023FF" w:rsidP="00637EA3">
      <w:pPr>
        <w:jc w:val="center"/>
        <w:rPr>
          <w:rFonts w:ascii="Times New Roman" w:hAnsi="Times New Roman"/>
          <w:b/>
        </w:rPr>
      </w:pPr>
    </w:p>
    <w:p w:rsidR="00A023FF" w:rsidRDefault="00A023FF" w:rsidP="001A28C5">
      <w:pPr>
        <w:jc w:val="center"/>
        <w:rPr>
          <w:rFonts w:ascii="Times New Roman" w:hAnsi="Times New Roman"/>
          <w:b/>
        </w:rPr>
      </w:pPr>
    </w:p>
    <w:tbl>
      <w:tblPr>
        <w:tblW w:w="8897" w:type="dxa"/>
        <w:tblLayout w:type="fixed"/>
        <w:tblLook w:val="0000"/>
      </w:tblPr>
      <w:tblGrid>
        <w:gridCol w:w="4644"/>
        <w:gridCol w:w="4253"/>
      </w:tblGrid>
      <w:tr w:rsidR="00F17935" w:rsidRPr="00F1700B" w:rsidTr="00CA2BE1">
        <w:tc>
          <w:tcPr>
            <w:tcW w:w="4644" w:type="dxa"/>
          </w:tcPr>
          <w:tbl>
            <w:tblPr>
              <w:tblW w:w="8755" w:type="dxa"/>
              <w:tblLayout w:type="fixed"/>
              <w:tblLook w:val="0000"/>
            </w:tblPr>
            <w:tblGrid>
              <w:gridCol w:w="4361"/>
              <w:gridCol w:w="4394"/>
            </w:tblGrid>
            <w:tr w:rsidR="0051772F" w:rsidRPr="00F1700B" w:rsidTr="00213297">
              <w:tc>
                <w:tcPr>
                  <w:tcW w:w="4361" w:type="dxa"/>
                </w:tcPr>
                <w:p w:rsidR="00C62CD0" w:rsidRPr="0006354C" w:rsidRDefault="0051772F" w:rsidP="0006354C">
                  <w:pPr>
                    <w:ind w:left="-108" w:right="-142"/>
                    <w:rPr>
                      <w:rFonts w:cs="Arial"/>
                    </w:rPr>
                  </w:pPr>
                  <w:r w:rsidRPr="003816F4">
                    <w:rPr>
                      <w:rFonts w:cs="Arial"/>
                    </w:rPr>
                    <w:t xml:space="preserve">Об </w:t>
                  </w:r>
                  <w:r w:rsidR="00F27324" w:rsidRPr="003816F4">
                    <w:rPr>
                      <w:rFonts w:cs="Arial"/>
                    </w:rPr>
                    <w:t xml:space="preserve">утверждении </w:t>
                  </w:r>
                  <w:r w:rsidR="003816F4" w:rsidRPr="003816F4">
                    <w:rPr>
                      <w:rFonts w:cs="Arial"/>
                    </w:rPr>
                    <w:t xml:space="preserve">административного регламента предоставления муниципальной услуги «Отмена документации по планировке территории </w:t>
                  </w:r>
                  <w:r w:rsidR="00B25131">
                    <w:rPr>
                      <w:rFonts w:cs="Arial"/>
                    </w:rPr>
                    <w:t>или отдельных частей такой документации,</w:t>
                  </w:r>
                  <w:r w:rsidR="00DD47C7">
                    <w:rPr>
                      <w:rFonts w:cs="Arial"/>
                    </w:rPr>
                    <w:t xml:space="preserve"> признание отдельных частей документации </w:t>
                  </w:r>
                  <w:r w:rsidR="00DD47C7">
                    <w:rPr>
                      <w:rFonts w:cs="Arial"/>
                    </w:rPr>
                    <w:br/>
                    <w:t xml:space="preserve">по планировке территории </w:t>
                  </w:r>
                  <w:r w:rsidR="00DD47C7">
                    <w:rPr>
                      <w:rFonts w:cs="Arial"/>
                    </w:rPr>
                    <w:br/>
                  </w:r>
                  <w:r w:rsidR="00DD47C7" w:rsidRPr="00543CA8">
                    <w:rPr>
                      <w:rFonts w:cs="Arial"/>
                    </w:rPr>
                    <w:t>не подлежащи</w:t>
                  </w:r>
                  <w:r w:rsidR="00543CA8" w:rsidRPr="00543CA8">
                    <w:rPr>
                      <w:rFonts w:cs="Arial"/>
                    </w:rPr>
                    <w:t>ми</w:t>
                  </w:r>
                  <w:r w:rsidR="00DD47C7" w:rsidRPr="00543CA8">
                    <w:rPr>
                      <w:rFonts w:cs="Arial"/>
                    </w:rPr>
                    <w:t xml:space="preserve"> применению»</w:t>
                  </w:r>
                </w:p>
              </w:tc>
              <w:tc>
                <w:tcPr>
                  <w:tcW w:w="4394" w:type="dxa"/>
                </w:tcPr>
                <w:p w:rsidR="0051772F" w:rsidRPr="00F1700B" w:rsidRDefault="0051772F" w:rsidP="00024E1C">
                  <w:pPr>
                    <w:ind w:right="142"/>
                    <w:jc w:val="center"/>
                    <w:rPr>
                      <w:sz w:val="20"/>
                      <w:highlight w:val="yellow"/>
                    </w:rPr>
                  </w:pPr>
                </w:p>
              </w:tc>
            </w:tr>
          </w:tbl>
          <w:p w:rsidR="00F17935" w:rsidRPr="00F1700B" w:rsidRDefault="00F17935" w:rsidP="001A28C5">
            <w:pPr>
              <w:rPr>
                <w:rFonts w:cs="Arial"/>
                <w:highlight w:val="yellow"/>
              </w:rPr>
            </w:pPr>
          </w:p>
        </w:tc>
        <w:tc>
          <w:tcPr>
            <w:tcW w:w="4253" w:type="dxa"/>
          </w:tcPr>
          <w:p w:rsidR="00F17935" w:rsidRPr="00F1700B" w:rsidRDefault="00F17935" w:rsidP="001A28C5">
            <w:pPr>
              <w:jc w:val="center"/>
              <w:rPr>
                <w:sz w:val="20"/>
                <w:highlight w:val="yellow"/>
              </w:rPr>
            </w:pPr>
          </w:p>
        </w:tc>
      </w:tr>
    </w:tbl>
    <w:p w:rsidR="009D4457" w:rsidRPr="00F1700B" w:rsidRDefault="009D4457" w:rsidP="00DF789B">
      <w:pPr>
        <w:spacing w:line="276" w:lineRule="auto"/>
        <w:rPr>
          <w:highlight w:val="yellow"/>
        </w:rPr>
      </w:pPr>
    </w:p>
    <w:p w:rsidR="00121B3F" w:rsidRPr="00F1700B" w:rsidRDefault="00121B3F" w:rsidP="00DF789B">
      <w:pPr>
        <w:spacing w:line="276" w:lineRule="auto"/>
        <w:rPr>
          <w:highlight w:val="yellow"/>
        </w:rPr>
      </w:pPr>
    </w:p>
    <w:p w:rsidR="000869D4" w:rsidRDefault="00121B3F" w:rsidP="000869D4">
      <w:pPr>
        <w:spacing w:line="360" w:lineRule="auto"/>
        <w:ind w:firstLine="708"/>
        <w:jc w:val="both"/>
        <w:rPr>
          <w:rFonts w:cs="Arial"/>
        </w:rPr>
      </w:pPr>
      <w:proofErr w:type="gramStart"/>
      <w:r w:rsidRPr="003816F4">
        <w:t xml:space="preserve">В соответствии </w:t>
      </w:r>
      <w:r w:rsidR="001C07EF" w:rsidRPr="003816F4">
        <w:t xml:space="preserve">с </w:t>
      </w:r>
      <w:r w:rsidR="00F17935" w:rsidRPr="003816F4">
        <w:t>Градостроительн</w:t>
      </w:r>
      <w:r w:rsidR="003816F4" w:rsidRPr="003816F4">
        <w:t>ым</w:t>
      </w:r>
      <w:r w:rsidR="00637EA3" w:rsidRPr="003816F4">
        <w:t xml:space="preserve"> кодекс</w:t>
      </w:r>
      <w:r w:rsidR="003816F4" w:rsidRPr="003816F4">
        <w:t>ом</w:t>
      </w:r>
      <w:r w:rsidR="00637EA3" w:rsidRPr="003816F4">
        <w:t xml:space="preserve"> Российской Федерации, </w:t>
      </w:r>
      <w:r w:rsidR="00CA2BE1" w:rsidRPr="003816F4">
        <w:rPr>
          <w:rFonts w:cs="Arial"/>
        </w:rPr>
        <w:t>Феде</w:t>
      </w:r>
      <w:r w:rsidR="00EA523A" w:rsidRPr="003816F4">
        <w:rPr>
          <w:rFonts w:cs="Arial"/>
        </w:rPr>
        <w:t>ральным законом от 06.10.2003 №</w:t>
      </w:r>
      <w:r w:rsidR="001C07EF" w:rsidRPr="003816F4">
        <w:rPr>
          <w:rFonts w:cs="Arial"/>
        </w:rPr>
        <w:t> </w:t>
      </w:r>
      <w:r w:rsidR="00CA2BE1" w:rsidRPr="003816F4">
        <w:rPr>
          <w:rFonts w:cs="Arial"/>
        </w:rPr>
        <w:t>131-ФЗ «Об общих принципах организации местного самоуправления в Российской Федерации»</w:t>
      </w:r>
      <w:r w:rsidR="00D070DB" w:rsidRPr="003816F4">
        <w:rPr>
          <w:rFonts w:cs="Arial"/>
        </w:rPr>
        <w:t>,</w:t>
      </w:r>
      <w:r w:rsidR="00CA2BE1" w:rsidRPr="003816F4">
        <w:rPr>
          <w:rFonts w:cs="Arial"/>
        </w:rPr>
        <w:t xml:space="preserve"> </w:t>
      </w:r>
      <w:r w:rsidR="005E71D9" w:rsidRPr="003816F4">
        <w:rPr>
          <w:rFonts w:cs="Arial"/>
        </w:rPr>
        <w:t>Федеральным законом</w:t>
      </w:r>
      <w:r w:rsidR="005E71D9">
        <w:rPr>
          <w:rFonts w:cs="Arial"/>
        </w:rPr>
        <w:t xml:space="preserve"> </w:t>
      </w:r>
      <w:r w:rsidR="005E71D9">
        <w:rPr>
          <w:rFonts w:cs="Arial"/>
        </w:rPr>
        <w:br/>
        <w:t xml:space="preserve">от 27.07.2010 № 210-ФЗ «Об организации предоставления государственных </w:t>
      </w:r>
      <w:r w:rsidR="005E71D9">
        <w:rPr>
          <w:rFonts w:cs="Arial"/>
        </w:rPr>
        <w:br/>
        <w:t xml:space="preserve">и муниципальных», </w:t>
      </w:r>
      <w:r w:rsidRPr="003816F4">
        <w:rPr>
          <w:rFonts w:cs="Arial"/>
        </w:rPr>
        <w:t>Законом Московской области от 24.07.2014 №</w:t>
      </w:r>
      <w:r w:rsidR="001C07EF" w:rsidRPr="003816F4">
        <w:rPr>
          <w:rFonts w:cs="Arial"/>
        </w:rPr>
        <w:t> </w:t>
      </w:r>
      <w:r w:rsidRPr="003816F4">
        <w:rPr>
          <w:rFonts w:cs="Arial"/>
        </w:rPr>
        <w:t xml:space="preserve">106/2014-ОЗ </w:t>
      </w:r>
      <w:r w:rsidR="005E71D9">
        <w:rPr>
          <w:rFonts w:cs="Arial"/>
        </w:rPr>
        <w:br/>
      </w:r>
      <w:r w:rsidRPr="003816F4">
        <w:rPr>
          <w:rFonts w:cs="Arial"/>
        </w:rPr>
        <w:t>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</w:t>
      </w:r>
      <w:r w:rsidR="00B61408">
        <w:rPr>
          <w:rFonts w:cs="Arial"/>
        </w:rPr>
        <w:t>, письмом Министерства государственного управления</w:t>
      </w:r>
      <w:proofErr w:type="gramEnd"/>
      <w:r w:rsidR="00B61408">
        <w:rPr>
          <w:rFonts w:cs="Arial"/>
        </w:rPr>
        <w:t xml:space="preserve">, информационных технологий и связи Московской области от 30.05.2025 </w:t>
      </w:r>
      <w:r w:rsidR="00B61408">
        <w:rPr>
          <w:rFonts w:cs="Arial"/>
        </w:rPr>
        <w:br/>
        <w:t>№ 11-4573/Исх-11/3</w:t>
      </w:r>
      <w:r w:rsidRPr="002268D1">
        <w:rPr>
          <w:rFonts w:cs="Arial"/>
        </w:rPr>
        <w:t xml:space="preserve"> </w:t>
      </w:r>
    </w:p>
    <w:p w:rsidR="0099160C" w:rsidRPr="00F1700B" w:rsidRDefault="0099160C" w:rsidP="000869D4">
      <w:pPr>
        <w:spacing w:line="360" w:lineRule="auto"/>
        <w:ind w:firstLine="708"/>
        <w:jc w:val="both"/>
        <w:rPr>
          <w:rFonts w:cs="Arial"/>
          <w:highlight w:val="yellow"/>
        </w:rPr>
      </w:pPr>
    </w:p>
    <w:p w:rsidR="00F17935" w:rsidRDefault="00F17935" w:rsidP="00672F02">
      <w:pPr>
        <w:tabs>
          <w:tab w:val="left" w:pos="851"/>
        </w:tabs>
        <w:spacing w:line="360" w:lineRule="auto"/>
        <w:jc w:val="center"/>
        <w:rPr>
          <w:rFonts w:cs="Arial"/>
          <w:b/>
          <w:bCs/>
        </w:rPr>
      </w:pPr>
      <w:r w:rsidRPr="005E71D9">
        <w:rPr>
          <w:rFonts w:cs="Arial"/>
          <w:b/>
          <w:bCs/>
        </w:rPr>
        <w:t>ПОСТАНОВЛЯЮ:</w:t>
      </w:r>
    </w:p>
    <w:p w:rsidR="00AE6152" w:rsidRPr="005E71D9" w:rsidRDefault="00AE6152" w:rsidP="00672F02">
      <w:pPr>
        <w:tabs>
          <w:tab w:val="left" w:pos="851"/>
        </w:tabs>
        <w:spacing w:line="360" w:lineRule="auto"/>
        <w:jc w:val="center"/>
        <w:rPr>
          <w:rFonts w:cs="Arial"/>
          <w:b/>
          <w:bCs/>
        </w:rPr>
      </w:pPr>
    </w:p>
    <w:p w:rsidR="00AA1546" w:rsidRDefault="00AA1546" w:rsidP="00672F02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cs="Arial"/>
        </w:rPr>
      </w:pPr>
      <w:r w:rsidRPr="005E71D9">
        <w:rPr>
          <w:rFonts w:cs="Arial"/>
        </w:rPr>
        <w:t>1.</w:t>
      </w:r>
      <w:r w:rsidRPr="005E71D9">
        <w:rPr>
          <w:rFonts w:cs="Arial"/>
        </w:rPr>
        <w:tab/>
      </w:r>
      <w:r w:rsidR="005E71D9" w:rsidRPr="005E71D9">
        <w:t xml:space="preserve">Утвердить административный регламент предоставления муниципальной услуги «Отмена документации по планировке территории или отдельных частей </w:t>
      </w:r>
      <w:r w:rsidR="005E71D9" w:rsidRPr="005E71D9">
        <w:lastRenderedPageBreak/>
        <w:t xml:space="preserve">такой документации, признание отдельных частей документации по планировке территории </w:t>
      </w:r>
      <w:r w:rsidR="005E71D9" w:rsidRPr="00543CA8">
        <w:t>не подлежащи</w:t>
      </w:r>
      <w:r w:rsidR="00543CA8" w:rsidRPr="00543CA8">
        <w:t>ми</w:t>
      </w:r>
      <w:r w:rsidR="005E71D9" w:rsidRPr="005E71D9">
        <w:t xml:space="preserve"> применению» </w:t>
      </w:r>
      <w:r w:rsidRPr="005E71D9">
        <w:rPr>
          <w:rFonts w:cs="Arial"/>
        </w:rPr>
        <w:t>(Приложение).</w:t>
      </w:r>
    </w:p>
    <w:p w:rsidR="0076117D" w:rsidRPr="005E71D9" w:rsidRDefault="0076117D" w:rsidP="00672F02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2</w:t>
      </w:r>
      <w:r w:rsidRPr="007E3C67">
        <w:rPr>
          <w:rFonts w:cs="Arial"/>
        </w:rPr>
        <w:t>.</w:t>
      </w:r>
      <w:r w:rsidRPr="007E3C67">
        <w:rPr>
          <w:rFonts w:cs="Arial"/>
        </w:rPr>
        <w:tab/>
      </w:r>
      <w:r w:rsidRPr="000B23C7">
        <w:rPr>
          <w:rFonts w:cs="Arial"/>
        </w:rPr>
        <w:t>Признать утратившими силу постановлени</w:t>
      </w:r>
      <w:r>
        <w:rPr>
          <w:rFonts w:cs="Arial"/>
        </w:rPr>
        <w:t>е</w:t>
      </w:r>
      <w:r w:rsidRPr="000B23C7">
        <w:rPr>
          <w:rFonts w:cs="Arial"/>
        </w:rPr>
        <w:t xml:space="preserve"> администрации городского округа Ступино Московской области</w:t>
      </w:r>
      <w:r>
        <w:rPr>
          <w:rFonts w:cs="Arial"/>
        </w:rPr>
        <w:t xml:space="preserve"> от 24.03.2025 № 1257-п «</w:t>
      </w:r>
      <w:r w:rsidRPr="003816F4">
        <w:rPr>
          <w:rFonts w:cs="Arial"/>
        </w:rPr>
        <w:t xml:space="preserve">Об утверждении административного регламента предоставления муниципальной услуги «Отмена документации по планировке территории </w:t>
      </w:r>
      <w:r>
        <w:rPr>
          <w:rFonts w:cs="Arial"/>
        </w:rPr>
        <w:t xml:space="preserve">или отдельных частей такой документации, признание отдельных частей документации по планировке территории </w:t>
      </w:r>
      <w:r w:rsidRPr="00543CA8">
        <w:rPr>
          <w:rFonts w:cs="Arial"/>
        </w:rPr>
        <w:t>не подлежащими применению»</w:t>
      </w:r>
      <w:r>
        <w:rPr>
          <w:rFonts w:cs="Arial"/>
        </w:rPr>
        <w:t>.</w:t>
      </w:r>
    </w:p>
    <w:p w:rsidR="00A717B0" w:rsidRDefault="0076117D" w:rsidP="00A717B0">
      <w:pPr>
        <w:tabs>
          <w:tab w:val="left" w:pos="993"/>
        </w:tabs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3</w:t>
      </w:r>
      <w:r w:rsidR="005E71D9" w:rsidRPr="007E3C67">
        <w:rPr>
          <w:rFonts w:cs="Arial"/>
        </w:rPr>
        <w:t>.</w:t>
      </w:r>
      <w:r w:rsidR="005E71D9" w:rsidRPr="007E3C67">
        <w:rPr>
          <w:rFonts w:cs="Arial"/>
        </w:rPr>
        <w:tab/>
      </w:r>
      <w:r w:rsidR="00A45A4C" w:rsidRPr="00711EDE">
        <w:rPr>
          <w:rFonts w:cs="Arial"/>
        </w:rPr>
        <w:t>Опубликовать (разместить)</w:t>
      </w:r>
      <w:r w:rsidR="00A45A4C" w:rsidRPr="00711EDE">
        <w:rPr>
          <w:rFonts w:cs="Arial"/>
          <w:bCs/>
        </w:rPr>
        <w:t xml:space="preserve"> настоящее постановление</w:t>
      </w:r>
      <w:r w:rsidR="00A45A4C" w:rsidRPr="00711EDE">
        <w:rPr>
          <w:rFonts w:cs="Arial"/>
        </w:rPr>
        <w:t xml:space="preserve"> </w:t>
      </w:r>
      <w:r w:rsidR="00A45A4C" w:rsidRPr="00711EDE">
        <w:rPr>
          <w:rFonts w:cs="Arial"/>
          <w:bCs/>
        </w:rPr>
        <w:t xml:space="preserve">на официальном сайте администрации, Совета депутатов и контрольно-счетной палаты </w:t>
      </w:r>
      <w:r w:rsidR="00A45A4C" w:rsidRPr="00711EDE">
        <w:rPr>
          <w:rFonts w:cs="Arial"/>
        </w:rPr>
        <w:t>городского</w:t>
      </w:r>
      <w:r w:rsidR="00A45A4C" w:rsidRPr="00711EDE">
        <w:rPr>
          <w:rFonts w:cs="Arial"/>
          <w:bCs/>
        </w:rPr>
        <w:t xml:space="preserve"> ок</w:t>
      </w:r>
      <w:r w:rsidR="00A45A4C">
        <w:rPr>
          <w:rFonts w:cs="Arial"/>
          <w:bCs/>
        </w:rPr>
        <w:t>руга Ступино Московской области</w:t>
      </w:r>
      <w:r w:rsidR="005E71D9" w:rsidRPr="007E3C67">
        <w:rPr>
          <w:rFonts w:cs="Arial"/>
          <w:bCs/>
        </w:rPr>
        <w:t>.</w:t>
      </w:r>
      <w:r w:rsidR="00A717B0" w:rsidRPr="00A717B0">
        <w:rPr>
          <w:rFonts w:cs="Arial"/>
        </w:rPr>
        <w:t xml:space="preserve"> </w:t>
      </w:r>
    </w:p>
    <w:p w:rsidR="00A717B0" w:rsidRPr="007E3C67" w:rsidRDefault="0076117D" w:rsidP="00A717B0">
      <w:pPr>
        <w:tabs>
          <w:tab w:val="left" w:pos="993"/>
        </w:tabs>
        <w:spacing w:line="360" w:lineRule="auto"/>
        <w:ind w:firstLine="708"/>
        <w:jc w:val="both"/>
        <w:rPr>
          <w:rFonts w:cs="Arial"/>
          <w:bCs/>
        </w:rPr>
      </w:pPr>
      <w:r>
        <w:rPr>
          <w:rFonts w:cs="Arial"/>
        </w:rPr>
        <w:t>4</w:t>
      </w:r>
      <w:r w:rsidR="00A717B0" w:rsidRPr="007E3C67">
        <w:rPr>
          <w:rFonts w:cs="Arial"/>
        </w:rPr>
        <w:t>.</w:t>
      </w:r>
      <w:r w:rsidR="00A717B0" w:rsidRPr="007E3C67">
        <w:rPr>
          <w:rFonts w:cs="Arial"/>
        </w:rPr>
        <w:tab/>
        <w:t>Настоящее постановление вступает в силу со дня его официального опубликования</w:t>
      </w:r>
      <w:r w:rsidR="00A717B0" w:rsidRPr="007E3C67">
        <w:rPr>
          <w:rFonts w:cs="Arial"/>
          <w:bCs/>
        </w:rPr>
        <w:t xml:space="preserve">. </w:t>
      </w:r>
    </w:p>
    <w:p w:rsidR="00A023FF" w:rsidRPr="007E3C67" w:rsidRDefault="0076117D" w:rsidP="00552EA1">
      <w:pPr>
        <w:tabs>
          <w:tab w:val="left" w:pos="567"/>
          <w:tab w:val="left" w:pos="709"/>
          <w:tab w:val="left" w:pos="851"/>
          <w:tab w:val="left" w:pos="993"/>
        </w:tabs>
        <w:spacing w:line="360" w:lineRule="auto"/>
        <w:ind w:right="-1" w:firstLine="709"/>
        <w:jc w:val="both"/>
        <w:rPr>
          <w:rFonts w:cs="Arial"/>
          <w:bCs/>
          <w:color w:val="000000" w:themeColor="text1"/>
        </w:rPr>
      </w:pPr>
      <w:r>
        <w:rPr>
          <w:rFonts w:cs="Arial"/>
          <w:bCs/>
        </w:rPr>
        <w:t>5</w:t>
      </w:r>
      <w:r w:rsidR="00552EA1" w:rsidRPr="007E3C67">
        <w:rPr>
          <w:rFonts w:cs="Arial"/>
          <w:bCs/>
        </w:rPr>
        <w:t>.</w:t>
      </w:r>
      <w:r w:rsidR="00552EA1" w:rsidRPr="007E3C67">
        <w:rPr>
          <w:rFonts w:cs="Arial"/>
          <w:bCs/>
        </w:rPr>
        <w:tab/>
      </w:r>
      <w:proofErr w:type="gramStart"/>
      <w:r w:rsidR="00552EA1" w:rsidRPr="007E3C67">
        <w:rPr>
          <w:bCs/>
        </w:rPr>
        <w:t>Контроль</w:t>
      </w:r>
      <w:r w:rsidR="00552EA1" w:rsidRPr="007E3C67">
        <w:rPr>
          <w:rFonts w:cs="Arial"/>
          <w:bCs/>
        </w:rPr>
        <w:t xml:space="preserve"> за</w:t>
      </w:r>
      <w:proofErr w:type="gramEnd"/>
      <w:r w:rsidR="00552EA1" w:rsidRPr="007E3C67">
        <w:rPr>
          <w:rFonts w:cs="Arial"/>
          <w:bCs/>
        </w:rPr>
        <w:t xml:space="preserve"> исполнением настоящего постановления возложить </w:t>
      </w:r>
      <w:r w:rsidR="00512164" w:rsidRPr="007E3C67">
        <w:rPr>
          <w:rFonts w:cs="Arial"/>
          <w:bCs/>
        </w:rPr>
        <w:br/>
      </w:r>
      <w:r w:rsidR="00552EA1" w:rsidRPr="007E3C67">
        <w:rPr>
          <w:rFonts w:cs="Arial"/>
          <w:bCs/>
        </w:rPr>
        <w:t xml:space="preserve">на заместителя главы городского округа Ступино Московской </w:t>
      </w:r>
      <w:r w:rsidR="00552EA1" w:rsidRPr="007E3C67">
        <w:rPr>
          <w:rFonts w:cs="Arial"/>
          <w:bCs/>
          <w:color w:val="000000" w:themeColor="text1"/>
        </w:rPr>
        <w:t xml:space="preserve">области </w:t>
      </w:r>
      <w:r w:rsidR="00512164" w:rsidRPr="007E3C67">
        <w:rPr>
          <w:rFonts w:cs="Arial"/>
          <w:bCs/>
          <w:color w:val="000000" w:themeColor="text1"/>
        </w:rPr>
        <w:br/>
      </w:r>
      <w:r w:rsidR="00AA1DBB" w:rsidRPr="007E3C67">
        <w:rPr>
          <w:rFonts w:cs="Arial"/>
          <w:bCs/>
          <w:color w:val="000000" w:themeColor="text1"/>
        </w:rPr>
        <w:t>Михалева Ю.М.</w:t>
      </w:r>
    </w:p>
    <w:p w:rsidR="00F17935" w:rsidRPr="007E3C67" w:rsidRDefault="00F17935" w:rsidP="004447F3">
      <w:pPr>
        <w:jc w:val="both"/>
        <w:rPr>
          <w:rFonts w:cs="Arial"/>
        </w:rPr>
      </w:pPr>
    </w:p>
    <w:p w:rsidR="00A023FF" w:rsidRPr="007E3C67" w:rsidRDefault="00A023FF" w:rsidP="004447F3">
      <w:pPr>
        <w:ind w:right="142"/>
        <w:jc w:val="both"/>
        <w:rPr>
          <w:rFonts w:cs="Arial"/>
        </w:rPr>
      </w:pPr>
    </w:p>
    <w:p w:rsidR="00A023FF" w:rsidRPr="007E3C67" w:rsidRDefault="00A023FF" w:rsidP="004447F3">
      <w:pPr>
        <w:ind w:right="142"/>
        <w:jc w:val="both"/>
        <w:rPr>
          <w:rFonts w:cs="Arial"/>
        </w:rPr>
      </w:pPr>
    </w:p>
    <w:p w:rsidR="00F17935" w:rsidRPr="007E3C67" w:rsidRDefault="00901619" w:rsidP="00637EA3">
      <w:pPr>
        <w:tabs>
          <w:tab w:val="left" w:pos="6379"/>
        </w:tabs>
        <w:ind w:right="85"/>
        <w:jc w:val="both"/>
        <w:rPr>
          <w:rFonts w:cs="Arial"/>
          <w:color w:val="000000"/>
        </w:rPr>
      </w:pPr>
      <w:r w:rsidRPr="007E3C67">
        <w:rPr>
          <w:rFonts w:cs="Arial"/>
          <w:color w:val="000000"/>
        </w:rPr>
        <w:t>Г</w:t>
      </w:r>
      <w:r w:rsidR="00F17935" w:rsidRPr="007E3C67">
        <w:rPr>
          <w:rFonts w:cs="Arial"/>
          <w:color w:val="000000"/>
        </w:rPr>
        <w:t>лав</w:t>
      </w:r>
      <w:r w:rsidRPr="007E3C67">
        <w:rPr>
          <w:rFonts w:cs="Arial"/>
          <w:color w:val="000000"/>
        </w:rPr>
        <w:t>а</w:t>
      </w:r>
      <w:r w:rsidR="00F17935" w:rsidRPr="007E3C67">
        <w:rPr>
          <w:rFonts w:cs="Arial"/>
          <w:color w:val="000000"/>
        </w:rPr>
        <w:t xml:space="preserve"> городского округа Ступино </w:t>
      </w:r>
    </w:p>
    <w:p w:rsidR="005E71D9" w:rsidRDefault="00F17935" w:rsidP="00615D95">
      <w:pPr>
        <w:tabs>
          <w:tab w:val="left" w:pos="0"/>
        </w:tabs>
        <w:ind w:right="-58"/>
        <w:rPr>
          <w:rFonts w:cs="Arial"/>
          <w:color w:val="000000"/>
        </w:rPr>
      </w:pPr>
      <w:r w:rsidRPr="007E3C67">
        <w:rPr>
          <w:rFonts w:cs="Arial"/>
          <w:bCs/>
        </w:rPr>
        <w:t>Московской</w:t>
      </w:r>
      <w:r w:rsidR="00EA523A" w:rsidRPr="007E3C67">
        <w:rPr>
          <w:rFonts w:cs="Arial"/>
          <w:color w:val="000000"/>
        </w:rPr>
        <w:t xml:space="preserve"> области</w:t>
      </w:r>
      <w:r w:rsidR="00EA523A" w:rsidRPr="007E3C67">
        <w:rPr>
          <w:rFonts w:cs="Arial"/>
          <w:color w:val="000000"/>
        </w:rPr>
        <w:tab/>
      </w:r>
      <w:r w:rsidR="00EA523A" w:rsidRPr="007E3C67">
        <w:rPr>
          <w:rFonts w:cs="Arial"/>
          <w:color w:val="000000"/>
        </w:rPr>
        <w:tab/>
      </w:r>
      <w:r w:rsidR="00EA523A" w:rsidRPr="007E3C67">
        <w:rPr>
          <w:rFonts w:cs="Arial"/>
          <w:color w:val="000000"/>
        </w:rPr>
        <w:tab/>
      </w:r>
      <w:r w:rsidR="00D6073C" w:rsidRPr="007E3C67">
        <w:rPr>
          <w:rFonts w:cs="Arial"/>
          <w:color w:val="000000"/>
        </w:rPr>
        <w:tab/>
      </w:r>
      <w:r w:rsidR="00D6073C" w:rsidRPr="007E3C67">
        <w:rPr>
          <w:rFonts w:cs="Arial"/>
          <w:color w:val="000000"/>
        </w:rPr>
        <w:tab/>
      </w:r>
      <w:r w:rsidR="00D6073C" w:rsidRPr="007E3C67">
        <w:rPr>
          <w:rFonts w:cs="Arial"/>
          <w:color w:val="000000"/>
        </w:rPr>
        <w:tab/>
      </w:r>
      <w:r w:rsidR="00D6073C" w:rsidRPr="007E3C67">
        <w:rPr>
          <w:rFonts w:cs="Arial"/>
          <w:color w:val="000000"/>
        </w:rPr>
        <w:tab/>
        <w:t xml:space="preserve">       </w:t>
      </w:r>
      <w:r w:rsidR="00901619" w:rsidRPr="007E3C67">
        <w:rPr>
          <w:rFonts w:cs="Arial"/>
          <w:color w:val="000000"/>
        </w:rPr>
        <w:t xml:space="preserve">  С.Г. </w:t>
      </w:r>
      <w:proofErr w:type="spellStart"/>
      <w:r w:rsidR="00901619" w:rsidRPr="007E3C67">
        <w:rPr>
          <w:rFonts w:cs="Arial"/>
          <w:color w:val="000000"/>
        </w:rPr>
        <w:t>Мужальских</w:t>
      </w:r>
      <w:proofErr w:type="spellEnd"/>
    </w:p>
    <w:p w:rsidR="005E71D9" w:rsidRPr="005E71D9" w:rsidRDefault="005E71D9" w:rsidP="005E71D9">
      <w:pPr>
        <w:rPr>
          <w:rFonts w:cs="Arial"/>
        </w:rPr>
      </w:pPr>
    </w:p>
    <w:p w:rsidR="005E71D9" w:rsidRPr="005E71D9" w:rsidRDefault="005E71D9" w:rsidP="005E71D9">
      <w:pPr>
        <w:rPr>
          <w:rFonts w:cs="Arial"/>
        </w:rPr>
      </w:pPr>
    </w:p>
    <w:p w:rsidR="005E71D9" w:rsidRDefault="005E71D9" w:rsidP="005E71D9">
      <w:pPr>
        <w:rPr>
          <w:rFonts w:cs="Arial"/>
        </w:rPr>
      </w:pPr>
    </w:p>
    <w:p w:rsidR="000204A0" w:rsidRPr="00FD0F03" w:rsidRDefault="000204A0" w:rsidP="00AE6152">
      <w:pPr>
        <w:ind w:right="-1"/>
        <w:jc w:val="center"/>
        <w:rPr>
          <w:color w:val="BFBFBF" w:themeColor="background1" w:themeShade="BF"/>
          <w:sz w:val="18"/>
          <w:szCs w:val="18"/>
        </w:rPr>
      </w:pPr>
    </w:p>
    <w:sectPr w:rsidR="000204A0" w:rsidRPr="00FD0F03" w:rsidSect="0099160C">
      <w:headerReference w:type="default" r:id="rId9"/>
      <w:footerReference w:type="even" r:id="rId10"/>
      <w:footerReference w:type="default" r:id="rId11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DC8" w:rsidRDefault="00D87DC8" w:rsidP="00DE0ABA">
      <w:r>
        <w:separator/>
      </w:r>
    </w:p>
  </w:endnote>
  <w:endnote w:type="continuationSeparator" w:id="0">
    <w:p w:rsidR="00D87DC8" w:rsidRDefault="00D87DC8" w:rsidP="00DE0A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E3E" w:rsidRDefault="007373FA">
    <w:pPr>
      <w:pStyle w:val="ab"/>
      <w:jc w:val="center"/>
    </w:pPr>
    <w:r>
      <w:t>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E3E" w:rsidRDefault="00D87DC8">
    <w:pPr>
      <w:pStyle w:val="ab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DC8" w:rsidRDefault="00D87DC8" w:rsidP="00DE0ABA">
      <w:r>
        <w:separator/>
      </w:r>
    </w:p>
  </w:footnote>
  <w:footnote w:type="continuationSeparator" w:id="0">
    <w:p w:rsidR="00D87DC8" w:rsidRDefault="00D87DC8" w:rsidP="00DE0A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E3E" w:rsidRDefault="00D87DC8">
    <w:pPr>
      <w:pStyle w:val="a9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AC8459A"/>
    <w:multiLevelType w:val="hybridMultilevel"/>
    <w:tmpl w:val="9E1ACB1A"/>
    <w:lvl w:ilvl="0" w:tplc="479457B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492"/>
    <w:rsid w:val="000204A0"/>
    <w:rsid w:val="00024354"/>
    <w:rsid w:val="00024E1C"/>
    <w:rsid w:val="0002517B"/>
    <w:rsid w:val="00052166"/>
    <w:rsid w:val="0006323D"/>
    <w:rsid w:val="0006354C"/>
    <w:rsid w:val="000733D8"/>
    <w:rsid w:val="00080304"/>
    <w:rsid w:val="000803E7"/>
    <w:rsid w:val="000830CE"/>
    <w:rsid w:val="000869D4"/>
    <w:rsid w:val="00096A94"/>
    <w:rsid w:val="0009719C"/>
    <w:rsid w:val="000B0D05"/>
    <w:rsid w:val="000B2253"/>
    <w:rsid w:val="000B3220"/>
    <w:rsid w:val="000B430F"/>
    <w:rsid w:val="000B5341"/>
    <w:rsid w:val="000C5C62"/>
    <w:rsid w:val="000C5FFA"/>
    <w:rsid w:val="000E092D"/>
    <w:rsid w:val="000E6384"/>
    <w:rsid w:val="000F7ADD"/>
    <w:rsid w:val="00103E06"/>
    <w:rsid w:val="001113F3"/>
    <w:rsid w:val="00121B3F"/>
    <w:rsid w:val="00124D0C"/>
    <w:rsid w:val="001321FE"/>
    <w:rsid w:val="00151352"/>
    <w:rsid w:val="00151A8D"/>
    <w:rsid w:val="00156D4B"/>
    <w:rsid w:val="001663C0"/>
    <w:rsid w:val="00174B84"/>
    <w:rsid w:val="001977E9"/>
    <w:rsid w:val="001A28C5"/>
    <w:rsid w:val="001A461A"/>
    <w:rsid w:val="001B0FD2"/>
    <w:rsid w:val="001C07EF"/>
    <w:rsid w:val="001C3E9A"/>
    <w:rsid w:val="001E0EE1"/>
    <w:rsid w:val="001F1A32"/>
    <w:rsid w:val="001F704F"/>
    <w:rsid w:val="00201413"/>
    <w:rsid w:val="002020D9"/>
    <w:rsid w:val="002258B2"/>
    <w:rsid w:val="002268D1"/>
    <w:rsid w:val="00227C26"/>
    <w:rsid w:val="00233758"/>
    <w:rsid w:val="002435E5"/>
    <w:rsid w:val="00246709"/>
    <w:rsid w:val="00247BC1"/>
    <w:rsid w:val="00264274"/>
    <w:rsid w:val="00265513"/>
    <w:rsid w:val="0028674C"/>
    <w:rsid w:val="00291B50"/>
    <w:rsid w:val="0029342A"/>
    <w:rsid w:val="002B4EB5"/>
    <w:rsid w:val="002C2F99"/>
    <w:rsid w:val="002C5805"/>
    <w:rsid w:val="002D180F"/>
    <w:rsid w:val="002D7FEC"/>
    <w:rsid w:val="002F103E"/>
    <w:rsid w:val="002F4306"/>
    <w:rsid w:val="00304239"/>
    <w:rsid w:val="00310A07"/>
    <w:rsid w:val="00322F71"/>
    <w:rsid w:val="003413AF"/>
    <w:rsid w:val="00342670"/>
    <w:rsid w:val="00353BF1"/>
    <w:rsid w:val="00355F93"/>
    <w:rsid w:val="00356123"/>
    <w:rsid w:val="003661DE"/>
    <w:rsid w:val="0037476B"/>
    <w:rsid w:val="00374B9F"/>
    <w:rsid w:val="00375070"/>
    <w:rsid w:val="003801E5"/>
    <w:rsid w:val="00380386"/>
    <w:rsid w:val="003810F9"/>
    <w:rsid w:val="003816F4"/>
    <w:rsid w:val="00381C54"/>
    <w:rsid w:val="003A48E7"/>
    <w:rsid w:val="003B2358"/>
    <w:rsid w:val="003C021F"/>
    <w:rsid w:val="003C16DF"/>
    <w:rsid w:val="003C33DE"/>
    <w:rsid w:val="003D3FDF"/>
    <w:rsid w:val="003E2F9B"/>
    <w:rsid w:val="003F67E8"/>
    <w:rsid w:val="0040270E"/>
    <w:rsid w:val="0042176D"/>
    <w:rsid w:val="004225DD"/>
    <w:rsid w:val="004245FF"/>
    <w:rsid w:val="00427422"/>
    <w:rsid w:val="004311D8"/>
    <w:rsid w:val="004359A0"/>
    <w:rsid w:val="004447F3"/>
    <w:rsid w:val="00452AAD"/>
    <w:rsid w:val="00460585"/>
    <w:rsid w:val="00461C1F"/>
    <w:rsid w:val="004649A8"/>
    <w:rsid w:val="0047056F"/>
    <w:rsid w:val="00480549"/>
    <w:rsid w:val="004868BA"/>
    <w:rsid w:val="004869B3"/>
    <w:rsid w:val="004903F1"/>
    <w:rsid w:val="004911BE"/>
    <w:rsid w:val="00495CB3"/>
    <w:rsid w:val="004978D0"/>
    <w:rsid w:val="004A639B"/>
    <w:rsid w:val="004B0713"/>
    <w:rsid w:val="004C2C79"/>
    <w:rsid w:val="004E1270"/>
    <w:rsid w:val="004F28F9"/>
    <w:rsid w:val="0050153B"/>
    <w:rsid w:val="005025F3"/>
    <w:rsid w:val="00505701"/>
    <w:rsid w:val="005059FA"/>
    <w:rsid w:val="00512164"/>
    <w:rsid w:val="00513F1B"/>
    <w:rsid w:val="0051772F"/>
    <w:rsid w:val="0052292B"/>
    <w:rsid w:val="00524AC9"/>
    <w:rsid w:val="00543CA8"/>
    <w:rsid w:val="00552EA1"/>
    <w:rsid w:val="00562A2C"/>
    <w:rsid w:val="00565B8C"/>
    <w:rsid w:val="00573836"/>
    <w:rsid w:val="00582F0A"/>
    <w:rsid w:val="005855EC"/>
    <w:rsid w:val="005B0CF8"/>
    <w:rsid w:val="005B49F7"/>
    <w:rsid w:val="005B6533"/>
    <w:rsid w:val="005C10D5"/>
    <w:rsid w:val="005C5C51"/>
    <w:rsid w:val="005D0BA8"/>
    <w:rsid w:val="005D3C10"/>
    <w:rsid w:val="005D3CA7"/>
    <w:rsid w:val="005E50FF"/>
    <w:rsid w:val="005E71D9"/>
    <w:rsid w:val="00611F87"/>
    <w:rsid w:val="00615D95"/>
    <w:rsid w:val="00637EA3"/>
    <w:rsid w:val="00672F02"/>
    <w:rsid w:val="0069162E"/>
    <w:rsid w:val="00695145"/>
    <w:rsid w:val="006B1E67"/>
    <w:rsid w:val="006B61CB"/>
    <w:rsid w:val="006C1BA4"/>
    <w:rsid w:val="006C2590"/>
    <w:rsid w:val="006F6B35"/>
    <w:rsid w:val="00702BAF"/>
    <w:rsid w:val="00722590"/>
    <w:rsid w:val="007311EF"/>
    <w:rsid w:val="00731E4A"/>
    <w:rsid w:val="00733AF4"/>
    <w:rsid w:val="007373FA"/>
    <w:rsid w:val="00740807"/>
    <w:rsid w:val="00753790"/>
    <w:rsid w:val="0076057C"/>
    <w:rsid w:val="0076117D"/>
    <w:rsid w:val="00775305"/>
    <w:rsid w:val="00791CA1"/>
    <w:rsid w:val="007923D4"/>
    <w:rsid w:val="007945D3"/>
    <w:rsid w:val="007B2BB6"/>
    <w:rsid w:val="007C1AC1"/>
    <w:rsid w:val="007C233A"/>
    <w:rsid w:val="007D65B2"/>
    <w:rsid w:val="007E3C67"/>
    <w:rsid w:val="007F1B00"/>
    <w:rsid w:val="00810D4E"/>
    <w:rsid w:val="008130FC"/>
    <w:rsid w:val="008143DF"/>
    <w:rsid w:val="008321AB"/>
    <w:rsid w:val="008412E6"/>
    <w:rsid w:val="0086276B"/>
    <w:rsid w:val="00863FE9"/>
    <w:rsid w:val="00867301"/>
    <w:rsid w:val="0087139A"/>
    <w:rsid w:val="00871C65"/>
    <w:rsid w:val="008734D1"/>
    <w:rsid w:val="00882C1D"/>
    <w:rsid w:val="00886E1B"/>
    <w:rsid w:val="008911B8"/>
    <w:rsid w:val="008946CF"/>
    <w:rsid w:val="00895BA8"/>
    <w:rsid w:val="00897427"/>
    <w:rsid w:val="008B2D45"/>
    <w:rsid w:val="008B6B71"/>
    <w:rsid w:val="008B716A"/>
    <w:rsid w:val="008C04AF"/>
    <w:rsid w:val="008C2279"/>
    <w:rsid w:val="008C35D2"/>
    <w:rsid w:val="008C3F2A"/>
    <w:rsid w:val="008C72BC"/>
    <w:rsid w:val="008E396A"/>
    <w:rsid w:val="008F3CAE"/>
    <w:rsid w:val="008F67D9"/>
    <w:rsid w:val="0090049A"/>
    <w:rsid w:val="00901619"/>
    <w:rsid w:val="009019E9"/>
    <w:rsid w:val="00913753"/>
    <w:rsid w:val="0094673E"/>
    <w:rsid w:val="0096348B"/>
    <w:rsid w:val="009754C0"/>
    <w:rsid w:val="00975AEC"/>
    <w:rsid w:val="009828E0"/>
    <w:rsid w:val="00990C18"/>
    <w:rsid w:val="0099160C"/>
    <w:rsid w:val="0099633D"/>
    <w:rsid w:val="009A3229"/>
    <w:rsid w:val="009A3B29"/>
    <w:rsid w:val="009B0D8A"/>
    <w:rsid w:val="009B10E8"/>
    <w:rsid w:val="009B5C22"/>
    <w:rsid w:val="009D0F51"/>
    <w:rsid w:val="009D4457"/>
    <w:rsid w:val="009E3AE6"/>
    <w:rsid w:val="009F6D74"/>
    <w:rsid w:val="00A01E92"/>
    <w:rsid w:val="00A023FF"/>
    <w:rsid w:val="00A041A6"/>
    <w:rsid w:val="00A043EB"/>
    <w:rsid w:val="00A0714B"/>
    <w:rsid w:val="00A1582A"/>
    <w:rsid w:val="00A209D0"/>
    <w:rsid w:val="00A3569D"/>
    <w:rsid w:val="00A4171D"/>
    <w:rsid w:val="00A45A4C"/>
    <w:rsid w:val="00A46492"/>
    <w:rsid w:val="00A50157"/>
    <w:rsid w:val="00A717B0"/>
    <w:rsid w:val="00A76186"/>
    <w:rsid w:val="00A8185F"/>
    <w:rsid w:val="00A9434C"/>
    <w:rsid w:val="00AA1546"/>
    <w:rsid w:val="00AA1DBB"/>
    <w:rsid w:val="00AA20E7"/>
    <w:rsid w:val="00AA44B4"/>
    <w:rsid w:val="00AA67AD"/>
    <w:rsid w:val="00AA7662"/>
    <w:rsid w:val="00AB44B0"/>
    <w:rsid w:val="00AE5663"/>
    <w:rsid w:val="00AE5F0F"/>
    <w:rsid w:val="00AE6152"/>
    <w:rsid w:val="00AF0D14"/>
    <w:rsid w:val="00AF3E23"/>
    <w:rsid w:val="00B04793"/>
    <w:rsid w:val="00B1754D"/>
    <w:rsid w:val="00B25131"/>
    <w:rsid w:val="00B57B29"/>
    <w:rsid w:val="00B57EC7"/>
    <w:rsid w:val="00B61408"/>
    <w:rsid w:val="00B82457"/>
    <w:rsid w:val="00BC011E"/>
    <w:rsid w:val="00BC6962"/>
    <w:rsid w:val="00BD1186"/>
    <w:rsid w:val="00BD4B04"/>
    <w:rsid w:val="00BD6F1E"/>
    <w:rsid w:val="00BD76BE"/>
    <w:rsid w:val="00BE120A"/>
    <w:rsid w:val="00BE2ABA"/>
    <w:rsid w:val="00BE2B21"/>
    <w:rsid w:val="00BE2E2E"/>
    <w:rsid w:val="00BE631E"/>
    <w:rsid w:val="00C0077C"/>
    <w:rsid w:val="00C0516F"/>
    <w:rsid w:val="00C051FB"/>
    <w:rsid w:val="00C1687E"/>
    <w:rsid w:val="00C21AD8"/>
    <w:rsid w:val="00C239C0"/>
    <w:rsid w:val="00C417DC"/>
    <w:rsid w:val="00C62CD0"/>
    <w:rsid w:val="00C632E7"/>
    <w:rsid w:val="00C859C1"/>
    <w:rsid w:val="00C950D1"/>
    <w:rsid w:val="00CA2B6C"/>
    <w:rsid w:val="00CA2BE1"/>
    <w:rsid w:val="00CD707F"/>
    <w:rsid w:val="00CF13E6"/>
    <w:rsid w:val="00D070DB"/>
    <w:rsid w:val="00D11FA7"/>
    <w:rsid w:val="00D157C5"/>
    <w:rsid w:val="00D2536D"/>
    <w:rsid w:val="00D2614B"/>
    <w:rsid w:val="00D265F3"/>
    <w:rsid w:val="00D371B4"/>
    <w:rsid w:val="00D44811"/>
    <w:rsid w:val="00D56509"/>
    <w:rsid w:val="00D6073C"/>
    <w:rsid w:val="00D63E8A"/>
    <w:rsid w:val="00D70B92"/>
    <w:rsid w:val="00D75130"/>
    <w:rsid w:val="00D86495"/>
    <w:rsid w:val="00D87DC8"/>
    <w:rsid w:val="00DA0F6E"/>
    <w:rsid w:val="00DA21B5"/>
    <w:rsid w:val="00DA479B"/>
    <w:rsid w:val="00DC03D6"/>
    <w:rsid w:val="00DC0977"/>
    <w:rsid w:val="00DC30B9"/>
    <w:rsid w:val="00DD47C7"/>
    <w:rsid w:val="00DD58FE"/>
    <w:rsid w:val="00DE0ABA"/>
    <w:rsid w:val="00DE0D77"/>
    <w:rsid w:val="00DF39FF"/>
    <w:rsid w:val="00DF3CCD"/>
    <w:rsid w:val="00DF5732"/>
    <w:rsid w:val="00DF62CD"/>
    <w:rsid w:val="00DF789B"/>
    <w:rsid w:val="00E04CEC"/>
    <w:rsid w:val="00E15351"/>
    <w:rsid w:val="00E2468B"/>
    <w:rsid w:val="00E31942"/>
    <w:rsid w:val="00E3436C"/>
    <w:rsid w:val="00E36093"/>
    <w:rsid w:val="00E42A71"/>
    <w:rsid w:val="00E43886"/>
    <w:rsid w:val="00E55B19"/>
    <w:rsid w:val="00E571A3"/>
    <w:rsid w:val="00E640E4"/>
    <w:rsid w:val="00E67DB7"/>
    <w:rsid w:val="00E75C8C"/>
    <w:rsid w:val="00E83BDC"/>
    <w:rsid w:val="00E8683E"/>
    <w:rsid w:val="00E903ED"/>
    <w:rsid w:val="00E952BD"/>
    <w:rsid w:val="00EA523A"/>
    <w:rsid w:val="00EA5C87"/>
    <w:rsid w:val="00EA7A89"/>
    <w:rsid w:val="00ED39A4"/>
    <w:rsid w:val="00EF38E5"/>
    <w:rsid w:val="00EF56F7"/>
    <w:rsid w:val="00F10367"/>
    <w:rsid w:val="00F1700B"/>
    <w:rsid w:val="00F17935"/>
    <w:rsid w:val="00F27324"/>
    <w:rsid w:val="00F47E18"/>
    <w:rsid w:val="00F540C5"/>
    <w:rsid w:val="00F615C5"/>
    <w:rsid w:val="00F858FB"/>
    <w:rsid w:val="00F95CA5"/>
    <w:rsid w:val="00FA0B60"/>
    <w:rsid w:val="00FA28DB"/>
    <w:rsid w:val="00FA4484"/>
    <w:rsid w:val="00FA6F08"/>
    <w:rsid w:val="00FB4776"/>
    <w:rsid w:val="00FC0345"/>
    <w:rsid w:val="00FD0F03"/>
    <w:rsid w:val="00FE2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49F7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5B49F7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5B49F7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49F7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uiPriority w:val="59"/>
    <w:rsid w:val="00F179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F1793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F17935"/>
    <w:rPr>
      <w:rFonts w:ascii="Arial" w:hAnsi="Arial"/>
      <w:sz w:val="24"/>
      <w:szCs w:val="24"/>
    </w:rPr>
  </w:style>
  <w:style w:type="paragraph" w:styleId="a9">
    <w:name w:val="header"/>
    <w:basedOn w:val="a"/>
    <w:link w:val="aa"/>
    <w:rsid w:val="00F17935"/>
    <w:pPr>
      <w:tabs>
        <w:tab w:val="center" w:pos="4677"/>
        <w:tab w:val="right" w:pos="9355"/>
      </w:tabs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aa">
    <w:name w:val="Верхний колонтитул Знак"/>
    <w:basedOn w:val="a0"/>
    <w:link w:val="a9"/>
    <w:qFormat/>
    <w:rsid w:val="00F17935"/>
    <w:rPr>
      <w:sz w:val="28"/>
    </w:rPr>
  </w:style>
  <w:style w:type="paragraph" w:styleId="ab">
    <w:name w:val="footer"/>
    <w:basedOn w:val="a"/>
    <w:link w:val="ac"/>
    <w:uiPriority w:val="99"/>
    <w:rsid w:val="00F17935"/>
    <w:pPr>
      <w:tabs>
        <w:tab w:val="center" w:pos="4677"/>
        <w:tab w:val="right" w:pos="9355"/>
      </w:tabs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F17935"/>
    <w:rPr>
      <w:sz w:val="28"/>
    </w:rPr>
  </w:style>
  <w:style w:type="paragraph" w:styleId="ad">
    <w:name w:val="List Paragraph"/>
    <w:basedOn w:val="a"/>
    <w:uiPriority w:val="34"/>
    <w:qFormat/>
    <w:rsid w:val="00810D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3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FFAC2C-41FE-4070-9E21-604124212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Пользователь</cp:lastModifiedBy>
  <cp:revision>31</cp:revision>
  <cp:lastPrinted>2025-06-26T06:50:00Z</cp:lastPrinted>
  <dcterms:created xsi:type="dcterms:W3CDTF">2024-06-11T09:41:00Z</dcterms:created>
  <dcterms:modified xsi:type="dcterms:W3CDTF">2025-06-30T07:23:00Z</dcterms:modified>
</cp:coreProperties>
</file>