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D17D49" w:rsidRDefault="00D17D49" w:rsidP="00D17D49">
      <w:pPr>
        <w:ind w:left="7938"/>
        <w:rPr>
          <w:rFonts w:cs="Arial"/>
        </w:rPr>
      </w:pPr>
      <w:r w:rsidRPr="00076440">
        <w:rPr>
          <w:rFonts w:cs="Arial"/>
        </w:rPr>
        <w:t xml:space="preserve">Приложение </w:t>
      </w:r>
    </w:p>
    <w:p w:rsidR="00D17D49" w:rsidRDefault="00D17D49" w:rsidP="00D17D49">
      <w:pPr>
        <w:ind w:left="7938"/>
        <w:rPr>
          <w:rFonts w:cs="Arial"/>
        </w:rPr>
      </w:pPr>
      <w:r>
        <w:rPr>
          <w:rFonts w:cs="Arial"/>
        </w:rPr>
        <w:t>к постановлению администрации</w:t>
      </w:r>
    </w:p>
    <w:p w:rsidR="00D17D49" w:rsidRDefault="00D17D49" w:rsidP="00D17D49">
      <w:pPr>
        <w:ind w:left="7938"/>
        <w:rPr>
          <w:rFonts w:cs="Arial"/>
        </w:rPr>
      </w:pPr>
      <w:r>
        <w:rPr>
          <w:rFonts w:cs="Arial"/>
        </w:rPr>
        <w:t>городского округа Ступино</w:t>
      </w:r>
    </w:p>
    <w:p w:rsidR="00D17D49" w:rsidRDefault="00D17D49" w:rsidP="00D17D49">
      <w:pPr>
        <w:ind w:left="7938"/>
        <w:rPr>
          <w:rFonts w:cs="Arial"/>
        </w:rPr>
      </w:pPr>
      <w:r>
        <w:rPr>
          <w:rFonts w:cs="Arial"/>
        </w:rPr>
        <w:t>Московской области</w:t>
      </w:r>
    </w:p>
    <w:p w:rsidR="00D17D49" w:rsidRDefault="00D17D49" w:rsidP="00D17D49">
      <w:pPr>
        <w:ind w:left="7938"/>
        <w:rPr>
          <w:rFonts w:cs="Arial"/>
        </w:rPr>
      </w:pPr>
      <w:r>
        <w:rPr>
          <w:rFonts w:cs="Arial"/>
        </w:rPr>
        <w:t>от «__» _______ 2025г. № _______</w:t>
      </w:r>
    </w:p>
    <w:p w:rsidR="00D17D49" w:rsidRDefault="00D17D49" w:rsidP="009069F2">
      <w:pPr>
        <w:autoSpaceDE w:val="0"/>
        <w:autoSpaceDN w:val="0"/>
        <w:adjustRightInd w:val="0"/>
        <w:ind w:firstLine="709"/>
        <w:jc w:val="center"/>
        <w:rPr>
          <w:rFonts w:cs="Arial"/>
          <w:b/>
          <w:bCs/>
        </w:rPr>
      </w:pPr>
    </w:p>
    <w:p w:rsidR="00D17D49" w:rsidRDefault="00D17D49" w:rsidP="009069F2">
      <w:pPr>
        <w:autoSpaceDE w:val="0"/>
        <w:autoSpaceDN w:val="0"/>
        <w:adjustRightInd w:val="0"/>
        <w:ind w:firstLine="709"/>
        <w:jc w:val="center"/>
        <w:rPr>
          <w:rFonts w:cs="Arial"/>
          <w:b/>
          <w:bCs/>
        </w:rPr>
      </w:pPr>
    </w:p>
    <w:p w:rsidR="009069F2" w:rsidRDefault="00D17D49" w:rsidP="009069F2">
      <w:pPr>
        <w:autoSpaceDE w:val="0"/>
        <w:autoSpaceDN w:val="0"/>
        <w:adjustRightInd w:val="0"/>
        <w:ind w:firstLine="709"/>
        <w:jc w:val="center"/>
        <w:rPr>
          <w:rFonts w:cs="Arial"/>
          <w:b/>
        </w:rPr>
      </w:pPr>
      <w:r>
        <w:rPr>
          <w:rFonts w:cs="Arial"/>
          <w:b/>
          <w:bCs/>
        </w:rPr>
        <w:t>«</w:t>
      </w:r>
      <w:r w:rsidR="009069F2">
        <w:rPr>
          <w:rFonts w:cs="Arial"/>
          <w:b/>
          <w:bCs/>
        </w:rPr>
        <w:t xml:space="preserve">7. </w:t>
      </w:r>
      <w:r w:rsidR="009069F2" w:rsidRPr="00D46CC4">
        <w:rPr>
          <w:rFonts w:cs="Arial"/>
          <w:b/>
          <w:bCs/>
        </w:rPr>
        <w:t xml:space="preserve">Нормативы количества и цены товаров, работ, услуг на обеспечение функций </w:t>
      </w:r>
      <w:r w:rsidR="009069F2" w:rsidRPr="00D46CC4">
        <w:rPr>
          <w:rFonts w:cs="Arial"/>
          <w:b/>
        </w:rPr>
        <w:t xml:space="preserve">администрации </w:t>
      </w:r>
      <w:r w:rsidR="009069F2">
        <w:rPr>
          <w:rFonts w:cs="Arial"/>
          <w:b/>
        </w:rPr>
        <w:t>городского округа Ступино Московской области</w:t>
      </w:r>
      <w:r w:rsidR="009069F2" w:rsidRPr="00D46CC4">
        <w:rPr>
          <w:rFonts w:cs="Arial"/>
          <w:b/>
        </w:rPr>
        <w:t xml:space="preserve">, включая подведомственные </w:t>
      </w:r>
      <w:r w:rsidR="009069F2">
        <w:rPr>
          <w:rFonts w:cs="Arial"/>
          <w:b/>
        </w:rPr>
        <w:t>ей</w:t>
      </w:r>
      <w:r w:rsidR="009069F2" w:rsidRPr="00D46CC4">
        <w:rPr>
          <w:rFonts w:cs="Arial"/>
          <w:b/>
        </w:rPr>
        <w:t xml:space="preserve"> казенные учреждения</w:t>
      </w:r>
      <w:r w:rsidR="009069F2">
        <w:rPr>
          <w:rFonts w:cs="Arial"/>
          <w:b/>
        </w:rPr>
        <w:t>.</w:t>
      </w:r>
    </w:p>
    <w:p w:rsidR="009069F2" w:rsidRDefault="009069F2" w:rsidP="009069F2">
      <w:pPr>
        <w:autoSpaceDE w:val="0"/>
        <w:autoSpaceDN w:val="0"/>
        <w:adjustRightInd w:val="0"/>
        <w:ind w:firstLine="709"/>
        <w:jc w:val="center"/>
        <w:rPr>
          <w:rFonts w:cs="Arial"/>
          <w:b/>
        </w:rPr>
      </w:pPr>
    </w:p>
    <w:p w:rsidR="009069F2" w:rsidRDefault="009069F2" w:rsidP="009069F2">
      <w:pPr>
        <w:shd w:val="clear" w:color="auto" w:fill="FFFFFF"/>
        <w:jc w:val="center"/>
        <w:rPr>
          <w:rFonts w:cs="Arial"/>
          <w:b/>
          <w:bCs/>
          <w:i/>
          <w:sz w:val="22"/>
          <w:szCs w:val="22"/>
        </w:rPr>
      </w:pPr>
      <w:r w:rsidRPr="00D66E98">
        <w:rPr>
          <w:rFonts w:cs="Arial"/>
          <w:b/>
          <w:bCs/>
          <w:i/>
          <w:sz w:val="22"/>
          <w:szCs w:val="22"/>
        </w:rPr>
        <w:t>7.1. Нормативные затраты на приобретение средств подвижной связи и услуг подвижной связи</w:t>
      </w:r>
    </w:p>
    <w:p w:rsidR="009069F2" w:rsidRDefault="009069F2" w:rsidP="009069F2">
      <w:pPr>
        <w:shd w:val="clear" w:color="auto" w:fill="FFFFFF"/>
        <w:jc w:val="center"/>
        <w:rPr>
          <w:rFonts w:cs="Arial"/>
          <w:b/>
          <w:bCs/>
          <w:i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45"/>
        <w:gridCol w:w="5204"/>
        <w:gridCol w:w="3611"/>
      </w:tblGrid>
      <w:tr w:rsidR="009069F2" w:rsidRPr="00D66E98" w:rsidTr="00D17D49">
        <w:tc>
          <w:tcPr>
            <w:tcW w:w="1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F2" w:rsidRPr="00D66E98" w:rsidRDefault="009069F2" w:rsidP="00780D9B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Должность</w:t>
            </w:r>
          </w:p>
        </w:tc>
        <w:tc>
          <w:tcPr>
            <w:tcW w:w="1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F2" w:rsidRPr="00D66E98" w:rsidRDefault="009069F2" w:rsidP="00780D9B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Цена приобретения 1 единицы средства подвижной связи</w:t>
            </w:r>
            <w:r w:rsidR="00A8327E">
              <w:rPr>
                <w:rFonts w:cs="Arial"/>
                <w:sz w:val="22"/>
                <w:szCs w:val="22"/>
              </w:rPr>
              <w:t>, руб.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F2" w:rsidRPr="00D66E98" w:rsidRDefault="009069F2" w:rsidP="00780D9B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Расходы на услуги подвижной связи</w:t>
            </w:r>
            <w:r w:rsidR="00A8327E">
              <w:rPr>
                <w:rFonts w:cs="Arial"/>
                <w:sz w:val="22"/>
                <w:szCs w:val="22"/>
              </w:rPr>
              <w:t>, руб./месяц</w:t>
            </w:r>
          </w:p>
        </w:tc>
      </w:tr>
      <w:tr w:rsidR="009069F2" w:rsidRPr="00D66E98" w:rsidTr="00D17D49">
        <w:tc>
          <w:tcPr>
            <w:tcW w:w="1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Глава городского округа;</w:t>
            </w:r>
          </w:p>
          <w:p w:rsidR="009069F2" w:rsidRPr="00D66E98" w:rsidRDefault="009069F2" w:rsidP="00F7374A">
            <w:pPr>
              <w:rPr>
                <w:rFonts w:cs="Arial"/>
                <w:bCs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Заместители  главы городского округа</w:t>
            </w:r>
          </w:p>
        </w:tc>
        <w:tc>
          <w:tcPr>
            <w:tcW w:w="1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F2" w:rsidRPr="00D66E98" w:rsidRDefault="00983825" w:rsidP="00A8327E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  <w:r w:rsidR="009069F2">
              <w:rPr>
                <w:rFonts w:cs="Arial"/>
                <w:sz w:val="22"/>
                <w:szCs w:val="22"/>
                <w:lang w:val="en-US"/>
              </w:rPr>
              <w:t>000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F2" w:rsidRPr="00D66E98" w:rsidRDefault="009069F2" w:rsidP="00A8327E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3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  <w:r w:rsidRPr="00D66E98">
              <w:rPr>
                <w:rFonts w:cs="Arial"/>
                <w:sz w:val="22"/>
                <w:szCs w:val="22"/>
              </w:rPr>
              <w:t>000</w:t>
            </w:r>
          </w:p>
        </w:tc>
      </w:tr>
      <w:tr w:rsidR="009069F2" w:rsidRPr="00D66E98" w:rsidTr="00D17D49">
        <w:tc>
          <w:tcPr>
            <w:tcW w:w="1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Председатель комитета, начальник управления;</w:t>
            </w:r>
          </w:p>
          <w:p w:rsidR="009069F2" w:rsidRPr="00D66E98" w:rsidRDefault="00F7374A" w:rsidP="00780D9B">
            <w:pPr>
              <w:rPr>
                <w:rFonts w:cs="Arial"/>
                <w:bCs/>
                <w:sz w:val="22"/>
                <w:szCs w:val="22"/>
              </w:rPr>
            </w:pPr>
            <w:r w:rsidRPr="00F7374A">
              <w:rPr>
                <w:rFonts w:cs="Arial"/>
                <w:sz w:val="22"/>
                <w:szCs w:val="22"/>
              </w:rPr>
              <w:t>Руководитель подведомственного администрации казенного учреждения</w:t>
            </w:r>
          </w:p>
        </w:tc>
        <w:tc>
          <w:tcPr>
            <w:tcW w:w="1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F2" w:rsidRPr="00D66E98" w:rsidRDefault="00983825" w:rsidP="00A8327E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  <w:r w:rsidR="009069F2">
              <w:rPr>
                <w:rFonts w:cs="Arial"/>
                <w:sz w:val="22"/>
                <w:szCs w:val="22"/>
                <w:lang w:val="en-US"/>
              </w:rPr>
              <w:t>000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F2" w:rsidRPr="00D66E98" w:rsidRDefault="009069F2" w:rsidP="00A8327E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000</w:t>
            </w:r>
          </w:p>
        </w:tc>
      </w:tr>
    </w:tbl>
    <w:p w:rsidR="009069F2" w:rsidRPr="00D66E98" w:rsidRDefault="009069F2" w:rsidP="009069F2">
      <w:pPr>
        <w:shd w:val="clear" w:color="auto" w:fill="FFFFFF"/>
        <w:jc w:val="center"/>
        <w:rPr>
          <w:rFonts w:cs="Arial"/>
          <w:sz w:val="22"/>
          <w:szCs w:val="22"/>
        </w:rPr>
      </w:pPr>
    </w:p>
    <w:p w:rsidR="009069F2" w:rsidRDefault="009069F2" w:rsidP="009069F2">
      <w:pPr>
        <w:shd w:val="clear" w:color="auto" w:fill="FFFFFF"/>
        <w:tabs>
          <w:tab w:val="left" w:pos="1134"/>
        </w:tabs>
        <w:jc w:val="center"/>
        <w:rPr>
          <w:b/>
          <w:i/>
          <w:sz w:val="22"/>
          <w:szCs w:val="22"/>
        </w:rPr>
      </w:pPr>
      <w:r w:rsidRPr="00D66E98">
        <w:rPr>
          <w:b/>
          <w:i/>
          <w:sz w:val="22"/>
          <w:szCs w:val="22"/>
        </w:rPr>
        <w:t>7.2. Нормативные затраты на приобретение планшетных компьютеров и услуги интернет-провайдеров для планшетных компьютеров</w:t>
      </w:r>
    </w:p>
    <w:p w:rsidR="009069F2" w:rsidRDefault="009069F2" w:rsidP="009069F2">
      <w:pPr>
        <w:shd w:val="clear" w:color="auto" w:fill="FFFFFF"/>
        <w:tabs>
          <w:tab w:val="left" w:pos="1134"/>
        </w:tabs>
        <w:jc w:val="center"/>
        <w:rPr>
          <w:b/>
          <w:i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81"/>
        <w:gridCol w:w="2688"/>
        <w:gridCol w:w="5373"/>
        <w:gridCol w:w="2618"/>
      </w:tblGrid>
      <w:tr w:rsidR="00F62B0B" w:rsidRPr="00F62B0B" w:rsidTr="00D17D49">
        <w:tc>
          <w:tcPr>
            <w:tcW w:w="1333" w:type="pct"/>
            <w:vAlign w:val="center"/>
          </w:tcPr>
          <w:p w:rsidR="00F62B0B" w:rsidRPr="00F62B0B" w:rsidRDefault="00F62B0B" w:rsidP="001E5153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F62B0B">
              <w:rPr>
                <w:rFonts w:ascii="Arial" w:hAnsi="Arial" w:cs="Arial"/>
                <w:szCs w:val="22"/>
              </w:rPr>
              <w:t>Должность</w:t>
            </w:r>
          </w:p>
        </w:tc>
        <w:tc>
          <w:tcPr>
            <w:tcW w:w="923" w:type="pct"/>
            <w:vAlign w:val="center"/>
          </w:tcPr>
          <w:p w:rsidR="00F62B0B" w:rsidRPr="00F62B0B" w:rsidRDefault="00F62B0B" w:rsidP="001E5153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F62B0B">
              <w:rPr>
                <w:rFonts w:ascii="Arial" w:hAnsi="Arial" w:cs="Arial"/>
                <w:szCs w:val="22"/>
              </w:rPr>
              <w:t>Количество планшетных компьютеров на одну должность</w:t>
            </w:r>
          </w:p>
        </w:tc>
        <w:tc>
          <w:tcPr>
            <w:tcW w:w="1845" w:type="pct"/>
            <w:vAlign w:val="center"/>
          </w:tcPr>
          <w:p w:rsidR="00F62B0B" w:rsidRPr="00F62B0B" w:rsidRDefault="00F62B0B" w:rsidP="001E5153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F62B0B">
              <w:rPr>
                <w:rFonts w:ascii="Arial" w:hAnsi="Arial" w:cs="Arial"/>
                <w:szCs w:val="22"/>
              </w:rPr>
              <w:t>Характеристики и предельная цена</w:t>
            </w:r>
          </w:p>
        </w:tc>
        <w:tc>
          <w:tcPr>
            <w:tcW w:w="899" w:type="pct"/>
            <w:vAlign w:val="center"/>
          </w:tcPr>
          <w:p w:rsidR="00F62B0B" w:rsidRPr="00F62B0B" w:rsidRDefault="00F62B0B" w:rsidP="001E5153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F62B0B">
              <w:rPr>
                <w:rFonts w:ascii="Arial" w:hAnsi="Arial" w:cs="Arial"/>
                <w:szCs w:val="22"/>
              </w:rPr>
              <w:t>Количество SIM-карт на одну должность</w:t>
            </w:r>
          </w:p>
        </w:tc>
      </w:tr>
      <w:tr w:rsidR="00F62B0B" w:rsidRPr="00F62B0B" w:rsidTr="00D17D49">
        <w:tc>
          <w:tcPr>
            <w:tcW w:w="1333" w:type="pct"/>
            <w:vAlign w:val="center"/>
          </w:tcPr>
          <w:p w:rsidR="00F62B0B" w:rsidRPr="00F62B0B" w:rsidRDefault="00F62B0B" w:rsidP="001E5153">
            <w:pPr>
              <w:pStyle w:val="ConsPlusNormal"/>
              <w:rPr>
                <w:rFonts w:ascii="Arial" w:hAnsi="Arial" w:cs="Arial"/>
                <w:szCs w:val="22"/>
              </w:rPr>
            </w:pPr>
            <w:r w:rsidRPr="00F62B0B">
              <w:rPr>
                <w:rFonts w:ascii="Arial" w:hAnsi="Arial" w:cs="Arial"/>
                <w:color w:val="000000" w:themeColor="text1"/>
                <w:szCs w:val="22"/>
              </w:rPr>
              <w:t>Высшая и главная группа должностей муниципальной службы в администрации</w:t>
            </w:r>
          </w:p>
        </w:tc>
        <w:tc>
          <w:tcPr>
            <w:tcW w:w="923" w:type="pct"/>
            <w:vAlign w:val="center"/>
          </w:tcPr>
          <w:p w:rsidR="00F62B0B" w:rsidRPr="00F62B0B" w:rsidRDefault="00F62B0B" w:rsidP="001E5153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F62B0B">
              <w:rPr>
                <w:rFonts w:ascii="Arial" w:hAnsi="Arial" w:cs="Arial"/>
                <w:szCs w:val="22"/>
              </w:rPr>
              <w:t>не более 1 единицы</w:t>
            </w:r>
          </w:p>
        </w:tc>
        <w:tc>
          <w:tcPr>
            <w:tcW w:w="1845" w:type="pct"/>
            <w:vMerge w:val="restart"/>
            <w:vAlign w:val="center"/>
          </w:tcPr>
          <w:p w:rsidR="00F62B0B" w:rsidRPr="00F62B0B" w:rsidRDefault="00F62B0B" w:rsidP="001E5153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F62B0B">
              <w:rPr>
                <w:rFonts w:ascii="Arial" w:hAnsi="Arial" w:cs="Arial"/>
                <w:szCs w:val="22"/>
              </w:rPr>
              <w:t>В соответствии с утвержденными требованиями к закупаемым муниципальным органом и подведомственными ему организациями отдельным видам товаров, работ, услуг, включающие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(ВЕДОМСТВЕННЫЙ ПЕРЕЧЕНЬ)</w:t>
            </w:r>
          </w:p>
        </w:tc>
        <w:tc>
          <w:tcPr>
            <w:tcW w:w="899" w:type="pct"/>
            <w:vAlign w:val="center"/>
          </w:tcPr>
          <w:p w:rsidR="00F62B0B" w:rsidRPr="00F62B0B" w:rsidRDefault="00F62B0B" w:rsidP="001E5153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F62B0B">
              <w:rPr>
                <w:rFonts w:ascii="Arial" w:hAnsi="Arial" w:cs="Arial"/>
                <w:szCs w:val="22"/>
              </w:rPr>
              <w:t>не более 1 единицы</w:t>
            </w:r>
          </w:p>
        </w:tc>
      </w:tr>
      <w:tr w:rsidR="00F62B0B" w:rsidRPr="00F62B0B" w:rsidTr="00D17D49">
        <w:tc>
          <w:tcPr>
            <w:tcW w:w="1333" w:type="pct"/>
            <w:vAlign w:val="center"/>
          </w:tcPr>
          <w:p w:rsidR="00F62B0B" w:rsidRPr="00F62B0B" w:rsidRDefault="00F62B0B" w:rsidP="001E5153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 w:rsidRPr="00F62B0B">
              <w:rPr>
                <w:rFonts w:ascii="Arial" w:hAnsi="Arial" w:cs="Arial"/>
                <w:color w:val="000000" w:themeColor="text1"/>
                <w:szCs w:val="22"/>
              </w:rPr>
              <w:t>Руководитель подведомственного администрации казенного учреждения</w:t>
            </w:r>
          </w:p>
        </w:tc>
        <w:tc>
          <w:tcPr>
            <w:tcW w:w="923" w:type="pct"/>
            <w:vAlign w:val="center"/>
          </w:tcPr>
          <w:p w:rsidR="00F62B0B" w:rsidRPr="00F62B0B" w:rsidRDefault="00F62B0B" w:rsidP="001E5153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F62B0B">
              <w:rPr>
                <w:rFonts w:ascii="Arial" w:hAnsi="Arial" w:cs="Arial"/>
                <w:szCs w:val="22"/>
              </w:rPr>
              <w:t>не более 1 единицы</w:t>
            </w:r>
          </w:p>
        </w:tc>
        <w:tc>
          <w:tcPr>
            <w:tcW w:w="1845" w:type="pct"/>
            <w:vMerge/>
            <w:vAlign w:val="center"/>
          </w:tcPr>
          <w:p w:rsidR="00F62B0B" w:rsidRPr="00F62B0B" w:rsidRDefault="00F62B0B" w:rsidP="001E5153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9" w:type="pct"/>
            <w:vAlign w:val="center"/>
          </w:tcPr>
          <w:p w:rsidR="00F62B0B" w:rsidRPr="00F62B0B" w:rsidRDefault="00F62B0B" w:rsidP="001E5153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F62B0B">
              <w:rPr>
                <w:rFonts w:ascii="Arial" w:hAnsi="Arial" w:cs="Arial"/>
                <w:szCs w:val="22"/>
              </w:rPr>
              <w:t>не более 1 единицы</w:t>
            </w:r>
          </w:p>
        </w:tc>
      </w:tr>
    </w:tbl>
    <w:p w:rsidR="009069F2" w:rsidRDefault="009069F2" w:rsidP="009069F2">
      <w:pPr>
        <w:tabs>
          <w:tab w:val="left" w:pos="1134"/>
        </w:tabs>
        <w:jc w:val="center"/>
        <w:rPr>
          <w:b/>
          <w:i/>
          <w:sz w:val="22"/>
          <w:szCs w:val="22"/>
        </w:rPr>
      </w:pPr>
      <w:r w:rsidRPr="00D66E98">
        <w:rPr>
          <w:b/>
          <w:i/>
          <w:sz w:val="22"/>
          <w:szCs w:val="22"/>
        </w:rPr>
        <w:lastRenderedPageBreak/>
        <w:t>7.</w:t>
      </w:r>
      <w:r w:rsidR="002A5B04">
        <w:rPr>
          <w:b/>
          <w:i/>
          <w:sz w:val="22"/>
          <w:szCs w:val="22"/>
        </w:rPr>
        <w:t>3</w:t>
      </w:r>
      <w:r w:rsidRPr="00D66E98">
        <w:rPr>
          <w:b/>
          <w:i/>
          <w:sz w:val="22"/>
          <w:szCs w:val="22"/>
        </w:rPr>
        <w:t>. Нормативные затраты на приобретение ноутбуков</w:t>
      </w:r>
    </w:p>
    <w:p w:rsidR="009B2923" w:rsidRDefault="009B2923" w:rsidP="009069F2">
      <w:pPr>
        <w:tabs>
          <w:tab w:val="left" w:pos="1134"/>
        </w:tabs>
        <w:jc w:val="center"/>
        <w:rPr>
          <w:b/>
          <w:i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81"/>
        <w:gridCol w:w="2688"/>
        <w:gridCol w:w="5373"/>
        <w:gridCol w:w="2618"/>
      </w:tblGrid>
      <w:tr w:rsidR="009B2923" w:rsidRPr="00731318" w:rsidTr="00D17D49">
        <w:tc>
          <w:tcPr>
            <w:tcW w:w="1333" w:type="pct"/>
            <w:vAlign w:val="center"/>
          </w:tcPr>
          <w:p w:rsidR="009B2923" w:rsidRPr="009B2923" w:rsidRDefault="009B2923" w:rsidP="001E5153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9B2923">
              <w:rPr>
                <w:rFonts w:ascii="Arial" w:hAnsi="Arial" w:cs="Arial"/>
                <w:szCs w:val="22"/>
              </w:rPr>
              <w:t>Должность</w:t>
            </w:r>
          </w:p>
        </w:tc>
        <w:tc>
          <w:tcPr>
            <w:tcW w:w="923" w:type="pct"/>
            <w:vAlign w:val="center"/>
          </w:tcPr>
          <w:p w:rsidR="009B2923" w:rsidRPr="009B2923" w:rsidRDefault="009B2923" w:rsidP="001E5153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9B2923">
              <w:rPr>
                <w:rFonts w:ascii="Arial" w:hAnsi="Arial" w:cs="Arial"/>
                <w:szCs w:val="22"/>
              </w:rPr>
              <w:t>Количество ноутбуков на одну должность</w:t>
            </w:r>
          </w:p>
        </w:tc>
        <w:tc>
          <w:tcPr>
            <w:tcW w:w="1845" w:type="pct"/>
            <w:vAlign w:val="center"/>
          </w:tcPr>
          <w:p w:rsidR="009B2923" w:rsidRPr="009B2923" w:rsidRDefault="009B2923" w:rsidP="001E5153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9B2923">
              <w:rPr>
                <w:rFonts w:ascii="Arial" w:hAnsi="Arial" w:cs="Arial"/>
                <w:szCs w:val="22"/>
              </w:rPr>
              <w:t>Характеристики и предельная цена</w:t>
            </w:r>
          </w:p>
        </w:tc>
        <w:tc>
          <w:tcPr>
            <w:tcW w:w="900" w:type="pct"/>
            <w:vAlign w:val="center"/>
          </w:tcPr>
          <w:p w:rsidR="009B2923" w:rsidRPr="009B2923" w:rsidRDefault="009B2923" w:rsidP="001E5153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9B2923">
              <w:rPr>
                <w:rFonts w:ascii="Arial" w:hAnsi="Arial" w:cs="Arial"/>
                <w:szCs w:val="22"/>
              </w:rPr>
              <w:t>Количество SIM-карт на одну должность</w:t>
            </w:r>
          </w:p>
        </w:tc>
      </w:tr>
      <w:tr w:rsidR="009B2923" w:rsidRPr="00731318" w:rsidTr="00D17D49">
        <w:tc>
          <w:tcPr>
            <w:tcW w:w="1333" w:type="pct"/>
            <w:vAlign w:val="center"/>
          </w:tcPr>
          <w:p w:rsidR="009B2923" w:rsidRPr="009B2923" w:rsidRDefault="009B2923" w:rsidP="001E5153">
            <w:pPr>
              <w:pStyle w:val="ConsPlusNormal"/>
              <w:rPr>
                <w:rFonts w:ascii="Arial" w:hAnsi="Arial" w:cs="Arial"/>
                <w:szCs w:val="22"/>
              </w:rPr>
            </w:pPr>
            <w:r w:rsidRPr="009B2923">
              <w:rPr>
                <w:rFonts w:ascii="Arial" w:hAnsi="Arial" w:cs="Arial"/>
                <w:color w:val="000000" w:themeColor="text1"/>
                <w:szCs w:val="22"/>
              </w:rPr>
              <w:t>Высшая и главная группа должностей муниципальной службы в администрации</w:t>
            </w:r>
          </w:p>
        </w:tc>
        <w:tc>
          <w:tcPr>
            <w:tcW w:w="923" w:type="pct"/>
            <w:vAlign w:val="center"/>
          </w:tcPr>
          <w:p w:rsidR="009B2923" w:rsidRPr="009B2923" w:rsidRDefault="009B2923" w:rsidP="001E5153">
            <w:pPr>
              <w:pStyle w:val="ConsPlusNormal"/>
              <w:rPr>
                <w:rFonts w:ascii="Arial" w:hAnsi="Arial" w:cs="Arial"/>
                <w:szCs w:val="22"/>
              </w:rPr>
            </w:pPr>
            <w:r w:rsidRPr="009B2923">
              <w:rPr>
                <w:rFonts w:ascii="Arial" w:hAnsi="Arial" w:cs="Arial"/>
                <w:szCs w:val="22"/>
              </w:rPr>
              <w:t>не более 1 единицы</w:t>
            </w:r>
          </w:p>
        </w:tc>
        <w:tc>
          <w:tcPr>
            <w:tcW w:w="1845" w:type="pct"/>
            <w:vMerge w:val="restart"/>
            <w:vAlign w:val="center"/>
          </w:tcPr>
          <w:p w:rsidR="009B2923" w:rsidRPr="009B2923" w:rsidRDefault="009B2923" w:rsidP="001E5153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9B2923">
              <w:rPr>
                <w:rFonts w:ascii="Arial" w:hAnsi="Arial" w:cs="Arial"/>
                <w:szCs w:val="22"/>
              </w:rPr>
              <w:t>В соответствии с утвержденными требованиями к закупаемым муниципальным органом и подведомственными ему организациями отдельным видам товаров, работ, услуг, включающие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(ВЕДОМСТВЕННЫЙ ПЕРЕЧЕНЬ)</w:t>
            </w:r>
          </w:p>
        </w:tc>
        <w:tc>
          <w:tcPr>
            <w:tcW w:w="900" w:type="pct"/>
            <w:vAlign w:val="center"/>
          </w:tcPr>
          <w:p w:rsidR="009B2923" w:rsidRPr="009B2923" w:rsidRDefault="009B2923" w:rsidP="001E5153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9B2923">
              <w:rPr>
                <w:rFonts w:ascii="Arial" w:hAnsi="Arial" w:cs="Arial"/>
                <w:szCs w:val="22"/>
              </w:rPr>
              <w:t>не более 1 единицы</w:t>
            </w:r>
          </w:p>
        </w:tc>
      </w:tr>
      <w:tr w:rsidR="009B2923" w:rsidRPr="00731318" w:rsidTr="00D17D49">
        <w:tc>
          <w:tcPr>
            <w:tcW w:w="1333" w:type="pct"/>
            <w:vAlign w:val="center"/>
          </w:tcPr>
          <w:p w:rsidR="009B2923" w:rsidRPr="009B2923" w:rsidRDefault="009B2923" w:rsidP="001E5153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 w:rsidRPr="009B2923">
              <w:rPr>
                <w:rFonts w:ascii="Arial" w:hAnsi="Arial" w:cs="Arial"/>
                <w:color w:val="000000" w:themeColor="text1"/>
                <w:szCs w:val="22"/>
              </w:rPr>
              <w:t>Руководитель подведомственного администрации казенного учреждения</w:t>
            </w:r>
          </w:p>
        </w:tc>
        <w:tc>
          <w:tcPr>
            <w:tcW w:w="923" w:type="pct"/>
            <w:vAlign w:val="center"/>
          </w:tcPr>
          <w:p w:rsidR="009B2923" w:rsidRPr="009B2923" w:rsidRDefault="009B2923" w:rsidP="001E5153">
            <w:pPr>
              <w:pStyle w:val="ConsPlusNormal"/>
              <w:rPr>
                <w:rFonts w:ascii="Arial" w:hAnsi="Arial" w:cs="Arial"/>
                <w:szCs w:val="22"/>
              </w:rPr>
            </w:pPr>
            <w:r w:rsidRPr="009B2923">
              <w:rPr>
                <w:rFonts w:ascii="Arial" w:hAnsi="Arial" w:cs="Arial"/>
                <w:szCs w:val="22"/>
              </w:rPr>
              <w:t>не более 1 единицы</w:t>
            </w:r>
          </w:p>
        </w:tc>
        <w:tc>
          <w:tcPr>
            <w:tcW w:w="1845" w:type="pct"/>
            <w:vMerge/>
          </w:tcPr>
          <w:p w:rsidR="009B2923" w:rsidRPr="009B2923" w:rsidRDefault="009B2923" w:rsidP="001E5153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900" w:type="pct"/>
            <w:vAlign w:val="center"/>
          </w:tcPr>
          <w:p w:rsidR="009B2923" w:rsidRPr="009B2923" w:rsidRDefault="009B2923" w:rsidP="001E5153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9B2923">
              <w:rPr>
                <w:rFonts w:ascii="Arial" w:hAnsi="Arial" w:cs="Arial"/>
                <w:szCs w:val="22"/>
              </w:rPr>
              <w:t>не более 1 единицы</w:t>
            </w:r>
          </w:p>
        </w:tc>
      </w:tr>
    </w:tbl>
    <w:p w:rsidR="009B2923" w:rsidRPr="00D66E98" w:rsidRDefault="009B2923" w:rsidP="009069F2">
      <w:pPr>
        <w:tabs>
          <w:tab w:val="left" w:pos="1134"/>
        </w:tabs>
        <w:jc w:val="center"/>
        <w:rPr>
          <w:b/>
          <w:i/>
          <w:sz w:val="22"/>
          <w:szCs w:val="22"/>
        </w:rPr>
      </w:pPr>
    </w:p>
    <w:p w:rsidR="009B2923" w:rsidRPr="009B2923" w:rsidRDefault="009B2923" w:rsidP="009B2923">
      <w:pPr>
        <w:pStyle w:val="a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Arial" w:hAnsi="Arial" w:cs="Arial"/>
          <w:b/>
          <w:bCs/>
          <w:i/>
        </w:rPr>
      </w:pPr>
      <w:r w:rsidRPr="009B2923">
        <w:rPr>
          <w:rFonts w:ascii="Arial" w:hAnsi="Arial" w:cs="Arial"/>
          <w:b/>
          <w:bCs/>
          <w:i/>
        </w:rPr>
        <w:t>7.</w:t>
      </w:r>
      <w:r w:rsidR="002A5B04">
        <w:rPr>
          <w:rFonts w:ascii="Arial" w:hAnsi="Arial" w:cs="Arial"/>
          <w:b/>
          <w:bCs/>
          <w:i/>
        </w:rPr>
        <w:t>4</w:t>
      </w:r>
      <w:r w:rsidRPr="009B2923">
        <w:rPr>
          <w:rFonts w:ascii="Arial" w:hAnsi="Arial" w:cs="Arial"/>
          <w:b/>
          <w:bCs/>
          <w:i/>
        </w:rPr>
        <w:t>.</w:t>
      </w:r>
      <w:r w:rsidR="00E56A00">
        <w:rPr>
          <w:rFonts w:ascii="Arial" w:hAnsi="Arial" w:cs="Arial"/>
          <w:b/>
          <w:bCs/>
          <w:i/>
        </w:rPr>
        <w:t xml:space="preserve"> </w:t>
      </w:r>
      <w:r w:rsidRPr="009B2923">
        <w:rPr>
          <w:rFonts w:ascii="Arial" w:hAnsi="Arial" w:cs="Arial"/>
          <w:b/>
          <w:bCs/>
          <w:i/>
        </w:rPr>
        <w:t>Нормативные затраты на приобретение автотранспортных средств</w:t>
      </w:r>
    </w:p>
    <w:p w:rsidR="009B2923" w:rsidRPr="009B2923" w:rsidRDefault="009B2923" w:rsidP="009B2923">
      <w:pPr>
        <w:tabs>
          <w:tab w:val="left" w:pos="1134"/>
        </w:tabs>
        <w:autoSpaceDE w:val="0"/>
        <w:autoSpaceDN w:val="0"/>
        <w:adjustRightInd w:val="0"/>
        <w:ind w:firstLine="709"/>
        <w:rPr>
          <w:rFonts w:cs="Arial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19"/>
        <w:gridCol w:w="2688"/>
        <w:gridCol w:w="7353"/>
      </w:tblGrid>
      <w:tr w:rsidR="009B2923" w:rsidRPr="009B2923" w:rsidTr="00D17D49">
        <w:tc>
          <w:tcPr>
            <w:tcW w:w="1552" w:type="pct"/>
            <w:vAlign w:val="center"/>
          </w:tcPr>
          <w:p w:rsidR="009B2923" w:rsidRPr="009B2923" w:rsidRDefault="009B2923" w:rsidP="001E5153">
            <w:pPr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9B2923">
              <w:rPr>
                <w:rFonts w:cs="Arial"/>
                <w:sz w:val="22"/>
                <w:szCs w:val="22"/>
              </w:rPr>
              <w:t>Должность</w:t>
            </w:r>
          </w:p>
        </w:tc>
        <w:tc>
          <w:tcPr>
            <w:tcW w:w="923" w:type="pct"/>
            <w:vAlign w:val="center"/>
          </w:tcPr>
          <w:p w:rsidR="009B2923" w:rsidRPr="009B2923" w:rsidRDefault="009B2923" w:rsidP="001E5153">
            <w:pPr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9B2923">
              <w:rPr>
                <w:rFonts w:cs="Arial"/>
                <w:sz w:val="22"/>
                <w:szCs w:val="22"/>
              </w:rPr>
              <w:t>Предельное количество автотранспортных средств</w:t>
            </w:r>
          </w:p>
        </w:tc>
        <w:tc>
          <w:tcPr>
            <w:tcW w:w="2525" w:type="pct"/>
            <w:vAlign w:val="center"/>
          </w:tcPr>
          <w:p w:rsidR="009B2923" w:rsidRPr="009B2923" w:rsidRDefault="009B2923" w:rsidP="001E5153">
            <w:pPr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9B2923">
              <w:rPr>
                <w:rFonts w:cs="Arial"/>
                <w:sz w:val="22"/>
                <w:szCs w:val="22"/>
              </w:rPr>
              <w:t>Характеристики и предельная цена</w:t>
            </w:r>
          </w:p>
        </w:tc>
      </w:tr>
      <w:tr w:rsidR="009B2923" w:rsidRPr="009B2923" w:rsidTr="00D17D49">
        <w:tc>
          <w:tcPr>
            <w:tcW w:w="1552" w:type="pct"/>
            <w:vAlign w:val="center"/>
          </w:tcPr>
          <w:p w:rsidR="009B2923" w:rsidRPr="009B2923" w:rsidRDefault="009B2923" w:rsidP="001E5153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9B2923">
              <w:rPr>
                <w:rFonts w:cs="Arial"/>
                <w:color w:val="000000" w:themeColor="text1"/>
                <w:sz w:val="22"/>
                <w:szCs w:val="22"/>
              </w:rPr>
              <w:t>Высшая и главная группа должностей муниципальной службы в администрации</w:t>
            </w:r>
          </w:p>
        </w:tc>
        <w:tc>
          <w:tcPr>
            <w:tcW w:w="923" w:type="pct"/>
            <w:vAlign w:val="center"/>
          </w:tcPr>
          <w:p w:rsidR="009B2923" w:rsidRPr="009B2923" w:rsidRDefault="009B2923" w:rsidP="001E5153">
            <w:pPr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9B2923">
              <w:rPr>
                <w:rFonts w:cs="Arial"/>
                <w:sz w:val="22"/>
                <w:szCs w:val="22"/>
              </w:rPr>
              <w:t>в соответствии с количеством должностей по штатному расписанию</w:t>
            </w:r>
          </w:p>
        </w:tc>
        <w:tc>
          <w:tcPr>
            <w:tcW w:w="2525" w:type="pct"/>
            <w:vMerge w:val="restart"/>
            <w:vAlign w:val="center"/>
          </w:tcPr>
          <w:p w:rsidR="009B2923" w:rsidRPr="009B2923" w:rsidRDefault="009B2923" w:rsidP="001E5153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9B2923">
              <w:rPr>
                <w:rFonts w:ascii="Arial" w:hAnsi="Arial" w:cs="Arial"/>
                <w:szCs w:val="22"/>
              </w:rPr>
              <w:t>В соответствии с утвержденными требованиями к закупаемым муниципальным органом и подведомственными ему организациями отдельным видам товаров, работ, услуг, включающие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(ВЕДОМСТВЕННЫЙ ПЕРЕЧЕНЬ)</w:t>
            </w:r>
          </w:p>
        </w:tc>
      </w:tr>
      <w:tr w:rsidR="009B2923" w:rsidRPr="009B2923" w:rsidTr="00D17D49">
        <w:tc>
          <w:tcPr>
            <w:tcW w:w="1552" w:type="pct"/>
            <w:vAlign w:val="center"/>
          </w:tcPr>
          <w:p w:rsidR="009B2923" w:rsidRPr="009B2923" w:rsidRDefault="009B2923" w:rsidP="001E5153">
            <w:pPr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9B2923">
              <w:rPr>
                <w:rFonts w:cs="Arial"/>
                <w:color w:val="000000" w:themeColor="text1"/>
                <w:sz w:val="22"/>
                <w:szCs w:val="22"/>
              </w:rPr>
              <w:t>Руководитель подведомственного администрации казенного учреждения</w:t>
            </w:r>
          </w:p>
        </w:tc>
        <w:tc>
          <w:tcPr>
            <w:tcW w:w="923" w:type="pct"/>
            <w:vAlign w:val="center"/>
          </w:tcPr>
          <w:p w:rsidR="009B2923" w:rsidRPr="009B2923" w:rsidRDefault="009B2923" w:rsidP="001E5153">
            <w:pPr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9B2923">
              <w:rPr>
                <w:rFonts w:cs="Arial"/>
                <w:sz w:val="22"/>
                <w:szCs w:val="22"/>
              </w:rPr>
              <w:t>не более 1 единицы</w:t>
            </w:r>
          </w:p>
        </w:tc>
        <w:tc>
          <w:tcPr>
            <w:tcW w:w="2525" w:type="pct"/>
            <w:vMerge/>
            <w:vAlign w:val="center"/>
          </w:tcPr>
          <w:p w:rsidR="009B2923" w:rsidRPr="009B2923" w:rsidRDefault="009B2923" w:rsidP="001E5153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:rsidR="009B2923" w:rsidRPr="009B2923" w:rsidRDefault="009B2923" w:rsidP="009B2923">
      <w:pPr>
        <w:rPr>
          <w:rFonts w:eastAsiaTheme="minorEastAsia" w:cs="Arial"/>
          <w:sz w:val="22"/>
          <w:szCs w:val="22"/>
        </w:rPr>
      </w:pPr>
    </w:p>
    <w:p w:rsidR="009B2923" w:rsidRPr="00E754D3" w:rsidRDefault="009B2923" w:rsidP="00D17D49">
      <w:pPr>
        <w:jc w:val="both"/>
        <w:rPr>
          <w:rFonts w:cs="Arial"/>
          <w:i/>
          <w:sz w:val="22"/>
          <w:szCs w:val="22"/>
        </w:rPr>
      </w:pPr>
      <w:r w:rsidRPr="00E754D3">
        <w:rPr>
          <w:rFonts w:eastAsiaTheme="minorEastAsia" w:cs="Arial"/>
          <w:i/>
          <w:sz w:val="22"/>
          <w:szCs w:val="22"/>
        </w:rPr>
        <w:t xml:space="preserve">Примечание: </w:t>
      </w:r>
      <w:r w:rsidRPr="00E754D3">
        <w:rPr>
          <w:rFonts w:cs="Arial"/>
          <w:i/>
          <w:sz w:val="22"/>
          <w:szCs w:val="22"/>
        </w:rPr>
        <w:t>Периодичность приобретения легковых автомобилей определяется максимальным сроком полезного использования и составляет 5 лет.</w:t>
      </w:r>
    </w:p>
    <w:p w:rsidR="009B2923" w:rsidRDefault="009B2923" w:rsidP="009069F2">
      <w:pPr>
        <w:shd w:val="clear" w:color="auto" w:fill="FFFFFF"/>
        <w:rPr>
          <w:rFonts w:cs="Arial"/>
          <w:b/>
          <w:color w:val="333333"/>
          <w:sz w:val="22"/>
          <w:szCs w:val="22"/>
        </w:rPr>
      </w:pPr>
    </w:p>
    <w:p w:rsidR="002A5B04" w:rsidRPr="002A5B04" w:rsidRDefault="002A5B04" w:rsidP="002A5B04">
      <w:pPr>
        <w:pStyle w:val="af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Arial" w:eastAsia="Times New Roman" w:hAnsi="Arial" w:cs="Arial"/>
          <w:b/>
          <w:bCs/>
          <w:i/>
          <w:lang w:eastAsia="ru-RU"/>
        </w:rPr>
      </w:pPr>
      <w:r>
        <w:rPr>
          <w:rFonts w:ascii="Arial" w:hAnsi="Arial" w:cs="Arial"/>
          <w:b/>
          <w:i/>
        </w:rPr>
        <w:t xml:space="preserve">7.5. </w:t>
      </w:r>
      <w:r w:rsidRPr="002A5B04">
        <w:rPr>
          <w:rFonts w:ascii="Arial" w:hAnsi="Arial" w:cs="Arial"/>
          <w:b/>
          <w:i/>
        </w:rPr>
        <w:t>Нормативные затраты на приобретение</w:t>
      </w:r>
      <w:r w:rsidRPr="002A5B04">
        <w:rPr>
          <w:rFonts w:ascii="Arial" w:eastAsia="Times New Roman" w:hAnsi="Arial" w:cs="Arial"/>
          <w:b/>
          <w:bCs/>
          <w:i/>
          <w:lang w:eastAsia="ru-RU"/>
        </w:rPr>
        <w:t xml:space="preserve"> рабочих станций</w:t>
      </w:r>
    </w:p>
    <w:p w:rsidR="002A5B04" w:rsidRPr="002A5B04" w:rsidRDefault="002A5B04" w:rsidP="002A5B04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00"/>
        <w:gridCol w:w="2685"/>
        <w:gridCol w:w="2120"/>
        <w:gridCol w:w="3110"/>
        <w:gridCol w:w="2545"/>
      </w:tblGrid>
      <w:tr w:rsidR="002A5B04" w:rsidRPr="002A5B04" w:rsidTr="00D17D49">
        <w:tc>
          <w:tcPr>
            <w:tcW w:w="1408" w:type="pct"/>
            <w:vAlign w:val="center"/>
          </w:tcPr>
          <w:p w:rsidR="002A5B04" w:rsidRPr="002A5B04" w:rsidRDefault="002A5B04" w:rsidP="001E51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t>Должность</w:t>
            </w:r>
          </w:p>
        </w:tc>
        <w:tc>
          <w:tcPr>
            <w:tcW w:w="922" w:type="pct"/>
            <w:vAlign w:val="center"/>
          </w:tcPr>
          <w:p w:rsidR="002A5B04" w:rsidRPr="002A5B04" w:rsidRDefault="002A5B04" w:rsidP="001E51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t xml:space="preserve">Предельное количество </w:t>
            </w:r>
            <w:r w:rsidRPr="002A5B04">
              <w:rPr>
                <w:rFonts w:cs="Arial"/>
                <w:sz w:val="22"/>
                <w:szCs w:val="22"/>
              </w:rPr>
              <w:lastRenderedPageBreak/>
              <w:t>рабочих станций</w:t>
            </w:r>
          </w:p>
        </w:tc>
        <w:tc>
          <w:tcPr>
            <w:tcW w:w="728" w:type="pct"/>
            <w:vAlign w:val="center"/>
          </w:tcPr>
          <w:p w:rsidR="002A5B04" w:rsidRPr="002A5B04" w:rsidRDefault="002A5B04" w:rsidP="001E51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lastRenderedPageBreak/>
              <w:t xml:space="preserve">Срок полезного </w:t>
            </w:r>
            <w:r w:rsidRPr="002A5B04">
              <w:rPr>
                <w:rFonts w:cs="Arial"/>
                <w:sz w:val="22"/>
                <w:szCs w:val="22"/>
              </w:rPr>
              <w:lastRenderedPageBreak/>
              <w:t>использования оборудования в годах</w:t>
            </w:r>
          </w:p>
        </w:tc>
        <w:tc>
          <w:tcPr>
            <w:tcW w:w="1068" w:type="pct"/>
            <w:vAlign w:val="center"/>
          </w:tcPr>
          <w:p w:rsidR="002A5B04" w:rsidRPr="002A5B04" w:rsidRDefault="002A5B04" w:rsidP="001E51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lastRenderedPageBreak/>
              <w:t xml:space="preserve">Характеристики и </w:t>
            </w:r>
            <w:r w:rsidRPr="002A5B04">
              <w:rPr>
                <w:rFonts w:cs="Arial"/>
                <w:sz w:val="22"/>
                <w:szCs w:val="22"/>
              </w:rPr>
              <w:lastRenderedPageBreak/>
              <w:t>предельная цена</w:t>
            </w:r>
          </w:p>
        </w:tc>
        <w:tc>
          <w:tcPr>
            <w:tcW w:w="874" w:type="pct"/>
            <w:vAlign w:val="center"/>
          </w:tcPr>
          <w:p w:rsidR="002A5B04" w:rsidRPr="002A5B04" w:rsidRDefault="002A5B04" w:rsidP="001E51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lastRenderedPageBreak/>
              <w:t xml:space="preserve">Предельная цена </w:t>
            </w:r>
            <w:r w:rsidRPr="002A5B04">
              <w:rPr>
                <w:rFonts w:cs="Arial"/>
                <w:sz w:val="22"/>
                <w:szCs w:val="22"/>
              </w:rPr>
              <w:lastRenderedPageBreak/>
              <w:t>обслуживания единицы рабочей станции, руб./год</w:t>
            </w:r>
          </w:p>
        </w:tc>
      </w:tr>
      <w:tr w:rsidR="002A5B04" w:rsidRPr="002A5B04" w:rsidTr="00D17D49">
        <w:tc>
          <w:tcPr>
            <w:tcW w:w="1408" w:type="pct"/>
            <w:vAlign w:val="center"/>
          </w:tcPr>
          <w:p w:rsidR="002A5B04" w:rsidRPr="002A5B04" w:rsidRDefault="002A5B04" w:rsidP="001E5153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color w:val="000000" w:themeColor="text1"/>
                <w:sz w:val="22"/>
                <w:szCs w:val="22"/>
              </w:rPr>
              <w:lastRenderedPageBreak/>
              <w:t>Высшая и главная группа должностей муниципальной службы в администрации</w:t>
            </w:r>
          </w:p>
        </w:tc>
        <w:tc>
          <w:tcPr>
            <w:tcW w:w="922" w:type="pct"/>
            <w:vAlign w:val="center"/>
          </w:tcPr>
          <w:p w:rsidR="002A5B04" w:rsidRPr="002A5B04" w:rsidRDefault="002A5B04" w:rsidP="001E5153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t>1 ед. рабочей станции, клавиатура, манипулятор «мышь»</w:t>
            </w:r>
          </w:p>
        </w:tc>
        <w:tc>
          <w:tcPr>
            <w:tcW w:w="728" w:type="pct"/>
            <w:vAlign w:val="center"/>
          </w:tcPr>
          <w:p w:rsidR="002A5B04" w:rsidRPr="002A5B04" w:rsidRDefault="002A5B04" w:rsidP="001E51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068" w:type="pct"/>
            <w:vMerge w:val="restart"/>
            <w:vAlign w:val="center"/>
          </w:tcPr>
          <w:p w:rsidR="002A5B04" w:rsidRPr="002A5B04" w:rsidRDefault="002A5B04" w:rsidP="001E51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t>В соответствии с утвержденными требованиями к закупаемым муниципальным органом и подведомственными ему организациями отдельным видам товаров, работ, услуг, включающие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(ВЕДОМСТВЕННЫЙ ПЕРЕЧЕНЬ)</w:t>
            </w:r>
          </w:p>
        </w:tc>
        <w:tc>
          <w:tcPr>
            <w:tcW w:w="874" w:type="pct"/>
            <w:vAlign w:val="center"/>
          </w:tcPr>
          <w:p w:rsidR="002A5B04" w:rsidRPr="002A5B04" w:rsidRDefault="002A5B04" w:rsidP="002A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  <w:lang w:val="en-US"/>
              </w:rPr>
              <w:t>1</w:t>
            </w:r>
            <w:r w:rsidR="002A5079">
              <w:rPr>
                <w:rFonts w:cs="Arial"/>
                <w:sz w:val="22"/>
                <w:szCs w:val="22"/>
                <w:lang w:val="en-US"/>
              </w:rPr>
              <w:t> </w:t>
            </w:r>
            <w:r w:rsidRPr="002A5B04">
              <w:rPr>
                <w:rFonts w:cs="Arial"/>
                <w:sz w:val="22"/>
                <w:szCs w:val="22"/>
                <w:lang w:val="en-US"/>
              </w:rPr>
              <w:t>0</w:t>
            </w:r>
            <w:r w:rsidRPr="002A5B04">
              <w:rPr>
                <w:rFonts w:cs="Arial"/>
                <w:sz w:val="22"/>
                <w:szCs w:val="22"/>
              </w:rPr>
              <w:t>00</w:t>
            </w:r>
          </w:p>
        </w:tc>
      </w:tr>
      <w:tr w:rsidR="002A5B04" w:rsidRPr="002A5B04" w:rsidTr="00D17D49">
        <w:tc>
          <w:tcPr>
            <w:tcW w:w="1408" w:type="pct"/>
            <w:vAlign w:val="center"/>
          </w:tcPr>
          <w:p w:rsidR="002A5B04" w:rsidRPr="002A5B04" w:rsidRDefault="002A5B04" w:rsidP="001E5153">
            <w:pPr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color w:val="000000" w:themeColor="text1"/>
                <w:sz w:val="22"/>
                <w:szCs w:val="22"/>
              </w:rPr>
              <w:t>Ведущая, старшая и младшая группа должностей муниципальной службы, обеспечивающие должности в администрации</w:t>
            </w:r>
          </w:p>
        </w:tc>
        <w:tc>
          <w:tcPr>
            <w:tcW w:w="922" w:type="pct"/>
            <w:vAlign w:val="center"/>
          </w:tcPr>
          <w:p w:rsidR="002A5B04" w:rsidRPr="002A5B04" w:rsidRDefault="002A5B04" w:rsidP="001E5153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t>1 ед. рабочей станции, клавиатура, манипулятор «мышь»</w:t>
            </w:r>
          </w:p>
        </w:tc>
        <w:tc>
          <w:tcPr>
            <w:tcW w:w="728" w:type="pct"/>
            <w:vAlign w:val="center"/>
          </w:tcPr>
          <w:p w:rsidR="002A5B04" w:rsidRPr="002A5B04" w:rsidRDefault="002A5B04" w:rsidP="001E51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068" w:type="pct"/>
            <w:vMerge/>
            <w:vAlign w:val="center"/>
          </w:tcPr>
          <w:p w:rsidR="002A5B04" w:rsidRPr="002A5B04" w:rsidRDefault="002A5B04" w:rsidP="001E5153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874" w:type="pct"/>
            <w:vAlign w:val="center"/>
          </w:tcPr>
          <w:p w:rsidR="002A5B04" w:rsidRPr="002A5B04" w:rsidRDefault="002A5B04" w:rsidP="002A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  <w:lang w:val="en-US"/>
              </w:rPr>
              <w:t>1</w:t>
            </w:r>
            <w:r w:rsidR="002A5079">
              <w:rPr>
                <w:rFonts w:cs="Arial"/>
                <w:sz w:val="22"/>
                <w:szCs w:val="22"/>
                <w:lang w:val="en-US"/>
              </w:rPr>
              <w:t> </w:t>
            </w:r>
            <w:r w:rsidRPr="002A5B04">
              <w:rPr>
                <w:rFonts w:cs="Arial"/>
                <w:sz w:val="22"/>
                <w:szCs w:val="22"/>
                <w:lang w:val="en-US"/>
              </w:rPr>
              <w:t>0</w:t>
            </w:r>
            <w:r w:rsidRPr="002A5B04">
              <w:rPr>
                <w:rFonts w:cs="Arial"/>
                <w:sz w:val="22"/>
                <w:szCs w:val="22"/>
              </w:rPr>
              <w:t>00</w:t>
            </w:r>
          </w:p>
        </w:tc>
      </w:tr>
      <w:tr w:rsidR="002A5B04" w:rsidRPr="002A5B04" w:rsidTr="00D17D49">
        <w:tc>
          <w:tcPr>
            <w:tcW w:w="1408" w:type="pct"/>
            <w:vAlign w:val="center"/>
          </w:tcPr>
          <w:p w:rsidR="002A5B04" w:rsidRPr="002A5B04" w:rsidRDefault="002A5B04" w:rsidP="001E5153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color w:val="000000" w:themeColor="text1"/>
                <w:sz w:val="22"/>
                <w:szCs w:val="22"/>
              </w:rPr>
              <w:t>Руководитель подведомственного администрации казенного учреждения</w:t>
            </w:r>
          </w:p>
        </w:tc>
        <w:tc>
          <w:tcPr>
            <w:tcW w:w="922" w:type="pct"/>
            <w:vAlign w:val="center"/>
          </w:tcPr>
          <w:p w:rsidR="002A5B04" w:rsidRPr="002A5B04" w:rsidRDefault="002A5B04" w:rsidP="001E5153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t>1 ед. рабочей станции, клавиатура, манипулятор «мышь»</w:t>
            </w:r>
          </w:p>
        </w:tc>
        <w:tc>
          <w:tcPr>
            <w:tcW w:w="728" w:type="pct"/>
            <w:vAlign w:val="center"/>
          </w:tcPr>
          <w:p w:rsidR="002A5B04" w:rsidRPr="002A5B04" w:rsidRDefault="002A5B04" w:rsidP="001E51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068" w:type="pct"/>
            <w:vMerge/>
            <w:vAlign w:val="center"/>
          </w:tcPr>
          <w:p w:rsidR="002A5B04" w:rsidRPr="002A5B04" w:rsidRDefault="002A5B04" w:rsidP="001E5153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874" w:type="pct"/>
            <w:vAlign w:val="center"/>
          </w:tcPr>
          <w:p w:rsidR="002A5B04" w:rsidRPr="002A5B04" w:rsidRDefault="002A5B04" w:rsidP="002A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  <w:lang w:val="en-US"/>
              </w:rPr>
              <w:t>1</w:t>
            </w:r>
            <w:r w:rsidR="002A5079">
              <w:rPr>
                <w:rFonts w:cs="Arial"/>
                <w:sz w:val="22"/>
                <w:szCs w:val="22"/>
                <w:lang w:val="en-US"/>
              </w:rPr>
              <w:t> </w:t>
            </w:r>
            <w:r w:rsidRPr="002A5B04">
              <w:rPr>
                <w:rFonts w:cs="Arial"/>
                <w:sz w:val="22"/>
                <w:szCs w:val="22"/>
                <w:lang w:val="en-US"/>
              </w:rPr>
              <w:t>0</w:t>
            </w:r>
            <w:r w:rsidRPr="002A5B04">
              <w:rPr>
                <w:rFonts w:cs="Arial"/>
                <w:sz w:val="22"/>
                <w:szCs w:val="22"/>
              </w:rPr>
              <w:t>00</w:t>
            </w:r>
          </w:p>
        </w:tc>
      </w:tr>
      <w:tr w:rsidR="002A5B04" w:rsidRPr="002A5B04" w:rsidTr="00D17D49">
        <w:tc>
          <w:tcPr>
            <w:tcW w:w="1408" w:type="pct"/>
            <w:vAlign w:val="center"/>
          </w:tcPr>
          <w:p w:rsidR="002A5B04" w:rsidRPr="002A5B04" w:rsidRDefault="002A5B04" w:rsidP="001E5153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color w:val="000000" w:themeColor="text1"/>
                <w:sz w:val="22"/>
                <w:szCs w:val="22"/>
              </w:rPr>
              <w:t>Работники, не являющиеся руководителем подведомственного администрации казенного учреждения</w:t>
            </w:r>
          </w:p>
        </w:tc>
        <w:tc>
          <w:tcPr>
            <w:tcW w:w="922" w:type="pct"/>
            <w:vAlign w:val="center"/>
          </w:tcPr>
          <w:p w:rsidR="002A5B04" w:rsidRPr="002A5B04" w:rsidRDefault="002A5B04" w:rsidP="001E5153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t>1 ед. рабочей станции, клавиатура, манипулятор «мышь»</w:t>
            </w:r>
          </w:p>
        </w:tc>
        <w:tc>
          <w:tcPr>
            <w:tcW w:w="728" w:type="pct"/>
            <w:vAlign w:val="center"/>
          </w:tcPr>
          <w:p w:rsidR="002A5B04" w:rsidRPr="002A5B04" w:rsidRDefault="002A5B04" w:rsidP="001E51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068" w:type="pct"/>
            <w:vMerge/>
            <w:vAlign w:val="center"/>
          </w:tcPr>
          <w:p w:rsidR="002A5B04" w:rsidRPr="002A5B04" w:rsidRDefault="002A5B04" w:rsidP="001E5153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874" w:type="pct"/>
            <w:vAlign w:val="center"/>
          </w:tcPr>
          <w:p w:rsidR="002A5B04" w:rsidRPr="002A5079" w:rsidRDefault="002A5079" w:rsidP="002A5079">
            <w:pPr>
              <w:pStyle w:val="af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2A5079">
              <w:rPr>
                <w:rFonts w:ascii="Arial" w:hAnsi="Arial" w:cs="Arial"/>
                <w:lang w:val="en-US"/>
              </w:rPr>
              <w:t>1 0</w:t>
            </w:r>
            <w:r w:rsidRPr="002A5079">
              <w:rPr>
                <w:rFonts w:ascii="Arial" w:hAnsi="Arial" w:cs="Arial"/>
              </w:rPr>
              <w:t>00</w:t>
            </w:r>
          </w:p>
        </w:tc>
      </w:tr>
    </w:tbl>
    <w:p w:rsidR="002A5B04" w:rsidRPr="002A5B04" w:rsidRDefault="002A5B04" w:rsidP="002A5B04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2"/>
          <w:szCs w:val="22"/>
        </w:rPr>
      </w:pPr>
    </w:p>
    <w:p w:rsidR="002A5B04" w:rsidRPr="002A5B04" w:rsidRDefault="002A5B04" w:rsidP="002A5B04">
      <w:pPr>
        <w:pStyle w:val="af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Arial" w:eastAsia="Times New Roman" w:hAnsi="Arial" w:cs="Arial"/>
          <w:b/>
          <w:bCs/>
          <w:i/>
          <w:lang w:eastAsia="ru-RU"/>
        </w:rPr>
      </w:pPr>
      <w:r>
        <w:rPr>
          <w:rFonts w:ascii="Arial" w:hAnsi="Arial" w:cs="Arial"/>
          <w:b/>
          <w:i/>
        </w:rPr>
        <w:t xml:space="preserve">7.6. </w:t>
      </w:r>
      <w:r w:rsidRPr="002A5B04">
        <w:rPr>
          <w:rFonts w:ascii="Arial" w:hAnsi="Arial" w:cs="Arial"/>
          <w:b/>
          <w:i/>
        </w:rPr>
        <w:t>Нормативные затраты на приобретение</w:t>
      </w:r>
      <w:r w:rsidRPr="002A5B04">
        <w:rPr>
          <w:rFonts w:ascii="Arial" w:eastAsia="Times New Roman" w:hAnsi="Arial" w:cs="Arial"/>
          <w:bCs/>
          <w:lang w:eastAsia="ru-RU"/>
        </w:rPr>
        <w:t xml:space="preserve"> </w:t>
      </w:r>
      <w:r w:rsidRPr="002A5B04">
        <w:rPr>
          <w:rFonts w:ascii="Arial" w:eastAsia="Times New Roman" w:hAnsi="Arial" w:cs="Arial"/>
          <w:b/>
          <w:bCs/>
          <w:i/>
          <w:lang w:eastAsia="ru-RU"/>
        </w:rPr>
        <w:t>периферийного оборудования (принтеры, сканеры, МФУ)</w:t>
      </w:r>
    </w:p>
    <w:p w:rsidR="002A5B04" w:rsidRPr="002A5B04" w:rsidRDefault="002A5B04" w:rsidP="002A5B04">
      <w:pPr>
        <w:rPr>
          <w:rFonts w:cs="Arial"/>
          <w:b/>
          <w:bCs/>
          <w:i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97"/>
        <w:gridCol w:w="2688"/>
        <w:gridCol w:w="2123"/>
        <w:gridCol w:w="3110"/>
        <w:gridCol w:w="2542"/>
      </w:tblGrid>
      <w:tr w:rsidR="002A5B04" w:rsidRPr="002A5B04" w:rsidTr="00D17D49">
        <w:tc>
          <w:tcPr>
            <w:tcW w:w="1407" w:type="pct"/>
            <w:vAlign w:val="center"/>
          </w:tcPr>
          <w:p w:rsidR="002A5B04" w:rsidRPr="002A5B04" w:rsidRDefault="002A5B04" w:rsidP="001E5153">
            <w:pPr>
              <w:jc w:val="center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t>Должность</w:t>
            </w:r>
          </w:p>
        </w:tc>
        <w:tc>
          <w:tcPr>
            <w:tcW w:w="923" w:type="pct"/>
            <w:vAlign w:val="center"/>
          </w:tcPr>
          <w:p w:rsidR="002A5B04" w:rsidRPr="002A5B04" w:rsidRDefault="002A5B04" w:rsidP="001E5153">
            <w:pPr>
              <w:jc w:val="center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t>Предельное количество оргтехники</w:t>
            </w:r>
          </w:p>
        </w:tc>
        <w:tc>
          <w:tcPr>
            <w:tcW w:w="729" w:type="pct"/>
            <w:vAlign w:val="center"/>
          </w:tcPr>
          <w:p w:rsidR="002A5B04" w:rsidRPr="002A5B04" w:rsidRDefault="002A5B04" w:rsidP="001E5153">
            <w:pPr>
              <w:jc w:val="center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t>Срок полезного использования оборудования в годах</w:t>
            </w:r>
          </w:p>
        </w:tc>
        <w:tc>
          <w:tcPr>
            <w:tcW w:w="1068" w:type="pct"/>
            <w:vAlign w:val="center"/>
          </w:tcPr>
          <w:p w:rsidR="002A5B04" w:rsidRPr="002A5B04" w:rsidRDefault="002A5B04" w:rsidP="001E5153">
            <w:pPr>
              <w:jc w:val="center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t>Характеристики и предельная цена</w:t>
            </w:r>
          </w:p>
        </w:tc>
        <w:tc>
          <w:tcPr>
            <w:tcW w:w="874" w:type="pct"/>
            <w:vAlign w:val="center"/>
          </w:tcPr>
          <w:p w:rsidR="002A5B04" w:rsidRPr="002A5B04" w:rsidRDefault="002A5B04" w:rsidP="001E5153">
            <w:pPr>
              <w:jc w:val="center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t>Предельная цена обслуживания единицы оборудования, руб./год</w:t>
            </w:r>
          </w:p>
        </w:tc>
      </w:tr>
      <w:tr w:rsidR="002A5B04" w:rsidRPr="002A5B04" w:rsidTr="00D17D49">
        <w:tc>
          <w:tcPr>
            <w:tcW w:w="1407" w:type="pct"/>
            <w:vAlign w:val="center"/>
          </w:tcPr>
          <w:p w:rsidR="002A5B04" w:rsidRPr="002A5B04" w:rsidRDefault="002A5B04" w:rsidP="001E5153">
            <w:pPr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color w:val="000000" w:themeColor="text1"/>
                <w:sz w:val="22"/>
                <w:szCs w:val="22"/>
              </w:rPr>
              <w:t>Высшая и главная группа должностей муниципальной службы в администрации</w:t>
            </w:r>
          </w:p>
        </w:tc>
        <w:tc>
          <w:tcPr>
            <w:tcW w:w="923" w:type="pct"/>
            <w:vAlign w:val="center"/>
          </w:tcPr>
          <w:p w:rsidR="002A5B04" w:rsidRPr="002A5B04" w:rsidRDefault="002A5B04" w:rsidP="001E5153">
            <w:pPr>
              <w:jc w:val="center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t>2 ед.</w:t>
            </w:r>
          </w:p>
        </w:tc>
        <w:tc>
          <w:tcPr>
            <w:tcW w:w="729" w:type="pct"/>
            <w:vAlign w:val="center"/>
          </w:tcPr>
          <w:p w:rsidR="002A5B04" w:rsidRPr="002A5B04" w:rsidRDefault="002A5B04" w:rsidP="001E5153">
            <w:pPr>
              <w:jc w:val="center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068" w:type="pct"/>
            <w:vMerge w:val="restart"/>
            <w:vAlign w:val="center"/>
          </w:tcPr>
          <w:p w:rsidR="002A5B04" w:rsidRPr="002A5B04" w:rsidRDefault="002A5B04" w:rsidP="001E5153">
            <w:pPr>
              <w:jc w:val="center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t xml:space="preserve">В соответствии с утвержденными требованиями к закупаемым муниципальным органом и подведомственными ему </w:t>
            </w:r>
            <w:r w:rsidRPr="002A5B04">
              <w:rPr>
                <w:rFonts w:cs="Arial"/>
                <w:sz w:val="22"/>
                <w:szCs w:val="22"/>
              </w:rPr>
              <w:lastRenderedPageBreak/>
              <w:t>организациями отдельным видам товаров, работ, услуг, включающие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(ВЕДОМСТВЕННЫЙ ПЕРЕЧЕНЬ)</w:t>
            </w:r>
          </w:p>
        </w:tc>
        <w:tc>
          <w:tcPr>
            <w:tcW w:w="874" w:type="pct"/>
            <w:vAlign w:val="center"/>
          </w:tcPr>
          <w:p w:rsidR="002A5B04" w:rsidRPr="002A5B04" w:rsidRDefault="002A5B04" w:rsidP="00F72140">
            <w:pPr>
              <w:jc w:val="center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lastRenderedPageBreak/>
              <w:t>2</w:t>
            </w:r>
            <w:r w:rsidR="00F72140">
              <w:rPr>
                <w:rFonts w:cs="Arial"/>
                <w:sz w:val="22"/>
                <w:szCs w:val="22"/>
                <w:lang w:val="en-US"/>
              </w:rPr>
              <w:t> </w:t>
            </w:r>
            <w:r w:rsidRPr="002A5B04">
              <w:rPr>
                <w:rFonts w:cs="Arial"/>
                <w:sz w:val="22"/>
                <w:szCs w:val="22"/>
              </w:rPr>
              <w:t>00</w:t>
            </w:r>
            <w:r w:rsidRPr="002A5B04">
              <w:rPr>
                <w:rFonts w:cs="Arial"/>
                <w:sz w:val="22"/>
                <w:szCs w:val="22"/>
                <w:lang w:val="en-US"/>
              </w:rPr>
              <w:t>0</w:t>
            </w:r>
            <w:r w:rsidR="00F72140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2A5B04" w:rsidRPr="002A5B04" w:rsidTr="00D17D49">
        <w:tc>
          <w:tcPr>
            <w:tcW w:w="1407" w:type="pct"/>
            <w:vAlign w:val="center"/>
          </w:tcPr>
          <w:p w:rsidR="002A5B04" w:rsidRPr="002A5B04" w:rsidRDefault="002A5B04" w:rsidP="001E5153">
            <w:pPr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color w:val="000000" w:themeColor="text1"/>
                <w:sz w:val="22"/>
                <w:szCs w:val="22"/>
              </w:rPr>
              <w:t xml:space="preserve">Ведущая, старшая и младшая группа должностей муниципальной службы, </w:t>
            </w:r>
            <w:r w:rsidRPr="002A5B04">
              <w:rPr>
                <w:rFonts w:cs="Arial"/>
                <w:color w:val="000000" w:themeColor="text1"/>
                <w:sz w:val="22"/>
                <w:szCs w:val="22"/>
              </w:rPr>
              <w:lastRenderedPageBreak/>
              <w:t>обеспечивающие должности в администрации</w:t>
            </w:r>
          </w:p>
        </w:tc>
        <w:tc>
          <w:tcPr>
            <w:tcW w:w="923" w:type="pct"/>
            <w:vAlign w:val="center"/>
          </w:tcPr>
          <w:p w:rsidR="002A5B04" w:rsidRPr="002A5B04" w:rsidRDefault="002A5B04" w:rsidP="001E5153">
            <w:pPr>
              <w:jc w:val="center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lastRenderedPageBreak/>
              <w:t>1 ед.</w:t>
            </w:r>
          </w:p>
        </w:tc>
        <w:tc>
          <w:tcPr>
            <w:tcW w:w="729" w:type="pct"/>
            <w:vAlign w:val="center"/>
          </w:tcPr>
          <w:p w:rsidR="002A5B04" w:rsidRPr="002A5B04" w:rsidRDefault="002A5B04" w:rsidP="001E5153">
            <w:pPr>
              <w:jc w:val="center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068" w:type="pct"/>
            <w:vMerge/>
          </w:tcPr>
          <w:p w:rsidR="002A5B04" w:rsidRPr="002A5B04" w:rsidRDefault="002A5B04" w:rsidP="001E5153">
            <w:pPr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874" w:type="pct"/>
            <w:vAlign w:val="center"/>
          </w:tcPr>
          <w:p w:rsidR="002A5B04" w:rsidRPr="002A5B04" w:rsidRDefault="002A5B04" w:rsidP="00F72140">
            <w:pPr>
              <w:jc w:val="center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t>2</w:t>
            </w:r>
            <w:r w:rsidR="00F72140">
              <w:rPr>
                <w:rFonts w:cs="Arial"/>
                <w:sz w:val="22"/>
                <w:szCs w:val="22"/>
                <w:lang w:val="en-US"/>
              </w:rPr>
              <w:t> </w:t>
            </w:r>
            <w:r w:rsidRPr="002A5B04">
              <w:rPr>
                <w:rFonts w:cs="Arial"/>
                <w:sz w:val="22"/>
                <w:szCs w:val="22"/>
              </w:rPr>
              <w:t>00</w:t>
            </w:r>
            <w:r w:rsidRPr="002A5B04">
              <w:rPr>
                <w:rFonts w:cs="Arial"/>
                <w:sz w:val="22"/>
                <w:szCs w:val="22"/>
                <w:lang w:val="en-US"/>
              </w:rPr>
              <w:t>0</w:t>
            </w:r>
            <w:r w:rsidR="00F72140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2A5B04" w:rsidRPr="002A5B04" w:rsidTr="00D17D49">
        <w:tc>
          <w:tcPr>
            <w:tcW w:w="1407" w:type="pct"/>
            <w:vAlign w:val="center"/>
          </w:tcPr>
          <w:p w:rsidR="002A5B04" w:rsidRPr="002A5B04" w:rsidRDefault="002A5B04" w:rsidP="001E5153">
            <w:pPr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color w:val="000000" w:themeColor="text1"/>
                <w:sz w:val="22"/>
                <w:szCs w:val="22"/>
              </w:rPr>
              <w:lastRenderedPageBreak/>
              <w:t>Руководитель подведомственного администрации казенного учреждения</w:t>
            </w:r>
          </w:p>
        </w:tc>
        <w:tc>
          <w:tcPr>
            <w:tcW w:w="923" w:type="pct"/>
            <w:vAlign w:val="center"/>
          </w:tcPr>
          <w:p w:rsidR="002A5B04" w:rsidRPr="002A5B04" w:rsidRDefault="002A5B04" w:rsidP="001E5153">
            <w:pPr>
              <w:jc w:val="center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t>2 ед.</w:t>
            </w:r>
          </w:p>
        </w:tc>
        <w:tc>
          <w:tcPr>
            <w:tcW w:w="729" w:type="pct"/>
            <w:vAlign w:val="center"/>
          </w:tcPr>
          <w:p w:rsidR="002A5B04" w:rsidRPr="002A5B04" w:rsidRDefault="002A5B04" w:rsidP="001E5153">
            <w:pPr>
              <w:jc w:val="center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068" w:type="pct"/>
            <w:vMerge/>
          </w:tcPr>
          <w:p w:rsidR="002A5B04" w:rsidRPr="002A5B04" w:rsidRDefault="002A5B04" w:rsidP="001E5153">
            <w:pPr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874" w:type="pct"/>
            <w:vAlign w:val="center"/>
          </w:tcPr>
          <w:p w:rsidR="002A5B04" w:rsidRPr="002A5B04" w:rsidRDefault="002A5B04" w:rsidP="00F72140">
            <w:pPr>
              <w:jc w:val="center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t>2</w:t>
            </w:r>
            <w:r w:rsidR="00F72140">
              <w:rPr>
                <w:rFonts w:cs="Arial"/>
                <w:sz w:val="22"/>
                <w:szCs w:val="22"/>
                <w:lang w:val="en-US"/>
              </w:rPr>
              <w:t> </w:t>
            </w:r>
            <w:r w:rsidRPr="002A5B04">
              <w:rPr>
                <w:rFonts w:cs="Arial"/>
                <w:sz w:val="22"/>
                <w:szCs w:val="22"/>
              </w:rPr>
              <w:t>00</w:t>
            </w:r>
            <w:r w:rsidRPr="002A5B04">
              <w:rPr>
                <w:rFonts w:cs="Arial"/>
                <w:sz w:val="22"/>
                <w:szCs w:val="22"/>
                <w:lang w:val="en-US"/>
              </w:rPr>
              <w:t>0</w:t>
            </w:r>
            <w:r w:rsidR="00F72140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2A5B04" w:rsidRPr="002A5B04" w:rsidTr="00D17D49">
        <w:tc>
          <w:tcPr>
            <w:tcW w:w="1407" w:type="pct"/>
            <w:vAlign w:val="center"/>
          </w:tcPr>
          <w:p w:rsidR="002A5B04" w:rsidRPr="002A5B04" w:rsidRDefault="002A5B04" w:rsidP="001E5153">
            <w:pPr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color w:val="000000" w:themeColor="text1"/>
                <w:sz w:val="22"/>
                <w:szCs w:val="22"/>
              </w:rPr>
              <w:t>Работники, не являющиеся руководителем подведомственного администрации казенного учреждения</w:t>
            </w:r>
          </w:p>
        </w:tc>
        <w:tc>
          <w:tcPr>
            <w:tcW w:w="923" w:type="pct"/>
            <w:vAlign w:val="center"/>
          </w:tcPr>
          <w:p w:rsidR="002A5B04" w:rsidRPr="002A5B04" w:rsidRDefault="002A5B04" w:rsidP="001E5153">
            <w:pPr>
              <w:jc w:val="center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t>1 ед.</w:t>
            </w:r>
          </w:p>
        </w:tc>
        <w:tc>
          <w:tcPr>
            <w:tcW w:w="729" w:type="pct"/>
            <w:vAlign w:val="center"/>
          </w:tcPr>
          <w:p w:rsidR="002A5B04" w:rsidRPr="002A5B04" w:rsidRDefault="002A5B04" w:rsidP="001E5153">
            <w:pPr>
              <w:jc w:val="center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068" w:type="pct"/>
            <w:vMerge/>
          </w:tcPr>
          <w:p w:rsidR="002A5B04" w:rsidRPr="002A5B04" w:rsidRDefault="002A5B04" w:rsidP="001E5153">
            <w:pPr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874" w:type="pct"/>
            <w:vAlign w:val="center"/>
          </w:tcPr>
          <w:p w:rsidR="002A5B04" w:rsidRPr="002A5B04" w:rsidRDefault="002A5B04" w:rsidP="00F72140">
            <w:pPr>
              <w:jc w:val="center"/>
              <w:rPr>
                <w:rFonts w:cs="Arial"/>
                <w:sz w:val="22"/>
                <w:szCs w:val="22"/>
              </w:rPr>
            </w:pPr>
            <w:r w:rsidRPr="002A5B04">
              <w:rPr>
                <w:rFonts w:cs="Arial"/>
                <w:sz w:val="22"/>
                <w:szCs w:val="22"/>
              </w:rPr>
              <w:t>2</w:t>
            </w:r>
            <w:r w:rsidR="00F72140">
              <w:rPr>
                <w:rFonts w:cs="Arial"/>
                <w:sz w:val="22"/>
                <w:szCs w:val="22"/>
                <w:lang w:val="en-US"/>
              </w:rPr>
              <w:t> </w:t>
            </w:r>
            <w:r w:rsidRPr="002A5B04">
              <w:rPr>
                <w:rFonts w:cs="Arial"/>
                <w:sz w:val="22"/>
                <w:szCs w:val="22"/>
              </w:rPr>
              <w:t>00</w:t>
            </w:r>
            <w:r w:rsidRPr="002A5B04">
              <w:rPr>
                <w:rFonts w:cs="Arial"/>
                <w:sz w:val="22"/>
                <w:szCs w:val="22"/>
                <w:lang w:val="en-US"/>
              </w:rPr>
              <w:t>0</w:t>
            </w:r>
            <w:r w:rsidR="00F72140">
              <w:rPr>
                <w:rFonts w:cs="Arial"/>
                <w:sz w:val="22"/>
                <w:szCs w:val="22"/>
              </w:rPr>
              <w:t xml:space="preserve"> </w:t>
            </w:r>
          </w:p>
        </w:tc>
      </w:tr>
    </w:tbl>
    <w:p w:rsidR="009B2923" w:rsidRDefault="009B2923" w:rsidP="009069F2">
      <w:pPr>
        <w:shd w:val="clear" w:color="auto" w:fill="FFFFFF"/>
        <w:rPr>
          <w:rFonts w:cs="Arial"/>
          <w:b/>
          <w:color w:val="333333"/>
          <w:sz w:val="22"/>
          <w:szCs w:val="22"/>
        </w:rPr>
      </w:pPr>
    </w:p>
    <w:p w:rsidR="009069F2" w:rsidRPr="00D66E98" w:rsidRDefault="009069F2" w:rsidP="009069F2">
      <w:pPr>
        <w:shd w:val="clear" w:color="auto" w:fill="FFFFFF"/>
        <w:jc w:val="center"/>
        <w:rPr>
          <w:rFonts w:cs="Arial"/>
          <w:b/>
          <w:i/>
          <w:sz w:val="22"/>
          <w:szCs w:val="22"/>
        </w:rPr>
      </w:pPr>
      <w:r w:rsidRPr="00D66E98">
        <w:rPr>
          <w:rFonts w:cs="Arial"/>
          <w:b/>
          <w:i/>
          <w:sz w:val="22"/>
          <w:szCs w:val="22"/>
        </w:rPr>
        <w:t>7.</w:t>
      </w:r>
      <w:r w:rsidR="00004E4A">
        <w:rPr>
          <w:rFonts w:cs="Arial"/>
          <w:b/>
          <w:i/>
          <w:sz w:val="22"/>
          <w:szCs w:val="22"/>
        </w:rPr>
        <w:t>7</w:t>
      </w:r>
      <w:r w:rsidRPr="00D66E98">
        <w:rPr>
          <w:rFonts w:cs="Arial"/>
          <w:b/>
          <w:i/>
          <w:sz w:val="22"/>
          <w:szCs w:val="22"/>
        </w:rPr>
        <w:t xml:space="preserve">. Нормативы на приобретение расходных материалов для оргтехники </w:t>
      </w:r>
    </w:p>
    <w:p w:rsidR="009069F2" w:rsidRPr="00D66E98" w:rsidRDefault="009069F2" w:rsidP="009069F2">
      <w:pPr>
        <w:shd w:val="clear" w:color="auto" w:fill="FFFFFF"/>
        <w:jc w:val="center"/>
        <w:rPr>
          <w:rFonts w:cs="Arial"/>
          <w:sz w:val="22"/>
          <w:szCs w:val="22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62"/>
        <w:gridCol w:w="4419"/>
        <w:gridCol w:w="1870"/>
        <w:gridCol w:w="2351"/>
        <w:gridCol w:w="2604"/>
        <w:gridCol w:w="2458"/>
      </w:tblGrid>
      <w:tr w:rsidR="009069F2" w:rsidRPr="00D66E98" w:rsidTr="00D17D49">
        <w:trPr>
          <w:trHeight w:val="650"/>
        </w:trPr>
        <w:tc>
          <w:tcPr>
            <w:tcW w:w="296" w:type="pct"/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№п/п</w:t>
            </w:r>
          </w:p>
        </w:tc>
        <w:tc>
          <w:tcPr>
            <w:tcW w:w="151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42" w:type="pct"/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807" w:type="pct"/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Норматив количества (не более на один аппарат)</w:t>
            </w:r>
          </w:p>
        </w:tc>
        <w:tc>
          <w:tcPr>
            <w:tcW w:w="894" w:type="pct"/>
          </w:tcPr>
          <w:p w:rsidR="009069F2" w:rsidRPr="00D66E98" w:rsidRDefault="009069F2" w:rsidP="00F721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Норматив цены на единицу товара</w:t>
            </w:r>
            <w:r w:rsidR="00F72140">
              <w:rPr>
                <w:sz w:val="22"/>
                <w:szCs w:val="22"/>
              </w:rPr>
              <w:t>, руб</w:t>
            </w:r>
          </w:p>
        </w:tc>
        <w:tc>
          <w:tcPr>
            <w:tcW w:w="844" w:type="pct"/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Периодичность</w:t>
            </w:r>
          </w:p>
        </w:tc>
      </w:tr>
      <w:tr w:rsidR="009069F2" w:rsidRPr="00D66E98" w:rsidTr="00D17D49">
        <w:trPr>
          <w:trHeight w:val="731"/>
        </w:trPr>
        <w:tc>
          <w:tcPr>
            <w:tcW w:w="296" w:type="pct"/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1</w:t>
            </w:r>
          </w:p>
        </w:tc>
        <w:tc>
          <w:tcPr>
            <w:tcW w:w="151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Картридж черный для лазерных МФУ с цветной печатью формата A3</w:t>
            </w:r>
          </w:p>
        </w:tc>
        <w:tc>
          <w:tcPr>
            <w:tcW w:w="642" w:type="pct"/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ind w:left="39"/>
              <w:jc w:val="center"/>
              <w:rPr>
                <w:b/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штука</w:t>
            </w:r>
          </w:p>
        </w:tc>
        <w:tc>
          <w:tcPr>
            <w:tcW w:w="807" w:type="pct"/>
          </w:tcPr>
          <w:p w:rsidR="009069F2" w:rsidRPr="00D66E98" w:rsidRDefault="009069F2" w:rsidP="00780D9B">
            <w:pPr>
              <w:jc w:val="center"/>
              <w:rPr>
                <w:sz w:val="20"/>
                <w:szCs w:val="20"/>
              </w:rPr>
            </w:pPr>
            <w:r w:rsidRPr="00D66E98">
              <w:rPr>
                <w:sz w:val="20"/>
                <w:szCs w:val="20"/>
              </w:rPr>
              <w:t>Не более 3 единиц в расчете на 1 устройство</w:t>
            </w:r>
          </w:p>
        </w:tc>
        <w:tc>
          <w:tcPr>
            <w:tcW w:w="894" w:type="pct"/>
          </w:tcPr>
          <w:p w:rsidR="009069F2" w:rsidRPr="00D66E98" w:rsidRDefault="00A8327E" w:rsidP="00F72140">
            <w:pPr>
              <w:widowControl w:val="0"/>
              <w:autoSpaceDE w:val="0"/>
              <w:autoSpaceDN w:val="0"/>
              <w:adjustRightInd w:val="0"/>
              <w:ind w:left="39" w:hanging="1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069F2" w:rsidRPr="00D66E98">
              <w:rPr>
                <w:sz w:val="22"/>
                <w:szCs w:val="22"/>
              </w:rPr>
              <w:t xml:space="preserve"> 20 </w:t>
            </w:r>
            <w:r w:rsidR="00F72140">
              <w:rPr>
                <w:sz w:val="22"/>
                <w:szCs w:val="22"/>
              </w:rPr>
              <w:t>000</w:t>
            </w:r>
          </w:p>
        </w:tc>
        <w:tc>
          <w:tcPr>
            <w:tcW w:w="844" w:type="pct"/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ind w:left="40"/>
              <w:jc w:val="center"/>
              <w:rPr>
                <w:b/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в год</w:t>
            </w:r>
          </w:p>
        </w:tc>
      </w:tr>
      <w:tr w:rsidR="009069F2" w:rsidRPr="00D66E98" w:rsidTr="00D17D49">
        <w:trPr>
          <w:trHeight w:val="20"/>
        </w:trPr>
        <w:tc>
          <w:tcPr>
            <w:tcW w:w="296" w:type="pct"/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2</w:t>
            </w:r>
          </w:p>
        </w:tc>
        <w:tc>
          <w:tcPr>
            <w:tcW w:w="151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Картридж цветной для лазерных МФУ с цветной печатью формата A3</w:t>
            </w:r>
          </w:p>
        </w:tc>
        <w:tc>
          <w:tcPr>
            <w:tcW w:w="642" w:type="pct"/>
          </w:tcPr>
          <w:p w:rsidR="009069F2" w:rsidRPr="00D66E98" w:rsidRDefault="009069F2" w:rsidP="00780D9B">
            <w:pPr>
              <w:ind w:left="39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штука</w:t>
            </w:r>
          </w:p>
        </w:tc>
        <w:tc>
          <w:tcPr>
            <w:tcW w:w="807" w:type="pct"/>
          </w:tcPr>
          <w:p w:rsidR="009069F2" w:rsidRPr="00D66E98" w:rsidRDefault="009069F2" w:rsidP="00780D9B">
            <w:pPr>
              <w:jc w:val="center"/>
              <w:rPr>
                <w:sz w:val="20"/>
                <w:szCs w:val="20"/>
              </w:rPr>
            </w:pPr>
            <w:r w:rsidRPr="00D66E98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3</w:t>
            </w:r>
            <w:r w:rsidRPr="00D66E98">
              <w:rPr>
                <w:sz w:val="20"/>
                <w:szCs w:val="20"/>
              </w:rPr>
              <w:t xml:space="preserve"> единиц в расчете на 1 устройство</w:t>
            </w:r>
          </w:p>
        </w:tc>
        <w:tc>
          <w:tcPr>
            <w:tcW w:w="894" w:type="pct"/>
          </w:tcPr>
          <w:p w:rsidR="009069F2" w:rsidRPr="00D66E98" w:rsidRDefault="00A8327E" w:rsidP="00F72140">
            <w:pPr>
              <w:ind w:left="39" w:hang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069F2" w:rsidRPr="00D66E98">
              <w:rPr>
                <w:sz w:val="22"/>
                <w:szCs w:val="22"/>
              </w:rPr>
              <w:t xml:space="preserve"> </w:t>
            </w:r>
            <w:r w:rsidR="009069F2">
              <w:rPr>
                <w:sz w:val="22"/>
                <w:szCs w:val="22"/>
              </w:rPr>
              <w:t xml:space="preserve">120 </w:t>
            </w:r>
            <w:r w:rsidR="00F72140">
              <w:rPr>
                <w:sz w:val="22"/>
                <w:szCs w:val="22"/>
              </w:rPr>
              <w:t>000</w:t>
            </w:r>
          </w:p>
        </w:tc>
        <w:tc>
          <w:tcPr>
            <w:tcW w:w="844" w:type="pct"/>
          </w:tcPr>
          <w:p w:rsidR="009069F2" w:rsidRPr="00D66E98" w:rsidRDefault="009069F2" w:rsidP="00780D9B">
            <w:pPr>
              <w:ind w:left="4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в год</w:t>
            </w:r>
          </w:p>
        </w:tc>
      </w:tr>
      <w:tr w:rsidR="009069F2" w:rsidRPr="00D66E98" w:rsidTr="00D17D49">
        <w:trPr>
          <w:trHeight w:val="20"/>
        </w:trPr>
        <w:tc>
          <w:tcPr>
            <w:tcW w:w="296" w:type="pct"/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3</w:t>
            </w:r>
          </w:p>
        </w:tc>
        <w:tc>
          <w:tcPr>
            <w:tcW w:w="151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Картридж для лазерных МФУ и КМА с черно-белой печатью формата A3</w:t>
            </w:r>
          </w:p>
        </w:tc>
        <w:tc>
          <w:tcPr>
            <w:tcW w:w="642" w:type="pct"/>
          </w:tcPr>
          <w:p w:rsidR="009069F2" w:rsidRPr="00D66E98" w:rsidRDefault="009069F2" w:rsidP="00780D9B">
            <w:pPr>
              <w:ind w:left="39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штука</w:t>
            </w:r>
          </w:p>
        </w:tc>
        <w:tc>
          <w:tcPr>
            <w:tcW w:w="807" w:type="pct"/>
          </w:tcPr>
          <w:p w:rsidR="009069F2" w:rsidRPr="00D66E98" w:rsidRDefault="009069F2" w:rsidP="00780D9B">
            <w:pPr>
              <w:jc w:val="center"/>
              <w:rPr>
                <w:sz w:val="20"/>
                <w:szCs w:val="20"/>
              </w:rPr>
            </w:pPr>
            <w:r w:rsidRPr="00D66E98">
              <w:rPr>
                <w:sz w:val="20"/>
                <w:szCs w:val="20"/>
              </w:rPr>
              <w:t>Не более 10 единиц в расчете на 1 устройство</w:t>
            </w:r>
          </w:p>
        </w:tc>
        <w:tc>
          <w:tcPr>
            <w:tcW w:w="894" w:type="pct"/>
          </w:tcPr>
          <w:p w:rsidR="009069F2" w:rsidRPr="00D66E98" w:rsidRDefault="00A8327E" w:rsidP="00F72140">
            <w:pPr>
              <w:ind w:left="39" w:hang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069F2" w:rsidRPr="00D66E98">
              <w:rPr>
                <w:sz w:val="22"/>
                <w:szCs w:val="22"/>
              </w:rPr>
              <w:t xml:space="preserve"> </w:t>
            </w:r>
            <w:r w:rsidR="009069F2">
              <w:rPr>
                <w:sz w:val="22"/>
                <w:szCs w:val="22"/>
              </w:rPr>
              <w:t>1</w:t>
            </w:r>
            <w:r w:rsidR="009069F2" w:rsidRPr="00D66E98">
              <w:rPr>
                <w:sz w:val="22"/>
                <w:szCs w:val="22"/>
              </w:rPr>
              <w:t>8 </w:t>
            </w:r>
            <w:r w:rsidR="00F72140">
              <w:rPr>
                <w:sz w:val="22"/>
                <w:szCs w:val="22"/>
              </w:rPr>
              <w:t>000</w:t>
            </w:r>
          </w:p>
        </w:tc>
        <w:tc>
          <w:tcPr>
            <w:tcW w:w="844" w:type="pct"/>
          </w:tcPr>
          <w:p w:rsidR="009069F2" w:rsidRPr="00D66E98" w:rsidRDefault="009069F2" w:rsidP="00780D9B">
            <w:pPr>
              <w:ind w:left="4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в год</w:t>
            </w:r>
          </w:p>
        </w:tc>
      </w:tr>
      <w:tr w:rsidR="009069F2" w:rsidRPr="00D66E98" w:rsidTr="00D17D49">
        <w:trPr>
          <w:trHeight w:val="20"/>
        </w:trPr>
        <w:tc>
          <w:tcPr>
            <w:tcW w:w="296" w:type="pct"/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4</w:t>
            </w:r>
          </w:p>
        </w:tc>
        <w:tc>
          <w:tcPr>
            <w:tcW w:w="151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Картридж черный для лазерных МФУ с цветной печатью формата A4</w:t>
            </w:r>
          </w:p>
        </w:tc>
        <w:tc>
          <w:tcPr>
            <w:tcW w:w="642" w:type="pct"/>
          </w:tcPr>
          <w:p w:rsidR="009069F2" w:rsidRPr="00D66E98" w:rsidRDefault="009069F2" w:rsidP="00780D9B">
            <w:pPr>
              <w:ind w:left="39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штука</w:t>
            </w:r>
          </w:p>
        </w:tc>
        <w:tc>
          <w:tcPr>
            <w:tcW w:w="807" w:type="pct"/>
          </w:tcPr>
          <w:p w:rsidR="009069F2" w:rsidRPr="00D66E98" w:rsidRDefault="009069F2" w:rsidP="00780D9B">
            <w:pPr>
              <w:jc w:val="center"/>
              <w:rPr>
                <w:sz w:val="20"/>
                <w:szCs w:val="20"/>
              </w:rPr>
            </w:pPr>
            <w:r w:rsidRPr="00D66E98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 xml:space="preserve">3 </w:t>
            </w:r>
            <w:r w:rsidRPr="00D66E98">
              <w:rPr>
                <w:sz w:val="20"/>
                <w:szCs w:val="20"/>
              </w:rPr>
              <w:t>единиц в расчете на 1 устройство</w:t>
            </w:r>
          </w:p>
        </w:tc>
        <w:tc>
          <w:tcPr>
            <w:tcW w:w="894" w:type="pct"/>
          </w:tcPr>
          <w:p w:rsidR="009069F2" w:rsidRPr="00D66E98" w:rsidRDefault="00A8327E" w:rsidP="00F72140">
            <w:pPr>
              <w:ind w:left="39" w:hang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069F2" w:rsidRPr="00D66E98">
              <w:rPr>
                <w:sz w:val="22"/>
                <w:szCs w:val="22"/>
              </w:rPr>
              <w:t xml:space="preserve"> 10 </w:t>
            </w:r>
            <w:r w:rsidR="00F72140">
              <w:rPr>
                <w:sz w:val="22"/>
                <w:szCs w:val="22"/>
              </w:rPr>
              <w:t>000</w:t>
            </w:r>
          </w:p>
        </w:tc>
        <w:tc>
          <w:tcPr>
            <w:tcW w:w="844" w:type="pct"/>
          </w:tcPr>
          <w:p w:rsidR="009069F2" w:rsidRPr="00D66E98" w:rsidRDefault="009069F2" w:rsidP="00780D9B">
            <w:pPr>
              <w:ind w:left="4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в год</w:t>
            </w:r>
          </w:p>
        </w:tc>
      </w:tr>
      <w:tr w:rsidR="009069F2" w:rsidRPr="00D66E98" w:rsidTr="00D17D49">
        <w:trPr>
          <w:trHeight w:val="20"/>
        </w:trPr>
        <w:tc>
          <w:tcPr>
            <w:tcW w:w="296" w:type="pct"/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5</w:t>
            </w:r>
          </w:p>
        </w:tc>
        <w:tc>
          <w:tcPr>
            <w:tcW w:w="151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Картридж цветной для лазерных МФУ с цветной печатью формата A4</w:t>
            </w:r>
          </w:p>
        </w:tc>
        <w:tc>
          <w:tcPr>
            <w:tcW w:w="642" w:type="pct"/>
          </w:tcPr>
          <w:p w:rsidR="009069F2" w:rsidRPr="00D66E98" w:rsidRDefault="009069F2" w:rsidP="00780D9B">
            <w:pPr>
              <w:ind w:left="39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штука</w:t>
            </w:r>
          </w:p>
        </w:tc>
        <w:tc>
          <w:tcPr>
            <w:tcW w:w="807" w:type="pct"/>
          </w:tcPr>
          <w:p w:rsidR="009069F2" w:rsidRPr="00D66E98" w:rsidRDefault="009069F2" w:rsidP="00780D9B">
            <w:pPr>
              <w:jc w:val="center"/>
              <w:rPr>
                <w:sz w:val="20"/>
                <w:szCs w:val="20"/>
              </w:rPr>
            </w:pPr>
            <w:r w:rsidRPr="00D66E98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3</w:t>
            </w:r>
            <w:r w:rsidRPr="00D66E98">
              <w:rPr>
                <w:sz w:val="20"/>
                <w:szCs w:val="20"/>
              </w:rPr>
              <w:t xml:space="preserve"> единиц в расчете на 1 устройство</w:t>
            </w:r>
          </w:p>
        </w:tc>
        <w:tc>
          <w:tcPr>
            <w:tcW w:w="894" w:type="pct"/>
          </w:tcPr>
          <w:p w:rsidR="009069F2" w:rsidRPr="00D66E98" w:rsidRDefault="00A8327E" w:rsidP="00F72140">
            <w:pPr>
              <w:ind w:left="39" w:hang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069F2" w:rsidRPr="00D66E98">
              <w:rPr>
                <w:sz w:val="22"/>
                <w:szCs w:val="22"/>
              </w:rPr>
              <w:t xml:space="preserve"> </w:t>
            </w:r>
            <w:r w:rsidR="009069F2">
              <w:rPr>
                <w:sz w:val="22"/>
                <w:szCs w:val="22"/>
              </w:rPr>
              <w:t>20</w:t>
            </w:r>
            <w:r w:rsidR="009069F2" w:rsidRPr="00D66E98">
              <w:rPr>
                <w:sz w:val="22"/>
                <w:szCs w:val="22"/>
              </w:rPr>
              <w:t> </w:t>
            </w:r>
            <w:r w:rsidR="00F72140">
              <w:rPr>
                <w:sz w:val="22"/>
                <w:szCs w:val="22"/>
              </w:rPr>
              <w:t>0000</w:t>
            </w:r>
          </w:p>
        </w:tc>
        <w:tc>
          <w:tcPr>
            <w:tcW w:w="844" w:type="pct"/>
          </w:tcPr>
          <w:p w:rsidR="009069F2" w:rsidRPr="00D66E98" w:rsidRDefault="009069F2" w:rsidP="00780D9B">
            <w:pPr>
              <w:ind w:left="4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в год</w:t>
            </w:r>
          </w:p>
        </w:tc>
      </w:tr>
      <w:tr w:rsidR="009069F2" w:rsidRPr="00D66E98" w:rsidTr="00D17D49">
        <w:trPr>
          <w:trHeight w:val="20"/>
        </w:trPr>
        <w:tc>
          <w:tcPr>
            <w:tcW w:w="296" w:type="pct"/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6</w:t>
            </w:r>
          </w:p>
        </w:tc>
        <w:tc>
          <w:tcPr>
            <w:tcW w:w="151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 xml:space="preserve">Картридж черный для принтеров лазерных с цветной печатью формата </w:t>
            </w:r>
            <w:r w:rsidRPr="00D66E98">
              <w:rPr>
                <w:sz w:val="22"/>
                <w:szCs w:val="22"/>
                <w:lang w:val="en-US"/>
              </w:rPr>
              <w:t>A</w:t>
            </w:r>
            <w:r w:rsidRPr="00D66E98">
              <w:rPr>
                <w:sz w:val="22"/>
                <w:szCs w:val="22"/>
              </w:rPr>
              <w:t>4</w:t>
            </w:r>
          </w:p>
        </w:tc>
        <w:tc>
          <w:tcPr>
            <w:tcW w:w="642" w:type="pct"/>
          </w:tcPr>
          <w:p w:rsidR="009069F2" w:rsidRPr="00D66E98" w:rsidRDefault="009069F2" w:rsidP="00780D9B">
            <w:pPr>
              <w:ind w:left="39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штука</w:t>
            </w:r>
          </w:p>
        </w:tc>
        <w:tc>
          <w:tcPr>
            <w:tcW w:w="807" w:type="pct"/>
          </w:tcPr>
          <w:p w:rsidR="009069F2" w:rsidRPr="00D66E98" w:rsidRDefault="009069F2" w:rsidP="00780D9B">
            <w:pPr>
              <w:jc w:val="center"/>
              <w:rPr>
                <w:sz w:val="20"/>
                <w:szCs w:val="20"/>
              </w:rPr>
            </w:pPr>
            <w:r w:rsidRPr="00D66E98">
              <w:rPr>
                <w:sz w:val="20"/>
                <w:szCs w:val="20"/>
              </w:rPr>
              <w:t>Не более 5 единиц в расчете на 1 устройство</w:t>
            </w:r>
          </w:p>
        </w:tc>
        <w:tc>
          <w:tcPr>
            <w:tcW w:w="894" w:type="pct"/>
          </w:tcPr>
          <w:p w:rsidR="009069F2" w:rsidRPr="00D66E98" w:rsidRDefault="00A8327E" w:rsidP="00F72140">
            <w:pPr>
              <w:ind w:left="39" w:hang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72140">
              <w:rPr>
                <w:sz w:val="22"/>
                <w:szCs w:val="22"/>
              </w:rPr>
              <w:t xml:space="preserve"> </w:t>
            </w:r>
            <w:r w:rsidR="009069F2" w:rsidRPr="00D66E98">
              <w:rPr>
                <w:sz w:val="22"/>
                <w:szCs w:val="22"/>
              </w:rPr>
              <w:t>12 </w:t>
            </w:r>
            <w:r w:rsidR="00F72140">
              <w:rPr>
                <w:sz w:val="22"/>
                <w:szCs w:val="22"/>
              </w:rPr>
              <w:t>000</w:t>
            </w:r>
          </w:p>
        </w:tc>
        <w:tc>
          <w:tcPr>
            <w:tcW w:w="844" w:type="pct"/>
          </w:tcPr>
          <w:p w:rsidR="009069F2" w:rsidRPr="00D66E98" w:rsidRDefault="009069F2" w:rsidP="00780D9B">
            <w:pPr>
              <w:ind w:left="4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в год</w:t>
            </w:r>
          </w:p>
        </w:tc>
      </w:tr>
      <w:tr w:rsidR="009069F2" w:rsidRPr="00D66E98" w:rsidTr="00D17D49">
        <w:trPr>
          <w:trHeight w:val="20"/>
        </w:trPr>
        <w:tc>
          <w:tcPr>
            <w:tcW w:w="296" w:type="pct"/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151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 xml:space="preserve">Картридж цветной для принтеров лазерных с цветной печатью формата </w:t>
            </w:r>
            <w:r w:rsidRPr="00D66E98">
              <w:rPr>
                <w:sz w:val="22"/>
                <w:szCs w:val="22"/>
                <w:lang w:val="en-US"/>
              </w:rPr>
              <w:t>A</w:t>
            </w:r>
            <w:r w:rsidRPr="00D66E98">
              <w:rPr>
                <w:sz w:val="22"/>
                <w:szCs w:val="22"/>
              </w:rPr>
              <w:t>4</w:t>
            </w:r>
          </w:p>
        </w:tc>
        <w:tc>
          <w:tcPr>
            <w:tcW w:w="642" w:type="pct"/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ind w:left="39"/>
              <w:jc w:val="center"/>
              <w:rPr>
                <w:b/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штука</w:t>
            </w:r>
          </w:p>
        </w:tc>
        <w:tc>
          <w:tcPr>
            <w:tcW w:w="807" w:type="pct"/>
          </w:tcPr>
          <w:p w:rsidR="009069F2" w:rsidRPr="00D66E98" w:rsidRDefault="009069F2" w:rsidP="00780D9B">
            <w:pPr>
              <w:jc w:val="center"/>
              <w:rPr>
                <w:sz w:val="20"/>
                <w:szCs w:val="20"/>
              </w:rPr>
            </w:pPr>
            <w:r w:rsidRPr="00D66E98">
              <w:rPr>
                <w:sz w:val="20"/>
                <w:szCs w:val="20"/>
              </w:rPr>
              <w:t>Не более 4 единиц в расчете на 1 устройство</w:t>
            </w:r>
          </w:p>
        </w:tc>
        <w:tc>
          <w:tcPr>
            <w:tcW w:w="894" w:type="pct"/>
          </w:tcPr>
          <w:p w:rsidR="009069F2" w:rsidRPr="00D66E98" w:rsidRDefault="00A8327E" w:rsidP="00F72140">
            <w:pPr>
              <w:ind w:left="39" w:hang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069F2" w:rsidRPr="00D66E98">
              <w:rPr>
                <w:sz w:val="22"/>
                <w:szCs w:val="22"/>
              </w:rPr>
              <w:t xml:space="preserve"> </w:t>
            </w:r>
            <w:r w:rsidR="009069F2">
              <w:rPr>
                <w:sz w:val="22"/>
                <w:szCs w:val="22"/>
              </w:rPr>
              <w:t>20</w:t>
            </w:r>
            <w:r w:rsidR="009069F2" w:rsidRPr="00D66E98">
              <w:rPr>
                <w:sz w:val="22"/>
                <w:szCs w:val="22"/>
              </w:rPr>
              <w:t> </w:t>
            </w:r>
            <w:r w:rsidR="00F72140">
              <w:rPr>
                <w:sz w:val="22"/>
                <w:szCs w:val="22"/>
              </w:rPr>
              <w:t>000</w:t>
            </w:r>
          </w:p>
        </w:tc>
        <w:tc>
          <w:tcPr>
            <w:tcW w:w="844" w:type="pct"/>
          </w:tcPr>
          <w:p w:rsidR="009069F2" w:rsidRPr="00D66E98" w:rsidRDefault="009069F2" w:rsidP="00780D9B">
            <w:pPr>
              <w:ind w:left="4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в год</w:t>
            </w:r>
          </w:p>
        </w:tc>
      </w:tr>
      <w:tr w:rsidR="009069F2" w:rsidRPr="00D66E98" w:rsidTr="00D17D49">
        <w:trPr>
          <w:trHeight w:val="20"/>
        </w:trPr>
        <w:tc>
          <w:tcPr>
            <w:tcW w:w="296" w:type="pct"/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8</w:t>
            </w:r>
          </w:p>
        </w:tc>
        <w:tc>
          <w:tcPr>
            <w:tcW w:w="151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 xml:space="preserve">Картридж для МФУ лазерных с черно-белой печатью формата </w:t>
            </w:r>
            <w:r w:rsidRPr="00D66E98">
              <w:rPr>
                <w:sz w:val="22"/>
                <w:szCs w:val="22"/>
                <w:lang w:val="en-US"/>
              </w:rPr>
              <w:t>A</w:t>
            </w:r>
            <w:r w:rsidRPr="00D66E98">
              <w:rPr>
                <w:sz w:val="22"/>
                <w:szCs w:val="22"/>
              </w:rPr>
              <w:t>4</w:t>
            </w:r>
          </w:p>
        </w:tc>
        <w:tc>
          <w:tcPr>
            <w:tcW w:w="642" w:type="pct"/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ind w:left="39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штука</w:t>
            </w:r>
          </w:p>
        </w:tc>
        <w:tc>
          <w:tcPr>
            <w:tcW w:w="807" w:type="pct"/>
          </w:tcPr>
          <w:p w:rsidR="009069F2" w:rsidRPr="00D66E98" w:rsidRDefault="009069F2" w:rsidP="00780D9B">
            <w:pPr>
              <w:jc w:val="center"/>
              <w:rPr>
                <w:sz w:val="20"/>
                <w:szCs w:val="20"/>
              </w:rPr>
            </w:pPr>
            <w:r w:rsidRPr="00D66E98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10</w:t>
            </w:r>
            <w:r w:rsidRPr="00D66E98">
              <w:rPr>
                <w:sz w:val="20"/>
                <w:szCs w:val="20"/>
              </w:rPr>
              <w:t xml:space="preserve"> единиц в расчете на 1 устройство</w:t>
            </w:r>
          </w:p>
        </w:tc>
        <w:tc>
          <w:tcPr>
            <w:tcW w:w="894" w:type="pct"/>
          </w:tcPr>
          <w:p w:rsidR="009069F2" w:rsidRPr="00D66E98" w:rsidRDefault="00A8327E" w:rsidP="00F72140">
            <w:pPr>
              <w:ind w:left="39" w:hang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069F2" w:rsidRPr="00D66E98">
              <w:rPr>
                <w:sz w:val="22"/>
                <w:szCs w:val="22"/>
              </w:rPr>
              <w:t xml:space="preserve"> </w:t>
            </w:r>
            <w:r w:rsidR="009069F2">
              <w:rPr>
                <w:sz w:val="22"/>
                <w:szCs w:val="22"/>
              </w:rPr>
              <w:t>15</w:t>
            </w:r>
            <w:r w:rsidR="009069F2" w:rsidRPr="00D66E98">
              <w:rPr>
                <w:sz w:val="22"/>
                <w:szCs w:val="22"/>
              </w:rPr>
              <w:t> </w:t>
            </w:r>
            <w:r w:rsidR="00F72140">
              <w:rPr>
                <w:sz w:val="22"/>
                <w:szCs w:val="22"/>
              </w:rPr>
              <w:t>000</w:t>
            </w:r>
          </w:p>
        </w:tc>
        <w:tc>
          <w:tcPr>
            <w:tcW w:w="844" w:type="pct"/>
          </w:tcPr>
          <w:p w:rsidR="009069F2" w:rsidRPr="00D66E98" w:rsidRDefault="009069F2" w:rsidP="00780D9B">
            <w:pPr>
              <w:ind w:left="4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в год</w:t>
            </w:r>
          </w:p>
        </w:tc>
      </w:tr>
      <w:tr w:rsidR="009069F2" w:rsidRPr="00D66E98" w:rsidTr="00D17D49">
        <w:trPr>
          <w:trHeight w:val="20"/>
        </w:trPr>
        <w:tc>
          <w:tcPr>
            <w:tcW w:w="296" w:type="pct"/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9</w:t>
            </w:r>
          </w:p>
        </w:tc>
        <w:tc>
          <w:tcPr>
            <w:tcW w:w="151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 xml:space="preserve">Картридж для принтеров лазерных с черно-белой печатью формата </w:t>
            </w:r>
            <w:r w:rsidRPr="00D66E98">
              <w:rPr>
                <w:sz w:val="22"/>
                <w:szCs w:val="22"/>
                <w:lang w:val="en-US"/>
              </w:rPr>
              <w:t>A</w:t>
            </w:r>
            <w:r w:rsidRPr="00D66E98">
              <w:rPr>
                <w:sz w:val="22"/>
                <w:szCs w:val="22"/>
              </w:rPr>
              <w:t>4</w:t>
            </w:r>
          </w:p>
        </w:tc>
        <w:tc>
          <w:tcPr>
            <w:tcW w:w="642" w:type="pct"/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ind w:left="39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штука</w:t>
            </w:r>
          </w:p>
        </w:tc>
        <w:tc>
          <w:tcPr>
            <w:tcW w:w="807" w:type="pct"/>
          </w:tcPr>
          <w:p w:rsidR="009069F2" w:rsidRPr="00D66E98" w:rsidRDefault="009069F2" w:rsidP="00780D9B">
            <w:pPr>
              <w:jc w:val="center"/>
              <w:rPr>
                <w:sz w:val="20"/>
                <w:szCs w:val="20"/>
              </w:rPr>
            </w:pPr>
            <w:r w:rsidRPr="00D66E98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10</w:t>
            </w:r>
            <w:r w:rsidRPr="00D66E98">
              <w:rPr>
                <w:sz w:val="20"/>
                <w:szCs w:val="20"/>
              </w:rPr>
              <w:t xml:space="preserve"> единиц в расчете на 1 устройство</w:t>
            </w:r>
          </w:p>
        </w:tc>
        <w:tc>
          <w:tcPr>
            <w:tcW w:w="894" w:type="pct"/>
          </w:tcPr>
          <w:p w:rsidR="009069F2" w:rsidRPr="00D66E98" w:rsidRDefault="00A8327E" w:rsidP="00F72140">
            <w:pPr>
              <w:ind w:left="39" w:hang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069F2" w:rsidRPr="00D66E98">
              <w:rPr>
                <w:sz w:val="22"/>
                <w:szCs w:val="22"/>
              </w:rPr>
              <w:t xml:space="preserve"> 12 </w:t>
            </w:r>
            <w:r w:rsidR="00F72140">
              <w:rPr>
                <w:sz w:val="22"/>
                <w:szCs w:val="22"/>
              </w:rPr>
              <w:t>000</w:t>
            </w:r>
          </w:p>
        </w:tc>
        <w:tc>
          <w:tcPr>
            <w:tcW w:w="844" w:type="pct"/>
          </w:tcPr>
          <w:p w:rsidR="009069F2" w:rsidRPr="00D66E98" w:rsidRDefault="009069F2" w:rsidP="00780D9B">
            <w:pPr>
              <w:ind w:left="4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в год</w:t>
            </w:r>
          </w:p>
        </w:tc>
      </w:tr>
      <w:tr w:rsidR="009069F2" w:rsidRPr="00D66E98" w:rsidTr="00D17D49">
        <w:trPr>
          <w:trHeight w:val="465"/>
        </w:trPr>
        <w:tc>
          <w:tcPr>
            <w:tcW w:w="296" w:type="pct"/>
            <w:vAlign w:val="center"/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10</w:t>
            </w:r>
          </w:p>
        </w:tc>
        <w:tc>
          <w:tcPr>
            <w:tcW w:w="151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 xml:space="preserve">Картридж черный для струйных принтеров формата </w:t>
            </w:r>
            <w:r w:rsidRPr="00D66E98">
              <w:rPr>
                <w:sz w:val="22"/>
                <w:szCs w:val="22"/>
                <w:lang w:val="en-US"/>
              </w:rPr>
              <w:t>A</w:t>
            </w:r>
            <w:r w:rsidRPr="00D66E98">
              <w:rPr>
                <w:sz w:val="22"/>
                <w:szCs w:val="22"/>
              </w:rPr>
              <w:t>4</w:t>
            </w:r>
          </w:p>
        </w:tc>
        <w:tc>
          <w:tcPr>
            <w:tcW w:w="64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ind w:left="39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штука</w:t>
            </w:r>
          </w:p>
        </w:tc>
        <w:tc>
          <w:tcPr>
            <w:tcW w:w="8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jc w:val="center"/>
              <w:rPr>
                <w:sz w:val="20"/>
                <w:szCs w:val="20"/>
              </w:rPr>
            </w:pPr>
            <w:r w:rsidRPr="00D66E98">
              <w:rPr>
                <w:sz w:val="20"/>
                <w:szCs w:val="20"/>
              </w:rPr>
              <w:t>Не более 6 единиц в расчете на 1 устройство</w:t>
            </w:r>
          </w:p>
        </w:tc>
        <w:tc>
          <w:tcPr>
            <w:tcW w:w="89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A8327E" w:rsidP="00F72140">
            <w:pPr>
              <w:ind w:left="39" w:hang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069F2" w:rsidRPr="00D66E98">
              <w:rPr>
                <w:sz w:val="22"/>
                <w:szCs w:val="22"/>
              </w:rPr>
              <w:t xml:space="preserve"> </w:t>
            </w:r>
            <w:r w:rsidR="009069F2">
              <w:rPr>
                <w:sz w:val="22"/>
                <w:szCs w:val="22"/>
              </w:rPr>
              <w:t>15</w:t>
            </w:r>
            <w:r w:rsidR="009069F2" w:rsidRPr="00D66E98">
              <w:rPr>
                <w:sz w:val="22"/>
                <w:szCs w:val="22"/>
              </w:rPr>
              <w:t> </w:t>
            </w:r>
            <w:r w:rsidR="00F72140">
              <w:rPr>
                <w:sz w:val="22"/>
                <w:szCs w:val="22"/>
              </w:rPr>
              <w:t>000</w:t>
            </w:r>
          </w:p>
        </w:tc>
        <w:tc>
          <w:tcPr>
            <w:tcW w:w="84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ind w:left="4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в год</w:t>
            </w:r>
          </w:p>
        </w:tc>
      </w:tr>
      <w:tr w:rsidR="009069F2" w:rsidRPr="00D66E98" w:rsidTr="00D17D49">
        <w:trPr>
          <w:trHeight w:val="430"/>
        </w:trPr>
        <w:tc>
          <w:tcPr>
            <w:tcW w:w="296" w:type="pct"/>
            <w:vAlign w:val="center"/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11</w:t>
            </w:r>
          </w:p>
        </w:tc>
        <w:tc>
          <w:tcPr>
            <w:tcW w:w="151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 xml:space="preserve">Картридж цветной для струйных принтеров формата </w:t>
            </w:r>
            <w:r w:rsidRPr="00D66E98">
              <w:rPr>
                <w:sz w:val="22"/>
                <w:szCs w:val="22"/>
                <w:lang w:val="en-US"/>
              </w:rPr>
              <w:t>A</w:t>
            </w:r>
            <w:r w:rsidRPr="00D66E98">
              <w:rPr>
                <w:sz w:val="22"/>
                <w:szCs w:val="22"/>
              </w:rPr>
              <w:t>4</w:t>
            </w:r>
          </w:p>
        </w:tc>
        <w:tc>
          <w:tcPr>
            <w:tcW w:w="64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ind w:left="39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штука</w:t>
            </w:r>
          </w:p>
        </w:tc>
        <w:tc>
          <w:tcPr>
            <w:tcW w:w="8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jc w:val="center"/>
              <w:rPr>
                <w:sz w:val="20"/>
                <w:szCs w:val="20"/>
              </w:rPr>
            </w:pPr>
            <w:r w:rsidRPr="00D66E98">
              <w:rPr>
                <w:sz w:val="20"/>
                <w:szCs w:val="20"/>
              </w:rPr>
              <w:t>Не более 4 единиц в расчете на 1 устройство</w:t>
            </w:r>
          </w:p>
        </w:tc>
        <w:tc>
          <w:tcPr>
            <w:tcW w:w="89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A8327E" w:rsidP="00F72140">
            <w:pPr>
              <w:ind w:left="39" w:hang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069F2" w:rsidRPr="00D66E98">
              <w:rPr>
                <w:sz w:val="22"/>
                <w:szCs w:val="22"/>
              </w:rPr>
              <w:t xml:space="preserve"> 18 </w:t>
            </w:r>
            <w:r w:rsidR="00F72140">
              <w:rPr>
                <w:sz w:val="22"/>
                <w:szCs w:val="22"/>
              </w:rPr>
              <w:t>000</w:t>
            </w:r>
          </w:p>
        </w:tc>
        <w:tc>
          <w:tcPr>
            <w:tcW w:w="84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ind w:left="4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в год</w:t>
            </w:r>
          </w:p>
        </w:tc>
      </w:tr>
      <w:tr w:rsidR="009069F2" w:rsidRPr="00D66E98" w:rsidTr="00D17D49">
        <w:trPr>
          <w:trHeight w:val="430"/>
        </w:trPr>
        <w:tc>
          <w:tcPr>
            <w:tcW w:w="296" w:type="pct"/>
            <w:vAlign w:val="center"/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12</w:t>
            </w:r>
          </w:p>
        </w:tc>
        <w:tc>
          <w:tcPr>
            <w:tcW w:w="151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 xml:space="preserve">Картридж черный для струйных принтеров формата </w:t>
            </w:r>
            <w:r w:rsidRPr="00D66E98">
              <w:rPr>
                <w:sz w:val="22"/>
                <w:szCs w:val="22"/>
                <w:lang w:val="en-US"/>
              </w:rPr>
              <w:t>A</w:t>
            </w:r>
            <w:r w:rsidRPr="00D66E98">
              <w:rPr>
                <w:sz w:val="22"/>
                <w:szCs w:val="22"/>
              </w:rPr>
              <w:t>3</w:t>
            </w:r>
          </w:p>
        </w:tc>
        <w:tc>
          <w:tcPr>
            <w:tcW w:w="64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ind w:left="39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штука</w:t>
            </w:r>
          </w:p>
        </w:tc>
        <w:tc>
          <w:tcPr>
            <w:tcW w:w="8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jc w:val="center"/>
              <w:rPr>
                <w:sz w:val="20"/>
                <w:szCs w:val="20"/>
              </w:rPr>
            </w:pPr>
            <w:r w:rsidRPr="00D66E98">
              <w:rPr>
                <w:sz w:val="20"/>
                <w:szCs w:val="20"/>
              </w:rPr>
              <w:t>Не более 6 единиц в расчете на 1 устройство</w:t>
            </w:r>
          </w:p>
        </w:tc>
        <w:tc>
          <w:tcPr>
            <w:tcW w:w="89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A8327E" w:rsidP="00F72140">
            <w:pPr>
              <w:ind w:left="39" w:hang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069F2" w:rsidRPr="00D66E98">
              <w:rPr>
                <w:sz w:val="22"/>
                <w:szCs w:val="22"/>
              </w:rPr>
              <w:t xml:space="preserve"> </w:t>
            </w:r>
            <w:r w:rsidR="009069F2">
              <w:rPr>
                <w:sz w:val="22"/>
                <w:szCs w:val="22"/>
              </w:rPr>
              <w:t>15</w:t>
            </w:r>
            <w:r w:rsidR="009069F2" w:rsidRPr="00D66E98">
              <w:rPr>
                <w:sz w:val="22"/>
                <w:szCs w:val="22"/>
              </w:rPr>
              <w:t> </w:t>
            </w:r>
            <w:r w:rsidR="00F72140">
              <w:rPr>
                <w:sz w:val="22"/>
                <w:szCs w:val="22"/>
              </w:rPr>
              <w:t>000</w:t>
            </w:r>
          </w:p>
        </w:tc>
        <w:tc>
          <w:tcPr>
            <w:tcW w:w="84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ind w:left="4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в год</w:t>
            </w:r>
          </w:p>
        </w:tc>
      </w:tr>
      <w:tr w:rsidR="009069F2" w:rsidRPr="00D66E98" w:rsidTr="00D17D49">
        <w:trPr>
          <w:trHeight w:val="430"/>
        </w:trPr>
        <w:tc>
          <w:tcPr>
            <w:tcW w:w="296" w:type="pct"/>
            <w:vAlign w:val="center"/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13</w:t>
            </w:r>
          </w:p>
        </w:tc>
        <w:tc>
          <w:tcPr>
            <w:tcW w:w="151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 xml:space="preserve">Картридж цветной для струйных принтеров формата </w:t>
            </w:r>
            <w:r w:rsidRPr="00D66E98">
              <w:rPr>
                <w:sz w:val="22"/>
                <w:szCs w:val="22"/>
                <w:lang w:val="en-US"/>
              </w:rPr>
              <w:t>A</w:t>
            </w:r>
            <w:r w:rsidRPr="00D66E98">
              <w:rPr>
                <w:sz w:val="22"/>
                <w:szCs w:val="22"/>
              </w:rPr>
              <w:t>3</w:t>
            </w:r>
          </w:p>
        </w:tc>
        <w:tc>
          <w:tcPr>
            <w:tcW w:w="64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ind w:left="39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штука</w:t>
            </w:r>
          </w:p>
        </w:tc>
        <w:tc>
          <w:tcPr>
            <w:tcW w:w="8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jc w:val="center"/>
              <w:rPr>
                <w:sz w:val="20"/>
                <w:szCs w:val="20"/>
              </w:rPr>
            </w:pPr>
            <w:r w:rsidRPr="00D66E98">
              <w:rPr>
                <w:sz w:val="20"/>
                <w:szCs w:val="20"/>
              </w:rPr>
              <w:t>Не более 4 единиц в расчете на 1 устройство</w:t>
            </w:r>
          </w:p>
        </w:tc>
        <w:tc>
          <w:tcPr>
            <w:tcW w:w="89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A8327E" w:rsidP="00F72140">
            <w:pPr>
              <w:ind w:left="39" w:hang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069F2" w:rsidRPr="00D66E98">
              <w:rPr>
                <w:sz w:val="22"/>
                <w:szCs w:val="22"/>
              </w:rPr>
              <w:t xml:space="preserve"> 18 </w:t>
            </w:r>
            <w:r w:rsidR="00F72140">
              <w:rPr>
                <w:sz w:val="22"/>
                <w:szCs w:val="22"/>
              </w:rPr>
              <w:t>000</w:t>
            </w:r>
          </w:p>
        </w:tc>
        <w:tc>
          <w:tcPr>
            <w:tcW w:w="84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ind w:left="4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в год</w:t>
            </w:r>
          </w:p>
        </w:tc>
      </w:tr>
      <w:tr w:rsidR="009069F2" w:rsidRPr="00D66E98" w:rsidTr="00D17D49">
        <w:trPr>
          <w:trHeight w:val="399"/>
        </w:trPr>
        <w:tc>
          <w:tcPr>
            <w:tcW w:w="296" w:type="pct"/>
            <w:vAlign w:val="center"/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14</w:t>
            </w:r>
          </w:p>
        </w:tc>
        <w:tc>
          <w:tcPr>
            <w:tcW w:w="151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Картридж для пишущей машинки</w:t>
            </w:r>
          </w:p>
        </w:tc>
        <w:tc>
          <w:tcPr>
            <w:tcW w:w="64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ind w:left="39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штука</w:t>
            </w:r>
          </w:p>
        </w:tc>
        <w:tc>
          <w:tcPr>
            <w:tcW w:w="8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jc w:val="center"/>
              <w:rPr>
                <w:sz w:val="20"/>
                <w:szCs w:val="20"/>
              </w:rPr>
            </w:pPr>
            <w:r w:rsidRPr="00D66E98">
              <w:rPr>
                <w:sz w:val="20"/>
                <w:szCs w:val="20"/>
              </w:rPr>
              <w:t>Не более 2 единиц в расчете на 1 устройство</w:t>
            </w:r>
          </w:p>
        </w:tc>
        <w:tc>
          <w:tcPr>
            <w:tcW w:w="89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A8327E" w:rsidP="00F72140">
            <w:pPr>
              <w:ind w:left="39" w:hang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069F2">
              <w:rPr>
                <w:sz w:val="22"/>
                <w:szCs w:val="22"/>
              </w:rPr>
              <w:t xml:space="preserve"> 5 </w:t>
            </w:r>
            <w:r w:rsidR="00F72140">
              <w:rPr>
                <w:sz w:val="22"/>
                <w:szCs w:val="22"/>
              </w:rPr>
              <w:t>000</w:t>
            </w:r>
          </w:p>
        </w:tc>
        <w:tc>
          <w:tcPr>
            <w:tcW w:w="84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ind w:left="4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в год</w:t>
            </w:r>
          </w:p>
        </w:tc>
      </w:tr>
      <w:tr w:rsidR="009069F2" w:rsidRPr="00D66E98" w:rsidTr="00D17D49">
        <w:trPr>
          <w:trHeight w:val="506"/>
        </w:trPr>
        <w:tc>
          <w:tcPr>
            <w:tcW w:w="296" w:type="pct"/>
            <w:vAlign w:val="center"/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15</w:t>
            </w:r>
          </w:p>
        </w:tc>
        <w:tc>
          <w:tcPr>
            <w:tcW w:w="151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Картридж для аппаратов факсимильной связи</w:t>
            </w:r>
          </w:p>
        </w:tc>
        <w:tc>
          <w:tcPr>
            <w:tcW w:w="64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ind w:left="39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штука</w:t>
            </w:r>
          </w:p>
        </w:tc>
        <w:tc>
          <w:tcPr>
            <w:tcW w:w="8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jc w:val="center"/>
              <w:rPr>
                <w:sz w:val="20"/>
                <w:szCs w:val="20"/>
              </w:rPr>
            </w:pPr>
            <w:r w:rsidRPr="00D66E98">
              <w:rPr>
                <w:sz w:val="20"/>
                <w:szCs w:val="20"/>
              </w:rPr>
              <w:t>Не более 8 единиц в расчете на 1 устройство</w:t>
            </w:r>
          </w:p>
        </w:tc>
        <w:tc>
          <w:tcPr>
            <w:tcW w:w="89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A8327E" w:rsidP="00F72140">
            <w:pPr>
              <w:ind w:left="39" w:hang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069F2" w:rsidRPr="00D66E98">
              <w:rPr>
                <w:sz w:val="22"/>
                <w:szCs w:val="22"/>
              </w:rPr>
              <w:t xml:space="preserve"> </w:t>
            </w:r>
            <w:r w:rsidR="009069F2">
              <w:rPr>
                <w:sz w:val="22"/>
                <w:szCs w:val="22"/>
              </w:rPr>
              <w:t>4</w:t>
            </w:r>
            <w:r w:rsidR="009069F2" w:rsidRPr="00D66E98">
              <w:rPr>
                <w:sz w:val="22"/>
                <w:szCs w:val="22"/>
              </w:rPr>
              <w:t> </w:t>
            </w:r>
            <w:r w:rsidR="00F72140">
              <w:rPr>
                <w:sz w:val="22"/>
                <w:szCs w:val="22"/>
              </w:rPr>
              <w:t>000</w:t>
            </w:r>
          </w:p>
        </w:tc>
        <w:tc>
          <w:tcPr>
            <w:tcW w:w="84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ind w:left="4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в год</w:t>
            </w:r>
          </w:p>
        </w:tc>
      </w:tr>
      <w:tr w:rsidR="009069F2" w:rsidRPr="00D66E98" w:rsidTr="00D17D49">
        <w:trPr>
          <w:trHeight w:val="396"/>
        </w:trPr>
        <w:tc>
          <w:tcPr>
            <w:tcW w:w="296" w:type="pct"/>
            <w:vAlign w:val="center"/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18</w:t>
            </w:r>
          </w:p>
        </w:tc>
        <w:tc>
          <w:tcPr>
            <w:tcW w:w="151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Тонер-картридж для копировального аппарата форматов А3 и А4</w:t>
            </w:r>
          </w:p>
        </w:tc>
        <w:tc>
          <w:tcPr>
            <w:tcW w:w="64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ind w:left="39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штука</w:t>
            </w:r>
          </w:p>
        </w:tc>
        <w:tc>
          <w:tcPr>
            <w:tcW w:w="807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jc w:val="center"/>
              <w:rPr>
                <w:sz w:val="20"/>
                <w:szCs w:val="20"/>
              </w:rPr>
            </w:pPr>
            <w:r w:rsidRPr="00D66E98">
              <w:rPr>
                <w:rFonts w:cs="Arial"/>
                <w:sz w:val="20"/>
                <w:szCs w:val="20"/>
              </w:rPr>
              <w:t xml:space="preserve">3 шт. </w:t>
            </w:r>
            <w:r w:rsidRPr="00D66E98">
              <w:rPr>
                <w:sz w:val="20"/>
                <w:szCs w:val="20"/>
              </w:rPr>
              <w:t>в расчете на 1 устройство</w:t>
            </w:r>
          </w:p>
        </w:tc>
        <w:tc>
          <w:tcPr>
            <w:tcW w:w="89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A8327E" w:rsidP="00F72140">
            <w:pPr>
              <w:ind w:left="39" w:hang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069F2" w:rsidRPr="00D66E98">
              <w:rPr>
                <w:sz w:val="22"/>
                <w:szCs w:val="22"/>
              </w:rPr>
              <w:t xml:space="preserve"> 7 </w:t>
            </w:r>
            <w:r w:rsidR="00F72140">
              <w:rPr>
                <w:sz w:val="22"/>
                <w:szCs w:val="22"/>
              </w:rPr>
              <w:t>000</w:t>
            </w:r>
          </w:p>
        </w:tc>
        <w:tc>
          <w:tcPr>
            <w:tcW w:w="844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069F2" w:rsidRPr="00D66E98" w:rsidRDefault="009069F2" w:rsidP="00780D9B">
            <w:pPr>
              <w:widowControl w:val="0"/>
              <w:autoSpaceDE w:val="0"/>
              <w:autoSpaceDN w:val="0"/>
              <w:adjustRightInd w:val="0"/>
              <w:ind w:left="40"/>
              <w:jc w:val="center"/>
              <w:rPr>
                <w:sz w:val="22"/>
                <w:szCs w:val="22"/>
              </w:rPr>
            </w:pPr>
            <w:r w:rsidRPr="00D66E98">
              <w:rPr>
                <w:sz w:val="22"/>
                <w:szCs w:val="22"/>
              </w:rPr>
              <w:t>в квартал</w:t>
            </w:r>
          </w:p>
        </w:tc>
      </w:tr>
    </w:tbl>
    <w:p w:rsidR="009069F2" w:rsidRPr="00D66E98" w:rsidRDefault="009069F2" w:rsidP="009069F2">
      <w:pPr>
        <w:shd w:val="clear" w:color="auto" w:fill="FFFFFF"/>
        <w:jc w:val="center"/>
        <w:rPr>
          <w:rFonts w:cs="Arial"/>
          <w:sz w:val="22"/>
          <w:szCs w:val="22"/>
        </w:rPr>
      </w:pPr>
    </w:p>
    <w:p w:rsidR="009069F2" w:rsidRPr="00D66E98" w:rsidRDefault="009069F2" w:rsidP="009069F2">
      <w:pPr>
        <w:widowControl w:val="0"/>
        <w:ind w:firstLine="540"/>
        <w:jc w:val="center"/>
        <w:rPr>
          <w:rFonts w:cs="Arial"/>
          <w:b/>
          <w:bCs/>
          <w:i/>
          <w:sz w:val="22"/>
          <w:szCs w:val="22"/>
        </w:rPr>
      </w:pPr>
      <w:r>
        <w:rPr>
          <w:b/>
          <w:i/>
          <w:sz w:val="22"/>
          <w:szCs w:val="22"/>
        </w:rPr>
        <w:t>7.</w:t>
      </w:r>
      <w:r w:rsidR="0043110C">
        <w:rPr>
          <w:b/>
          <w:i/>
          <w:sz w:val="22"/>
          <w:szCs w:val="22"/>
        </w:rPr>
        <w:t>8</w:t>
      </w:r>
      <w:r w:rsidRPr="00D66E98">
        <w:rPr>
          <w:b/>
          <w:i/>
          <w:sz w:val="22"/>
          <w:szCs w:val="22"/>
        </w:rPr>
        <w:t xml:space="preserve">. </w:t>
      </w:r>
      <w:r w:rsidRPr="00D66E98">
        <w:rPr>
          <w:rFonts w:cs="Arial"/>
          <w:b/>
          <w:bCs/>
          <w:i/>
          <w:sz w:val="22"/>
          <w:szCs w:val="22"/>
        </w:rPr>
        <w:t>Нормативные затраты на приобретение настольных телефонных аппаратов и аппаратов факсимильной связи</w:t>
      </w:r>
    </w:p>
    <w:p w:rsidR="009069F2" w:rsidRPr="00D66E98" w:rsidRDefault="009069F2" w:rsidP="009069F2">
      <w:pPr>
        <w:jc w:val="center"/>
        <w:rPr>
          <w:rFonts w:cs="Arial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4"/>
        <w:gridCol w:w="6127"/>
        <w:gridCol w:w="3509"/>
      </w:tblGrid>
      <w:tr w:rsidR="009069F2" w:rsidRPr="00D66E98" w:rsidTr="00E56A00">
        <w:trPr>
          <w:trHeight w:val="861"/>
        </w:trPr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lastRenderedPageBreak/>
              <w:t>Должность</w:t>
            </w:r>
          </w:p>
        </w:tc>
        <w:tc>
          <w:tcPr>
            <w:tcW w:w="2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Количество средств связи в расчете на 1 кабинет</w:t>
            </w:r>
          </w:p>
        </w:tc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Цена приобретения 1 единицы средства подвижной связи, руб.</w:t>
            </w:r>
          </w:p>
        </w:tc>
      </w:tr>
      <w:tr w:rsidR="009069F2" w:rsidRPr="00D66E98" w:rsidTr="00E56A00"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Глава городского округа;</w:t>
            </w:r>
          </w:p>
          <w:p w:rsidR="009069F2" w:rsidRPr="00D66E98" w:rsidRDefault="009069F2" w:rsidP="00F7374A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Заместители  главы городского округа</w:t>
            </w:r>
          </w:p>
        </w:tc>
        <w:tc>
          <w:tcPr>
            <w:tcW w:w="2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 xml:space="preserve">Не более </w:t>
            </w:r>
            <w:r>
              <w:rPr>
                <w:rFonts w:cs="Arial"/>
                <w:sz w:val="22"/>
                <w:szCs w:val="22"/>
              </w:rPr>
              <w:t>2</w:t>
            </w:r>
            <w:r w:rsidRPr="00D66E98">
              <w:rPr>
                <w:rFonts w:cs="Arial"/>
                <w:sz w:val="22"/>
                <w:szCs w:val="22"/>
              </w:rPr>
              <w:t xml:space="preserve"> ед. настольных телефонных аппаратов</w:t>
            </w:r>
          </w:p>
        </w:tc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D66E98" w:rsidRDefault="009069F2" w:rsidP="00A8327E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8</w:t>
            </w:r>
            <w:r w:rsidR="00F72140">
              <w:rPr>
                <w:rFonts w:cs="Arial"/>
                <w:sz w:val="22"/>
                <w:szCs w:val="22"/>
              </w:rPr>
              <w:t xml:space="preserve"> </w:t>
            </w:r>
            <w:r w:rsidRPr="00D66E98">
              <w:rPr>
                <w:rFonts w:cs="Arial"/>
                <w:sz w:val="22"/>
                <w:szCs w:val="22"/>
              </w:rPr>
              <w:t>000</w:t>
            </w:r>
          </w:p>
        </w:tc>
      </w:tr>
      <w:tr w:rsidR="009069F2" w:rsidRPr="00D66E98" w:rsidTr="00E56A00"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Председатель комитета, начальник управления;</w:t>
            </w:r>
          </w:p>
          <w:p w:rsidR="009069F2" w:rsidRPr="00D66E98" w:rsidRDefault="00F7374A" w:rsidP="00780D9B">
            <w:pPr>
              <w:rPr>
                <w:rFonts w:cs="Arial"/>
                <w:sz w:val="22"/>
                <w:szCs w:val="22"/>
              </w:rPr>
            </w:pPr>
            <w:r w:rsidRPr="00F7374A">
              <w:rPr>
                <w:rFonts w:cs="Arial"/>
                <w:sz w:val="22"/>
                <w:szCs w:val="22"/>
              </w:rPr>
              <w:t>Руководитель подведомственного администрации казенного учреждения</w:t>
            </w:r>
          </w:p>
        </w:tc>
        <w:tc>
          <w:tcPr>
            <w:tcW w:w="2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 xml:space="preserve">Не более </w:t>
            </w:r>
            <w:r>
              <w:rPr>
                <w:rFonts w:cs="Arial"/>
                <w:sz w:val="22"/>
                <w:szCs w:val="22"/>
              </w:rPr>
              <w:t>2</w:t>
            </w:r>
            <w:r w:rsidRPr="00D66E98">
              <w:rPr>
                <w:rFonts w:cs="Arial"/>
                <w:sz w:val="22"/>
                <w:szCs w:val="22"/>
              </w:rPr>
              <w:t xml:space="preserve"> ед. настольных телефонных аппаратов</w:t>
            </w:r>
          </w:p>
        </w:tc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D66E98" w:rsidRDefault="009069F2" w:rsidP="00A8327E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6</w:t>
            </w:r>
            <w:r w:rsidR="00F72140">
              <w:rPr>
                <w:rFonts w:cs="Arial"/>
                <w:sz w:val="22"/>
                <w:szCs w:val="22"/>
              </w:rPr>
              <w:t xml:space="preserve"> </w:t>
            </w:r>
            <w:r w:rsidRPr="00D66E98">
              <w:rPr>
                <w:rFonts w:cs="Arial"/>
                <w:sz w:val="22"/>
                <w:szCs w:val="22"/>
              </w:rPr>
              <w:t>000</w:t>
            </w:r>
          </w:p>
        </w:tc>
      </w:tr>
      <w:tr w:rsidR="009069F2" w:rsidRPr="00D66E98" w:rsidTr="00E56A00"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Приемная главы городского округа</w:t>
            </w:r>
          </w:p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 xml:space="preserve">Не более </w:t>
            </w:r>
            <w:r>
              <w:rPr>
                <w:rFonts w:cs="Arial"/>
                <w:sz w:val="22"/>
                <w:szCs w:val="22"/>
              </w:rPr>
              <w:t>2</w:t>
            </w:r>
            <w:r w:rsidRPr="00D66E98">
              <w:rPr>
                <w:rFonts w:cs="Arial"/>
                <w:sz w:val="22"/>
                <w:szCs w:val="22"/>
              </w:rPr>
              <w:t xml:space="preserve"> ед. настольных телефонных аппаратов; не более 1 ед. аппарата факсимильной связи</w:t>
            </w:r>
          </w:p>
        </w:tc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D66E98" w:rsidRDefault="009069F2" w:rsidP="00A8327E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6</w:t>
            </w:r>
            <w:r w:rsidR="00F72140">
              <w:rPr>
                <w:rFonts w:cs="Arial"/>
                <w:sz w:val="22"/>
                <w:szCs w:val="22"/>
              </w:rPr>
              <w:t xml:space="preserve"> </w:t>
            </w:r>
            <w:r w:rsidRPr="00D66E98">
              <w:rPr>
                <w:rFonts w:cs="Arial"/>
                <w:sz w:val="22"/>
                <w:szCs w:val="22"/>
              </w:rPr>
              <w:t>000</w:t>
            </w:r>
          </w:p>
        </w:tc>
      </w:tr>
      <w:tr w:rsidR="009069F2" w:rsidRPr="00D66E98" w:rsidTr="00E56A00"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Начальник отдела</w:t>
            </w:r>
          </w:p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Не более 2 ед. настольных телефонных аппаратов</w:t>
            </w:r>
            <w:r>
              <w:rPr>
                <w:rFonts w:cs="Arial"/>
                <w:sz w:val="22"/>
                <w:szCs w:val="22"/>
              </w:rPr>
              <w:t>;</w:t>
            </w:r>
          </w:p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1 аппарат факсимильной связи на отдел</w:t>
            </w:r>
          </w:p>
        </w:tc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D66E98" w:rsidRDefault="009069F2" w:rsidP="00A8327E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5</w:t>
            </w:r>
            <w:r w:rsidR="00F72140">
              <w:rPr>
                <w:rFonts w:cs="Arial"/>
                <w:sz w:val="22"/>
                <w:szCs w:val="22"/>
              </w:rPr>
              <w:t xml:space="preserve"> </w:t>
            </w:r>
            <w:r w:rsidRPr="00D66E98">
              <w:rPr>
                <w:rFonts w:cs="Arial"/>
                <w:sz w:val="22"/>
                <w:szCs w:val="22"/>
              </w:rPr>
              <w:t>000</w:t>
            </w:r>
          </w:p>
        </w:tc>
      </w:tr>
      <w:tr w:rsidR="009069F2" w:rsidRPr="00D66E98" w:rsidTr="00E56A00"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Прочие должности</w:t>
            </w:r>
          </w:p>
        </w:tc>
        <w:tc>
          <w:tcPr>
            <w:tcW w:w="2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 xml:space="preserve">Не более </w:t>
            </w:r>
            <w:r>
              <w:rPr>
                <w:rFonts w:cs="Arial"/>
                <w:sz w:val="22"/>
                <w:szCs w:val="22"/>
              </w:rPr>
              <w:t>1</w:t>
            </w:r>
            <w:r w:rsidRPr="00D66E98">
              <w:rPr>
                <w:rFonts w:cs="Arial"/>
                <w:sz w:val="22"/>
                <w:szCs w:val="22"/>
              </w:rPr>
              <w:t xml:space="preserve"> ед. настольных телефонных аппаратов</w:t>
            </w:r>
            <w:r>
              <w:rPr>
                <w:rFonts w:cs="Arial"/>
                <w:sz w:val="22"/>
                <w:szCs w:val="22"/>
              </w:rPr>
              <w:t xml:space="preserve"> на каждого сотрудника</w:t>
            </w:r>
          </w:p>
        </w:tc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D66E98" w:rsidRDefault="009069F2" w:rsidP="00A8327E">
            <w:pPr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D66E98">
              <w:rPr>
                <w:rFonts w:cs="Arial"/>
                <w:sz w:val="22"/>
                <w:szCs w:val="22"/>
              </w:rPr>
              <w:t>3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  <w:r w:rsidRPr="00D66E98">
              <w:rPr>
                <w:rFonts w:cs="Arial"/>
                <w:sz w:val="22"/>
                <w:szCs w:val="22"/>
              </w:rPr>
              <w:t>000</w:t>
            </w:r>
          </w:p>
        </w:tc>
      </w:tr>
    </w:tbl>
    <w:p w:rsidR="009069F2" w:rsidRDefault="009069F2" w:rsidP="009069F2">
      <w:pPr>
        <w:shd w:val="clear" w:color="auto" w:fill="FFFFFF"/>
        <w:jc w:val="center"/>
        <w:rPr>
          <w:rFonts w:cs="Arial"/>
          <w:b/>
          <w:bCs/>
          <w:i/>
          <w:sz w:val="22"/>
          <w:szCs w:val="22"/>
        </w:rPr>
      </w:pPr>
    </w:p>
    <w:p w:rsidR="009069F2" w:rsidRPr="00D66E98" w:rsidRDefault="009069F2" w:rsidP="009069F2">
      <w:pPr>
        <w:shd w:val="clear" w:color="auto" w:fill="FFFFFF"/>
        <w:jc w:val="center"/>
        <w:rPr>
          <w:rFonts w:cs="Arial"/>
          <w:b/>
          <w:bCs/>
          <w:i/>
          <w:sz w:val="22"/>
          <w:szCs w:val="22"/>
        </w:rPr>
      </w:pPr>
      <w:r w:rsidRPr="00D66E98">
        <w:rPr>
          <w:rFonts w:cs="Arial"/>
          <w:b/>
          <w:bCs/>
          <w:i/>
          <w:sz w:val="22"/>
          <w:szCs w:val="22"/>
        </w:rPr>
        <w:t>7.</w:t>
      </w:r>
      <w:r w:rsidR="0043110C">
        <w:rPr>
          <w:rFonts w:cs="Arial"/>
          <w:b/>
          <w:bCs/>
          <w:i/>
          <w:sz w:val="22"/>
          <w:szCs w:val="22"/>
        </w:rPr>
        <w:t>9</w:t>
      </w:r>
      <w:r w:rsidRPr="00D66E98">
        <w:rPr>
          <w:rFonts w:cs="Arial"/>
          <w:b/>
          <w:bCs/>
          <w:i/>
          <w:sz w:val="22"/>
          <w:szCs w:val="22"/>
        </w:rPr>
        <w:t>. Нормативные затраты на приобретение телефонов с гарнитурой и информационных подставок для работы Центра управления регионом:</w:t>
      </w:r>
    </w:p>
    <w:p w:rsidR="009069F2" w:rsidRPr="00D66E98" w:rsidRDefault="009069F2" w:rsidP="009069F2">
      <w:pPr>
        <w:shd w:val="clear" w:color="auto" w:fill="FFFFFF"/>
        <w:jc w:val="center"/>
        <w:rPr>
          <w:rFonts w:cs="Arial"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5"/>
        <w:gridCol w:w="3474"/>
        <w:gridCol w:w="1864"/>
        <w:gridCol w:w="769"/>
        <w:gridCol w:w="2708"/>
        <w:gridCol w:w="2062"/>
        <w:gridCol w:w="3028"/>
      </w:tblGrid>
      <w:tr w:rsidR="009069F2" w:rsidRPr="00D66E98" w:rsidTr="00D17D49">
        <w:trPr>
          <w:trHeight w:hRule="exact" w:val="885"/>
        </w:trPr>
        <w:tc>
          <w:tcPr>
            <w:tcW w:w="225" w:type="pct"/>
            <w:shd w:val="clear" w:color="auto" w:fill="FFFFFF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№</w:t>
            </w:r>
          </w:p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п/п</w:t>
            </w:r>
          </w:p>
        </w:tc>
        <w:tc>
          <w:tcPr>
            <w:tcW w:w="1193" w:type="pct"/>
            <w:shd w:val="clear" w:color="auto" w:fill="FFFFFF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Наименование</w:t>
            </w:r>
          </w:p>
        </w:tc>
        <w:tc>
          <w:tcPr>
            <w:tcW w:w="640" w:type="pct"/>
            <w:shd w:val="clear" w:color="auto" w:fill="FFFFFF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Ед.</w:t>
            </w:r>
          </w:p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измерения</w:t>
            </w:r>
          </w:p>
        </w:tc>
        <w:tc>
          <w:tcPr>
            <w:tcW w:w="264" w:type="pct"/>
            <w:shd w:val="clear" w:color="auto" w:fill="FFFFFF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Кол-</w:t>
            </w:r>
          </w:p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во</w:t>
            </w:r>
          </w:p>
        </w:tc>
        <w:tc>
          <w:tcPr>
            <w:tcW w:w="930" w:type="pct"/>
            <w:shd w:val="clear" w:color="auto" w:fill="FFFFFF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Периодичность</w:t>
            </w:r>
          </w:p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получения</w:t>
            </w:r>
          </w:p>
        </w:tc>
        <w:tc>
          <w:tcPr>
            <w:tcW w:w="708" w:type="pct"/>
            <w:shd w:val="clear" w:color="auto" w:fill="FFFFFF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Цена за ед., руб.</w:t>
            </w:r>
          </w:p>
        </w:tc>
        <w:tc>
          <w:tcPr>
            <w:tcW w:w="1040" w:type="pct"/>
            <w:shd w:val="clear" w:color="auto" w:fill="FFFFFF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Примечание</w:t>
            </w:r>
          </w:p>
        </w:tc>
      </w:tr>
      <w:tr w:rsidR="009069F2" w:rsidRPr="00D66E98" w:rsidTr="00D17D49">
        <w:trPr>
          <w:trHeight w:hRule="exact" w:val="643"/>
        </w:trPr>
        <w:tc>
          <w:tcPr>
            <w:tcW w:w="225" w:type="pct"/>
            <w:shd w:val="clear" w:color="auto" w:fill="FFFFFF"/>
          </w:tcPr>
          <w:p w:rsidR="009069F2" w:rsidRPr="00D66E98" w:rsidRDefault="009069F2" w:rsidP="00780D9B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1193" w:type="pct"/>
            <w:shd w:val="clear" w:color="auto" w:fill="FFFFFF"/>
          </w:tcPr>
          <w:p w:rsidR="009069F2" w:rsidRPr="00D66E98" w:rsidRDefault="009069F2" w:rsidP="00780D9B">
            <w:pPr>
              <w:pStyle w:val="a3"/>
              <w:spacing w:before="120" w:after="120"/>
              <w:jc w:val="center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66E98">
              <w:rPr>
                <w:rFonts w:ascii="Arial" w:hAnsi="Arial" w:cs="Arial"/>
                <w:noProof w:val="0"/>
                <w:sz w:val="22"/>
                <w:szCs w:val="22"/>
              </w:rPr>
              <w:t>Телефон с гарнитурой</w:t>
            </w:r>
          </w:p>
        </w:tc>
        <w:tc>
          <w:tcPr>
            <w:tcW w:w="640" w:type="pct"/>
            <w:shd w:val="clear" w:color="auto" w:fill="FFFFFF"/>
          </w:tcPr>
          <w:p w:rsidR="009069F2" w:rsidRPr="00D66E98" w:rsidRDefault="009069F2" w:rsidP="00780D9B">
            <w:pPr>
              <w:pStyle w:val="a3"/>
              <w:spacing w:before="120" w:after="120"/>
              <w:jc w:val="center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66E98">
              <w:rPr>
                <w:rFonts w:ascii="Arial" w:hAnsi="Arial" w:cs="Arial"/>
                <w:noProof w:val="0"/>
                <w:sz w:val="22"/>
                <w:szCs w:val="22"/>
              </w:rPr>
              <w:t>шт.</w:t>
            </w:r>
          </w:p>
        </w:tc>
        <w:tc>
          <w:tcPr>
            <w:tcW w:w="264" w:type="pct"/>
            <w:shd w:val="clear" w:color="auto" w:fill="FFFFFF"/>
          </w:tcPr>
          <w:p w:rsidR="009069F2" w:rsidRPr="00D66E98" w:rsidRDefault="009069F2" w:rsidP="00780D9B">
            <w:pPr>
              <w:pStyle w:val="a3"/>
              <w:spacing w:before="120" w:after="120"/>
              <w:jc w:val="center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66E98">
              <w:rPr>
                <w:rFonts w:ascii="Arial" w:hAnsi="Arial" w:cs="Arial"/>
                <w:noProof w:val="0"/>
                <w:sz w:val="22"/>
                <w:szCs w:val="22"/>
              </w:rPr>
              <w:t>15</w:t>
            </w:r>
          </w:p>
        </w:tc>
        <w:tc>
          <w:tcPr>
            <w:tcW w:w="930" w:type="pct"/>
            <w:shd w:val="clear" w:color="auto" w:fill="FFFFFF"/>
          </w:tcPr>
          <w:p w:rsidR="009069F2" w:rsidRPr="00D66E98" w:rsidRDefault="009069F2" w:rsidP="00780D9B">
            <w:pPr>
              <w:pStyle w:val="a3"/>
              <w:spacing w:before="120" w:after="120"/>
              <w:jc w:val="center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66E98">
              <w:rPr>
                <w:rFonts w:ascii="Arial" w:hAnsi="Arial" w:cs="Arial"/>
                <w:noProof w:val="0"/>
                <w:sz w:val="22"/>
                <w:szCs w:val="22"/>
              </w:rPr>
              <w:t>1 раз в год</w:t>
            </w:r>
          </w:p>
        </w:tc>
        <w:tc>
          <w:tcPr>
            <w:tcW w:w="708" w:type="pct"/>
            <w:shd w:val="clear" w:color="auto" w:fill="FFFFFF"/>
          </w:tcPr>
          <w:p w:rsidR="009069F2" w:rsidRPr="00D66E98" w:rsidRDefault="00A8327E" w:rsidP="00780D9B">
            <w:pPr>
              <w:pStyle w:val="a3"/>
              <w:spacing w:before="120" w:after="120"/>
              <w:jc w:val="center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 xml:space="preserve"> </w:t>
            </w:r>
            <w:r w:rsidR="009069F2" w:rsidRPr="00D66E98">
              <w:rPr>
                <w:rFonts w:ascii="Arial" w:hAnsi="Arial" w:cs="Arial"/>
                <w:noProof w:val="0"/>
                <w:sz w:val="22"/>
                <w:szCs w:val="22"/>
              </w:rPr>
              <w:t xml:space="preserve"> 10</w:t>
            </w:r>
            <w:r>
              <w:rPr>
                <w:rFonts w:ascii="Arial" w:hAnsi="Arial" w:cs="Arial"/>
                <w:noProof w:val="0"/>
                <w:sz w:val="22"/>
                <w:szCs w:val="22"/>
              </w:rPr>
              <w:t xml:space="preserve"> </w:t>
            </w:r>
            <w:r w:rsidR="009069F2" w:rsidRPr="00D66E98">
              <w:rPr>
                <w:rFonts w:ascii="Arial" w:hAnsi="Arial" w:cs="Arial"/>
                <w:noProof w:val="0"/>
                <w:sz w:val="22"/>
                <w:szCs w:val="22"/>
              </w:rPr>
              <w:t>000</w:t>
            </w:r>
          </w:p>
        </w:tc>
        <w:tc>
          <w:tcPr>
            <w:tcW w:w="1040" w:type="pct"/>
            <w:shd w:val="clear" w:color="auto" w:fill="FFFFFF"/>
          </w:tcPr>
          <w:p w:rsidR="009069F2" w:rsidRPr="00D66E98" w:rsidRDefault="009069F2" w:rsidP="00780D9B">
            <w:pPr>
              <w:pStyle w:val="a3"/>
              <w:spacing w:before="120" w:after="120"/>
              <w:jc w:val="center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66E98">
              <w:rPr>
                <w:rFonts w:ascii="Arial" w:hAnsi="Arial" w:cs="Arial"/>
                <w:noProof w:val="0"/>
                <w:sz w:val="22"/>
                <w:szCs w:val="22"/>
              </w:rPr>
              <w:t>И более при необходимости</w:t>
            </w:r>
          </w:p>
        </w:tc>
      </w:tr>
      <w:tr w:rsidR="009069F2" w:rsidRPr="00D66E98" w:rsidTr="00D17D49">
        <w:trPr>
          <w:trHeight w:hRule="exact" w:val="1119"/>
        </w:trPr>
        <w:tc>
          <w:tcPr>
            <w:tcW w:w="225" w:type="pct"/>
            <w:shd w:val="clear" w:color="auto" w:fill="FFFFFF"/>
          </w:tcPr>
          <w:p w:rsidR="009069F2" w:rsidRPr="00D66E98" w:rsidRDefault="009069F2" w:rsidP="00780D9B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1193" w:type="pct"/>
            <w:shd w:val="clear" w:color="auto" w:fill="FFFFFF"/>
          </w:tcPr>
          <w:p w:rsidR="009069F2" w:rsidRPr="00D66E98" w:rsidRDefault="009069F2" w:rsidP="00780D9B">
            <w:pPr>
              <w:pStyle w:val="a3"/>
              <w:spacing w:before="120" w:after="120"/>
              <w:jc w:val="center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66E98">
              <w:rPr>
                <w:rFonts w:ascii="Arial" w:hAnsi="Arial" w:cs="Arial"/>
                <w:noProof w:val="0"/>
                <w:sz w:val="22"/>
                <w:szCs w:val="22"/>
              </w:rPr>
              <w:t>Горизонтальная информационная подставка, пластик, размер 300х210</w:t>
            </w:r>
          </w:p>
        </w:tc>
        <w:tc>
          <w:tcPr>
            <w:tcW w:w="640" w:type="pct"/>
            <w:shd w:val="clear" w:color="auto" w:fill="FFFFFF"/>
          </w:tcPr>
          <w:p w:rsidR="009069F2" w:rsidRPr="00D66E98" w:rsidRDefault="009069F2" w:rsidP="00780D9B">
            <w:pPr>
              <w:pStyle w:val="a3"/>
              <w:spacing w:before="120" w:after="120"/>
              <w:jc w:val="center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66E98">
              <w:rPr>
                <w:rFonts w:ascii="Arial" w:hAnsi="Arial" w:cs="Arial"/>
                <w:noProof w:val="0"/>
                <w:sz w:val="22"/>
                <w:szCs w:val="22"/>
              </w:rPr>
              <w:t>шт.</w:t>
            </w:r>
          </w:p>
        </w:tc>
        <w:tc>
          <w:tcPr>
            <w:tcW w:w="264" w:type="pct"/>
            <w:shd w:val="clear" w:color="auto" w:fill="FFFFFF"/>
          </w:tcPr>
          <w:p w:rsidR="009069F2" w:rsidRPr="00D66E98" w:rsidRDefault="009069F2" w:rsidP="00780D9B">
            <w:pPr>
              <w:pStyle w:val="a3"/>
              <w:spacing w:before="120" w:after="120"/>
              <w:jc w:val="center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66E98">
              <w:rPr>
                <w:rFonts w:ascii="Arial" w:hAnsi="Arial" w:cs="Arial"/>
                <w:noProof w:val="0"/>
                <w:sz w:val="22"/>
                <w:szCs w:val="22"/>
              </w:rPr>
              <w:t>15</w:t>
            </w:r>
          </w:p>
        </w:tc>
        <w:tc>
          <w:tcPr>
            <w:tcW w:w="930" w:type="pct"/>
            <w:shd w:val="clear" w:color="auto" w:fill="FFFFFF"/>
          </w:tcPr>
          <w:p w:rsidR="009069F2" w:rsidRPr="00D66E98" w:rsidRDefault="009069F2" w:rsidP="00780D9B">
            <w:pPr>
              <w:pStyle w:val="a3"/>
              <w:spacing w:before="120" w:after="120"/>
              <w:jc w:val="center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66E98">
              <w:rPr>
                <w:rFonts w:ascii="Arial" w:hAnsi="Arial" w:cs="Arial"/>
                <w:noProof w:val="0"/>
                <w:sz w:val="22"/>
                <w:szCs w:val="22"/>
              </w:rPr>
              <w:t>1 раз в полгода</w:t>
            </w:r>
          </w:p>
        </w:tc>
        <w:tc>
          <w:tcPr>
            <w:tcW w:w="708" w:type="pct"/>
            <w:shd w:val="clear" w:color="auto" w:fill="FFFFFF"/>
          </w:tcPr>
          <w:p w:rsidR="009069F2" w:rsidRPr="00D66E98" w:rsidRDefault="00A8327E" w:rsidP="00780D9B">
            <w:pPr>
              <w:pStyle w:val="a3"/>
              <w:spacing w:before="120" w:after="120"/>
              <w:jc w:val="center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 xml:space="preserve"> </w:t>
            </w:r>
            <w:r w:rsidR="009069F2" w:rsidRPr="00D66E98">
              <w:rPr>
                <w:rFonts w:ascii="Arial" w:hAnsi="Arial" w:cs="Arial"/>
                <w:noProof w:val="0"/>
                <w:sz w:val="22"/>
                <w:szCs w:val="22"/>
              </w:rPr>
              <w:t xml:space="preserve"> 600</w:t>
            </w:r>
          </w:p>
        </w:tc>
        <w:tc>
          <w:tcPr>
            <w:tcW w:w="1040" w:type="pct"/>
            <w:shd w:val="clear" w:color="auto" w:fill="FFFFFF"/>
          </w:tcPr>
          <w:p w:rsidR="009069F2" w:rsidRPr="00D66E98" w:rsidRDefault="009069F2" w:rsidP="00780D9B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И более при необходимости</w:t>
            </w:r>
          </w:p>
        </w:tc>
      </w:tr>
      <w:tr w:rsidR="009069F2" w:rsidRPr="00D66E98" w:rsidTr="00D17D49">
        <w:trPr>
          <w:trHeight w:hRule="exact" w:val="1134"/>
        </w:trPr>
        <w:tc>
          <w:tcPr>
            <w:tcW w:w="225" w:type="pct"/>
            <w:shd w:val="clear" w:color="auto" w:fill="FFFFFF"/>
          </w:tcPr>
          <w:p w:rsidR="009069F2" w:rsidRPr="00D66E98" w:rsidRDefault="009069F2" w:rsidP="00780D9B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3.</w:t>
            </w:r>
          </w:p>
        </w:tc>
        <w:tc>
          <w:tcPr>
            <w:tcW w:w="1193" w:type="pct"/>
            <w:shd w:val="clear" w:color="auto" w:fill="FFFFFF"/>
          </w:tcPr>
          <w:p w:rsidR="009069F2" w:rsidRPr="00D66E98" w:rsidRDefault="009069F2" w:rsidP="00780D9B">
            <w:pPr>
              <w:pStyle w:val="a3"/>
              <w:spacing w:before="120" w:after="120"/>
              <w:jc w:val="center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66E98">
              <w:rPr>
                <w:rFonts w:ascii="Arial" w:hAnsi="Arial" w:cs="Arial"/>
                <w:noProof w:val="0"/>
                <w:sz w:val="22"/>
                <w:szCs w:val="22"/>
              </w:rPr>
              <w:t>Вертикалиная информационная подставка, пластик, размер 300х210</w:t>
            </w:r>
          </w:p>
        </w:tc>
        <w:tc>
          <w:tcPr>
            <w:tcW w:w="640" w:type="pct"/>
            <w:shd w:val="clear" w:color="auto" w:fill="FFFFFF"/>
          </w:tcPr>
          <w:p w:rsidR="009069F2" w:rsidRPr="00D66E98" w:rsidRDefault="009069F2" w:rsidP="00780D9B">
            <w:pPr>
              <w:pStyle w:val="a3"/>
              <w:spacing w:before="120" w:after="120"/>
              <w:jc w:val="center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66E98">
              <w:rPr>
                <w:rFonts w:ascii="Arial" w:hAnsi="Arial" w:cs="Arial"/>
                <w:noProof w:val="0"/>
                <w:sz w:val="22"/>
                <w:szCs w:val="22"/>
              </w:rPr>
              <w:t>шт.</w:t>
            </w:r>
          </w:p>
        </w:tc>
        <w:tc>
          <w:tcPr>
            <w:tcW w:w="264" w:type="pct"/>
            <w:shd w:val="clear" w:color="auto" w:fill="FFFFFF"/>
          </w:tcPr>
          <w:p w:rsidR="009069F2" w:rsidRPr="00D66E98" w:rsidRDefault="009069F2" w:rsidP="00780D9B">
            <w:pPr>
              <w:pStyle w:val="a3"/>
              <w:spacing w:before="120" w:after="120"/>
              <w:jc w:val="center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66E98">
              <w:rPr>
                <w:rFonts w:ascii="Arial" w:hAnsi="Arial" w:cs="Arial"/>
                <w:noProof w:val="0"/>
                <w:sz w:val="22"/>
                <w:szCs w:val="22"/>
              </w:rPr>
              <w:t>15</w:t>
            </w:r>
          </w:p>
        </w:tc>
        <w:tc>
          <w:tcPr>
            <w:tcW w:w="930" w:type="pct"/>
            <w:shd w:val="clear" w:color="auto" w:fill="FFFFFF"/>
          </w:tcPr>
          <w:p w:rsidR="009069F2" w:rsidRPr="00D66E98" w:rsidRDefault="009069F2" w:rsidP="00780D9B">
            <w:pPr>
              <w:pStyle w:val="a3"/>
              <w:spacing w:before="120" w:after="120"/>
              <w:jc w:val="center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D66E98">
              <w:rPr>
                <w:rFonts w:ascii="Arial" w:hAnsi="Arial" w:cs="Arial"/>
                <w:noProof w:val="0"/>
                <w:sz w:val="22"/>
                <w:szCs w:val="22"/>
              </w:rPr>
              <w:t>1 раз в полгода</w:t>
            </w:r>
          </w:p>
        </w:tc>
        <w:tc>
          <w:tcPr>
            <w:tcW w:w="708" w:type="pct"/>
            <w:shd w:val="clear" w:color="auto" w:fill="FFFFFF"/>
          </w:tcPr>
          <w:p w:rsidR="009069F2" w:rsidRPr="00D66E98" w:rsidRDefault="00A8327E" w:rsidP="00780D9B">
            <w:pPr>
              <w:pStyle w:val="a3"/>
              <w:spacing w:before="120" w:after="120"/>
              <w:jc w:val="center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sz w:val="22"/>
                <w:szCs w:val="22"/>
              </w:rPr>
              <w:t xml:space="preserve"> </w:t>
            </w:r>
            <w:r w:rsidR="009069F2" w:rsidRPr="00D66E98">
              <w:rPr>
                <w:rFonts w:ascii="Arial" w:hAnsi="Arial" w:cs="Arial"/>
                <w:noProof w:val="0"/>
                <w:sz w:val="22"/>
                <w:szCs w:val="22"/>
              </w:rPr>
              <w:t xml:space="preserve"> 600</w:t>
            </w:r>
          </w:p>
        </w:tc>
        <w:tc>
          <w:tcPr>
            <w:tcW w:w="1040" w:type="pct"/>
            <w:shd w:val="clear" w:color="auto" w:fill="FFFFFF"/>
          </w:tcPr>
          <w:p w:rsidR="009069F2" w:rsidRPr="00D66E98" w:rsidRDefault="009069F2" w:rsidP="00780D9B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И более при необходимости</w:t>
            </w:r>
          </w:p>
        </w:tc>
      </w:tr>
    </w:tbl>
    <w:p w:rsidR="00F7374A" w:rsidRDefault="00F7374A" w:rsidP="009069F2">
      <w:pPr>
        <w:tabs>
          <w:tab w:val="left" w:pos="1134"/>
        </w:tabs>
        <w:jc w:val="center"/>
        <w:rPr>
          <w:b/>
          <w:i/>
          <w:sz w:val="22"/>
          <w:szCs w:val="22"/>
        </w:rPr>
      </w:pPr>
    </w:p>
    <w:p w:rsidR="009069F2" w:rsidRDefault="009069F2" w:rsidP="009069F2">
      <w:pPr>
        <w:tabs>
          <w:tab w:val="left" w:pos="1134"/>
        </w:tabs>
        <w:jc w:val="center"/>
        <w:rPr>
          <w:b/>
          <w:i/>
          <w:sz w:val="22"/>
          <w:szCs w:val="22"/>
        </w:rPr>
      </w:pPr>
      <w:r w:rsidRPr="00D66E98">
        <w:rPr>
          <w:b/>
          <w:i/>
          <w:sz w:val="22"/>
          <w:szCs w:val="22"/>
        </w:rPr>
        <w:t>7.1</w:t>
      </w:r>
      <w:r>
        <w:rPr>
          <w:b/>
          <w:i/>
          <w:sz w:val="22"/>
          <w:szCs w:val="22"/>
        </w:rPr>
        <w:t>0</w:t>
      </w:r>
      <w:r w:rsidRPr="00D66E98">
        <w:rPr>
          <w:b/>
          <w:i/>
          <w:sz w:val="22"/>
          <w:szCs w:val="22"/>
        </w:rPr>
        <w:t>. Нормативные затраты на приобретение компьютерной и оргтехники</w:t>
      </w:r>
    </w:p>
    <w:p w:rsidR="009069F2" w:rsidRDefault="009069F2" w:rsidP="009069F2">
      <w:pPr>
        <w:tabs>
          <w:tab w:val="left" w:pos="1134"/>
        </w:tabs>
        <w:jc w:val="center"/>
        <w:rPr>
          <w:b/>
          <w:i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9"/>
        <w:gridCol w:w="3558"/>
        <w:gridCol w:w="2021"/>
        <w:gridCol w:w="6162"/>
        <w:gridCol w:w="2030"/>
      </w:tblGrid>
      <w:tr w:rsidR="009069F2" w:rsidRPr="00D66E98" w:rsidTr="00D17D49">
        <w:tc>
          <w:tcPr>
            <w:tcW w:w="271" w:type="pct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lastRenderedPageBreak/>
              <w:t xml:space="preserve">№ </w:t>
            </w:r>
          </w:p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п/п</w:t>
            </w:r>
          </w:p>
        </w:tc>
        <w:tc>
          <w:tcPr>
            <w:tcW w:w="1222" w:type="pct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Наименование</w:t>
            </w:r>
          </w:p>
        </w:tc>
        <w:tc>
          <w:tcPr>
            <w:tcW w:w="694" w:type="pct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Единица измерения</w:t>
            </w:r>
          </w:p>
        </w:tc>
        <w:tc>
          <w:tcPr>
            <w:tcW w:w="2116" w:type="pct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Норматив количества</w:t>
            </w:r>
          </w:p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(не более)</w:t>
            </w:r>
          </w:p>
        </w:tc>
        <w:tc>
          <w:tcPr>
            <w:tcW w:w="697" w:type="pct"/>
          </w:tcPr>
          <w:p w:rsidR="009069F2" w:rsidRPr="00D66E98" w:rsidRDefault="009069F2" w:rsidP="00307854">
            <w:pPr>
              <w:jc w:val="center"/>
              <w:rPr>
                <w:rFonts w:cs="Arial"/>
                <w:sz w:val="22"/>
                <w:szCs w:val="22"/>
                <w:vertAlign w:val="superscript"/>
              </w:rPr>
            </w:pPr>
            <w:r w:rsidRPr="00D66E98">
              <w:rPr>
                <w:rFonts w:cs="Arial"/>
                <w:sz w:val="22"/>
                <w:szCs w:val="22"/>
              </w:rPr>
              <w:t>Цена за единицу товара</w:t>
            </w:r>
            <w:r w:rsidR="00307854">
              <w:rPr>
                <w:rFonts w:cs="Arial"/>
                <w:sz w:val="22"/>
                <w:szCs w:val="22"/>
              </w:rPr>
              <w:t xml:space="preserve">, </w:t>
            </w:r>
            <w:r w:rsidRPr="00D66E98">
              <w:rPr>
                <w:rFonts w:cs="Arial"/>
                <w:sz w:val="22"/>
                <w:szCs w:val="22"/>
              </w:rPr>
              <w:t xml:space="preserve"> руб.</w:t>
            </w:r>
            <w:r w:rsidR="00307854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9069F2" w:rsidRPr="00D66E98" w:rsidTr="00D17D49">
        <w:tc>
          <w:tcPr>
            <w:tcW w:w="271" w:type="pct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222" w:type="pct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Сервер для организации локальной вычислительной сети (ЛВС)</w:t>
            </w:r>
          </w:p>
        </w:tc>
        <w:tc>
          <w:tcPr>
            <w:tcW w:w="694" w:type="pct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штука</w:t>
            </w:r>
          </w:p>
        </w:tc>
        <w:tc>
          <w:tcPr>
            <w:tcW w:w="2116" w:type="pct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1 единица на 1 информационный ресурс администраци</w:t>
            </w:r>
            <w:r>
              <w:rPr>
                <w:rFonts w:cs="Arial"/>
                <w:sz w:val="22"/>
                <w:szCs w:val="22"/>
              </w:rPr>
              <w:t>и</w:t>
            </w:r>
            <w:r w:rsidRPr="00D66E98">
              <w:rPr>
                <w:rFonts w:cs="Arial"/>
                <w:sz w:val="22"/>
                <w:szCs w:val="22"/>
              </w:rPr>
              <w:t xml:space="preserve"> городского округа Ступино Московской области </w:t>
            </w:r>
          </w:p>
        </w:tc>
        <w:tc>
          <w:tcPr>
            <w:tcW w:w="697" w:type="pct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1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  <w:lang w:val="en-US"/>
              </w:rPr>
              <w:t>5</w:t>
            </w:r>
            <w:r>
              <w:rPr>
                <w:rFonts w:cs="Arial"/>
                <w:sz w:val="22"/>
                <w:szCs w:val="22"/>
              </w:rPr>
              <w:t>00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000</w:t>
            </w:r>
          </w:p>
        </w:tc>
      </w:tr>
      <w:tr w:rsidR="009069F2" w:rsidRPr="00D66E98" w:rsidTr="00D17D49">
        <w:tc>
          <w:tcPr>
            <w:tcW w:w="271" w:type="pct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222" w:type="pct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Коммутатор управляемый для организации ЛВС</w:t>
            </w:r>
          </w:p>
        </w:tc>
        <w:tc>
          <w:tcPr>
            <w:tcW w:w="694" w:type="pct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штука</w:t>
            </w:r>
          </w:p>
        </w:tc>
        <w:tc>
          <w:tcPr>
            <w:tcW w:w="2116" w:type="pct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1 единица в расчете на 1 структурное подразделение (отдел, сектор) администрации городского округа Ступино Московской области</w:t>
            </w:r>
          </w:p>
        </w:tc>
        <w:tc>
          <w:tcPr>
            <w:tcW w:w="697" w:type="pct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35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  <w:r w:rsidRPr="00D66E98">
              <w:rPr>
                <w:rFonts w:cs="Arial"/>
                <w:sz w:val="22"/>
                <w:szCs w:val="22"/>
              </w:rPr>
              <w:t>000</w:t>
            </w:r>
          </w:p>
        </w:tc>
      </w:tr>
      <w:tr w:rsidR="009069F2" w:rsidRPr="00D66E98" w:rsidTr="00D17D49">
        <w:tc>
          <w:tcPr>
            <w:tcW w:w="271" w:type="pct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222" w:type="pct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Межсетевой экран для организации защищенной виртуальной ЛВС (VPN)</w:t>
            </w:r>
          </w:p>
        </w:tc>
        <w:tc>
          <w:tcPr>
            <w:tcW w:w="694" w:type="pct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штука</w:t>
            </w:r>
          </w:p>
        </w:tc>
        <w:tc>
          <w:tcPr>
            <w:tcW w:w="2116" w:type="pct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 xml:space="preserve">1 единица в расчете </w:t>
            </w:r>
            <w:r>
              <w:rPr>
                <w:rFonts w:cs="Arial"/>
                <w:sz w:val="22"/>
                <w:szCs w:val="22"/>
              </w:rPr>
              <w:t>на</w:t>
            </w:r>
            <w:r w:rsidRPr="007250B4">
              <w:rPr>
                <w:rFonts w:cs="Arial"/>
                <w:sz w:val="22"/>
                <w:szCs w:val="22"/>
              </w:rPr>
              <w:t xml:space="preserve"> 1 </w:t>
            </w:r>
            <w:r>
              <w:rPr>
                <w:rFonts w:cs="Arial"/>
                <w:sz w:val="22"/>
                <w:szCs w:val="22"/>
              </w:rPr>
              <w:t xml:space="preserve">аттестованное по защите информации рабочее место </w:t>
            </w:r>
            <w:r w:rsidRPr="00D66E98">
              <w:rPr>
                <w:rFonts w:cs="Arial"/>
                <w:sz w:val="22"/>
                <w:szCs w:val="22"/>
              </w:rPr>
              <w:t>администрацию городского округа Ступино Московской области</w:t>
            </w:r>
          </w:p>
        </w:tc>
        <w:tc>
          <w:tcPr>
            <w:tcW w:w="697" w:type="pct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  <w:r w:rsidRPr="00D66E98">
              <w:rPr>
                <w:rFonts w:cs="Arial"/>
                <w:sz w:val="22"/>
                <w:szCs w:val="22"/>
              </w:rPr>
              <w:t>000</w:t>
            </w:r>
          </w:p>
        </w:tc>
      </w:tr>
      <w:tr w:rsidR="009069F2" w:rsidRPr="00D66E98" w:rsidTr="00D17D49">
        <w:tc>
          <w:tcPr>
            <w:tcW w:w="271" w:type="pct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1222" w:type="pct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Шкаф не более 19</w:t>
            </w:r>
            <w:r w:rsidRPr="008836F4">
              <w:rPr>
                <w:rFonts w:cs="Arial"/>
                <w:sz w:val="22"/>
                <w:szCs w:val="22"/>
              </w:rPr>
              <w:t>”</w:t>
            </w:r>
            <w:r w:rsidRPr="00D66E98">
              <w:rPr>
                <w:rFonts w:cs="Arial"/>
                <w:sz w:val="22"/>
                <w:szCs w:val="22"/>
              </w:rPr>
              <w:t xml:space="preserve"> напольный, с перфорированной дверью для серверной</w:t>
            </w:r>
          </w:p>
        </w:tc>
        <w:tc>
          <w:tcPr>
            <w:tcW w:w="694" w:type="pct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штука</w:t>
            </w:r>
          </w:p>
        </w:tc>
        <w:tc>
          <w:tcPr>
            <w:tcW w:w="2116" w:type="pct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3 единицы на серверную</w:t>
            </w:r>
          </w:p>
        </w:tc>
        <w:tc>
          <w:tcPr>
            <w:tcW w:w="697" w:type="pct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70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  <w:r w:rsidRPr="00D66E98">
              <w:rPr>
                <w:rFonts w:cs="Arial"/>
                <w:sz w:val="22"/>
                <w:szCs w:val="22"/>
              </w:rPr>
              <w:t>000</w:t>
            </w:r>
          </w:p>
        </w:tc>
      </w:tr>
      <w:tr w:rsidR="009069F2" w:rsidRPr="00D66E98" w:rsidTr="00D17D49">
        <w:tc>
          <w:tcPr>
            <w:tcW w:w="271" w:type="pct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222" w:type="pct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 xml:space="preserve">VipNet Coordinator </w:t>
            </w:r>
          </w:p>
        </w:tc>
        <w:tc>
          <w:tcPr>
            <w:tcW w:w="694" w:type="pct"/>
            <w:vAlign w:val="center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штука</w:t>
            </w:r>
          </w:p>
        </w:tc>
        <w:tc>
          <w:tcPr>
            <w:tcW w:w="2116" w:type="pct"/>
            <w:vAlign w:val="center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1 единицы в расчете на 1 канал связи</w:t>
            </w:r>
          </w:p>
        </w:tc>
        <w:tc>
          <w:tcPr>
            <w:tcW w:w="697" w:type="pct"/>
            <w:vAlign w:val="center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250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  <w:r w:rsidRPr="00D66E98">
              <w:rPr>
                <w:rFonts w:cs="Arial"/>
                <w:sz w:val="22"/>
                <w:szCs w:val="22"/>
              </w:rPr>
              <w:t>000</w:t>
            </w:r>
          </w:p>
        </w:tc>
      </w:tr>
      <w:tr w:rsidR="009069F2" w:rsidRPr="00D66E98" w:rsidTr="00D17D49">
        <w:tc>
          <w:tcPr>
            <w:tcW w:w="271" w:type="pct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1222" w:type="pct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Коммутатор неуправляемый</w:t>
            </w:r>
          </w:p>
        </w:tc>
        <w:tc>
          <w:tcPr>
            <w:tcW w:w="694" w:type="pct"/>
            <w:vAlign w:val="center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штука</w:t>
            </w:r>
          </w:p>
        </w:tc>
        <w:tc>
          <w:tcPr>
            <w:tcW w:w="2116" w:type="pct"/>
            <w:vAlign w:val="center"/>
          </w:tcPr>
          <w:p w:rsidR="009069F2" w:rsidRPr="00D66E98" w:rsidRDefault="009069F2" w:rsidP="00780D9B">
            <w:pPr>
              <w:rPr>
                <w:rFonts w:cs="Arial"/>
                <w:strike/>
                <w:sz w:val="22"/>
                <w:szCs w:val="22"/>
                <w:highlight w:val="yellow"/>
              </w:rPr>
            </w:pPr>
            <w:r w:rsidRPr="00D66E98">
              <w:rPr>
                <w:rFonts w:cs="Arial"/>
                <w:sz w:val="22"/>
                <w:szCs w:val="22"/>
              </w:rPr>
              <w:t>1 единица на помещение</w:t>
            </w:r>
          </w:p>
        </w:tc>
        <w:tc>
          <w:tcPr>
            <w:tcW w:w="697" w:type="pct"/>
            <w:vAlign w:val="center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10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  <w:r w:rsidRPr="00D66E98">
              <w:rPr>
                <w:rFonts w:cs="Arial"/>
                <w:sz w:val="22"/>
                <w:szCs w:val="22"/>
              </w:rPr>
              <w:t>000</w:t>
            </w:r>
          </w:p>
        </w:tc>
      </w:tr>
      <w:tr w:rsidR="009069F2" w:rsidRPr="00D66E98" w:rsidTr="00D17D49">
        <w:tc>
          <w:tcPr>
            <w:tcW w:w="271" w:type="pct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1222" w:type="pct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  <w:vertAlign w:val="superscript"/>
              </w:rPr>
            </w:pPr>
            <w:r>
              <w:rPr>
                <w:rFonts w:cs="Arial"/>
                <w:sz w:val="22"/>
                <w:szCs w:val="22"/>
              </w:rPr>
              <w:t>М</w:t>
            </w:r>
            <w:r w:rsidRPr="00D66E98">
              <w:rPr>
                <w:rFonts w:cs="Arial"/>
                <w:sz w:val="22"/>
                <w:szCs w:val="22"/>
              </w:rPr>
              <w:t>аршрутизатор</w:t>
            </w:r>
          </w:p>
        </w:tc>
        <w:tc>
          <w:tcPr>
            <w:tcW w:w="694" w:type="pct"/>
            <w:vAlign w:val="center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штука</w:t>
            </w:r>
          </w:p>
        </w:tc>
        <w:tc>
          <w:tcPr>
            <w:tcW w:w="2116" w:type="pct"/>
            <w:vAlign w:val="center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3 единицы в расчете на администрацию городского округа Ступино Московской области</w:t>
            </w:r>
          </w:p>
        </w:tc>
        <w:tc>
          <w:tcPr>
            <w:tcW w:w="697" w:type="pct"/>
            <w:vAlign w:val="center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25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000</w:t>
            </w:r>
          </w:p>
        </w:tc>
      </w:tr>
      <w:tr w:rsidR="009069F2" w:rsidRPr="00D66E98" w:rsidTr="00D17D49">
        <w:tc>
          <w:tcPr>
            <w:tcW w:w="271" w:type="pct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1222" w:type="pct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Терминал сбора данных</w:t>
            </w:r>
          </w:p>
        </w:tc>
        <w:tc>
          <w:tcPr>
            <w:tcW w:w="694" w:type="pct"/>
            <w:vAlign w:val="center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штука</w:t>
            </w:r>
          </w:p>
        </w:tc>
        <w:tc>
          <w:tcPr>
            <w:tcW w:w="2116" w:type="pct"/>
            <w:vAlign w:val="center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3 единицы в расчете на администрацию городского округа Ступино Московской области</w:t>
            </w:r>
          </w:p>
        </w:tc>
        <w:tc>
          <w:tcPr>
            <w:tcW w:w="697" w:type="pct"/>
            <w:vAlign w:val="center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55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  <w:r w:rsidRPr="00D66E98">
              <w:rPr>
                <w:rFonts w:cs="Arial"/>
                <w:sz w:val="22"/>
                <w:szCs w:val="22"/>
              </w:rPr>
              <w:t>000</w:t>
            </w:r>
          </w:p>
        </w:tc>
      </w:tr>
      <w:tr w:rsidR="009069F2" w:rsidRPr="00D66E98" w:rsidTr="00D17D49">
        <w:tc>
          <w:tcPr>
            <w:tcW w:w="271" w:type="pct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9</w:t>
            </w:r>
          </w:p>
        </w:tc>
        <w:tc>
          <w:tcPr>
            <w:tcW w:w="1222" w:type="pct"/>
          </w:tcPr>
          <w:p w:rsidR="009069F2" w:rsidRPr="00CB0A7C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Коммутатор оптический</w:t>
            </w:r>
            <w:r w:rsidRPr="00CB0A7C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управляемый 3 уровня и выше</w:t>
            </w:r>
          </w:p>
        </w:tc>
        <w:tc>
          <w:tcPr>
            <w:tcW w:w="694" w:type="pct"/>
            <w:vAlign w:val="center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штука</w:t>
            </w:r>
          </w:p>
        </w:tc>
        <w:tc>
          <w:tcPr>
            <w:tcW w:w="2116" w:type="pct"/>
            <w:vAlign w:val="center"/>
          </w:tcPr>
          <w:p w:rsidR="009069F2" w:rsidRPr="00D66E98" w:rsidRDefault="009069F2" w:rsidP="00780D9B">
            <w:pPr>
              <w:rPr>
                <w:rFonts w:cs="Arial"/>
                <w:strike/>
                <w:sz w:val="22"/>
                <w:szCs w:val="22"/>
                <w:highlight w:val="yellow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  <w:r w:rsidRPr="00D66E98">
              <w:rPr>
                <w:rFonts w:cs="Arial"/>
                <w:sz w:val="22"/>
                <w:szCs w:val="22"/>
              </w:rPr>
              <w:t xml:space="preserve"> единицы на серверное помещение, администрации городского округа Ступино Московской области</w:t>
            </w:r>
          </w:p>
        </w:tc>
        <w:tc>
          <w:tcPr>
            <w:tcW w:w="697" w:type="pct"/>
            <w:vAlign w:val="center"/>
          </w:tcPr>
          <w:p w:rsidR="009069F2" w:rsidRPr="00CB0A7C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400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000</w:t>
            </w:r>
          </w:p>
        </w:tc>
      </w:tr>
      <w:tr w:rsidR="009069F2" w:rsidRPr="00D66E98" w:rsidTr="00D17D49">
        <w:tc>
          <w:tcPr>
            <w:tcW w:w="271" w:type="pct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1222" w:type="pct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Коммутатор оптический</w:t>
            </w:r>
            <w:r>
              <w:rPr>
                <w:rFonts w:cs="Arial"/>
                <w:sz w:val="22"/>
                <w:szCs w:val="22"/>
              </w:rPr>
              <w:t xml:space="preserve"> управляемый до 3 уровня</w:t>
            </w:r>
          </w:p>
        </w:tc>
        <w:tc>
          <w:tcPr>
            <w:tcW w:w="694" w:type="pct"/>
            <w:vAlign w:val="center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штука</w:t>
            </w:r>
          </w:p>
        </w:tc>
        <w:tc>
          <w:tcPr>
            <w:tcW w:w="2116" w:type="pct"/>
            <w:vAlign w:val="center"/>
          </w:tcPr>
          <w:p w:rsidR="009069F2" w:rsidRPr="00D66E98" w:rsidRDefault="009069F2" w:rsidP="00780D9B">
            <w:pPr>
              <w:rPr>
                <w:rFonts w:cs="Arial"/>
                <w:strike/>
                <w:sz w:val="22"/>
                <w:szCs w:val="22"/>
                <w:highlight w:val="yellow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  <w:r w:rsidRPr="00D66E98">
              <w:rPr>
                <w:rFonts w:cs="Arial"/>
                <w:sz w:val="22"/>
                <w:szCs w:val="22"/>
              </w:rPr>
              <w:t xml:space="preserve"> единиц</w:t>
            </w:r>
            <w:r>
              <w:rPr>
                <w:rFonts w:cs="Arial"/>
                <w:sz w:val="22"/>
                <w:szCs w:val="22"/>
              </w:rPr>
              <w:t>ы</w:t>
            </w:r>
            <w:r w:rsidRPr="00D66E98">
              <w:rPr>
                <w:rFonts w:cs="Arial"/>
                <w:sz w:val="22"/>
                <w:szCs w:val="22"/>
              </w:rPr>
              <w:t xml:space="preserve"> на 1 этаж зданий администрации городского округа Ступино Московской области</w:t>
            </w:r>
          </w:p>
        </w:tc>
        <w:tc>
          <w:tcPr>
            <w:tcW w:w="697" w:type="pct"/>
            <w:vAlign w:val="center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</w:rPr>
              <w:t>80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  <w:r w:rsidRPr="00D66E98">
              <w:rPr>
                <w:rFonts w:cs="Arial"/>
                <w:sz w:val="22"/>
                <w:szCs w:val="22"/>
                <w:lang w:val="en-US"/>
              </w:rPr>
              <w:t>000</w:t>
            </w:r>
          </w:p>
        </w:tc>
      </w:tr>
      <w:tr w:rsidR="009069F2" w:rsidRPr="00D66E98" w:rsidTr="00D17D49">
        <w:tc>
          <w:tcPr>
            <w:tcW w:w="271" w:type="pct"/>
            <w:shd w:val="clear" w:color="auto" w:fill="FFFFFF" w:themeFill="background1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  <w:lang w:val="en-US"/>
              </w:rPr>
              <w:t>1</w:t>
            </w: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222" w:type="pct"/>
            <w:shd w:val="clear" w:color="auto" w:fill="FFFFFF" w:themeFill="background1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Сканер архивных документов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штука</w:t>
            </w:r>
          </w:p>
        </w:tc>
        <w:tc>
          <w:tcPr>
            <w:tcW w:w="2116" w:type="pct"/>
            <w:shd w:val="clear" w:color="auto" w:fill="FFFFFF" w:themeFill="background1"/>
            <w:vAlign w:val="center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1 единица в расчете на администрацию городского округа Ступино Московской области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130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  <w:r w:rsidRPr="00D66E98">
              <w:rPr>
                <w:rFonts w:cs="Arial"/>
                <w:sz w:val="22"/>
                <w:szCs w:val="22"/>
              </w:rPr>
              <w:t>000</w:t>
            </w:r>
          </w:p>
        </w:tc>
      </w:tr>
      <w:tr w:rsidR="005C2348" w:rsidRPr="00D66E98" w:rsidTr="00D17D49">
        <w:tc>
          <w:tcPr>
            <w:tcW w:w="271" w:type="pct"/>
            <w:shd w:val="clear" w:color="auto" w:fill="FFFFFF" w:themeFill="background1"/>
          </w:tcPr>
          <w:p w:rsidR="005C2348" w:rsidRPr="00D66E98" w:rsidRDefault="005C2348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12</w:t>
            </w:r>
          </w:p>
        </w:tc>
        <w:tc>
          <w:tcPr>
            <w:tcW w:w="1222" w:type="pct"/>
            <w:shd w:val="clear" w:color="auto" w:fill="FFFFFF" w:themeFill="background1"/>
          </w:tcPr>
          <w:p w:rsidR="005C2348" w:rsidRPr="00D66E98" w:rsidRDefault="005C2348" w:rsidP="005511DE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Источник бесперебойного питания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5C2348" w:rsidRPr="00D66E98" w:rsidRDefault="005C2348" w:rsidP="005511DE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штука</w:t>
            </w:r>
          </w:p>
        </w:tc>
        <w:tc>
          <w:tcPr>
            <w:tcW w:w="2116" w:type="pct"/>
            <w:shd w:val="clear" w:color="auto" w:fill="FFFFFF" w:themeFill="background1"/>
            <w:vAlign w:val="center"/>
          </w:tcPr>
          <w:p w:rsidR="005C2348" w:rsidRPr="00D66E98" w:rsidRDefault="005C2348" w:rsidP="005C2348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 xml:space="preserve">1 единица в расчете на 1 </w:t>
            </w:r>
            <w:r>
              <w:rPr>
                <w:rFonts w:cs="Arial"/>
                <w:sz w:val="22"/>
                <w:szCs w:val="22"/>
              </w:rPr>
              <w:t>рабочую станцию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5C2348" w:rsidRPr="00D66E98" w:rsidRDefault="005C2348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50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000</w:t>
            </w:r>
          </w:p>
        </w:tc>
      </w:tr>
      <w:tr w:rsidR="009069F2" w:rsidRPr="00D66E98" w:rsidTr="00D17D49">
        <w:tc>
          <w:tcPr>
            <w:tcW w:w="271" w:type="pct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13</w:t>
            </w:r>
          </w:p>
        </w:tc>
        <w:tc>
          <w:tcPr>
            <w:tcW w:w="1222" w:type="pct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Источник бесперебойного питания</w:t>
            </w:r>
          </w:p>
        </w:tc>
        <w:tc>
          <w:tcPr>
            <w:tcW w:w="694" w:type="pct"/>
            <w:vAlign w:val="center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штука</w:t>
            </w:r>
          </w:p>
        </w:tc>
        <w:tc>
          <w:tcPr>
            <w:tcW w:w="2116" w:type="pct"/>
            <w:vAlign w:val="center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1 единица в расчете на 1 сервер</w:t>
            </w:r>
          </w:p>
        </w:tc>
        <w:tc>
          <w:tcPr>
            <w:tcW w:w="697" w:type="pct"/>
            <w:vAlign w:val="center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220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  <w:r w:rsidRPr="00D66E98">
              <w:rPr>
                <w:rFonts w:cs="Arial"/>
                <w:sz w:val="22"/>
                <w:szCs w:val="22"/>
              </w:rPr>
              <w:t>000</w:t>
            </w:r>
          </w:p>
        </w:tc>
      </w:tr>
      <w:tr w:rsidR="009069F2" w:rsidRPr="00D66E98" w:rsidTr="00D17D49">
        <w:tc>
          <w:tcPr>
            <w:tcW w:w="271" w:type="pct"/>
          </w:tcPr>
          <w:p w:rsidR="009069F2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14</w:t>
            </w:r>
          </w:p>
        </w:tc>
        <w:tc>
          <w:tcPr>
            <w:tcW w:w="1222" w:type="pct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Светодиодный экран</w:t>
            </w:r>
          </w:p>
        </w:tc>
        <w:tc>
          <w:tcPr>
            <w:tcW w:w="694" w:type="pct"/>
            <w:vAlign w:val="center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штука</w:t>
            </w:r>
          </w:p>
        </w:tc>
        <w:tc>
          <w:tcPr>
            <w:tcW w:w="2116" w:type="pct"/>
            <w:vAlign w:val="center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 единица</w:t>
            </w:r>
            <w:r w:rsidRPr="00D66E98">
              <w:rPr>
                <w:rFonts w:cs="Arial"/>
                <w:sz w:val="22"/>
                <w:szCs w:val="22"/>
              </w:rPr>
              <w:t xml:space="preserve"> в расчете на администрацию городского округа Ступино Московской области</w:t>
            </w:r>
          </w:p>
        </w:tc>
        <w:tc>
          <w:tcPr>
            <w:tcW w:w="697" w:type="pct"/>
            <w:vAlign w:val="center"/>
          </w:tcPr>
          <w:p w:rsidR="009069F2" w:rsidRPr="00D66E98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400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0000</w:t>
            </w:r>
          </w:p>
        </w:tc>
      </w:tr>
      <w:tr w:rsidR="009069F2" w:rsidRPr="00D66E98" w:rsidTr="00D17D49">
        <w:tc>
          <w:tcPr>
            <w:tcW w:w="271" w:type="pct"/>
          </w:tcPr>
          <w:p w:rsidR="009069F2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</w:t>
            </w:r>
          </w:p>
        </w:tc>
        <w:tc>
          <w:tcPr>
            <w:tcW w:w="1222" w:type="pct"/>
          </w:tcPr>
          <w:p w:rsidR="009069F2" w:rsidRDefault="009069F2" w:rsidP="00780D9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Микшер</w:t>
            </w:r>
          </w:p>
        </w:tc>
        <w:tc>
          <w:tcPr>
            <w:tcW w:w="694" w:type="pct"/>
            <w:vAlign w:val="center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штука</w:t>
            </w:r>
          </w:p>
        </w:tc>
        <w:tc>
          <w:tcPr>
            <w:tcW w:w="2116" w:type="pct"/>
            <w:vAlign w:val="center"/>
          </w:tcPr>
          <w:p w:rsidR="009069F2" w:rsidRDefault="009069F2" w:rsidP="00780D9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 единица</w:t>
            </w:r>
            <w:r w:rsidRPr="00D66E98">
              <w:rPr>
                <w:rFonts w:cs="Arial"/>
                <w:sz w:val="22"/>
                <w:szCs w:val="22"/>
              </w:rPr>
              <w:t xml:space="preserve"> в расчете на администрацию городского округа Ступино Московской области</w:t>
            </w:r>
          </w:p>
        </w:tc>
        <w:tc>
          <w:tcPr>
            <w:tcW w:w="697" w:type="pct"/>
            <w:vAlign w:val="center"/>
          </w:tcPr>
          <w:p w:rsidR="009069F2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70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000</w:t>
            </w:r>
          </w:p>
        </w:tc>
      </w:tr>
      <w:tr w:rsidR="009069F2" w:rsidRPr="00D66E98" w:rsidTr="00D17D49">
        <w:tc>
          <w:tcPr>
            <w:tcW w:w="271" w:type="pct"/>
          </w:tcPr>
          <w:p w:rsidR="009069F2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16</w:t>
            </w:r>
          </w:p>
        </w:tc>
        <w:tc>
          <w:tcPr>
            <w:tcW w:w="1222" w:type="pct"/>
          </w:tcPr>
          <w:p w:rsidR="009069F2" w:rsidRDefault="009069F2" w:rsidP="00780D9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Микрофон проводной</w:t>
            </w:r>
          </w:p>
        </w:tc>
        <w:tc>
          <w:tcPr>
            <w:tcW w:w="694" w:type="pct"/>
            <w:vAlign w:val="center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штука</w:t>
            </w:r>
          </w:p>
        </w:tc>
        <w:tc>
          <w:tcPr>
            <w:tcW w:w="2116" w:type="pct"/>
            <w:vAlign w:val="center"/>
          </w:tcPr>
          <w:p w:rsidR="009069F2" w:rsidRDefault="009069F2" w:rsidP="00780D9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 единиц</w:t>
            </w:r>
            <w:r w:rsidRPr="00D66E98">
              <w:rPr>
                <w:rFonts w:cs="Arial"/>
                <w:sz w:val="22"/>
                <w:szCs w:val="22"/>
              </w:rPr>
              <w:t xml:space="preserve"> в расчете на администрацию городского округа Ступино Московской области</w:t>
            </w:r>
          </w:p>
        </w:tc>
        <w:tc>
          <w:tcPr>
            <w:tcW w:w="697" w:type="pct"/>
            <w:vAlign w:val="center"/>
          </w:tcPr>
          <w:p w:rsidR="009069F2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000</w:t>
            </w:r>
          </w:p>
        </w:tc>
      </w:tr>
      <w:tr w:rsidR="009069F2" w:rsidRPr="00D66E98" w:rsidTr="00D17D49">
        <w:tc>
          <w:tcPr>
            <w:tcW w:w="271" w:type="pct"/>
          </w:tcPr>
          <w:p w:rsidR="009069F2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17</w:t>
            </w:r>
          </w:p>
        </w:tc>
        <w:tc>
          <w:tcPr>
            <w:tcW w:w="1222" w:type="pct"/>
          </w:tcPr>
          <w:p w:rsidR="009069F2" w:rsidRDefault="009069F2" w:rsidP="00780D9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Микрофон беспроводной</w:t>
            </w:r>
          </w:p>
        </w:tc>
        <w:tc>
          <w:tcPr>
            <w:tcW w:w="694" w:type="pct"/>
            <w:vAlign w:val="center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комплект</w:t>
            </w:r>
          </w:p>
        </w:tc>
        <w:tc>
          <w:tcPr>
            <w:tcW w:w="2116" w:type="pct"/>
            <w:vAlign w:val="center"/>
          </w:tcPr>
          <w:p w:rsidR="009069F2" w:rsidRDefault="009069F2" w:rsidP="00780D9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 единицы</w:t>
            </w:r>
            <w:r w:rsidRPr="00D66E98">
              <w:rPr>
                <w:rFonts w:cs="Arial"/>
                <w:sz w:val="22"/>
                <w:szCs w:val="22"/>
              </w:rPr>
              <w:t xml:space="preserve"> в расчете на администрацию городского округа Ступино Московской области</w:t>
            </w:r>
          </w:p>
        </w:tc>
        <w:tc>
          <w:tcPr>
            <w:tcW w:w="697" w:type="pct"/>
            <w:vAlign w:val="center"/>
          </w:tcPr>
          <w:p w:rsidR="009069F2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000</w:t>
            </w:r>
          </w:p>
        </w:tc>
      </w:tr>
      <w:tr w:rsidR="009069F2" w:rsidRPr="00D66E98" w:rsidTr="00D17D49">
        <w:tc>
          <w:tcPr>
            <w:tcW w:w="271" w:type="pct"/>
          </w:tcPr>
          <w:p w:rsidR="009069F2" w:rsidRDefault="009069F2" w:rsidP="00D95C5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D95C51"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1222" w:type="pct"/>
          </w:tcPr>
          <w:p w:rsidR="009069F2" w:rsidRDefault="009069F2" w:rsidP="00780D9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Радиотелефон</w:t>
            </w:r>
          </w:p>
        </w:tc>
        <w:tc>
          <w:tcPr>
            <w:tcW w:w="694" w:type="pct"/>
            <w:vAlign w:val="center"/>
          </w:tcPr>
          <w:p w:rsidR="009069F2" w:rsidRPr="00D66E98" w:rsidRDefault="009069F2" w:rsidP="00780D9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комплект</w:t>
            </w:r>
          </w:p>
        </w:tc>
        <w:tc>
          <w:tcPr>
            <w:tcW w:w="2116" w:type="pct"/>
            <w:vAlign w:val="center"/>
          </w:tcPr>
          <w:p w:rsidR="009069F2" w:rsidRDefault="009069F2" w:rsidP="00780D9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 единица</w:t>
            </w:r>
            <w:r w:rsidRPr="00D66E98">
              <w:rPr>
                <w:rFonts w:cs="Arial"/>
                <w:sz w:val="22"/>
                <w:szCs w:val="22"/>
              </w:rPr>
              <w:t xml:space="preserve"> в расчете на </w:t>
            </w:r>
            <w:r>
              <w:rPr>
                <w:rFonts w:cs="Arial"/>
                <w:sz w:val="22"/>
                <w:szCs w:val="22"/>
              </w:rPr>
              <w:t xml:space="preserve">1 структурное подразделение </w:t>
            </w:r>
            <w:r w:rsidRPr="00D66E98">
              <w:rPr>
                <w:rFonts w:cs="Arial"/>
                <w:sz w:val="22"/>
                <w:szCs w:val="22"/>
              </w:rPr>
              <w:t>администрацию городского округа Ступино Московской области</w:t>
            </w:r>
          </w:p>
        </w:tc>
        <w:tc>
          <w:tcPr>
            <w:tcW w:w="697" w:type="pct"/>
            <w:vAlign w:val="center"/>
          </w:tcPr>
          <w:p w:rsidR="009069F2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000</w:t>
            </w:r>
          </w:p>
        </w:tc>
      </w:tr>
    </w:tbl>
    <w:p w:rsidR="009069F2" w:rsidRPr="00D66E98" w:rsidRDefault="009069F2" w:rsidP="009069F2">
      <w:pPr>
        <w:tabs>
          <w:tab w:val="left" w:pos="1134"/>
        </w:tabs>
        <w:jc w:val="center"/>
        <w:rPr>
          <w:b/>
          <w:i/>
          <w:sz w:val="22"/>
          <w:szCs w:val="22"/>
        </w:rPr>
      </w:pPr>
    </w:p>
    <w:p w:rsidR="009069F2" w:rsidRPr="00D66E98" w:rsidRDefault="009069F2" w:rsidP="009069F2">
      <w:pPr>
        <w:spacing w:line="14" w:lineRule="auto"/>
        <w:rPr>
          <w:rFonts w:cs="Arial"/>
          <w:sz w:val="22"/>
          <w:szCs w:val="22"/>
        </w:rPr>
      </w:pPr>
    </w:p>
    <w:p w:rsidR="009069F2" w:rsidRDefault="009069F2" w:rsidP="009069F2">
      <w:pPr>
        <w:jc w:val="center"/>
        <w:rPr>
          <w:rFonts w:cs="Arial"/>
          <w:b/>
          <w:bCs/>
          <w:i/>
        </w:rPr>
      </w:pPr>
      <w:r w:rsidRPr="000D492F">
        <w:rPr>
          <w:rFonts w:cs="Arial"/>
          <w:b/>
          <w:bCs/>
          <w:i/>
        </w:rPr>
        <w:t>7.1</w:t>
      </w:r>
      <w:r>
        <w:rPr>
          <w:rFonts w:cs="Arial"/>
          <w:b/>
          <w:bCs/>
          <w:i/>
        </w:rPr>
        <w:t>1</w:t>
      </w:r>
      <w:r w:rsidRPr="000D492F">
        <w:rPr>
          <w:rFonts w:cs="Arial"/>
          <w:b/>
          <w:bCs/>
          <w:i/>
        </w:rPr>
        <w:t>. Нормативные затраты на приобретение мобильных носителей информации</w:t>
      </w:r>
      <w:r>
        <w:rPr>
          <w:rFonts w:cs="Arial"/>
          <w:b/>
          <w:bCs/>
          <w:i/>
        </w:rPr>
        <w:t>*</w:t>
      </w:r>
    </w:p>
    <w:p w:rsidR="005C2348" w:rsidRDefault="005C2348" w:rsidP="009069F2">
      <w:pPr>
        <w:jc w:val="center"/>
        <w:rPr>
          <w:rFonts w:cs="Arial"/>
          <w:b/>
          <w:bCs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00"/>
        <w:gridCol w:w="4808"/>
        <w:gridCol w:w="3110"/>
        <w:gridCol w:w="2542"/>
      </w:tblGrid>
      <w:tr w:rsidR="005C2348" w:rsidRPr="008406D4" w:rsidTr="00D17D49">
        <w:tc>
          <w:tcPr>
            <w:tcW w:w="1408" w:type="pct"/>
            <w:vAlign w:val="center"/>
          </w:tcPr>
          <w:p w:rsidR="005C2348" w:rsidRPr="005C2348" w:rsidRDefault="005C2348" w:rsidP="005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>Должность</w:t>
            </w:r>
          </w:p>
        </w:tc>
        <w:tc>
          <w:tcPr>
            <w:tcW w:w="1651" w:type="pct"/>
            <w:vAlign w:val="center"/>
          </w:tcPr>
          <w:p w:rsidR="005C2348" w:rsidRPr="005C2348" w:rsidRDefault="005C2348" w:rsidP="005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>Наименование носителя информации</w:t>
            </w:r>
          </w:p>
        </w:tc>
        <w:tc>
          <w:tcPr>
            <w:tcW w:w="1068" w:type="pct"/>
            <w:vAlign w:val="center"/>
          </w:tcPr>
          <w:p w:rsidR="005C2348" w:rsidRPr="005C2348" w:rsidRDefault="005C2348" w:rsidP="005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>Предельное количество в год, ед.</w:t>
            </w:r>
          </w:p>
        </w:tc>
        <w:tc>
          <w:tcPr>
            <w:tcW w:w="874" w:type="pct"/>
            <w:vAlign w:val="center"/>
          </w:tcPr>
          <w:p w:rsidR="005C2348" w:rsidRPr="005C2348" w:rsidRDefault="005C2348" w:rsidP="005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>Предельная цена за 1 ед., руб.</w:t>
            </w:r>
          </w:p>
        </w:tc>
      </w:tr>
      <w:tr w:rsidR="005C2348" w:rsidRPr="008406D4" w:rsidTr="00D17D49">
        <w:tc>
          <w:tcPr>
            <w:tcW w:w="1408" w:type="pct"/>
            <w:vMerge w:val="restart"/>
            <w:vAlign w:val="center"/>
          </w:tcPr>
          <w:p w:rsidR="005C2348" w:rsidRPr="005C2348" w:rsidRDefault="005C2348" w:rsidP="005511DE">
            <w:pPr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color w:val="000000" w:themeColor="text1"/>
                <w:sz w:val="22"/>
                <w:szCs w:val="22"/>
              </w:rPr>
              <w:t>Высшая и главная группа должностей муниципальной службы в администрации</w:t>
            </w:r>
          </w:p>
        </w:tc>
        <w:tc>
          <w:tcPr>
            <w:tcW w:w="1651" w:type="pct"/>
            <w:vAlign w:val="center"/>
          </w:tcPr>
          <w:p w:rsidR="005C2348" w:rsidRPr="005C2348" w:rsidRDefault="005C2348" w:rsidP="005511D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>Внешний жесткий диск/ твердотельный накопитель</w:t>
            </w:r>
          </w:p>
        </w:tc>
        <w:tc>
          <w:tcPr>
            <w:tcW w:w="1068" w:type="pct"/>
            <w:vAlign w:val="center"/>
          </w:tcPr>
          <w:p w:rsidR="005C2348" w:rsidRPr="005C2348" w:rsidRDefault="005C2348" w:rsidP="005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874" w:type="pct"/>
            <w:vAlign w:val="center"/>
          </w:tcPr>
          <w:p w:rsidR="005C2348" w:rsidRPr="005C2348" w:rsidRDefault="005C2348" w:rsidP="00A832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>15</w:t>
            </w:r>
            <w:r w:rsidR="00A8327E">
              <w:rPr>
                <w:rFonts w:cs="Arial"/>
                <w:sz w:val="22"/>
                <w:szCs w:val="22"/>
              </w:rPr>
              <w:t> </w:t>
            </w:r>
            <w:r w:rsidRPr="005C2348">
              <w:rPr>
                <w:rFonts w:cs="Arial"/>
                <w:sz w:val="22"/>
                <w:szCs w:val="22"/>
              </w:rPr>
              <w:t>000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5C2348" w:rsidRPr="008406D4" w:rsidTr="00D17D49">
        <w:tc>
          <w:tcPr>
            <w:tcW w:w="1408" w:type="pct"/>
            <w:vMerge/>
            <w:vAlign w:val="center"/>
          </w:tcPr>
          <w:p w:rsidR="005C2348" w:rsidRPr="005C2348" w:rsidRDefault="005C2348" w:rsidP="005511DE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51" w:type="pct"/>
            <w:vAlign w:val="center"/>
          </w:tcPr>
          <w:p w:rsidR="005C2348" w:rsidRPr="005C2348" w:rsidRDefault="005C2348" w:rsidP="005511D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>Usb-флэш накопитель</w:t>
            </w:r>
          </w:p>
        </w:tc>
        <w:tc>
          <w:tcPr>
            <w:tcW w:w="1068" w:type="pct"/>
            <w:vAlign w:val="center"/>
          </w:tcPr>
          <w:p w:rsidR="005C2348" w:rsidRPr="005C2348" w:rsidRDefault="005C2348" w:rsidP="005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874" w:type="pct"/>
            <w:vAlign w:val="center"/>
          </w:tcPr>
          <w:p w:rsidR="005C2348" w:rsidRPr="005C2348" w:rsidRDefault="005C2348" w:rsidP="00A832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>2</w:t>
            </w:r>
            <w:r w:rsidR="00A8327E">
              <w:rPr>
                <w:rFonts w:cs="Arial"/>
                <w:sz w:val="22"/>
                <w:szCs w:val="22"/>
              </w:rPr>
              <w:t> </w:t>
            </w:r>
            <w:r w:rsidRPr="005C2348">
              <w:rPr>
                <w:rFonts w:cs="Arial"/>
                <w:sz w:val="22"/>
                <w:szCs w:val="22"/>
              </w:rPr>
              <w:t>000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5C2348" w:rsidRPr="008406D4" w:rsidTr="00D17D49">
        <w:tc>
          <w:tcPr>
            <w:tcW w:w="1408" w:type="pct"/>
            <w:vMerge/>
            <w:vAlign w:val="center"/>
          </w:tcPr>
          <w:p w:rsidR="005C2348" w:rsidRPr="005C2348" w:rsidRDefault="005C2348" w:rsidP="005511DE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51" w:type="pct"/>
            <w:vAlign w:val="center"/>
          </w:tcPr>
          <w:p w:rsidR="005C2348" w:rsidRPr="005C2348" w:rsidRDefault="005C2348" w:rsidP="005511D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 xml:space="preserve">Оптический диск (CD/DVD-/+R/RW) </w:t>
            </w:r>
          </w:p>
        </w:tc>
        <w:tc>
          <w:tcPr>
            <w:tcW w:w="1068" w:type="pct"/>
            <w:vAlign w:val="center"/>
          </w:tcPr>
          <w:p w:rsidR="005C2348" w:rsidRPr="005C2348" w:rsidRDefault="005C2348" w:rsidP="005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>20</w:t>
            </w:r>
          </w:p>
        </w:tc>
        <w:tc>
          <w:tcPr>
            <w:tcW w:w="874" w:type="pct"/>
            <w:vAlign w:val="center"/>
          </w:tcPr>
          <w:p w:rsidR="005C2348" w:rsidRPr="005C2348" w:rsidRDefault="005C2348" w:rsidP="00A832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>70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5C2348" w:rsidRPr="008406D4" w:rsidTr="00D17D49">
        <w:trPr>
          <w:trHeight w:val="670"/>
        </w:trPr>
        <w:tc>
          <w:tcPr>
            <w:tcW w:w="1408" w:type="pct"/>
            <w:vMerge w:val="restart"/>
            <w:vAlign w:val="center"/>
          </w:tcPr>
          <w:p w:rsidR="005C2348" w:rsidRPr="005C2348" w:rsidRDefault="005C2348" w:rsidP="005511DE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5C2348">
              <w:rPr>
                <w:rFonts w:cs="Arial"/>
                <w:color w:val="000000" w:themeColor="text1"/>
                <w:sz w:val="22"/>
                <w:szCs w:val="22"/>
              </w:rPr>
              <w:t>Ведущая, старшая и младшая группа должностей муниципальной службы, обеспечивающие должности в администрации</w:t>
            </w:r>
          </w:p>
        </w:tc>
        <w:tc>
          <w:tcPr>
            <w:tcW w:w="1651" w:type="pct"/>
            <w:vAlign w:val="center"/>
          </w:tcPr>
          <w:p w:rsidR="005C2348" w:rsidRPr="005C2348" w:rsidRDefault="005C2348" w:rsidP="005511D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>Usb-флэш накопитель</w:t>
            </w:r>
          </w:p>
        </w:tc>
        <w:tc>
          <w:tcPr>
            <w:tcW w:w="1068" w:type="pct"/>
            <w:vAlign w:val="center"/>
          </w:tcPr>
          <w:p w:rsidR="005C2348" w:rsidRPr="005C2348" w:rsidRDefault="005C2348" w:rsidP="005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874" w:type="pct"/>
            <w:vAlign w:val="center"/>
          </w:tcPr>
          <w:p w:rsidR="005C2348" w:rsidRPr="005C2348" w:rsidRDefault="005C2348" w:rsidP="00A832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>2</w:t>
            </w:r>
            <w:r w:rsidR="00A8327E">
              <w:rPr>
                <w:rFonts w:cs="Arial"/>
                <w:sz w:val="22"/>
                <w:szCs w:val="22"/>
              </w:rPr>
              <w:t> </w:t>
            </w:r>
            <w:r w:rsidRPr="005C2348">
              <w:rPr>
                <w:rFonts w:cs="Arial"/>
                <w:sz w:val="22"/>
                <w:szCs w:val="22"/>
              </w:rPr>
              <w:t>000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5C2348" w:rsidRPr="008406D4" w:rsidTr="00D17D49">
        <w:tc>
          <w:tcPr>
            <w:tcW w:w="1408" w:type="pct"/>
            <w:vMerge/>
            <w:vAlign w:val="center"/>
          </w:tcPr>
          <w:p w:rsidR="005C2348" w:rsidRPr="005C2348" w:rsidRDefault="005C2348" w:rsidP="005511DE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51" w:type="pct"/>
            <w:vAlign w:val="center"/>
          </w:tcPr>
          <w:p w:rsidR="005C2348" w:rsidRPr="005C2348" w:rsidRDefault="005C2348" w:rsidP="005511D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 xml:space="preserve">Оптический диск (CD/DVD-/+R/RW) </w:t>
            </w:r>
          </w:p>
        </w:tc>
        <w:tc>
          <w:tcPr>
            <w:tcW w:w="1068" w:type="pct"/>
            <w:vAlign w:val="center"/>
          </w:tcPr>
          <w:p w:rsidR="005C2348" w:rsidRPr="005C2348" w:rsidRDefault="005C2348" w:rsidP="005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874" w:type="pct"/>
            <w:vAlign w:val="center"/>
          </w:tcPr>
          <w:p w:rsidR="005C2348" w:rsidRPr="005C2348" w:rsidRDefault="005C2348" w:rsidP="00A832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>70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5C2348" w:rsidRPr="008406D4" w:rsidTr="00D17D49">
        <w:tc>
          <w:tcPr>
            <w:tcW w:w="1408" w:type="pct"/>
            <w:vMerge w:val="restart"/>
            <w:vAlign w:val="center"/>
          </w:tcPr>
          <w:p w:rsidR="005C2348" w:rsidRPr="005C2348" w:rsidRDefault="005C2348" w:rsidP="005511DE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5C2348">
              <w:rPr>
                <w:rFonts w:cs="Arial"/>
                <w:color w:val="000000" w:themeColor="text1"/>
                <w:sz w:val="22"/>
                <w:szCs w:val="22"/>
              </w:rPr>
              <w:t>Руководитель подведомственного администрации казенного учреждения</w:t>
            </w:r>
          </w:p>
        </w:tc>
        <w:tc>
          <w:tcPr>
            <w:tcW w:w="1651" w:type="pct"/>
            <w:vAlign w:val="center"/>
          </w:tcPr>
          <w:p w:rsidR="005C2348" w:rsidRPr="005C2348" w:rsidRDefault="005C2348" w:rsidP="005511D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>Внешний жесткий диск/ твердотельный накопитель</w:t>
            </w:r>
          </w:p>
        </w:tc>
        <w:tc>
          <w:tcPr>
            <w:tcW w:w="1068" w:type="pct"/>
            <w:vAlign w:val="center"/>
          </w:tcPr>
          <w:p w:rsidR="005C2348" w:rsidRPr="005C2348" w:rsidRDefault="005C2348" w:rsidP="005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874" w:type="pct"/>
            <w:vAlign w:val="center"/>
          </w:tcPr>
          <w:p w:rsidR="005C2348" w:rsidRPr="005C2348" w:rsidRDefault="005C2348" w:rsidP="00A832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>7</w:t>
            </w:r>
            <w:r w:rsidR="00A8327E">
              <w:rPr>
                <w:rFonts w:cs="Arial"/>
                <w:sz w:val="22"/>
                <w:szCs w:val="22"/>
              </w:rPr>
              <w:t> </w:t>
            </w:r>
            <w:r w:rsidRPr="005C2348">
              <w:rPr>
                <w:rFonts w:cs="Arial"/>
                <w:sz w:val="22"/>
                <w:szCs w:val="22"/>
              </w:rPr>
              <w:t>000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5C2348" w:rsidRPr="008406D4" w:rsidTr="00D17D49">
        <w:tc>
          <w:tcPr>
            <w:tcW w:w="1408" w:type="pct"/>
            <w:vMerge/>
            <w:vAlign w:val="center"/>
          </w:tcPr>
          <w:p w:rsidR="005C2348" w:rsidRPr="005C2348" w:rsidRDefault="005C2348" w:rsidP="005511DE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51" w:type="pct"/>
            <w:vAlign w:val="center"/>
          </w:tcPr>
          <w:p w:rsidR="005C2348" w:rsidRPr="005C2348" w:rsidRDefault="005C2348" w:rsidP="005511D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>Usb-флэш накопитель</w:t>
            </w:r>
          </w:p>
        </w:tc>
        <w:tc>
          <w:tcPr>
            <w:tcW w:w="1068" w:type="pct"/>
            <w:vAlign w:val="center"/>
          </w:tcPr>
          <w:p w:rsidR="005C2348" w:rsidRPr="005C2348" w:rsidRDefault="005C2348" w:rsidP="005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874" w:type="pct"/>
            <w:vAlign w:val="center"/>
          </w:tcPr>
          <w:p w:rsidR="005C2348" w:rsidRPr="005C2348" w:rsidRDefault="005C2348" w:rsidP="00A832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>2</w:t>
            </w:r>
            <w:r w:rsidR="00A8327E">
              <w:rPr>
                <w:rFonts w:cs="Arial"/>
                <w:sz w:val="22"/>
                <w:szCs w:val="22"/>
              </w:rPr>
              <w:t> </w:t>
            </w:r>
            <w:r w:rsidRPr="005C2348">
              <w:rPr>
                <w:rFonts w:cs="Arial"/>
                <w:sz w:val="22"/>
                <w:szCs w:val="22"/>
              </w:rPr>
              <w:t>000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5C2348" w:rsidRPr="008406D4" w:rsidTr="00D17D49">
        <w:tc>
          <w:tcPr>
            <w:tcW w:w="1408" w:type="pct"/>
            <w:vMerge/>
            <w:vAlign w:val="center"/>
          </w:tcPr>
          <w:p w:rsidR="005C2348" w:rsidRPr="005C2348" w:rsidRDefault="005C2348" w:rsidP="005511DE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51" w:type="pct"/>
            <w:vAlign w:val="center"/>
          </w:tcPr>
          <w:p w:rsidR="005C2348" w:rsidRPr="005C2348" w:rsidRDefault="005C2348" w:rsidP="005511D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 xml:space="preserve">Оптический диск (CD/DVD-/+R/RW) </w:t>
            </w:r>
          </w:p>
        </w:tc>
        <w:tc>
          <w:tcPr>
            <w:tcW w:w="1068" w:type="pct"/>
            <w:vAlign w:val="center"/>
          </w:tcPr>
          <w:p w:rsidR="005C2348" w:rsidRPr="005C2348" w:rsidRDefault="005C2348" w:rsidP="005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>20</w:t>
            </w:r>
          </w:p>
        </w:tc>
        <w:tc>
          <w:tcPr>
            <w:tcW w:w="874" w:type="pct"/>
            <w:vAlign w:val="center"/>
          </w:tcPr>
          <w:p w:rsidR="005C2348" w:rsidRPr="005C2348" w:rsidRDefault="00A8327E" w:rsidP="00A832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70 </w:t>
            </w:r>
          </w:p>
        </w:tc>
      </w:tr>
      <w:tr w:rsidR="005C2348" w:rsidRPr="008406D4" w:rsidTr="00D17D49">
        <w:trPr>
          <w:trHeight w:val="728"/>
        </w:trPr>
        <w:tc>
          <w:tcPr>
            <w:tcW w:w="1408" w:type="pct"/>
            <w:vMerge w:val="restart"/>
            <w:vAlign w:val="center"/>
          </w:tcPr>
          <w:p w:rsidR="005C2348" w:rsidRPr="005C2348" w:rsidRDefault="005C2348" w:rsidP="005511DE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5C2348">
              <w:rPr>
                <w:rFonts w:cs="Arial"/>
                <w:color w:val="000000" w:themeColor="text1"/>
                <w:sz w:val="22"/>
                <w:szCs w:val="22"/>
              </w:rPr>
              <w:t>Работники, не являющиеся руководителем подведомственного администрации казенного учреждения</w:t>
            </w:r>
          </w:p>
        </w:tc>
        <w:tc>
          <w:tcPr>
            <w:tcW w:w="1651" w:type="pct"/>
            <w:vAlign w:val="center"/>
          </w:tcPr>
          <w:p w:rsidR="005C2348" w:rsidRPr="005C2348" w:rsidRDefault="005C2348" w:rsidP="005511D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>Usb-флэш накопитель</w:t>
            </w:r>
          </w:p>
        </w:tc>
        <w:tc>
          <w:tcPr>
            <w:tcW w:w="1068" w:type="pct"/>
            <w:vAlign w:val="center"/>
          </w:tcPr>
          <w:p w:rsidR="005C2348" w:rsidRPr="005C2348" w:rsidRDefault="005C2348" w:rsidP="005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874" w:type="pct"/>
            <w:vAlign w:val="center"/>
          </w:tcPr>
          <w:p w:rsidR="005C2348" w:rsidRPr="005C2348" w:rsidRDefault="005C2348" w:rsidP="00A832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>2</w:t>
            </w:r>
            <w:r w:rsidR="00A8327E">
              <w:rPr>
                <w:rFonts w:cs="Arial"/>
                <w:sz w:val="22"/>
                <w:szCs w:val="22"/>
              </w:rPr>
              <w:t> </w:t>
            </w:r>
            <w:r w:rsidRPr="005C2348">
              <w:rPr>
                <w:rFonts w:cs="Arial"/>
                <w:sz w:val="22"/>
                <w:szCs w:val="22"/>
              </w:rPr>
              <w:t>000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5C2348" w:rsidRPr="008406D4" w:rsidTr="00D17D49">
        <w:tc>
          <w:tcPr>
            <w:tcW w:w="1408" w:type="pct"/>
            <w:vMerge/>
          </w:tcPr>
          <w:p w:rsidR="005C2348" w:rsidRPr="005C2348" w:rsidRDefault="005C2348" w:rsidP="005511DE">
            <w:pPr>
              <w:rPr>
                <w:rFonts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51" w:type="pct"/>
            <w:vAlign w:val="center"/>
          </w:tcPr>
          <w:p w:rsidR="005C2348" w:rsidRPr="005C2348" w:rsidRDefault="005C2348" w:rsidP="005511D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 xml:space="preserve">Оптический диск (CD/DVD-/+R/RW) </w:t>
            </w:r>
          </w:p>
        </w:tc>
        <w:tc>
          <w:tcPr>
            <w:tcW w:w="1068" w:type="pct"/>
            <w:vAlign w:val="center"/>
          </w:tcPr>
          <w:p w:rsidR="005C2348" w:rsidRPr="005C2348" w:rsidRDefault="005C2348" w:rsidP="00551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874" w:type="pct"/>
            <w:vAlign w:val="center"/>
          </w:tcPr>
          <w:p w:rsidR="005C2348" w:rsidRPr="005C2348" w:rsidRDefault="005C2348" w:rsidP="00A832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5C2348">
              <w:rPr>
                <w:rFonts w:cs="Arial"/>
                <w:sz w:val="22"/>
                <w:szCs w:val="22"/>
              </w:rPr>
              <w:t>70</w:t>
            </w:r>
            <w:r w:rsidR="00A8327E">
              <w:rPr>
                <w:rFonts w:cs="Arial"/>
                <w:sz w:val="22"/>
                <w:szCs w:val="22"/>
              </w:rPr>
              <w:t xml:space="preserve"> </w:t>
            </w:r>
          </w:p>
        </w:tc>
      </w:tr>
    </w:tbl>
    <w:p w:rsidR="00E56A00" w:rsidRDefault="00E56A00" w:rsidP="00C16DA8">
      <w:pPr>
        <w:jc w:val="center"/>
        <w:rPr>
          <w:rFonts w:cs="Arial"/>
          <w:b/>
          <w:bCs/>
          <w:i/>
        </w:rPr>
      </w:pPr>
    </w:p>
    <w:p w:rsidR="009069F2" w:rsidRDefault="009069F2" w:rsidP="00C16DA8">
      <w:pPr>
        <w:jc w:val="center"/>
        <w:rPr>
          <w:rFonts w:cs="Arial"/>
          <w:b/>
          <w:bCs/>
          <w:i/>
        </w:rPr>
      </w:pPr>
      <w:r w:rsidRPr="000D492F">
        <w:rPr>
          <w:rFonts w:cs="Arial"/>
          <w:b/>
          <w:bCs/>
          <w:i/>
        </w:rPr>
        <w:t>7.1</w:t>
      </w:r>
      <w:r>
        <w:rPr>
          <w:rFonts w:cs="Arial"/>
          <w:b/>
          <w:bCs/>
          <w:i/>
        </w:rPr>
        <w:t>2</w:t>
      </w:r>
      <w:r w:rsidRPr="000D492F">
        <w:rPr>
          <w:rFonts w:cs="Arial"/>
          <w:b/>
          <w:bCs/>
          <w:i/>
        </w:rPr>
        <w:t xml:space="preserve">. Нормативные затраты на </w:t>
      </w:r>
      <w:r w:rsidR="00C16DA8">
        <w:rPr>
          <w:rFonts w:cs="Arial"/>
          <w:b/>
          <w:bCs/>
          <w:i/>
        </w:rPr>
        <w:t>дополнительное профессиональное образование</w:t>
      </w:r>
    </w:p>
    <w:p w:rsidR="00E754D3" w:rsidRPr="000D492F" w:rsidRDefault="00E754D3" w:rsidP="00C16DA8">
      <w:pPr>
        <w:jc w:val="center"/>
        <w:rPr>
          <w:rFonts w:cs="Arial"/>
          <w:b/>
          <w:i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68"/>
        <w:gridCol w:w="2356"/>
        <w:gridCol w:w="3535"/>
        <w:gridCol w:w="3101"/>
      </w:tblGrid>
      <w:tr w:rsidR="009069F2" w:rsidRPr="00D66E98" w:rsidTr="00D17D49">
        <w:trPr>
          <w:trHeight w:val="434"/>
        </w:trPr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F2" w:rsidRPr="00D66E98" w:rsidRDefault="0005158E" w:rsidP="00C16DA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Наименование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F2" w:rsidRPr="00D66E98" w:rsidRDefault="009069F2" w:rsidP="00C16DA8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Единица измерения</w:t>
            </w:r>
          </w:p>
        </w:tc>
        <w:tc>
          <w:tcPr>
            <w:tcW w:w="1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D66E98" w:rsidRDefault="009069F2" w:rsidP="00C16DA8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>Норматив количества</w:t>
            </w:r>
            <w:r w:rsidR="0005158E">
              <w:rPr>
                <w:rFonts w:cs="Arial"/>
                <w:sz w:val="22"/>
                <w:szCs w:val="22"/>
              </w:rPr>
              <w:t>/периодичность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F2" w:rsidRPr="00D66E98" w:rsidRDefault="009069F2" w:rsidP="00311344">
            <w:pPr>
              <w:jc w:val="center"/>
              <w:rPr>
                <w:rFonts w:cs="Arial"/>
                <w:sz w:val="22"/>
                <w:szCs w:val="22"/>
              </w:rPr>
            </w:pPr>
            <w:r w:rsidRPr="00D66E98">
              <w:rPr>
                <w:rFonts w:cs="Arial"/>
                <w:sz w:val="22"/>
                <w:szCs w:val="22"/>
              </w:rPr>
              <w:t xml:space="preserve">Цена за 1 </w:t>
            </w:r>
            <w:r w:rsidR="00311344">
              <w:rPr>
                <w:rFonts w:cs="Arial"/>
                <w:sz w:val="22"/>
                <w:szCs w:val="22"/>
              </w:rPr>
              <w:t>чел</w:t>
            </w:r>
            <w:r w:rsidRPr="00D66E98">
              <w:rPr>
                <w:rFonts w:cs="Arial"/>
                <w:sz w:val="22"/>
                <w:szCs w:val="22"/>
              </w:rPr>
              <w:t>., руб.</w:t>
            </w:r>
          </w:p>
        </w:tc>
      </w:tr>
      <w:tr w:rsidR="009069F2" w:rsidRPr="00D66E98" w:rsidTr="00D17D49">
        <w:trPr>
          <w:trHeight w:val="434"/>
        </w:trPr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9F2" w:rsidRPr="00C16DA8" w:rsidRDefault="00C16DA8" w:rsidP="00C16DA8">
            <w:pPr>
              <w:rPr>
                <w:rFonts w:cs="Arial"/>
                <w:sz w:val="22"/>
                <w:szCs w:val="22"/>
              </w:rPr>
            </w:pPr>
            <w:r w:rsidRPr="00C16DA8">
              <w:rPr>
                <w:rFonts w:cs="Arial"/>
                <w:color w:val="000000" w:themeColor="text1"/>
                <w:sz w:val="22"/>
                <w:szCs w:val="22"/>
              </w:rPr>
              <w:t>Обучение по программе повышения квалификации «Контрактная система в сфере закупок товаров, работ, услуг для государственных и муниципальных нужд»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F2" w:rsidRPr="00D66E98" w:rsidRDefault="00311344" w:rsidP="00C16DA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человек</w:t>
            </w:r>
          </w:p>
        </w:tc>
        <w:tc>
          <w:tcPr>
            <w:tcW w:w="1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F2" w:rsidRPr="00D66E98" w:rsidRDefault="00311344" w:rsidP="00C16DA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По фактической потребности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F2" w:rsidRPr="00D66E98" w:rsidRDefault="00311344" w:rsidP="00C16DA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20 000</w:t>
            </w:r>
          </w:p>
        </w:tc>
      </w:tr>
      <w:tr w:rsidR="00311344" w:rsidRPr="00D66E98" w:rsidTr="00D17D49">
        <w:trPr>
          <w:trHeight w:val="434"/>
        </w:trPr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344" w:rsidRPr="00C16DA8" w:rsidRDefault="00311344" w:rsidP="00C16DA8">
            <w:pPr>
              <w:rPr>
                <w:rFonts w:cs="Arial"/>
                <w:color w:val="000000" w:themeColor="text1"/>
                <w:sz w:val="22"/>
                <w:szCs w:val="22"/>
              </w:rPr>
            </w:pPr>
            <w:r w:rsidRPr="00311344">
              <w:rPr>
                <w:rFonts w:cs="Arial"/>
                <w:sz w:val="22"/>
                <w:szCs w:val="22"/>
              </w:rPr>
              <w:t>Обучение по программе повышения квалификации «Противодействие коррупции»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344" w:rsidRPr="00D66E98" w:rsidRDefault="00311344" w:rsidP="00C16DA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человек</w:t>
            </w:r>
          </w:p>
        </w:tc>
        <w:tc>
          <w:tcPr>
            <w:tcW w:w="1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344" w:rsidRPr="00D66E98" w:rsidRDefault="00311344" w:rsidP="00C16DA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По фактической потребности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344" w:rsidRPr="00D66E98" w:rsidRDefault="00311344" w:rsidP="00C16DA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10 000</w:t>
            </w:r>
          </w:p>
        </w:tc>
      </w:tr>
      <w:tr w:rsidR="00311344" w:rsidRPr="00D66E98" w:rsidTr="00D17D49">
        <w:trPr>
          <w:trHeight w:val="434"/>
        </w:trPr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344" w:rsidRPr="00311344" w:rsidRDefault="00311344" w:rsidP="00C16DA8">
            <w:pPr>
              <w:rPr>
                <w:rFonts w:cs="Arial"/>
                <w:sz w:val="22"/>
                <w:szCs w:val="22"/>
              </w:rPr>
            </w:pPr>
            <w:r w:rsidRPr="00311344">
              <w:rPr>
                <w:rFonts w:cs="Arial"/>
                <w:sz w:val="22"/>
                <w:szCs w:val="22"/>
              </w:rPr>
              <w:t>Обучение по программе «Охрана труда»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344" w:rsidRPr="00D66E98" w:rsidRDefault="00311344" w:rsidP="00C16DA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человек</w:t>
            </w:r>
          </w:p>
        </w:tc>
        <w:tc>
          <w:tcPr>
            <w:tcW w:w="1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344" w:rsidRPr="00D66E98" w:rsidRDefault="00311344" w:rsidP="00C16DA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По фактической потребности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344" w:rsidRPr="00D66E98" w:rsidRDefault="00311344" w:rsidP="00C16DA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3 000</w:t>
            </w:r>
          </w:p>
        </w:tc>
      </w:tr>
      <w:tr w:rsidR="00311344" w:rsidRPr="00D66E98" w:rsidTr="00D17D49">
        <w:trPr>
          <w:trHeight w:val="434"/>
        </w:trPr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344" w:rsidRPr="00311344" w:rsidRDefault="00311344" w:rsidP="00C16DA8">
            <w:pPr>
              <w:rPr>
                <w:rFonts w:cs="Arial"/>
                <w:sz w:val="22"/>
                <w:szCs w:val="22"/>
              </w:rPr>
            </w:pPr>
            <w:r w:rsidRPr="00311344">
              <w:rPr>
                <w:rFonts w:cs="Arial"/>
                <w:color w:val="000000" w:themeColor="text1"/>
                <w:sz w:val="22"/>
                <w:szCs w:val="22"/>
              </w:rPr>
              <w:t>Обучение по программе «Гражданская оборона и защита населения от ЧС природного и техногенного характера»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344" w:rsidRPr="00D66E98" w:rsidRDefault="00311344" w:rsidP="00C16DA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человек</w:t>
            </w:r>
          </w:p>
        </w:tc>
        <w:tc>
          <w:tcPr>
            <w:tcW w:w="1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344" w:rsidRPr="00D66E98" w:rsidRDefault="00311344" w:rsidP="00C16DA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По фактической потребности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344" w:rsidRPr="00D66E98" w:rsidRDefault="00311344" w:rsidP="00C16DA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5 000</w:t>
            </w:r>
          </w:p>
        </w:tc>
      </w:tr>
      <w:tr w:rsidR="00311344" w:rsidRPr="00D66E98" w:rsidTr="00D17D49">
        <w:trPr>
          <w:trHeight w:val="434"/>
        </w:trPr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344" w:rsidRPr="00311344" w:rsidRDefault="00311344" w:rsidP="00C16DA8">
            <w:pPr>
              <w:rPr>
                <w:rFonts w:cs="Arial"/>
                <w:sz w:val="22"/>
                <w:szCs w:val="22"/>
              </w:rPr>
            </w:pPr>
            <w:r w:rsidRPr="00311344">
              <w:rPr>
                <w:rFonts w:cs="Arial"/>
                <w:color w:val="000000" w:themeColor="text1"/>
                <w:sz w:val="22"/>
                <w:szCs w:val="22"/>
              </w:rPr>
              <w:t>Обучение по программе профессиональной переподготовки «Пожарная безопасность»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344" w:rsidRPr="00D66E98" w:rsidRDefault="00311344" w:rsidP="00C16DA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человек</w:t>
            </w:r>
          </w:p>
        </w:tc>
        <w:tc>
          <w:tcPr>
            <w:tcW w:w="1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344" w:rsidRPr="00D66E98" w:rsidRDefault="00311344" w:rsidP="00C16DA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По фактической потребности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344" w:rsidRPr="00D66E98" w:rsidRDefault="00311344" w:rsidP="00C16DA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3 000</w:t>
            </w:r>
          </w:p>
        </w:tc>
      </w:tr>
    </w:tbl>
    <w:p w:rsidR="00A8327E" w:rsidRDefault="00A8327E" w:rsidP="009069F2">
      <w:pPr>
        <w:jc w:val="center"/>
        <w:rPr>
          <w:rFonts w:cs="Arial"/>
          <w:b/>
          <w:bCs/>
          <w:i/>
        </w:rPr>
      </w:pPr>
    </w:p>
    <w:p w:rsidR="009069F2" w:rsidRDefault="009069F2" w:rsidP="009069F2">
      <w:pPr>
        <w:jc w:val="center"/>
        <w:rPr>
          <w:rFonts w:cs="Arial"/>
          <w:b/>
          <w:bCs/>
          <w:i/>
        </w:rPr>
      </w:pPr>
      <w:r w:rsidRPr="000D492F">
        <w:rPr>
          <w:rFonts w:cs="Arial"/>
          <w:b/>
          <w:bCs/>
          <w:i/>
        </w:rPr>
        <w:t>7.1</w:t>
      </w:r>
      <w:r>
        <w:rPr>
          <w:rFonts w:cs="Arial"/>
          <w:b/>
          <w:bCs/>
          <w:i/>
        </w:rPr>
        <w:t>3</w:t>
      </w:r>
      <w:r w:rsidRPr="000D492F">
        <w:rPr>
          <w:rFonts w:cs="Arial"/>
          <w:b/>
          <w:bCs/>
          <w:i/>
        </w:rPr>
        <w:t>. Нормативные затраты на приобретение печатных изданий</w:t>
      </w:r>
    </w:p>
    <w:p w:rsidR="005C2348" w:rsidRDefault="005C2348" w:rsidP="009069F2">
      <w:pPr>
        <w:jc w:val="center"/>
        <w:rPr>
          <w:rFonts w:cs="Arial"/>
          <w:b/>
          <w:bCs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69"/>
        <w:gridCol w:w="2688"/>
        <w:gridCol w:w="3675"/>
        <w:gridCol w:w="2828"/>
      </w:tblGrid>
      <w:tr w:rsidR="005C2348" w:rsidRPr="00D84CD3" w:rsidTr="00D17D49">
        <w:tc>
          <w:tcPr>
            <w:tcW w:w="1844" w:type="pct"/>
            <w:vAlign w:val="center"/>
          </w:tcPr>
          <w:p w:rsidR="005C2348" w:rsidRPr="005C2348" w:rsidRDefault="005C2348" w:rsidP="005511DE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5C2348">
              <w:rPr>
                <w:rFonts w:ascii="Arial" w:hAnsi="Arial" w:cs="Arial"/>
                <w:szCs w:val="22"/>
              </w:rPr>
              <w:t>Должность</w:t>
            </w:r>
          </w:p>
        </w:tc>
        <w:tc>
          <w:tcPr>
            <w:tcW w:w="923" w:type="pct"/>
            <w:vAlign w:val="center"/>
          </w:tcPr>
          <w:p w:rsidR="005C2348" w:rsidRPr="005C2348" w:rsidRDefault="005C2348" w:rsidP="005511DE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5C2348">
              <w:rPr>
                <w:rFonts w:ascii="Arial" w:hAnsi="Arial" w:cs="Arial"/>
                <w:szCs w:val="22"/>
              </w:rPr>
              <w:t>Категория комплекта издания</w:t>
            </w:r>
          </w:p>
        </w:tc>
        <w:tc>
          <w:tcPr>
            <w:tcW w:w="1262" w:type="pct"/>
            <w:vAlign w:val="center"/>
          </w:tcPr>
          <w:p w:rsidR="005C2348" w:rsidRPr="005C2348" w:rsidRDefault="005C2348" w:rsidP="005511DE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5C2348">
              <w:rPr>
                <w:rFonts w:ascii="Arial" w:hAnsi="Arial" w:cs="Arial"/>
                <w:szCs w:val="22"/>
              </w:rPr>
              <w:t>Предельное количество комплектов изданий в год</w:t>
            </w:r>
          </w:p>
        </w:tc>
        <w:tc>
          <w:tcPr>
            <w:tcW w:w="971" w:type="pct"/>
            <w:vAlign w:val="center"/>
          </w:tcPr>
          <w:p w:rsidR="005C2348" w:rsidRPr="005C2348" w:rsidRDefault="005C2348" w:rsidP="005511DE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5C2348">
              <w:rPr>
                <w:rFonts w:ascii="Arial" w:hAnsi="Arial" w:cs="Arial"/>
                <w:szCs w:val="22"/>
              </w:rPr>
              <w:t>Предельная цена за 1 комплект, руб.</w:t>
            </w:r>
          </w:p>
        </w:tc>
      </w:tr>
      <w:tr w:rsidR="005C2348" w:rsidRPr="00D84CD3" w:rsidTr="00D17D49">
        <w:tc>
          <w:tcPr>
            <w:tcW w:w="1844" w:type="pct"/>
            <w:vMerge w:val="restart"/>
            <w:vAlign w:val="center"/>
          </w:tcPr>
          <w:p w:rsidR="005C2348" w:rsidRPr="005C2348" w:rsidRDefault="005C2348" w:rsidP="005511DE">
            <w:pPr>
              <w:pStyle w:val="ConsPlusNormal"/>
              <w:rPr>
                <w:rFonts w:ascii="Arial" w:hAnsi="Arial" w:cs="Arial"/>
                <w:szCs w:val="22"/>
              </w:rPr>
            </w:pPr>
            <w:r w:rsidRPr="005C2348">
              <w:rPr>
                <w:rFonts w:ascii="Arial" w:hAnsi="Arial" w:cs="Arial"/>
                <w:color w:val="000000" w:themeColor="text1"/>
                <w:szCs w:val="22"/>
              </w:rPr>
              <w:t>Высшая и главная группа должностей муниципальной службы в администрации</w:t>
            </w:r>
          </w:p>
        </w:tc>
        <w:tc>
          <w:tcPr>
            <w:tcW w:w="923" w:type="pct"/>
          </w:tcPr>
          <w:p w:rsidR="005C2348" w:rsidRPr="005C2348" w:rsidRDefault="005C2348" w:rsidP="005511DE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5C2348">
              <w:rPr>
                <w:rFonts w:ascii="Arial" w:hAnsi="Arial" w:cs="Arial"/>
                <w:szCs w:val="22"/>
              </w:rPr>
              <w:t>газета</w:t>
            </w:r>
          </w:p>
        </w:tc>
        <w:tc>
          <w:tcPr>
            <w:tcW w:w="1262" w:type="pct"/>
          </w:tcPr>
          <w:p w:rsidR="005C2348" w:rsidRPr="005C2348" w:rsidRDefault="005C2348" w:rsidP="005511DE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5C2348">
              <w:rPr>
                <w:rFonts w:ascii="Arial" w:hAnsi="Arial" w:cs="Arial"/>
                <w:szCs w:val="22"/>
              </w:rPr>
              <w:t>20</w:t>
            </w:r>
          </w:p>
        </w:tc>
        <w:tc>
          <w:tcPr>
            <w:tcW w:w="971" w:type="pct"/>
          </w:tcPr>
          <w:p w:rsidR="005C2348" w:rsidRPr="005C2348" w:rsidRDefault="005C2348" w:rsidP="00A8327E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5C2348">
              <w:rPr>
                <w:rFonts w:ascii="Arial" w:hAnsi="Arial" w:cs="Arial"/>
                <w:szCs w:val="22"/>
              </w:rPr>
              <w:t>30</w:t>
            </w:r>
            <w:r w:rsidR="00A8327E">
              <w:rPr>
                <w:rFonts w:ascii="Arial" w:hAnsi="Arial" w:cs="Arial"/>
                <w:szCs w:val="22"/>
              </w:rPr>
              <w:t> </w:t>
            </w:r>
            <w:r w:rsidRPr="005C2348">
              <w:rPr>
                <w:rFonts w:ascii="Arial" w:hAnsi="Arial" w:cs="Arial"/>
                <w:szCs w:val="22"/>
              </w:rPr>
              <w:t>000</w:t>
            </w:r>
            <w:r w:rsidR="00A8327E">
              <w:rPr>
                <w:rFonts w:ascii="Arial" w:hAnsi="Arial" w:cs="Arial"/>
                <w:szCs w:val="22"/>
              </w:rPr>
              <w:t xml:space="preserve"> </w:t>
            </w:r>
          </w:p>
        </w:tc>
      </w:tr>
      <w:tr w:rsidR="005C2348" w:rsidRPr="00D84CD3" w:rsidTr="00D17D49">
        <w:tc>
          <w:tcPr>
            <w:tcW w:w="1844" w:type="pct"/>
            <w:vMerge/>
            <w:vAlign w:val="center"/>
          </w:tcPr>
          <w:p w:rsidR="005C2348" w:rsidRPr="005C2348" w:rsidRDefault="005C2348" w:rsidP="005511DE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  <w:tc>
          <w:tcPr>
            <w:tcW w:w="923" w:type="pct"/>
          </w:tcPr>
          <w:p w:rsidR="005C2348" w:rsidRPr="005C2348" w:rsidRDefault="005C2348" w:rsidP="005511DE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5C2348">
              <w:rPr>
                <w:rFonts w:ascii="Arial" w:hAnsi="Arial" w:cs="Arial"/>
                <w:szCs w:val="22"/>
              </w:rPr>
              <w:t>журнал</w:t>
            </w:r>
          </w:p>
        </w:tc>
        <w:tc>
          <w:tcPr>
            <w:tcW w:w="1262" w:type="pct"/>
          </w:tcPr>
          <w:p w:rsidR="005C2348" w:rsidRPr="005C2348" w:rsidRDefault="005C2348" w:rsidP="005511DE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5C2348">
              <w:rPr>
                <w:rFonts w:ascii="Arial" w:hAnsi="Arial" w:cs="Arial"/>
                <w:szCs w:val="22"/>
              </w:rPr>
              <w:t>20</w:t>
            </w:r>
          </w:p>
        </w:tc>
        <w:tc>
          <w:tcPr>
            <w:tcW w:w="971" w:type="pct"/>
          </w:tcPr>
          <w:p w:rsidR="005C2348" w:rsidRPr="005C2348" w:rsidRDefault="005C2348" w:rsidP="00A8327E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5C2348">
              <w:rPr>
                <w:rFonts w:ascii="Arial" w:hAnsi="Arial" w:cs="Arial"/>
                <w:szCs w:val="22"/>
              </w:rPr>
              <w:t>50</w:t>
            </w:r>
            <w:r w:rsidR="00A8327E">
              <w:rPr>
                <w:rFonts w:ascii="Arial" w:hAnsi="Arial" w:cs="Arial"/>
                <w:szCs w:val="22"/>
              </w:rPr>
              <w:t> </w:t>
            </w:r>
            <w:r w:rsidRPr="005C2348">
              <w:rPr>
                <w:rFonts w:ascii="Arial" w:hAnsi="Arial" w:cs="Arial"/>
                <w:szCs w:val="22"/>
              </w:rPr>
              <w:t>000</w:t>
            </w:r>
            <w:r w:rsidR="00A8327E">
              <w:rPr>
                <w:rFonts w:ascii="Arial" w:hAnsi="Arial" w:cs="Arial"/>
                <w:szCs w:val="22"/>
              </w:rPr>
              <w:t xml:space="preserve"> </w:t>
            </w:r>
          </w:p>
        </w:tc>
      </w:tr>
      <w:tr w:rsidR="005C2348" w:rsidRPr="00D84CD3" w:rsidTr="00D17D49">
        <w:tc>
          <w:tcPr>
            <w:tcW w:w="1844" w:type="pct"/>
            <w:vMerge w:val="restart"/>
            <w:vAlign w:val="center"/>
          </w:tcPr>
          <w:p w:rsidR="005C2348" w:rsidRPr="005C2348" w:rsidRDefault="005C2348" w:rsidP="005511DE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 w:rsidRPr="005C2348">
              <w:rPr>
                <w:rFonts w:ascii="Arial" w:hAnsi="Arial" w:cs="Arial"/>
                <w:color w:val="000000" w:themeColor="text1"/>
                <w:szCs w:val="22"/>
              </w:rPr>
              <w:t>Руководитель подведомственного администрации казенного учреждения</w:t>
            </w:r>
          </w:p>
        </w:tc>
        <w:tc>
          <w:tcPr>
            <w:tcW w:w="923" w:type="pct"/>
          </w:tcPr>
          <w:p w:rsidR="005C2348" w:rsidRPr="005C2348" w:rsidRDefault="005C2348" w:rsidP="005511DE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5C2348">
              <w:rPr>
                <w:rFonts w:ascii="Arial" w:hAnsi="Arial" w:cs="Arial"/>
                <w:szCs w:val="22"/>
              </w:rPr>
              <w:t>газета</w:t>
            </w:r>
          </w:p>
        </w:tc>
        <w:tc>
          <w:tcPr>
            <w:tcW w:w="1262" w:type="pct"/>
          </w:tcPr>
          <w:p w:rsidR="005C2348" w:rsidRPr="005C2348" w:rsidRDefault="005C2348" w:rsidP="005511DE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5C2348">
              <w:rPr>
                <w:rFonts w:ascii="Arial" w:hAnsi="Arial" w:cs="Arial"/>
                <w:szCs w:val="22"/>
              </w:rPr>
              <w:t>20</w:t>
            </w:r>
          </w:p>
        </w:tc>
        <w:tc>
          <w:tcPr>
            <w:tcW w:w="971" w:type="pct"/>
          </w:tcPr>
          <w:p w:rsidR="005C2348" w:rsidRPr="005C2348" w:rsidRDefault="005C2348" w:rsidP="00A8327E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5C2348">
              <w:rPr>
                <w:rFonts w:ascii="Arial" w:hAnsi="Arial" w:cs="Arial"/>
                <w:szCs w:val="22"/>
              </w:rPr>
              <w:t>30</w:t>
            </w:r>
            <w:r w:rsidR="00A8327E">
              <w:rPr>
                <w:rFonts w:ascii="Arial" w:hAnsi="Arial" w:cs="Arial"/>
                <w:szCs w:val="22"/>
              </w:rPr>
              <w:t> </w:t>
            </w:r>
            <w:r w:rsidRPr="005C2348">
              <w:rPr>
                <w:rFonts w:ascii="Arial" w:hAnsi="Arial" w:cs="Arial"/>
                <w:szCs w:val="22"/>
              </w:rPr>
              <w:t>000</w:t>
            </w:r>
            <w:r w:rsidR="00A8327E">
              <w:rPr>
                <w:rFonts w:ascii="Arial" w:hAnsi="Arial" w:cs="Arial"/>
                <w:szCs w:val="22"/>
              </w:rPr>
              <w:t xml:space="preserve"> </w:t>
            </w:r>
          </w:p>
        </w:tc>
      </w:tr>
      <w:tr w:rsidR="005C2348" w:rsidRPr="00D84CD3" w:rsidTr="00D17D49">
        <w:tc>
          <w:tcPr>
            <w:tcW w:w="1844" w:type="pct"/>
            <w:vMerge/>
          </w:tcPr>
          <w:p w:rsidR="005C2348" w:rsidRPr="005C2348" w:rsidRDefault="005C2348" w:rsidP="005511DE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</w:p>
        </w:tc>
        <w:tc>
          <w:tcPr>
            <w:tcW w:w="923" w:type="pct"/>
          </w:tcPr>
          <w:p w:rsidR="005C2348" w:rsidRPr="005C2348" w:rsidRDefault="005C2348" w:rsidP="005511DE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5C2348">
              <w:rPr>
                <w:rFonts w:ascii="Arial" w:hAnsi="Arial" w:cs="Arial"/>
                <w:szCs w:val="22"/>
              </w:rPr>
              <w:t>журнал</w:t>
            </w:r>
          </w:p>
        </w:tc>
        <w:tc>
          <w:tcPr>
            <w:tcW w:w="1262" w:type="pct"/>
          </w:tcPr>
          <w:p w:rsidR="005C2348" w:rsidRPr="005C2348" w:rsidRDefault="005C2348" w:rsidP="005511DE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5C2348">
              <w:rPr>
                <w:rFonts w:ascii="Arial" w:hAnsi="Arial" w:cs="Arial"/>
                <w:szCs w:val="22"/>
              </w:rPr>
              <w:t>20</w:t>
            </w:r>
          </w:p>
        </w:tc>
        <w:tc>
          <w:tcPr>
            <w:tcW w:w="971" w:type="pct"/>
          </w:tcPr>
          <w:p w:rsidR="005C2348" w:rsidRPr="005C2348" w:rsidRDefault="005C2348" w:rsidP="00A8327E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5C2348">
              <w:rPr>
                <w:rFonts w:ascii="Arial" w:hAnsi="Arial" w:cs="Arial"/>
                <w:szCs w:val="22"/>
              </w:rPr>
              <w:t>50</w:t>
            </w:r>
            <w:r w:rsidR="00A8327E">
              <w:rPr>
                <w:rFonts w:ascii="Arial" w:hAnsi="Arial" w:cs="Arial"/>
                <w:szCs w:val="22"/>
              </w:rPr>
              <w:t> </w:t>
            </w:r>
            <w:r w:rsidRPr="005C2348">
              <w:rPr>
                <w:rFonts w:ascii="Arial" w:hAnsi="Arial" w:cs="Arial"/>
                <w:szCs w:val="22"/>
              </w:rPr>
              <w:t>000</w:t>
            </w:r>
            <w:r w:rsidR="00A8327E">
              <w:rPr>
                <w:rFonts w:ascii="Arial" w:hAnsi="Arial" w:cs="Arial"/>
                <w:szCs w:val="22"/>
              </w:rPr>
              <w:t xml:space="preserve"> </w:t>
            </w:r>
          </w:p>
        </w:tc>
      </w:tr>
    </w:tbl>
    <w:p w:rsidR="005C2348" w:rsidRDefault="005C2348" w:rsidP="009069F2">
      <w:pPr>
        <w:jc w:val="center"/>
        <w:rPr>
          <w:rFonts w:cs="Arial"/>
          <w:b/>
          <w:bCs/>
          <w:i/>
        </w:rPr>
      </w:pPr>
    </w:p>
    <w:p w:rsidR="009069F2" w:rsidRPr="00327134" w:rsidRDefault="009069F2" w:rsidP="00327134">
      <w:pPr>
        <w:jc w:val="center"/>
        <w:rPr>
          <w:b/>
          <w:i/>
        </w:rPr>
      </w:pPr>
      <w:r w:rsidRPr="00327134">
        <w:rPr>
          <w:b/>
          <w:i/>
        </w:rPr>
        <w:t>7.14. Нормативные затраты на приобретение мебели и отдельных материально-технических средств</w:t>
      </w:r>
    </w:p>
    <w:p w:rsidR="009069F2" w:rsidRPr="00327134" w:rsidRDefault="009069F2" w:rsidP="00327134">
      <w:pPr>
        <w:jc w:val="center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9"/>
        <w:gridCol w:w="3870"/>
        <w:gridCol w:w="1322"/>
        <w:gridCol w:w="1060"/>
        <w:gridCol w:w="2117"/>
        <w:gridCol w:w="2114"/>
        <w:gridCol w:w="3538"/>
      </w:tblGrid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N п/п</w:t>
            </w: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Наименование служебных помещений и предметов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Ед. измерения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Кол-во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Срок эксплуатации в годах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Цена за 1 ед., руб.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Примечание</w:t>
            </w:r>
          </w:p>
        </w:tc>
      </w:tr>
      <w:tr w:rsidR="009069F2" w:rsidRPr="00327134" w:rsidTr="00D17D49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F7374A">
            <w:pPr>
              <w:rPr>
                <w:rFonts w:cs="Arial"/>
                <w:b/>
                <w:i/>
                <w:sz w:val="22"/>
                <w:szCs w:val="22"/>
              </w:rPr>
            </w:pPr>
            <w:r w:rsidRPr="00327134">
              <w:rPr>
                <w:rFonts w:cs="Arial"/>
                <w:b/>
                <w:i/>
                <w:sz w:val="22"/>
                <w:szCs w:val="22"/>
              </w:rPr>
              <w:t>Кабинет главы городского округа, заместителей  главы городского округа</w:t>
            </w:r>
          </w:p>
        </w:tc>
      </w:tr>
      <w:tr w:rsidR="009069F2" w:rsidRPr="00327134" w:rsidTr="00D17D49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Гарнитур кабинетный или набор однотипной мебели: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Стол руководителя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2</w:t>
            </w:r>
            <w:r w:rsidRPr="00327134">
              <w:rPr>
                <w:rFonts w:cs="Arial"/>
                <w:sz w:val="22"/>
                <w:szCs w:val="22"/>
              </w:rPr>
              <w:t>00</w:t>
            </w:r>
            <w:r w:rsidR="00A8327E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Стол приставной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10</w:t>
            </w:r>
            <w:r w:rsidRPr="00327134">
              <w:rPr>
                <w:rFonts w:cs="Arial"/>
                <w:sz w:val="22"/>
                <w:szCs w:val="22"/>
              </w:rPr>
              <w:t>0</w:t>
            </w:r>
            <w:r w:rsidR="00A8327E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Стол для заседаний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200</w:t>
            </w:r>
            <w:r w:rsidR="00A8327E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Стол журнальный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50</w:t>
            </w:r>
            <w:r w:rsidR="0030785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Стол для телефонов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50</w:t>
            </w:r>
            <w:r w:rsidR="0030785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Шкаф комбинированный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10</w:t>
            </w:r>
            <w:r w:rsidRPr="00327134">
              <w:rPr>
                <w:rFonts w:cs="Arial"/>
                <w:sz w:val="22"/>
                <w:szCs w:val="22"/>
              </w:rPr>
              <w:t>0</w:t>
            </w:r>
            <w:r w:rsidR="0030785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Шкаф книжный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100</w:t>
            </w:r>
            <w:r w:rsidR="0030785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Шкаф платяной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100</w:t>
            </w:r>
            <w:r w:rsidR="0030785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069F2" w:rsidRPr="00327134" w:rsidTr="00D17D49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Иные предметы: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Кресло руководителя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FA098A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8</w:t>
            </w:r>
            <w:r w:rsidR="009069F2" w:rsidRPr="00327134">
              <w:rPr>
                <w:rFonts w:cs="Arial"/>
                <w:sz w:val="22"/>
                <w:szCs w:val="22"/>
              </w:rPr>
              <w:t>0</w:t>
            </w:r>
            <w:r w:rsidR="00307854" w:rsidRPr="00327134">
              <w:rPr>
                <w:rFonts w:cs="Arial"/>
                <w:sz w:val="22"/>
                <w:szCs w:val="22"/>
              </w:rPr>
              <w:t xml:space="preserve"> </w:t>
            </w:r>
            <w:r w:rsidR="009069F2"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Кресло к столу приставному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20</w:t>
            </w:r>
            <w:r w:rsidR="0030785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Стулья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20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15</w:t>
            </w:r>
            <w:r w:rsidR="0030785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  <w:lang w:val="en-US"/>
              </w:rPr>
              <w:t>0</w:t>
            </w:r>
            <w:r w:rsidRPr="00327134">
              <w:rPr>
                <w:rFonts w:cs="Arial"/>
                <w:sz w:val="22"/>
                <w:szCs w:val="22"/>
              </w:rPr>
              <w:t>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и более при необходимости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Набор мягкой мебели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30</w:t>
            </w:r>
            <w:r w:rsidRPr="00327134">
              <w:rPr>
                <w:rFonts w:cs="Arial"/>
                <w:sz w:val="22"/>
                <w:szCs w:val="22"/>
              </w:rPr>
              <w:t>0</w:t>
            </w:r>
            <w:r w:rsidR="0030785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Вешалка напольная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10</w:t>
            </w:r>
            <w:r w:rsidR="0030785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Зеркало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6</w:t>
            </w:r>
            <w:r w:rsidR="0030785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Шкаф металлический (сейф)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190DA8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25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40</w:t>
            </w:r>
            <w:r w:rsidR="0030785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Кондиционер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  <w:r w:rsidRPr="00327134">
              <w:rPr>
                <w:rFonts w:cs="Arial"/>
                <w:sz w:val="22"/>
                <w:szCs w:val="22"/>
                <w:lang w:val="en-US"/>
              </w:rPr>
              <w:t>2</w:t>
            </w:r>
            <w:r w:rsidRPr="00327134">
              <w:rPr>
                <w:rFonts w:cs="Arial"/>
                <w:sz w:val="22"/>
                <w:szCs w:val="22"/>
              </w:rPr>
              <w:t>0</w:t>
            </w:r>
            <w:r w:rsidR="0030785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Уничтожитель бумаг (шредер)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6A4151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6A4151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35</w:t>
            </w:r>
            <w:r w:rsidR="00307854" w:rsidRPr="00327134">
              <w:rPr>
                <w:rFonts w:cs="Arial"/>
                <w:sz w:val="22"/>
                <w:szCs w:val="22"/>
              </w:rPr>
              <w:t xml:space="preserve"> </w:t>
            </w:r>
            <w:r w:rsidR="009069F2"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Холодильник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50</w:t>
            </w:r>
            <w:r w:rsidR="0030785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Телевизор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7</w:t>
            </w:r>
            <w:r w:rsidRPr="00327134">
              <w:rPr>
                <w:rFonts w:cs="Arial"/>
                <w:sz w:val="22"/>
                <w:szCs w:val="22"/>
              </w:rPr>
              <w:t>0</w:t>
            </w:r>
            <w:r w:rsidR="0030785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Тумба под телевизор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3</w:t>
            </w:r>
            <w:r w:rsidRPr="00327134">
              <w:rPr>
                <w:rFonts w:cs="Arial"/>
                <w:sz w:val="22"/>
                <w:szCs w:val="22"/>
              </w:rPr>
              <w:t>0</w:t>
            </w:r>
            <w:r w:rsidR="0030785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Графин (кувшин)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5</w:t>
            </w:r>
            <w:r w:rsidR="0030785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Стаканы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3</w:t>
            </w:r>
            <w:r w:rsidR="0030785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  <w:lang w:val="en-US"/>
              </w:rPr>
              <w:t>0</w:t>
            </w:r>
            <w:r w:rsidRPr="00327134">
              <w:rPr>
                <w:rFonts w:cs="Arial"/>
                <w:sz w:val="22"/>
                <w:szCs w:val="22"/>
              </w:rPr>
              <w:t>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Портьеры (жалюзи)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комп.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25</w:t>
            </w:r>
            <w:r w:rsidR="0030785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на окно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Ковровая дорожка (ковер)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5</w:t>
            </w:r>
            <w:r w:rsidR="0030785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  <w:lang w:val="en-US"/>
              </w:rPr>
              <w:t>0</w:t>
            </w:r>
            <w:r w:rsidRPr="00327134">
              <w:rPr>
                <w:rFonts w:cs="Arial"/>
                <w:sz w:val="22"/>
                <w:szCs w:val="22"/>
              </w:rPr>
              <w:t>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За погонный метр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Лампа настольная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6</w:t>
            </w:r>
            <w:r w:rsidR="0030785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Настольный набор руководителя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комп.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3</w:t>
            </w:r>
            <w:r w:rsidRPr="00327134">
              <w:rPr>
                <w:rFonts w:cs="Arial"/>
                <w:sz w:val="22"/>
                <w:szCs w:val="22"/>
              </w:rPr>
              <w:t>0</w:t>
            </w:r>
            <w:r w:rsidR="0030785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Часы настенные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6A4151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6A4151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  <w:r w:rsidR="009069F2" w:rsidRPr="00327134">
              <w:rPr>
                <w:rFonts w:cs="Arial"/>
                <w:sz w:val="22"/>
                <w:szCs w:val="22"/>
                <w:lang w:val="en-US"/>
              </w:rPr>
              <w:t>0</w:t>
            </w:r>
            <w:r w:rsidR="00307854" w:rsidRPr="00327134">
              <w:rPr>
                <w:rFonts w:cs="Arial"/>
                <w:sz w:val="22"/>
                <w:szCs w:val="22"/>
              </w:rPr>
              <w:t xml:space="preserve"> </w:t>
            </w:r>
            <w:r w:rsidR="009069F2"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 xml:space="preserve">Кулер 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6A4151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40</w:t>
            </w:r>
            <w:r w:rsidR="0030785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Доска магнитно-маркерная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20</w:t>
            </w:r>
            <w:r w:rsidR="0030785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</w:p>
        </w:tc>
      </w:tr>
      <w:tr w:rsidR="009069F2" w:rsidRPr="00327134" w:rsidTr="00D17D49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b/>
                <w:i/>
                <w:sz w:val="22"/>
                <w:szCs w:val="22"/>
              </w:rPr>
            </w:pPr>
            <w:r w:rsidRPr="00327134">
              <w:rPr>
                <w:rFonts w:cs="Arial"/>
                <w:b/>
                <w:i/>
                <w:sz w:val="22"/>
                <w:szCs w:val="22"/>
              </w:rPr>
              <w:t>Кабинет руководителя подведомственного казенного учреждения</w:t>
            </w:r>
          </w:p>
        </w:tc>
      </w:tr>
      <w:tr w:rsidR="009069F2" w:rsidRPr="00327134" w:rsidTr="00D17D49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Гарнитур кабинетный или набор однотипной мебели: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Стол руководителя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10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Стол приставной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500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Стол для телефонов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4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Шкаф книжный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10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Шкаф платяной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12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</w:p>
        </w:tc>
      </w:tr>
      <w:tr w:rsidR="009069F2" w:rsidRPr="00327134" w:rsidTr="00D17D49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Иные предметы: 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Кресло руководителя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FA098A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30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="009069F2"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Стул к столу приставному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500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Стулья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6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500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Вешалка напольная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Зеркало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Шкаф металлический (сейф)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190DA8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25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190DA8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</w:t>
            </w:r>
            <w:r w:rsidR="009069F2" w:rsidRPr="00327134">
              <w:rPr>
                <w:rFonts w:cs="Arial"/>
                <w:sz w:val="22"/>
                <w:szCs w:val="22"/>
              </w:rPr>
              <w:t>5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="009069F2"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Вентилятор (кондиционер)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20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Уничтожитель бумаг (шредер)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244BE0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244BE0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35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="009069F2"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Электрический чайник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244BE0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Портьеры (жалюзи)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комп.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25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на окно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Часы настенные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1 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244BE0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2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500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9069F2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Кофеварка</w:t>
            </w:r>
            <w:r w:rsidR="00244BE0" w:rsidRPr="00327134">
              <w:rPr>
                <w:rFonts w:cs="Arial"/>
                <w:sz w:val="22"/>
                <w:szCs w:val="22"/>
              </w:rPr>
              <w:t>/кофемашина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9F2" w:rsidRPr="00327134" w:rsidRDefault="009069F2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9F2" w:rsidRPr="00327134" w:rsidRDefault="00244BE0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9F2" w:rsidRPr="00327134" w:rsidRDefault="00244BE0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100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="009069F2"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327134" w:rsidRDefault="009069F2" w:rsidP="00327134">
            <w:pPr>
              <w:rPr>
                <w:rFonts w:cs="Arial"/>
                <w:sz w:val="22"/>
                <w:szCs w:val="22"/>
              </w:rPr>
            </w:pP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Доска магнитно-маркерная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</w:p>
        </w:tc>
      </w:tr>
      <w:tr w:rsidR="003F635D" w:rsidRPr="00327134" w:rsidTr="00D17D49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b/>
                <w:i/>
                <w:sz w:val="22"/>
                <w:szCs w:val="22"/>
              </w:rPr>
            </w:pPr>
            <w:r w:rsidRPr="00327134">
              <w:rPr>
                <w:rFonts w:cs="Arial"/>
                <w:b/>
                <w:i/>
                <w:sz w:val="22"/>
                <w:szCs w:val="22"/>
              </w:rPr>
              <w:t>Приемная главы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Стол письменный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4</w:t>
            </w:r>
            <w:r w:rsidRPr="00327134">
              <w:rPr>
                <w:rFonts w:cs="Arial"/>
                <w:sz w:val="22"/>
                <w:szCs w:val="22"/>
              </w:rPr>
              <w:t>0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Стол для телефонов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  <w:r w:rsidRPr="00327134">
              <w:rPr>
                <w:rFonts w:cs="Arial"/>
                <w:sz w:val="22"/>
                <w:szCs w:val="22"/>
                <w:lang w:val="en-US"/>
              </w:rPr>
              <w:t>5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Шкаф платяной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3</w:t>
            </w:r>
            <w:r w:rsidRPr="00327134">
              <w:rPr>
                <w:rFonts w:cs="Arial"/>
                <w:sz w:val="22"/>
                <w:szCs w:val="22"/>
              </w:rPr>
              <w:t>0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Шкаф книжный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3</w:t>
            </w:r>
            <w:r w:rsidRPr="00327134">
              <w:rPr>
                <w:rFonts w:cs="Arial"/>
                <w:sz w:val="22"/>
                <w:szCs w:val="22"/>
              </w:rPr>
              <w:t>0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Кресло рабочее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  <w:r w:rsidRPr="00327134">
              <w:rPr>
                <w:rFonts w:cs="Arial"/>
                <w:sz w:val="22"/>
                <w:szCs w:val="22"/>
                <w:lang w:val="en-US"/>
              </w:rPr>
              <w:t>5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на работника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Стулья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15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  <w:lang w:val="en-US"/>
              </w:rPr>
              <w:t>0</w:t>
            </w:r>
            <w:r w:rsidRPr="00327134">
              <w:rPr>
                <w:rFonts w:cs="Arial"/>
                <w:sz w:val="22"/>
                <w:szCs w:val="22"/>
              </w:rPr>
              <w:t>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3F635D" w:rsidRPr="00327134" w:rsidTr="00D17D49">
        <w:trPr>
          <w:trHeight w:val="204"/>
        </w:trPr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Набор мягкой мебели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комп.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300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Вешалка напольная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10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Зеркало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4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Шкаф металлический (сейф)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20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Вентилятор (кондиционер)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75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Уничтожитель бумаг (шредер)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35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Холодильник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40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Телевизор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6</w:t>
            </w:r>
            <w:r w:rsidRPr="00327134">
              <w:rPr>
                <w:rFonts w:cs="Arial"/>
                <w:sz w:val="22"/>
                <w:szCs w:val="22"/>
                <w:lang w:val="en-US"/>
              </w:rPr>
              <w:t>0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Тумба под телевизор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15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Микроволновая печь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06C4B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2</w:t>
            </w:r>
            <w:r w:rsidR="003F635D" w:rsidRPr="00327134">
              <w:rPr>
                <w:rFonts w:cs="Arial"/>
                <w:sz w:val="22"/>
                <w:szCs w:val="22"/>
              </w:rPr>
              <w:t>0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="003F635D"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Электрический чайник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Кофемашина (Кофеварка)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100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Графин (кувшин)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5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и более при необходимости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Стаканы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12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3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  <w:lang w:val="en-US"/>
              </w:rPr>
              <w:t>0</w:t>
            </w:r>
            <w:r w:rsidRPr="00327134">
              <w:rPr>
                <w:rFonts w:cs="Arial"/>
                <w:sz w:val="22"/>
                <w:szCs w:val="22"/>
              </w:rPr>
              <w:t>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и более при необходимости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Чайный (кофейный) сервиз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комп.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1</w:t>
            </w:r>
            <w:r w:rsidRPr="00327134">
              <w:rPr>
                <w:rFonts w:cs="Arial"/>
                <w:sz w:val="22"/>
                <w:szCs w:val="22"/>
              </w:rPr>
              <w:t>5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и более при необходимости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Кулер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40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Портьеры (жалюзи)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комп.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20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на окно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Ковровая дорожка (ковер)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5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  <w:lang w:val="en-US"/>
              </w:rPr>
              <w:t>0</w:t>
            </w:r>
            <w:r w:rsidRPr="00327134">
              <w:rPr>
                <w:rFonts w:cs="Arial"/>
                <w:sz w:val="22"/>
                <w:szCs w:val="22"/>
              </w:rPr>
              <w:t>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За погонный метр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Часы настенные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4</w:t>
            </w:r>
            <w:r w:rsidR="00CF0602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3F635D" w:rsidRPr="00327134" w:rsidTr="00D17D49">
        <w:trPr>
          <w:trHeight w:val="227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b/>
                <w:i/>
                <w:sz w:val="22"/>
                <w:szCs w:val="22"/>
              </w:rPr>
            </w:pPr>
            <w:r w:rsidRPr="00327134">
              <w:rPr>
                <w:rFonts w:cs="Arial"/>
                <w:b/>
                <w:i/>
                <w:sz w:val="22"/>
                <w:szCs w:val="22"/>
              </w:rPr>
              <w:t>Кабинеты сотрудников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Стол однотумбовый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  <w:r w:rsidRPr="00327134">
              <w:rPr>
                <w:rFonts w:cs="Arial"/>
                <w:sz w:val="22"/>
                <w:szCs w:val="22"/>
                <w:lang w:val="en-US"/>
              </w:rPr>
              <w:t>5</w:t>
            </w:r>
            <w:r w:rsidR="00F404C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Стол для компьютера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10</w:t>
            </w:r>
            <w:r w:rsidR="00F404C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по числу рабочих мест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Стол офисный (эргономичный)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  <w:r w:rsidRPr="00327134">
              <w:rPr>
                <w:rFonts w:cs="Arial"/>
                <w:sz w:val="22"/>
                <w:szCs w:val="22"/>
                <w:lang w:val="en-US"/>
              </w:rPr>
              <w:t>5</w:t>
            </w:r>
            <w:r w:rsidR="00F404C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Выкатная тумба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</w:t>
            </w:r>
            <w:r w:rsidR="00F404C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по числу рабочих мест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Приставная тумба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15</w:t>
            </w:r>
            <w:r w:rsidR="00F404C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По числу рабочих мест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Стеллаж для документов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11</w:t>
            </w:r>
            <w:r w:rsidR="00F404C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По числу рабочих мест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Шкаф для документов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15</w:t>
            </w:r>
            <w:r w:rsidR="00F404C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По числу рабочих мест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Шкаф книжный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20</w:t>
            </w:r>
            <w:r w:rsidR="00F404C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 xml:space="preserve">на </w:t>
            </w:r>
            <w:r w:rsidRPr="00327134">
              <w:rPr>
                <w:rFonts w:cs="Arial"/>
                <w:sz w:val="22"/>
                <w:szCs w:val="22"/>
                <w:lang w:val="en-US"/>
              </w:rPr>
              <w:t>3</w:t>
            </w:r>
            <w:r w:rsidRPr="00327134">
              <w:rPr>
                <w:rFonts w:cs="Arial"/>
                <w:sz w:val="22"/>
                <w:szCs w:val="22"/>
              </w:rPr>
              <w:t xml:space="preserve"> сотрудников</w:t>
            </w:r>
          </w:p>
        </w:tc>
      </w:tr>
      <w:tr w:rsidR="003F635D" w:rsidRPr="00327134" w:rsidTr="00D17D49">
        <w:trPr>
          <w:trHeight w:val="369"/>
        </w:trPr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Шкаф платяной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  <w:lang w:val="en-US"/>
              </w:rPr>
              <w:t>20</w:t>
            </w:r>
            <w:r w:rsidR="00F404C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на 3 сотрудников</w:t>
            </w:r>
          </w:p>
        </w:tc>
      </w:tr>
      <w:tr w:rsidR="003F635D" w:rsidRPr="00327134" w:rsidTr="00D17D49">
        <w:trPr>
          <w:trHeight w:val="369"/>
        </w:trPr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Шкаф архивный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14</w:t>
            </w:r>
            <w:r w:rsidR="00F404C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на 1 кабинет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Кресло рабочее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15</w:t>
            </w:r>
            <w:r w:rsidR="00F404C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на 1 сотрудника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Механизм для кресла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400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по числу рабочих мест (при необходимости)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Стулья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</w:t>
            </w:r>
            <w:r w:rsidR="00F404C4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на 1 кабинет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Вешалка напольная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</w:t>
            </w:r>
            <w:r w:rsidR="00652D6A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на 1 кабинет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Зеркало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</w:t>
            </w:r>
            <w:r w:rsidR="00652D6A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на 1 кабинет</w:t>
            </w:r>
          </w:p>
        </w:tc>
      </w:tr>
      <w:tr w:rsidR="003F635D" w:rsidRPr="00327134" w:rsidTr="00D17D49">
        <w:trPr>
          <w:trHeight w:val="393"/>
        </w:trPr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Шкаф металлический несгораемый или сейф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22</w:t>
            </w:r>
            <w:r w:rsidR="00652D6A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на кабинет при необходимости</w:t>
            </w:r>
          </w:p>
        </w:tc>
      </w:tr>
      <w:tr w:rsidR="003F635D" w:rsidRPr="00327134" w:rsidTr="00D17D49">
        <w:trPr>
          <w:trHeight w:val="231"/>
        </w:trPr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Офисная перегородка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18</w:t>
            </w:r>
            <w:r w:rsidR="00652D6A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по числу рабочих мест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Вентилятор (кондиционер)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50</w:t>
            </w:r>
            <w:r w:rsidR="00652D6A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на кабинет</w:t>
            </w:r>
          </w:p>
        </w:tc>
      </w:tr>
      <w:tr w:rsidR="003F635D" w:rsidRPr="00327134" w:rsidTr="00D17D49">
        <w:trPr>
          <w:trHeight w:val="420"/>
        </w:trPr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Уничтожитель бумаг (шредер)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35</w:t>
            </w:r>
            <w:r w:rsidR="00652D6A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на кабинет при необходимости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Электрический чайник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4</w:t>
            </w:r>
            <w:r w:rsidR="00652D6A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на кабинет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Холодильник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30</w:t>
            </w:r>
            <w:r w:rsidR="00652D6A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 на управление (отдел)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Портьеры (жалюзи)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10</w:t>
            </w:r>
            <w:r w:rsidR="00652D6A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на окно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Микроволновая печь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20</w:t>
            </w:r>
            <w:r w:rsidR="00652D6A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на управление (отдел)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Часы настенные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</w:t>
            </w:r>
            <w:r w:rsidR="00652D6A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на кабинет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Обогреватель (масляный)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  <w:r w:rsidR="00652D6A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На кабинет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 xml:space="preserve">Лампа люминисцентная 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450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На кабинет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 xml:space="preserve">Лампа настольная 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2</w:t>
            </w:r>
            <w:r w:rsidR="00652D6A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на 1 сотрудника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Ламинатор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26</w:t>
            </w:r>
            <w:r w:rsidR="00652D6A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на управление (отдел)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Фотоаппарат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05158E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100</w:t>
            </w:r>
            <w:r w:rsidR="00652D6A" w:rsidRPr="00327134">
              <w:rPr>
                <w:rFonts w:cs="Arial"/>
                <w:sz w:val="22"/>
                <w:szCs w:val="22"/>
              </w:rPr>
              <w:t xml:space="preserve"> </w:t>
            </w:r>
            <w:r w:rsidR="003F635D"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на управление (отдел)</w:t>
            </w:r>
            <w:r w:rsidR="0005158E" w:rsidRPr="00327134">
              <w:rPr>
                <w:rFonts w:cs="Arial"/>
                <w:sz w:val="22"/>
                <w:szCs w:val="22"/>
              </w:rPr>
              <w:t xml:space="preserve"> при необходимости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Калькулятор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  <w:r w:rsidR="00652D6A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на 1 сотрудника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Доска магнитно-маркерная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  <w:r w:rsidR="00652D6A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на кабинет при необходимости</w:t>
            </w:r>
          </w:p>
        </w:tc>
      </w:tr>
      <w:tr w:rsidR="003F635D" w:rsidRPr="00327134" w:rsidTr="00D17D49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b/>
                <w:i/>
                <w:sz w:val="22"/>
                <w:szCs w:val="22"/>
              </w:rPr>
            </w:pPr>
            <w:r w:rsidRPr="00327134">
              <w:rPr>
                <w:rFonts w:cs="Arial"/>
                <w:b/>
                <w:i/>
                <w:sz w:val="22"/>
                <w:szCs w:val="22"/>
              </w:rPr>
              <w:t>Кладовая уборочного инвентаря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Стеллаж стационарный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8</w:t>
            </w:r>
            <w:r w:rsidR="00652D6A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</w:p>
        </w:tc>
      </w:tr>
      <w:tr w:rsidR="00306C4B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C4B" w:rsidRPr="00327134" w:rsidRDefault="00306C4B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C4B" w:rsidRPr="00327134" w:rsidRDefault="00306C4B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Хромированная уборочная тележка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C4B" w:rsidRPr="00327134" w:rsidRDefault="00306C4B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C4B" w:rsidRPr="00327134" w:rsidRDefault="00306C4B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C4B" w:rsidRPr="00327134" w:rsidRDefault="00306C4B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C4B" w:rsidRPr="00327134" w:rsidRDefault="00306C4B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45</w:t>
            </w:r>
            <w:r w:rsidR="00652D6A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C4B" w:rsidRPr="00327134" w:rsidRDefault="00306C4B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при необходимости</w:t>
            </w: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Дозатор мыла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12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  <w:r w:rsidR="00652D6A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500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Ведро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Пылесос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5 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50</w:t>
            </w:r>
            <w:r w:rsidR="00652D6A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Сушилка для рук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12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6</w:t>
            </w:r>
            <w:r w:rsidR="00652D6A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</w:p>
        </w:tc>
      </w:tr>
      <w:tr w:rsidR="003F635D" w:rsidRPr="00327134" w:rsidTr="00D17D49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cs="Arial"/>
              </w:rPr>
            </w:pPr>
          </w:p>
        </w:tc>
        <w:tc>
          <w:tcPr>
            <w:tcW w:w="1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Швабра с насадками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jc w:val="center"/>
              <w:rPr>
                <w:rFonts w:cs="Arial"/>
                <w:sz w:val="22"/>
                <w:szCs w:val="22"/>
              </w:rPr>
            </w:pPr>
            <w:r w:rsidRPr="00327134">
              <w:rPr>
                <w:rFonts w:cs="Arial"/>
                <w:sz w:val="22"/>
                <w:szCs w:val="22"/>
              </w:rPr>
              <w:t>2</w:t>
            </w:r>
            <w:r w:rsidR="00652D6A" w:rsidRPr="00327134">
              <w:rPr>
                <w:rFonts w:cs="Arial"/>
                <w:sz w:val="22"/>
                <w:szCs w:val="22"/>
              </w:rPr>
              <w:t xml:space="preserve"> </w:t>
            </w:r>
            <w:r w:rsidRPr="00327134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5D" w:rsidRPr="00327134" w:rsidRDefault="003F635D" w:rsidP="00327134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9069F2" w:rsidRPr="00327134" w:rsidRDefault="009069F2" w:rsidP="00327134">
      <w:pPr>
        <w:jc w:val="both"/>
        <w:rPr>
          <w:rFonts w:cs="Arial"/>
          <w:i/>
          <w:sz w:val="20"/>
          <w:szCs w:val="20"/>
        </w:rPr>
      </w:pPr>
    </w:p>
    <w:p w:rsidR="009069F2" w:rsidRPr="00327134" w:rsidRDefault="009069F2" w:rsidP="00327134">
      <w:pPr>
        <w:jc w:val="both"/>
        <w:rPr>
          <w:rFonts w:cs="Arial"/>
          <w:i/>
          <w:sz w:val="20"/>
          <w:szCs w:val="20"/>
        </w:rPr>
      </w:pPr>
      <w:r w:rsidRPr="00327134">
        <w:rPr>
          <w:rFonts w:cs="Arial"/>
          <w:i/>
          <w:sz w:val="20"/>
          <w:szCs w:val="20"/>
        </w:rPr>
        <w:t>Служебные помещения, по мере необходимости, обеспечиваются предметами в ином количестве либо дополняются предметами, не указанными в настоящем Приложении, за счет бюджетных средств, выделяемых на эти цели.</w:t>
      </w:r>
    </w:p>
    <w:p w:rsidR="009069F2" w:rsidRPr="00327134" w:rsidRDefault="009069F2" w:rsidP="00327134">
      <w:pPr>
        <w:jc w:val="both"/>
        <w:rPr>
          <w:rFonts w:cs="Arial"/>
          <w:i/>
          <w:sz w:val="20"/>
          <w:szCs w:val="20"/>
        </w:rPr>
      </w:pPr>
      <w:r w:rsidRPr="00327134">
        <w:rPr>
          <w:rFonts w:cs="Arial"/>
          <w:i/>
          <w:sz w:val="20"/>
          <w:szCs w:val="20"/>
        </w:rPr>
        <w:t>Иные помещения, не указанные в настоящем Приложении, обеспечиваются предметами в соответствии с их назначением, за счет бюджетных средств, выделяемых на эти цели.</w:t>
      </w:r>
    </w:p>
    <w:p w:rsidR="00652D6A" w:rsidRPr="00327134" w:rsidRDefault="009069F2" w:rsidP="00327134">
      <w:pPr>
        <w:jc w:val="both"/>
        <w:rPr>
          <w:rFonts w:cs="Arial"/>
          <w:i/>
          <w:sz w:val="20"/>
          <w:szCs w:val="20"/>
        </w:rPr>
      </w:pPr>
      <w:r w:rsidRPr="00327134">
        <w:rPr>
          <w:rFonts w:cs="Arial"/>
          <w:i/>
          <w:sz w:val="20"/>
          <w:szCs w:val="20"/>
        </w:rPr>
        <w:t>Сроки службы предметов, не вошедших в настоящее Приложение, но находящихся в эксплуатации, исчисляются применительно к аналогичным типам предметов в соответствии с нормативными правовыми актами Российской Федерации</w:t>
      </w:r>
    </w:p>
    <w:p w:rsidR="00652D6A" w:rsidRPr="00327134" w:rsidRDefault="00652D6A" w:rsidP="00327134">
      <w:pPr>
        <w:jc w:val="both"/>
        <w:rPr>
          <w:rFonts w:cs="Arial"/>
          <w:i/>
          <w:sz w:val="20"/>
          <w:szCs w:val="20"/>
        </w:rPr>
      </w:pPr>
    </w:p>
    <w:p w:rsidR="009069F2" w:rsidRDefault="009069F2" w:rsidP="00E754D3">
      <w:pPr>
        <w:jc w:val="center"/>
        <w:rPr>
          <w:rFonts w:cs="Arial"/>
          <w:b/>
          <w:bCs/>
          <w:i/>
        </w:rPr>
      </w:pPr>
      <w:r w:rsidRPr="00327134">
        <w:rPr>
          <w:rFonts w:cs="Arial"/>
          <w:b/>
          <w:bCs/>
          <w:i/>
        </w:rPr>
        <w:t>7.15.</w:t>
      </w:r>
      <w:r w:rsidRPr="00327134">
        <w:rPr>
          <w:rFonts w:cs="Arial"/>
          <w:b/>
          <w:bCs/>
          <w:i/>
          <w:sz w:val="20"/>
          <w:szCs w:val="20"/>
        </w:rPr>
        <w:t xml:space="preserve"> </w:t>
      </w:r>
      <w:r w:rsidRPr="00327134">
        <w:rPr>
          <w:rFonts w:cs="Arial"/>
          <w:b/>
          <w:bCs/>
          <w:i/>
        </w:rPr>
        <w:t>Нормативные затраты на приобретение</w:t>
      </w:r>
      <w:r w:rsidRPr="000D492F">
        <w:rPr>
          <w:rFonts w:cs="Arial"/>
          <w:b/>
          <w:bCs/>
          <w:i/>
        </w:rPr>
        <w:t xml:space="preserve"> канцелярских товаров на одного сотрудника администрации городского округа Ступино Московской области, в том числе подведомственных ей казенных учреждений</w:t>
      </w:r>
    </w:p>
    <w:p w:rsidR="009069F2" w:rsidRDefault="009069F2" w:rsidP="009069F2">
      <w:pPr>
        <w:shd w:val="clear" w:color="auto" w:fill="FFFFFF"/>
        <w:jc w:val="both"/>
        <w:rPr>
          <w:rFonts w:cs="Arial"/>
          <w:b/>
          <w:bCs/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"/>
        <w:gridCol w:w="4805"/>
        <w:gridCol w:w="1116"/>
        <w:gridCol w:w="603"/>
        <w:gridCol w:w="2175"/>
        <w:gridCol w:w="1899"/>
        <w:gridCol w:w="3410"/>
      </w:tblGrid>
      <w:tr w:rsidR="009069F2" w:rsidRPr="00904643" w:rsidTr="00D17D49">
        <w:trPr>
          <w:trHeight w:hRule="exact" w:val="885"/>
          <w:jc w:val="center"/>
        </w:trPr>
        <w:tc>
          <w:tcPr>
            <w:tcW w:w="190" w:type="pct"/>
            <w:shd w:val="clear" w:color="auto" w:fill="FFFFFF"/>
          </w:tcPr>
          <w:p w:rsidR="009069F2" w:rsidRPr="00904643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№</w:t>
            </w:r>
          </w:p>
          <w:p w:rsidR="009069F2" w:rsidRPr="00904643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1650" w:type="pct"/>
            <w:shd w:val="clear" w:color="auto" w:fill="FFFFFF"/>
          </w:tcPr>
          <w:p w:rsidR="009069F2" w:rsidRPr="00904643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383" w:type="pct"/>
            <w:shd w:val="clear" w:color="auto" w:fill="FFFFFF"/>
          </w:tcPr>
          <w:p w:rsidR="009069F2" w:rsidRPr="00904643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Ед.</w:t>
            </w:r>
          </w:p>
          <w:p w:rsidR="009069F2" w:rsidRPr="00904643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207" w:type="pct"/>
            <w:shd w:val="clear" w:color="auto" w:fill="FFFFFF"/>
          </w:tcPr>
          <w:p w:rsidR="009069F2" w:rsidRPr="00904643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747" w:type="pct"/>
            <w:shd w:val="clear" w:color="auto" w:fill="FFFFFF"/>
          </w:tcPr>
          <w:p w:rsidR="009069F2" w:rsidRPr="00904643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Периодичность</w:t>
            </w:r>
          </w:p>
          <w:p w:rsidR="009069F2" w:rsidRPr="00904643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получения</w:t>
            </w:r>
          </w:p>
        </w:tc>
        <w:tc>
          <w:tcPr>
            <w:tcW w:w="652" w:type="pct"/>
            <w:shd w:val="clear" w:color="auto" w:fill="FFFFFF"/>
          </w:tcPr>
          <w:p w:rsidR="009069F2" w:rsidRPr="00904643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Цена за ед., руб.</w:t>
            </w:r>
          </w:p>
        </w:tc>
        <w:tc>
          <w:tcPr>
            <w:tcW w:w="1171" w:type="pct"/>
            <w:shd w:val="clear" w:color="auto" w:fill="FFFFFF"/>
          </w:tcPr>
          <w:p w:rsidR="009069F2" w:rsidRPr="00904643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Примечание</w:t>
            </w:r>
          </w:p>
        </w:tc>
      </w:tr>
      <w:tr w:rsidR="009069F2" w:rsidRPr="00904643" w:rsidTr="00D17D49">
        <w:trPr>
          <w:trHeight w:hRule="exact" w:val="422"/>
          <w:jc w:val="center"/>
        </w:trPr>
        <w:tc>
          <w:tcPr>
            <w:tcW w:w="190" w:type="pct"/>
            <w:shd w:val="clear" w:color="auto" w:fill="FFFFFF"/>
          </w:tcPr>
          <w:p w:rsidR="009069F2" w:rsidRPr="00904643" w:rsidRDefault="009069F2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9069F2" w:rsidRPr="00904643" w:rsidRDefault="009069F2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Антистеплер</w:t>
            </w:r>
          </w:p>
        </w:tc>
        <w:tc>
          <w:tcPr>
            <w:tcW w:w="383" w:type="pct"/>
            <w:shd w:val="clear" w:color="auto" w:fill="auto"/>
          </w:tcPr>
          <w:p w:rsidR="009069F2" w:rsidRPr="00904643" w:rsidRDefault="009069F2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9069F2" w:rsidRPr="00904643" w:rsidRDefault="009069F2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9069F2" w:rsidRPr="00904643" w:rsidRDefault="009069F2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9069F2" w:rsidRPr="00904643" w:rsidRDefault="009069F2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71" w:type="pct"/>
            <w:shd w:val="clear" w:color="auto" w:fill="auto"/>
          </w:tcPr>
          <w:p w:rsidR="009069F2" w:rsidRPr="00904643" w:rsidRDefault="009069F2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069F2" w:rsidRPr="00904643" w:rsidTr="00D17D49">
        <w:trPr>
          <w:trHeight w:hRule="exact" w:val="336"/>
          <w:jc w:val="center"/>
        </w:trPr>
        <w:tc>
          <w:tcPr>
            <w:tcW w:w="190" w:type="pct"/>
            <w:shd w:val="clear" w:color="auto" w:fill="FFFFFF"/>
          </w:tcPr>
          <w:p w:rsidR="009069F2" w:rsidRPr="00904643" w:rsidRDefault="009069F2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9069F2" w:rsidRPr="00904643" w:rsidRDefault="009069F2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Батарейка АА, 2 шт./уп.</w:t>
            </w:r>
          </w:p>
        </w:tc>
        <w:tc>
          <w:tcPr>
            <w:tcW w:w="383" w:type="pct"/>
            <w:shd w:val="clear" w:color="auto" w:fill="auto"/>
          </w:tcPr>
          <w:p w:rsidR="009069F2" w:rsidRPr="00904643" w:rsidRDefault="009069F2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9069F2" w:rsidRPr="00904643" w:rsidRDefault="009069F2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9069F2" w:rsidRPr="00904643" w:rsidRDefault="009069F2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9069F2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069F2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300</w:t>
            </w:r>
          </w:p>
        </w:tc>
        <w:tc>
          <w:tcPr>
            <w:tcW w:w="1171" w:type="pct"/>
            <w:shd w:val="clear" w:color="auto" w:fill="auto"/>
          </w:tcPr>
          <w:p w:rsidR="009069F2" w:rsidRPr="00904643" w:rsidRDefault="009069F2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и более при необходимости</w:t>
            </w:r>
          </w:p>
        </w:tc>
      </w:tr>
      <w:tr w:rsidR="009069F2" w:rsidRPr="00904643" w:rsidTr="00D17D49">
        <w:trPr>
          <w:trHeight w:hRule="exact" w:val="336"/>
          <w:jc w:val="center"/>
        </w:trPr>
        <w:tc>
          <w:tcPr>
            <w:tcW w:w="190" w:type="pct"/>
            <w:shd w:val="clear" w:color="auto" w:fill="FFFFFF"/>
          </w:tcPr>
          <w:p w:rsidR="009069F2" w:rsidRPr="00904643" w:rsidRDefault="009069F2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9069F2" w:rsidRPr="00904643" w:rsidRDefault="009069F2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Батарейка ААА, 2 шт./уп.</w:t>
            </w:r>
          </w:p>
        </w:tc>
        <w:tc>
          <w:tcPr>
            <w:tcW w:w="383" w:type="pct"/>
            <w:shd w:val="clear" w:color="auto" w:fill="auto"/>
          </w:tcPr>
          <w:p w:rsidR="009069F2" w:rsidRPr="00904643" w:rsidRDefault="009069F2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9069F2" w:rsidRPr="00904643" w:rsidRDefault="009069F2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9069F2" w:rsidRPr="00904643" w:rsidRDefault="009069F2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9069F2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069F2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300</w:t>
            </w:r>
          </w:p>
        </w:tc>
        <w:tc>
          <w:tcPr>
            <w:tcW w:w="1171" w:type="pct"/>
            <w:shd w:val="clear" w:color="auto" w:fill="auto"/>
          </w:tcPr>
          <w:p w:rsidR="009069F2" w:rsidRPr="00904643" w:rsidRDefault="009069F2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и более при необходимости</w:t>
            </w:r>
          </w:p>
        </w:tc>
      </w:tr>
      <w:tr w:rsidR="009069F2" w:rsidRPr="00904643" w:rsidTr="00D17D49">
        <w:trPr>
          <w:trHeight w:hRule="exact" w:val="387"/>
          <w:jc w:val="center"/>
        </w:trPr>
        <w:tc>
          <w:tcPr>
            <w:tcW w:w="190" w:type="pct"/>
            <w:shd w:val="clear" w:color="auto" w:fill="FFFFFF"/>
          </w:tcPr>
          <w:p w:rsidR="009069F2" w:rsidRPr="00904643" w:rsidRDefault="009069F2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9069F2" w:rsidRPr="00904643" w:rsidRDefault="009069F2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Блок для заметок в боксе</w:t>
            </w:r>
          </w:p>
        </w:tc>
        <w:tc>
          <w:tcPr>
            <w:tcW w:w="383" w:type="pct"/>
            <w:shd w:val="clear" w:color="auto" w:fill="auto"/>
          </w:tcPr>
          <w:p w:rsidR="009069F2" w:rsidRPr="00904643" w:rsidRDefault="009069F2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9069F2" w:rsidRPr="00904643" w:rsidRDefault="002D007B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9069F2" w:rsidRPr="00904643" w:rsidRDefault="009069F2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9069F2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069F2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2</w:t>
            </w:r>
            <w:r w:rsidR="002D007B" w:rsidRPr="00904643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9069F2" w:rsidRPr="00904643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71" w:type="pct"/>
            <w:shd w:val="clear" w:color="auto" w:fill="auto"/>
          </w:tcPr>
          <w:p w:rsidR="009069F2" w:rsidRPr="00904643" w:rsidRDefault="009069F2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069F2" w:rsidRPr="00904643" w:rsidTr="00D17D49">
        <w:trPr>
          <w:trHeight w:hRule="exact" w:val="356"/>
          <w:jc w:val="center"/>
        </w:trPr>
        <w:tc>
          <w:tcPr>
            <w:tcW w:w="190" w:type="pct"/>
            <w:shd w:val="clear" w:color="auto" w:fill="FFFFFF"/>
          </w:tcPr>
          <w:p w:rsidR="009069F2" w:rsidRPr="00904643" w:rsidRDefault="009069F2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9069F2" w:rsidRPr="00904643" w:rsidRDefault="009069F2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Блокнот на спирали А</w:t>
            </w:r>
            <w:r w:rsidR="002D007B" w:rsidRPr="00904643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83" w:type="pct"/>
            <w:shd w:val="clear" w:color="auto" w:fill="auto"/>
          </w:tcPr>
          <w:p w:rsidR="009069F2" w:rsidRPr="00904643" w:rsidRDefault="009069F2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9069F2" w:rsidRPr="00904643" w:rsidRDefault="009069F2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9069F2" w:rsidRPr="00904643" w:rsidRDefault="009069F2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на полгода</w:t>
            </w:r>
          </w:p>
        </w:tc>
        <w:tc>
          <w:tcPr>
            <w:tcW w:w="652" w:type="pct"/>
            <w:shd w:val="clear" w:color="auto" w:fill="auto"/>
          </w:tcPr>
          <w:p w:rsidR="009069F2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069F2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D007B" w:rsidRPr="009046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6A603C" w:rsidRPr="00904643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71" w:type="pct"/>
            <w:shd w:val="clear" w:color="auto" w:fill="auto"/>
          </w:tcPr>
          <w:p w:rsidR="009069F2" w:rsidRPr="00904643" w:rsidRDefault="009069F2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и более при необходимости</w:t>
            </w:r>
          </w:p>
        </w:tc>
      </w:tr>
      <w:tr w:rsidR="009069F2" w:rsidRPr="00904643" w:rsidTr="00D17D49">
        <w:trPr>
          <w:trHeight w:hRule="exact" w:val="362"/>
          <w:jc w:val="center"/>
        </w:trPr>
        <w:tc>
          <w:tcPr>
            <w:tcW w:w="190" w:type="pct"/>
            <w:shd w:val="clear" w:color="auto" w:fill="FFFFFF"/>
          </w:tcPr>
          <w:p w:rsidR="009069F2" w:rsidRPr="00904643" w:rsidRDefault="009069F2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9069F2" w:rsidRPr="00904643" w:rsidRDefault="009069F2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Блокнот на спирали А</w:t>
            </w:r>
            <w:r w:rsidR="002D007B" w:rsidRPr="00904643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83" w:type="pct"/>
            <w:shd w:val="clear" w:color="auto" w:fill="auto"/>
          </w:tcPr>
          <w:p w:rsidR="009069F2" w:rsidRPr="00904643" w:rsidRDefault="009069F2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9069F2" w:rsidRPr="00904643" w:rsidRDefault="002D007B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47" w:type="pct"/>
            <w:shd w:val="clear" w:color="auto" w:fill="auto"/>
          </w:tcPr>
          <w:p w:rsidR="009069F2" w:rsidRPr="00904643" w:rsidRDefault="009069F2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на полгода</w:t>
            </w:r>
          </w:p>
        </w:tc>
        <w:tc>
          <w:tcPr>
            <w:tcW w:w="652" w:type="pct"/>
            <w:shd w:val="clear" w:color="auto" w:fill="auto"/>
          </w:tcPr>
          <w:p w:rsidR="009069F2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069F2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D007B"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6A603C" w:rsidRPr="00904643">
              <w:rPr>
                <w:rFonts w:ascii="Arial" w:hAnsi="Arial" w:cs="Arial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171" w:type="pct"/>
            <w:shd w:val="clear" w:color="auto" w:fill="auto"/>
          </w:tcPr>
          <w:p w:rsidR="009069F2" w:rsidRPr="00904643" w:rsidRDefault="009069F2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069F2" w:rsidRPr="00904643" w:rsidTr="00D17D49">
        <w:trPr>
          <w:trHeight w:hRule="exact" w:val="635"/>
          <w:jc w:val="center"/>
        </w:trPr>
        <w:tc>
          <w:tcPr>
            <w:tcW w:w="190" w:type="pct"/>
            <w:shd w:val="clear" w:color="auto" w:fill="FFFFFF"/>
          </w:tcPr>
          <w:p w:rsidR="009069F2" w:rsidRPr="00904643" w:rsidRDefault="009069F2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9069F2" w:rsidRPr="00904643" w:rsidRDefault="009069F2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Блокноты (блок) с клейким краем 51 х 76 мм, 100 листов</w:t>
            </w:r>
          </w:p>
        </w:tc>
        <w:tc>
          <w:tcPr>
            <w:tcW w:w="383" w:type="pct"/>
            <w:shd w:val="clear" w:color="auto" w:fill="auto"/>
          </w:tcPr>
          <w:p w:rsidR="009069F2" w:rsidRPr="00904643" w:rsidRDefault="009069F2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9069F2" w:rsidRPr="00904643" w:rsidRDefault="002D007B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9069F2" w:rsidRPr="00904643" w:rsidRDefault="009069F2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квартал</w:t>
            </w:r>
          </w:p>
        </w:tc>
        <w:tc>
          <w:tcPr>
            <w:tcW w:w="652" w:type="pct"/>
            <w:shd w:val="clear" w:color="auto" w:fill="auto"/>
          </w:tcPr>
          <w:p w:rsidR="009069F2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069F2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200</w:t>
            </w:r>
          </w:p>
        </w:tc>
        <w:tc>
          <w:tcPr>
            <w:tcW w:w="1171" w:type="pct"/>
            <w:shd w:val="clear" w:color="auto" w:fill="auto"/>
          </w:tcPr>
          <w:p w:rsidR="009069F2" w:rsidRPr="00904643" w:rsidRDefault="009069F2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069F2" w:rsidRPr="00904643" w:rsidTr="00D17D49">
        <w:trPr>
          <w:trHeight w:hRule="exact" w:val="648"/>
          <w:jc w:val="center"/>
        </w:trPr>
        <w:tc>
          <w:tcPr>
            <w:tcW w:w="190" w:type="pct"/>
            <w:shd w:val="clear" w:color="auto" w:fill="FFFFFF"/>
          </w:tcPr>
          <w:p w:rsidR="009069F2" w:rsidRPr="00904643" w:rsidRDefault="009069F2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9069F2" w:rsidRPr="00904643" w:rsidRDefault="009069F2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Блокноты (блок) с клейким краем 76 х </w:t>
            </w:r>
            <w:smartTag w:uri="urn:schemas-microsoft-com:office:smarttags" w:element="metricconverter">
              <w:smartTagPr>
                <w:attr w:name="ProductID" w:val="76 мм"/>
              </w:smartTagPr>
              <w:r w:rsidRPr="00904643">
                <w:rPr>
                  <w:rFonts w:ascii="Arial" w:hAnsi="Arial" w:cs="Arial"/>
                  <w:color w:val="000000"/>
                  <w:sz w:val="22"/>
                  <w:szCs w:val="22"/>
                </w:rPr>
                <w:t>76 мм</w:t>
              </w:r>
            </w:smartTag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, 100 листов</w:t>
            </w:r>
          </w:p>
        </w:tc>
        <w:tc>
          <w:tcPr>
            <w:tcW w:w="383" w:type="pct"/>
            <w:shd w:val="clear" w:color="auto" w:fill="auto"/>
          </w:tcPr>
          <w:p w:rsidR="009069F2" w:rsidRPr="00904643" w:rsidRDefault="009069F2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9069F2" w:rsidRPr="00904643" w:rsidRDefault="002D007B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9069F2" w:rsidRPr="00904643" w:rsidRDefault="009069F2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квартал</w:t>
            </w:r>
          </w:p>
        </w:tc>
        <w:tc>
          <w:tcPr>
            <w:tcW w:w="652" w:type="pct"/>
            <w:shd w:val="clear" w:color="auto" w:fill="auto"/>
          </w:tcPr>
          <w:p w:rsidR="009069F2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069F2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250</w:t>
            </w:r>
          </w:p>
        </w:tc>
        <w:tc>
          <w:tcPr>
            <w:tcW w:w="1171" w:type="pct"/>
            <w:shd w:val="clear" w:color="auto" w:fill="auto"/>
          </w:tcPr>
          <w:p w:rsidR="009069F2" w:rsidRPr="00904643" w:rsidRDefault="009069F2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B31CB" w:rsidRPr="00904643" w:rsidTr="00D17D49">
        <w:trPr>
          <w:trHeight w:hRule="exact" w:val="355"/>
          <w:jc w:val="center"/>
        </w:trPr>
        <w:tc>
          <w:tcPr>
            <w:tcW w:w="190" w:type="pct"/>
            <w:vMerge w:val="restart"/>
            <w:shd w:val="clear" w:color="auto" w:fill="FFFFFF"/>
          </w:tcPr>
          <w:p w:rsidR="007B31CB" w:rsidRPr="00904643" w:rsidRDefault="007B31CB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7B31CB" w:rsidRPr="00904643" w:rsidRDefault="007B31CB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Бумага А4 500 листов в пачке</w:t>
            </w:r>
          </w:p>
        </w:tc>
        <w:tc>
          <w:tcPr>
            <w:tcW w:w="383" w:type="pct"/>
            <w:vMerge w:val="restart"/>
            <w:shd w:val="clear" w:color="auto" w:fill="auto"/>
          </w:tcPr>
          <w:p w:rsidR="007B31CB" w:rsidRPr="00904643" w:rsidRDefault="007B31CB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пач.</w:t>
            </w:r>
          </w:p>
        </w:tc>
        <w:tc>
          <w:tcPr>
            <w:tcW w:w="207" w:type="pct"/>
            <w:vMerge w:val="restart"/>
            <w:shd w:val="clear" w:color="auto" w:fill="auto"/>
          </w:tcPr>
          <w:p w:rsidR="007B31CB" w:rsidRPr="00904643" w:rsidRDefault="007B31CB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747" w:type="pct"/>
            <w:vMerge w:val="restart"/>
            <w:shd w:val="clear" w:color="auto" w:fill="auto"/>
          </w:tcPr>
          <w:p w:rsidR="007B31CB" w:rsidRPr="00904643" w:rsidRDefault="007B31CB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полугодие</w:t>
            </w:r>
          </w:p>
        </w:tc>
        <w:tc>
          <w:tcPr>
            <w:tcW w:w="652" w:type="pct"/>
            <w:shd w:val="clear" w:color="auto" w:fill="auto"/>
          </w:tcPr>
          <w:p w:rsidR="007B31CB" w:rsidRPr="00904643" w:rsidRDefault="007B31CB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1" w:type="pct"/>
            <w:vMerge w:val="restart"/>
            <w:shd w:val="clear" w:color="auto" w:fill="auto"/>
          </w:tcPr>
          <w:p w:rsidR="007B31CB" w:rsidRPr="00904643" w:rsidRDefault="007B31CB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и более при необходимости</w:t>
            </w:r>
          </w:p>
        </w:tc>
      </w:tr>
      <w:tr w:rsidR="007B31CB" w:rsidRPr="00904643" w:rsidTr="00D17D49">
        <w:trPr>
          <w:trHeight w:hRule="exact" w:val="355"/>
          <w:jc w:val="center"/>
        </w:trPr>
        <w:tc>
          <w:tcPr>
            <w:tcW w:w="190" w:type="pct"/>
            <w:vMerge/>
            <w:shd w:val="clear" w:color="auto" w:fill="FFFFFF"/>
          </w:tcPr>
          <w:p w:rsidR="007B31CB" w:rsidRPr="00904643" w:rsidRDefault="007B31CB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7B31CB" w:rsidRPr="00904643" w:rsidRDefault="007B31CB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марки не ниже В</w:t>
            </w:r>
          </w:p>
        </w:tc>
        <w:tc>
          <w:tcPr>
            <w:tcW w:w="383" w:type="pct"/>
            <w:vMerge/>
            <w:shd w:val="clear" w:color="auto" w:fill="auto"/>
          </w:tcPr>
          <w:p w:rsidR="007B31CB" w:rsidRPr="00904643" w:rsidRDefault="007B31CB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7" w:type="pct"/>
            <w:vMerge/>
            <w:shd w:val="clear" w:color="auto" w:fill="auto"/>
          </w:tcPr>
          <w:p w:rsidR="007B31CB" w:rsidRPr="00904643" w:rsidRDefault="007B31CB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47" w:type="pct"/>
            <w:vMerge/>
            <w:shd w:val="clear" w:color="auto" w:fill="auto"/>
          </w:tcPr>
          <w:p w:rsidR="007B31CB" w:rsidRPr="00904643" w:rsidRDefault="007B31CB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52" w:type="pct"/>
            <w:shd w:val="clear" w:color="auto" w:fill="auto"/>
          </w:tcPr>
          <w:p w:rsidR="007B31CB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B31CB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340</w:t>
            </w:r>
          </w:p>
        </w:tc>
        <w:tc>
          <w:tcPr>
            <w:tcW w:w="1171" w:type="pct"/>
            <w:vMerge/>
            <w:shd w:val="clear" w:color="auto" w:fill="auto"/>
          </w:tcPr>
          <w:p w:rsidR="007B31CB" w:rsidRPr="00904643" w:rsidRDefault="007B31CB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B31CB" w:rsidRPr="00904643" w:rsidTr="00D17D49">
        <w:trPr>
          <w:trHeight w:hRule="exact" w:val="355"/>
          <w:jc w:val="center"/>
        </w:trPr>
        <w:tc>
          <w:tcPr>
            <w:tcW w:w="190" w:type="pct"/>
            <w:vMerge/>
            <w:shd w:val="clear" w:color="auto" w:fill="FFFFFF"/>
          </w:tcPr>
          <w:p w:rsidR="007B31CB" w:rsidRPr="00904643" w:rsidRDefault="007B31CB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7B31CB" w:rsidRPr="00904643" w:rsidRDefault="007B31CB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марки не ниже С</w:t>
            </w:r>
          </w:p>
        </w:tc>
        <w:tc>
          <w:tcPr>
            <w:tcW w:w="383" w:type="pct"/>
            <w:vMerge/>
            <w:shd w:val="clear" w:color="auto" w:fill="auto"/>
          </w:tcPr>
          <w:p w:rsidR="007B31CB" w:rsidRPr="00904643" w:rsidRDefault="007B31CB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7" w:type="pct"/>
            <w:vMerge/>
            <w:shd w:val="clear" w:color="auto" w:fill="auto"/>
          </w:tcPr>
          <w:p w:rsidR="007B31CB" w:rsidRPr="00904643" w:rsidRDefault="007B31CB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47" w:type="pct"/>
            <w:vMerge/>
            <w:shd w:val="clear" w:color="auto" w:fill="auto"/>
          </w:tcPr>
          <w:p w:rsidR="007B31CB" w:rsidRPr="00904643" w:rsidRDefault="007B31CB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52" w:type="pct"/>
            <w:shd w:val="clear" w:color="auto" w:fill="auto"/>
          </w:tcPr>
          <w:p w:rsidR="007B31CB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B31CB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315</w:t>
            </w:r>
          </w:p>
        </w:tc>
        <w:tc>
          <w:tcPr>
            <w:tcW w:w="1171" w:type="pct"/>
            <w:vMerge/>
            <w:shd w:val="clear" w:color="auto" w:fill="auto"/>
          </w:tcPr>
          <w:p w:rsidR="007B31CB" w:rsidRPr="00904643" w:rsidRDefault="007B31CB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B31CB" w:rsidRPr="00904643" w:rsidTr="00D17D49">
        <w:trPr>
          <w:trHeight w:hRule="exact" w:val="331"/>
          <w:jc w:val="center"/>
        </w:trPr>
        <w:tc>
          <w:tcPr>
            <w:tcW w:w="190" w:type="pct"/>
            <w:vMerge w:val="restart"/>
            <w:shd w:val="clear" w:color="auto" w:fill="FFFFFF"/>
          </w:tcPr>
          <w:p w:rsidR="007B31CB" w:rsidRPr="00904643" w:rsidRDefault="007B31CB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7B31CB" w:rsidRPr="00904643" w:rsidRDefault="007B31CB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Бумага АЗ 500 листов в пачке</w:t>
            </w:r>
          </w:p>
        </w:tc>
        <w:tc>
          <w:tcPr>
            <w:tcW w:w="383" w:type="pct"/>
            <w:vMerge w:val="restart"/>
            <w:shd w:val="clear" w:color="auto" w:fill="auto"/>
          </w:tcPr>
          <w:p w:rsidR="007B31CB" w:rsidRPr="00904643" w:rsidRDefault="007B31CB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пач.</w:t>
            </w:r>
          </w:p>
        </w:tc>
        <w:tc>
          <w:tcPr>
            <w:tcW w:w="207" w:type="pct"/>
            <w:vMerge w:val="restart"/>
            <w:shd w:val="clear" w:color="auto" w:fill="auto"/>
          </w:tcPr>
          <w:p w:rsidR="007B31CB" w:rsidRPr="00904643" w:rsidRDefault="007B31CB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47" w:type="pct"/>
            <w:vMerge w:val="restart"/>
            <w:shd w:val="clear" w:color="auto" w:fill="auto"/>
          </w:tcPr>
          <w:p w:rsidR="007B31CB" w:rsidRPr="00904643" w:rsidRDefault="007B31CB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7B31CB" w:rsidRPr="00904643" w:rsidRDefault="007B31CB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1" w:type="pct"/>
            <w:vMerge w:val="restart"/>
            <w:shd w:val="clear" w:color="auto" w:fill="auto"/>
          </w:tcPr>
          <w:p w:rsidR="007B31CB" w:rsidRPr="00904643" w:rsidRDefault="007B31CB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и более при необходимости</w:t>
            </w:r>
          </w:p>
        </w:tc>
      </w:tr>
      <w:tr w:rsidR="00FA36FC" w:rsidRPr="00904643" w:rsidTr="00D17D49">
        <w:trPr>
          <w:trHeight w:hRule="exact" w:val="331"/>
          <w:jc w:val="center"/>
        </w:trPr>
        <w:tc>
          <w:tcPr>
            <w:tcW w:w="190" w:type="pct"/>
            <w:vMerge/>
            <w:shd w:val="clear" w:color="auto" w:fill="FFFFFF"/>
          </w:tcPr>
          <w:p w:rsidR="00FA36FC" w:rsidRPr="00904643" w:rsidRDefault="00FA36FC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FA36FC" w:rsidRPr="00904643" w:rsidRDefault="00FA36FC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марки не ниже В</w:t>
            </w:r>
          </w:p>
        </w:tc>
        <w:tc>
          <w:tcPr>
            <w:tcW w:w="383" w:type="pct"/>
            <w:vMerge/>
            <w:shd w:val="clear" w:color="auto" w:fill="auto"/>
          </w:tcPr>
          <w:p w:rsidR="00FA36FC" w:rsidRPr="00904643" w:rsidRDefault="00FA36FC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7" w:type="pct"/>
            <w:vMerge/>
            <w:shd w:val="clear" w:color="auto" w:fill="auto"/>
          </w:tcPr>
          <w:p w:rsidR="00FA36FC" w:rsidRPr="00904643" w:rsidRDefault="00FA36FC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47" w:type="pct"/>
            <w:vMerge/>
            <w:shd w:val="clear" w:color="auto" w:fill="auto"/>
          </w:tcPr>
          <w:p w:rsidR="00FA36FC" w:rsidRPr="00904643" w:rsidRDefault="00FA36FC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52" w:type="pct"/>
            <w:shd w:val="clear" w:color="auto" w:fill="auto"/>
          </w:tcPr>
          <w:p w:rsidR="00FA36FC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FA36FC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680</w:t>
            </w:r>
          </w:p>
        </w:tc>
        <w:tc>
          <w:tcPr>
            <w:tcW w:w="1171" w:type="pct"/>
            <w:vMerge/>
            <w:shd w:val="clear" w:color="auto" w:fill="auto"/>
          </w:tcPr>
          <w:p w:rsidR="00FA36FC" w:rsidRPr="00904643" w:rsidRDefault="00FA36FC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A36FC" w:rsidRPr="00904643" w:rsidTr="00D17D49">
        <w:trPr>
          <w:trHeight w:hRule="exact" w:val="331"/>
          <w:jc w:val="center"/>
        </w:trPr>
        <w:tc>
          <w:tcPr>
            <w:tcW w:w="190" w:type="pct"/>
            <w:vMerge/>
            <w:shd w:val="clear" w:color="auto" w:fill="FFFFFF"/>
          </w:tcPr>
          <w:p w:rsidR="00FA36FC" w:rsidRPr="00904643" w:rsidRDefault="00FA36FC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FA36FC" w:rsidRPr="00904643" w:rsidRDefault="00FA36FC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марки не ниже С</w:t>
            </w:r>
          </w:p>
        </w:tc>
        <w:tc>
          <w:tcPr>
            <w:tcW w:w="383" w:type="pct"/>
            <w:vMerge/>
            <w:shd w:val="clear" w:color="auto" w:fill="auto"/>
          </w:tcPr>
          <w:p w:rsidR="00FA36FC" w:rsidRPr="00904643" w:rsidRDefault="00FA36FC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7" w:type="pct"/>
            <w:vMerge/>
            <w:shd w:val="clear" w:color="auto" w:fill="auto"/>
          </w:tcPr>
          <w:p w:rsidR="00FA36FC" w:rsidRPr="00904643" w:rsidRDefault="00FA36FC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47" w:type="pct"/>
            <w:vMerge/>
            <w:shd w:val="clear" w:color="auto" w:fill="auto"/>
          </w:tcPr>
          <w:p w:rsidR="00FA36FC" w:rsidRPr="00904643" w:rsidRDefault="00FA36FC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52" w:type="pct"/>
            <w:shd w:val="clear" w:color="auto" w:fill="auto"/>
          </w:tcPr>
          <w:p w:rsidR="00FA36FC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FA36FC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630</w:t>
            </w:r>
          </w:p>
        </w:tc>
        <w:tc>
          <w:tcPr>
            <w:tcW w:w="1171" w:type="pct"/>
            <w:vMerge/>
            <w:shd w:val="clear" w:color="auto" w:fill="auto"/>
          </w:tcPr>
          <w:p w:rsidR="00FA36FC" w:rsidRPr="00904643" w:rsidRDefault="00FA36FC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A36FC" w:rsidRPr="00904643" w:rsidTr="00D17D49">
        <w:trPr>
          <w:trHeight w:hRule="exact" w:val="336"/>
          <w:jc w:val="center"/>
        </w:trPr>
        <w:tc>
          <w:tcPr>
            <w:tcW w:w="190" w:type="pct"/>
            <w:shd w:val="clear" w:color="auto" w:fill="FFFFFF"/>
          </w:tcPr>
          <w:p w:rsidR="00FA36FC" w:rsidRPr="00904643" w:rsidRDefault="00FA36FC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FA36FC" w:rsidRPr="00904643" w:rsidRDefault="00FA36FC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Бумага для полноцветной лазерной печати</w:t>
            </w:r>
          </w:p>
        </w:tc>
        <w:tc>
          <w:tcPr>
            <w:tcW w:w="383" w:type="pct"/>
            <w:shd w:val="clear" w:color="auto" w:fill="auto"/>
          </w:tcPr>
          <w:p w:rsidR="00FA36FC" w:rsidRPr="00904643" w:rsidRDefault="00FA36FC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FA36FC" w:rsidRPr="00904643" w:rsidRDefault="00FA36FC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FA36FC" w:rsidRPr="00904643" w:rsidRDefault="00FA36FC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FA36FC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FA36FC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E2ADA" w:rsidRPr="00904643">
              <w:rPr>
                <w:rFonts w:ascii="Arial" w:hAnsi="Arial" w:cs="Arial"/>
                <w:color w:val="000000"/>
                <w:sz w:val="22"/>
                <w:szCs w:val="22"/>
              </w:rPr>
              <w:t>76</w:t>
            </w:r>
            <w:r w:rsidR="00FA36FC" w:rsidRPr="00904643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71" w:type="pct"/>
            <w:shd w:val="clear" w:color="auto" w:fill="auto"/>
          </w:tcPr>
          <w:p w:rsidR="00FA36FC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sz w:val="22"/>
                <w:szCs w:val="22"/>
              </w:rPr>
              <w:t>и более при необходимости</w:t>
            </w:r>
          </w:p>
        </w:tc>
      </w:tr>
      <w:tr w:rsidR="00100ECE" w:rsidRPr="00904643" w:rsidTr="00D17D49">
        <w:trPr>
          <w:trHeight w:hRule="exact" w:val="336"/>
          <w:jc w:val="center"/>
        </w:trPr>
        <w:tc>
          <w:tcPr>
            <w:tcW w:w="190" w:type="pct"/>
            <w:shd w:val="clear" w:color="auto" w:fill="FFFFFF"/>
          </w:tcPr>
          <w:p w:rsidR="00100ECE" w:rsidRPr="00904643" w:rsidRDefault="00100ECE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100ECE" w:rsidRPr="00904643" w:rsidRDefault="00100ECE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Бейдж</w:t>
            </w:r>
          </w:p>
        </w:tc>
        <w:tc>
          <w:tcPr>
            <w:tcW w:w="383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74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100ECE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50</w:t>
            </w:r>
          </w:p>
        </w:tc>
        <w:tc>
          <w:tcPr>
            <w:tcW w:w="1171" w:type="pct"/>
            <w:shd w:val="clear" w:color="auto" w:fill="auto"/>
          </w:tcPr>
          <w:p w:rsidR="00100ECE" w:rsidRPr="00904643" w:rsidRDefault="00100ECE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color w:val="000000"/>
                <w:sz w:val="22"/>
                <w:szCs w:val="22"/>
              </w:rPr>
              <w:t>и более при необходимости</w:t>
            </w:r>
          </w:p>
        </w:tc>
      </w:tr>
      <w:tr w:rsidR="00100ECE" w:rsidRPr="00904643" w:rsidTr="00D17D49">
        <w:trPr>
          <w:trHeight w:hRule="exact" w:val="591"/>
          <w:jc w:val="center"/>
        </w:trPr>
        <w:tc>
          <w:tcPr>
            <w:tcW w:w="190" w:type="pct"/>
            <w:shd w:val="clear" w:color="auto" w:fill="FFFFFF"/>
          </w:tcPr>
          <w:p w:rsidR="00100ECE" w:rsidRPr="00904643" w:rsidRDefault="00100ECE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100ECE" w:rsidRPr="00904643" w:rsidRDefault="00100ECE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Вымпел с логотипом городского округа Ступино</w:t>
            </w:r>
          </w:p>
        </w:tc>
        <w:tc>
          <w:tcPr>
            <w:tcW w:w="383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полгода</w:t>
            </w:r>
          </w:p>
        </w:tc>
        <w:tc>
          <w:tcPr>
            <w:tcW w:w="652" w:type="pct"/>
            <w:shd w:val="clear" w:color="auto" w:fill="auto"/>
          </w:tcPr>
          <w:p w:rsidR="00100ECE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900</w:t>
            </w:r>
          </w:p>
        </w:tc>
        <w:tc>
          <w:tcPr>
            <w:tcW w:w="1171" w:type="pct"/>
            <w:shd w:val="clear" w:color="auto" w:fill="auto"/>
          </w:tcPr>
          <w:p w:rsidR="00100ECE" w:rsidRPr="00904643" w:rsidRDefault="00100ECE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sz w:val="22"/>
                <w:szCs w:val="22"/>
              </w:rPr>
              <w:t>и более при необходимости</w:t>
            </w:r>
          </w:p>
        </w:tc>
      </w:tr>
      <w:tr w:rsidR="00100ECE" w:rsidRPr="00904643" w:rsidTr="00D17D49">
        <w:trPr>
          <w:trHeight w:hRule="exact" w:val="331"/>
          <w:jc w:val="center"/>
        </w:trPr>
        <w:tc>
          <w:tcPr>
            <w:tcW w:w="190" w:type="pct"/>
            <w:shd w:val="clear" w:color="auto" w:fill="FFFFFF"/>
          </w:tcPr>
          <w:p w:rsidR="00100ECE" w:rsidRPr="00904643" w:rsidRDefault="00100ECE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100ECE" w:rsidRPr="00904643" w:rsidRDefault="00100ECE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Губка для маркерных досок</w:t>
            </w:r>
          </w:p>
        </w:tc>
        <w:tc>
          <w:tcPr>
            <w:tcW w:w="383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100ECE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340</w:t>
            </w:r>
          </w:p>
        </w:tc>
        <w:tc>
          <w:tcPr>
            <w:tcW w:w="1171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и более при необходимости</w:t>
            </w:r>
          </w:p>
        </w:tc>
      </w:tr>
      <w:tr w:rsidR="00100ECE" w:rsidRPr="00904643" w:rsidTr="00D17D49">
        <w:trPr>
          <w:trHeight w:hRule="exact" w:val="331"/>
          <w:jc w:val="center"/>
        </w:trPr>
        <w:tc>
          <w:tcPr>
            <w:tcW w:w="190" w:type="pct"/>
            <w:shd w:val="clear" w:color="auto" w:fill="FFFFFF"/>
          </w:tcPr>
          <w:p w:rsidR="00100ECE" w:rsidRPr="00904643" w:rsidRDefault="00100ECE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100ECE" w:rsidRPr="00904643" w:rsidRDefault="00100ECE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Дырокол до </w:t>
            </w:r>
            <w:smartTag w:uri="urn:schemas-microsoft-com:office:smarttags" w:element="metricconverter">
              <w:smartTagPr>
                <w:attr w:name="ProductID" w:val="40 л"/>
              </w:smartTagPr>
              <w:r w:rsidRPr="00904643">
                <w:rPr>
                  <w:rFonts w:ascii="Arial" w:hAnsi="Arial" w:cs="Arial"/>
                  <w:color w:val="000000"/>
                  <w:sz w:val="22"/>
                  <w:szCs w:val="22"/>
                </w:rPr>
                <w:t>40 л</w:t>
              </w:r>
            </w:smartTag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83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74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3 года</w:t>
            </w:r>
          </w:p>
        </w:tc>
        <w:tc>
          <w:tcPr>
            <w:tcW w:w="652" w:type="pct"/>
            <w:shd w:val="clear" w:color="auto" w:fill="auto"/>
          </w:tcPr>
          <w:p w:rsidR="00100ECE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</w:t>
            </w:r>
            <w:r w:rsidR="006A603C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71" w:type="pct"/>
            <w:shd w:val="clear" w:color="auto" w:fill="auto"/>
          </w:tcPr>
          <w:p w:rsidR="00100ECE" w:rsidRPr="00904643" w:rsidRDefault="00100ECE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00ECE" w:rsidRPr="00904643" w:rsidTr="00D17D49">
        <w:trPr>
          <w:trHeight w:hRule="exact" w:val="336"/>
          <w:jc w:val="center"/>
        </w:trPr>
        <w:tc>
          <w:tcPr>
            <w:tcW w:w="190" w:type="pct"/>
            <w:shd w:val="clear" w:color="auto" w:fill="FFFFFF"/>
          </w:tcPr>
          <w:p w:rsidR="00100ECE" w:rsidRPr="00904643" w:rsidRDefault="00100ECE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100ECE" w:rsidRPr="00904643" w:rsidRDefault="00100ECE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Дырокол мощный до 150 листов</w:t>
            </w:r>
          </w:p>
        </w:tc>
        <w:tc>
          <w:tcPr>
            <w:tcW w:w="383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74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1 раз в 3 года</w:t>
            </w:r>
          </w:p>
        </w:tc>
        <w:tc>
          <w:tcPr>
            <w:tcW w:w="652" w:type="pct"/>
            <w:shd w:val="clear" w:color="auto" w:fill="auto"/>
          </w:tcPr>
          <w:p w:rsidR="00100ECE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7</w:t>
            </w:r>
            <w:r w:rsidR="006A603C"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000</w:t>
            </w:r>
            <w:r w:rsidR="006A603C"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71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и более при необходимости</w:t>
            </w:r>
          </w:p>
        </w:tc>
      </w:tr>
      <w:tr w:rsidR="00100ECE" w:rsidRPr="00904643" w:rsidTr="00D17D49">
        <w:trPr>
          <w:trHeight w:hRule="exact" w:val="553"/>
          <w:jc w:val="center"/>
        </w:trPr>
        <w:tc>
          <w:tcPr>
            <w:tcW w:w="190" w:type="pct"/>
            <w:shd w:val="clear" w:color="auto" w:fill="FFFFFF"/>
          </w:tcPr>
          <w:p w:rsidR="00100ECE" w:rsidRPr="00904643" w:rsidRDefault="00100ECE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100ECE" w:rsidRPr="00904643" w:rsidRDefault="00100ECE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Ежедневник А5, А4 (датированный, недатированный)</w:t>
            </w:r>
          </w:p>
        </w:tc>
        <w:tc>
          <w:tcPr>
            <w:tcW w:w="383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100ECE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</w:t>
            </w:r>
            <w:r w:rsidR="006A603C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71" w:type="pct"/>
            <w:shd w:val="clear" w:color="auto" w:fill="auto"/>
          </w:tcPr>
          <w:p w:rsidR="00100ECE" w:rsidRPr="00904643" w:rsidRDefault="00100ECE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00ECE" w:rsidRPr="00904643" w:rsidTr="00D17D49">
        <w:trPr>
          <w:trHeight w:hRule="exact" w:val="341"/>
          <w:jc w:val="center"/>
        </w:trPr>
        <w:tc>
          <w:tcPr>
            <w:tcW w:w="190" w:type="pct"/>
            <w:shd w:val="clear" w:color="auto" w:fill="FFFFFF"/>
          </w:tcPr>
          <w:p w:rsidR="00100ECE" w:rsidRPr="00904643" w:rsidRDefault="00100ECE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100ECE" w:rsidRPr="00904643" w:rsidRDefault="00100ECE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Зажимы канцелярские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904643">
                <w:rPr>
                  <w:rFonts w:ascii="Arial" w:hAnsi="Arial" w:cs="Arial"/>
                  <w:color w:val="000000"/>
                  <w:sz w:val="22"/>
                  <w:szCs w:val="22"/>
                </w:rPr>
                <w:t>15 мм</w:t>
              </w:r>
            </w:smartTag>
          </w:p>
        </w:tc>
        <w:tc>
          <w:tcPr>
            <w:tcW w:w="383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4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100ECE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100</w:t>
            </w:r>
          </w:p>
        </w:tc>
        <w:tc>
          <w:tcPr>
            <w:tcW w:w="1171" w:type="pct"/>
            <w:shd w:val="clear" w:color="auto" w:fill="auto"/>
          </w:tcPr>
          <w:p w:rsidR="00100ECE" w:rsidRPr="00904643" w:rsidRDefault="00100ECE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00ECE" w:rsidRPr="00904643" w:rsidTr="00D17D49">
        <w:trPr>
          <w:trHeight w:hRule="exact" w:val="331"/>
          <w:jc w:val="center"/>
        </w:trPr>
        <w:tc>
          <w:tcPr>
            <w:tcW w:w="190" w:type="pct"/>
            <w:shd w:val="clear" w:color="auto" w:fill="FFFFFF"/>
          </w:tcPr>
          <w:p w:rsidR="00100ECE" w:rsidRPr="00904643" w:rsidRDefault="00100ECE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100ECE" w:rsidRPr="00904643" w:rsidRDefault="00100ECE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Зажимы канцелярские </w:t>
            </w:r>
            <w:smartTag w:uri="urn:schemas-microsoft-com:office:smarttags" w:element="metricconverter">
              <w:smartTagPr>
                <w:attr w:name="ProductID" w:val="19 мм"/>
              </w:smartTagPr>
              <w:r w:rsidRPr="00904643">
                <w:rPr>
                  <w:rFonts w:ascii="Arial" w:hAnsi="Arial" w:cs="Arial"/>
                  <w:color w:val="000000"/>
                  <w:sz w:val="22"/>
                  <w:szCs w:val="22"/>
                </w:rPr>
                <w:t>19 мм</w:t>
              </w:r>
            </w:smartTag>
          </w:p>
        </w:tc>
        <w:tc>
          <w:tcPr>
            <w:tcW w:w="383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4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100ECE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1171" w:type="pct"/>
            <w:shd w:val="clear" w:color="auto" w:fill="auto"/>
          </w:tcPr>
          <w:p w:rsidR="00100ECE" w:rsidRPr="00904643" w:rsidRDefault="00100ECE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00ECE" w:rsidRPr="00904643" w:rsidTr="00D17D49">
        <w:trPr>
          <w:trHeight w:hRule="exact" w:val="336"/>
          <w:jc w:val="center"/>
        </w:trPr>
        <w:tc>
          <w:tcPr>
            <w:tcW w:w="190" w:type="pct"/>
            <w:shd w:val="clear" w:color="auto" w:fill="FFFFFF"/>
          </w:tcPr>
          <w:p w:rsidR="00100ECE" w:rsidRPr="00904643" w:rsidRDefault="00100ECE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100ECE" w:rsidRPr="00904643" w:rsidRDefault="00100ECE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Зажимы канцелярские </w:t>
            </w:r>
            <w:smartTag w:uri="urn:schemas-microsoft-com:office:smarttags" w:element="metricconverter">
              <w:smartTagPr>
                <w:attr w:name="ProductID" w:val="25 мм"/>
              </w:smartTagPr>
              <w:r w:rsidRPr="00904643">
                <w:rPr>
                  <w:rFonts w:ascii="Arial" w:hAnsi="Arial" w:cs="Arial"/>
                  <w:color w:val="000000"/>
                  <w:sz w:val="22"/>
                  <w:szCs w:val="22"/>
                </w:rPr>
                <w:t>25 мм</w:t>
              </w:r>
            </w:smartTag>
          </w:p>
        </w:tc>
        <w:tc>
          <w:tcPr>
            <w:tcW w:w="383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4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100ECE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200</w:t>
            </w:r>
          </w:p>
        </w:tc>
        <w:tc>
          <w:tcPr>
            <w:tcW w:w="1171" w:type="pct"/>
            <w:shd w:val="clear" w:color="auto" w:fill="auto"/>
          </w:tcPr>
          <w:p w:rsidR="00100ECE" w:rsidRPr="00904643" w:rsidRDefault="00100ECE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00ECE" w:rsidRPr="00904643" w:rsidTr="00D17D49">
        <w:trPr>
          <w:trHeight w:hRule="exact" w:val="331"/>
          <w:jc w:val="center"/>
        </w:trPr>
        <w:tc>
          <w:tcPr>
            <w:tcW w:w="190" w:type="pct"/>
            <w:shd w:val="clear" w:color="auto" w:fill="FFFFFF"/>
          </w:tcPr>
          <w:p w:rsidR="00100ECE" w:rsidRPr="00904643" w:rsidRDefault="00100ECE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100ECE" w:rsidRPr="00904643" w:rsidRDefault="00100ECE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Зажимы канцелярские 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904643">
                <w:rPr>
                  <w:rFonts w:ascii="Arial" w:hAnsi="Arial" w:cs="Arial"/>
                  <w:color w:val="000000"/>
                  <w:sz w:val="22"/>
                  <w:szCs w:val="22"/>
                </w:rPr>
                <w:t>32 мм</w:t>
              </w:r>
            </w:smartTag>
          </w:p>
        </w:tc>
        <w:tc>
          <w:tcPr>
            <w:tcW w:w="383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4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100ECE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2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171" w:type="pct"/>
            <w:shd w:val="clear" w:color="auto" w:fill="auto"/>
          </w:tcPr>
          <w:p w:rsidR="00100ECE" w:rsidRPr="00904643" w:rsidRDefault="00100ECE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00ECE" w:rsidRPr="00904643" w:rsidTr="00D17D49">
        <w:trPr>
          <w:trHeight w:hRule="exact" w:val="331"/>
          <w:jc w:val="center"/>
        </w:trPr>
        <w:tc>
          <w:tcPr>
            <w:tcW w:w="190" w:type="pct"/>
            <w:shd w:val="clear" w:color="auto" w:fill="FFFFFF"/>
          </w:tcPr>
          <w:p w:rsidR="00100ECE" w:rsidRPr="00904643" w:rsidRDefault="00100ECE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100ECE" w:rsidRPr="00904643" w:rsidRDefault="00100ECE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Зажимы канцелярские </w:t>
            </w:r>
            <w:smartTag w:uri="urn:schemas-microsoft-com:office:smarttags" w:element="metricconverter">
              <w:smartTagPr>
                <w:attr w:name="ProductID" w:val="41 мм"/>
              </w:smartTagPr>
              <w:r w:rsidRPr="00904643">
                <w:rPr>
                  <w:rFonts w:ascii="Arial" w:hAnsi="Arial" w:cs="Arial"/>
                  <w:color w:val="000000"/>
                  <w:sz w:val="22"/>
                  <w:szCs w:val="22"/>
                </w:rPr>
                <w:t>41 мм</w:t>
              </w:r>
            </w:smartTag>
          </w:p>
        </w:tc>
        <w:tc>
          <w:tcPr>
            <w:tcW w:w="383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4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100ECE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2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171" w:type="pct"/>
            <w:shd w:val="clear" w:color="auto" w:fill="auto"/>
          </w:tcPr>
          <w:p w:rsidR="00100ECE" w:rsidRPr="00904643" w:rsidRDefault="00100ECE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00ECE" w:rsidRPr="00904643" w:rsidTr="00D17D49">
        <w:trPr>
          <w:trHeight w:hRule="exact" w:val="397"/>
          <w:jc w:val="center"/>
        </w:trPr>
        <w:tc>
          <w:tcPr>
            <w:tcW w:w="190" w:type="pct"/>
            <w:shd w:val="clear" w:color="auto" w:fill="FFFFFF"/>
          </w:tcPr>
          <w:p w:rsidR="00100ECE" w:rsidRPr="00904643" w:rsidRDefault="00100ECE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100ECE" w:rsidRPr="00904643" w:rsidRDefault="00100ECE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Зажимы канцелярские </w:t>
            </w:r>
            <w:smartTag w:uri="urn:schemas-microsoft-com:office:smarttags" w:element="metricconverter">
              <w:smartTagPr>
                <w:attr w:name="ProductID" w:val="51 мм"/>
              </w:smartTagPr>
              <w:r w:rsidRPr="00904643">
                <w:rPr>
                  <w:rFonts w:ascii="Arial" w:hAnsi="Arial" w:cs="Arial"/>
                  <w:color w:val="000000"/>
                  <w:sz w:val="22"/>
                  <w:szCs w:val="22"/>
                </w:rPr>
                <w:t>51 мм</w:t>
              </w:r>
            </w:smartTag>
          </w:p>
        </w:tc>
        <w:tc>
          <w:tcPr>
            <w:tcW w:w="383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4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100ECE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300</w:t>
            </w:r>
          </w:p>
        </w:tc>
        <w:tc>
          <w:tcPr>
            <w:tcW w:w="1171" w:type="pct"/>
            <w:shd w:val="clear" w:color="auto" w:fill="auto"/>
          </w:tcPr>
          <w:p w:rsidR="00100ECE" w:rsidRPr="00904643" w:rsidRDefault="00100ECE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00ECE" w:rsidRPr="00904643" w:rsidTr="00D17D49">
        <w:trPr>
          <w:trHeight w:hRule="exact" w:val="561"/>
          <w:jc w:val="center"/>
        </w:trPr>
        <w:tc>
          <w:tcPr>
            <w:tcW w:w="190" w:type="pct"/>
            <w:shd w:val="clear" w:color="auto" w:fill="FFFFFF"/>
          </w:tcPr>
          <w:p w:rsidR="00100ECE" w:rsidRPr="00904643" w:rsidRDefault="00100ECE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100ECE" w:rsidRPr="00904643" w:rsidRDefault="00100ECE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Закладки 4-5 цветов пластиковые, не менее 100 штук</w:t>
            </w:r>
          </w:p>
        </w:tc>
        <w:tc>
          <w:tcPr>
            <w:tcW w:w="383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4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месяц</w:t>
            </w:r>
          </w:p>
        </w:tc>
        <w:tc>
          <w:tcPr>
            <w:tcW w:w="652" w:type="pct"/>
            <w:shd w:val="clear" w:color="auto" w:fill="auto"/>
          </w:tcPr>
          <w:p w:rsidR="00100ECE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230</w:t>
            </w:r>
          </w:p>
        </w:tc>
        <w:tc>
          <w:tcPr>
            <w:tcW w:w="1171" w:type="pct"/>
            <w:shd w:val="clear" w:color="auto" w:fill="auto"/>
          </w:tcPr>
          <w:p w:rsidR="00100ECE" w:rsidRPr="00904643" w:rsidRDefault="00100ECE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00ECE" w:rsidRPr="00904643" w:rsidTr="00D17D49">
        <w:trPr>
          <w:trHeight w:hRule="exact" w:val="653"/>
          <w:jc w:val="center"/>
        </w:trPr>
        <w:tc>
          <w:tcPr>
            <w:tcW w:w="190" w:type="pct"/>
            <w:shd w:val="clear" w:color="auto" w:fill="FFFFFF"/>
          </w:tcPr>
          <w:p w:rsidR="00100ECE" w:rsidRPr="00904643" w:rsidRDefault="00100ECE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100ECE" w:rsidRPr="00904643" w:rsidRDefault="00100ECE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Значок с логотипом городского округа Ступино</w:t>
            </w:r>
          </w:p>
        </w:tc>
        <w:tc>
          <w:tcPr>
            <w:tcW w:w="383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полгода</w:t>
            </w:r>
          </w:p>
        </w:tc>
        <w:tc>
          <w:tcPr>
            <w:tcW w:w="652" w:type="pct"/>
            <w:shd w:val="clear" w:color="auto" w:fill="auto"/>
          </w:tcPr>
          <w:p w:rsidR="00100ECE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400</w:t>
            </w:r>
          </w:p>
        </w:tc>
        <w:tc>
          <w:tcPr>
            <w:tcW w:w="1171" w:type="pct"/>
            <w:shd w:val="clear" w:color="auto" w:fill="auto"/>
          </w:tcPr>
          <w:p w:rsidR="00100ECE" w:rsidRPr="00904643" w:rsidRDefault="00100ECE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sz w:val="22"/>
                <w:szCs w:val="22"/>
              </w:rPr>
              <w:t>и более при необходимости</w:t>
            </w:r>
          </w:p>
        </w:tc>
      </w:tr>
      <w:tr w:rsidR="00100ECE" w:rsidRPr="00904643" w:rsidTr="00D17D49">
        <w:trPr>
          <w:trHeight w:hRule="exact" w:val="336"/>
          <w:jc w:val="center"/>
        </w:trPr>
        <w:tc>
          <w:tcPr>
            <w:tcW w:w="190" w:type="pct"/>
            <w:shd w:val="clear" w:color="auto" w:fill="FFFFFF"/>
          </w:tcPr>
          <w:p w:rsidR="00100ECE" w:rsidRPr="00904643" w:rsidRDefault="00100ECE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100ECE" w:rsidRPr="00904643" w:rsidRDefault="00100ECE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Игла для прошивки цыганская</w:t>
            </w:r>
          </w:p>
        </w:tc>
        <w:tc>
          <w:tcPr>
            <w:tcW w:w="383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74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на 3 года</w:t>
            </w:r>
          </w:p>
        </w:tc>
        <w:tc>
          <w:tcPr>
            <w:tcW w:w="652" w:type="pct"/>
            <w:shd w:val="clear" w:color="auto" w:fill="auto"/>
          </w:tcPr>
          <w:p w:rsidR="00100ECE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50</w:t>
            </w:r>
          </w:p>
        </w:tc>
        <w:tc>
          <w:tcPr>
            <w:tcW w:w="1171" w:type="pct"/>
            <w:shd w:val="clear" w:color="auto" w:fill="auto"/>
          </w:tcPr>
          <w:p w:rsidR="00100ECE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sz w:val="22"/>
                <w:szCs w:val="22"/>
              </w:rPr>
              <w:t>и более при необходимости</w:t>
            </w:r>
          </w:p>
        </w:tc>
      </w:tr>
      <w:tr w:rsidR="00100ECE" w:rsidRPr="00904643" w:rsidTr="00D17D49">
        <w:trPr>
          <w:trHeight w:hRule="exact" w:val="581"/>
          <w:jc w:val="center"/>
        </w:trPr>
        <w:tc>
          <w:tcPr>
            <w:tcW w:w="190" w:type="pct"/>
            <w:shd w:val="clear" w:color="auto" w:fill="FFFFFF"/>
          </w:tcPr>
          <w:p w:rsidR="00100ECE" w:rsidRPr="00904643" w:rsidRDefault="00100ECE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100ECE" w:rsidRPr="00904643" w:rsidRDefault="00100ECE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Календарь квартальный настенный в ассортименте</w:t>
            </w:r>
          </w:p>
        </w:tc>
        <w:tc>
          <w:tcPr>
            <w:tcW w:w="383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100ECE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300</w:t>
            </w:r>
          </w:p>
        </w:tc>
        <w:tc>
          <w:tcPr>
            <w:tcW w:w="1171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На кабинет</w:t>
            </w:r>
          </w:p>
        </w:tc>
      </w:tr>
      <w:tr w:rsidR="00100ECE" w:rsidRPr="00904643" w:rsidTr="00D17D49">
        <w:trPr>
          <w:trHeight w:hRule="exact" w:val="419"/>
          <w:jc w:val="center"/>
        </w:trPr>
        <w:tc>
          <w:tcPr>
            <w:tcW w:w="190" w:type="pct"/>
            <w:shd w:val="clear" w:color="auto" w:fill="FFFFFF"/>
          </w:tcPr>
          <w:p w:rsidR="00100ECE" w:rsidRPr="00904643" w:rsidRDefault="00100ECE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100ECE" w:rsidRPr="00904643" w:rsidRDefault="00100ECE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Календарь настольный перекидной А6</w:t>
            </w:r>
          </w:p>
        </w:tc>
        <w:tc>
          <w:tcPr>
            <w:tcW w:w="383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100ECE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1171" w:type="pct"/>
            <w:shd w:val="clear" w:color="auto" w:fill="auto"/>
          </w:tcPr>
          <w:p w:rsidR="00100ECE" w:rsidRPr="00904643" w:rsidRDefault="00100ECE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00ECE" w:rsidRPr="00904643" w:rsidTr="00D17D49">
        <w:trPr>
          <w:trHeight w:hRule="exact" w:val="581"/>
          <w:jc w:val="center"/>
        </w:trPr>
        <w:tc>
          <w:tcPr>
            <w:tcW w:w="190" w:type="pct"/>
            <w:shd w:val="clear" w:color="auto" w:fill="FFFFFF"/>
          </w:tcPr>
          <w:p w:rsidR="00100ECE" w:rsidRPr="00904643" w:rsidRDefault="00100ECE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100ECE" w:rsidRPr="00904643" w:rsidRDefault="00100ECE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Карандаш (НВ с ластиком)</w:t>
            </w:r>
          </w:p>
        </w:tc>
        <w:tc>
          <w:tcPr>
            <w:tcW w:w="383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74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100ECE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50</w:t>
            </w:r>
          </w:p>
        </w:tc>
        <w:tc>
          <w:tcPr>
            <w:tcW w:w="1171" w:type="pct"/>
            <w:shd w:val="clear" w:color="auto" w:fill="auto"/>
          </w:tcPr>
          <w:p w:rsidR="00100ECE" w:rsidRPr="00904643" w:rsidRDefault="00100ECE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sz w:val="22"/>
                <w:szCs w:val="22"/>
              </w:rPr>
              <w:t>И более при необходимости для приемной Главы и совещаний</w:t>
            </w:r>
          </w:p>
        </w:tc>
      </w:tr>
      <w:tr w:rsidR="00100ECE" w:rsidRPr="00904643" w:rsidTr="00D17D49">
        <w:trPr>
          <w:trHeight w:hRule="exact" w:val="591"/>
          <w:jc w:val="center"/>
        </w:trPr>
        <w:tc>
          <w:tcPr>
            <w:tcW w:w="190" w:type="pct"/>
            <w:shd w:val="clear" w:color="auto" w:fill="FFFFFF"/>
          </w:tcPr>
          <w:p w:rsidR="00100ECE" w:rsidRPr="00904643" w:rsidRDefault="00100ECE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100ECE" w:rsidRPr="00904643" w:rsidRDefault="00100ECE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Карандаш автоматический со сменными стержнями </w:t>
            </w:r>
            <w:smartTag w:uri="urn:schemas-microsoft-com:office:smarttags" w:element="metricconverter">
              <w:smartTagPr>
                <w:attr w:name="ProductID" w:val="0,5 мм"/>
              </w:smartTagPr>
              <w:r w:rsidRPr="00904643">
                <w:rPr>
                  <w:rFonts w:ascii="Arial" w:hAnsi="Arial" w:cs="Arial"/>
                  <w:color w:val="000000"/>
                  <w:sz w:val="22"/>
                  <w:szCs w:val="22"/>
                </w:rPr>
                <w:t>0,5 мм</w:t>
              </w:r>
            </w:smartTag>
          </w:p>
        </w:tc>
        <w:tc>
          <w:tcPr>
            <w:tcW w:w="383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100ECE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185</w:t>
            </w:r>
          </w:p>
        </w:tc>
        <w:tc>
          <w:tcPr>
            <w:tcW w:w="1171" w:type="pct"/>
            <w:shd w:val="clear" w:color="auto" w:fill="auto"/>
          </w:tcPr>
          <w:p w:rsidR="00100ECE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sz w:val="22"/>
                <w:szCs w:val="22"/>
              </w:rPr>
              <w:t>и более при необходимости</w:t>
            </w:r>
          </w:p>
        </w:tc>
      </w:tr>
      <w:tr w:rsidR="00100ECE" w:rsidRPr="00904643" w:rsidTr="00D17D49">
        <w:trPr>
          <w:trHeight w:hRule="exact" w:val="360"/>
          <w:jc w:val="center"/>
        </w:trPr>
        <w:tc>
          <w:tcPr>
            <w:tcW w:w="190" w:type="pct"/>
            <w:shd w:val="clear" w:color="auto" w:fill="FFFFFF"/>
          </w:tcPr>
          <w:p w:rsidR="00100ECE" w:rsidRPr="00904643" w:rsidRDefault="00100ECE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100ECE" w:rsidRPr="00904643" w:rsidRDefault="00100ECE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Клей ПВА (100г.)</w:t>
            </w:r>
          </w:p>
        </w:tc>
        <w:tc>
          <w:tcPr>
            <w:tcW w:w="383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100ECE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100</w:t>
            </w:r>
          </w:p>
        </w:tc>
        <w:tc>
          <w:tcPr>
            <w:tcW w:w="1171" w:type="pct"/>
            <w:shd w:val="clear" w:color="auto" w:fill="auto"/>
          </w:tcPr>
          <w:p w:rsidR="00100ECE" w:rsidRPr="00904643" w:rsidRDefault="00100ECE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00ECE" w:rsidRPr="00904643" w:rsidTr="00D17D49">
        <w:trPr>
          <w:trHeight w:hRule="exact" w:val="360"/>
          <w:jc w:val="center"/>
        </w:trPr>
        <w:tc>
          <w:tcPr>
            <w:tcW w:w="190" w:type="pct"/>
            <w:shd w:val="clear" w:color="auto" w:fill="FFFFFF"/>
          </w:tcPr>
          <w:p w:rsidR="00100ECE" w:rsidRPr="00904643" w:rsidRDefault="00100ECE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100ECE" w:rsidRPr="00904643" w:rsidRDefault="00100ECE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Клей ПВА (125г.)</w:t>
            </w:r>
          </w:p>
        </w:tc>
        <w:tc>
          <w:tcPr>
            <w:tcW w:w="383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100ECE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100</w:t>
            </w:r>
          </w:p>
        </w:tc>
        <w:tc>
          <w:tcPr>
            <w:tcW w:w="1171" w:type="pct"/>
            <w:shd w:val="clear" w:color="auto" w:fill="auto"/>
          </w:tcPr>
          <w:p w:rsidR="00100ECE" w:rsidRPr="00904643" w:rsidRDefault="00100ECE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00ECE" w:rsidRPr="00904643" w:rsidTr="00D17D49">
        <w:trPr>
          <w:trHeight w:hRule="exact" w:val="336"/>
          <w:jc w:val="center"/>
        </w:trPr>
        <w:tc>
          <w:tcPr>
            <w:tcW w:w="190" w:type="pct"/>
            <w:shd w:val="clear" w:color="auto" w:fill="FFFFFF"/>
          </w:tcPr>
          <w:p w:rsidR="00100ECE" w:rsidRPr="00904643" w:rsidRDefault="00100ECE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100ECE" w:rsidRPr="00904643" w:rsidRDefault="00100ECE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Клей ПВА (150г.)</w:t>
            </w:r>
          </w:p>
        </w:tc>
        <w:tc>
          <w:tcPr>
            <w:tcW w:w="383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100ECE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100</w:t>
            </w:r>
          </w:p>
        </w:tc>
        <w:tc>
          <w:tcPr>
            <w:tcW w:w="1171" w:type="pct"/>
            <w:shd w:val="clear" w:color="auto" w:fill="auto"/>
          </w:tcPr>
          <w:p w:rsidR="00100ECE" w:rsidRPr="00904643" w:rsidRDefault="00100ECE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00ECE" w:rsidRPr="00904643" w:rsidTr="00D17D49">
        <w:trPr>
          <w:trHeight w:hRule="exact" w:val="336"/>
          <w:jc w:val="center"/>
        </w:trPr>
        <w:tc>
          <w:tcPr>
            <w:tcW w:w="190" w:type="pct"/>
            <w:shd w:val="clear" w:color="auto" w:fill="FFFFFF"/>
          </w:tcPr>
          <w:p w:rsidR="00100ECE" w:rsidRPr="00904643" w:rsidRDefault="00100ECE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100ECE" w:rsidRPr="00904643" w:rsidRDefault="00100ECE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Клей-карандаш (15г., 21г., 40г.)</w:t>
            </w:r>
          </w:p>
        </w:tc>
        <w:tc>
          <w:tcPr>
            <w:tcW w:w="383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полгода</w:t>
            </w:r>
          </w:p>
        </w:tc>
        <w:tc>
          <w:tcPr>
            <w:tcW w:w="652" w:type="pct"/>
            <w:shd w:val="clear" w:color="auto" w:fill="auto"/>
          </w:tcPr>
          <w:p w:rsidR="00100ECE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100</w:t>
            </w:r>
          </w:p>
        </w:tc>
        <w:tc>
          <w:tcPr>
            <w:tcW w:w="1171" w:type="pct"/>
            <w:shd w:val="clear" w:color="auto" w:fill="auto"/>
          </w:tcPr>
          <w:p w:rsidR="00100ECE" w:rsidRPr="00904643" w:rsidRDefault="00100ECE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00ECE" w:rsidRPr="00904643" w:rsidTr="00D17D49">
        <w:trPr>
          <w:trHeight w:hRule="exact" w:val="661"/>
          <w:jc w:val="center"/>
        </w:trPr>
        <w:tc>
          <w:tcPr>
            <w:tcW w:w="190" w:type="pct"/>
            <w:shd w:val="clear" w:color="auto" w:fill="FFFFFF"/>
          </w:tcPr>
          <w:p w:rsidR="00100ECE" w:rsidRPr="00904643" w:rsidRDefault="00100ECE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100ECE" w:rsidRPr="00904643" w:rsidRDefault="00100ECE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Клейкая лента скотч (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904643">
                <w:rPr>
                  <w:rFonts w:ascii="Arial" w:hAnsi="Arial" w:cs="Arial"/>
                  <w:color w:val="000000"/>
                  <w:sz w:val="22"/>
                  <w:szCs w:val="22"/>
                </w:rPr>
                <w:t>50 мм</w:t>
              </w:r>
            </w:smartTag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), прозрачная, толщина 55 мкр</w:t>
            </w:r>
          </w:p>
        </w:tc>
        <w:tc>
          <w:tcPr>
            <w:tcW w:w="383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100ECE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100</w:t>
            </w:r>
          </w:p>
        </w:tc>
        <w:tc>
          <w:tcPr>
            <w:tcW w:w="1171" w:type="pct"/>
            <w:shd w:val="clear" w:color="auto" w:fill="auto"/>
          </w:tcPr>
          <w:p w:rsidR="00100ECE" w:rsidRPr="00904643" w:rsidRDefault="00100ECE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00ECE" w:rsidRPr="00904643" w:rsidTr="00D17D49">
        <w:trPr>
          <w:trHeight w:hRule="exact" w:val="429"/>
          <w:jc w:val="center"/>
        </w:trPr>
        <w:tc>
          <w:tcPr>
            <w:tcW w:w="190" w:type="pct"/>
            <w:shd w:val="clear" w:color="auto" w:fill="FFFFFF"/>
          </w:tcPr>
          <w:p w:rsidR="00100ECE" w:rsidRPr="00904643" w:rsidRDefault="00100ECE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100ECE" w:rsidRPr="00904643" w:rsidRDefault="00100ECE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Клейкая лента скотч .(</w:t>
            </w:r>
            <w:smartTag w:uri="urn:schemas-microsoft-com:office:smarttags" w:element="metricconverter">
              <w:smartTagPr>
                <w:attr w:name="ProductID" w:val="19 мм"/>
              </w:smartTagPr>
              <w:r w:rsidRPr="00904643">
                <w:rPr>
                  <w:rFonts w:ascii="Arial" w:hAnsi="Arial" w:cs="Arial"/>
                  <w:color w:val="000000"/>
                  <w:sz w:val="22"/>
                  <w:szCs w:val="22"/>
                </w:rPr>
                <w:t>19 мм</w:t>
              </w:r>
            </w:smartTag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) (</w:t>
            </w:r>
            <w:smartTag w:uri="urn:schemas-microsoft-com:office:smarttags" w:element="metricconverter">
              <w:smartTagPr>
                <w:attr w:name="ProductID" w:val="19 мм"/>
              </w:smartTagPr>
              <w:r w:rsidRPr="00904643">
                <w:rPr>
                  <w:rFonts w:ascii="Arial" w:hAnsi="Arial" w:cs="Arial"/>
                  <w:color w:val="000000"/>
                  <w:sz w:val="22"/>
                  <w:szCs w:val="22"/>
                </w:rPr>
                <w:t>19 мм</w:t>
              </w:r>
            </w:smartTag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х 33мм)</w:t>
            </w:r>
          </w:p>
        </w:tc>
        <w:tc>
          <w:tcPr>
            <w:tcW w:w="383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100ECE" w:rsidRPr="00904643" w:rsidRDefault="00100ECE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100ECE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00ECE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80</w:t>
            </w:r>
          </w:p>
        </w:tc>
        <w:tc>
          <w:tcPr>
            <w:tcW w:w="1171" w:type="pct"/>
            <w:shd w:val="clear" w:color="auto" w:fill="auto"/>
          </w:tcPr>
          <w:p w:rsidR="00100ECE" w:rsidRPr="00904643" w:rsidRDefault="00100ECE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611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102C55" w:rsidRDefault="00D25273" w:rsidP="00274529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Книга учета А4 (</w:t>
            </w:r>
            <w:smartTag w:uri="urn:schemas-microsoft-com:office:smarttags" w:element="metricconverter">
              <w:smartTagPr>
                <w:attr w:name="ProductID" w:val="96 л"/>
              </w:smartTagPr>
              <w:r w:rsidRPr="00102C55">
                <w:rPr>
                  <w:rFonts w:ascii="Arial" w:hAnsi="Arial" w:cs="Arial"/>
                  <w:color w:val="000000"/>
                  <w:sz w:val="22"/>
                  <w:szCs w:val="22"/>
                </w:rPr>
                <w:t>96 л</w:t>
              </w:r>
            </w:smartTag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., в клетку, жесткая обложка)</w:t>
            </w:r>
          </w:p>
        </w:tc>
        <w:tc>
          <w:tcPr>
            <w:tcW w:w="383" w:type="pct"/>
            <w:shd w:val="clear" w:color="auto" w:fill="auto"/>
          </w:tcPr>
          <w:p w:rsidR="00D25273" w:rsidRPr="00102C55" w:rsidRDefault="00D25273" w:rsidP="00274529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102C55" w:rsidRDefault="00D25273" w:rsidP="00274529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102C55" w:rsidRDefault="00D25273" w:rsidP="00274529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102C55" w:rsidRDefault="005C628D" w:rsidP="00274529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102C55">
              <w:rPr>
                <w:rFonts w:ascii="Arial" w:hAnsi="Arial" w:cs="Arial"/>
                <w:color w:val="000000"/>
                <w:sz w:val="22"/>
                <w:szCs w:val="22"/>
              </w:rPr>
              <w:t xml:space="preserve"> 190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577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Кнопки-гвоздики цветные, в упаковке 100 штук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130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524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Конверты (</w:t>
            </w:r>
            <w:smartTag w:uri="urn:schemas-microsoft-com:office:smarttags" w:element="metricconverter">
              <w:smartTagPr>
                <w:attr w:name="ProductID" w:val="160 мм"/>
              </w:smartTagPr>
              <w:r w:rsidRPr="00904643">
                <w:rPr>
                  <w:rFonts w:ascii="Arial" w:hAnsi="Arial" w:cs="Arial"/>
                  <w:color w:val="000000"/>
                  <w:sz w:val="22"/>
                  <w:szCs w:val="22"/>
                </w:rPr>
                <w:t>160 мм</w:t>
              </w:r>
            </w:smartTag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х </w:t>
            </w:r>
            <w:smartTag w:uri="urn:schemas-microsoft-com:office:smarttags" w:element="metricconverter">
              <w:smartTagPr>
                <w:attr w:name="ProductID" w:val="230 мм"/>
              </w:smartTagPr>
              <w:r w:rsidRPr="00904643">
                <w:rPr>
                  <w:rFonts w:ascii="Arial" w:hAnsi="Arial" w:cs="Arial"/>
                  <w:color w:val="000000"/>
                  <w:sz w:val="22"/>
                  <w:szCs w:val="22"/>
                </w:rPr>
                <w:t>230 мм</w:t>
              </w:r>
            </w:smartTag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) 100шт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упак. 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300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color w:val="000000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418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Конверты (</w:t>
            </w:r>
            <w:smartTag w:uri="urn:schemas-microsoft-com:office:smarttags" w:element="metricconverter">
              <w:smartTagPr>
                <w:attr w:name="ProductID" w:val="250 мм"/>
              </w:smartTagPr>
              <w:r w:rsidRPr="00904643">
                <w:rPr>
                  <w:rFonts w:ascii="Arial" w:hAnsi="Arial" w:cs="Arial"/>
                  <w:color w:val="000000"/>
                  <w:sz w:val="22"/>
                  <w:szCs w:val="22"/>
                </w:rPr>
                <w:t>250 мм</w:t>
              </w:r>
            </w:smartTag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х </w:t>
            </w:r>
            <w:smartTag w:uri="urn:schemas-microsoft-com:office:smarttags" w:element="metricconverter">
              <w:smartTagPr>
                <w:attr w:name="ProductID" w:val="353 мм"/>
              </w:smartTagPr>
              <w:r w:rsidRPr="00904643">
                <w:rPr>
                  <w:rFonts w:ascii="Arial" w:hAnsi="Arial" w:cs="Arial"/>
                  <w:color w:val="000000"/>
                  <w:sz w:val="22"/>
                  <w:szCs w:val="22"/>
                </w:rPr>
                <w:t>353 мм</w:t>
              </w:r>
            </w:smartTag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) 100шт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упак.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600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326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Конверты А4 (без марок)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42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color w:val="000000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331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Конверты Е 65 (</w:t>
            </w:r>
            <w:smartTag w:uri="urn:schemas-microsoft-com:office:smarttags" w:element="metricconverter">
              <w:smartTagPr>
                <w:attr w:name="ProductID" w:val="110 мм"/>
              </w:smartTagPr>
              <w:r w:rsidRPr="00904643">
                <w:rPr>
                  <w:rFonts w:ascii="Arial" w:hAnsi="Arial" w:cs="Arial"/>
                  <w:color w:val="000000"/>
                  <w:sz w:val="22"/>
                  <w:szCs w:val="22"/>
                </w:rPr>
                <w:t>110 мм</w:t>
              </w:r>
            </w:smartTag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х </w:t>
            </w:r>
            <w:smartTag w:uri="urn:schemas-microsoft-com:office:smarttags" w:element="metricconverter">
              <w:smartTagPr>
                <w:attr w:name="ProductID" w:val="220 мм"/>
              </w:smartTagPr>
              <w:r w:rsidRPr="00904643">
                <w:rPr>
                  <w:rFonts w:ascii="Arial" w:hAnsi="Arial" w:cs="Arial"/>
                  <w:color w:val="000000"/>
                  <w:sz w:val="22"/>
                  <w:szCs w:val="22"/>
                </w:rPr>
                <w:t>220 мм</w:t>
              </w:r>
            </w:smartTag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color w:val="000000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331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Конверт без марок (110мм х 220мм)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40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04643">
              <w:rPr>
                <w:rFonts w:cs="Arial"/>
                <w:color w:val="000000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577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Корректирующая жидкость (штрих с поролоновой кисточкой)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на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577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Средство корректирующее канцелярское (лента)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161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577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Средство корректирующее канцелярское ( карандаш/ручка)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95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426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Краски штемпельные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355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Ластик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904643">
              <w:rPr>
                <w:rStyle w:val="9"/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50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309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Линейка пластиковая  до 20 см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20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309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Линейка пластиковая  до </w:t>
            </w:r>
            <w:smartTag w:uri="urn:schemas-microsoft-com:office:smarttags" w:element="metricconverter">
              <w:smartTagPr>
                <w:attr w:name="ProductID" w:val="30 см"/>
              </w:smartTagPr>
              <w:r w:rsidRPr="00904643">
                <w:rPr>
                  <w:rFonts w:ascii="Arial" w:hAnsi="Arial" w:cs="Arial"/>
                  <w:color w:val="000000"/>
                  <w:sz w:val="22"/>
                  <w:szCs w:val="22"/>
                </w:rPr>
                <w:t>30 см</w:t>
              </w:r>
            </w:smartTag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50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309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Линейка пластиковая до 40 см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70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836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Лоток вертикальный (вертикальный накопитель для вертикального размещения каталогов и журналов и др.)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3 года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300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331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Лоток горизонтальный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3 года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335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331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Лупа (стекло)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3 года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230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336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Магнитный держатель для досок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наб.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на 5 лет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205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323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Маркер черный 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329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Маркеры для досок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1 </w:t>
            </w:r>
            <w:r w:rsidRPr="00904643">
              <w:rPr>
                <w:rStyle w:val="10pt"/>
                <w:rFonts w:ascii="Arial" w:hAnsi="Arial" w:cs="Arial"/>
                <w:color w:val="000000"/>
                <w:spacing w:val="-1"/>
                <w:sz w:val="22"/>
                <w:szCs w:val="22"/>
              </w:rPr>
              <w:t>.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на 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200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331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Маркеры -текстовыделители (4 цвета)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на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300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1264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Марки  10 руб.</w:t>
            </w:r>
          </w:p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2700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color w:val="000000"/>
                <w:sz w:val="22"/>
                <w:szCs w:val="22"/>
              </w:rPr>
              <w:t>и более при необходимости.</w:t>
            </w:r>
            <w:r w:rsidRPr="00904643">
              <w:rPr>
                <w:rFonts w:cs="Arial"/>
                <w:sz w:val="22"/>
                <w:szCs w:val="22"/>
              </w:rPr>
              <w:t xml:space="preserve"> Для почтовых отправления администрации городского округа Ступино</w:t>
            </w:r>
          </w:p>
        </w:tc>
      </w:tr>
      <w:tr w:rsidR="00D25273" w:rsidRPr="00904643" w:rsidTr="00D17D49">
        <w:trPr>
          <w:trHeight w:hRule="exact" w:val="1149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Марки 1 руб.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color w:val="000000"/>
                <w:sz w:val="22"/>
                <w:szCs w:val="22"/>
              </w:rPr>
              <w:t>и более при необходимости.</w:t>
            </w:r>
            <w:r w:rsidRPr="00904643">
              <w:rPr>
                <w:rFonts w:cs="Arial"/>
                <w:sz w:val="22"/>
                <w:szCs w:val="22"/>
              </w:rPr>
              <w:t xml:space="preserve"> Для почтовых отправления администрации городского округа Ступино</w:t>
            </w:r>
          </w:p>
        </w:tc>
      </w:tr>
      <w:tr w:rsidR="00D25273" w:rsidRPr="00904643" w:rsidTr="00D17D49">
        <w:trPr>
          <w:trHeight w:hRule="exact" w:val="1138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Марки 2 руб.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color w:val="000000"/>
                <w:sz w:val="22"/>
                <w:szCs w:val="22"/>
              </w:rPr>
              <w:t>и более при необходимости</w:t>
            </w:r>
            <w:r w:rsidRPr="00904643">
              <w:rPr>
                <w:rFonts w:cs="Arial"/>
                <w:sz w:val="22"/>
                <w:szCs w:val="22"/>
              </w:rPr>
              <w:t>. Для почтовых отправления администрации городского округа Ступино</w:t>
            </w:r>
          </w:p>
        </w:tc>
      </w:tr>
      <w:tr w:rsidR="00D25273" w:rsidRPr="00904643" w:rsidTr="00D17D49">
        <w:trPr>
          <w:trHeight w:hRule="exact" w:val="1118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Марки 25 руб.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25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color w:val="000000"/>
                <w:sz w:val="22"/>
                <w:szCs w:val="22"/>
              </w:rPr>
              <w:t>и более при необходимости.</w:t>
            </w:r>
            <w:r w:rsidRPr="00904643">
              <w:rPr>
                <w:rFonts w:cs="Arial"/>
                <w:sz w:val="22"/>
                <w:szCs w:val="22"/>
              </w:rPr>
              <w:t xml:space="preserve"> Для почтовых отправления администрации городского округа Ступино</w:t>
            </w:r>
          </w:p>
        </w:tc>
      </w:tr>
      <w:tr w:rsidR="00D25273" w:rsidRPr="00904643" w:rsidTr="00D17D49">
        <w:trPr>
          <w:trHeight w:hRule="exact" w:val="1138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Марки 3 руб.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3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sz w:val="22"/>
                <w:szCs w:val="22"/>
              </w:rPr>
              <w:t>Для почтовых отправления администрации городского округа Ступино</w:t>
            </w:r>
          </w:p>
        </w:tc>
      </w:tr>
      <w:tr w:rsidR="00D25273" w:rsidRPr="00904643" w:rsidTr="00D17D49">
        <w:trPr>
          <w:trHeight w:hRule="exact" w:val="1154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Марки 5 руб.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5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color w:val="000000"/>
                <w:sz w:val="22"/>
                <w:szCs w:val="22"/>
              </w:rPr>
              <w:t>и более при необходимости.</w:t>
            </w:r>
            <w:r w:rsidRPr="00904643">
              <w:rPr>
                <w:rFonts w:cs="Arial"/>
                <w:sz w:val="22"/>
                <w:szCs w:val="22"/>
              </w:rPr>
              <w:t xml:space="preserve"> Для почтовых отправления администрации городского округа Ступино</w:t>
            </w:r>
          </w:p>
        </w:tc>
      </w:tr>
      <w:tr w:rsidR="00D25273" w:rsidRPr="00904643" w:rsidTr="00D17D49">
        <w:trPr>
          <w:trHeight w:hRule="exact" w:val="369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Мастика для печатей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гр.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800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363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Набор гелевых ручек (4 цвета)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на 1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300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331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Набор шариковых ручек (4 цвета)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на 1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331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Нить прошивная (лавсан, </w:t>
            </w: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1000</w:t>
            </w: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м)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на 3 года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600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331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Нить прошивная капроновая в бобинах (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904643">
                <w:rPr>
                  <w:rFonts w:ascii="Arial" w:hAnsi="Arial" w:cs="Arial"/>
                  <w:color w:val="000000"/>
                  <w:sz w:val="22"/>
                  <w:szCs w:val="22"/>
                </w:rPr>
                <w:t>1 кг</w:t>
              </w:r>
            </w:smartTag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на 3 года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600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281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Нож канцелярский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на 3 года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220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302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Ножницы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на 3 года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390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781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Обложка для переплета пластиковая А4 (в упаковке не менее 50 шт)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1 090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color w:val="000000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865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Органайзер (подставка для канцелярских принадлежностей с набором канцелярских принадлежностей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на 3 года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800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865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Открытки поздравительные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color w:val="000000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655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Очиститель для маркерных досок (аэрозольная, объем - 250 мл)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на 3 года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500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384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Папка А4 с зажимом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на полгода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200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720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Папка А4 с кольцами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300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sz w:val="22"/>
                <w:szCs w:val="22"/>
              </w:rPr>
              <w:t>И более при необходимости для приемной Главы и совещаний</w:t>
            </w:r>
          </w:p>
        </w:tc>
      </w:tr>
      <w:tr w:rsidR="00D25273" w:rsidRPr="00904643" w:rsidTr="00D17D49">
        <w:trPr>
          <w:trHeight w:hRule="exact" w:val="300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Папка А4 с резинками пластик (322х</w:t>
            </w:r>
            <w:smartTag w:uri="urn:schemas-microsoft-com:office:smarttags" w:element="metricconverter">
              <w:smartTagPr>
                <w:attr w:name="ProductID" w:val="246 мм"/>
              </w:smartTagPr>
              <w:r w:rsidRPr="00904643">
                <w:rPr>
                  <w:rFonts w:ascii="Arial" w:hAnsi="Arial" w:cs="Arial"/>
                  <w:color w:val="000000"/>
                  <w:sz w:val="22"/>
                  <w:szCs w:val="22"/>
                </w:rPr>
                <w:t>246 мм</w:t>
              </w:r>
            </w:smartTag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250</w:t>
            </w:r>
          </w:p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609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Папка архивная из гофрокартона А4 (100мм) на резинке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200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color w:val="000000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648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Папка для бумаг с завязками 380г/кв-440 г/квм, мелованная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250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color w:val="000000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658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Папка для главы на общегородское оперативное совещание главы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18 500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901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Папка для почты главы городского округа Ступино Московской области (</w:t>
            </w:r>
            <w:r w:rsidRPr="0090464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h</w:t>
            </w: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5, 7, 10 см) кожаная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25 500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357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Папка с арочным механизмом, 50-55 мм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350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color w:val="000000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419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rPr>
                <w:rFonts w:cs="Arial"/>
                <w:noProof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cs="Arial"/>
                <w:noProof/>
                <w:color w:val="000000"/>
                <w:sz w:val="22"/>
                <w:szCs w:val="22"/>
                <w:lang w:eastAsia="en-US"/>
              </w:rPr>
              <w:t>Папка с арочным механизмом, 70-75 мм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noProof/>
                <w:color w:val="000000"/>
                <w:sz w:val="22"/>
                <w:szCs w:val="22"/>
              </w:rPr>
            </w:pPr>
            <w:r w:rsidRPr="00904643">
              <w:rPr>
                <w:rFonts w:cs="Arial"/>
                <w:noProof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noProof/>
                <w:color w:val="000000"/>
                <w:sz w:val="22"/>
                <w:szCs w:val="22"/>
              </w:rPr>
            </w:pPr>
            <w:r w:rsidRPr="00904643">
              <w:rPr>
                <w:rFonts w:cs="Arial"/>
                <w:noProof/>
                <w:color w:val="000000"/>
                <w:sz w:val="22"/>
                <w:szCs w:val="22"/>
              </w:rPr>
              <w:t>2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noProof/>
                <w:color w:val="000000"/>
                <w:sz w:val="22"/>
                <w:szCs w:val="22"/>
              </w:rPr>
            </w:pPr>
            <w:r w:rsidRPr="00904643">
              <w:rPr>
                <w:rFonts w:cs="Arial"/>
                <w:noProof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jc w:val="center"/>
              <w:rPr>
                <w:rFonts w:cs="Arial"/>
                <w:noProof/>
                <w:color w:val="000000"/>
                <w:sz w:val="22"/>
                <w:szCs w:val="22"/>
              </w:rPr>
            </w:pPr>
            <w:r>
              <w:rPr>
                <w:rFonts w:cs="Arial"/>
                <w:noProof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cs="Arial"/>
                <w:noProof/>
                <w:color w:val="000000"/>
                <w:sz w:val="22"/>
                <w:szCs w:val="22"/>
              </w:rPr>
              <w:t xml:space="preserve"> 350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color w:val="000000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284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Папка с арочным механизмом, </w:t>
            </w:r>
            <w:smartTag w:uri="urn:schemas-microsoft-com:office:smarttags" w:element="metricconverter">
              <w:smartTagPr>
                <w:attr w:name="ProductID" w:val="80 мм"/>
              </w:smartTagPr>
              <w:r w:rsidRPr="00904643">
                <w:rPr>
                  <w:rFonts w:ascii="Arial" w:hAnsi="Arial" w:cs="Arial"/>
                  <w:color w:val="000000"/>
                  <w:sz w:val="22"/>
                  <w:szCs w:val="22"/>
                </w:rPr>
                <w:t>80 мм</w:t>
              </w:r>
            </w:smartTag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5C628D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350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color w:val="000000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585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Папка скоросшиватель с пружинным механизмом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Style w:val="10pt"/>
                <w:rFonts w:ascii="Arial" w:hAnsi="Arial" w:cs="Arial"/>
                <w:color w:val="000000"/>
                <w:spacing w:val="-1"/>
                <w:sz w:val="22"/>
                <w:szCs w:val="22"/>
              </w:rPr>
              <w:t>5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color w:val="000000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331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Папка-конверт на кнопке (245 – </w:t>
            </w:r>
            <w:smartTag w:uri="urn:schemas-microsoft-com:office:smarttags" w:element="metricconverter">
              <w:smartTagPr>
                <w:attr w:name="ProductID" w:val="335 мм"/>
              </w:smartTagPr>
              <w:r w:rsidRPr="00904643">
                <w:rPr>
                  <w:rFonts w:ascii="Arial" w:hAnsi="Arial" w:cs="Arial"/>
                  <w:color w:val="000000"/>
                  <w:sz w:val="22"/>
                  <w:szCs w:val="22"/>
                </w:rPr>
                <w:t>335 мм</w:t>
              </w:r>
            </w:smartTag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на 3 года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250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284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Папка-портфель А4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300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587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Папка-скоросшиватель «Дело» (картон, 440 гр)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на квартал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577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Папка-скоросшиватель пластиковая А4, 180 мкм с прозрачным верхом, ассорти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250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404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Папка-уголок А4 цветная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50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848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sz w:val="22"/>
                <w:szCs w:val="22"/>
              </w:rPr>
              <w:t xml:space="preserve">Папки для членов общегородского оперативного совещания главы в бумвиниле 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sz w:val="22"/>
                <w:szCs w:val="22"/>
              </w:rPr>
              <w:t xml:space="preserve"> 3 000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440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Планинг для руководителя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750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440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Пленка для ламинирования (100 листов)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1 300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581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Похозяйственная книга для территориальных отделов</w:t>
            </w:r>
          </w:p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500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581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Подушка штемпельная 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0,2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170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385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Пружина пластиковая </w:t>
            </w:r>
            <w:smartTag w:uri="urn:schemas-microsoft-com:office:smarttags" w:element="metricconverter">
              <w:smartTagPr>
                <w:attr w:name="ProductID" w:val="51 мм"/>
              </w:smartTagPr>
              <w:r w:rsidRPr="0090464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51 мм </w:t>
              </w:r>
            </w:smartTag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(50 штук)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1 900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color w:val="000000"/>
                <w:sz w:val="22"/>
                <w:szCs w:val="22"/>
                <w:lang w:eastAsia="en-US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312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Пружина пластиковая </w:t>
            </w:r>
            <w:smartTag w:uri="urn:schemas-microsoft-com:office:smarttags" w:element="metricconverter">
              <w:smartTagPr>
                <w:attr w:name="ProductID" w:val="22 мм"/>
              </w:smartTagPr>
              <w:r w:rsidRPr="0090464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22 мм </w:t>
              </w:r>
            </w:smartTag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(50 штук)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1 600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299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Пружина пластиковая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904643">
                <w:rPr>
                  <w:rFonts w:ascii="Arial" w:hAnsi="Arial" w:cs="Arial"/>
                  <w:color w:val="000000"/>
                  <w:sz w:val="22"/>
                  <w:szCs w:val="22"/>
                </w:rPr>
                <w:t>16 мм (50 штук)</w:t>
              </w:r>
            </w:smartTag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900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color w:val="000000"/>
                <w:sz w:val="22"/>
                <w:szCs w:val="22"/>
                <w:lang w:eastAsia="en-US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404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Разделители листовые (10 штук)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500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color w:val="000000"/>
                <w:sz w:val="22"/>
                <w:szCs w:val="22"/>
                <w:lang w:eastAsia="en-US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341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Ручка гелевая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 xml:space="preserve">1 раз в </w:t>
            </w: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noProof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D25273" w:rsidRPr="00904643" w:rsidTr="00D17D49">
        <w:trPr>
          <w:trHeight w:hRule="exact" w:val="788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Ручка шариковая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D17D49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sz w:val="22"/>
                <w:szCs w:val="22"/>
              </w:rPr>
              <w:t xml:space="preserve">И более при необходимости для приемной главы и заместителей главы </w:t>
            </w:r>
            <w:r w:rsidR="00D17D49">
              <w:rPr>
                <w:rFonts w:cs="Arial"/>
                <w:sz w:val="22"/>
                <w:szCs w:val="22"/>
              </w:rPr>
              <w:t>округа</w:t>
            </w:r>
          </w:p>
        </w:tc>
      </w:tr>
      <w:tr w:rsidR="00D25273" w:rsidRPr="00904643" w:rsidTr="00D17D49">
        <w:trPr>
          <w:trHeight w:hRule="exact" w:val="385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rPr>
                <w:rFonts w:cs="Arial"/>
                <w:noProof/>
                <w:color w:val="000000"/>
                <w:sz w:val="22"/>
                <w:szCs w:val="22"/>
                <w:lang w:val="en-US" w:eastAsia="en-US"/>
              </w:rPr>
            </w:pPr>
            <w:r w:rsidRPr="00904643">
              <w:rPr>
                <w:rFonts w:cs="Arial"/>
                <w:noProof/>
                <w:color w:val="000000"/>
                <w:sz w:val="22"/>
                <w:szCs w:val="22"/>
                <w:lang w:val="en-US" w:eastAsia="en-US"/>
              </w:rPr>
              <w:t>Ручка-корректор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noProof/>
                <w:color w:val="000000"/>
                <w:sz w:val="22"/>
                <w:szCs w:val="22"/>
                <w:lang w:val="en-US" w:eastAsia="en-US"/>
              </w:rPr>
            </w:pPr>
            <w:r w:rsidRPr="00904643">
              <w:rPr>
                <w:rFonts w:cs="Arial"/>
                <w:noProof/>
                <w:color w:val="000000"/>
                <w:sz w:val="22"/>
                <w:szCs w:val="22"/>
                <w:lang w:val="en-US" w:eastAsia="en-US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noProof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cs="Arial"/>
                <w:noProof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noProof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cs="Arial"/>
                <w:noProof/>
                <w:color w:val="000000"/>
                <w:sz w:val="22"/>
                <w:szCs w:val="22"/>
                <w:lang w:val="en-US" w:eastAsia="en-US"/>
              </w:rPr>
              <w:t xml:space="preserve">1 раз в </w:t>
            </w:r>
            <w:r w:rsidRPr="00904643">
              <w:rPr>
                <w:rFonts w:cs="Arial"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jc w:val="center"/>
              <w:rPr>
                <w:rFonts w:cs="Arial"/>
                <w:noProof/>
                <w:color w:val="000000"/>
                <w:sz w:val="22"/>
                <w:szCs w:val="22"/>
                <w:lang w:eastAsia="en-US"/>
              </w:rPr>
            </w:pPr>
            <w:r>
              <w:rPr>
                <w:rFonts w:cs="Arial"/>
                <w:noProof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D25273" w:rsidRPr="00904643">
              <w:rPr>
                <w:rFonts w:cs="Arial"/>
                <w:noProof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="00D25273" w:rsidRPr="00904643">
              <w:rPr>
                <w:rFonts w:cs="Arial"/>
                <w:noProof/>
                <w:color w:val="000000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noProof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D25273" w:rsidRPr="00904643" w:rsidTr="00D17D49">
        <w:trPr>
          <w:trHeight w:hRule="exact" w:val="644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Скоба 23/13 оцинкованная, из прочной стали, 1000 шт. в упаковке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200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647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Скоба 23/17 оцинкованная, из прочной стали, 1000 шт. в упаковке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230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688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Скоба 23/23 оцинкованная, из прочной стали, 1000 шт. в упаковке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450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569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Скоба для степлера </w:t>
            </w:r>
            <w:r w:rsidRPr="00904643"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N</w:t>
            </w: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10 оцинкованная, из прочной стали, 1000 шт. в упаковке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586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Скоба для степлера </w:t>
            </w:r>
            <w:r w:rsidRPr="00904643"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N</w:t>
            </w: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23/10 оцинкованная, из прочной стали, 1000 шт. в упаковке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653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Скоба для степлера </w:t>
            </w:r>
            <w:r w:rsidRPr="00904643"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N</w:t>
            </w: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24/6 оцинкованная, из прочной стали, 1000 шт. в упаковке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200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399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Скрепки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904643">
                <w:rPr>
                  <w:rFonts w:ascii="Arial" w:hAnsi="Arial" w:cs="Arial"/>
                  <w:color w:val="000000"/>
                  <w:sz w:val="22"/>
                  <w:szCs w:val="22"/>
                </w:rPr>
                <w:t>28 мм</w:t>
              </w:r>
            </w:smartTag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(оцинкованные)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331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Скрепки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904643">
                <w:rPr>
                  <w:rFonts w:ascii="Arial" w:hAnsi="Arial" w:cs="Arial"/>
                  <w:color w:val="000000"/>
                  <w:sz w:val="22"/>
                  <w:szCs w:val="22"/>
                </w:rPr>
                <w:t>50 мм</w:t>
              </w:r>
            </w:smartTag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(оцинкованные)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200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326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Скрепочница (с магнитом круглой формы)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3 года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320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sz w:val="22"/>
                <w:szCs w:val="22"/>
              </w:rPr>
              <w:t>Степлер для скоб № 10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200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320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sz w:val="22"/>
                <w:szCs w:val="22"/>
              </w:rPr>
              <w:t>Степлер для скоб 23/10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900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312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sz w:val="22"/>
                <w:szCs w:val="22"/>
              </w:rPr>
              <w:t>Степлер для скоб 23/13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3 года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1 700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298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sz w:val="22"/>
                <w:szCs w:val="22"/>
              </w:rPr>
              <w:t>Степлер для скоб 23/23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3 года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2 000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548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sz w:val="22"/>
                <w:szCs w:val="22"/>
              </w:rPr>
              <w:t>Степлер для скоб 24/6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3 года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500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629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Стержни для карандашей автоматических (толщина грифеля – </w:t>
            </w:r>
            <w:smartTag w:uri="urn:schemas-microsoft-com:office:smarttags" w:element="metricconverter">
              <w:smartTagPr>
                <w:attr w:name="ProductID" w:val="0,5 мм"/>
              </w:smartTagPr>
              <w:r w:rsidRPr="00904643">
                <w:rPr>
                  <w:rFonts w:ascii="Arial" w:hAnsi="Arial" w:cs="Arial"/>
                  <w:color w:val="000000"/>
                  <w:sz w:val="22"/>
                  <w:szCs w:val="22"/>
                </w:rPr>
                <w:t>0,5 мм</w:t>
              </w:r>
            </w:smartTag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350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649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Стержни для карандашей автоматических (толщина грифеля – </w:t>
            </w:r>
            <w:smartTag w:uri="urn:schemas-microsoft-com:office:smarttags" w:element="metricconverter">
              <w:smartTagPr>
                <w:attr w:name="ProductID" w:val="0,7 мм"/>
              </w:smartTagPr>
              <w:r w:rsidRPr="00904643">
                <w:rPr>
                  <w:rFonts w:ascii="Arial" w:hAnsi="Arial" w:cs="Arial"/>
                  <w:color w:val="000000"/>
                  <w:sz w:val="22"/>
                  <w:szCs w:val="22"/>
                </w:rPr>
                <w:t>0,7 мм</w:t>
              </w:r>
            </w:smartTag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5C628D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350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555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Тетрадь 18 листов, тетрадная обложка, клетка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2C2F07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100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453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Тетрадь А4 в бумвиниле, 96 листов (клетка)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2C2F07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500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437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Точилка для карандашей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2C2F07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200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633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Файл-вкладыш с перфорацией, в упаковке 100 шт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2C2F07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300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541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Флажок с логотипом городского округа Ступино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полгода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2C2F07" w:rsidP="00904643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400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615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Чистящие салфетки для оргтехники влажные 100 в упак.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Уп.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2C2F07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300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D25273" w:rsidRPr="00904643" w:rsidTr="00D17D49">
        <w:trPr>
          <w:trHeight w:hRule="exact" w:val="343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pct"/>
            <w:shd w:val="clear" w:color="auto" w:fill="auto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Штемпельная продукция (штамп печати)</w:t>
            </w:r>
          </w:p>
        </w:tc>
        <w:tc>
          <w:tcPr>
            <w:tcW w:w="383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auto"/>
          </w:tcPr>
          <w:p w:rsidR="00D25273" w:rsidRPr="00904643" w:rsidRDefault="002C2F07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1 700</w:t>
            </w:r>
          </w:p>
        </w:tc>
        <w:tc>
          <w:tcPr>
            <w:tcW w:w="1171" w:type="pct"/>
            <w:shd w:val="clear" w:color="auto" w:fill="auto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  <w:r w:rsidRPr="00904643">
              <w:rPr>
                <w:rFonts w:cs="Arial"/>
                <w:sz w:val="22"/>
                <w:szCs w:val="22"/>
              </w:rPr>
              <w:t>и более при необходимости</w:t>
            </w:r>
          </w:p>
        </w:tc>
      </w:tr>
      <w:tr w:rsidR="00D25273" w:rsidRPr="00904643" w:rsidTr="00D17D49">
        <w:trPr>
          <w:trHeight w:hRule="exact" w:val="280"/>
          <w:jc w:val="center"/>
        </w:trPr>
        <w:tc>
          <w:tcPr>
            <w:tcW w:w="190" w:type="pct"/>
            <w:shd w:val="clear" w:color="auto" w:fill="FFFFFF"/>
          </w:tcPr>
          <w:p w:rsidR="00D25273" w:rsidRPr="00904643" w:rsidRDefault="00D25273" w:rsidP="00904643">
            <w:pPr>
              <w:pStyle w:val="a3"/>
              <w:numPr>
                <w:ilvl w:val="0"/>
                <w:numId w:val="6"/>
              </w:numPr>
              <w:ind w:left="0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0" w:type="pct"/>
            <w:shd w:val="clear" w:color="auto" w:fill="FFFFFF"/>
          </w:tcPr>
          <w:p w:rsidR="00D25273" w:rsidRPr="00904643" w:rsidRDefault="00D25273" w:rsidP="00904643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Этикетки самоклеящиеся 100 листов</w:t>
            </w:r>
          </w:p>
        </w:tc>
        <w:tc>
          <w:tcPr>
            <w:tcW w:w="383" w:type="pct"/>
            <w:shd w:val="clear" w:color="auto" w:fill="FFFFFF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07" w:type="pct"/>
            <w:shd w:val="clear" w:color="auto" w:fill="FFFFFF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" w:type="pct"/>
            <w:shd w:val="clear" w:color="auto" w:fill="FFFFFF"/>
          </w:tcPr>
          <w:p w:rsidR="00D25273" w:rsidRPr="00904643" w:rsidRDefault="00D25273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652" w:type="pct"/>
            <w:shd w:val="clear" w:color="auto" w:fill="FFFFFF"/>
          </w:tcPr>
          <w:p w:rsidR="00D25273" w:rsidRPr="00904643" w:rsidRDefault="002C2F07" w:rsidP="00904643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04643">
              <w:rPr>
                <w:rFonts w:ascii="Arial" w:hAnsi="Arial" w:cs="Arial"/>
                <w:color w:val="000000"/>
                <w:sz w:val="22"/>
                <w:szCs w:val="22"/>
              </w:rPr>
              <w:t xml:space="preserve"> 1 300</w:t>
            </w:r>
          </w:p>
        </w:tc>
        <w:tc>
          <w:tcPr>
            <w:tcW w:w="1171" w:type="pct"/>
            <w:shd w:val="clear" w:color="auto" w:fill="FFFFFF"/>
          </w:tcPr>
          <w:p w:rsidR="00D25273" w:rsidRPr="00904643" w:rsidRDefault="00D25273" w:rsidP="0090464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069F2" w:rsidRPr="00904643" w:rsidRDefault="009069F2" w:rsidP="00904643">
      <w:pPr>
        <w:rPr>
          <w:rFonts w:cs="Arial"/>
        </w:rPr>
      </w:pPr>
    </w:p>
    <w:p w:rsidR="009069F2" w:rsidRDefault="009069F2" w:rsidP="00904643">
      <w:pPr>
        <w:rPr>
          <w:rFonts w:cs="Arial"/>
          <w:i/>
          <w:sz w:val="20"/>
          <w:szCs w:val="20"/>
        </w:rPr>
      </w:pPr>
      <w:r w:rsidRPr="00904643">
        <w:rPr>
          <w:rFonts w:cs="Arial"/>
          <w:i/>
          <w:sz w:val="20"/>
          <w:szCs w:val="20"/>
        </w:rPr>
        <w:t>Главные распорядители бюджетных средств имеют право самостоятельно регулировать наименование и количество приобретаемых канцелярских принадлежностей при условии, что фактические затраты на приобретение не превысят расчетные.</w:t>
      </w:r>
    </w:p>
    <w:p w:rsidR="00E4166E" w:rsidRDefault="00E4166E" w:rsidP="00904643">
      <w:pPr>
        <w:rPr>
          <w:rFonts w:cs="Arial"/>
          <w:i/>
          <w:sz w:val="20"/>
          <w:szCs w:val="20"/>
        </w:rPr>
      </w:pPr>
    </w:p>
    <w:p w:rsidR="009069F2" w:rsidRDefault="009069F2" w:rsidP="009069F2">
      <w:pPr>
        <w:shd w:val="clear" w:color="auto" w:fill="FFFFFF"/>
        <w:jc w:val="center"/>
        <w:rPr>
          <w:rFonts w:cs="Arial"/>
          <w:b/>
          <w:bCs/>
          <w:i/>
        </w:rPr>
      </w:pPr>
      <w:r w:rsidRPr="0038316D">
        <w:rPr>
          <w:rFonts w:cs="Arial"/>
          <w:b/>
          <w:bCs/>
          <w:i/>
        </w:rPr>
        <w:t>7.</w:t>
      </w:r>
      <w:r w:rsidR="0038316D" w:rsidRPr="0038316D">
        <w:rPr>
          <w:rFonts w:cs="Arial"/>
          <w:b/>
          <w:bCs/>
          <w:i/>
        </w:rPr>
        <w:t>16.</w:t>
      </w:r>
      <w:r w:rsidRPr="0085648A">
        <w:rPr>
          <w:rFonts w:cs="Arial"/>
          <w:b/>
          <w:bCs/>
          <w:i/>
        </w:rPr>
        <w:t xml:space="preserve"> Нормативные затраты на приобретение прочей продукции, изготовляемой типографией</w:t>
      </w:r>
    </w:p>
    <w:p w:rsidR="009069F2" w:rsidRDefault="009069F2" w:rsidP="009069F2">
      <w:pPr>
        <w:shd w:val="clear" w:color="auto" w:fill="FFFFFF"/>
        <w:jc w:val="center"/>
        <w:rPr>
          <w:rFonts w:cs="Arial"/>
          <w:b/>
          <w:bCs/>
          <w:i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"/>
        <w:gridCol w:w="4531"/>
        <w:gridCol w:w="2283"/>
        <w:gridCol w:w="2449"/>
        <w:gridCol w:w="2426"/>
        <w:gridCol w:w="2347"/>
      </w:tblGrid>
      <w:tr w:rsidR="009069F2" w:rsidRPr="0085648A" w:rsidTr="00D17D49">
        <w:tc>
          <w:tcPr>
            <w:tcW w:w="180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№ п/п</w:t>
            </w:r>
          </w:p>
        </w:tc>
        <w:tc>
          <w:tcPr>
            <w:tcW w:w="1556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Наименование</w:t>
            </w:r>
          </w:p>
        </w:tc>
        <w:tc>
          <w:tcPr>
            <w:tcW w:w="784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Единица измерения</w:t>
            </w:r>
          </w:p>
        </w:tc>
        <w:tc>
          <w:tcPr>
            <w:tcW w:w="841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Количество</w:t>
            </w:r>
          </w:p>
        </w:tc>
        <w:tc>
          <w:tcPr>
            <w:tcW w:w="833" w:type="pct"/>
          </w:tcPr>
          <w:p w:rsidR="009069F2" w:rsidRPr="0085648A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648A">
              <w:rPr>
                <w:rFonts w:ascii="Arial" w:hAnsi="Arial" w:cs="Arial"/>
                <w:sz w:val="22"/>
                <w:szCs w:val="22"/>
              </w:rPr>
              <w:t>Периодичность</w:t>
            </w:r>
          </w:p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получения</w:t>
            </w:r>
          </w:p>
        </w:tc>
        <w:tc>
          <w:tcPr>
            <w:tcW w:w="806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Цена за ед., руб.</w:t>
            </w:r>
          </w:p>
        </w:tc>
      </w:tr>
      <w:tr w:rsidR="009069F2" w:rsidRPr="0085648A" w:rsidTr="00D17D49">
        <w:tc>
          <w:tcPr>
            <w:tcW w:w="180" w:type="pct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lastRenderedPageBreak/>
              <w:t>1.</w:t>
            </w:r>
          </w:p>
        </w:tc>
        <w:tc>
          <w:tcPr>
            <w:tcW w:w="1556" w:type="pct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Таблички на двери кабинетов</w:t>
            </w:r>
          </w:p>
        </w:tc>
        <w:tc>
          <w:tcPr>
            <w:tcW w:w="784" w:type="pct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841" w:type="pct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По количеству кабинетов</w:t>
            </w:r>
          </w:p>
        </w:tc>
        <w:tc>
          <w:tcPr>
            <w:tcW w:w="833" w:type="pct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По требованию</w:t>
            </w:r>
          </w:p>
        </w:tc>
        <w:tc>
          <w:tcPr>
            <w:tcW w:w="806" w:type="pct"/>
            <w:shd w:val="clear" w:color="auto" w:fill="auto"/>
          </w:tcPr>
          <w:p w:rsidR="009069F2" w:rsidRPr="00952FAD" w:rsidRDefault="002C2F07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069F2" w:rsidRPr="00952FAD">
              <w:rPr>
                <w:rFonts w:cs="Arial"/>
                <w:sz w:val="22"/>
                <w:szCs w:val="22"/>
              </w:rPr>
              <w:t xml:space="preserve"> 4</w:t>
            </w:r>
            <w:r w:rsidR="006A603C" w:rsidRPr="00952FAD">
              <w:rPr>
                <w:rFonts w:cs="Arial"/>
                <w:sz w:val="22"/>
                <w:szCs w:val="22"/>
              </w:rPr>
              <w:t xml:space="preserve"> </w:t>
            </w:r>
            <w:r w:rsidR="009069F2" w:rsidRPr="00952FAD">
              <w:rPr>
                <w:rFonts w:cs="Arial"/>
                <w:sz w:val="22"/>
                <w:szCs w:val="22"/>
              </w:rPr>
              <w:t>600</w:t>
            </w:r>
          </w:p>
        </w:tc>
      </w:tr>
      <w:tr w:rsidR="00AF489E" w:rsidRPr="0085648A" w:rsidTr="00D17D49">
        <w:tc>
          <w:tcPr>
            <w:tcW w:w="180" w:type="pct"/>
          </w:tcPr>
          <w:p w:rsidR="00AF489E" w:rsidRPr="0085648A" w:rsidRDefault="00AF489E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1556" w:type="pct"/>
          </w:tcPr>
          <w:p w:rsidR="00AF489E" w:rsidRPr="00102C55" w:rsidRDefault="00AF489E" w:rsidP="00274529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Карточка личного приема</w:t>
            </w:r>
          </w:p>
        </w:tc>
        <w:tc>
          <w:tcPr>
            <w:tcW w:w="784" w:type="pct"/>
          </w:tcPr>
          <w:p w:rsidR="00AF489E" w:rsidRPr="00102C55" w:rsidRDefault="00AF489E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41" w:type="pct"/>
          </w:tcPr>
          <w:p w:rsidR="00AF489E" w:rsidRPr="00102C55" w:rsidRDefault="00D25273" w:rsidP="00E4166E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2 000</w:t>
            </w:r>
          </w:p>
        </w:tc>
        <w:tc>
          <w:tcPr>
            <w:tcW w:w="833" w:type="pct"/>
          </w:tcPr>
          <w:p w:rsidR="00AF489E" w:rsidRPr="00102C55" w:rsidRDefault="00AF489E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806" w:type="pct"/>
            <w:shd w:val="clear" w:color="auto" w:fill="auto"/>
          </w:tcPr>
          <w:p w:rsidR="00AF489E" w:rsidRPr="00952FAD" w:rsidRDefault="002C2F07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AF489E" w:rsidRPr="00952FA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74529" w:rsidRPr="00952FAD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</w:tr>
      <w:tr w:rsidR="00AF489E" w:rsidRPr="0085648A" w:rsidTr="00D17D49">
        <w:tc>
          <w:tcPr>
            <w:tcW w:w="180" w:type="pct"/>
          </w:tcPr>
          <w:p w:rsidR="00AF489E" w:rsidRPr="0085648A" w:rsidRDefault="00AF489E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3.</w:t>
            </w:r>
          </w:p>
        </w:tc>
        <w:tc>
          <w:tcPr>
            <w:tcW w:w="1556" w:type="pct"/>
          </w:tcPr>
          <w:p w:rsidR="00AF489E" w:rsidRPr="00102C55" w:rsidRDefault="00AF489E" w:rsidP="00274529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Карточка поручения главы</w:t>
            </w:r>
          </w:p>
        </w:tc>
        <w:tc>
          <w:tcPr>
            <w:tcW w:w="784" w:type="pct"/>
          </w:tcPr>
          <w:p w:rsidR="00AF489E" w:rsidRPr="00102C55" w:rsidRDefault="00AF489E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41" w:type="pct"/>
          </w:tcPr>
          <w:p w:rsidR="00AF489E" w:rsidRPr="00102C55" w:rsidRDefault="00D25273" w:rsidP="00E4166E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AF489E" w:rsidRPr="00102C55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AF489E" w:rsidRPr="00102C55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833" w:type="pct"/>
          </w:tcPr>
          <w:p w:rsidR="00AF489E" w:rsidRPr="00102C55" w:rsidRDefault="00AF489E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806" w:type="pct"/>
            <w:shd w:val="clear" w:color="auto" w:fill="auto"/>
          </w:tcPr>
          <w:p w:rsidR="00AF489E" w:rsidRPr="00952FAD" w:rsidRDefault="002C2F07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AF489E" w:rsidRPr="00952FA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74529" w:rsidRPr="00952FAD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</w:tr>
      <w:tr w:rsidR="00AF489E" w:rsidRPr="0085648A" w:rsidTr="00D17D49">
        <w:tc>
          <w:tcPr>
            <w:tcW w:w="180" w:type="pct"/>
          </w:tcPr>
          <w:p w:rsidR="00AF489E" w:rsidRPr="0085648A" w:rsidRDefault="00AF489E" w:rsidP="00AF489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4.</w:t>
            </w:r>
          </w:p>
        </w:tc>
        <w:tc>
          <w:tcPr>
            <w:tcW w:w="1556" w:type="pct"/>
          </w:tcPr>
          <w:p w:rsidR="00AF489E" w:rsidRPr="00102C55" w:rsidRDefault="00AF489E" w:rsidP="00274529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Карточка-перечень имущества на картоне</w:t>
            </w:r>
          </w:p>
        </w:tc>
        <w:tc>
          <w:tcPr>
            <w:tcW w:w="784" w:type="pct"/>
          </w:tcPr>
          <w:p w:rsidR="00AF489E" w:rsidRPr="00102C55" w:rsidRDefault="00AF489E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41" w:type="pct"/>
          </w:tcPr>
          <w:p w:rsidR="00AF489E" w:rsidRPr="00102C55" w:rsidRDefault="00E4166E" w:rsidP="00E4166E">
            <w:pPr>
              <w:pStyle w:val="a3"/>
              <w:ind w:left="-1358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</w:t>
            </w:r>
            <w:r w:rsidR="00AF489E" w:rsidRPr="00102C55">
              <w:rPr>
                <w:rFonts w:ascii="Arial" w:hAnsi="Arial" w:cs="Arial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833" w:type="pct"/>
          </w:tcPr>
          <w:p w:rsidR="00AF489E" w:rsidRPr="00102C55" w:rsidRDefault="00AF489E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806" w:type="pct"/>
            <w:shd w:val="clear" w:color="auto" w:fill="auto"/>
          </w:tcPr>
          <w:p w:rsidR="00AF489E" w:rsidRPr="00952FAD" w:rsidRDefault="002C2F07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AF489E" w:rsidRPr="00952FAD">
              <w:rPr>
                <w:rFonts w:ascii="Arial" w:hAnsi="Arial" w:cs="Arial"/>
                <w:color w:val="000000"/>
                <w:sz w:val="22"/>
                <w:szCs w:val="22"/>
              </w:rPr>
              <w:t xml:space="preserve"> 50</w:t>
            </w:r>
          </w:p>
        </w:tc>
      </w:tr>
      <w:tr w:rsidR="00AF489E" w:rsidRPr="0085648A" w:rsidTr="00D17D49">
        <w:tc>
          <w:tcPr>
            <w:tcW w:w="180" w:type="pct"/>
          </w:tcPr>
          <w:p w:rsidR="00AF489E" w:rsidRPr="0085648A" w:rsidRDefault="00AF489E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5.</w:t>
            </w:r>
          </w:p>
        </w:tc>
        <w:tc>
          <w:tcPr>
            <w:tcW w:w="1556" w:type="pct"/>
          </w:tcPr>
          <w:p w:rsidR="00AF489E" w:rsidRPr="00102C55" w:rsidRDefault="00AF489E" w:rsidP="00274529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Книга регистрации захоронений (600 листов), твердый переплет</w:t>
            </w:r>
          </w:p>
        </w:tc>
        <w:tc>
          <w:tcPr>
            <w:tcW w:w="784" w:type="pct"/>
          </w:tcPr>
          <w:p w:rsidR="00AF489E" w:rsidRPr="00102C55" w:rsidRDefault="00AF489E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41" w:type="pct"/>
          </w:tcPr>
          <w:p w:rsidR="00AF489E" w:rsidRPr="00102C55" w:rsidRDefault="00AF489E" w:rsidP="00E4166E">
            <w:pPr>
              <w:pStyle w:val="a3"/>
              <w:ind w:left="-1216" w:firstLine="121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833" w:type="pct"/>
          </w:tcPr>
          <w:p w:rsidR="00AF489E" w:rsidRPr="00102C55" w:rsidRDefault="00AF489E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806" w:type="pct"/>
            <w:shd w:val="clear" w:color="auto" w:fill="auto"/>
          </w:tcPr>
          <w:p w:rsidR="00AF489E" w:rsidRPr="00952FAD" w:rsidRDefault="002C2F07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AF489E" w:rsidRPr="00952FA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74529" w:rsidRPr="00952FAD">
              <w:rPr>
                <w:rFonts w:ascii="Arial" w:hAnsi="Arial" w:cs="Arial"/>
                <w:color w:val="000000"/>
                <w:sz w:val="22"/>
                <w:szCs w:val="22"/>
              </w:rPr>
              <w:t>1000</w:t>
            </w:r>
          </w:p>
        </w:tc>
      </w:tr>
      <w:tr w:rsidR="00AF489E" w:rsidRPr="0085648A" w:rsidTr="00D17D49">
        <w:tc>
          <w:tcPr>
            <w:tcW w:w="180" w:type="pct"/>
          </w:tcPr>
          <w:p w:rsidR="00AF489E" w:rsidRPr="0085648A" w:rsidRDefault="00AF489E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6.</w:t>
            </w:r>
          </w:p>
        </w:tc>
        <w:tc>
          <w:tcPr>
            <w:tcW w:w="1556" w:type="pct"/>
          </w:tcPr>
          <w:p w:rsidR="00AF489E" w:rsidRPr="00102C55" w:rsidRDefault="00AF489E" w:rsidP="00274529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Книга регистрации захоронений урн с прахом (10 листов), мягкий переплет</w:t>
            </w:r>
          </w:p>
        </w:tc>
        <w:tc>
          <w:tcPr>
            <w:tcW w:w="784" w:type="pct"/>
          </w:tcPr>
          <w:p w:rsidR="00AF489E" w:rsidRPr="00102C55" w:rsidRDefault="00AF489E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41" w:type="pct"/>
          </w:tcPr>
          <w:p w:rsidR="00AF489E" w:rsidRPr="00102C55" w:rsidRDefault="00AF489E" w:rsidP="00E4166E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33" w:type="pct"/>
          </w:tcPr>
          <w:p w:rsidR="00AF489E" w:rsidRPr="00102C55" w:rsidRDefault="00AF489E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2 раза в год</w:t>
            </w:r>
          </w:p>
        </w:tc>
        <w:tc>
          <w:tcPr>
            <w:tcW w:w="806" w:type="pct"/>
            <w:shd w:val="clear" w:color="auto" w:fill="auto"/>
          </w:tcPr>
          <w:p w:rsidR="00AF489E" w:rsidRPr="00952FAD" w:rsidRDefault="002C2F07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AF489E" w:rsidRPr="00952FA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74529" w:rsidRPr="00952FAD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AF489E" w:rsidRPr="00952FAD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</w:tr>
      <w:tr w:rsidR="00AF489E" w:rsidRPr="0085648A" w:rsidTr="00D17D49">
        <w:tc>
          <w:tcPr>
            <w:tcW w:w="180" w:type="pct"/>
          </w:tcPr>
          <w:p w:rsidR="00AF489E" w:rsidRPr="0085648A" w:rsidRDefault="00AF489E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7.</w:t>
            </w:r>
          </w:p>
        </w:tc>
        <w:tc>
          <w:tcPr>
            <w:tcW w:w="1556" w:type="pct"/>
          </w:tcPr>
          <w:p w:rsidR="00AF489E" w:rsidRPr="00102C55" w:rsidRDefault="00AF489E" w:rsidP="00274529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Книга регистрации надмогильных сооружений (надгробий) (10 листов), мягкий переплет</w:t>
            </w:r>
          </w:p>
        </w:tc>
        <w:tc>
          <w:tcPr>
            <w:tcW w:w="784" w:type="pct"/>
          </w:tcPr>
          <w:p w:rsidR="00AF489E" w:rsidRPr="00102C55" w:rsidRDefault="00AF489E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41" w:type="pct"/>
          </w:tcPr>
          <w:p w:rsidR="00AF489E" w:rsidRPr="00102C55" w:rsidRDefault="00AF489E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33" w:type="pct"/>
          </w:tcPr>
          <w:p w:rsidR="00AF489E" w:rsidRPr="00102C55" w:rsidRDefault="00AF489E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806" w:type="pct"/>
            <w:shd w:val="clear" w:color="auto" w:fill="auto"/>
          </w:tcPr>
          <w:p w:rsidR="00AF489E" w:rsidRPr="00952FAD" w:rsidRDefault="002C2F07" w:rsidP="001A3228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AF489E" w:rsidRPr="00952FA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A3228" w:rsidRPr="00952FAD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AF489E" w:rsidRPr="00952FAD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</w:tr>
      <w:tr w:rsidR="00AF489E" w:rsidRPr="0085648A" w:rsidTr="00D17D49">
        <w:tc>
          <w:tcPr>
            <w:tcW w:w="180" w:type="pct"/>
          </w:tcPr>
          <w:p w:rsidR="00AF489E" w:rsidRPr="0085648A" w:rsidRDefault="00D25273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  <w:r w:rsidR="00AF489E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556" w:type="pct"/>
          </w:tcPr>
          <w:p w:rsidR="00AF489E" w:rsidRPr="00102C55" w:rsidRDefault="00AF489E" w:rsidP="00274529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Книга регистрации молодых семей, нуждающихся в жилых помещениях (А4, 300 листов)</w:t>
            </w:r>
          </w:p>
        </w:tc>
        <w:tc>
          <w:tcPr>
            <w:tcW w:w="784" w:type="pct"/>
          </w:tcPr>
          <w:p w:rsidR="00AF489E" w:rsidRPr="00102C55" w:rsidRDefault="00AF489E" w:rsidP="00274529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41" w:type="pct"/>
          </w:tcPr>
          <w:p w:rsidR="00AF489E" w:rsidRPr="00102C55" w:rsidRDefault="00AF489E" w:rsidP="00274529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3" w:type="pct"/>
          </w:tcPr>
          <w:p w:rsidR="00AF489E" w:rsidRPr="00102C55" w:rsidRDefault="00AF489E" w:rsidP="00274529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806" w:type="pct"/>
            <w:shd w:val="clear" w:color="auto" w:fill="auto"/>
          </w:tcPr>
          <w:p w:rsidR="00AF489E" w:rsidRPr="00952FAD" w:rsidRDefault="002C2F07" w:rsidP="001A3228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AF489E" w:rsidRPr="00952FA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A3228" w:rsidRPr="00952FAD">
              <w:rPr>
                <w:rFonts w:ascii="Arial" w:hAnsi="Arial" w:cs="Arial"/>
                <w:color w:val="000000"/>
                <w:sz w:val="22"/>
                <w:szCs w:val="22"/>
              </w:rPr>
              <w:t>2 0</w:t>
            </w:r>
            <w:r w:rsidR="00AF489E" w:rsidRPr="00952FAD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</w:tr>
      <w:tr w:rsidR="00AF489E" w:rsidRPr="0085648A" w:rsidTr="00D17D49">
        <w:tc>
          <w:tcPr>
            <w:tcW w:w="180" w:type="pct"/>
          </w:tcPr>
          <w:p w:rsidR="00AF489E" w:rsidRPr="0085648A" w:rsidRDefault="00D25273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</w:t>
            </w:r>
            <w:r w:rsidR="00AF489E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556" w:type="pct"/>
          </w:tcPr>
          <w:p w:rsidR="00AF489E" w:rsidRPr="00102C55" w:rsidRDefault="00AF489E" w:rsidP="00274529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Книга регистрации посетителей (А4, 300 листов)</w:t>
            </w:r>
          </w:p>
        </w:tc>
        <w:tc>
          <w:tcPr>
            <w:tcW w:w="784" w:type="pct"/>
          </w:tcPr>
          <w:p w:rsidR="00AF489E" w:rsidRPr="00102C55" w:rsidRDefault="00AF489E" w:rsidP="00274529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41" w:type="pct"/>
          </w:tcPr>
          <w:p w:rsidR="00AF489E" w:rsidRPr="00102C55" w:rsidRDefault="00AF489E" w:rsidP="00274529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3" w:type="pct"/>
          </w:tcPr>
          <w:p w:rsidR="00AF489E" w:rsidRPr="00102C55" w:rsidRDefault="00AF489E" w:rsidP="00274529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2C55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806" w:type="pct"/>
            <w:shd w:val="clear" w:color="auto" w:fill="auto"/>
          </w:tcPr>
          <w:p w:rsidR="00AF489E" w:rsidRPr="00952FAD" w:rsidRDefault="002C2F07" w:rsidP="00705382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AF489E" w:rsidRPr="00952FA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05382" w:rsidRPr="00952FAD">
              <w:rPr>
                <w:rFonts w:ascii="Arial" w:hAnsi="Arial" w:cs="Arial"/>
                <w:color w:val="000000"/>
                <w:sz w:val="22"/>
                <w:szCs w:val="22"/>
              </w:rPr>
              <w:t>2 0</w:t>
            </w:r>
            <w:r w:rsidR="00AF489E" w:rsidRPr="00952FAD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</w:tr>
      <w:tr w:rsidR="003D50D9" w:rsidRPr="0085648A" w:rsidTr="00D17D49">
        <w:tc>
          <w:tcPr>
            <w:tcW w:w="180" w:type="pct"/>
          </w:tcPr>
          <w:p w:rsidR="003D50D9" w:rsidRDefault="00BA649C" w:rsidP="00D25273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D25273">
              <w:rPr>
                <w:rFonts w:cs="Arial"/>
                <w:sz w:val="22"/>
                <w:szCs w:val="22"/>
              </w:rPr>
              <w:t>0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556" w:type="pct"/>
          </w:tcPr>
          <w:p w:rsidR="003D50D9" w:rsidRPr="00D25273" w:rsidRDefault="003D50D9" w:rsidP="00D2527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>Журнал для регистрации постановлений (2</w:t>
            </w:r>
            <w:r w:rsidR="00D25273" w:rsidRPr="00D25273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>0 листов)</w:t>
            </w:r>
          </w:p>
        </w:tc>
        <w:tc>
          <w:tcPr>
            <w:tcW w:w="784" w:type="pct"/>
          </w:tcPr>
          <w:p w:rsidR="003D50D9" w:rsidRPr="00D25273" w:rsidRDefault="003D50D9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41" w:type="pct"/>
          </w:tcPr>
          <w:p w:rsidR="003D50D9" w:rsidRPr="00D25273" w:rsidRDefault="00D25273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3" w:type="pct"/>
          </w:tcPr>
          <w:p w:rsidR="003D50D9" w:rsidRPr="00D25273" w:rsidRDefault="003D50D9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806" w:type="pct"/>
            <w:shd w:val="clear" w:color="auto" w:fill="auto"/>
          </w:tcPr>
          <w:p w:rsidR="003D50D9" w:rsidRPr="00952FAD" w:rsidRDefault="002C2F07" w:rsidP="00705382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D50D9" w:rsidRPr="00952FA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05382" w:rsidRPr="00952FAD">
              <w:rPr>
                <w:rFonts w:ascii="Arial" w:hAnsi="Arial" w:cs="Arial"/>
                <w:color w:val="000000"/>
                <w:sz w:val="22"/>
                <w:szCs w:val="22"/>
              </w:rPr>
              <w:t>2 0</w:t>
            </w:r>
            <w:r w:rsidR="003D50D9" w:rsidRPr="00952FAD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</w:tr>
      <w:tr w:rsidR="00D25273" w:rsidRPr="0085648A" w:rsidTr="00D17D49">
        <w:tc>
          <w:tcPr>
            <w:tcW w:w="180" w:type="pct"/>
          </w:tcPr>
          <w:p w:rsidR="00D25273" w:rsidRDefault="00D25273" w:rsidP="00D25273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11.</w:t>
            </w:r>
          </w:p>
        </w:tc>
        <w:tc>
          <w:tcPr>
            <w:tcW w:w="1556" w:type="pct"/>
          </w:tcPr>
          <w:p w:rsidR="00D25273" w:rsidRPr="00D25273" w:rsidRDefault="00D25273" w:rsidP="00D2527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>Журнал для регистрации постановлений (150 листов)</w:t>
            </w:r>
          </w:p>
        </w:tc>
        <w:tc>
          <w:tcPr>
            <w:tcW w:w="784" w:type="pct"/>
          </w:tcPr>
          <w:p w:rsidR="00D25273" w:rsidRPr="00D25273" w:rsidRDefault="00D25273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41" w:type="pct"/>
          </w:tcPr>
          <w:p w:rsidR="00D25273" w:rsidRPr="00D25273" w:rsidRDefault="00D25273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3" w:type="pct"/>
          </w:tcPr>
          <w:p w:rsidR="00D25273" w:rsidRPr="00D25273" w:rsidRDefault="00D25273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806" w:type="pct"/>
            <w:shd w:val="clear" w:color="auto" w:fill="auto"/>
          </w:tcPr>
          <w:p w:rsidR="00D25273" w:rsidRPr="00952FAD" w:rsidRDefault="002C2F07" w:rsidP="00705382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52FA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05382" w:rsidRPr="00952FAD">
              <w:rPr>
                <w:rFonts w:ascii="Arial" w:hAnsi="Arial" w:cs="Arial"/>
                <w:color w:val="000000"/>
                <w:sz w:val="22"/>
                <w:szCs w:val="22"/>
              </w:rPr>
              <w:t>2 0</w:t>
            </w:r>
            <w:r w:rsidR="00D25273" w:rsidRPr="00952FAD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</w:tr>
      <w:tr w:rsidR="00D25273" w:rsidRPr="0085648A" w:rsidTr="00D17D49">
        <w:tc>
          <w:tcPr>
            <w:tcW w:w="180" w:type="pct"/>
          </w:tcPr>
          <w:p w:rsidR="00D25273" w:rsidRDefault="00D25273" w:rsidP="00D25273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12.</w:t>
            </w:r>
          </w:p>
        </w:tc>
        <w:tc>
          <w:tcPr>
            <w:tcW w:w="1556" w:type="pct"/>
          </w:tcPr>
          <w:p w:rsidR="00D25273" w:rsidRPr="00D25273" w:rsidRDefault="00D25273" w:rsidP="00D2527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>Журнал для регистрации постановлений (1000 листов)</w:t>
            </w:r>
          </w:p>
        </w:tc>
        <w:tc>
          <w:tcPr>
            <w:tcW w:w="784" w:type="pct"/>
          </w:tcPr>
          <w:p w:rsidR="00D25273" w:rsidRPr="00D25273" w:rsidRDefault="00D25273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41" w:type="pct"/>
          </w:tcPr>
          <w:p w:rsidR="00D25273" w:rsidRPr="00D25273" w:rsidRDefault="00D25273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3" w:type="pct"/>
          </w:tcPr>
          <w:p w:rsidR="00D25273" w:rsidRPr="00D25273" w:rsidRDefault="00D25273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806" w:type="pct"/>
            <w:shd w:val="clear" w:color="auto" w:fill="auto"/>
          </w:tcPr>
          <w:p w:rsidR="00D25273" w:rsidRPr="00952FAD" w:rsidRDefault="002C2F07" w:rsidP="00705382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52FA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05382" w:rsidRPr="00952FAD">
              <w:rPr>
                <w:rFonts w:ascii="Arial" w:hAnsi="Arial" w:cs="Arial"/>
                <w:color w:val="000000"/>
                <w:sz w:val="22"/>
                <w:szCs w:val="22"/>
              </w:rPr>
              <w:t>2 0</w:t>
            </w:r>
            <w:r w:rsidR="00D25273" w:rsidRPr="00952FAD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</w:tr>
      <w:tr w:rsidR="00D25273" w:rsidRPr="0085648A" w:rsidTr="00D17D49">
        <w:tc>
          <w:tcPr>
            <w:tcW w:w="180" w:type="pct"/>
          </w:tcPr>
          <w:p w:rsidR="00D25273" w:rsidRDefault="00D25273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13.</w:t>
            </w:r>
          </w:p>
        </w:tc>
        <w:tc>
          <w:tcPr>
            <w:tcW w:w="1556" w:type="pct"/>
          </w:tcPr>
          <w:p w:rsidR="00D25273" w:rsidRPr="00D25273" w:rsidRDefault="00D25273" w:rsidP="00274529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>Журнал для регистрации распоряжений (100 листов)</w:t>
            </w:r>
          </w:p>
        </w:tc>
        <w:tc>
          <w:tcPr>
            <w:tcW w:w="784" w:type="pct"/>
          </w:tcPr>
          <w:p w:rsidR="00D25273" w:rsidRPr="00D25273" w:rsidRDefault="00D25273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41" w:type="pct"/>
          </w:tcPr>
          <w:p w:rsidR="00D25273" w:rsidRPr="00D25273" w:rsidRDefault="00D25273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3" w:type="pct"/>
          </w:tcPr>
          <w:p w:rsidR="00D25273" w:rsidRPr="00D25273" w:rsidRDefault="00D25273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806" w:type="pct"/>
            <w:shd w:val="clear" w:color="auto" w:fill="auto"/>
          </w:tcPr>
          <w:p w:rsidR="00D25273" w:rsidRPr="00952FAD" w:rsidRDefault="002C2F07" w:rsidP="00705382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52FA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05382" w:rsidRPr="00952FAD">
              <w:rPr>
                <w:rFonts w:ascii="Arial" w:hAnsi="Arial" w:cs="Arial"/>
                <w:color w:val="000000"/>
                <w:sz w:val="22"/>
                <w:szCs w:val="22"/>
              </w:rPr>
              <w:t>2 0</w:t>
            </w:r>
            <w:r w:rsidR="00D25273" w:rsidRPr="00952FAD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</w:tr>
      <w:tr w:rsidR="00D25273" w:rsidRPr="0085648A" w:rsidTr="00D17D49">
        <w:tc>
          <w:tcPr>
            <w:tcW w:w="180" w:type="pct"/>
          </w:tcPr>
          <w:p w:rsidR="00D25273" w:rsidRDefault="00D25273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14.</w:t>
            </w:r>
          </w:p>
        </w:tc>
        <w:tc>
          <w:tcPr>
            <w:tcW w:w="1556" w:type="pct"/>
          </w:tcPr>
          <w:p w:rsidR="00D25273" w:rsidRPr="00D25273" w:rsidRDefault="00D25273" w:rsidP="00274529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 xml:space="preserve">Журнал </w:t>
            </w:r>
            <w:r w:rsidRPr="00D25273">
              <w:rPr>
                <w:rFonts w:ascii="Arial" w:eastAsia="Calibri" w:hAnsi="Arial" w:cs="Arial"/>
                <w:sz w:val="22"/>
                <w:szCs w:val="22"/>
              </w:rPr>
              <w:t>регистрации отправляемых документов</w:t>
            </w:r>
          </w:p>
        </w:tc>
        <w:tc>
          <w:tcPr>
            <w:tcW w:w="784" w:type="pct"/>
          </w:tcPr>
          <w:p w:rsidR="00D25273" w:rsidRPr="00D25273" w:rsidRDefault="00D25273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41" w:type="pct"/>
          </w:tcPr>
          <w:p w:rsidR="00D25273" w:rsidRPr="00D25273" w:rsidRDefault="00D25273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833" w:type="pct"/>
          </w:tcPr>
          <w:p w:rsidR="00D25273" w:rsidRPr="00D25273" w:rsidRDefault="00D25273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806" w:type="pct"/>
            <w:shd w:val="clear" w:color="auto" w:fill="auto"/>
          </w:tcPr>
          <w:p w:rsidR="00D25273" w:rsidRPr="00952FAD" w:rsidRDefault="002C2F07" w:rsidP="00705382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52FA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05382" w:rsidRPr="00952FAD">
              <w:rPr>
                <w:rFonts w:ascii="Arial" w:hAnsi="Arial" w:cs="Arial"/>
                <w:color w:val="000000"/>
                <w:sz w:val="22"/>
                <w:szCs w:val="22"/>
              </w:rPr>
              <w:t>2 0</w:t>
            </w:r>
            <w:r w:rsidR="00D25273" w:rsidRPr="00952FAD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</w:tr>
      <w:tr w:rsidR="00D25273" w:rsidRPr="0085648A" w:rsidTr="00D17D49">
        <w:tc>
          <w:tcPr>
            <w:tcW w:w="180" w:type="pct"/>
          </w:tcPr>
          <w:p w:rsidR="00D25273" w:rsidRDefault="00D25273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15.</w:t>
            </w:r>
          </w:p>
        </w:tc>
        <w:tc>
          <w:tcPr>
            <w:tcW w:w="1556" w:type="pct"/>
          </w:tcPr>
          <w:p w:rsidR="00D25273" w:rsidRPr="00D25273" w:rsidRDefault="00D25273" w:rsidP="00D25273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eastAsia="Calibri" w:hAnsi="Arial" w:cs="Arial"/>
                <w:sz w:val="22"/>
                <w:szCs w:val="22"/>
              </w:rPr>
              <w:t>Журнал учета граждан, обратившихся на предварительную запись на прием к главе городского округа Ступино Московской области (на 100 листов)</w:t>
            </w:r>
          </w:p>
        </w:tc>
        <w:tc>
          <w:tcPr>
            <w:tcW w:w="784" w:type="pct"/>
          </w:tcPr>
          <w:p w:rsidR="00D25273" w:rsidRPr="00D25273" w:rsidRDefault="00D25273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41" w:type="pct"/>
          </w:tcPr>
          <w:p w:rsidR="00D25273" w:rsidRPr="00D25273" w:rsidRDefault="00D25273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3" w:type="pct"/>
          </w:tcPr>
          <w:p w:rsidR="00D25273" w:rsidRPr="00D25273" w:rsidRDefault="00D25273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806" w:type="pct"/>
            <w:shd w:val="clear" w:color="auto" w:fill="auto"/>
          </w:tcPr>
          <w:p w:rsidR="00D25273" w:rsidRPr="00952FAD" w:rsidRDefault="002C2F07" w:rsidP="00705382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52FA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05382" w:rsidRPr="00952FAD">
              <w:rPr>
                <w:rFonts w:ascii="Arial" w:hAnsi="Arial" w:cs="Arial"/>
                <w:color w:val="000000"/>
                <w:sz w:val="22"/>
                <w:szCs w:val="22"/>
              </w:rPr>
              <w:t>2 0</w:t>
            </w:r>
            <w:r w:rsidR="00D25273" w:rsidRPr="00952FAD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</w:tr>
      <w:tr w:rsidR="00D25273" w:rsidRPr="0085648A" w:rsidTr="00D17D49">
        <w:tc>
          <w:tcPr>
            <w:tcW w:w="180" w:type="pct"/>
          </w:tcPr>
          <w:p w:rsidR="00D25273" w:rsidRDefault="00D25273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16.</w:t>
            </w:r>
          </w:p>
        </w:tc>
        <w:tc>
          <w:tcPr>
            <w:tcW w:w="1556" w:type="pct"/>
          </w:tcPr>
          <w:p w:rsidR="00D25273" w:rsidRPr="00D25273" w:rsidRDefault="00D25273" w:rsidP="00274529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>Журнал выдачи договоров найма жилых помещений (А4, 300 листов)</w:t>
            </w:r>
          </w:p>
        </w:tc>
        <w:tc>
          <w:tcPr>
            <w:tcW w:w="784" w:type="pct"/>
          </w:tcPr>
          <w:p w:rsidR="00D25273" w:rsidRPr="00D25273" w:rsidRDefault="00D25273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41" w:type="pct"/>
          </w:tcPr>
          <w:p w:rsidR="00D25273" w:rsidRPr="00D25273" w:rsidRDefault="00D25273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3" w:type="pct"/>
          </w:tcPr>
          <w:p w:rsidR="00D25273" w:rsidRPr="00D25273" w:rsidRDefault="00D25273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806" w:type="pct"/>
            <w:shd w:val="clear" w:color="auto" w:fill="auto"/>
          </w:tcPr>
          <w:p w:rsidR="00D25273" w:rsidRPr="00952FAD" w:rsidRDefault="002C2F07" w:rsidP="00705382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52FA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05382" w:rsidRPr="00952FAD">
              <w:rPr>
                <w:rFonts w:ascii="Arial" w:hAnsi="Arial" w:cs="Arial"/>
                <w:color w:val="000000"/>
                <w:sz w:val="22"/>
                <w:szCs w:val="22"/>
              </w:rPr>
              <w:t>2 0</w:t>
            </w:r>
            <w:r w:rsidR="00D25273" w:rsidRPr="00952FAD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</w:tr>
      <w:tr w:rsidR="00D25273" w:rsidRPr="0085648A" w:rsidTr="00D17D49">
        <w:tc>
          <w:tcPr>
            <w:tcW w:w="180" w:type="pct"/>
          </w:tcPr>
          <w:p w:rsidR="00D25273" w:rsidRDefault="00D25273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17.</w:t>
            </w:r>
          </w:p>
        </w:tc>
        <w:tc>
          <w:tcPr>
            <w:tcW w:w="1556" w:type="pct"/>
          </w:tcPr>
          <w:p w:rsidR="00D25273" w:rsidRPr="00D25273" w:rsidRDefault="00D25273" w:rsidP="00274529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>Журнал выдачи договоров социального найма (А4, 300 листов)</w:t>
            </w:r>
          </w:p>
        </w:tc>
        <w:tc>
          <w:tcPr>
            <w:tcW w:w="784" w:type="pct"/>
          </w:tcPr>
          <w:p w:rsidR="00D25273" w:rsidRPr="00D25273" w:rsidRDefault="00D25273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41" w:type="pct"/>
          </w:tcPr>
          <w:p w:rsidR="00D25273" w:rsidRPr="00D25273" w:rsidRDefault="00D25273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3" w:type="pct"/>
          </w:tcPr>
          <w:p w:rsidR="00D25273" w:rsidRPr="00D25273" w:rsidRDefault="00D25273" w:rsidP="00274529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25273">
              <w:rPr>
                <w:rFonts w:ascii="Arial" w:hAnsi="Arial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806" w:type="pct"/>
            <w:shd w:val="clear" w:color="auto" w:fill="auto"/>
          </w:tcPr>
          <w:p w:rsidR="00D25273" w:rsidRPr="00952FAD" w:rsidRDefault="002C2F07" w:rsidP="00705382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5273" w:rsidRPr="00952FA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05382" w:rsidRPr="00952FAD">
              <w:rPr>
                <w:rFonts w:ascii="Arial" w:hAnsi="Arial" w:cs="Arial"/>
                <w:color w:val="000000"/>
                <w:sz w:val="22"/>
                <w:szCs w:val="22"/>
              </w:rPr>
              <w:t>2 0</w:t>
            </w:r>
            <w:r w:rsidR="00D25273" w:rsidRPr="00952FAD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</w:tr>
      <w:tr w:rsidR="001217EF" w:rsidRPr="0085648A" w:rsidTr="00D17D49">
        <w:tc>
          <w:tcPr>
            <w:tcW w:w="180" w:type="pct"/>
          </w:tcPr>
          <w:p w:rsidR="001217EF" w:rsidRDefault="001217EF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18.</w:t>
            </w:r>
          </w:p>
        </w:tc>
        <w:tc>
          <w:tcPr>
            <w:tcW w:w="1556" w:type="pct"/>
          </w:tcPr>
          <w:p w:rsidR="001217EF" w:rsidRPr="00904643" w:rsidRDefault="001217EF" w:rsidP="008E5BB1">
            <w:pPr>
              <w:pStyle w:val="a3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Удостоверение</w:t>
            </w:r>
          </w:p>
        </w:tc>
        <w:tc>
          <w:tcPr>
            <w:tcW w:w="784" w:type="pct"/>
          </w:tcPr>
          <w:p w:rsidR="001217EF" w:rsidRPr="00904643" w:rsidRDefault="001217EF" w:rsidP="008E5BB1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841" w:type="pct"/>
          </w:tcPr>
          <w:p w:rsidR="001217EF" w:rsidRPr="00904643" w:rsidRDefault="001217EF" w:rsidP="008E5BB1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833" w:type="pct"/>
          </w:tcPr>
          <w:p w:rsidR="001217EF" w:rsidRPr="00904643" w:rsidRDefault="001217EF" w:rsidP="008E5BB1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04643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1 раз в год</w:t>
            </w:r>
          </w:p>
        </w:tc>
        <w:tc>
          <w:tcPr>
            <w:tcW w:w="806" w:type="pct"/>
            <w:shd w:val="clear" w:color="auto" w:fill="auto"/>
          </w:tcPr>
          <w:p w:rsidR="001217EF" w:rsidRPr="00952FAD" w:rsidRDefault="002C2F07" w:rsidP="008E5BB1">
            <w:pPr>
              <w:pStyle w:val="a3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1217EF" w:rsidRPr="00952FAD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250 </w:t>
            </w:r>
          </w:p>
        </w:tc>
      </w:tr>
    </w:tbl>
    <w:p w:rsidR="009069F2" w:rsidRPr="0085648A" w:rsidRDefault="009069F2" w:rsidP="009069F2">
      <w:pPr>
        <w:shd w:val="clear" w:color="auto" w:fill="FFFFFF"/>
        <w:jc w:val="both"/>
        <w:rPr>
          <w:rFonts w:cs="Arial"/>
          <w:i/>
          <w:sz w:val="20"/>
          <w:szCs w:val="20"/>
        </w:rPr>
      </w:pPr>
      <w:r w:rsidRPr="0085648A">
        <w:rPr>
          <w:rFonts w:cs="Arial"/>
          <w:i/>
          <w:sz w:val="20"/>
          <w:szCs w:val="20"/>
        </w:rPr>
        <w:lastRenderedPageBreak/>
        <w:t>Главные распорядители бюджетных средств имеют право самостоя</w:t>
      </w:r>
      <w:bookmarkStart w:id="0" w:name="_GoBack"/>
      <w:bookmarkEnd w:id="0"/>
      <w:r w:rsidRPr="0085648A">
        <w:rPr>
          <w:rFonts w:cs="Arial"/>
          <w:i/>
          <w:sz w:val="20"/>
          <w:szCs w:val="20"/>
        </w:rPr>
        <w:t xml:space="preserve">тельно регулировать наименование и количество приобретаемой </w:t>
      </w:r>
      <w:r w:rsidRPr="0085648A">
        <w:rPr>
          <w:rFonts w:cs="Arial"/>
          <w:bCs/>
          <w:i/>
          <w:sz w:val="20"/>
          <w:szCs w:val="20"/>
        </w:rPr>
        <w:t>прочей продукции, изготовляемой типографией.</w:t>
      </w:r>
      <w:r w:rsidRPr="0085648A">
        <w:rPr>
          <w:rFonts w:cs="Arial"/>
          <w:i/>
          <w:sz w:val="20"/>
          <w:szCs w:val="20"/>
        </w:rPr>
        <w:t xml:space="preserve"> При условии, что фактические затраты на приобретение не превысят расчетные.</w:t>
      </w:r>
    </w:p>
    <w:p w:rsidR="009069F2" w:rsidRDefault="009069F2" w:rsidP="009069F2">
      <w:pPr>
        <w:shd w:val="clear" w:color="auto" w:fill="FFFFFF"/>
        <w:jc w:val="center"/>
        <w:rPr>
          <w:rFonts w:cs="Arial"/>
          <w:b/>
          <w:bCs/>
          <w:i/>
        </w:rPr>
      </w:pPr>
    </w:p>
    <w:p w:rsidR="009069F2" w:rsidRPr="0085648A" w:rsidRDefault="009069F2" w:rsidP="009069F2">
      <w:pPr>
        <w:shd w:val="clear" w:color="auto" w:fill="FFFFFF"/>
        <w:jc w:val="center"/>
        <w:rPr>
          <w:rFonts w:cs="Arial"/>
          <w:b/>
          <w:bCs/>
          <w:i/>
        </w:rPr>
      </w:pPr>
      <w:r w:rsidRPr="0085648A">
        <w:rPr>
          <w:rFonts w:cs="Arial"/>
          <w:b/>
          <w:bCs/>
          <w:i/>
        </w:rPr>
        <w:t>7.1</w:t>
      </w:r>
      <w:r w:rsidR="0038316D">
        <w:rPr>
          <w:rFonts w:cs="Arial"/>
          <w:b/>
          <w:bCs/>
          <w:i/>
        </w:rPr>
        <w:t>7</w:t>
      </w:r>
      <w:r w:rsidRPr="0085648A">
        <w:rPr>
          <w:rFonts w:cs="Arial"/>
          <w:b/>
          <w:bCs/>
          <w:i/>
        </w:rPr>
        <w:t>. Нормативные затраты на приобретение питьевой воды</w:t>
      </w:r>
    </w:p>
    <w:p w:rsidR="009069F2" w:rsidRPr="001D6DB1" w:rsidRDefault="009069F2" w:rsidP="009069F2">
      <w:pPr>
        <w:shd w:val="clear" w:color="auto" w:fill="FFFFFF"/>
        <w:jc w:val="center"/>
        <w:rPr>
          <w:rFonts w:cs="Arial"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7"/>
        <w:gridCol w:w="3835"/>
        <w:gridCol w:w="1211"/>
        <w:gridCol w:w="810"/>
        <w:gridCol w:w="1750"/>
        <w:gridCol w:w="1482"/>
        <w:gridCol w:w="5125"/>
      </w:tblGrid>
      <w:tr w:rsidR="009069F2" w:rsidRPr="0085648A" w:rsidTr="00D17D49">
        <w:trPr>
          <w:trHeight w:hRule="exact" w:val="601"/>
        </w:trPr>
        <w:tc>
          <w:tcPr>
            <w:tcW w:w="119" w:type="pct"/>
            <w:shd w:val="clear" w:color="auto" w:fill="FFFFFF"/>
          </w:tcPr>
          <w:p w:rsidR="009069F2" w:rsidRPr="0085648A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648A">
              <w:rPr>
                <w:rFonts w:ascii="Arial" w:hAnsi="Arial" w:cs="Arial"/>
                <w:sz w:val="22"/>
                <w:szCs w:val="22"/>
              </w:rPr>
              <w:t>№</w:t>
            </w:r>
          </w:p>
          <w:p w:rsidR="009069F2" w:rsidRPr="0085648A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648A">
              <w:rPr>
                <w:rFonts w:ascii="Arial" w:hAnsi="Arial" w:cs="Arial"/>
                <w:sz w:val="22"/>
                <w:szCs w:val="22"/>
              </w:rPr>
              <w:t>п/п</w:t>
            </w:r>
          </w:p>
        </w:tc>
        <w:tc>
          <w:tcPr>
            <w:tcW w:w="1317" w:type="pct"/>
            <w:shd w:val="clear" w:color="auto" w:fill="FFFFFF"/>
          </w:tcPr>
          <w:p w:rsidR="009069F2" w:rsidRPr="0085648A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648A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416" w:type="pct"/>
            <w:shd w:val="clear" w:color="auto" w:fill="FFFFFF"/>
          </w:tcPr>
          <w:p w:rsidR="009069F2" w:rsidRPr="0085648A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648A">
              <w:rPr>
                <w:rFonts w:ascii="Arial" w:hAnsi="Arial" w:cs="Arial"/>
                <w:sz w:val="22"/>
                <w:szCs w:val="22"/>
              </w:rPr>
              <w:t>Ед.</w:t>
            </w:r>
          </w:p>
          <w:p w:rsidR="009069F2" w:rsidRPr="0085648A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648A">
              <w:rPr>
                <w:rFonts w:ascii="Arial" w:hAnsi="Arial" w:cs="Arial"/>
                <w:sz w:val="22"/>
                <w:szCs w:val="22"/>
              </w:rPr>
              <w:t>измерения</w:t>
            </w:r>
          </w:p>
        </w:tc>
        <w:tc>
          <w:tcPr>
            <w:tcW w:w="278" w:type="pct"/>
            <w:shd w:val="clear" w:color="auto" w:fill="FFFFFF"/>
          </w:tcPr>
          <w:p w:rsidR="009069F2" w:rsidRPr="0085648A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648A">
              <w:rPr>
                <w:rFonts w:ascii="Arial" w:hAnsi="Arial" w:cs="Arial"/>
                <w:sz w:val="22"/>
                <w:szCs w:val="22"/>
              </w:rPr>
              <w:t>Кол-</w:t>
            </w:r>
          </w:p>
          <w:p w:rsidR="009069F2" w:rsidRPr="0085648A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648A">
              <w:rPr>
                <w:rFonts w:ascii="Arial" w:hAnsi="Arial" w:cs="Arial"/>
                <w:sz w:val="22"/>
                <w:szCs w:val="22"/>
              </w:rPr>
              <w:t>во</w:t>
            </w:r>
          </w:p>
        </w:tc>
        <w:tc>
          <w:tcPr>
            <w:tcW w:w="601" w:type="pct"/>
            <w:shd w:val="clear" w:color="auto" w:fill="FFFFFF"/>
          </w:tcPr>
          <w:p w:rsidR="009069F2" w:rsidRPr="0085648A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648A">
              <w:rPr>
                <w:rFonts w:ascii="Arial" w:hAnsi="Arial" w:cs="Arial"/>
                <w:sz w:val="22"/>
                <w:szCs w:val="22"/>
              </w:rPr>
              <w:t>Периодичность</w:t>
            </w:r>
          </w:p>
          <w:p w:rsidR="009069F2" w:rsidRPr="0085648A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648A">
              <w:rPr>
                <w:rFonts w:ascii="Arial" w:hAnsi="Arial" w:cs="Arial"/>
                <w:sz w:val="22"/>
                <w:szCs w:val="22"/>
              </w:rPr>
              <w:t>получения</w:t>
            </w:r>
          </w:p>
        </w:tc>
        <w:tc>
          <w:tcPr>
            <w:tcW w:w="509" w:type="pct"/>
            <w:shd w:val="clear" w:color="auto" w:fill="FFFFFF"/>
          </w:tcPr>
          <w:p w:rsidR="009069F2" w:rsidRPr="0085648A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648A">
              <w:rPr>
                <w:rFonts w:ascii="Arial" w:hAnsi="Arial" w:cs="Arial"/>
                <w:sz w:val="22"/>
                <w:szCs w:val="22"/>
              </w:rPr>
              <w:t>Цена за ед., руб.</w:t>
            </w:r>
          </w:p>
        </w:tc>
        <w:tc>
          <w:tcPr>
            <w:tcW w:w="1760" w:type="pct"/>
            <w:shd w:val="clear" w:color="auto" w:fill="FFFFFF"/>
          </w:tcPr>
          <w:p w:rsidR="009069F2" w:rsidRPr="0085648A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648A">
              <w:rPr>
                <w:rFonts w:ascii="Arial" w:hAnsi="Arial" w:cs="Arial"/>
                <w:sz w:val="22"/>
                <w:szCs w:val="22"/>
              </w:rPr>
              <w:t>Примечание</w:t>
            </w:r>
          </w:p>
        </w:tc>
      </w:tr>
      <w:tr w:rsidR="009069F2" w:rsidRPr="0085648A" w:rsidTr="00D17D49">
        <w:trPr>
          <w:trHeight w:hRule="exact" w:val="533"/>
        </w:trPr>
        <w:tc>
          <w:tcPr>
            <w:tcW w:w="119" w:type="pct"/>
            <w:shd w:val="clear" w:color="auto" w:fill="FFFFFF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1317" w:type="pct"/>
            <w:shd w:val="clear" w:color="auto" w:fill="FFFFFF"/>
          </w:tcPr>
          <w:p w:rsidR="009069F2" w:rsidRPr="0085648A" w:rsidRDefault="009069F2" w:rsidP="00780D9B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85648A">
              <w:rPr>
                <w:rFonts w:ascii="Arial" w:hAnsi="Arial" w:cs="Arial"/>
                <w:sz w:val="22"/>
                <w:szCs w:val="22"/>
              </w:rPr>
              <w:t xml:space="preserve">Вода </w:t>
            </w:r>
            <w:r>
              <w:rPr>
                <w:rFonts w:ascii="Arial" w:hAnsi="Arial" w:cs="Arial"/>
                <w:sz w:val="22"/>
                <w:szCs w:val="22"/>
              </w:rPr>
              <w:t>минеральная</w:t>
            </w:r>
            <w:r w:rsidRPr="0085648A">
              <w:rPr>
                <w:rFonts w:ascii="Arial" w:hAnsi="Arial" w:cs="Arial"/>
                <w:sz w:val="22"/>
                <w:szCs w:val="22"/>
              </w:rPr>
              <w:t xml:space="preserve"> пластик 0,5 л., 0,6л.</w:t>
            </w:r>
          </w:p>
        </w:tc>
        <w:tc>
          <w:tcPr>
            <w:tcW w:w="416" w:type="pct"/>
            <w:shd w:val="clear" w:color="auto" w:fill="FFFFFF"/>
          </w:tcPr>
          <w:p w:rsidR="009069F2" w:rsidRPr="0085648A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648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278" w:type="pct"/>
            <w:shd w:val="clear" w:color="auto" w:fill="FFFFFF"/>
          </w:tcPr>
          <w:p w:rsidR="009069F2" w:rsidRPr="0085648A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648A"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601" w:type="pct"/>
            <w:shd w:val="clear" w:color="auto" w:fill="FFFFFF"/>
          </w:tcPr>
          <w:p w:rsidR="009069F2" w:rsidRPr="0085648A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648A">
              <w:rPr>
                <w:rFonts w:ascii="Arial" w:hAnsi="Arial" w:cs="Arial"/>
                <w:sz w:val="22"/>
                <w:szCs w:val="22"/>
              </w:rPr>
              <w:t>1 раз в месяц</w:t>
            </w:r>
          </w:p>
        </w:tc>
        <w:tc>
          <w:tcPr>
            <w:tcW w:w="509" w:type="pct"/>
            <w:shd w:val="clear" w:color="auto" w:fill="FFFFFF"/>
          </w:tcPr>
          <w:p w:rsidR="009069F2" w:rsidRPr="0085648A" w:rsidRDefault="002C2F07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069F2" w:rsidRPr="0085648A">
              <w:rPr>
                <w:rFonts w:ascii="Arial" w:hAnsi="Arial" w:cs="Arial"/>
                <w:sz w:val="22"/>
                <w:szCs w:val="22"/>
              </w:rPr>
              <w:t xml:space="preserve"> 1</w:t>
            </w:r>
            <w:r w:rsidR="009069F2">
              <w:rPr>
                <w:rFonts w:ascii="Arial" w:hAnsi="Arial" w:cs="Arial"/>
                <w:sz w:val="22"/>
                <w:szCs w:val="22"/>
              </w:rPr>
              <w:t>1</w:t>
            </w:r>
            <w:r w:rsidR="009069F2" w:rsidRPr="0085648A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760" w:type="pct"/>
            <w:shd w:val="clear" w:color="auto" w:fill="FFFFFF"/>
          </w:tcPr>
          <w:p w:rsidR="009069F2" w:rsidRPr="0085648A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648A">
              <w:rPr>
                <w:rFonts w:ascii="Arial" w:hAnsi="Arial" w:cs="Arial"/>
                <w:sz w:val="22"/>
                <w:szCs w:val="22"/>
              </w:rPr>
              <w:t xml:space="preserve">На </w:t>
            </w:r>
            <w:r>
              <w:rPr>
                <w:rFonts w:ascii="Arial" w:hAnsi="Arial" w:cs="Arial"/>
                <w:sz w:val="22"/>
                <w:szCs w:val="22"/>
              </w:rPr>
              <w:t>общегородское оперативное совещание главы/ семинары/ Советы директоров</w:t>
            </w:r>
          </w:p>
        </w:tc>
      </w:tr>
      <w:tr w:rsidR="009069F2" w:rsidRPr="0085648A" w:rsidTr="00D17D49">
        <w:trPr>
          <w:trHeight w:hRule="exact" w:val="569"/>
        </w:trPr>
        <w:tc>
          <w:tcPr>
            <w:tcW w:w="119" w:type="pct"/>
            <w:shd w:val="clear" w:color="auto" w:fill="FFFFFF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1317" w:type="pct"/>
            <w:shd w:val="clear" w:color="auto" w:fill="FFFFFF"/>
          </w:tcPr>
          <w:p w:rsidR="009069F2" w:rsidRPr="0085648A" w:rsidRDefault="009069F2" w:rsidP="00780D9B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85648A">
              <w:rPr>
                <w:rFonts w:ascii="Arial" w:hAnsi="Arial" w:cs="Arial"/>
                <w:sz w:val="22"/>
                <w:szCs w:val="22"/>
              </w:rPr>
              <w:t xml:space="preserve">Вода </w:t>
            </w:r>
            <w:r>
              <w:rPr>
                <w:rFonts w:ascii="Arial" w:hAnsi="Arial" w:cs="Arial"/>
                <w:sz w:val="22"/>
                <w:szCs w:val="22"/>
              </w:rPr>
              <w:t>минеральная стекло/пластик,</w:t>
            </w:r>
            <w:r w:rsidRPr="0085648A">
              <w:rPr>
                <w:rFonts w:ascii="Arial" w:hAnsi="Arial" w:cs="Arial"/>
                <w:sz w:val="22"/>
                <w:szCs w:val="22"/>
              </w:rPr>
              <w:t xml:space="preserve"> 0,5 л.</w:t>
            </w:r>
            <w:r>
              <w:rPr>
                <w:rFonts w:ascii="Arial" w:hAnsi="Arial" w:cs="Arial"/>
                <w:sz w:val="22"/>
                <w:szCs w:val="22"/>
              </w:rPr>
              <w:t>, 0,6л.</w:t>
            </w:r>
          </w:p>
        </w:tc>
        <w:tc>
          <w:tcPr>
            <w:tcW w:w="416" w:type="pct"/>
            <w:shd w:val="clear" w:color="auto" w:fill="FFFFFF"/>
          </w:tcPr>
          <w:p w:rsidR="009069F2" w:rsidRPr="0085648A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648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278" w:type="pct"/>
            <w:shd w:val="clear" w:color="auto" w:fill="FFFFFF"/>
          </w:tcPr>
          <w:p w:rsidR="009069F2" w:rsidRPr="0085648A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601" w:type="pct"/>
            <w:shd w:val="clear" w:color="auto" w:fill="FFFFFF"/>
          </w:tcPr>
          <w:p w:rsidR="009069F2" w:rsidRPr="0085648A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648A">
              <w:rPr>
                <w:rFonts w:ascii="Arial" w:hAnsi="Arial" w:cs="Arial"/>
                <w:sz w:val="22"/>
                <w:szCs w:val="22"/>
              </w:rPr>
              <w:t>1 раз в месяц</w:t>
            </w:r>
          </w:p>
        </w:tc>
        <w:tc>
          <w:tcPr>
            <w:tcW w:w="509" w:type="pct"/>
            <w:shd w:val="clear" w:color="auto" w:fill="FFFFFF"/>
          </w:tcPr>
          <w:p w:rsidR="009069F2" w:rsidRPr="0085648A" w:rsidRDefault="002C2F07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069F2" w:rsidRPr="0085648A">
              <w:rPr>
                <w:rFonts w:ascii="Arial" w:hAnsi="Arial" w:cs="Arial"/>
                <w:sz w:val="22"/>
                <w:szCs w:val="22"/>
              </w:rPr>
              <w:t xml:space="preserve"> 1</w:t>
            </w:r>
            <w:r w:rsidR="009069F2">
              <w:rPr>
                <w:rFonts w:ascii="Arial" w:hAnsi="Arial" w:cs="Arial"/>
                <w:sz w:val="22"/>
                <w:szCs w:val="22"/>
              </w:rPr>
              <w:t>5</w:t>
            </w:r>
            <w:r w:rsidR="009069F2" w:rsidRPr="0085648A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760" w:type="pct"/>
            <w:shd w:val="clear" w:color="auto" w:fill="FFFFFF"/>
          </w:tcPr>
          <w:p w:rsidR="009069F2" w:rsidRPr="0085648A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648A">
              <w:rPr>
                <w:rFonts w:ascii="Arial" w:hAnsi="Arial" w:cs="Arial"/>
                <w:sz w:val="22"/>
                <w:szCs w:val="22"/>
              </w:rPr>
              <w:t xml:space="preserve">На </w:t>
            </w:r>
            <w:r>
              <w:rPr>
                <w:rFonts w:ascii="Arial" w:hAnsi="Arial" w:cs="Arial"/>
                <w:sz w:val="22"/>
                <w:szCs w:val="22"/>
              </w:rPr>
              <w:t>общегородское оперативное совещание главы/ семинары/ Советы директоров</w:t>
            </w:r>
          </w:p>
        </w:tc>
      </w:tr>
      <w:tr w:rsidR="009069F2" w:rsidRPr="0085648A" w:rsidTr="00D17D49">
        <w:trPr>
          <w:trHeight w:hRule="exact" w:val="569"/>
        </w:trPr>
        <w:tc>
          <w:tcPr>
            <w:tcW w:w="119" w:type="pct"/>
            <w:shd w:val="clear" w:color="auto" w:fill="FFFFFF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3.</w:t>
            </w:r>
          </w:p>
        </w:tc>
        <w:tc>
          <w:tcPr>
            <w:tcW w:w="1317" w:type="pct"/>
            <w:shd w:val="clear" w:color="auto" w:fill="FFFFFF"/>
          </w:tcPr>
          <w:p w:rsidR="009069F2" w:rsidRPr="0085648A" w:rsidRDefault="009069F2" w:rsidP="00780D9B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85648A">
              <w:rPr>
                <w:rFonts w:ascii="Arial" w:hAnsi="Arial" w:cs="Arial"/>
                <w:sz w:val="22"/>
                <w:szCs w:val="22"/>
              </w:rPr>
              <w:t xml:space="preserve">Вода питьевая для кулера, пластик, емкость 19 л. </w:t>
            </w:r>
          </w:p>
        </w:tc>
        <w:tc>
          <w:tcPr>
            <w:tcW w:w="416" w:type="pct"/>
            <w:shd w:val="clear" w:color="auto" w:fill="FFFFFF"/>
          </w:tcPr>
          <w:p w:rsidR="009069F2" w:rsidRPr="0085648A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648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278" w:type="pct"/>
            <w:shd w:val="clear" w:color="auto" w:fill="FFFFFF"/>
          </w:tcPr>
          <w:p w:rsidR="009069F2" w:rsidRPr="0085648A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648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01" w:type="pct"/>
            <w:shd w:val="clear" w:color="auto" w:fill="FFFFFF"/>
          </w:tcPr>
          <w:p w:rsidR="009069F2" w:rsidRPr="0085648A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648A">
              <w:rPr>
                <w:rFonts w:ascii="Arial" w:hAnsi="Arial" w:cs="Arial"/>
                <w:sz w:val="22"/>
                <w:szCs w:val="22"/>
              </w:rPr>
              <w:t>1 раз в месяц</w:t>
            </w:r>
          </w:p>
          <w:p w:rsidR="009069F2" w:rsidRPr="0085648A" w:rsidRDefault="009069F2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648A">
              <w:rPr>
                <w:rFonts w:ascii="Arial" w:hAnsi="Arial" w:cs="Arial"/>
                <w:sz w:val="22"/>
                <w:szCs w:val="22"/>
              </w:rPr>
              <w:t>(на 1 кулер)</w:t>
            </w:r>
          </w:p>
        </w:tc>
        <w:tc>
          <w:tcPr>
            <w:tcW w:w="509" w:type="pct"/>
            <w:shd w:val="clear" w:color="auto" w:fill="FFFFFF"/>
          </w:tcPr>
          <w:p w:rsidR="009069F2" w:rsidRPr="0085648A" w:rsidRDefault="002C2F07" w:rsidP="00780D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069F2" w:rsidRPr="0085648A">
              <w:rPr>
                <w:rFonts w:ascii="Arial" w:hAnsi="Arial" w:cs="Arial"/>
                <w:sz w:val="22"/>
                <w:szCs w:val="22"/>
              </w:rPr>
              <w:t xml:space="preserve"> 300</w:t>
            </w:r>
          </w:p>
        </w:tc>
        <w:tc>
          <w:tcPr>
            <w:tcW w:w="1760" w:type="pct"/>
            <w:shd w:val="clear" w:color="auto" w:fill="FFFFFF"/>
          </w:tcPr>
          <w:p w:rsidR="009069F2" w:rsidRPr="0085648A" w:rsidRDefault="009069F2" w:rsidP="00E56A00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648A">
              <w:rPr>
                <w:rFonts w:ascii="Arial" w:hAnsi="Arial" w:cs="Arial"/>
                <w:sz w:val="22"/>
                <w:szCs w:val="22"/>
              </w:rPr>
              <w:t xml:space="preserve">Кабинет главы </w:t>
            </w:r>
            <w:r>
              <w:rPr>
                <w:rFonts w:ascii="Arial" w:hAnsi="Arial" w:cs="Arial"/>
                <w:sz w:val="22"/>
                <w:szCs w:val="22"/>
              </w:rPr>
              <w:t xml:space="preserve">городского </w:t>
            </w:r>
            <w:r w:rsidRPr="0085648A">
              <w:rPr>
                <w:rFonts w:ascii="Arial" w:hAnsi="Arial" w:cs="Arial"/>
                <w:sz w:val="22"/>
                <w:szCs w:val="22"/>
              </w:rPr>
              <w:t>округ</w:t>
            </w:r>
            <w:r>
              <w:rPr>
                <w:rFonts w:ascii="Arial" w:hAnsi="Arial" w:cs="Arial"/>
                <w:sz w:val="22"/>
                <w:szCs w:val="22"/>
              </w:rPr>
              <w:t xml:space="preserve">а/ заместителя главы </w:t>
            </w:r>
            <w:r w:rsidR="00E56A00">
              <w:rPr>
                <w:rFonts w:ascii="Arial" w:hAnsi="Arial" w:cs="Arial"/>
                <w:sz w:val="22"/>
                <w:szCs w:val="22"/>
              </w:rPr>
              <w:t>округа</w:t>
            </w:r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85648A">
              <w:rPr>
                <w:rFonts w:ascii="Arial" w:hAnsi="Arial" w:cs="Arial"/>
                <w:sz w:val="22"/>
                <w:szCs w:val="22"/>
              </w:rPr>
              <w:t xml:space="preserve">приемная главы </w:t>
            </w:r>
            <w:r>
              <w:rPr>
                <w:rFonts w:ascii="Arial" w:hAnsi="Arial" w:cs="Arial"/>
                <w:sz w:val="22"/>
                <w:szCs w:val="22"/>
              </w:rPr>
              <w:t xml:space="preserve">городского </w:t>
            </w:r>
            <w:r w:rsidRPr="0085648A">
              <w:rPr>
                <w:rFonts w:ascii="Arial" w:hAnsi="Arial" w:cs="Arial"/>
                <w:sz w:val="22"/>
                <w:szCs w:val="22"/>
              </w:rPr>
              <w:t>округа</w:t>
            </w:r>
          </w:p>
        </w:tc>
      </w:tr>
    </w:tbl>
    <w:p w:rsidR="009069F2" w:rsidRDefault="009069F2" w:rsidP="009069F2">
      <w:pPr>
        <w:jc w:val="center"/>
        <w:rPr>
          <w:rFonts w:cs="Arial"/>
        </w:rPr>
      </w:pPr>
    </w:p>
    <w:p w:rsidR="009069F2" w:rsidRPr="0085648A" w:rsidRDefault="009069F2" w:rsidP="00401F79">
      <w:pPr>
        <w:jc w:val="center"/>
        <w:rPr>
          <w:rFonts w:cs="Arial"/>
          <w:b/>
          <w:bCs/>
          <w:i/>
        </w:rPr>
      </w:pPr>
      <w:r w:rsidRPr="0085648A">
        <w:rPr>
          <w:rFonts w:cs="Arial"/>
          <w:b/>
          <w:bCs/>
          <w:i/>
        </w:rPr>
        <w:t>7.</w:t>
      </w:r>
      <w:r>
        <w:rPr>
          <w:rFonts w:cs="Arial"/>
          <w:b/>
          <w:bCs/>
          <w:i/>
        </w:rPr>
        <w:t>1</w:t>
      </w:r>
      <w:r w:rsidR="0038316D">
        <w:rPr>
          <w:rFonts w:cs="Arial"/>
          <w:b/>
          <w:bCs/>
          <w:i/>
        </w:rPr>
        <w:t>8</w:t>
      </w:r>
      <w:r w:rsidRPr="0085648A">
        <w:rPr>
          <w:rFonts w:cs="Arial"/>
          <w:b/>
          <w:bCs/>
          <w:i/>
        </w:rPr>
        <w:t>. Нормативные затраты на приобретение хозяйственных принадлежностей</w:t>
      </w:r>
    </w:p>
    <w:p w:rsidR="009069F2" w:rsidRPr="002920A7" w:rsidRDefault="009069F2" w:rsidP="00401F79">
      <w:pPr>
        <w:jc w:val="center"/>
        <w:rPr>
          <w:rFonts w:cs="Aria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3319"/>
        <w:gridCol w:w="1322"/>
        <w:gridCol w:w="1405"/>
        <w:gridCol w:w="2996"/>
        <w:gridCol w:w="2009"/>
        <w:gridCol w:w="2987"/>
      </w:tblGrid>
      <w:tr w:rsidR="00357260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260" w:rsidRPr="0085648A" w:rsidRDefault="00357260" w:rsidP="00401F79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№ п/п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260" w:rsidRPr="0085648A" w:rsidRDefault="00357260" w:rsidP="00401F79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Наименование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260" w:rsidRPr="0085648A" w:rsidRDefault="00357260" w:rsidP="00401F79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Единица измерения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260" w:rsidRPr="0085648A" w:rsidRDefault="00357260" w:rsidP="00401F79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Количество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260" w:rsidRPr="0085648A" w:rsidRDefault="00080872" w:rsidP="00401F7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Периодичность получение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260" w:rsidRPr="0085648A" w:rsidRDefault="00357260" w:rsidP="00401F79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Цена за ед., руб.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260" w:rsidRPr="0085648A" w:rsidRDefault="00080872" w:rsidP="00401F7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Примечание</w:t>
            </w: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1.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Мешки для мусора объемом 30л. (20 шт. в упак.)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упак.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1 раз в месяц  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300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на 1 помещение</w:t>
            </w: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2.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Бумажные мешки для пылесоса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шт.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1 раз в месяц  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500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на 1 помещение</w:t>
            </w: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3.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Ведро оцинкованное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1 раз  в год  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250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на 1 помещение</w:t>
            </w: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4.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Веник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1  раз в квартал  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150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на 1 помещение</w:t>
            </w: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5.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Грабли веерные</w:t>
            </w:r>
            <w:r w:rsidR="00885B68">
              <w:rPr>
                <w:rFonts w:eastAsia="Calibri" w:cs="Arial"/>
                <w:color w:val="000000"/>
                <w:sz w:val="22"/>
                <w:szCs w:val="22"/>
              </w:rPr>
              <w:t xml:space="preserve"> (субботник)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1 раз  в 3 года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500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6.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Грабли витые с черенком</w:t>
            </w:r>
            <w:r w:rsidR="00885B68">
              <w:rPr>
                <w:rFonts w:eastAsia="Calibri" w:cs="Arial"/>
                <w:color w:val="000000"/>
                <w:sz w:val="22"/>
                <w:szCs w:val="22"/>
              </w:rPr>
              <w:t xml:space="preserve"> (субботник)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1 раз в 3 года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500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7.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Губки для мытья посуды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1 раз в месяц 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50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на 1 помещение</w:t>
            </w: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8.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Дезинфицирующее  ср-во с хлором   1 л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бут.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E5BB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E5BB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1 раз в месяц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150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E5BB1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на 1 помещение</w:t>
            </w: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9.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Ерш для унитаза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1  в год на 1 помещение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1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> 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>000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E5BB1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на 1 помещение</w:t>
            </w: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10.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Кислотное моющее средство 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E5BB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E5BB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1 раз в месяц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300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E5BB1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на 1 помещение</w:t>
            </w: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11.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Корзина для мусора (кабинет)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E5BB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1 раз в 3 года 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300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E5BB1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на 1 помещение</w:t>
            </w: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12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Корзина для мусора (субботник)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E5BB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E5BB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1 раз в 3 года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500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13.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Куртка зимняя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85B68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1 </w:t>
            </w:r>
            <w:r w:rsidR="00885B68">
              <w:rPr>
                <w:rFonts w:eastAsia="Calibri" w:cs="Arial"/>
                <w:color w:val="000000"/>
                <w:sz w:val="22"/>
                <w:szCs w:val="22"/>
              </w:rPr>
              <w:t xml:space="preserve">раз </w:t>
            </w:r>
            <w:r>
              <w:rPr>
                <w:rFonts w:eastAsia="Calibri" w:cs="Arial"/>
                <w:color w:val="000000"/>
                <w:sz w:val="22"/>
                <w:szCs w:val="22"/>
              </w:rPr>
              <w:t>в 4 года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3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> 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>000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lastRenderedPageBreak/>
              <w:t>14.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Лопата снеговая 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85B68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1 </w:t>
            </w:r>
            <w:r w:rsidR="00885B68">
              <w:rPr>
                <w:rFonts w:eastAsia="Calibri" w:cs="Arial"/>
                <w:color w:val="000000"/>
                <w:sz w:val="22"/>
                <w:szCs w:val="22"/>
              </w:rPr>
              <w:t xml:space="preserve">раз </w:t>
            </w:r>
            <w:r>
              <w:rPr>
                <w:rFonts w:eastAsia="Calibri" w:cs="Arial"/>
                <w:color w:val="000000"/>
                <w:sz w:val="22"/>
                <w:szCs w:val="22"/>
              </w:rPr>
              <w:t>в 3 года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1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> 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>000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15.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Лопата совковая</w:t>
            </w:r>
            <w:r w:rsidR="00885B68">
              <w:rPr>
                <w:rFonts w:eastAsia="Calibri" w:cs="Arial"/>
                <w:color w:val="000000"/>
                <w:sz w:val="22"/>
                <w:szCs w:val="22"/>
              </w:rPr>
              <w:t xml:space="preserve"> (субботник)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85B68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85B68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1 раз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>в 5 лет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350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 xml:space="preserve">16. 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Лопата штыковая</w:t>
            </w:r>
            <w:r w:rsidR="00885B68">
              <w:rPr>
                <w:rFonts w:eastAsia="Calibri" w:cs="Arial"/>
                <w:color w:val="000000"/>
                <w:sz w:val="22"/>
                <w:szCs w:val="22"/>
              </w:rPr>
              <w:t xml:space="preserve"> (субботник)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85B68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85B68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1 раз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в 5 лет 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350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17.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Метла синтетическая </w:t>
            </w:r>
            <w:r w:rsidR="00885B68">
              <w:rPr>
                <w:rFonts w:eastAsia="Calibri" w:cs="Arial"/>
                <w:color w:val="000000"/>
                <w:sz w:val="22"/>
                <w:szCs w:val="22"/>
              </w:rPr>
              <w:t xml:space="preserve"> (субботник)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85B68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85B68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1 раз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в 3 года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500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18.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Мешки для мусора объемом 120 л. (10 шт. в упак.)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упак.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85B68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85B68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1 раз в месяц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750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E5BB1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на 1 помещение</w:t>
            </w: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 xml:space="preserve">19. 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Мешки для мусора объемом 180 л. (5 шт. в упак.)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упак.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85B68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85B68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1 раз в месяц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900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E5BB1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на 1 помещение</w:t>
            </w:r>
          </w:p>
        </w:tc>
      </w:tr>
      <w:tr w:rsidR="00080872" w:rsidRPr="0085648A" w:rsidTr="00D17D49">
        <w:trPr>
          <w:trHeight w:val="164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20.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Мешки для мусора объемом 60л. (20 шт. в упак.)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упак.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85B68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85B68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1 раз в месяц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550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E5BB1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на 1 помещение</w:t>
            </w:r>
          </w:p>
        </w:tc>
      </w:tr>
      <w:tr w:rsidR="00080872" w:rsidRPr="0085648A" w:rsidTr="00D17D49">
        <w:trPr>
          <w:trHeight w:val="309"/>
        </w:trPr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21.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Мешки для мусора объемом 80л. (20 шт. в упак.)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упак.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85B68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85B68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1 раз в месяц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500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E5BB1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на 1 помещение</w:t>
            </w: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22.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Мыло жидкое для рук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л.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85B68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85B68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 1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раз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в квартал </w:t>
            </w: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300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E5BB1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на 1 помещение</w:t>
            </w: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23.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Мыло туалетное 90 гр.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3C62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3C62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1 раз в месяц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150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E5BB1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на 1 помещение</w:t>
            </w: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24.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Мыло хозяйственное 200 гр. 72%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3C62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3C62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1 раз в месяц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100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E5BB1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на 1 помещение</w:t>
            </w: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25.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Освежитель  воздуха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3C62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1 раз в месяц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300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E5BB1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на 1 туалетную комнату</w:t>
            </w: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26.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Перчатки  х/б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пара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1 раз в месяц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200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E5BB1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на 1 помещение </w:t>
            </w: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27.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Перчатки резиновые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пара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1 раз в месяц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2C2F07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250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E5BB1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на 1 помещение</w:t>
            </w: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28.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Полироль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1 раз в месяц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300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E5BB1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на 1 помещение</w:t>
            </w: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29.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Полотенце белое 2-слойное.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Шт.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1 раз в месяц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500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E5BB1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на 1 туалетную комнату</w:t>
            </w: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30.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Салфетка трехслойная, размер 33х33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200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E5BB1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на 1 помещение</w:t>
            </w: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31.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Салфетки бумажные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пач.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По необходимости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100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32.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Салфетки универсальные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1 раз в месяц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100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E5BB1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на 1 помещение</w:t>
            </w: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33.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Сапоги резиновые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пара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1</w:t>
            </w:r>
            <w:r w:rsidR="00472C41">
              <w:rPr>
                <w:rFonts w:eastAsia="Calibri" w:cs="Arial"/>
                <w:color w:val="000000"/>
                <w:sz w:val="22"/>
                <w:szCs w:val="22"/>
              </w:rPr>
              <w:t xml:space="preserve"> раз</w:t>
            </w: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в 2 года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1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>000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35.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Совок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1  </w:t>
            </w:r>
            <w:r w:rsidR="00472C41">
              <w:rPr>
                <w:rFonts w:eastAsia="Calibri" w:cs="Arial"/>
                <w:color w:val="000000"/>
                <w:sz w:val="22"/>
                <w:szCs w:val="22"/>
              </w:rPr>
              <w:t xml:space="preserve">раз </w:t>
            </w:r>
            <w:r>
              <w:rPr>
                <w:rFonts w:eastAsia="Calibri" w:cs="Arial"/>
                <w:color w:val="000000"/>
                <w:sz w:val="22"/>
                <w:szCs w:val="22"/>
              </w:rPr>
              <w:t>в год на 1 помещение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150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на 1 помещение</w:t>
            </w: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36.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Спецодежда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комп.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1 </w:t>
            </w:r>
            <w:r w:rsidR="00472C41">
              <w:rPr>
                <w:rFonts w:eastAsia="Calibri" w:cs="Arial"/>
                <w:color w:val="000000"/>
                <w:sz w:val="22"/>
                <w:szCs w:val="22"/>
              </w:rPr>
              <w:t xml:space="preserve">раз </w:t>
            </w: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в 2 года 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5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>000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37.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Средство для ковров 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бут.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1 раз в месяц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500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8E5BB1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на 1 помещение</w:t>
            </w: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38.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Средство для мытья стекол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бут.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1 раз в месяц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350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на 1 помещение</w:t>
            </w: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39.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Средство моющее (для мытья посуды объем 500 мл.)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л.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1 в квартал на 1 помещение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300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на 1 помещение</w:t>
            </w: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40.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Стакан одноразовый пластиковый 200 мл </w:t>
            </w:r>
            <w:r>
              <w:rPr>
                <w:rFonts w:eastAsia="Calibri" w:cs="Arial"/>
                <w:color w:val="000000"/>
                <w:sz w:val="22"/>
                <w:szCs w:val="22"/>
              </w:rPr>
              <w:lastRenderedPageBreak/>
              <w:t>прозрачный (100 штук в упаковке)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lastRenderedPageBreak/>
              <w:t>упаковка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По необходимости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150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lastRenderedPageBreak/>
              <w:t>41.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Ткань для  пола 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М2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1 раз в месяц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300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на 1 помещение</w:t>
            </w: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42.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Туалетная бумага  длиной до 200 м. 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рул.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472C41">
              <w:rPr>
                <w:rFonts w:eastAsia="Calibri" w:cs="Arial"/>
                <w:color w:val="000000"/>
                <w:sz w:val="22"/>
                <w:szCs w:val="22"/>
              </w:rPr>
              <w:t>1 раз в месяц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500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на 1 туалетную комнату</w:t>
            </w: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43.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Халат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шт. 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1 </w:t>
            </w:r>
            <w:r w:rsidR="00472C41">
              <w:rPr>
                <w:rFonts w:eastAsia="Calibri" w:cs="Arial"/>
                <w:color w:val="000000"/>
                <w:sz w:val="22"/>
                <w:szCs w:val="22"/>
              </w:rPr>
              <w:t xml:space="preserve">раз </w:t>
            </w:r>
            <w:r>
              <w:rPr>
                <w:rFonts w:eastAsia="Calibri" w:cs="Arial"/>
                <w:color w:val="000000"/>
                <w:sz w:val="22"/>
                <w:szCs w:val="22"/>
              </w:rPr>
              <w:t>в год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2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> 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>000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44.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Чистящее средство или стиральный порошок для уборки полов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1 раз в месяц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120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на 1 помещение</w:t>
            </w: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45.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Чистящее средство универсальное 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1 раз в месяц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300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на 1 помещение</w:t>
            </w: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648A">
              <w:rPr>
                <w:rFonts w:eastAsia="Calibri" w:cs="Arial"/>
                <w:sz w:val="22"/>
                <w:szCs w:val="22"/>
              </w:rPr>
              <w:t>46.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Чистящий порошок  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1 раз в месяц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300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на 1 помещение</w:t>
            </w:r>
          </w:p>
        </w:tc>
      </w:tr>
      <w:tr w:rsidR="00080872" w:rsidRPr="0085648A" w:rsidTr="00D17D49"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Pr="0085648A" w:rsidRDefault="00080872" w:rsidP="00401F7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47.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Швабра деревянная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472C41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1 </w:t>
            </w:r>
            <w:r w:rsidR="00472C41">
              <w:rPr>
                <w:rFonts w:eastAsia="Calibri" w:cs="Arial"/>
                <w:color w:val="000000"/>
                <w:sz w:val="22"/>
                <w:szCs w:val="22"/>
              </w:rPr>
              <w:t xml:space="preserve">раз </w:t>
            </w: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в год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2C2F07" w:rsidP="00401F7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  <w:r w:rsidR="00080872">
              <w:rPr>
                <w:rFonts w:eastAsia="Calibri" w:cs="Arial"/>
                <w:color w:val="000000"/>
                <w:sz w:val="22"/>
                <w:szCs w:val="22"/>
              </w:rPr>
              <w:t xml:space="preserve"> 350</w:t>
            </w:r>
            <w:r w:rsidR="00401F79">
              <w:rPr>
                <w:rFonts w:eastAsia="Calibr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872" w:rsidRDefault="00080872" w:rsidP="00401F79">
            <w:pPr>
              <w:jc w:val="center"/>
              <w:rPr>
                <w:rFonts w:eastAsia="Calibri" w:cs="Arial"/>
                <w:color w:val="000000"/>
                <w:sz w:val="22"/>
                <w:szCs w:val="22"/>
              </w:rPr>
            </w:pPr>
          </w:p>
        </w:tc>
      </w:tr>
    </w:tbl>
    <w:p w:rsidR="009069F2" w:rsidRDefault="009069F2" w:rsidP="00401F79">
      <w:pPr>
        <w:jc w:val="center"/>
        <w:rPr>
          <w:rFonts w:cs="Arial"/>
          <w:b/>
          <w:bCs/>
          <w:i/>
        </w:rPr>
      </w:pPr>
    </w:p>
    <w:p w:rsidR="009069F2" w:rsidRPr="0085648A" w:rsidRDefault="009069F2" w:rsidP="009069F2">
      <w:pPr>
        <w:jc w:val="center"/>
        <w:rPr>
          <w:rFonts w:cs="Arial"/>
          <w:b/>
          <w:bCs/>
          <w:i/>
        </w:rPr>
      </w:pPr>
      <w:r w:rsidRPr="0085648A">
        <w:rPr>
          <w:rFonts w:cs="Arial"/>
          <w:b/>
          <w:bCs/>
          <w:i/>
        </w:rPr>
        <w:t>7.</w:t>
      </w:r>
      <w:r w:rsidR="0038316D">
        <w:rPr>
          <w:rFonts w:cs="Arial"/>
          <w:b/>
          <w:bCs/>
          <w:i/>
        </w:rPr>
        <w:t>19</w:t>
      </w:r>
      <w:r w:rsidRPr="0085648A">
        <w:rPr>
          <w:rFonts w:cs="Arial"/>
          <w:b/>
          <w:bCs/>
          <w:i/>
        </w:rPr>
        <w:t>. Нормативные затраты на приобретение материальных запасов для гражданской обороны на одного работника расчетной численности администрации городского округа Ступино Московской области</w:t>
      </w:r>
    </w:p>
    <w:p w:rsidR="009069F2" w:rsidRPr="002920A7" w:rsidRDefault="009069F2" w:rsidP="009069F2">
      <w:pPr>
        <w:jc w:val="center"/>
        <w:rPr>
          <w:rFonts w:cs="Arial"/>
          <w:bCs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8544"/>
        <w:gridCol w:w="1424"/>
        <w:gridCol w:w="1768"/>
        <w:gridCol w:w="2303"/>
      </w:tblGrid>
      <w:tr w:rsidR="009069F2" w:rsidRPr="0085648A" w:rsidTr="00D17D49"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№ п/п</w:t>
            </w:r>
          </w:p>
        </w:tc>
        <w:tc>
          <w:tcPr>
            <w:tcW w:w="2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Наименование расходных материалов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Количество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Срок эксплуатации</w:t>
            </w:r>
            <w:r w:rsidR="002C2F07">
              <w:rPr>
                <w:rFonts w:cs="Arial"/>
                <w:sz w:val="22"/>
                <w:szCs w:val="22"/>
              </w:rPr>
              <w:t xml:space="preserve">, в годах 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Цена, руб.</w:t>
            </w:r>
          </w:p>
        </w:tc>
      </w:tr>
      <w:tr w:rsidR="009069F2" w:rsidRPr="0085648A" w:rsidTr="00D17D49"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F2" w:rsidRPr="0085648A" w:rsidRDefault="009069F2" w:rsidP="008319FA">
            <w:pPr>
              <w:pStyle w:val="af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648A" w:rsidRDefault="009069F2" w:rsidP="00780D9B">
            <w:pPr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Противогаз фильтрующий гражданский типа ГП-7В и его модификации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 шт.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648A" w:rsidRDefault="009069F2" w:rsidP="002C2F07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 xml:space="preserve">25 </w:t>
            </w:r>
            <w:r w:rsidR="002C2F07">
              <w:rPr>
                <w:rFonts w:cs="Arial"/>
                <w:sz w:val="22"/>
                <w:szCs w:val="22"/>
              </w:rPr>
              <w:t xml:space="preserve">  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648A" w:rsidRDefault="009069F2" w:rsidP="002C2F07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3</w:t>
            </w:r>
            <w:r w:rsidR="00401F79">
              <w:rPr>
                <w:rFonts w:cs="Arial"/>
                <w:sz w:val="22"/>
                <w:szCs w:val="22"/>
              </w:rPr>
              <w:t xml:space="preserve"> 0</w:t>
            </w:r>
            <w:r w:rsidRPr="0085648A">
              <w:rPr>
                <w:rFonts w:cs="Arial"/>
                <w:sz w:val="22"/>
                <w:szCs w:val="22"/>
              </w:rPr>
              <w:t>00</w:t>
            </w:r>
          </w:p>
        </w:tc>
      </w:tr>
      <w:tr w:rsidR="009069F2" w:rsidRPr="0085648A" w:rsidTr="00D17D49"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F2" w:rsidRPr="0085648A" w:rsidRDefault="009069F2" w:rsidP="008319FA">
            <w:pPr>
              <w:pStyle w:val="af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648A" w:rsidRDefault="009069F2" w:rsidP="00780D9B">
            <w:pPr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Дополнительный патрон к противогазу фильтрующему типа ДПГ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 шт.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648A" w:rsidRDefault="009069F2" w:rsidP="002C2F07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 xml:space="preserve">25 </w:t>
            </w:r>
            <w:r w:rsidR="002C2F07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648A" w:rsidRDefault="009069F2" w:rsidP="002C2F07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2</w:t>
            </w:r>
            <w:r w:rsidR="00401F79">
              <w:rPr>
                <w:rFonts w:cs="Arial"/>
                <w:sz w:val="22"/>
                <w:szCs w:val="22"/>
              </w:rPr>
              <w:t xml:space="preserve"> </w:t>
            </w:r>
            <w:r w:rsidRPr="0085648A">
              <w:rPr>
                <w:rFonts w:cs="Arial"/>
                <w:sz w:val="22"/>
                <w:szCs w:val="22"/>
              </w:rPr>
              <w:t>000</w:t>
            </w:r>
          </w:p>
        </w:tc>
      </w:tr>
      <w:tr w:rsidR="009069F2" w:rsidRPr="0085648A" w:rsidTr="00D17D49"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F2" w:rsidRPr="0085648A" w:rsidRDefault="009069F2" w:rsidP="008319FA">
            <w:pPr>
              <w:pStyle w:val="af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648A" w:rsidRDefault="009069F2" w:rsidP="00780D9B">
            <w:pPr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Респиратор типа Р-2, РУ-60М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 шт.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648A" w:rsidRDefault="009069F2" w:rsidP="002C2F07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 xml:space="preserve">25 </w:t>
            </w:r>
            <w:r w:rsidR="002C2F07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648A" w:rsidRDefault="009069F2" w:rsidP="002C2F07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2</w:t>
            </w:r>
            <w:r w:rsidR="00401F79">
              <w:rPr>
                <w:rFonts w:cs="Arial"/>
                <w:sz w:val="22"/>
                <w:szCs w:val="22"/>
              </w:rPr>
              <w:t xml:space="preserve"> </w:t>
            </w:r>
            <w:r w:rsidRPr="0085648A">
              <w:rPr>
                <w:rFonts w:cs="Arial"/>
                <w:sz w:val="22"/>
                <w:szCs w:val="22"/>
              </w:rPr>
              <w:t>000</w:t>
            </w:r>
          </w:p>
        </w:tc>
      </w:tr>
      <w:tr w:rsidR="009069F2" w:rsidRPr="0085648A" w:rsidTr="00D17D49"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F2" w:rsidRPr="0085648A" w:rsidRDefault="009069F2" w:rsidP="008319FA">
            <w:pPr>
              <w:pStyle w:val="af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648A" w:rsidRDefault="009069F2" w:rsidP="00780D9B">
            <w:pPr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Самоспасатель типа "Феникс", ГЗДК-У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 шт.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648A" w:rsidRDefault="009069F2" w:rsidP="002C2F07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 xml:space="preserve">5 </w:t>
            </w:r>
            <w:r w:rsidR="002C2F07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648A" w:rsidRDefault="009069F2" w:rsidP="002C2F07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3</w:t>
            </w:r>
            <w:r w:rsidR="00401F79">
              <w:rPr>
                <w:rFonts w:cs="Arial"/>
                <w:sz w:val="22"/>
                <w:szCs w:val="22"/>
              </w:rPr>
              <w:t xml:space="preserve"> </w:t>
            </w:r>
            <w:r w:rsidRPr="0085648A">
              <w:rPr>
                <w:rFonts w:cs="Arial"/>
                <w:sz w:val="22"/>
                <w:szCs w:val="22"/>
              </w:rPr>
              <w:t>000</w:t>
            </w:r>
          </w:p>
        </w:tc>
      </w:tr>
      <w:tr w:rsidR="009069F2" w:rsidRPr="0085648A" w:rsidTr="00D17D49"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F2" w:rsidRPr="0085648A" w:rsidRDefault="009069F2" w:rsidP="008319FA">
            <w:pPr>
              <w:pStyle w:val="af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648A" w:rsidRDefault="009069F2" w:rsidP="00780D9B">
            <w:pPr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Комплект индивидуальный медицинский гражданской защиты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 шт.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648A" w:rsidRDefault="009069F2" w:rsidP="002C2F07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 xml:space="preserve">3 </w:t>
            </w:r>
            <w:r w:rsidR="002C2F07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648A" w:rsidRDefault="009069F2" w:rsidP="002C2F07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3</w:t>
            </w:r>
            <w:r w:rsidR="00401F79">
              <w:rPr>
                <w:rFonts w:cs="Arial"/>
                <w:sz w:val="22"/>
                <w:szCs w:val="22"/>
              </w:rPr>
              <w:t xml:space="preserve"> </w:t>
            </w:r>
            <w:r w:rsidRPr="0085648A">
              <w:rPr>
                <w:rFonts w:cs="Arial"/>
                <w:sz w:val="22"/>
                <w:szCs w:val="22"/>
              </w:rPr>
              <w:t>000</w:t>
            </w:r>
          </w:p>
        </w:tc>
      </w:tr>
      <w:tr w:rsidR="009069F2" w:rsidRPr="0085648A" w:rsidTr="00D17D49"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F2" w:rsidRPr="0085648A" w:rsidRDefault="009069F2" w:rsidP="008319FA">
            <w:pPr>
              <w:pStyle w:val="af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648A" w:rsidRDefault="009069F2" w:rsidP="00780D9B">
            <w:pPr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Индивидуальный противохимический пакет типа ИПП-11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 шт.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648A" w:rsidRDefault="009069F2" w:rsidP="002C2F07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 xml:space="preserve">5 </w:t>
            </w:r>
            <w:r w:rsidR="002C2F07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648A" w:rsidRDefault="009069F2" w:rsidP="002C2F07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500</w:t>
            </w:r>
          </w:p>
        </w:tc>
      </w:tr>
      <w:tr w:rsidR="009069F2" w:rsidRPr="0085648A" w:rsidTr="00D17D49"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F2" w:rsidRPr="0085648A" w:rsidRDefault="009069F2" w:rsidP="008319FA">
            <w:pPr>
              <w:pStyle w:val="af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648A" w:rsidRDefault="009069F2" w:rsidP="00780D9B">
            <w:pPr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Индивидуальный перевязочный пакет типа ИПП-1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 шт.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648A" w:rsidRDefault="009069F2" w:rsidP="002C2F07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 xml:space="preserve">5 </w:t>
            </w:r>
            <w:r w:rsidR="002C2F07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648A" w:rsidRDefault="009069F2" w:rsidP="002C2F07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500</w:t>
            </w:r>
          </w:p>
        </w:tc>
      </w:tr>
    </w:tbl>
    <w:p w:rsidR="009069F2" w:rsidRDefault="009069F2" w:rsidP="009069F2">
      <w:pPr>
        <w:shd w:val="clear" w:color="auto" w:fill="FFFFFF"/>
        <w:jc w:val="both"/>
        <w:rPr>
          <w:rFonts w:cs="Arial"/>
          <w:i/>
          <w:sz w:val="20"/>
          <w:szCs w:val="20"/>
        </w:rPr>
      </w:pPr>
    </w:p>
    <w:p w:rsidR="009069F2" w:rsidRPr="0085648A" w:rsidRDefault="009069F2" w:rsidP="009069F2">
      <w:pPr>
        <w:shd w:val="clear" w:color="auto" w:fill="FFFFFF"/>
        <w:jc w:val="both"/>
        <w:rPr>
          <w:rFonts w:cs="Arial"/>
          <w:i/>
          <w:sz w:val="20"/>
          <w:szCs w:val="20"/>
        </w:rPr>
      </w:pPr>
      <w:r w:rsidRPr="0085648A">
        <w:rPr>
          <w:rFonts w:cs="Arial"/>
          <w:i/>
          <w:sz w:val="20"/>
          <w:szCs w:val="20"/>
        </w:rPr>
        <w:t>Главные распорядители бюджетных средств имеют право самостоятельно регулировать наименование и количество приобретаемых материальных запасов для гражданской обороны при условии, что фактические затраты на приобретение не превысят расчетные.</w:t>
      </w:r>
    </w:p>
    <w:p w:rsidR="009069F2" w:rsidRDefault="009069F2" w:rsidP="009069F2">
      <w:pPr>
        <w:shd w:val="clear" w:color="auto" w:fill="FFFFFF"/>
        <w:rPr>
          <w:rFonts w:cs="Arial"/>
          <w:color w:val="333333"/>
        </w:rPr>
      </w:pPr>
    </w:p>
    <w:p w:rsidR="009069F2" w:rsidRDefault="009069F2" w:rsidP="009069F2">
      <w:pPr>
        <w:jc w:val="center"/>
        <w:rPr>
          <w:rFonts w:cs="Arial"/>
          <w:b/>
          <w:i/>
        </w:rPr>
      </w:pPr>
      <w:r w:rsidRPr="0085648A">
        <w:rPr>
          <w:rFonts w:cs="Arial"/>
          <w:b/>
          <w:i/>
        </w:rPr>
        <w:t>7.2</w:t>
      </w:r>
      <w:r w:rsidR="0038316D">
        <w:rPr>
          <w:rFonts w:cs="Arial"/>
          <w:b/>
          <w:i/>
        </w:rPr>
        <w:t>0</w:t>
      </w:r>
      <w:r w:rsidRPr="0085648A">
        <w:rPr>
          <w:rFonts w:cs="Arial"/>
          <w:b/>
          <w:i/>
        </w:rPr>
        <w:t>. Нормативные затраты на лампочки и осветительные приборы</w:t>
      </w:r>
    </w:p>
    <w:p w:rsidR="009069F2" w:rsidRDefault="009069F2" w:rsidP="009069F2">
      <w:pPr>
        <w:jc w:val="center"/>
        <w:rPr>
          <w:rFonts w:cs="Arial"/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4508"/>
        <w:gridCol w:w="2015"/>
        <w:gridCol w:w="1040"/>
        <w:gridCol w:w="1942"/>
        <w:gridCol w:w="2056"/>
        <w:gridCol w:w="2338"/>
      </w:tblGrid>
      <w:tr w:rsidR="009069F2" w:rsidRPr="0085648A" w:rsidTr="00D17D49">
        <w:trPr>
          <w:trHeight w:val="158"/>
        </w:trPr>
        <w:tc>
          <w:tcPr>
            <w:tcW w:w="5000" w:type="pct"/>
            <w:gridSpan w:val="7"/>
          </w:tcPr>
          <w:p w:rsidR="009069F2" w:rsidRPr="0085648A" w:rsidRDefault="009069F2" w:rsidP="00780D9B">
            <w:pPr>
              <w:jc w:val="both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Помещения административных зданий (крыша, туалеты, залы заседания, кабинеты руководителей, лестничные пролёты, подвал, кабинеты, коридоры, гаражи)</w:t>
            </w:r>
          </w:p>
        </w:tc>
      </w:tr>
      <w:tr w:rsidR="009069F2" w:rsidRPr="0085648A" w:rsidTr="00D17D49">
        <w:tc>
          <w:tcPr>
            <w:tcW w:w="22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  <w:lang w:val="en-US"/>
              </w:rPr>
              <w:lastRenderedPageBreak/>
              <w:t xml:space="preserve">N </w:t>
            </w:r>
            <w:r w:rsidRPr="0085648A">
              <w:rPr>
                <w:rFonts w:cs="Arial"/>
                <w:sz w:val="22"/>
                <w:szCs w:val="22"/>
              </w:rPr>
              <w:t>п/п</w:t>
            </w:r>
          </w:p>
        </w:tc>
        <w:tc>
          <w:tcPr>
            <w:tcW w:w="1548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Наименование служебных помещений и предметов</w:t>
            </w:r>
          </w:p>
        </w:tc>
        <w:tc>
          <w:tcPr>
            <w:tcW w:w="692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Ед.измер.</w:t>
            </w:r>
          </w:p>
        </w:tc>
        <w:tc>
          <w:tcPr>
            <w:tcW w:w="35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Кол-во</w:t>
            </w:r>
          </w:p>
        </w:tc>
        <w:tc>
          <w:tcPr>
            <w:tcW w:w="66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Срок эксплуатации в годах</w:t>
            </w:r>
          </w:p>
        </w:tc>
        <w:tc>
          <w:tcPr>
            <w:tcW w:w="706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Цена за 1 ед., руб.</w:t>
            </w:r>
          </w:p>
        </w:tc>
        <w:tc>
          <w:tcPr>
            <w:tcW w:w="803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Примечание</w:t>
            </w:r>
          </w:p>
        </w:tc>
      </w:tr>
      <w:tr w:rsidR="009069F2" w:rsidRPr="0085648A" w:rsidTr="00D17D49">
        <w:tc>
          <w:tcPr>
            <w:tcW w:w="5000" w:type="pct"/>
            <w:gridSpan w:val="7"/>
            <w:vAlign w:val="center"/>
          </w:tcPr>
          <w:p w:rsidR="009069F2" w:rsidRPr="00850861" w:rsidRDefault="009069F2" w:rsidP="00780D9B">
            <w:pPr>
              <w:rPr>
                <w:rFonts w:cs="Arial"/>
                <w:b/>
                <w:i/>
                <w:sz w:val="22"/>
                <w:szCs w:val="22"/>
              </w:rPr>
            </w:pPr>
            <w:r w:rsidRPr="00850861">
              <w:rPr>
                <w:rFonts w:cs="Arial"/>
                <w:b/>
                <w:i/>
                <w:sz w:val="22"/>
                <w:szCs w:val="22"/>
              </w:rPr>
              <w:t>Крыша административного здания</w:t>
            </w:r>
          </w:p>
        </w:tc>
      </w:tr>
      <w:tr w:rsidR="009069F2" w:rsidRPr="0085648A" w:rsidTr="00D17D49">
        <w:tc>
          <w:tcPr>
            <w:tcW w:w="22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548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Лампа металлогалогенная (ДРИ)</w:t>
            </w:r>
          </w:p>
        </w:tc>
        <w:tc>
          <w:tcPr>
            <w:tcW w:w="692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35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66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06" w:type="pct"/>
            <w:vAlign w:val="center"/>
          </w:tcPr>
          <w:p w:rsidR="009069F2" w:rsidRPr="0085648A" w:rsidRDefault="002C2F07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069F2" w:rsidRPr="0085648A">
              <w:rPr>
                <w:rFonts w:cs="Arial"/>
                <w:sz w:val="22"/>
                <w:szCs w:val="22"/>
              </w:rPr>
              <w:t xml:space="preserve"> 2</w:t>
            </w:r>
            <w:r w:rsidR="00401F79">
              <w:rPr>
                <w:rFonts w:cs="Arial"/>
                <w:sz w:val="22"/>
                <w:szCs w:val="22"/>
              </w:rPr>
              <w:t xml:space="preserve"> </w:t>
            </w:r>
            <w:r w:rsidR="009069F2">
              <w:rPr>
                <w:rFonts w:cs="Arial"/>
                <w:sz w:val="22"/>
                <w:szCs w:val="22"/>
              </w:rPr>
              <w:t>35</w:t>
            </w:r>
            <w:r w:rsidR="009069F2" w:rsidRPr="0085648A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803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 xml:space="preserve">на крышу административного здания </w:t>
            </w:r>
          </w:p>
        </w:tc>
      </w:tr>
      <w:tr w:rsidR="009069F2" w:rsidRPr="0085648A" w:rsidTr="00D17D49">
        <w:tc>
          <w:tcPr>
            <w:tcW w:w="5000" w:type="pct"/>
            <w:gridSpan w:val="7"/>
            <w:vAlign w:val="center"/>
          </w:tcPr>
          <w:p w:rsidR="009069F2" w:rsidRPr="00850861" w:rsidRDefault="009069F2" w:rsidP="00780D9B">
            <w:pPr>
              <w:rPr>
                <w:rFonts w:cs="Arial"/>
                <w:b/>
                <w:i/>
                <w:sz w:val="22"/>
                <w:szCs w:val="22"/>
              </w:rPr>
            </w:pPr>
            <w:r w:rsidRPr="00850861">
              <w:rPr>
                <w:rFonts w:cs="Arial"/>
                <w:b/>
                <w:i/>
                <w:sz w:val="22"/>
                <w:szCs w:val="22"/>
              </w:rPr>
              <w:t>Туалеты</w:t>
            </w:r>
          </w:p>
        </w:tc>
      </w:tr>
      <w:tr w:rsidR="009069F2" w:rsidRPr="0085648A" w:rsidTr="00D17D49">
        <w:tc>
          <w:tcPr>
            <w:tcW w:w="22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548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Лампа светодиодная (</w:t>
            </w:r>
            <w:r w:rsidRPr="0085648A">
              <w:rPr>
                <w:rFonts w:cs="Arial"/>
                <w:sz w:val="22"/>
                <w:szCs w:val="22"/>
                <w:lang w:val="en-US"/>
              </w:rPr>
              <w:t>LED</w:t>
            </w:r>
            <w:r w:rsidRPr="0085648A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692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35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66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06" w:type="pct"/>
            <w:vAlign w:val="center"/>
          </w:tcPr>
          <w:p w:rsidR="009069F2" w:rsidRPr="0085648A" w:rsidRDefault="002C2F07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069F2">
              <w:rPr>
                <w:rFonts w:cs="Arial"/>
                <w:sz w:val="22"/>
                <w:szCs w:val="22"/>
              </w:rPr>
              <w:t xml:space="preserve"> 35</w:t>
            </w:r>
            <w:r w:rsidR="009069F2" w:rsidRPr="0085648A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803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 xml:space="preserve">на  туалет </w:t>
            </w:r>
          </w:p>
        </w:tc>
      </w:tr>
      <w:tr w:rsidR="009069F2" w:rsidRPr="0085648A" w:rsidTr="00D17D49">
        <w:tc>
          <w:tcPr>
            <w:tcW w:w="22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548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Светильник потолочный</w:t>
            </w:r>
          </w:p>
        </w:tc>
        <w:tc>
          <w:tcPr>
            <w:tcW w:w="692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35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66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06" w:type="pct"/>
            <w:vAlign w:val="center"/>
          </w:tcPr>
          <w:p w:rsidR="009069F2" w:rsidRPr="0085648A" w:rsidRDefault="002C2F07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069F2" w:rsidRPr="0085648A">
              <w:rPr>
                <w:rFonts w:cs="Arial"/>
                <w:sz w:val="22"/>
                <w:szCs w:val="22"/>
              </w:rPr>
              <w:t xml:space="preserve"> 3</w:t>
            </w:r>
            <w:r w:rsidR="009069F2">
              <w:rPr>
                <w:rFonts w:cs="Arial"/>
                <w:sz w:val="22"/>
                <w:szCs w:val="22"/>
              </w:rPr>
              <w:t>85</w:t>
            </w:r>
          </w:p>
        </w:tc>
        <w:tc>
          <w:tcPr>
            <w:tcW w:w="803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на  туалет</w:t>
            </w:r>
          </w:p>
        </w:tc>
      </w:tr>
      <w:tr w:rsidR="009069F2" w:rsidRPr="0085648A" w:rsidTr="00D17D49">
        <w:tc>
          <w:tcPr>
            <w:tcW w:w="5000" w:type="pct"/>
            <w:gridSpan w:val="7"/>
            <w:vAlign w:val="center"/>
          </w:tcPr>
          <w:p w:rsidR="009069F2" w:rsidRPr="00850861" w:rsidRDefault="009069F2" w:rsidP="00780D9B">
            <w:pPr>
              <w:rPr>
                <w:rFonts w:cs="Arial"/>
                <w:b/>
                <w:i/>
                <w:sz w:val="22"/>
                <w:szCs w:val="22"/>
              </w:rPr>
            </w:pPr>
            <w:r w:rsidRPr="00850861">
              <w:rPr>
                <w:rFonts w:cs="Arial"/>
                <w:b/>
                <w:i/>
                <w:sz w:val="22"/>
                <w:szCs w:val="22"/>
              </w:rPr>
              <w:t>Зал заседания (2 этаж, 3 этаж, 6 этаж)</w:t>
            </w:r>
          </w:p>
        </w:tc>
      </w:tr>
      <w:tr w:rsidR="009069F2" w:rsidRPr="0085648A" w:rsidTr="00D17D49">
        <w:tc>
          <w:tcPr>
            <w:tcW w:w="22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1548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Лампа светодиодная (</w:t>
            </w:r>
            <w:r w:rsidRPr="0085648A">
              <w:rPr>
                <w:rFonts w:cs="Arial"/>
                <w:sz w:val="22"/>
                <w:szCs w:val="22"/>
                <w:lang w:val="en-US"/>
              </w:rPr>
              <w:t>LED</w:t>
            </w:r>
            <w:r w:rsidRPr="0085648A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692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35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140</w:t>
            </w:r>
          </w:p>
        </w:tc>
        <w:tc>
          <w:tcPr>
            <w:tcW w:w="66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06" w:type="pct"/>
            <w:vAlign w:val="center"/>
          </w:tcPr>
          <w:p w:rsidR="009069F2" w:rsidRPr="0085648A" w:rsidRDefault="002C2F07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069F2" w:rsidRPr="0085648A">
              <w:rPr>
                <w:rFonts w:cs="Arial"/>
                <w:sz w:val="22"/>
                <w:szCs w:val="22"/>
              </w:rPr>
              <w:t xml:space="preserve"> 3</w:t>
            </w:r>
            <w:r w:rsidR="009069F2">
              <w:rPr>
                <w:rFonts w:cs="Arial"/>
                <w:sz w:val="22"/>
                <w:szCs w:val="22"/>
              </w:rPr>
              <w:t>4</w:t>
            </w:r>
            <w:r w:rsidR="009069F2" w:rsidRPr="0085648A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803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 xml:space="preserve">на зал </w:t>
            </w:r>
          </w:p>
        </w:tc>
      </w:tr>
      <w:tr w:rsidR="009069F2" w:rsidRPr="0085648A" w:rsidTr="00D17D49">
        <w:tc>
          <w:tcPr>
            <w:tcW w:w="22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548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Лампа люминисцентная</w:t>
            </w:r>
          </w:p>
        </w:tc>
        <w:tc>
          <w:tcPr>
            <w:tcW w:w="692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35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72</w:t>
            </w:r>
          </w:p>
        </w:tc>
        <w:tc>
          <w:tcPr>
            <w:tcW w:w="66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06" w:type="pct"/>
            <w:vAlign w:val="center"/>
          </w:tcPr>
          <w:p w:rsidR="009069F2" w:rsidRPr="0085648A" w:rsidRDefault="002C2F07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069F2" w:rsidRPr="0085648A">
              <w:rPr>
                <w:rFonts w:cs="Arial"/>
                <w:sz w:val="22"/>
                <w:szCs w:val="22"/>
              </w:rPr>
              <w:t xml:space="preserve"> 2</w:t>
            </w:r>
            <w:r w:rsidR="009069F2">
              <w:rPr>
                <w:rFonts w:cs="Arial"/>
                <w:sz w:val="22"/>
                <w:szCs w:val="22"/>
              </w:rPr>
              <w:t>45</w:t>
            </w:r>
          </w:p>
        </w:tc>
        <w:tc>
          <w:tcPr>
            <w:tcW w:w="803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 xml:space="preserve">на зал </w:t>
            </w:r>
          </w:p>
        </w:tc>
      </w:tr>
      <w:tr w:rsidR="009069F2" w:rsidRPr="0085648A" w:rsidTr="00D17D49">
        <w:tc>
          <w:tcPr>
            <w:tcW w:w="22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1548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Встраиваемый светильник потолочный</w:t>
            </w:r>
          </w:p>
        </w:tc>
        <w:tc>
          <w:tcPr>
            <w:tcW w:w="692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35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18</w:t>
            </w:r>
          </w:p>
        </w:tc>
        <w:tc>
          <w:tcPr>
            <w:tcW w:w="66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06" w:type="pct"/>
            <w:vAlign w:val="center"/>
          </w:tcPr>
          <w:p w:rsidR="009069F2" w:rsidRPr="0085648A" w:rsidRDefault="002C2F07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069F2" w:rsidRPr="0085648A">
              <w:rPr>
                <w:rFonts w:cs="Arial"/>
                <w:sz w:val="22"/>
                <w:szCs w:val="22"/>
              </w:rPr>
              <w:t xml:space="preserve"> 2</w:t>
            </w:r>
            <w:r w:rsidR="00401F79">
              <w:rPr>
                <w:rFonts w:cs="Arial"/>
                <w:sz w:val="22"/>
                <w:szCs w:val="22"/>
              </w:rPr>
              <w:t xml:space="preserve"> </w:t>
            </w:r>
            <w:r w:rsidR="009069F2">
              <w:rPr>
                <w:rFonts w:cs="Arial"/>
                <w:sz w:val="22"/>
                <w:szCs w:val="22"/>
              </w:rPr>
              <w:t>400</w:t>
            </w:r>
          </w:p>
        </w:tc>
        <w:tc>
          <w:tcPr>
            <w:tcW w:w="803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 xml:space="preserve">на зал </w:t>
            </w:r>
          </w:p>
        </w:tc>
      </w:tr>
      <w:tr w:rsidR="009069F2" w:rsidRPr="0085648A" w:rsidTr="00D17D49">
        <w:tc>
          <w:tcPr>
            <w:tcW w:w="5000" w:type="pct"/>
            <w:gridSpan w:val="7"/>
            <w:vAlign w:val="center"/>
          </w:tcPr>
          <w:p w:rsidR="009069F2" w:rsidRPr="00850861" w:rsidRDefault="009069F2" w:rsidP="00780D9B">
            <w:pPr>
              <w:rPr>
                <w:rFonts w:cs="Arial"/>
                <w:b/>
                <w:i/>
                <w:sz w:val="22"/>
                <w:szCs w:val="22"/>
              </w:rPr>
            </w:pPr>
            <w:r w:rsidRPr="00850861">
              <w:rPr>
                <w:rFonts w:cs="Arial"/>
                <w:b/>
                <w:i/>
                <w:sz w:val="22"/>
                <w:szCs w:val="22"/>
              </w:rPr>
              <w:t>Кабинеты руководителей</w:t>
            </w:r>
          </w:p>
        </w:tc>
      </w:tr>
      <w:tr w:rsidR="009069F2" w:rsidRPr="0085648A" w:rsidTr="00D17D49">
        <w:tc>
          <w:tcPr>
            <w:tcW w:w="22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1548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Лампа светодиодная (</w:t>
            </w:r>
            <w:r w:rsidRPr="0085648A">
              <w:rPr>
                <w:rFonts w:cs="Arial"/>
                <w:sz w:val="22"/>
                <w:szCs w:val="22"/>
                <w:lang w:val="en-US"/>
              </w:rPr>
              <w:t>LED</w:t>
            </w:r>
            <w:r w:rsidRPr="0085648A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692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35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28</w:t>
            </w:r>
          </w:p>
        </w:tc>
        <w:tc>
          <w:tcPr>
            <w:tcW w:w="66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06" w:type="pct"/>
            <w:vAlign w:val="center"/>
          </w:tcPr>
          <w:p w:rsidR="009069F2" w:rsidRPr="0085648A" w:rsidRDefault="002C2F07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069F2">
              <w:rPr>
                <w:rFonts w:cs="Arial"/>
                <w:sz w:val="22"/>
                <w:szCs w:val="22"/>
              </w:rPr>
              <w:t xml:space="preserve"> 37</w:t>
            </w:r>
            <w:r w:rsidR="009069F2" w:rsidRPr="0085648A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803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на  кабинет</w:t>
            </w:r>
          </w:p>
        </w:tc>
      </w:tr>
      <w:tr w:rsidR="009069F2" w:rsidRPr="0085648A" w:rsidTr="00D17D49">
        <w:tc>
          <w:tcPr>
            <w:tcW w:w="5000" w:type="pct"/>
            <w:gridSpan w:val="7"/>
            <w:vAlign w:val="center"/>
          </w:tcPr>
          <w:p w:rsidR="009069F2" w:rsidRPr="00850861" w:rsidRDefault="009069F2" w:rsidP="00780D9B">
            <w:pPr>
              <w:rPr>
                <w:rFonts w:cs="Arial"/>
                <w:b/>
                <w:i/>
                <w:sz w:val="22"/>
                <w:szCs w:val="22"/>
              </w:rPr>
            </w:pPr>
            <w:r w:rsidRPr="00850861">
              <w:rPr>
                <w:rFonts w:cs="Arial"/>
                <w:b/>
                <w:i/>
                <w:sz w:val="22"/>
                <w:szCs w:val="22"/>
              </w:rPr>
              <w:t>Лестничные пролёты (центральная лестница, лестница левое крыло, правое крыло)</w:t>
            </w:r>
          </w:p>
        </w:tc>
      </w:tr>
      <w:tr w:rsidR="009069F2" w:rsidRPr="0085648A" w:rsidTr="00D17D49">
        <w:tc>
          <w:tcPr>
            <w:tcW w:w="22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1548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Светильник для люминисцентных ламп ЛБ-40</w:t>
            </w:r>
          </w:p>
        </w:tc>
        <w:tc>
          <w:tcPr>
            <w:tcW w:w="692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35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12</w:t>
            </w:r>
          </w:p>
        </w:tc>
        <w:tc>
          <w:tcPr>
            <w:tcW w:w="66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06" w:type="pct"/>
            <w:vAlign w:val="center"/>
          </w:tcPr>
          <w:p w:rsidR="009069F2" w:rsidRPr="0085648A" w:rsidRDefault="002C2F07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069F2" w:rsidRPr="0085648A">
              <w:rPr>
                <w:rFonts w:cs="Arial"/>
                <w:sz w:val="22"/>
                <w:szCs w:val="22"/>
              </w:rPr>
              <w:t xml:space="preserve"> 2</w:t>
            </w:r>
            <w:r w:rsidR="00401F79">
              <w:rPr>
                <w:rFonts w:cs="Arial"/>
                <w:sz w:val="22"/>
                <w:szCs w:val="22"/>
              </w:rPr>
              <w:t xml:space="preserve"> </w:t>
            </w:r>
            <w:r w:rsidR="009069F2">
              <w:rPr>
                <w:rFonts w:cs="Arial"/>
                <w:sz w:val="22"/>
                <w:szCs w:val="22"/>
              </w:rPr>
              <w:t>6</w:t>
            </w:r>
            <w:r w:rsidR="009069F2" w:rsidRPr="0085648A">
              <w:rPr>
                <w:rFonts w:cs="Arial"/>
                <w:sz w:val="22"/>
                <w:szCs w:val="22"/>
              </w:rPr>
              <w:t xml:space="preserve">00 </w:t>
            </w:r>
          </w:p>
        </w:tc>
        <w:tc>
          <w:tcPr>
            <w:tcW w:w="803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на  лестничный пролёт</w:t>
            </w:r>
          </w:p>
        </w:tc>
      </w:tr>
      <w:tr w:rsidR="009069F2" w:rsidRPr="0085648A" w:rsidTr="00D17D49">
        <w:tc>
          <w:tcPr>
            <w:tcW w:w="22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9.</w:t>
            </w:r>
          </w:p>
        </w:tc>
        <w:tc>
          <w:tcPr>
            <w:tcW w:w="1548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Лампы люминисцентные ЛБ-40</w:t>
            </w:r>
          </w:p>
        </w:tc>
        <w:tc>
          <w:tcPr>
            <w:tcW w:w="692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35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66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06" w:type="pct"/>
            <w:vAlign w:val="center"/>
          </w:tcPr>
          <w:p w:rsidR="009069F2" w:rsidRPr="0085648A" w:rsidRDefault="002C2F07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069F2" w:rsidRPr="0085648A">
              <w:rPr>
                <w:rFonts w:cs="Arial"/>
                <w:sz w:val="22"/>
                <w:szCs w:val="22"/>
              </w:rPr>
              <w:t xml:space="preserve"> 1</w:t>
            </w:r>
            <w:r w:rsidR="009069F2">
              <w:rPr>
                <w:rFonts w:cs="Arial"/>
                <w:sz w:val="22"/>
                <w:szCs w:val="22"/>
              </w:rPr>
              <w:t>8</w:t>
            </w:r>
            <w:r w:rsidR="009069F2" w:rsidRPr="0085648A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803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на  лестничный пролёт</w:t>
            </w:r>
          </w:p>
        </w:tc>
      </w:tr>
      <w:tr w:rsidR="009069F2" w:rsidRPr="0085648A" w:rsidTr="00D17D49">
        <w:tc>
          <w:tcPr>
            <w:tcW w:w="22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1548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Лампа люминисцентная ЛБ-18</w:t>
            </w:r>
          </w:p>
        </w:tc>
        <w:tc>
          <w:tcPr>
            <w:tcW w:w="692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35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12</w:t>
            </w:r>
          </w:p>
        </w:tc>
        <w:tc>
          <w:tcPr>
            <w:tcW w:w="66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06" w:type="pct"/>
            <w:vAlign w:val="center"/>
          </w:tcPr>
          <w:p w:rsidR="009069F2" w:rsidRPr="0085648A" w:rsidRDefault="002C2F07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069F2" w:rsidRPr="0085648A">
              <w:rPr>
                <w:rFonts w:cs="Arial"/>
                <w:sz w:val="22"/>
                <w:szCs w:val="22"/>
              </w:rPr>
              <w:t xml:space="preserve"> </w:t>
            </w:r>
            <w:r w:rsidR="009069F2">
              <w:rPr>
                <w:rFonts w:cs="Arial"/>
                <w:sz w:val="22"/>
                <w:szCs w:val="22"/>
              </w:rPr>
              <w:t>120</w:t>
            </w:r>
          </w:p>
        </w:tc>
        <w:tc>
          <w:tcPr>
            <w:tcW w:w="803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на  лестничный пролёт</w:t>
            </w:r>
          </w:p>
        </w:tc>
      </w:tr>
      <w:tr w:rsidR="009069F2" w:rsidRPr="0085648A" w:rsidTr="00D17D49">
        <w:tc>
          <w:tcPr>
            <w:tcW w:w="22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11</w:t>
            </w:r>
          </w:p>
        </w:tc>
        <w:tc>
          <w:tcPr>
            <w:tcW w:w="1548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Лампа светодиодная (</w:t>
            </w:r>
            <w:r w:rsidRPr="0085648A">
              <w:rPr>
                <w:rFonts w:cs="Arial"/>
                <w:sz w:val="22"/>
                <w:szCs w:val="22"/>
                <w:lang w:val="en-US"/>
              </w:rPr>
              <w:t>LED</w:t>
            </w:r>
            <w:r w:rsidRPr="0085648A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692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35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30</w:t>
            </w:r>
          </w:p>
        </w:tc>
        <w:tc>
          <w:tcPr>
            <w:tcW w:w="66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06" w:type="pct"/>
            <w:vAlign w:val="center"/>
          </w:tcPr>
          <w:p w:rsidR="009069F2" w:rsidRPr="0085648A" w:rsidRDefault="002C2F07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069F2">
              <w:rPr>
                <w:rFonts w:cs="Arial"/>
                <w:sz w:val="22"/>
                <w:szCs w:val="22"/>
              </w:rPr>
              <w:t xml:space="preserve"> 36</w:t>
            </w:r>
            <w:r w:rsidR="009069F2" w:rsidRPr="0085648A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803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на  лестничный пролёт</w:t>
            </w:r>
          </w:p>
        </w:tc>
      </w:tr>
      <w:tr w:rsidR="009069F2" w:rsidRPr="0085648A" w:rsidTr="00D17D49">
        <w:tc>
          <w:tcPr>
            <w:tcW w:w="5000" w:type="pct"/>
            <w:gridSpan w:val="7"/>
            <w:vAlign w:val="center"/>
          </w:tcPr>
          <w:p w:rsidR="009069F2" w:rsidRPr="00850861" w:rsidRDefault="009069F2" w:rsidP="00780D9B">
            <w:pPr>
              <w:rPr>
                <w:rFonts w:cs="Arial"/>
                <w:b/>
                <w:i/>
                <w:sz w:val="22"/>
                <w:szCs w:val="22"/>
              </w:rPr>
            </w:pPr>
            <w:r w:rsidRPr="00850861">
              <w:rPr>
                <w:rFonts w:cs="Arial"/>
                <w:b/>
                <w:i/>
                <w:sz w:val="22"/>
                <w:szCs w:val="22"/>
              </w:rPr>
              <w:t>Подвал</w:t>
            </w:r>
          </w:p>
        </w:tc>
      </w:tr>
      <w:tr w:rsidR="009069F2" w:rsidRPr="0085648A" w:rsidTr="00D17D49">
        <w:tc>
          <w:tcPr>
            <w:tcW w:w="22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12</w:t>
            </w:r>
          </w:p>
        </w:tc>
        <w:tc>
          <w:tcPr>
            <w:tcW w:w="1548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Лампа светодиодная (</w:t>
            </w:r>
            <w:r w:rsidRPr="0085648A">
              <w:rPr>
                <w:rFonts w:cs="Arial"/>
                <w:sz w:val="22"/>
                <w:szCs w:val="22"/>
                <w:lang w:val="en-US"/>
              </w:rPr>
              <w:t>LED</w:t>
            </w:r>
            <w:r w:rsidRPr="0085648A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692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35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66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06" w:type="pct"/>
            <w:vAlign w:val="center"/>
          </w:tcPr>
          <w:p w:rsidR="009069F2" w:rsidRPr="0085648A" w:rsidRDefault="002C2F07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069F2" w:rsidRPr="0085648A">
              <w:rPr>
                <w:rFonts w:cs="Arial"/>
                <w:sz w:val="22"/>
                <w:szCs w:val="22"/>
              </w:rPr>
              <w:t xml:space="preserve"> 3</w:t>
            </w:r>
            <w:r w:rsidR="009069F2">
              <w:rPr>
                <w:rFonts w:cs="Arial"/>
                <w:sz w:val="22"/>
                <w:szCs w:val="22"/>
              </w:rPr>
              <w:t>5</w:t>
            </w:r>
            <w:r w:rsidR="009069F2" w:rsidRPr="0085648A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803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на  подвал</w:t>
            </w:r>
          </w:p>
        </w:tc>
      </w:tr>
      <w:tr w:rsidR="009069F2" w:rsidRPr="0085648A" w:rsidTr="00D17D49">
        <w:tc>
          <w:tcPr>
            <w:tcW w:w="5000" w:type="pct"/>
            <w:gridSpan w:val="7"/>
            <w:vAlign w:val="center"/>
          </w:tcPr>
          <w:p w:rsidR="009069F2" w:rsidRPr="00850861" w:rsidRDefault="009069F2" w:rsidP="00780D9B">
            <w:pPr>
              <w:rPr>
                <w:rFonts w:cs="Arial"/>
                <w:b/>
                <w:i/>
                <w:sz w:val="22"/>
                <w:szCs w:val="22"/>
              </w:rPr>
            </w:pPr>
            <w:r w:rsidRPr="00850861">
              <w:rPr>
                <w:rFonts w:cs="Arial"/>
                <w:b/>
                <w:i/>
                <w:sz w:val="22"/>
                <w:szCs w:val="22"/>
              </w:rPr>
              <w:t>Кабинеты</w:t>
            </w:r>
          </w:p>
        </w:tc>
      </w:tr>
      <w:tr w:rsidR="009069F2" w:rsidRPr="0085648A" w:rsidTr="00D17D49">
        <w:tc>
          <w:tcPr>
            <w:tcW w:w="22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13</w:t>
            </w:r>
          </w:p>
        </w:tc>
        <w:tc>
          <w:tcPr>
            <w:tcW w:w="1548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Лампа светодиодная (</w:t>
            </w:r>
            <w:r w:rsidRPr="0085648A">
              <w:rPr>
                <w:rFonts w:cs="Arial"/>
                <w:sz w:val="22"/>
                <w:szCs w:val="22"/>
                <w:lang w:val="en-US"/>
              </w:rPr>
              <w:t>LED</w:t>
            </w:r>
            <w:r w:rsidRPr="0085648A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692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35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66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06" w:type="pct"/>
            <w:vAlign w:val="center"/>
          </w:tcPr>
          <w:p w:rsidR="009069F2" w:rsidRPr="0085648A" w:rsidRDefault="002C2F07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069F2">
              <w:rPr>
                <w:rFonts w:cs="Arial"/>
                <w:sz w:val="22"/>
                <w:szCs w:val="22"/>
              </w:rPr>
              <w:t xml:space="preserve"> 34</w:t>
            </w:r>
            <w:r w:rsidR="009069F2" w:rsidRPr="0085648A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803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на  кабинет</w:t>
            </w:r>
          </w:p>
        </w:tc>
      </w:tr>
      <w:tr w:rsidR="009069F2" w:rsidRPr="0085648A" w:rsidTr="00D17D49">
        <w:tc>
          <w:tcPr>
            <w:tcW w:w="22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14</w:t>
            </w:r>
          </w:p>
        </w:tc>
        <w:tc>
          <w:tcPr>
            <w:tcW w:w="1548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Светильник для люминисцентных ламп ЛБ-18</w:t>
            </w:r>
          </w:p>
        </w:tc>
        <w:tc>
          <w:tcPr>
            <w:tcW w:w="692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35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66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06" w:type="pct"/>
            <w:vAlign w:val="center"/>
          </w:tcPr>
          <w:p w:rsidR="009069F2" w:rsidRPr="0085648A" w:rsidRDefault="002C2F07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069F2">
              <w:rPr>
                <w:rFonts w:cs="Arial"/>
                <w:sz w:val="22"/>
                <w:szCs w:val="22"/>
              </w:rPr>
              <w:t xml:space="preserve"> 2</w:t>
            </w:r>
            <w:r w:rsidR="00401F79">
              <w:rPr>
                <w:rFonts w:cs="Arial"/>
                <w:sz w:val="22"/>
                <w:szCs w:val="22"/>
              </w:rPr>
              <w:t xml:space="preserve"> </w:t>
            </w:r>
            <w:r w:rsidR="009069F2">
              <w:rPr>
                <w:rFonts w:cs="Arial"/>
                <w:sz w:val="22"/>
                <w:szCs w:val="22"/>
              </w:rPr>
              <w:t>4</w:t>
            </w:r>
            <w:r w:rsidR="009069F2" w:rsidRPr="0085648A">
              <w:rPr>
                <w:rFonts w:cs="Arial"/>
                <w:sz w:val="22"/>
                <w:szCs w:val="22"/>
              </w:rPr>
              <w:t>00</w:t>
            </w:r>
          </w:p>
        </w:tc>
        <w:tc>
          <w:tcPr>
            <w:tcW w:w="803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на  кабинет</w:t>
            </w:r>
          </w:p>
        </w:tc>
      </w:tr>
      <w:tr w:rsidR="009069F2" w:rsidRPr="0085648A" w:rsidTr="00D17D49">
        <w:tc>
          <w:tcPr>
            <w:tcW w:w="5000" w:type="pct"/>
            <w:gridSpan w:val="7"/>
            <w:vAlign w:val="center"/>
          </w:tcPr>
          <w:p w:rsidR="009069F2" w:rsidRPr="00850861" w:rsidRDefault="009069F2" w:rsidP="00780D9B">
            <w:pPr>
              <w:rPr>
                <w:rFonts w:cs="Arial"/>
                <w:b/>
                <w:i/>
                <w:sz w:val="22"/>
                <w:szCs w:val="22"/>
              </w:rPr>
            </w:pPr>
            <w:r w:rsidRPr="00850861">
              <w:rPr>
                <w:rFonts w:cs="Arial"/>
                <w:b/>
                <w:i/>
                <w:sz w:val="22"/>
                <w:szCs w:val="22"/>
              </w:rPr>
              <w:t>Коридоры</w:t>
            </w:r>
          </w:p>
        </w:tc>
      </w:tr>
      <w:tr w:rsidR="009069F2" w:rsidRPr="0085648A" w:rsidTr="00D17D49">
        <w:tc>
          <w:tcPr>
            <w:tcW w:w="22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15</w:t>
            </w:r>
          </w:p>
        </w:tc>
        <w:tc>
          <w:tcPr>
            <w:tcW w:w="1548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Лампа люминисцентная</w:t>
            </w:r>
          </w:p>
        </w:tc>
        <w:tc>
          <w:tcPr>
            <w:tcW w:w="692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35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20</w:t>
            </w:r>
          </w:p>
        </w:tc>
        <w:tc>
          <w:tcPr>
            <w:tcW w:w="66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06" w:type="pct"/>
            <w:vAlign w:val="center"/>
          </w:tcPr>
          <w:p w:rsidR="009069F2" w:rsidRPr="0085648A" w:rsidRDefault="002C2F07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069F2">
              <w:rPr>
                <w:rFonts w:cs="Arial"/>
                <w:sz w:val="22"/>
                <w:szCs w:val="22"/>
              </w:rPr>
              <w:t xml:space="preserve"> 24</w:t>
            </w:r>
            <w:r w:rsidR="009069F2" w:rsidRPr="0085648A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803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на коридор</w:t>
            </w:r>
          </w:p>
        </w:tc>
      </w:tr>
      <w:tr w:rsidR="009069F2" w:rsidRPr="0085648A" w:rsidTr="00D17D49">
        <w:tc>
          <w:tcPr>
            <w:tcW w:w="22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16</w:t>
            </w:r>
          </w:p>
        </w:tc>
        <w:tc>
          <w:tcPr>
            <w:tcW w:w="1548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Лампа светодиодная (</w:t>
            </w:r>
            <w:r w:rsidRPr="0085648A">
              <w:rPr>
                <w:rFonts w:cs="Arial"/>
                <w:sz w:val="22"/>
                <w:szCs w:val="22"/>
                <w:lang w:val="en-US"/>
              </w:rPr>
              <w:t>LED</w:t>
            </w:r>
            <w:r w:rsidRPr="0085648A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692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35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66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06" w:type="pct"/>
            <w:vAlign w:val="center"/>
          </w:tcPr>
          <w:p w:rsidR="009069F2" w:rsidRPr="0085648A" w:rsidRDefault="002C2F07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069F2" w:rsidRPr="0085648A">
              <w:rPr>
                <w:rFonts w:cs="Arial"/>
                <w:sz w:val="22"/>
                <w:szCs w:val="22"/>
              </w:rPr>
              <w:t xml:space="preserve"> 3</w:t>
            </w:r>
            <w:r w:rsidR="009069F2">
              <w:rPr>
                <w:rFonts w:cs="Arial"/>
                <w:sz w:val="22"/>
                <w:szCs w:val="22"/>
              </w:rPr>
              <w:t>4</w:t>
            </w:r>
            <w:r w:rsidR="009069F2" w:rsidRPr="0085648A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803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на коридор</w:t>
            </w:r>
          </w:p>
        </w:tc>
      </w:tr>
      <w:tr w:rsidR="009069F2" w:rsidRPr="0085648A" w:rsidTr="00D17D49">
        <w:tc>
          <w:tcPr>
            <w:tcW w:w="22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17</w:t>
            </w:r>
          </w:p>
        </w:tc>
        <w:tc>
          <w:tcPr>
            <w:tcW w:w="1548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Светильник для люминисцентных ламп ЛБ-18</w:t>
            </w:r>
          </w:p>
        </w:tc>
        <w:tc>
          <w:tcPr>
            <w:tcW w:w="692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35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66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06" w:type="pct"/>
            <w:vAlign w:val="center"/>
          </w:tcPr>
          <w:p w:rsidR="009069F2" w:rsidRPr="0085648A" w:rsidRDefault="002C2F07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069F2">
              <w:rPr>
                <w:rFonts w:cs="Arial"/>
                <w:sz w:val="22"/>
                <w:szCs w:val="22"/>
              </w:rPr>
              <w:t xml:space="preserve"> 2</w:t>
            </w:r>
            <w:r w:rsidR="00401F79">
              <w:rPr>
                <w:rFonts w:cs="Arial"/>
                <w:sz w:val="22"/>
                <w:szCs w:val="22"/>
              </w:rPr>
              <w:t xml:space="preserve"> </w:t>
            </w:r>
            <w:r w:rsidR="009069F2">
              <w:rPr>
                <w:rFonts w:cs="Arial"/>
                <w:sz w:val="22"/>
                <w:szCs w:val="22"/>
              </w:rPr>
              <w:t>4</w:t>
            </w:r>
            <w:r w:rsidR="009069F2" w:rsidRPr="0085648A">
              <w:rPr>
                <w:rFonts w:cs="Arial"/>
                <w:sz w:val="22"/>
                <w:szCs w:val="22"/>
              </w:rPr>
              <w:t>00</w:t>
            </w:r>
          </w:p>
        </w:tc>
        <w:tc>
          <w:tcPr>
            <w:tcW w:w="803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на  коридор</w:t>
            </w:r>
          </w:p>
        </w:tc>
      </w:tr>
      <w:tr w:rsidR="009069F2" w:rsidRPr="0085648A" w:rsidTr="00D17D49">
        <w:tc>
          <w:tcPr>
            <w:tcW w:w="5000" w:type="pct"/>
            <w:gridSpan w:val="7"/>
            <w:vAlign w:val="center"/>
          </w:tcPr>
          <w:p w:rsidR="009069F2" w:rsidRPr="00850861" w:rsidRDefault="009069F2" w:rsidP="00780D9B">
            <w:pPr>
              <w:rPr>
                <w:rFonts w:cs="Arial"/>
                <w:b/>
                <w:i/>
                <w:sz w:val="22"/>
                <w:szCs w:val="22"/>
              </w:rPr>
            </w:pPr>
            <w:r w:rsidRPr="00850861">
              <w:rPr>
                <w:rFonts w:cs="Arial"/>
                <w:b/>
                <w:i/>
                <w:sz w:val="22"/>
                <w:szCs w:val="22"/>
              </w:rPr>
              <w:lastRenderedPageBreak/>
              <w:t>Гаражи</w:t>
            </w:r>
          </w:p>
        </w:tc>
      </w:tr>
      <w:tr w:rsidR="009069F2" w:rsidRPr="0085648A" w:rsidTr="00D17D49">
        <w:tc>
          <w:tcPr>
            <w:tcW w:w="22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18</w:t>
            </w:r>
          </w:p>
        </w:tc>
        <w:tc>
          <w:tcPr>
            <w:tcW w:w="1548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Лампа люминисцентная</w:t>
            </w:r>
          </w:p>
        </w:tc>
        <w:tc>
          <w:tcPr>
            <w:tcW w:w="692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35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66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06" w:type="pct"/>
            <w:vAlign w:val="center"/>
          </w:tcPr>
          <w:p w:rsidR="009069F2" w:rsidRPr="0085648A" w:rsidRDefault="0034453B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069F2" w:rsidRPr="0085648A">
              <w:rPr>
                <w:rFonts w:cs="Arial"/>
                <w:sz w:val="22"/>
                <w:szCs w:val="22"/>
              </w:rPr>
              <w:t xml:space="preserve"> 2</w:t>
            </w:r>
            <w:r w:rsidR="009069F2">
              <w:rPr>
                <w:rFonts w:cs="Arial"/>
                <w:sz w:val="22"/>
                <w:szCs w:val="22"/>
              </w:rPr>
              <w:t>4</w:t>
            </w:r>
            <w:r w:rsidR="009069F2" w:rsidRPr="0085648A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803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на гараж</w:t>
            </w:r>
          </w:p>
        </w:tc>
      </w:tr>
      <w:tr w:rsidR="009069F2" w:rsidRPr="0085648A" w:rsidTr="00D17D49">
        <w:tc>
          <w:tcPr>
            <w:tcW w:w="5000" w:type="pct"/>
            <w:gridSpan w:val="7"/>
            <w:vAlign w:val="center"/>
          </w:tcPr>
          <w:p w:rsidR="009069F2" w:rsidRPr="00850861" w:rsidRDefault="009069F2" w:rsidP="00780D9B">
            <w:pPr>
              <w:rPr>
                <w:rFonts w:cs="Arial"/>
                <w:b/>
                <w:i/>
                <w:sz w:val="22"/>
                <w:szCs w:val="22"/>
              </w:rPr>
            </w:pPr>
            <w:r w:rsidRPr="00850861">
              <w:rPr>
                <w:rFonts w:cs="Arial"/>
                <w:b/>
                <w:i/>
                <w:sz w:val="22"/>
                <w:szCs w:val="22"/>
              </w:rPr>
              <w:t>Комплектующие</w:t>
            </w:r>
          </w:p>
        </w:tc>
      </w:tr>
      <w:tr w:rsidR="009069F2" w:rsidRPr="0085648A" w:rsidTr="00D17D49">
        <w:tc>
          <w:tcPr>
            <w:tcW w:w="22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19</w:t>
            </w:r>
          </w:p>
        </w:tc>
        <w:tc>
          <w:tcPr>
            <w:tcW w:w="1548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Стартер</w:t>
            </w:r>
          </w:p>
        </w:tc>
        <w:tc>
          <w:tcPr>
            <w:tcW w:w="692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35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300</w:t>
            </w:r>
          </w:p>
        </w:tc>
        <w:tc>
          <w:tcPr>
            <w:tcW w:w="66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06" w:type="pct"/>
            <w:vAlign w:val="center"/>
          </w:tcPr>
          <w:p w:rsidR="009069F2" w:rsidRPr="0085648A" w:rsidRDefault="0034453B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069F2" w:rsidRPr="0085648A">
              <w:rPr>
                <w:rFonts w:cs="Arial"/>
                <w:sz w:val="22"/>
                <w:szCs w:val="22"/>
              </w:rPr>
              <w:t xml:space="preserve"> </w:t>
            </w:r>
            <w:r w:rsidR="009069F2">
              <w:rPr>
                <w:rFonts w:cs="Arial"/>
                <w:sz w:val="22"/>
                <w:szCs w:val="22"/>
              </w:rPr>
              <w:t>45</w:t>
            </w:r>
          </w:p>
        </w:tc>
        <w:tc>
          <w:tcPr>
            <w:tcW w:w="803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069F2" w:rsidRPr="0085648A" w:rsidTr="00D17D49">
        <w:tc>
          <w:tcPr>
            <w:tcW w:w="22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20</w:t>
            </w:r>
          </w:p>
        </w:tc>
        <w:tc>
          <w:tcPr>
            <w:tcW w:w="1548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 xml:space="preserve">Выключатели скрытой проводки, одноклавишные </w:t>
            </w:r>
          </w:p>
        </w:tc>
        <w:tc>
          <w:tcPr>
            <w:tcW w:w="692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35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66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06" w:type="pct"/>
            <w:vAlign w:val="center"/>
          </w:tcPr>
          <w:p w:rsidR="009069F2" w:rsidRPr="0085648A" w:rsidRDefault="0034453B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069F2" w:rsidRPr="0085648A">
              <w:rPr>
                <w:rFonts w:cs="Arial"/>
                <w:sz w:val="22"/>
                <w:szCs w:val="22"/>
              </w:rPr>
              <w:t xml:space="preserve"> 1</w:t>
            </w:r>
            <w:r w:rsidR="009069F2">
              <w:rPr>
                <w:rFonts w:cs="Arial"/>
                <w:sz w:val="22"/>
                <w:szCs w:val="22"/>
              </w:rPr>
              <w:t>8</w:t>
            </w:r>
            <w:r w:rsidR="009069F2" w:rsidRPr="0085648A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803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на кабинет</w:t>
            </w:r>
          </w:p>
        </w:tc>
      </w:tr>
      <w:tr w:rsidR="009069F2" w:rsidRPr="0085648A" w:rsidTr="00D17D49">
        <w:tc>
          <w:tcPr>
            <w:tcW w:w="22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21</w:t>
            </w:r>
          </w:p>
        </w:tc>
        <w:tc>
          <w:tcPr>
            <w:tcW w:w="1548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Выключатели скрытой проводки, двухклавишные</w:t>
            </w:r>
          </w:p>
        </w:tc>
        <w:tc>
          <w:tcPr>
            <w:tcW w:w="692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35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66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06" w:type="pct"/>
            <w:vAlign w:val="center"/>
          </w:tcPr>
          <w:p w:rsidR="009069F2" w:rsidRPr="0085648A" w:rsidRDefault="0034453B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069F2">
              <w:rPr>
                <w:rFonts w:cs="Arial"/>
                <w:sz w:val="22"/>
                <w:szCs w:val="22"/>
              </w:rPr>
              <w:t xml:space="preserve"> 18</w:t>
            </w:r>
            <w:r w:rsidR="009069F2" w:rsidRPr="0085648A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803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на кабинет</w:t>
            </w:r>
          </w:p>
        </w:tc>
      </w:tr>
      <w:tr w:rsidR="009069F2" w:rsidRPr="0085648A" w:rsidTr="00D17D49">
        <w:tc>
          <w:tcPr>
            <w:tcW w:w="22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22</w:t>
            </w:r>
          </w:p>
        </w:tc>
        <w:tc>
          <w:tcPr>
            <w:tcW w:w="1548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Выключатели открытой проводки, одноклавишные</w:t>
            </w:r>
          </w:p>
        </w:tc>
        <w:tc>
          <w:tcPr>
            <w:tcW w:w="692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35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66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06" w:type="pct"/>
            <w:vAlign w:val="center"/>
          </w:tcPr>
          <w:p w:rsidR="009069F2" w:rsidRPr="0085648A" w:rsidRDefault="0034453B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069F2" w:rsidRPr="0085648A">
              <w:rPr>
                <w:rFonts w:cs="Arial"/>
                <w:sz w:val="22"/>
                <w:szCs w:val="22"/>
              </w:rPr>
              <w:t xml:space="preserve"> 1</w:t>
            </w:r>
            <w:r w:rsidR="009069F2">
              <w:rPr>
                <w:rFonts w:cs="Arial"/>
                <w:sz w:val="22"/>
                <w:szCs w:val="22"/>
              </w:rPr>
              <w:t>8</w:t>
            </w:r>
            <w:r w:rsidR="009069F2" w:rsidRPr="0085648A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803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на кабинет</w:t>
            </w:r>
          </w:p>
        </w:tc>
      </w:tr>
      <w:tr w:rsidR="009069F2" w:rsidRPr="0085648A" w:rsidTr="00D17D49">
        <w:tc>
          <w:tcPr>
            <w:tcW w:w="22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23</w:t>
            </w:r>
          </w:p>
        </w:tc>
        <w:tc>
          <w:tcPr>
            <w:tcW w:w="1548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Выключатели скрытой проводки, двухклавишные</w:t>
            </w:r>
          </w:p>
        </w:tc>
        <w:tc>
          <w:tcPr>
            <w:tcW w:w="692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35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66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06" w:type="pct"/>
            <w:vAlign w:val="center"/>
          </w:tcPr>
          <w:p w:rsidR="009069F2" w:rsidRPr="0085648A" w:rsidRDefault="0034453B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069F2" w:rsidRPr="0085648A">
              <w:rPr>
                <w:rFonts w:cs="Arial"/>
                <w:sz w:val="22"/>
                <w:szCs w:val="22"/>
              </w:rPr>
              <w:t xml:space="preserve"> 1</w:t>
            </w:r>
            <w:r w:rsidR="009069F2">
              <w:rPr>
                <w:rFonts w:cs="Arial"/>
                <w:sz w:val="22"/>
                <w:szCs w:val="22"/>
              </w:rPr>
              <w:t>8</w:t>
            </w:r>
            <w:r w:rsidR="009069F2" w:rsidRPr="0085648A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803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на кабинет</w:t>
            </w:r>
          </w:p>
        </w:tc>
      </w:tr>
      <w:tr w:rsidR="009069F2" w:rsidRPr="0085648A" w:rsidTr="00D17D49">
        <w:tc>
          <w:tcPr>
            <w:tcW w:w="22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24</w:t>
            </w:r>
          </w:p>
        </w:tc>
        <w:tc>
          <w:tcPr>
            <w:tcW w:w="1548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Розетка открытой проводки одноместная</w:t>
            </w:r>
          </w:p>
        </w:tc>
        <w:tc>
          <w:tcPr>
            <w:tcW w:w="692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35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66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06" w:type="pct"/>
            <w:vAlign w:val="center"/>
          </w:tcPr>
          <w:p w:rsidR="009069F2" w:rsidRPr="0085648A" w:rsidRDefault="0034453B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069F2">
              <w:rPr>
                <w:rFonts w:cs="Arial"/>
                <w:sz w:val="22"/>
                <w:szCs w:val="22"/>
              </w:rPr>
              <w:t xml:space="preserve"> 18</w:t>
            </w:r>
            <w:r w:rsidR="009069F2" w:rsidRPr="0085648A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803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на кабинет</w:t>
            </w:r>
          </w:p>
        </w:tc>
      </w:tr>
      <w:tr w:rsidR="009069F2" w:rsidRPr="0085648A" w:rsidTr="00D17D49">
        <w:tc>
          <w:tcPr>
            <w:tcW w:w="22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25.</w:t>
            </w:r>
          </w:p>
        </w:tc>
        <w:tc>
          <w:tcPr>
            <w:tcW w:w="1548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Розетка открытой проводки двухместная</w:t>
            </w:r>
          </w:p>
        </w:tc>
        <w:tc>
          <w:tcPr>
            <w:tcW w:w="692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35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66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06" w:type="pct"/>
            <w:vAlign w:val="center"/>
          </w:tcPr>
          <w:p w:rsidR="009069F2" w:rsidRPr="0085648A" w:rsidRDefault="0034453B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069F2">
              <w:rPr>
                <w:rFonts w:cs="Arial"/>
                <w:sz w:val="22"/>
                <w:szCs w:val="22"/>
              </w:rPr>
              <w:t xml:space="preserve"> 18</w:t>
            </w:r>
            <w:r w:rsidR="009069F2" w:rsidRPr="0085648A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803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на кабинет</w:t>
            </w:r>
          </w:p>
        </w:tc>
      </w:tr>
      <w:tr w:rsidR="009069F2" w:rsidRPr="0085648A" w:rsidTr="00D17D49">
        <w:tc>
          <w:tcPr>
            <w:tcW w:w="22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26</w:t>
            </w:r>
          </w:p>
        </w:tc>
        <w:tc>
          <w:tcPr>
            <w:tcW w:w="1548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Розетка скрытой проводки одноместная</w:t>
            </w:r>
          </w:p>
        </w:tc>
        <w:tc>
          <w:tcPr>
            <w:tcW w:w="692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35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66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06" w:type="pct"/>
            <w:vAlign w:val="center"/>
          </w:tcPr>
          <w:p w:rsidR="009069F2" w:rsidRPr="0085648A" w:rsidRDefault="0034453B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069F2">
              <w:rPr>
                <w:rFonts w:cs="Arial"/>
                <w:sz w:val="22"/>
                <w:szCs w:val="22"/>
              </w:rPr>
              <w:t xml:space="preserve"> 18</w:t>
            </w:r>
            <w:r w:rsidR="009069F2" w:rsidRPr="0085648A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803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на кабинет</w:t>
            </w:r>
          </w:p>
        </w:tc>
      </w:tr>
      <w:tr w:rsidR="009069F2" w:rsidRPr="0085648A" w:rsidTr="00D17D49">
        <w:tc>
          <w:tcPr>
            <w:tcW w:w="22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27</w:t>
            </w:r>
          </w:p>
        </w:tc>
        <w:tc>
          <w:tcPr>
            <w:tcW w:w="1548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Розетка скрытой проводки двухместная</w:t>
            </w:r>
          </w:p>
        </w:tc>
        <w:tc>
          <w:tcPr>
            <w:tcW w:w="692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35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66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706" w:type="pct"/>
            <w:vAlign w:val="center"/>
          </w:tcPr>
          <w:p w:rsidR="009069F2" w:rsidRPr="0085648A" w:rsidRDefault="0034453B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069F2" w:rsidRPr="0085648A">
              <w:rPr>
                <w:rFonts w:cs="Arial"/>
                <w:sz w:val="22"/>
                <w:szCs w:val="22"/>
              </w:rPr>
              <w:t xml:space="preserve"> 1</w:t>
            </w:r>
            <w:r w:rsidR="009069F2">
              <w:rPr>
                <w:rFonts w:cs="Arial"/>
                <w:sz w:val="22"/>
                <w:szCs w:val="22"/>
              </w:rPr>
              <w:t>8</w:t>
            </w:r>
            <w:r w:rsidR="009069F2" w:rsidRPr="0085648A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803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на кабинет</w:t>
            </w:r>
          </w:p>
        </w:tc>
      </w:tr>
      <w:tr w:rsidR="009069F2" w:rsidRPr="0085648A" w:rsidTr="00D17D49">
        <w:tc>
          <w:tcPr>
            <w:tcW w:w="22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28</w:t>
            </w:r>
          </w:p>
        </w:tc>
        <w:tc>
          <w:tcPr>
            <w:tcW w:w="1548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Выключатели автоматические 100 ампер</w:t>
            </w:r>
          </w:p>
        </w:tc>
        <w:tc>
          <w:tcPr>
            <w:tcW w:w="692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35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66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706" w:type="pct"/>
            <w:vAlign w:val="center"/>
          </w:tcPr>
          <w:p w:rsidR="009069F2" w:rsidRPr="0085648A" w:rsidRDefault="0034453B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</w:p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35</w:t>
            </w:r>
            <w:r w:rsidRPr="0085648A">
              <w:rPr>
                <w:rFonts w:cs="Arial"/>
                <w:sz w:val="22"/>
                <w:szCs w:val="22"/>
              </w:rPr>
              <w:t xml:space="preserve">0 </w:t>
            </w:r>
          </w:p>
        </w:tc>
        <w:tc>
          <w:tcPr>
            <w:tcW w:w="803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069F2" w:rsidRPr="0085648A" w:rsidTr="00D17D49">
        <w:tc>
          <w:tcPr>
            <w:tcW w:w="22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29</w:t>
            </w:r>
          </w:p>
        </w:tc>
        <w:tc>
          <w:tcPr>
            <w:tcW w:w="1548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Сетевой фильтр 5м</w:t>
            </w:r>
          </w:p>
        </w:tc>
        <w:tc>
          <w:tcPr>
            <w:tcW w:w="692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35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20</w:t>
            </w:r>
          </w:p>
        </w:tc>
        <w:tc>
          <w:tcPr>
            <w:tcW w:w="66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706" w:type="pct"/>
            <w:vAlign w:val="center"/>
          </w:tcPr>
          <w:p w:rsidR="009069F2" w:rsidRPr="0085648A" w:rsidRDefault="0034453B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</w:p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86</w:t>
            </w:r>
            <w:r w:rsidRPr="0085648A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803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069F2" w:rsidRPr="0085648A" w:rsidTr="00D17D49">
        <w:tc>
          <w:tcPr>
            <w:tcW w:w="22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30</w:t>
            </w:r>
          </w:p>
        </w:tc>
        <w:tc>
          <w:tcPr>
            <w:tcW w:w="1548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Гирлянда электрическая</w:t>
            </w:r>
          </w:p>
        </w:tc>
        <w:tc>
          <w:tcPr>
            <w:tcW w:w="692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35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667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5648A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706" w:type="pct"/>
            <w:vAlign w:val="center"/>
          </w:tcPr>
          <w:p w:rsidR="009069F2" w:rsidRPr="0085648A" w:rsidRDefault="0034453B" w:rsidP="00780D9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069F2" w:rsidRPr="0085648A">
              <w:rPr>
                <w:rFonts w:cs="Arial"/>
                <w:sz w:val="22"/>
                <w:szCs w:val="22"/>
              </w:rPr>
              <w:t xml:space="preserve"> 1</w:t>
            </w:r>
            <w:r w:rsidR="009069F2">
              <w:rPr>
                <w:rFonts w:cs="Arial"/>
                <w:sz w:val="22"/>
                <w:szCs w:val="22"/>
              </w:rPr>
              <w:t>35</w:t>
            </w:r>
            <w:r w:rsidR="009069F2" w:rsidRPr="0085648A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803" w:type="pct"/>
            <w:vAlign w:val="center"/>
          </w:tcPr>
          <w:p w:rsidR="009069F2" w:rsidRPr="0085648A" w:rsidRDefault="009069F2" w:rsidP="00780D9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069F2" w:rsidRPr="0085648A" w:rsidRDefault="009069F2" w:rsidP="009069F2">
      <w:pPr>
        <w:jc w:val="center"/>
        <w:rPr>
          <w:rFonts w:cs="Arial"/>
          <w:b/>
          <w:i/>
        </w:rPr>
      </w:pPr>
    </w:p>
    <w:p w:rsidR="009069F2" w:rsidRDefault="009069F2" w:rsidP="007B07E9">
      <w:pPr>
        <w:jc w:val="center"/>
        <w:rPr>
          <w:rFonts w:cs="Arial"/>
          <w:b/>
          <w:i/>
        </w:rPr>
      </w:pPr>
      <w:r w:rsidRPr="00850861">
        <w:rPr>
          <w:rFonts w:cs="Arial"/>
          <w:b/>
          <w:i/>
        </w:rPr>
        <w:t>7.2</w:t>
      </w:r>
      <w:r w:rsidR="0038316D">
        <w:rPr>
          <w:rFonts w:cs="Arial"/>
          <w:b/>
          <w:i/>
        </w:rPr>
        <w:t>1</w:t>
      </w:r>
      <w:r w:rsidRPr="00850861">
        <w:rPr>
          <w:rFonts w:cs="Arial"/>
          <w:b/>
          <w:i/>
        </w:rPr>
        <w:t>. Нормативные затраты на лакокрасочные изделия и сопутствующие товары к ним</w:t>
      </w:r>
    </w:p>
    <w:p w:rsidR="009069F2" w:rsidRDefault="009069F2" w:rsidP="007B07E9">
      <w:pPr>
        <w:jc w:val="center"/>
        <w:rPr>
          <w:rFonts w:cs="Arial"/>
          <w:b/>
          <w:i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9"/>
        <w:gridCol w:w="2520"/>
        <w:gridCol w:w="1805"/>
        <w:gridCol w:w="1405"/>
        <w:gridCol w:w="2085"/>
        <w:gridCol w:w="2140"/>
        <w:gridCol w:w="3876"/>
      </w:tblGrid>
      <w:tr w:rsidR="004A1F6C" w:rsidRPr="00850861" w:rsidTr="00E56A00">
        <w:trPr>
          <w:trHeight w:val="650"/>
        </w:trPr>
        <w:tc>
          <w:tcPr>
            <w:tcW w:w="250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№</w:t>
            </w:r>
          </w:p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п/п</w:t>
            </w:r>
          </w:p>
        </w:tc>
        <w:tc>
          <w:tcPr>
            <w:tcW w:w="865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Наименование</w:t>
            </w:r>
          </w:p>
        </w:tc>
        <w:tc>
          <w:tcPr>
            <w:tcW w:w="620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Единица измерения</w:t>
            </w:r>
          </w:p>
        </w:tc>
        <w:tc>
          <w:tcPr>
            <w:tcW w:w="482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Количество</w:t>
            </w:r>
          </w:p>
        </w:tc>
        <w:tc>
          <w:tcPr>
            <w:tcW w:w="716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Периодичность получения</w:t>
            </w:r>
          </w:p>
        </w:tc>
        <w:tc>
          <w:tcPr>
            <w:tcW w:w="735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Цена за единицу, руб.</w:t>
            </w:r>
          </w:p>
        </w:tc>
        <w:tc>
          <w:tcPr>
            <w:tcW w:w="1331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Примечание</w:t>
            </w:r>
          </w:p>
        </w:tc>
      </w:tr>
      <w:tr w:rsidR="004A1F6C" w:rsidRPr="00850861" w:rsidTr="00E56A00">
        <w:tc>
          <w:tcPr>
            <w:tcW w:w="250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 1.</w:t>
            </w:r>
          </w:p>
        </w:tc>
        <w:tc>
          <w:tcPr>
            <w:tcW w:w="865" w:type="pct"/>
          </w:tcPr>
          <w:p w:rsidR="004A1F6C" w:rsidRPr="00850861" w:rsidRDefault="004A1F6C" w:rsidP="007B07E9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Краска фасадная </w:t>
            </w:r>
          </w:p>
        </w:tc>
        <w:tc>
          <w:tcPr>
            <w:tcW w:w="620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Банка (15кг)</w:t>
            </w:r>
          </w:p>
        </w:tc>
        <w:tc>
          <w:tcPr>
            <w:tcW w:w="482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5  </w:t>
            </w:r>
            <w:r w:rsidR="009C1A39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716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735" w:type="pct"/>
          </w:tcPr>
          <w:p w:rsidR="004A1F6C" w:rsidRPr="00850861" w:rsidRDefault="0034453B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4A1F6C">
              <w:rPr>
                <w:rFonts w:eastAsia="Calibri" w:cs="Arial"/>
                <w:sz w:val="22"/>
                <w:szCs w:val="22"/>
              </w:rPr>
              <w:t xml:space="preserve"> 2 500 </w:t>
            </w:r>
            <w:r w:rsidR="004A1F6C" w:rsidRPr="00850861">
              <w:rPr>
                <w:rFonts w:eastAsia="Calibri" w:cs="Arial"/>
                <w:sz w:val="22"/>
                <w:szCs w:val="22"/>
              </w:rPr>
              <w:t xml:space="preserve">  </w:t>
            </w:r>
          </w:p>
        </w:tc>
        <w:tc>
          <w:tcPr>
            <w:tcW w:w="1331" w:type="pct"/>
          </w:tcPr>
          <w:p w:rsidR="004A1F6C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и более п</w:t>
            </w:r>
            <w:r w:rsidR="004A1F6C">
              <w:rPr>
                <w:rFonts w:eastAsia="Calibri" w:cs="Arial"/>
                <w:sz w:val="22"/>
                <w:szCs w:val="22"/>
              </w:rPr>
              <w:t>ри необходимости</w:t>
            </w:r>
          </w:p>
        </w:tc>
      </w:tr>
      <w:tr w:rsidR="004A1F6C" w:rsidRPr="00850861" w:rsidTr="00E56A00">
        <w:trPr>
          <w:trHeight w:val="607"/>
        </w:trPr>
        <w:tc>
          <w:tcPr>
            <w:tcW w:w="250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2.</w:t>
            </w:r>
          </w:p>
        </w:tc>
        <w:tc>
          <w:tcPr>
            <w:tcW w:w="865" w:type="pct"/>
          </w:tcPr>
          <w:p w:rsidR="004A1F6C" w:rsidRPr="00850861" w:rsidRDefault="004A1F6C" w:rsidP="007B07E9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Кузбас-лак</w:t>
            </w:r>
          </w:p>
        </w:tc>
        <w:tc>
          <w:tcPr>
            <w:tcW w:w="620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Банка</w:t>
            </w:r>
          </w:p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(10л)</w:t>
            </w:r>
          </w:p>
        </w:tc>
        <w:tc>
          <w:tcPr>
            <w:tcW w:w="482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10 </w:t>
            </w:r>
            <w:r w:rsidR="009C1A39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716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735" w:type="pct"/>
          </w:tcPr>
          <w:p w:rsidR="004A1F6C" w:rsidRPr="00850861" w:rsidRDefault="0034453B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4A1F6C">
              <w:rPr>
                <w:rFonts w:eastAsia="Calibri" w:cs="Arial"/>
                <w:sz w:val="22"/>
                <w:szCs w:val="22"/>
              </w:rPr>
              <w:t xml:space="preserve"> 2 000 </w:t>
            </w:r>
            <w:r w:rsidR="004A1F6C" w:rsidRPr="00850861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331" w:type="pct"/>
          </w:tcPr>
          <w:p w:rsidR="004A1F6C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4A1F6C" w:rsidRPr="00850861" w:rsidTr="00E56A00">
        <w:tc>
          <w:tcPr>
            <w:tcW w:w="250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3.</w:t>
            </w:r>
          </w:p>
        </w:tc>
        <w:tc>
          <w:tcPr>
            <w:tcW w:w="865" w:type="pct"/>
          </w:tcPr>
          <w:p w:rsidR="004A1F6C" w:rsidRPr="00850861" w:rsidRDefault="004A1F6C" w:rsidP="007B07E9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Уайт-спирит</w:t>
            </w:r>
          </w:p>
        </w:tc>
        <w:tc>
          <w:tcPr>
            <w:tcW w:w="620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Бут.</w:t>
            </w:r>
          </w:p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(0,5л)</w:t>
            </w:r>
          </w:p>
        </w:tc>
        <w:tc>
          <w:tcPr>
            <w:tcW w:w="482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5 </w:t>
            </w:r>
            <w:r w:rsidR="009C1A39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716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735" w:type="pct"/>
          </w:tcPr>
          <w:p w:rsidR="004A1F6C" w:rsidRPr="00850861" w:rsidRDefault="0034453B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4A1F6C" w:rsidRPr="00850861">
              <w:rPr>
                <w:rFonts w:eastAsia="Calibri" w:cs="Arial"/>
                <w:sz w:val="22"/>
                <w:szCs w:val="22"/>
              </w:rPr>
              <w:t xml:space="preserve"> </w:t>
            </w:r>
            <w:r w:rsidR="004A1F6C">
              <w:rPr>
                <w:rFonts w:eastAsia="Calibri" w:cs="Arial"/>
                <w:sz w:val="22"/>
                <w:szCs w:val="22"/>
              </w:rPr>
              <w:t xml:space="preserve">500 </w:t>
            </w:r>
            <w:r w:rsidR="004A1F6C" w:rsidRPr="00850861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331" w:type="pct"/>
          </w:tcPr>
          <w:p w:rsidR="004A1F6C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4A1F6C" w:rsidRPr="00850861" w:rsidTr="00E56A00">
        <w:tc>
          <w:tcPr>
            <w:tcW w:w="250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4.</w:t>
            </w:r>
          </w:p>
        </w:tc>
        <w:tc>
          <w:tcPr>
            <w:tcW w:w="865" w:type="pct"/>
          </w:tcPr>
          <w:p w:rsidR="004A1F6C" w:rsidRPr="00850861" w:rsidRDefault="004A1F6C" w:rsidP="007B07E9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Эмаль белая ПФ</w:t>
            </w:r>
          </w:p>
        </w:tc>
        <w:tc>
          <w:tcPr>
            <w:tcW w:w="620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кг.</w:t>
            </w:r>
          </w:p>
        </w:tc>
        <w:tc>
          <w:tcPr>
            <w:tcW w:w="482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15 </w:t>
            </w:r>
            <w:r w:rsidR="009C1A39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716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735" w:type="pct"/>
          </w:tcPr>
          <w:p w:rsidR="004A1F6C" w:rsidRPr="00850861" w:rsidRDefault="0034453B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4A1F6C" w:rsidRPr="00850861">
              <w:rPr>
                <w:rFonts w:eastAsia="Calibri" w:cs="Arial"/>
                <w:sz w:val="22"/>
                <w:szCs w:val="22"/>
              </w:rPr>
              <w:t xml:space="preserve"> </w:t>
            </w:r>
            <w:r w:rsidR="004A1F6C">
              <w:rPr>
                <w:rFonts w:eastAsia="Calibri" w:cs="Arial"/>
                <w:sz w:val="22"/>
                <w:szCs w:val="22"/>
              </w:rPr>
              <w:t>50</w:t>
            </w:r>
            <w:r w:rsidR="004A1F6C" w:rsidRPr="00850861">
              <w:rPr>
                <w:rFonts w:eastAsia="Calibri" w:cs="Arial"/>
                <w:sz w:val="22"/>
                <w:szCs w:val="22"/>
              </w:rPr>
              <w:t>0</w:t>
            </w:r>
            <w:r w:rsidR="004A1F6C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331" w:type="pct"/>
          </w:tcPr>
          <w:p w:rsidR="004A1F6C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4A1F6C" w:rsidRPr="00850861" w:rsidTr="00E56A00">
        <w:tc>
          <w:tcPr>
            <w:tcW w:w="250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5.</w:t>
            </w:r>
          </w:p>
        </w:tc>
        <w:tc>
          <w:tcPr>
            <w:tcW w:w="865" w:type="pct"/>
          </w:tcPr>
          <w:p w:rsidR="004A1F6C" w:rsidRPr="00850861" w:rsidRDefault="004A1F6C" w:rsidP="007B07E9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Краска эмаль</w:t>
            </w:r>
          </w:p>
        </w:tc>
        <w:tc>
          <w:tcPr>
            <w:tcW w:w="620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кг.</w:t>
            </w:r>
          </w:p>
        </w:tc>
        <w:tc>
          <w:tcPr>
            <w:tcW w:w="482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15 </w:t>
            </w:r>
            <w:r w:rsidR="009C1A39">
              <w:rPr>
                <w:rFonts w:eastAsia="Calibri" w:cs="Arial"/>
                <w:sz w:val="22"/>
                <w:szCs w:val="22"/>
              </w:rPr>
              <w:t xml:space="preserve"> </w:t>
            </w:r>
            <w:r w:rsidRPr="00850861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716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735" w:type="pct"/>
          </w:tcPr>
          <w:p w:rsidR="004A1F6C" w:rsidRPr="00850861" w:rsidRDefault="0034453B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4A1F6C">
              <w:rPr>
                <w:rFonts w:eastAsia="Calibri" w:cs="Arial"/>
                <w:sz w:val="22"/>
                <w:szCs w:val="22"/>
              </w:rPr>
              <w:t xml:space="preserve"> 50</w:t>
            </w:r>
            <w:r w:rsidR="004A1F6C" w:rsidRPr="00850861">
              <w:rPr>
                <w:rFonts w:eastAsia="Calibri" w:cs="Arial"/>
                <w:sz w:val="22"/>
                <w:szCs w:val="22"/>
              </w:rPr>
              <w:t>0</w:t>
            </w:r>
            <w:r w:rsidR="004A1F6C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331" w:type="pct"/>
          </w:tcPr>
          <w:p w:rsidR="004A1F6C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4A1F6C" w:rsidRPr="00850861" w:rsidTr="00E56A00">
        <w:tc>
          <w:tcPr>
            <w:tcW w:w="250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6.</w:t>
            </w:r>
          </w:p>
        </w:tc>
        <w:tc>
          <w:tcPr>
            <w:tcW w:w="865" w:type="pct"/>
          </w:tcPr>
          <w:p w:rsidR="004A1F6C" w:rsidRPr="00850861" w:rsidRDefault="004A1F6C" w:rsidP="007B07E9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Кисть плоская</w:t>
            </w:r>
          </w:p>
        </w:tc>
        <w:tc>
          <w:tcPr>
            <w:tcW w:w="620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шт.</w:t>
            </w:r>
          </w:p>
        </w:tc>
        <w:tc>
          <w:tcPr>
            <w:tcW w:w="482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30 </w:t>
            </w:r>
            <w:r w:rsidR="009C1A39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716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2 года</w:t>
            </w:r>
          </w:p>
        </w:tc>
        <w:tc>
          <w:tcPr>
            <w:tcW w:w="735" w:type="pct"/>
          </w:tcPr>
          <w:p w:rsidR="004A1F6C" w:rsidRPr="00850861" w:rsidRDefault="0034453B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4A1F6C">
              <w:rPr>
                <w:rFonts w:eastAsia="Calibri" w:cs="Arial"/>
                <w:sz w:val="22"/>
                <w:szCs w:val="22"/>
              </w:rPr>
              <w:t xml:space="preserve"> 350 </w:t>
            </w:r>
          </w:p>
        </w:tc>
        <w:tc>
          <w:tcPr>
            <w:tcW w:w="1331" w:type="pct"/>
          </w:tcPr>
          <w:p w:rsidR="004A1F6C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4A1F6C" w:rsidRPr="00850861" w:rsidTr="00E56A00">
        <w:tc>
          <w:tcPr>
            <w:tcW w:w="250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7.</w:t>
            </w:r>
          </w:p>
        </w:tc>
        <w:tc>
          <w:tcPr>
            <w:tcW w:w="865" w:type="pct"/>
          </w:tcPr>
          <w:p w:rsidR="004A1F6C" w:rsidRPr="00850861" w:rsidRDefault="004A1F6C" w:rsidP="007B07E9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Кисть круглая</w:t>
            </w:r>
          </w:p>
        </w:tc>
        <w:tc>
          <w:tcPr>
            <w:tcW w:w="620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шт.</w:t>
            </w:r>
          </w:p>
        </w:tc>
        <w:tc>
          <w:tcPr>
            <w:tcW w:w="482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30 </w:t>
            </w:r>
            <w:r w:rsidR="009C1A39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716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2 года</w:t>
            </w:r>
          </w:p>
        </w:tc>
        <w:tc>
          <w:tcPr>
            <w:tcW w:w="735" w:type="pct"/>
          </w:tcPr>
          <w:p w:rsidR="004A1F6C" w:rsidRPr="00850861" w:rsidRDefault="0034453B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4A1F6C">
              <w:rPr>
                <w:rFonts w:eastAsia="Calibri" w:cs="Arial"/>
                <w:sz w:val="22"/>
                <w:szCs w:val="22"/>
              </w:rPr>
              <w:t xml:space="preserve"> 450 </w:t>
            </w:r>
          </w:p>
        </w:tc>
        <w:tc>
          <w:tcPr>
            <w:tcW w:w="1331" w:type="pct"/>
          </w:tcPr>
          <w:p w:rsidR="004A1F6C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4A1F6C" w:rsidRPr="00850861" w:rsidTr="00E56A00">
        <w:tc>
          <w:tcPr>
            <w:tcW w:w="250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865" w:type="pct"/>
          </w:tcPr>
          <w:p w:rsidR="004A1F6C" w:rsidRPr="00850861" w:rsidRDefault="004A1F6C" w:rsidP="007B07E9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Растворитель</w:t>
            </w:r>
          </w:p>
        </w:tc>
        <w:tc>
          <w:tcPr>
            <w:tcW w:w="620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л.</w:t>
            </w:r>
          </w:p>
        </w:tc>
        <w:tc>
          <w:tcPr>
            <w:tcW w:w="482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3 </w:t>
            </w:r>
            <w:r w:rsidR="009C1A39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716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735" w:type="pct"/>
          </w:tcPr>
          <w:p w:rsidR="004A1F6C" w:rsidRPr="00850861" w:rsidRDefault="0034453B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4A1F6C" w:rsidRPr="00850861">
              <w:rPr>
                <w:rFonts w:eastAsia="Calibri" w:cs="Arial"/>
                <w:sz w:val="22"/>
                <w:szCs w:val="22"/>
              </w:rPr>
              <w:t xml:space="preserve"> </w:t>
            </w:r>
            <w:r w:rsidR="004A1F6C">
              <w:rPr>
                <w:rFonts w:eastAsia="Calibri" w:cs="Arial"/>
                <w:sz w:val="22"/>
                <w:szCs w:val="22"/>
              </w:rPr>
              <w:t xml:space="preserve">300 </w:t>
            </w:r>
          </w:p>
        </w:tc>
        <w:tc>
          <w:tcPr>
            <w:tcW w:w="1331" w:type="pct"/>
          </w:tcPr>
          <w:p w:rsidR="004A1F6C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</w:tbl>
    <w:p w:rsidR="009069F2" w:rsidRPr="00850861" w:rsidRDefault="009069F2" w:rsidP="007B07E9">
      <w:pPr>
        <w:jc w:val="center"/>
        <w:rPr>
          <w:rFonts w:cs="Arial"/>
          <w:b/>
          <w:i/>
        </w:rPr>
      </w:pPr>
    </w:p>
    <w:p w:rsidR="009069F2" w:rsidRDefault="009069F2" w:rsidP="007B07E9">
      <w:pPr>
        <w:jc w:val="center"/>
        <w:rPr>
          <w:rFonts w:cs="Arial"/>
          <w:b/>
          <w:i/>
        </w:rPr>
      </w:pPr>
      <w:r w:rsidRPr="00850861">
        <w:rPr>
          <w:rFonts w:cs="Arial"/>
          <w:b/>
          <w:i/>
        </w:rPr>
        <w:t>7.2</w:t>
      </w:r>
      <w:r w:rsidR="0038316D">
        <w:rPr>
          <w:rFonts w:cs="Arial"/>
          <w:b/>
          <w:i/>
        </w:rPr>
        <w:t>2</w:t>
      </w:r>
      <w:r w:rsidRPr="00850861">
        <w:rPr>
          <w:rFonts w:cs="Arial"/>
          <w:b/>
          <w:i/>
        </w:rPr>
        <w:t>. Нормативные затраты на скобяные изделия и комплектующие к ним</w:t>
      </w:r>
    </w:p>
    <w:p w:rsidR="009069F2" w:rsidRDefault="009069F2" w:rsidP="007B07E9">
      <w:pPr>
        <w:jc w:val="center"/>
        <w:rPr>
          <w:rFonts w:cs="Arial"/>
          <w:b/>
          <w:i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59"/>
        <w:gridCol w:w="2687"/>
        <w:gridCol w:w="1698"/>
        <w:gridCol w:w="1299"/>
        <w:gridCol w:w="2100"/>
        <w:gridCol w:w="2100"/>
        <w:gridCol w:w="3917"/>
      </w:tblGrid>
      <w:tr w:rsidR="00565CC1" w:rsidRPr="00850861" w:rsidTr="00D17D49">
        <w:trPr>
          <w:trHeight w:val="650"/>
        </w:trPr>
        <w:tc>
          <w:tcPr>
            <w:tcW w:w="261" w:type="pct"/>
          </w:tcPr>
          <w:p w:rsidR="004A1F6C" w:rsidRPr="00850861" w:rsidRDefault="004A1F6C" w:rsidP="007B07E9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№</w:t>
            </w:r>
          </w:p>
          <w:p w:rsidR="004A1F6C" w:rsidRPr="00850861" w:rsidRDefault="004A1F6C" w:rsidP="007B07E9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п/п</w:t>
            </w:r>
          </w:p>
        </w:tc>
        <w:tc>
          <w:tcPr>
            <w:tcW w:w="923" w:type="pct"/>
          </w:tcPr>
          <w:p w:rsidR="004A1F6C" w:rsidRPr="00850861" w:rsidRDefault="004A1F6C" w:rsidP="007B07E9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      Наименование</w:t>
            </w:r>
          </w:p>
        </w:tc>
        <w:tc>
          <w:tcPr>
            <w:tcW w:w="583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Единица измерения</w:t>
            </w:r>
          </w:p>
        </w:tc>
        <w:tc>
          <w:tcPr>
            <w:tcW w:w="446" w:type="pct"/>
          </w:tcPr>
          <w:p w:rsidR="004A1F6C" w:rsidRPr="00850861" w:rsidRDefault="004A1F6C" w:rsidP="004766C6">
            <w:pPr>
              <w:ind w:left="-112"/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Количество</w:t>
            </w:r>
          </w:p>
        </w:tc>
        <w:tc>
          <w:tcPr>
            <w:tcW w:w="721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Периодичность получения</w:t>
            </w:r>
          </w:p>
        </w:tc>
        <w:tc>
          <w:tcPr>
            <w:tcW w:w="721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Цена за единицу, руб.</w:t>
            </w:r>
          </w:p>
        </w:tc>
        <w:tc>
          <w:tcPr>
            <w:tcW w:w="1346" w:type="pct"/>
          </w:tcPr>
          <w:p w:rsidR="004A1F6C" w:rsidRPr="00850861" w:rsidRDefault="004A1F6C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Примечание</w:t>
            </w:r>
          </w:p>
        </w:tc>
      </w:tr>
      <w:tr w:rsidR="00565CC1" w:rsidRPr="00850861" w:rsidTr="00D17D49">
        <w:tc>
          <w:tcPr>
            <w:tcW w:w="261" w:type="pct"/>
          </w:tcPr>
          <w:p w:rsidR="009C1A39" w:rsidRPr="00850861" w:rsidRDefault="009C1A39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 1.</w:t>
            </w:r>
          </w:p>
        </w:tc>
        <w:tc>
          <w:tcPr>
            <w:tcW w:w="923" w:type="pct"/>
          </w:tcPr>
          <w:p w:rsidR="009C1A39" w:rsidRPr="00850861" w:rsidRDefault="009C1A39" w:rsidP="007B07E9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Ручка дверная </w:t>
            </w:r>
          </w:p>
        </w:tc>
        <w:tc>
          <w:tcPr>
            <w:tcW w:w="583" w:type="pct"/>
          </w:tcPr>
          <w:p w:rsidR="009C1A39" w:rsidRPr="00850861" w:rsidRDefault="009C1A39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шт.</w:t>
            </w:r>
          </w:p>
        </w:tc>
        <w:tc>
          <w:tcPr>
            <w:tcW w:w="446" w:type="pct"/>
          </w:tcPr>
          <w:p w:rsidR="009C1A39" w:rsidRPr="00850861" w:rsidRDefault="009C1A39" w:rsidP="007B07E9">
            <w:pPr>
              <w:ind w:left="-392"/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8 </w:t>
            </w:r>
            <w:r w:rsidR="00565CC1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721" w:type="pct"/>
          </w:tcPr>
          <w:p w:rsidR="009C1A39" w:rsidRPr="00850861" w:rsidRDefault="009C1A39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год на этаж</w:t>
            </w:r>
          </w:p>
        </w:tc>
        <w:tc>
          <w:tcPr>
            <w:tcW w:w="721" w:type="pct"/>
          </w:tcPr>
          <w:p w:rsidR="009C1A39" w:rsidRPr="00850861" w:rsidRDefault="00E16383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9C1A39">
              <w:rPr>
                <w:rFonts w:eastAsia="Calibri" w:cs="Arial"/>
                <w:sz w:val="22"/>
                <w:szCs w:val="22"/>
              </w:rPr>
              <w:t xml:space="preserve">  3 0</w:t>
            </w:r>
            <w:r w:rsidR="009C1A39" w:rsidRPr="00850861">
              <w:rPr>
                <w:rFonts w:eastAsia="Calibri" w:cs="Arial"/>
                <w:sz w:val="22"/>
                <w:szCs w:val="22"/>
              </w:rPr>
              <w:t>00</w:t>
            </w:r>
            <w:r w:rsidR="009C1A39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346" w:type="pct"/>
          </w:tcPr>
          <w:p w:rsidR="009C1A39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565CC1" w:rsidRPr="00850861" w:rsidTr="00D17D49">
        <w:trPr>
          <w:trHeight w:val="607"/>
        </w:trPr>
        <w:tc>
          <w:tcPr>
            <w:tcW w:w="261" w:type="pct"/>
          </w:tcPr>
          <w:p w:rsidR="009C1A39" w:rsidRPr="00850861" w:rsidRDefault="009C1A39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2.</w:t>
            </w:r>
          </w:p>
        </w:tc>
        <w:tc>
          <w:tcPr>
            <w:tcW w:w="923" w:type="pct"/>
          </w:tcPr>
          <w:p w:rsidR="009C1A39" w:rsidRPr="00850861" w:rsidRDefault="009C1A39" w:rsidP="007B07E9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Замок врезной</w:t>
            </w:r>
          </w:p>
        </w:tc>
        <w:tc>
          <w:tcPr>
            <w:tcW w:w="583" w:type="pct"/>
          </w:tcPr>
          <w:p w:rsidR="009C1A39" w:rsidRPr="00850861" w:rsidRDefault="009C1A39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шт</w:t>
            </w:r>
          </w:p>
        </w:tc>
        <w:tc>
          <w:tcPr>
            <w:tcW w:w="446" w:type="pct"/>
          </w:tcPr>
          <w:p w:rsidR="009C1A39" w:rsidRPr="00850861" w:rsidRDefault="009C1A39" w:rsidP="007B07E9">
            <w:pPr>
              <w:ind w:left="-392"/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3</w:t>
            </w:r>
            <w:r w:rsidR="00565CC1">
              <w:rPr>
                <w:rFonts w:eastAsia="Calibri" w:cs="Arial"/>
                <w:sz w:val="22"/>
                <w:szCs w:val="22"/>
              </w:rPr>
              <w:t xml:space="preserve">  </w:t>
            </w:r>
            <w:r w:rsidRPr="00850861">
              <w:rPr>
                <w:rFonts w:eastAsia="Calibri" w:cs="Arial"/>
                <w:sz w:val="22"/>
                <w:szCs w:val="22"/>
              </w:rPr>
              <w:t xml:space="preserve"> </w:t>
            </w:r>
            <w:r w:rsidR="00565CC1">
              <w:rPr>
                <w:rFonts w:eastAsia="Calibri" w:cs="Arial"/>
                <w:sz w:val="22"/>
                <w:szCs w:val="22"/>
              </w:rPr>
              <w:t xml:space="preserve"> </w:t>
            </w:r>
            <w:r w:rsidRPr="00850861">
              <w:rPr>
                <w:rFonts w:eastAsia="Calibri" w:cs="Arial"/>
                <w:sz w:val="22"/>
                <w:szCs w:val="22"/>
              </w:rPr>
              <w:t xml:space="preserve">  </w:t>
            </w:r>
            <w:r w:rsidR="00565CC1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721" w:type="pct"/>
          </w:tcPr>
          <w:p w:rsidR="009C1A39" w:rsidRPr="00850861" w:rsidRDefault="009C1A39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год на этаж</w:t>
            </w:r>
          </w:p>
        </w:tc>
        <w:tc>
          <w:tcPr>
            <w:tcW w:w="721" w:type="pct"/>
          </w:tcPr>
          <w:p w:rsidR="009C1A39" w:rsidRPr="00850861" w:rsidRDefault="00E16383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BE5F0D">
              <w:rPr>
                <w:rFonts w:eastAsia="Calibri" w:cs="Arial"/>
                <w:sz w:val="22"/>
                <w:szCs w:val="22"/>
              </w:rPr>
              <w:t xml:space="preserve"> </w:t>
            </w:r>
            <w:r w:rsidR="009C1A39">
              <w:rPr>
                <w:rFonts w:eastAsia="Calibri" w:cs="Arial"/>
                <w:sz w:val="22"/>
                <w:szCs w:val="22"/>
              </w:rPr>
              <w:t xml:space="preserve"> 3 0</w:t>
            </w:r>
            <w:r w:rsidR="009C1A39" w:rsidRPr="00850861">
              <w:rPr>
                <w:rFonts w:eastAsia="Calibri" w:cs="Arial"/>
                <w:sz w:val="22"/>
                <w:szCs w:val="22"/>
              </w:rPr>
              <w:t>00</w:t>
            </w:r>
            <w:r w:rsidR="009C1A39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346" w:type="pct"/>
          </w:tcPr>
          <w:p w:rsidR="009C1A39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565CC1" w:rsidRPr="00850861" w:rsidTr="00D17D49">
        <w:tc>
          <w:tcPr>
            <w:tcW w:w="261" w:type="pct"/>
          </w:tcPr>
          <w:p w:rsidR="009C1A39" w:rsidRPr="00850861" w:rsidRDefault="009C1A39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3.</w:t>
            </w:r>
          </w:p>
        </w:tc>
        <w:tc>
          <w:tcPr>
            <w:tcW w:w="923" w:type="pct"/>
          </w:tcPr>
          <w:p w:rsidR="009C1A39" w:rsidRPr="00850861" w:rsidRDefault="009C1A39" w:rsidP="007B07E9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Личинка дверная к замку</w:t>
            </w:r>
          </w:p>
        </w:tc>
        <w:tc>
          <w:tcPr>
            <w:tcW w:w="583" w:type="pct"/>
          </w:tcPr>
          <w:p w:rsidR="009C1A39" w:rsidRPr="00850861" w:rsidRDefault="009C1A39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шт</w:t>
            </w:r>
          </w:p>
        </w:tc>
        <w:tc>
          <w:tcPr>
            <w:tcW w:w="446" w:type="pct"/>
          </w:tcPr>
          <w:p w:rsidR="009C1A39" w:rsidRPr="00850861" w:rsidRDefault="009C1A39" w:rsidP="007B07E9">
            <w:pPr>
              <w:ind w:left="-392"/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3 </w:t>
            </w:r>
            <w:r w:rsidR="00565CC1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721" w:type="pct"/>
          </w:tcPr>
          <w:p w:rsidR="009C1A39" w:rsidRPr="00850861" w:rsidRDefault="009C1A39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год на этаж</w:t>
            </w:r>
          </w:p>
        </w:tc>
        <w:tc>
          <w:tcPr>
            <w:tcW w:w="721" w:type="pct"/>
          </w:tcPr>
          <w:p w:rsidR="009C1A39" w:rsidRPr="00850861" w:rsidRDefault="00E16383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BE5F0D">
              <w:rPr>
                <w:rFonts w:eastAsia="Calibri" w:cs="Arial"/>
                <w:sz w:val="22"/>
                <w:szCs w:val="22"/>
              </w:rPr>
              <w:t xml:space="preserve"> </w:t>
            </w:r>
            <w:r w:rsidR="009C1A39">
              <w:rPr>
                <w:rFonts w:eastAsia="Calibri" w:cs="Arial"/>
                <w:sz w:val="22"/>
                <w:szCs w:val="22"/>
              </w:rPr>
              <w:t xml:space="preserve"> 1 00</w:t>
            </w:r>
            <w:r w:rsidR="009C1A39" w:rsidRPr="00850861">
              <w:rPr>
                <w:rFonts w:eastAsia="Calibri" w:cs="Arial"/>
                <w:sz w:val="22"/>
                <w:szCs w:val="22"/>
              </w:rPr>
              <w:t>0</w:t>
            </w:r>
            <w:r w:rsidR="009C1A39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346" w:type="pct"/>
          </w:tcPr>
          <w:p w:rsidR="009C1A39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565CC1" w:rsidRPr="00850861" w:rsidTr="00D17D49">
        <w:tc>
          <w:tcPr>
            <w:tcW w:w="261" w:type="pct"/>
          </w:tcPr>
          <w:p w:rsidR="009C1A39" w:rsidRPr="00850861" w:rsidRDefault="009C1A39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4.</w:t>
            </w:r>
          </w:p>
        </w:tc>
        <w:tc>
          <w:tcPr>
            <w:tcW w:w="923" w:type="pct"/>
          </w:tcPr>
          <w:p w:rsidR="009C1A39" w:rsidRPr="00850861" w:rsidRDefault="009C1A39" w:rsidP="007B07E9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Замок навесной</w:t>
            </w:r>
          </w:p>
        </w:tc>
        <w:tc>
          <w:tcPr>
            <w:tcW w:w="583" w:type="pct"/>
          </w:tcPr>
          <w:p w:rsidR="009C1A39" w:rsidRPr="00850861" w:rsidRDefault="009C1A39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шт</w:t>
            </w:r>
          </w:p>
        </w:tc>
        <w:tc>
          <w:tcPr>
            <w:tcW w:w="446" w:type="pct"/>
          </w:tcPr>
          <w:p w:rsidR="009C1A39" w:rsidRPr="00850861" w:rsidRDefault="009C1A39" w:rsidP="007B07E9">
            <w:pPr>
              <w:ind w:left="-392"/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5 </w:t>
            </w:r>
            <w:r w:rsidR="00565CC1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721" w:type="pct"/>
          </w:tcPr>
          <w:p w:rsidR="009C1A39" w:rsidRPr="00850861" w:rsidRDefault="009C1A39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721" w:type="pct"/>
          </w:tcPr>
          <w:p w:rsidR="009C1A39" w:rsidRPr="00850861" w:rsidRDefault="00E16383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BE5F0D">
              <w:rPr>
                <w:rFonts w:eastAsia="Calibri" w:cs="Arial"/>
                <w:sz w:val="22"/>
                <w:szCs w:val="22"/>
              </w:rPr>
              <w:t xml:space="preserve"> </w:t>
            </w:r>
            <w:r w:rsidR="009C1A39" w:rsidRPr="00850861">
              <w:rPr>
                <w:rFonts w:eastAsia="Calibri" w:cs="Arial"/>
                <w:sz w:val="22"/>
                <w:szCs w:val="22"/>
              </w:rPr>
              <w:t xml:space="preserve"> </w:t>
            </w:r>
            <w:r w:rsidR="009C1A39">
              <w:rPr>
                <w:rFonts w:eastAsia="Calibri" w:cs="Arial"/>
                <w:sz w:val="22"/>
                <w:szCs w:val="22"/>
              </w:rPr>
              <w:t>2 00</w:t>
            </w:r>
            <w:r w:rsidR="009C1A39" w:rsidRPr="00850861">
              <w:rPr>
                <w:rFonts w:eastAsia="Calibri" w:cs="Arial"/>
                <w:sz w:val="22"/>
                <w:szCs w:val="22"/>
              </w:rPr>
              <w:t>0</w:t>
            </w:r>
            <w:r w:rsidR="009C1A39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346" w:type="pct"/>
          </w:tcPr>
          <w:p w:rsidR="009C1A39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565CC1" w:rsidRPr="00850861" w:rsidTr="00D17D49">
        <w:tc>
          <w:tcPr>
            <w:tcW w:w="261" w:type="pct"/>
          </w:tcPr>
          <w:p w:rsidR="009C1A39" w:rsidRPr="00850861" w:rsidRDefault="009C1A39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5.</w:t>
            </w:r>
          </w:p>
        </w:tc>
        <w:tc>
          <w:tcPr>
            <w:tcW w:w="923" w:type="pct"/>
          </w:tcPr>
          <w:p w:rsidR="009C1A39" w:rsidRPr="00850861" w:rsidRDefault="009C1A39" w:rsidP="007B07E9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Доводчик</w:t>
            </w:r>
          </w:p>
        </w:tc>
        <w:tc>
          <w:tcPr>
            <w:tcW w:w="583" w:type="pct"/>
          </w:tcPr>
          <w:p w:rsidR="009C1A39" w:rsidRPr="00850861" w:rsidRDefault="009C1A39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шт</w:t>
            </w:r>
          </w:p>
        </w:tc>
        <w:tc>
          <w:tcPr>
            <w:tcW w:w="446" w:type="pct"/>
          </w:tcPr>
          <w:p w:rsidR="009C1A39" w:rsidRPr="00850861" w:rsidRDefault="009C1A39" w:rsidP="007B07E9">
            <w:pPr>
              <w:ind w:left="-392"/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5 </w:t>
            </w:r>
            <w:r w:rsidR="00565CC1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721" w:type="pct"/>
          </w:tcPr>
          <w:p w:rsidR="009C1A39" w:rsidRPr="00850861" w:rsidRDefault="009C1A39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721" w:type="pct"/>
          </w:tcPr>
          <w:p w:rsidR="009C1A39" w:rsidRPr="00850861" w:rsidRDefault="00E16383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BE5F0D">
              <w:rPr>
                <w:rFonts w:eastAsia="Calibri" w:cs="Arial"/>
                <w:sz w:val="22"/>
                <w:szCs w:val="22"/>
              </w:rPr>
              <w:t xml:space="preserve"> </w:t>
            </w:r>
            <w:r w:rsidR="009C1A39">
              <w:rPr>
                <w:rFonts w:eastAsia="Calibri" w:cs="Arial"/>
                <w:sz w:val="22"/>
                <w:szCs w:val="22"/>
              </w:rPr>
              <w:t xml:space="preserve"> 2 50</w:t>
            </w:r>
            <w:r w:rsidR="009C1A39" w:rsidRPr="00850861">
              <w:rPr>
                <w:rFonts w:eastAsia="Calibri" w:cs="Arial"/>
                <w:sz w:val="22"/>
                <w:szCs w:val="22"/>
              </w:rPr>
              <w:t>0</w:t>
            </w:r>
            <w:r w:rsidR="009C1A39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346" w:type="pct"/>
          </w:tcPr>
          <w:p w:rsidR="009C1A39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565CC1" w:rsidRPr="00850861" w:rsidTr="00D17D49">
        <w:tc>
          <w:tcPr>
            <w:tcW w:w="261" w:type="pct"/>
          </w:tcPr>
          <w:p w:rsidR="009C1A39" w:rsidRPr="00850861" w:rsidRDefault="009C1A39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6.</w:t>
            </w:r>
          </w:p>
        </w:tc>
        <w:tc>
          <w:tcPr>
            <w:tcW w:w="923" w:type="pct"/>
          </w:tcPr>
          <w:p w:rsidR="009C1A39" w:rsidRPr="00850861" w:rsidRDefault="009C1A39" w:rsidP="007B07E9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Саморезы</w:t>
            </w:r>
          </w:p>
        </w:tc>
        <w:tc>
          <w:tcPr>
            <w:tcW w:w="583" w:type="pct"/>
          </w:tcPr>
          <w:p w:rsidR="009C1A39" w:rsidRPr="00850861" w:rsidRDefault="009C1A39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кг</w:t>
            </w:r>
          </w:p>
        </w:tc>
        <w:tc>
          <w:tcPr>
            <w:tcW w:w="446" w:type="pct"/>
          </w:tcPr>
          <w:p w:rsidR="009C1A39" w:rsidRPr="00850861" w:rsidRDefault="009C1A39" w:rsidP="007B07E9">
            <w:pPr>
              <w:ind w:left="-392"/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2 </w:t>
            </w:r>
            <w:r w:rsidR="00565CC1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721" w:type="pct"/>
          </w:tcPr>
          <w:p w:rsidR="009C1A39" w:rsidRPr="00850861" w:rsidRDefault="009C1A39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721" w:type="pct"/>
          </w:tcPr>
          <w:p w:rsidR="009C1A39" w:rsidRPr="00850861" w:rsidRDefault="00E16383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BE5F0D">
              <w:rPr>
                <w:rFonts w:eastAsia="Calibri" w:cs="Arial"/>
                <w:sz w:val="22"/>
                <w:szCs w:val="22"/>
              </w:rPr>
              <w:t xml:space="preserve"> </w:t>
            </w:r>
            <w:r w:rsidR="009C1A39">
              <w:rPr>
                <w:rFonts w:eastAsia="Calibri" w:cs="Arial"/>
                <w:sz w:val="22"/>
                <w:szCs w:val="22"/>
              </w:rPr>
              <w:t xml:space="preserve"> 500 </w:t>
            </w:r>
          </w:p>
        </w:tc>
        <w:tc>
          <w:tcPr>
            <w:tcW w:w="1346" w:type="pct"/>
          </w:tcPr>
          <w:p w:rsidR="009C1A39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565CC1" w:rsidRPr="00850861" w:rsidTr="00D17D49">
        <w:tc>
          <w:tcPr>
            <w:tcW w:w="261" w:type="pct"/>
          </w:tcPr>
          <w:p w:rsidR="009C1A39" w:rsidRPr="00850861" w:rsidRDefault="009C1A39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7.</w:t>
            </w:r>
          </w:p>
        </w:tc>
        <w:tc>
          <w:tcPr>
            <w:tcW w:w="923" w:type="pct"/>
          </w:tcPr>
          <w:p w:rsidR="009C1A39" w:rsidRPr="00850861" w:rsidRDefault="009C1A39" w:rsidP="007B07E9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Дюпель</w:t>
            </w:r>
          </w:p>
        </w:tc>
        <w:tc>
          <w:tcPr>
            <w:tcW w:w="583" w:type="pct"/>
          </w:tcPr>
          <w:p w:rsidR="009C1A39" w:rsidRPr="00850861" w:rsidRDefault="009C1A39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шт</w:t>
            </w:r>
          </w:p>
        </w:tc>
        <w:tc>
          <w:tcPr>
            <w:tcW w:w="446" w:type="pct"/>
          </w:tcPr>
          <w:p w:rsidR="009C1A39" w:rsidRPr="00850861" w:rsidRDefault="009C1A39" w:rsidP="007B07E9">
            <w:pPr>
              <w:ind w:left="-392"/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50 </w:t>
            </w:r>
            <w:r w:rsidR="00565CC1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721" w:type="pct"/>
          </w:tcPr>
          <w:p w:rsidR="009C1A39" w:rsidRPr="00850861" w:rsidRDefault="009C1A39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721" w:type="pct"/>
          </w:tcPr>
          <w:p w:rsidR="009C1A39" w:rsidRPr="00850861" w:rsidRDefault="00E16383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9C1A39" w:rsidRPr="00850861">
              <w:rPr>
                <w:rFonts w:eastAsia="Calibri" w:cs="Arial"/>
                <w:sz w:val="22"/>
                <w:szCs w:val="22"/>
              </w:rPr>
              <w:t xml:space="preserve"> </w:t>
            </w:r>
            <w:r w:rsidR="00BE5F0D">
              <w:rPr>
                <w:rFonts w:eastAsia="Calibri" w:cs="Arial"/>
                <w:sz w:val="22"/>
                <w:szCs w:val="22"/>
              </w:rPr>
              <w:t xml:space="preserve"> </w:t>
            </w:r>
            <w:r w:rsidR="009C1A39">
              <w:rPr>
                <w:rFonts w:eastAsia="Calibri" w:cs="Arial"/>
                <w:sz w:val="22"/>
                <w:szCs w:val="22"/>
              </w:rPr>
              <w:t xml:space="preserve">500 </w:t>
            </w:r>
          </w:p>
        </w:tc>
        <w:tc>
          <w:tcPr>
            <w:tcW w:w="1346" w:type="pct"/>
          </w:tcPr>
          <w:p w:rsidR="009C1A39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565CC1" w:rsidRPr="00850861" w:rsidTr="00D17D49">
        <w:tc>
          <w:tcPr>
            <w:tcW w:w="261" w:type="pct"/>
          </w:tcPr>
          <w:p w:rsidR="009C1A39" w:rsidRPr="00850861" w:rsidRDefault="009C1A39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8.</w:t>
            </w:r>
          </w:p>
        </w:tc>
        <w:tc>
          <w:tcPr>
            <w:tcW w:w="923" w:type="pct"/>
          </w:tcPr>
          <w:p w:rsidR="009C1A39" w:rsidRPr="00850861" w:rsidRDefault="009C1A39" w:rsidP="007B07E9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Шурупы</w:t>
            </w:r>
          </w:p>
        </w:tc>
        <w:tc>
          <w:tcPr>
            <w:tcW w:w="583" w:type="pct"/>
          </w:tcPr>
          <w:p w:rsidR="009C1A39" w:rsidRPr="00850861" w:rsidRDefault="009C1A39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кг</w:t>
            </w:r>
          </w:p>
        </w:tc>
        <w:tc>
          <w:tcPr>
            <w:tcW w:w="446" w:type="pct"/>
          </w:tcPr>
          <w:p w:rsidR="009C1A39" w:rsidRPr="00850861" w:rsidRDefault="009C1A39" w:rsidP="007B07E9">
            <w:pPr>
              <w:ind w:left="-392"/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2 </w:t>
            </w:r>
            <w:r w:rsidR="00565CC1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721" w:type="pct"/>
          </w:tcPr>
          <w:p w:rsidR="009C1A39" w:rsidRPr="00850861" w:rsidRDefault="009C1A39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721" w:type="pct"/>
          </w:tcPr>
          <w:p w:rsidR="009C1A39" w:rsidRPr="00850861" w:rsidRDefault="00E16383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9C1A39" w:rsidRPr="00850861">
              <w:rPr>
                <w:rFonts w:eastAsia="Calibri" w:cs="Arial"/>
                <w:sz w:val="22"/>
                <w:szCs w:val="22"/>
              </w:rPr>
              <w:t xml:space="preserve"> </w:t>
            </w:r>
            <w:r w:rsidR="00BE5F0D">
              <w:rPr>
                <w:rFonts w:eastAsia="Calibri" w:cs="Arial"/>
                <w:sz w:val="22"/>
                <w:szCs w:val="22"/>
              </w:rPr>
              <w:t xml:space="preserve"> </w:t>
            </w:r>
            <w:r w:rsidR="009C1A39">
              <w:rPr>
                <w:rFonts w:eastAsia="Calibri" w:cs="Arial"/>
                <w:sz w:val="22"/>
                <w:szCs w:val="22"/>
              </w:rPr>
              <w:t>35</w:t>
            </w:r>
            <w:r w:rsidR="009C1A39" w:rsidRPr="00850861">
              <w:rPr>
                <w:rFonts w:eastAsia="Calibri" w:cs="Arial"/>
                <w:sz w:val="22"/>
                <w:szCs w:val="22"/>
              </w:rPr>
              <w:t>0</w:t>
            </w:r>
            <w:r w:rsidR="009C1A39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346" w:type="pct"/>
          </w:tcPr>
          <w:p w:rsidR="009C1A39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</w:tbl>
    <w:p w:rsidR="009069F2" w:rsidRPr="00850861" w:rsidRDefault="009069F2" w:rsidP="007B07E9">
      <w:pPr>
        <w:jc w:val="center"/>
        <w:rPr>
          <w:rFonts w:cs="Arial"/>
          <w:b/>
          <w:i/>
        </w:rPr>
      </w:pPr>
    </w:p>
    <w:p w:rsidR="009069F2" w:rsidRDefault="00565CC1" w:rsidP="007B07E9">
      <w:pPr>
        <w:jc w:val="center"/>
        <w:rPr>
          <w:rFonts w:cs="Arial"/>
          <w:b/>
          <w:i/>
        </w:rPr>
      </w:pPr>
      <w:r>
        <w:rPr>
          <w:rFonts w:cs="Arial"/>
          <w:b/>
          <w:i/>
        </w:rPr>
        <w:t>7</w:t>
      </w:r>
      <w:r w:rsidR="009069F2" w:rsidRPr="00850861">
        <w:rPr>
          <w:rFonts w:cs="Arial"/>
          <w:b/>
          <w:i/>
        </w:rPr>
        <w:t>.2</w:t>
      </w:r>
      <w:r w:rsidR="0038316D">
        <w:rPr>
          <w:rFonts w:cs="Arial"/>
          <w:b/>
          <w:i/>
        </w:rPr>
        <w:t>3</w:t>
      </w:r>
      <w:r w:rsidR="009069F2" w:rsidRPr="00850861">
        <w:rPr>
          <w:rFonts w:cs="Arial"/>
          <w:b/>
          <w:i/>
        </w:rPr>
        <w:t>. Нормативные затраты на сантехнические изделия и комплектующие к ним</w:t>
      </w:r>
    </w:p>
    <w:p w:rsidR="009069F2" w:rsidRDefault="009069F2" w:rsidP="007B07E9">
      <w:pPr>
        <w:jc w:val="center"/>
        <w:rPr>
          <w:rFonts w:cs="Arial"/>
          <w:b/>
          <w:i/>
        </w:rPr>
      </w:pPr>
    </w:p>
    <w:tbl>
      <w:tblPr>
        <w:tblW w:w="49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51"/>
        <w:gridCol w:w="2701"/>
        <w:gridCol w:w="1675"/>
        <w:gridCol w:w="1405"/>
        <w:gridCol w:w="1953"/>
        <w:gridCol w:w="2092"/>
        <w:gridCol w:w="3907"/>
      </w:tblGrid>
      <w:tr w:rsidR="00565CC1" w:rsidRPr="00850861" w:rsidTr="00565CC1">
        <w:trPr>
          <w:trHeight w:val="486"/>
        </w:trPr>
        <w:tc>
          <w:tcPr>
            <w:tcW w:w="260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№</w:t>
            </w:r>
          </w:p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п/п</w:t>
            </w:r>
          </w:p>
        </w:tc>
        <w:tc>
          <w:tcPr>
            <w:tcW w:w="933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Наименование</w:t>
            </w:r>
          </w:p>
        </w:tc>
        <w:tc>
          <w:tcPr>
            <w:tcW w:w="579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Единица измерения</w:t>
            </w:r>
          </w:p>
        </w:tc>
        <w:tc>
          <w:tcPr>
            <w:tcW w:w="481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Количество</w:t>
            </w:r>
          </w:p>
        </w:tc>
        <w:tc>
          <w:tcPr>
            <w:tcW w:w="675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Периодичность получения</w:t>
            </w:r>
          </w:p>
        </w:tc>
        <w:tc>
          <w:tcPr>
            <w:tcW w:w="723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Цена за единицу, руб.</w:t>
            </w:r>
          </w:p>
        </w:tc>
        <w:tc>
          <w:tcPr>
            <w:tcW w:w="1349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Примечание</w:t>
            </w:r>
          </w:p>
        </w:tc>
      </w:tr>
      <w:tr w:rsidR="00565CC1" w:rsidRPr="00850861" w:rsidTr="00565CC1">
        <w:tc>
          <w:tcPr>
            <w:tcW w:w="260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 1.</w:t>
            </w:r>
          </w:p>
        </w:tc>
        <w:tc>
          <w:tcPr>
            <w:tcW w:w="933" w:type="pct"/>
          </w:tcPr>
          <w:p w:rsidR="00565CC1" w:rsidRPr="00850861" w:rsidRDefault="00565CC1" w:rsidP="007B07E9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Унитаз</w:t>
            </w:r>
          </w:p>
        </w:tc>
        <w:tc>
          <w:tcPr>
            <w:tcW w:w="579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шт.</w:t>
            </w:r>
          </w:p>
        </w:tc>
        <w:tc>
          <w:tcPr>
            <w:tcW w:w="481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3 </w:t>
            </w:r>
            <w:r w:rsidR="00C85C22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675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723" w:type="pct"/>
          </w:tcPr>
          <w:p w:rsidR="00565CC1" w:rsidRPr="00850861" w:rsidRDefault="00E16383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565CC1" w:rsidRPr="00850861">
              <w:rPr>
                <w:rFonts w:eastAsia="Calibri" w:cs="Arial"/>
                <w:sz w:val="22"/>
                <w:szCs w:val="22"/>
              </w:rPr>
              <w:t xml:space="preserve"> </w:t>
            </w:r>
            <w:r w:rsidR="00565CC1">
              <w:rPr>
                <w:rFonts w:eastAsia="Calibri" w:cs="Arial"/>
                <w:sz w:val="22"/>
                <w:szCs w:val="22"/>
              </w:rPr>
              <w:t>6</w:t>
            </w:r>
            <w:r w:rsidR="00C85C22">
              <w:rPr>
                <w:rFonts w:eastAsia="Calibri" w:cs="Arial"/>
                <w:sz w:val="22"/>
                <w:szCs w:val="22"/>
              </w:rPr>
              <w:t> </w:t>
            </w:r>
            <w:r w:rsidR="00565CC1" w:rsidRPr="00850861">
              <w:rPr>
                <w:rFonts w:eastAsia="Calibri" w:cs="Arial"/>
                <w:sz w:val="22"/>
                <w:szCs w:val="22"/>
              </w:rPr>
              <w:t>500</w:t>
            </w:r>
            <w:r w:rsidR="00C85C22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349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565CC1" w:rsidRPr="00850861" w:rsidTr="00565CC1">
        <w:trPr>
          <w:trHeight w:val="607"/>
        </w:trPr>
        <w:tc>
          <w:tcPr>
            <w:tcW w:w="260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2.</w:t>
            </w:r>
          </w:p>
        </w:tc>
        <w:tc>
          <w:tcPr>
            <w:tcW w:w="933" w:type="pct"/>
          </w:tcPr>
          <w:p w:rsidR="00565CC1" w:rsidRPr="00850861" w:rsidRDefault="00565CC1" w:rsidP="007B07E9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Раковина</w:t>
            </w:r>
          </w:p>
        </w:tc>
        <w:tc>
          <w:tcPr>
            <w:tcW w:w="579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шт</w:t>
            </w:r>
          </w:p>
        </w:tc>
        <w:tc>
          <w:tcPr>
            <w:tcW w:w="481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3 </w:t>
            </w:r>
            <w:r w:rsidR="00C85C22">
              <w:rPr>
                <w:rFonts w:eastAsia="Calibri" w:cs="Arial"/>
                <w:sz w:val="22"/>
                <w:szCs w:val="22"/>
              </w:rPr>
              <w:t xml:space="preserve"> </w:t>
            </w:r>
            <w:r w:rsidRPr="00850861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675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723" w:type="pct"/>
          </w:tcPr>
          <w:p w:rsidR="00565CC1" w:rsidRPr="00850861" w:rsidRDefault="00E16383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C85C22">
              <w:rPr>
                <w:rFonts w:eastAsia="Calibri" w:cs="Arial"/>
                <w:sz w:val="22"/>
                <w:szCs w:val="22"/>
              </w:rPr>
              <w:t xml:space="preserve"> </w:t>
            </w:r>
            <w:r w:rsidR="00565CC1" w:rsidRPr="00850861">
              <w:rPr>
                <w:rFonts w:eastAsia="Calibri" w:cs="Arial"/>
                <w:sz w:val="22"/>
                <w:szCs w:val="22"/>
              </w:rPr>
              <w:t>4</w:t>
            </w:r>
            <w:r w:rsidR="00C85C22">
              <w:rPr>
                <w:rFonts w:eastAsia="Calibri" w:cs="Arial"/>
                <w:sz w:val="22"/>
                <w:szCs w:val="22"/>
              </w:rPr>
              <w:t xml:space="preserve"> </w:t>
            </w:r>
            <w:r w:rsidR="00565CC1">
              <w:rPr>
                <w:rFonts w:eastAsia="Calibri" w:cs="Arial"/>
                <w:sz w:val="22"/>
                <w:szCs w:val="22"/>
              </w:rPr>
              <w:t>5</w:t>
            </w:r>
            <w:r w:rsidR="00565CC1" w:rsidRPr="00850861">
              <w:rPr>
                <w:rFonts w:eastAsia="Calibri" w:cs="Arial"/>
                <w:sz w:val="22"/>
                <w:szCs w:val="22"/>
              </w:rPr>
              <w:t>00</w:t>
            </w:r>
            <w:r w:rsidR="00C85C22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349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565CC1" w:rsidRPr="00850861" w:rsidTr="00565CC1">
        <w:tc>
          <w:tcPr>
            <w:tcW w:w="260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3.</w:t>
            </w:r>
          </w:p>
        </w:tc>
        <w:tc>
          <w:tcPr>
            <w:tcW w:w="933" w:type="pct"/>
          </w:tcPr>
          <w:p w:rsidR="00565CC1" w:rsidRPr="00850861" w:rsidRDefault="00565CC1" w:rsidP="007B07E9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Смеситель</w:t>
            </w:r>
          </w:p>
        </w:tc>
        <w:tc>
          <w:tcPr>
            <w:tcW w:w="579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шт</w:t>
            </w:r>
          </w:p>
        </w:tc>
        <w:tc>
          <w:tcPr>
            <w:tcW w:w="481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8  </w:t>
            </w:r>
            <w:r w:rsidR="00C85C22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675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723" w:type="pct"/>
          </w:tcPr>
          <w:p w:rsidR="00565CC1" w:rsidRPr="00850861" w:rsidRDefault="00E16383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C85C22">
              <w:rPr>
                <w:rFonts w:eastAsia="Calibri" w:cs="Arial"/>
                <w:sz w:val="22"/>
                <w:szCs w:val="22"/>
              </w:rPr>
              <w:t xml:space="preserve"> </w:t>
            </w:r>
            <w:r w:rsidR="00565CC1">
              <w:rPr>
                <w:rFonts w:eastAsia="Calibri" w:cs="Arial"/>
                <w:sz w:val="22"/>
                <w:szCs w:val="22"/>
              </w:rPr>
              <w:t>3</w:t>
            </w:r>
            <w:r w:rsidR="00C85C22">
              <w:rPr>
                <w:rFonts w:eastAsia="Calibri" w:cs="Arial"/>
                <w:sz w:val="22"/>
                <w:szCs w:val="22"/>
              </w:rPr>
              <w:t xml:space="preserve"> </w:t>
            </w:r>
            <w:r w:rsidR="00565CC1">
              <w:rPr>
                <w:rFonts w:eastAsia="Calibri" w:cs="Arial"/>
                <w:sz w:val="22"/>
                <w:szCs w:val="22"/>
              </w:rPr>
              <w:t>5</w:t>
            </w:r>
            <w:r w:rsidR="00565CC1" w:rsidRPr="00850861">
              <w:rPr>
                <w:rFonts w:eastAsia="Calibri" w:cs="Arial"/>
                <w:sz w:val="22"/>
                <w:szCs w:val="22"/>
              </w:rPr>
              <w:t>00</w:t>
            </w:r>
            <w:r w:rsidR="00C85C22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349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565CC1" w:rsidRPr="00850861" w:rsidTr="00565CC1">
        <w:tc>
          <w:tcPr>
            <w:tcW w:w="260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4.</w:t>
            </w:r>
          </w:p>
        </w:tc>
        <w:tc>
          <w:tcPr>
            <w:tcW w:w="933" w:type="pct"/>
          </w:tcPr>
          <w:p w:rsidR="00565CC1" w:rsidRPr="004766C6" w:rsidRDefault="00565CC1" w:rsidP="007B07E9">
            <w:pPr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Держатель для бумажных полотенец</w:t>
            </w:r>
          </w:p>
        </w:tc>
        <w:tc>
          <w:tcPr>
            <w:tcW w:w="579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шт</w:t>
            </w:r>
          </w:p>
        </w:tc>
        <w:tc>
          <w:tcPr>
            <w:tcW w:w="481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 xml:space="preserve">15 </w:t>
            </w:r>
            <w:r w:rsidR="00C85C22" w:rsidRPr="004766C6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675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1 раз в 5 лет</w:t>
            </w:r>
          </w:p>
        </w:tc>
        <w:tc>
          <w:tcPr>
            <w:tcW w:w="723" w:type="pct"/>
          </w:tcPr>
          <w:p w:rsidR="00565CC1" w:rsidRPr="004766C6" w:rsidRDefault="00E16383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 xml:space="preserve"> </w:t>
            </w:r>
            <w:r w:rsidR="00C85C22" w:rsidRPr="004766C6">
              <w:rPr>
                <w:rFonts w:eastAsia="Calibri" w:cs="Arial"/>
                <w:sz w:val="22"/>
                <w:szCs w:val="22"/>
              </w:rPr>
              <w:t xml:space="preserve"> </w:t>
            </w:r>
            <w:r w:rsidR="00565CC1" w:rsidRPr="004766C6">
              <w:rPr>
                <w:rFonts w:eastAsia="Calibri" w:cs="Arial"/>
                <w:sz w:val="22"/>
                <w:szCs w:val="22"/>
              </w:rPr>
              <w:t>2</w:t>
            </w:r>
            <w:r w:rsidR="00C85C22" w:rsidRPr="004766C6">
              <w:rPr>
                <w:rFonts w:eastAsia="Calibri" w:cs="Arial"/>
                <w:sz w:val="22"/>
                <w:szCs w:val="22"/>
              </w:rPr>
              <w:t xml:space="preserve"> </w:t>
            </w:r>
            <w:r w:rsidR="00565CC1" w:rsidRPr="004766C6">
              <w:rPr>
                <w:rFonts w:eastAsia="Calibri" w:cs="Arial"/>
                <w:sz w:val="22"/>
                <w:szCs w:val="22"/>
              </w:rPr>
              <w:t>000</w:t>
            </w:r>
            <w:r w:rsidR="00C85C22" w:rsidRPr="004766C6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349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565CC1" w:rsidRPr="00850861" w:rsidTr="00565CC1">
        <w:tc>
          <w:tcPr>
            <w:tcW w:w="260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5.</w:t>
            </w:r>
          </w:p>
        </w:tc>
        <w:tc>
          <w:tcPr>
            <w:tcW w:w="933" w:type="pct"/>
          </w:tcPr>
          <w:p w:rsidR="00565CC1" w:rsidRPr="004766C6" w:rsidRDefault="00565CC1" w:rsidP="007B07E9">
            <w:pPr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Держатель для туалетной бумаги</w:t>
            </w:r>
          </w:p>
        </w:tc>
        <w:tc>
          <w:tcPr>
            <w:tcW w:w="579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шт</w:t>
            </w:r>
          </w:p>
        </w:tc>
        <w:tc>
          <w:tcPr>
            <w:tcW w:w="481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 xml:space="preserve">15 </w:t>
            </w:r>
            <w:r w:rsidR="00C85C22" w:rsidRPr="004766C6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675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1 раз в 5 лет</w:t>
            </w:r>
          </w:p>
        </w:tc>
        <w:tc>
          <w:tcPr>
            <w:tcW w:w="723" w:type="pct"/>
          </w:tcPr>
          <w:p w:rsidR="00565CC1" w:rsidRPr="004766C6" w:rsidRDefault="00E16383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 xml:space="preserve"> </w:t>
            </w:r>
            <w:r w:rsidR="00C85C22" w:rsidRPr="004766C6">
              <w:rPr>
                <w:rFonts w:eastAsia="Calibri" w:cs="Arial"/>
                <w:sz w:val="22"/>
                <w:szCs w:val="22"/>
              </w:rPr>
              <w:t xml:space="preserve"> </w:t>
            </w:r>
            <w:r w:rsidR="00565CC1" w:rsidRPr="004766C6">
              <w:rPr>
                <w:rFonts w:eastAsia="Calibri" w:cs="Arial"/>
                <w:sz w:val="22"/>
                <w:szCs w:val="22"/>
              </w:rPr>
              <w:t>1</w:t>
            </w:r>
            <w:r w:rsidR="00C85C22" w:rsidRPr="004766C6">
              <w:rPr>
                <w:rFonts w:eastAsia="Calibri" w:cs="Arial"/>
                <w:sz w:val="22"/>
                <w:szCs w:val="22"/>
              </w:rPr>
              <w:t> </w:t>
            </w:r>
            <w:r w:rsidR="00565CC1" w:rsidRPr="004766C6">
              <w:rPr>
                <w:rFonts w:eastAsia="Calibri" w:cs="Arial"/>
                <w:sz w:val="22"/>
                <w:szCs w:val="22"/>
              </w:rPr>
              <w:t>250</w:t>
            </w:r>
            <w:r w:rsidR="00C85C22" w:rsidRPr="004766C6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349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565CC1" w:rsidRPr="00850861" w:rsidTr="00565CC1">
        <w:tc>
          <w:tcPr>
            <w:tcW w:w="260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6.</w:t>
            </w:r>
          </w:p>
        </w:tc>
        <w:tc>
          <w:tcPr>
            <w:tcW w:w="933" w:type="pct"/>
          </w:tcPr>
          <w:p w:rsidR="00565CC1" w:rsidRPr="004766C6" w:rsidRDefault="00565CC1" w:rsidP="007B07E9">
            <w:pPr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Мыльница хромированная</w:t>
            </w:r>
          </w:p>
        </w:tc>
        <w:tc>
          <w:tcPr>
            <w:tcW w:w="579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шт</w:t>
            </w:r>
          </w:p>
        </w:tc>
        <w:tc>
          <w:tcPr>
            <w:tcW w:w="481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 xml:space="preserve">15 </w:t>
            </w:r>
            <w:r w:rsidR="00C85C22" w:rsidRPr="004766C6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675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1 раз в 5 лет</w:t>
            </w:r>
          </w:p>
        </w:tc>
        <w:tc>
          <w:tcPr>
            <w:tcW w:w="723" w:type="pct"/>
          </w:tcPr>
          <w:p w:rsidR="00565CC1" w:rsidRPr="004766C6" w:rsidRDefault="00E16383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 xml:space="preserve"> </w:t>
            </w:r>
            <w:r w:rsidR="00C85C22" w:rsidRPr="004766C6">
              <w:rPr>
                <w:rFonts w:eastAsia="Calibri" w:cs="Arial"/>
                <w:sz w:val="22"/>
                <w:szCs w:val="22"/>
              </w:rPr>
              <w:t xml:space="preserve"> </w:t>
            </w:r>
            <w:r w:rsidR="00565CC1" w:rsidRPr="004766C6">
              <w:rPr>
                <w:rFonts w:eastAsia="Calibri" w:cs="Arial"/>
                <w:sz w:val="22"/>
                <w:szCs w:val="22"/>
              </w:rPr>
              <w:t>420</w:t>
            </w:r>
            <w:r w:rsidR="00C85C22" w:rsidRPr="004766C6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349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565CC1" w:rsidRPr="00850861" w:rsidTr="00565CC1">
        <w:tc>
          <w:tcPr>
            <w:tcW w:w="260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7.</w:t>
            </w:r>
          </w:p>
        </w:tc>
        <w:tc>
          <w:tcPr>
            <w:tcW w:w="933" w:type="pct"/>
          </w:tcPr>
          <w:p w:rsidR="00565CC1" w:rsidRPr="004766C6" w:rsidRDefault="00565CC1" w:rsidP="007B07E9">
            <w:pPr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Арматура для унитаза</w:t>
            </w:r>
          </w:p>
        </w:tc>
        <w:tc>
          <w:tcPr>
            <w:tcW w:w="579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шт</w:t>
            </w:r>
          </w:p>
        </w:tc>
        <w:tc>
          <w:tcPr>
            <w:tcW w:w="481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 xml:space="preserve">20  </w:t>
            </w:r>
            <w:r w:rsidR="00C85C22" w:rsidRPr="004766C6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675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723" w:type="pct"/>
          </w:tcPr>
          <w:p w:rsidR="00565CC1" w:rsidRPr="004766C6" w:rsidRDefault="004766C6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 xml:space="preserve"> </w:t>
            </w:r>
            <w:r w:rsidR="00565CC1" w:rsidRPr="004766C6">
              <w:rPr>
                <w:rFonts w:eastAsia="Calibri" w:cs="Arial"/>
                <w:sz w:val="22"/>
                <w:szCs w:val="22"/>
              </w:rPr>
              <w:t xml:space="preserve"> 750</w:t>
            </w:r>
            <w:r w:rsidR="00C85C22" w:rsidRPr="004766C6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349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565CC1" w:rsidRPr="00850861" w:rsidTr="00565CC1">
        <w:tc>
          <w:tcPr>
            <w:tcW w:w="260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8.</w:t>
            </w:r>
          </w:p>
        </w:tc>
        <w:tc>
          <w:tcPr>
            <w:tcW w:w="933" w:type="pct"/>
          </w:tcPr>
          <w:p w:rsidR="00565CC1" w:rsidRPr="004766C6" w:rsidRDefault="00565CC1" w:rsidP="007B07E9">
            <w:pPr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Гибкая подводка</w:t>
            </w:r>
          </w:p>
        </w:tc>
        <w:tc>
          <w:tcPr>
            <w:tcW w:w="579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шт</w:t>
            </w:r>
          </w:p>
        </w:tc>
        <w:tc>
          <w:tcPr>
            <w:tcW w:w="481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 xml:space="preserve">10  </w:t>
            </w:r>
            <w:r w:rsidR="00C85C22" w:rsidRPr="004766C6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675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723" w:type="pct"/>
          </w:tcPr>
          <w:p w:rsidR="00565CC1" w:rsidRPr="004766C6" w:rsidRDefault="004766C6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 xml:space="preserve"> </w:t>
            </w:r>
            <w:r w:rsidR="00565CC1" w:rsidRPr="004766C6">
              <w:rPr>
                <w:rFonts w:eastAsia="Calibri" w:cs="Arial"/>
                <w:sz w:val="22"/>
                <w:szCs w:val="22"/>
              </w:rPr>
              <w:t xml:space="preserve"> 280</w:t>
            </w:r>
            <w:r w:rsidR="00C85C22" w:rsidRPr="004766C6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349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565CC1" w:rsidRPr="00850861" w:rsidTr="00565CC1">
        <w:tc>
          <w:tcPr>
            <w:tcW w:w="260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9.</w:t>
            </w:r>
          </w:p>
        </w:tc>
        <w:tc>
          <w:tcPr>
            <w:tcW w:w="933" w:type="pct"/>
          </w:tcPr>
          <w:p w:rsidR="00565CC1" w:rsidRPr="004766C6" w:rsidRDefault="00565CC1" w:rsidP="007B07E9">
            <w:pPr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Сифон</w:t>
            </w:r>
          </w:p>
        </w:tc>
        <w:tc>
          <w:tcPr>
            <w:tcW w:w="579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шт</w:t>
            </w:r>
          </w:p>
        </w:tc>
        <w:tc>
          <w:tcPr>
            <w:tcW w:w="481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 xml:space="preserve">5 </w:t>
            </w:r>
            <w:r w:rsidR="00C85C22" w:rsidRPr="004766C6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675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723" w:type="pct"/>
          </w:tcPr>
          <w:p w:rsidR="00565CC1" w:rsidRPr="004766C6" w:rsidRDefault="004766C6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 xml:space="preserve"> </w:t>
            </w:r>
            <w:r w:rsidR="00565CC1" w:rsidRPr="004766C6">
              <w:rPr>
                <w:rFonts w:eastAsia="Calibri" w:cs="Arial"/>
                <w:sz w:val="22"/>
                <w:szCs w:val="22"/>
              </w:rPr>
              <w:t xml:space="preserve"> 650</w:t>
            </w:r>
            <w:r w:rsidR="00C85C22" w:rsidRPr="004766C6">
              <w:rPr>
                <w:rFonts w:eastAsia="Calibri" w:cs="Arial"/>
                <w:sz w:val="22"/>
                <w:szCs w:val="22"/>
              </w:rPr>
              <w:t xml:space="preserve">  </w:t>
            </w:r>
          </w:p>
        </w:tc>
        <w:tc>
          <w:tcPr>
            <w:tcW w:w="1349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565CC1" w:rsidRPr="00850861" w:rsidTr="00565CC1">
        <w:tc>
          <w:tcPr>
            <w:tcW w:w="260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lastRenderedPageBreak/>
              <w:t>10.</w:t>
            </w:r>
          </w:p>
        </w:tc>
        <w:tc>
          <w:tcPr>
            <w:tcW w:w="933" w:type="pct"/>
          </w:tcPr>
          <w:p w:rsidR="00565CC1" w:rsidRPr="004766C6" w:rsidRDefault="00565CC1" w:rsidP="007B07E9">
            <w:pPr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Стульчик для унитаза</w:t>
            </w:r>
          </w:p>
        </w:tc>
        <w:tc>
          <w:tcPr>
            <w:tcW w:w="579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шт</w:t>
            </w:r>
          </w:p>
        </w:tc>
        <w:tc>
          <w:tcPr>
            <w:tcW w:w="481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 xml:space="preserve">10  </w:t>
            </w:r>
            <w:r w:rsidR="00C85C22" w:rsidRPr="004766C6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675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723" w:type="pct"/>
          </w:tcPr>
          <w:p w:rsidR="00565CC1" w:rsidRPr="004766C6" w:rsidRDefault="004766C6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 xml:space="preserve"> </w:t>
            </w:r>
            <w:r w:rsidR="00565CC1" w:rsidRPr="004766C6">
              <w:rPr>
                <w:rFonts w:eastAsia="Calibri" w:cs="Arial"/>
                <w:sz w:val="22"/>
                <w:szCs w:val="22"/>
              </w:rPr>
              <w:t xml:space="preserve"> 470</w:t>
            </w:r>
            <w:r w:rsidR="00C85C22" w:rsidRPr="004766C6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349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565CC1" w:rsidRPr="00850861" w:rsidTr="00565CC1">
        <w:tc>
          <w:tcPr>
            <w:tcW w:w="260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11.</w:t>
            </w:r>
          </w:p>
        </w:tc>
        <w:tc>
          <w:tcPr>
            <w:tcW w:w="933" w:type="pct"/>
          </w:tcPr>
          <w:p w:rsidR="00565CC1" w:rsidRPr="004766C6" w:rsidRDefault="00565CC1" w:rsidP="007B07E9">
            <w:pPr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Слив для унитаза</w:t>
            </w:r>
          </w:p>
        </w:tc>
        <w:tc>
          <w:tcPr>
            <w:tcW w:w="579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шт</w:t>
            </w:r>
          </w:p>
        </w:tc>
        <w:tc>
          <w:tcPr>
            <w:tcW w:w="481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 xml:space="preserve">5 </w:t>
            </w:r>
            <w:r w:rsidR="00C85C22" w:rsidRPr="004766C6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675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723" w:type="pct"/>
          </w:tcPr>
          <w:p w:rsidR="00565CC1" w:rsidRPr="004766C6" w:rsidRDefault="004766C6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 xml:space="preserve"> </w:t>
            </w:r>
            <w:r w:rsidR="00565CC1" w:rsidRPr="004766C6">
              <w:rPr>
                <w:rFonts w:eastAsia="Calibri" w:cs="Arial"/>
                <w:sz w:val="22"/>
                <w:szCs w:val="22"/>
              </w:rPr>
              <w:t xml:space="preserve"> 550</w:t>
            </w:r>
            <w:r w:rsidR="00C85C22" w:rsidRPr="004766C6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349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565CC1" w:rsidRPr="00850861" w:rsidTr="00565CC1">
        <w:tc>
          <w:tcPr>
            <w:tcW w:w="260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12.</w:t>
            </w:r>
          </w:p>
        </w:tc>
        <w:tc>
          <w:tcPr>
            <w:tcW w:w="933" w:type="pct"/>
          </w:tcPr>
          <w:p w:rsidR="00565CC1" w:rsidRPr="004766C6" w:rsidRDefault="00565CC1" w:rsidP="007B07E9">
            <w:pPr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Радиаторы отопления</w:t>
            </w:r>
          </w:p>
        </w:tc>
        <w:tc>
          <w:tcPr>
            <w:tcW w:w="579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шт</w:t>
            </w:r>
          </w:p>
        </w:tc>
        <w:tc>
          <w:tcPr>
            <w:tcW w:w="481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 xml:space="preserve">10 </w:t>
            </w:r>
            <w:r w:rsidR="00C85C22" w:rsidRPr="004766C6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675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723" w:type="pct"/>
          </w:tcPr>
          <w:p w:rsidR="00565CC1" w:rsidRPr="004766C6" w:rsidRDefault="004766C6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 xml:space="preserve"> </w:t>
            </w:r>
            <w:r w:rsidR="00565CC1" w:rsidRPr="004766C6">
              <w:rPr>
                <w:rFonts w:eastAsia="Calibri" w:cs="Arial"/>
                <w:sz w:val="22"/>
                <w:szCs w:val="22"/>
              </w:rPr>
              <w:t xml:space="preserve"> 6</w:t>
            </w:r>
            <w:r w:rsidR="00C85C22" w:rsidRPr="004766C6">
              <w:rPr>
                <w:rFonts w:eastAsia="Calibri" w:cs="Arial"/>
                <w:sz w:val="22"/>
                <w:szCs w:val="22"/>
              </w:rPr>
              <w:t xml:space="preserve"> </w:t>
            </w:r>
            <w:r w:rsidR="00565CC1" w:rsidRPr="004766C6">
              <w:rPr>
                <w:rFonts w:eastAsia="Calibri" w:cs="Arial"/>
                <w:sz w:val="22"/>
                <w:szCs w:val="22"/>
              </w:rPr>
              <w:t>500</w:t>
            </w:r>
            <w:r w:rsidR="00C85C22" w:rsidRPr="004766C6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349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565CC1" w:rsidRPr="00850861" w:rsidTr="00565CC1">
        <w:tc>
          <w:tcPr>
            <w:tcW w:w="260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 xml:space="preserve">13. </w:t>
            </w:r>
          </w:p>
        </w:tc>
        <w:tc>
          <w:tcPr>
            <w:tcW w:w="933" w:type="pct"/>
          </w:tcPr>
          <w:p w:rsidR="00565CC1" w:rsidRPr="004766C6" w:rsidRDefault="00565CC1" w:rsidP="007B07E9">
            <w:pPr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Установочный комплект для радиатора</w:t>
            </w:r>
          </w:p>
        </w:tc>
        <w:tc>
          <w:tcPr>
            <w:tcW w:w="579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шт</w:t>
            </w:r>
          </w:p>
        </w:tc>
        <w:tc>
          <w:tcPr>
            <w:tcW w:w="481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 xml:space="preserve">15 </w:t>
            </w:r>
            <w:r w:rsidR="00C85C22" w:rsidRPr="004766C6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675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723" w:type="pct"/>
          </w:tcPr>
          <w:p w:rsidR="00565CC1" w:rsidRPr="004766C6" w:rsidRDefault="004766C6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 xml:space="preserve"> </w:t>
            </w:r>
            <w:r w:rsidR="00565CC1" w:rsidRPr="004766C6">
              <w:rPr>
                <w:rFonts w:eastAsia="Calibri" w:cs="Arial"/>
                <w:sz w:val="22"/>
                <w:szCs w:val="22"/>
              </w:rPr>
              <w:t xml:space="preserve"> 420</w:t>
            </w:r>
            <w:r w:rsidR="00C85C22" w:rsidRPr="004766C6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349" w:type="pct"/>
          </w:tcPr>
          <w:p w:rsidR="00565CC1" w:rsidRPr="004766C6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4766C6"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565CC1" w:rsidRPr="00850861" w:rsidTr="00565CC1">
        <w:tc>
          <w:tcPr>
            <w:tcW w:w="260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14.</w:t>
            </w:r>
          </w:p>
        </w:tc>
        <w:tc>
          <w:tcPr>
            <w:tcW w:w="933" w:type="pct"/>
          </w:tcPr>
          <w:p w:rsidR="00565CC1" w:rsidRPr="00850861" w:rsidRDefault="00565CC1" w:rsidP="007B07E9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Кран букса</w:t>
            </w:r>
          </w:p>
        </w:tc>
        <w:tc>
          <w:tcPr>
            <w:tcW w:w="579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шт</w:t>
            </w:r>
          </w:p>
        </w:tc>
        <w:tc>
          <w:tcPr>
            <w:tcW w:w="481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10 </w:t>
            </w:r>
            <w:r w:rsidR="00C85C22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675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723" w:type="pct"/>
          </w:tcPr>
          <w:p w:rsidR="00565CC1" w:rsidRPr="00850861" w:rsidRDefault="004766C6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565CC1" w:rsidRPr="00850861">
              <w:rPr>
                <w:rFonts w:eastAsia="Calibri" w:cs="Arial"/>
                <w:sz w:val="22"/>
                <w:szCs w:val="22"/>
              </w:rPr>
              <w:t xml:space="preserve"> </w:t>
            </w:r>
            <w:r w:rsidR="00565CC1">
              <w:rPr>
                <w:rFonts w:eastAsia="Calibri" w:cs="Arial"/>
                <w:sz w:val="22"/>
                <w:szCs w:val="22"/>
              </w:rPr>
              <w:t>4</w:t>
            </w:r>
            <w:r w:rsidR="00565CC1" w:rsidRPr="00850861">
              <w:rPr>
                <w:rFonts w:eastAsia="Calibri" w:cs="Arial"/>
                <w:sz w:val="22"/>
                <w:szCs w:val="22"/>
              </w:rPr>
              <w:t>50</w:t>
            </w:r>
            <w:r w:rsidR="00C85C22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349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565CC1" w:rsidRPr="00850861" w:rsidTr="00565CC1">
        <w:tc>
          <w:tcPr>
            <w:tcW w:w="260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15.</w:t>
            </w:r>
          </w:p>
        </w:tc>
        <w:tc>
          <w:tcPr>
            <w:tcW w:w="933" w:type="pct"/>
          </w:tcPr>
          <w:p w:rsidR="00565CC1" w:rsidRPr="00850861" w:rsidRDefault="00565CC1" w:rsidP="007B07E9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Кран Маевского</w:t>
            </w:r>
          </w:p>
        </w:tc>
        <w:tc>
          <w:tcPr>
            <w:tcW w:w="579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шт</w:t>
            </w:r>
          </w:p>
        </w:tc>
        <w:tc>
          <w:tcPr>
            <w:tcW w:w="481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10 </w:t>
            </w:r>
            <w:r w:rsidR="00C85C22">
              <w:rPr>
                <w:rFonts w:eastAsia="Calibri" w:cs="Arial"/>
                <w:sz w:val="22"/>
                <w:szCs w:val="22"/>
              </w:rPr>
              <w:t xml:space="preserve"> </w:t>
            </w:r>
            <w:r w:rsidRPr="00850861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675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723" w:type="pct"/>
          </w:tcPr>
          <w:p w:rsidR="00565CC1" w:rsidRPr="00850861" w:rsidRDefault="004766C6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565CC1">
              <w:rPr>
                <w:rFonts w:eastAsia="Calibri" w:cs="Arial"/>
                <w:sz w:val="22"/>
                <w:szCs w:val="22"/>
              </w:rPr>
              <w:t xml:space="preserve"> 8</w:t>
            </w:r>
            <w:r w:rsidR="00565CC1" w:rsidRPr="00850861">
              <w:rPr>
                <w:rFonts w:eastAsia="Calibri" w:cs="Arial"/>
                <w:sz w:val="22"/>
                <w:szCs w:val="22"/>
              </w:rPr>
              <w:t>0</w:t>
            </w:r>
            <w:r w:rsidR="00C85C22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349" w:type="pct"/>
          </w:tcPr>
          <w:p w:rsidR="00565CC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565CC1" w:rsidRPr="00850861" w:rsidTr="00565CC1">
        <w:tc>
          <w:tcPr>
            <w:tcW w:w="260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16.</w:t>
            </w:r>
          </w:p>
        </w:tc>
        <w:tc>
          <w:tcPr>
            <w:tcW w:w="933" w:type="pct"/>
          </w:tcPr>
          <w:p w:rsidR="00565CC1" w:rsidRPr="00850861" w:rsidRDefault="00565CC1" w:rsidP="007B07E9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Кран шаровый рычаг 3/4</w:t>
            </w:r>
          </w:p>
        </w:tc>
        <w:tc>
          <w:tcPr>
            <w:tcW w:w="579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шт</w:t>
            </w:r>
          </w:p>
        </w:tc>
        <w:tc>
          <w:tcPr>
            <w:tcW w:w="481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10 </w:t>
            </w:r>
            <w:r w:rsidR="00C85C22">
              <w:rPr>
                <w:rFonts w:eastAsia="Calibri" w:cs="Arial"/>
                <w:sz w:val="22"/>
                <w:szCs w:val="22"/>
              </w:rPr>
              <w:t xml:space="preserve"> </w:t>
            </w:r>
            <w:r w:rsidRPr="00850861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675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723" w:type="pct"/>
          </w:tcPr>
          <w:p w:rsidR="00565CC1" w:rsidRPr="00850861" w:rsidRDefault="004766C6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565CC1">
              <w:rPr>
                <w:rFonts w:eastAsia="Calibri" w:cs="Arial"/>
                <w:sz w:val="22"/>
                <w:szCs w:val="22"/>
              </w:rPr>
              <w:t xml:space="preserve"> 37</w:t>
            </w:r>
            <w:r w:rsidR="00565CC1" w:rsidRPr="00850861">
              <w:rPr>
                <w:rFonts w:eastAsia="Calibri" w:cs="Arial"/>
                <w:sz w:val="22"/>
                <w:szCs w:val="22"/>
              </w:rPr>
              <w:t>0</w:t>
            </w:r>
            <w:r w:rsidR="00C85C22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349" w:type="pct"/>
          </w:tcPr>
          <w:p w:rsidR="00565CC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565CC1" w:rsidRPr="00850861" w:rsidTr="00565CC1">
        <w:tc>
          <w:tcPr>
            <w:tcW w:w="260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17.</w:t>
            </w:r>
          </w:p>
        </w:tc>
        <w:tc>
          <w:tcPr>
            <w:tcW w:w="933" w:type="pct"/>
          </w:tcPr>
          <w:p w:rsidR="00565CC1" w:rsidRPr="00850861" w:rsidRDefault="00565CC1" w:rsidP="007B07E9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Кран шаровый РЕМЕР</w:t>
            </w:r>
          </w:p>
        </w:tc>
        <w:tc>
          <w:tcPr>
            <w:tcW w:w="579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шт</w:t>
            </w:r>
          </w:p>
        </w:tc>
        <w:tc>
          <w:tcPr>
            <w:tcW w:w="481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10 </w:t>
            </w:r>
            <w:r w:rsidR="00C85C22">
              <w:rPr>
                <w:rFonts w:eastAsia="Calibri" w:cs="Arial"/>
                <w:sz w:val="22"/>
                <w:szCs w:val="22"/>
              </w:rPr>
              <w:t xml:space="preserve"> </w:t>
            </w:r>
            <w:r w:rsidRPr="00850861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675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723" w:type="pct"/>
          </w:tcPr>
          <w:p w:rsidR="00565CC1" w:rsidRPr="00850861" w:rsidRDefault="004766C6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565CC1">
              <w:rPr>
                <w:rFonts w:eastAsia="Calibri" w:cs="Arial"/>
                <w:sz w:val="22"/>
                <w:szCs w:val="22"/>
              </w:rPr>
              <w:t xml:space="preserve"> 37</w:t>
            </w:r>
            <w:r w:rsidR="00565CC1" w:rsidRPr="00850861">
              <w:rPr>
                <w:rFonts w:eastAsia="Calibri" w:cs="Arial"/>
                <w:sz w:val="22"/>
                <w:szCs w:val="22"/>
              </w:rPr>
              <w:t>0</w:t>
            </w:r>
            <w:r w:rsidR="00C85C22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349" w:type="pct"/>
          </w:tcPr>
          <w:p w:rsidR="00565CC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565CC1" w:rsidRPr="00850861" w:rsidTr="00565CC1">
        <w:tc>
          <w:tcPr>
            <w:tcW w:w="260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18.</w:t>
            </w:r>
          </w:p>
        </w:tc>
        <w:tc>
          <w:tcPr>
            <w:tcW w:w="933" w:type="pct"/>
          </w:tcPr>
          <w:p w:rsidR="00565CC1" w:rsidRPr="00850861" w:rsidRDefault="00565CC1" w:rsidP="007B07E9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Прокладка резиновая</w:t>
            </w:r>
          </w:p>
        </w:tc>
        <w:tc>
          <w:tcPr>
            <w:tcW w:w="579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шт</w:t>
            </w:r>
          </w:p>
        </w:tc>
        <w:tc>
          <w:tcPr>
            <w:tcW w:w="481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20 </w:t>
            </w:r>
            <w:r w:rsidR="00C85C22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675" w:type="pct"/>
          </w:tcPr>
          <w:p w:rsidR="00565CC1" w:rsidRPr="0085086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723" w:type="pct"/>
          </w:tcPr>
          <w:p w:rsidR="00565CC1" w:rsidRPr="00850861" w:rsidRDefault="004766C6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565CC1">
              <w:rPr>
                <w:rFonts w:eastAsia="Calibri" w:cs="Arial"/>
                <w:sz w:val="22"/>
                <w:szCs w:val="22"/>
              </w:rPr>
              <w:t xml:space="preserve"> 20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  <w:r w:rsidR="00C85C22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349" w:type="pct"/>
          </w:tcPr>
          <w:p w:rsidR="00565CC1" w:rsidRDefault="00565CC1" w:rsidP="007B07E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</w:tbl>
    <w:p w:rsidR="009069F2" w:rsidRPr="00850861" w:rsidRDefault="009069F2" w:rsidP="009069F2">
      <w:pPr>
        <w:jc w:val="center"/>
        <w:rPr>
          <w:rFonts w:cs="Arial"/>
          <w:b/>
          <w:i/>
        </w:rPr>
      </w:pPr>
    </w:p>
    <w:p w:rsidR="009069F2" w:rsidRPr="00850861" w:rsidRDefault="009069F2" w:rsidP="009069F2">
      <w:pPr>
        <w:jc w:val="center"/>
        <w:rPr>
          <w:rFonts w:cs="Arial"/>
          <w:b/>
          <w:i/>
        </w:rPr>
      </w:pPr>
      <w:r w:rsidRPr="00850861">
        <w:rPr>
          <w:rFonts w:cs="Arial"/>
          <w:b/>
          <w:i/>
        </w:rPr>
        <w:t>7.</w:t>
      </w:r>
      <w:r w:rsidR="0038316D">
        <w:rPr>
          <w:rFonts w:cs="Arial"/>
          <w:b/>
          <w:i/>
        </w:rPr>
        <w:t>24.</w:t>
      </w:r>
      <w:r w:rsidRPr="00850861">
        <w:rPr>
          <w:rFonts w:cs="Arial"/>
          <w:b/>
          <w:i/>
        </w:rPr>
        <w:t xml:space="preserve"> Нормативные затраты на флаги  </w:t>
      </w:r>
    </w:p>
    <w:p w:rsidR="009069F2" w:rsidRPr="002920A7" w:rsidRDefault="009069F2" w:rsidP="009069F2">
      <w:pPr>
        <w:jc w:val="center"/>
        <w:rPr>
          <w:rFonts w:cs="Arial"/>
        </w:rPr>
      </w:pPr>
    </w:p>
    <w:tbl>
      <w:tblPr>
        <w:tblW w:w="498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6237"/>
        <w:gridCol w:w="1720"/>
        <w:gridCol w:w="1116"/>
        <w:gridCol w:w="2301"/>
        <w:gridCol w:w="2301"/>
      </w:tblGrid>
      <w:tr w:rsidR="009069F2" w:rsidRPr="00850861" w:rsidTr="00E4166E">
        <w:trPr>
          <w:trHeight w:val="481"/>
        </w:trPr>
        <w:tc>
          <w:tcPr>
            <w:tcW w:w="293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№</w:t>
            </w:r>
          </w:p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п/п</w:t>
            </w:r>
          </w:p>
        </w:tc>
        <w:tc>
          <w:tcPr>
            <w:tcW w:w="2147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Наименование</w:t>
            </w:r>
          </w:p>
        </w:tc>
        <w:tc>
          <w:tcPr>
            <w:tcW w:w="592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Единица измерения</w:t>
            </w:r>
          </w:p>
        </w:tc>
        <w:tc>
          <w:tcPr>
            <w:tcW w:w="384" w:type="pct"/>
          </w:tcPr>
          <w:p w:rsidR="009069F2" w:rsidRPr="00850861" w:rsidRDefault="009069F2" w:rsidP="00780D9B">
            <w:pPr>
              <w:tabs>
                <w:tab w:val="center" w:pos="1398"/>
                <w:tab w:val="right" w:pos="2796"/>
              </w:tabs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Количество</w:t>
            </w:r>
          </w:p>
        </w:tc>
        <w:tc>
          <w:tcPr>
            <w:tcW w:w="792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Срок эксплуатации</w:t>
            </w:r>
          </w:p>
        </w:tc>
        <w:tc>
          <w:tcPr>
            <w:tcW w:w="792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Цена за единицу, руб.</w:t>
            </w:r>
          </w:p>
        </w:tc>
      </w:tr>
      <w:tr w:rsidR="009069F2" w:rsidRPr="00850861" w:rsidTr="00E4166E">
        <w:tc>
          <w:tcPr>
            <w:tcW w:w="293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 1.</w:t>
            </w:r>
          </w:p>
        </w:tc>
        <w:tc>
          <w:tcPr>
            <w:tcW w:w="2147" w:type="pct"/>
          </w:tcPr>
          <w:p w:rsidR="009069F2" w:rsidRPr="00850861" w:rsidRDefault="009069F2" w:rsidP="00780D9B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Флаг России  (шелк) 100х150</w:t>
            </w:r>
          </w:p>
        </w:tc>
        <w:tc>
          <w:tcPr>
            <w:tcW w:w="592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шт.</w:t>
            </w:r>
          </w:p>
        </w:tc>
        <w:tc>
          <w:tcPr>
            <w:tcW w:w="384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3 </w:t>
            </w:r>
          </w:p>
        </w:tc>
        <w:tc>
          <w:tcPr>
            <w:tcW w:w="792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1 год</w:t>
            </w:r>
          </w:p>
        </w:tc>
        <w:tc>
          <w:tcPr>
            <w:tcW w:w="792" w:type="pct"/>
          </w:tcPr>
          <w:p w:rsidR="009069F2" w:rsidRPr="00850861" w:rsidRDefault="004766C6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9069F2" w:rsidRPr="00850861">
              <w:rPr>
                <w:rFonts w:eastAsia="Calibri" w:cs="Arial"/>
                <w:sz w:val="22"/>
                <w:szCs w:val="22"/>
              </w:rPr>
              <w:t xml:space="preserve"> 4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  <w:r w:rsidR="009069F2" w:rsidRPr="00850861">
              <w:rPr>
                <w:rFonts w:eastAsia="Calibri" w:cs="Arial"/>
                <w:sz w:val="22"/>
                <w:szCs w:val="22"/>
              </w:rPr>
              <w:t>500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</w:tr>
      <w:tr w:rsidR="009069F2" w:rsidRPr="00850861" w:rsidTr="00E4166E">
        <w:trPr>
          <w:trHeight w:val="607"/>
        </w:trPr>
        <w:tc>
          <w:tcPr>
            <w:tcW w:w="293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2.</w:t>
            </w:r>
          </w:p>
        </w:tc>
        <w:tc>
          <w:tcPr>
            <w:tcW w:w="2147" w:type="pct"/>
          </w:tcPr>
          <w:p w:rsidR="009069F2" w:rsidRPr="00850861" w:rsidRDefault="009069F2" w:rsidP="00780D9B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Флаг Московской области  (шелк) 100х150</w:t>
            </w:r>
          </w:p>
        </w:tc>
        <w:tc>
          <w:tcPr>
            <w:tcW w:w="592" w:type="pct"/>
          </w:tcPr>
          <w:p w:rsidR="009069F2" w:rsidRPr="00850861" w:rsidRDefault="009069F2" w:rsidP="00780D9B">
            <w:pPr>
              <w:jc w:val="center"/>
              <w:rPr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шт.</w:t>
            </w:r>
          </w:p>
        </w:tc>
        <w:tc>
          <w:tcPr>
            <w:tcW w:w="384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3</w:t>
            </w:r>
          </w:p>
        </w:tc>
        <w:tc>
          <w:tcPr>
            <w:tcW w:w="792" w:type="pct"/>
          </w:tcPr>
          <w:p w:rsidR="009069F2" w:rsidRPr="00850861" w:rsidRDefault="009069F2" w:rsidP="00780D9B">
            <w:pPr>
              <w:jc w:val="center"/>
              <w:rPr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1 год</w:t>
            </w:r>
          </w:p>
        </w:tc>
        <w:tc>
          <w:tcPr>
            <w:tcW w:w="792" w:type="pct"/>
          </w:tcPr>
          <w:p w:rsidR="009069F2" w:rsidRPr="00850861" w:rsidRDefault="004766C6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9069F2" w:rsidRPr="00850861">
              <w:rPr>
                <w:rFonts w:eastAsia="Calibri" w:cs="Arial"/>
                <w:sz w:val="22"/>
                <w:szCs w:val="22"/>
              </w:rPr>
              <w:t xml:space="preserve"> 4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  <w:r w:rsidR="009069F2" w:rsidRPr="00850861">
              <w:rPr>
                <w:rFonts w:eastAsia="Calibri" w:cs="Arial"/>
                <w:sz w:val="22"/>
                <w:szCs w:val="22"/>
              </w:rPr>
              <w:t>500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</w:tr>
      <w:tr w:rsidR="009069F2" w:rsidRPr="00850861" w:rsidTr="00E4166E">
        <w:trPr>
          <w:trHeight w:val="355"/>
        </w:trPr>
        <w:tc>
          <w:tcPr>
            <w:tcW w:w="293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3.</w:t>
            </w:r>
          </w:p>
        </w:tc>
        <w:tc>
          <w:tcPr>
            <w:tcW w:w="2147" w:type="pct"/>
          </w:tcPr>
          <w:p w:rsidR="009069F2" w:rsidRPr="00850861" w:rsidRDefault="009069F2" w:rsidP="00780D9B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Флаг городского округа Ступино Московской области (шелк) 100х150</w:t>
            </w:r>
          </w:p>
        </w:tc>
        <w:tc>
          <w:tcPr>
            <w:tcW w:w="592" w:type="pct"/>
          </w:tcPr>
          <w:p w:rsidR="009069F2" w:rsidRPr="00850861" w:rsidRDefault="009069F2" w:rsidP="00780D9B">
            <w:pPr>
              <w:jc w:val="center"/>
              <w:rPr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шт.</w:t>
            </w:r>
          </w:p>
        </w:tc>
        <w:tc>
          <w:tcPr>
            <w:tcW w:w="384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3 </w:t>
            </w:r>
          </w:p>
        </w:tc>
        <w:tc>
          <w:tcPr>
            <w:tcW w:w="792" w:type="pct"/>
          </w:tcPr>
          <w:p w:rsidR="009069F2" w:rsidRPr="00850861" w:rsidRDefault="009069F2" w:rsidP="00780D9B">
            <w:pPr>
              <w:jc w:val="center"/>
              <w:rPr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1 год</w:t>
            </w:r>
          </w:p>
        </w:tc>
        <w:tc>
          <w:tcPr>
            <w:tcW w:w="792" w:type="pct"/>
          </w:tcPr>
          <w:p w:rsidR="009069F2" w:rsidRPr="00850861" w:rsidRDefault="004766C6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9069F2" w:rsidRPr="00850861">
              <w:rPr>
                <w:rFonts w:eastAsia="Calibri" w:cs="Arial"/>
                <w:sz w:val="22"/>
                <w:szCs w:val="22"/>
              </w:rPr>
              <w:t xml:space="preserve"> 4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  <w:r w:rsidR="009069F2" w:rsidRPr="00850861">
              <w:rPr>
                <w:rFonts w:eastAsia="Calibri" w:cs="Arial"/>
                <w:sz w:val="22"/>
                <w:szCs w:val="22"/>
              </w:rPr>
              <w:t>500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 </w:t>
            </w:r>
          </w:p>
        </w:tc>
      </w:tr>
      <w:tr w:rsidR="009069F2" w:rsidRPr="00850861" w:rsidTr="00E4166E">
        <w:trPr>
          <w:trHeight w:val="417"/>
        </w:trPr>
        <w:tc>
          <w:tcPr>
            <w:tcW w:w="293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4.</w:t>
            </w:r>
          </w:p>
        </w:tc>
        <w:tc>
          <w:tcPr>
            <w:tcW w:w="2147" w:type="pct"/>
          </w:tcPr>
          <w:p w:rsidR="009069F2" w:rsidRPr="00850861" w:rsidRDefault="009069F2" w:rsidP="00780D9B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Флаг России  (флажная сетка 120гр/кв.м) 100х150 см.</w:t>
            </w:r>
          </w:p>
        </w:tc>
        <w:tc>
          <w:tcPr>
            <w:tcW w:w="592" w:type="pct"/>
          </w:tcPr>
          <w:p w:rsidR="009069F2" w:rsidRPr="00850861" w:rsidRDefault="009069F2" w:rsidP="00780D9B">
            <w:pPr>
              <w:jc w:val="center"/>
              <w:rPr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шт.</w:t>
            </w:r>
          </w:p>
        </w:tc>
        <w:tc>
          <w:tcPr>
            <w:tcW w:w="384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5 </w:t>
            </w:r>
          </w:p>
        </w:tc>
        <w:tc>
          <w:tcPr>
            <w:tcW w:w="792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3 года</w:t>
            </w:r>
          </w:p>
        </w:tc>
        <w:tc>
          <w:tcPr>
            <w:tcW w:w="792" w:type="pct"/>
          </w:tcPr>
          <w:p w:rsidR="009069F2" w:rsidRPr="00850861" w:rsidRDefault="004766C6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9069F2" w:rsidRPr="00850861">
              <w:rPr>
                <w:rFonts w:eastAsia="Calibri" w:cs="Arial"/>
                <w:sz w:val="22"/>
                <w:szCs w:val="22"/>
              </w:rPr>
              <w:t xml:space="preserve"> 6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  <w:r w:rsidR="009069F2" w:rsidRPr="00850861">
              <w:rPr>
                <w:rFonts w:eastAsia="Calibri" w:cs="Arial"/>
                <w:sz w:val="22"/>
                <w:szCs w:val="22"/>
              </w:rPr>
              <w:t>500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</w:tr>
      <w:tr w:rsidR="009069F2" w:rsidRPr="00850861" w:rsidTr="00E4166E">
        <w:trPr>
          <w:trHeight w:val="268"/>
        </w:trPr>
        <w:tc>
          <w:tcPr>
            <w:tcW w:w="293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5.</w:t>
            </w:r>
          </w:p>
        </w:tc>
        <w:tc>
          <w:tcPr>
            <w:tcW w:w="2147" w:type="pct"/>
          </w:tcPr>
          <w:p w:rsidR="009069F2" w:rsidRPr="00850861" w:rsidRDefault="009069F2" w:rsidP="00780D9B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Флаг Московской области  (флажная сетка 120гр/кв.м) 100х150 см.</w:t>
            </w:r>
          </w:p>
        </w:tc>
        <w:tc>
          <w:tcPr>
            <w:tcW w:w="592" w:type="pct"/>
          </w:tcPr>
          <w:p w:rsidR="009069F2" w:rsidRPr="00850861" w:rsidRDefault="009069F2" w:rsidP="00780D9B">
            <w:pPr>
              <w:jc w:val="center"/>
              <w:rPr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шт.</w:t>
            </w:r>
          </w:p>
        </w:tc>
        <w:tc>
          <w:tcPr>
            <w:tcW w:w="384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5 </w:t>
            </w:r>
          </w:p>
        </w:tc>
        <w:tc>
          <w:tcPr>
            <w:tcW w:w="792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3 года</w:t>
            </w:r>
          </w:p>
        </w:tc>
        <w:tc>
          <w:tcPr>
            <w:tcW w:w="792" w:type="pct"/>
          </w:tcPr>
          <w:p w:rsidR="009069F2" w:rsidRPr="00850861" w:rsidRDefault="004766C6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9069F2" w:rsidRPr="00850861">
              <w:rPr>
                <w:rFonts w:eastAsia="Calibri" w:cs="Arial"/>
                <w:sz w:val="22"/>
                <w:szCs w:val="22"/>
              </w:rPr>
              <w:t xml:space="preserve"> 6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  <w:r w:rsidR="009069F2" w:rsidRPr="00850861">
              <w:rPr>
                <w:rFonts w:eastAsia="Calibri" w:cs="Arial"/>
                <w:sz w:val="22"/>
                <w:szCs w:val="22"/>
              </w:rPr>
              <w:t>500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</w:tr>
      <w:tr w:rsidR="009069F2" w:rsidRPr="00850861" w:rsidTr="00E4166E">
        <w:trPr>
          <w:trHeight w:val="413"/>
        </w:trPr>
        <w:tc>
          <w:tcPr>
            <w:tcW w:w="293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6.</w:t>
            </w:r>
          </w:p>
        </w:tc>
        <w:tc>
          <w:tcPr>
            <w:tcW w:w="2147" w:type="pct"/>
          </w:tcPr>
          <w:p w:rsidR="009069F2" w:rsidRPr="00850861" w:rsidRDefault="009069F2" w:rsidP="00780D9B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Флаг городского округа Ступино Московской области (флажная сетка 120гр/кв.м) 100х150 см.</w:t>
            </w:r>
          </w:p>
        </w:tc>
        <w:tc>
          <w:tcPr>
            <w:tcW w:w="592" w:type="pct"/>
          </w:tcPr>
          <w:p w:rsidR="009069F2" w:rsidRPr="00850861" w:rsidRDefault="009069F2" w:rsidP="00780D9B">
            <w:pPr>
              <w:jc w:val="center"/>
              <w:rPr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шт.</w:t>
            </w:r>
          </w:p>
        </w:tc>
        <w:tc>
          <w:tcPr>
            <w:tcW w:w="384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5 </w:t>
            </w:r>
          </w:p>
        </w:tc>
        <w:tc>
          <w:tcPr>
            <w:tcW w:w="792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3 года</w:t>
            </w:r>
          </w:p>
        </w:tc>
        <w:tc>
          <w:tcPr>
            <w:tcW w:w="792" w:type="pct"/>
          </w:tcPr>
          <w:p w:rsidR="009069F2" w:rsidRPr="00850861" w:rsidRDefault="004766C6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9069F2" w:rsidRPr="00850861">
              <w:rPr>
                <w:rFonts w:eastAsia="Calibri" w:cs="Arial"/>
                <w:sz w:val="22"/>
                <w:szCs w:val="22"/>
              </w:rPr>
              <w:t xml:space="preserve"> 6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  <w:r w:rsidR="009069F2" w:rsidRPr="00850861">
              <w:rPr>
                <w:rFonts w:eastAsia="Calibri" w:cs="Arial"/>
                <w:sz w:val="22"/>
                <w:szCs w:val="22"/>
              </w:rPr>
              <w:t>500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</w:tr>
      <w:tr w:rsidR="009069F2" w:rsidRPr="00850861" w:rsidTr="00E4166E">
        <w:trPr>
          <w:trHeight w:val="607"/>
        </w:trPr>
        <w:tc>
          <w:tcPr>
            <w:tcW w:w="293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7.</w:t>
            </w:r>
          </w:p>
        </w:tc>
        <w:tc>
          <w:tcPr>
            <w:tcW w:w="2147" w:type="pct"/>
          </w:tcPr>
          <w:p w:rsidR="009069F2" w:rsidRPr="00850861" w:rsidRDefault="009069F2" w:rsidP="00780D9B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Флаг России (флажная сетка 120 гр/кв.м) 100х150 см с древком (2,2м) и навершием (капля) деревянным из сосны</w:t>
            </w:r>
          </w:p>
        </w:tc>
        <w:tc>
          <w:tcPr>
            <w:tcW w:w="592" w:type="pct"/>
          </w:tcPr>
          <w:p w:rsidR="009069F2" w:rsidRPr="00850861" w:rsidRDefault="009069F2" w:rsidP="00780D9B">
            <w:pPr>
              <w:jc w:val="center"/>
              <w:rPr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шт.</w:t>
            </w:r>
          </w:p>
        </w:tc>
        <w:tc>
          <w:tcPr>
            <w:tcW w:w="384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5 </w:t>
            </w:r>
          </w:p>
        </w:tc>
        <w:tc>
          <w:tcPr>
            <w:tcW w:w="792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3 года</w:t>
            </w:r>
          </w:p>
        </w:tc>
        <w:tc>
          <w:tcPr>
            <w:tcW w:w="792" w:type="pct"/>
          </w:tcPr>
          <w:p w:rsidR="009069F2" w:rsidRPr="00850861" w:rsidRDefault="004766C6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9069F2" w:rsidRPr="00850861">
              <w:rPr>
                <w:rFonts w:eastAsia="Calibri" w:cs="Arial"/>
                <w:sz w:val="22"/>
                <w:szCs w:val="22"/>
              </w:rPr>
              <w:t xml:space="preserve"> 10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  <w:r w:rsidR="009069F2" w:rsidRPr="00850861">
              <w:rPr>
                <w:rFonts w:eastAsia="Calibri" w:cs="Arial"/>
                <w:sz w:val="22"/>
                <w:szCs w:val="22"/>
              </w:rPr>
              <w:t>500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</w:tr>
      <w:tr w:rsidR="009069F2" w:rsidRPr="00850861" w:rsidTr="00E4166E">
        <w:trPr>
          <w:trHeight w:val="607"/>
        </w:trPr>
        <w:tc>
          <w:tcPr>
            <w:tcW w:w="293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8.</w:t>
            </w:r>
          </w:p>
        </w:tc>
        <w:tc>
          <w:tcPr>
            <w:tcW w:w="2147" w:type="pct"/>
          </w:tcPr>
          <w:p w:rsidR="009069F2" w:rsidRPr="00850861" w:rsidRDefault="009069F2" w:rsidP="00780D9B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Флаг Московской области  (флажная сетка 120гр/кв.м) 100х150 см. с древком (2,2 м.) и навершием (капля) деревянным из сосны</w:t>
            </w:r>
          </w:p>
        </w:tc>
        <w:tc>
          <w:tcPr>
            <w:tcW w:w="592" w:type="pct"/>
          </w:tcPr>
          <w:p w:rsidR="009069F2" w:rsidRPr="00850861" w:rsidRDefault="009069F2" w:rsidP="00780D9B">
            <w:pPr>
              <w:jc w:val="center"/>
              <w:rPr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шт.</w:t>
            </w:r>
          </w:p>
        </w:tc>
        <w:tc>
          <w:tcPr>
            <w:tcW w:w="384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5 </w:t>
            </w:r>
          </w:p>
        </w:tc>
        <w:tc>
          <w:tcPr>
            <w:tcW w:w="792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3 года</w:t>
            </w:r>
          </w:p>
        </w:tc>
        <w:tc>
          <w:tcPr>
            <w:tcW w:w="792" w:type="pct"/>
          </w:tcPr>
          <w:p w:rsidR="009069F2" w:rsidRPr="00850861" w:rsidRDefault="004766C6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9069F2" w:rsidRPr="00850861">
              <w:rPr>
                <w:rFonts w:eastAsia="Calibri" w:cs="Arial"/>
                <w:sz w:val="22"/>
                <w:szCs w:val="22"/>
              </w:rPr>
              <w:t xml:space="preserve"> 10</w:t>
            </w:r>
            <w:r w:rsidR="0006131E">
              <w:rPr>
                <w:rFonts w:eastAsia="Calibri" w:cs="Arial"/>
                <w:sz w:val="22"/>
                <w:szCs w:val="22"/>
              </w:rPr>
              <w:t> </w:t>
            </w:r>
            <w:r w:rsidR="009069F2" w:rsidRPr="00850861">
              <w:rPr>
                <w:rFonts w:eastAsia="Calibri" w:cs="Arial"/>
                <w:sz w:val="22"/>
                <w:szCs w:val="22"/>
              </w:rPr>
              <w:t>500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</w:tr>
      <w:tr w:rsidR="009069F2" w:rsidRPr="00850861" w:rsidTr="00E4166E">
        <w:tc>
          <w:tcPr>
            <w:tcW w:w="293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9.</w:t>
            </w:r>
          </w:p>
        </w:tc>
        <w:tc>
          <w:tcPr>
            <w:tcW w:w="2147" w:type="pct"/>
          </w:tcPr>
          <w:p w:rsidR="009069F2" w:rsidRPr="00850861" w:rsidRDefault="009069F2" w:rsidP="00780D9B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Флаг городского округа Ступино Московской области (флажная сетка 120гр/кв.м) 100х150 см. с древком (2,2 м.) и навершием (капля) деревянным из сосны</w:t>
            </w:r>
          </w:p>
        </w:tc>
        <w:tc>
          <w:tcPr>
            <w:tcW w:w="592" w:type="pct"/>
          </w:tcPr>
          <w:p w:rsidR="009069F2" w:rsidRPr="00850861" w:rsidRDefault="009069F2" w:rsidP="00780D9B">
            <w:pPr>
              <w:jc w:val="center"/>
              <w:rPr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шт.</w:t>
            </w:r>
          </w:p>
        </w:tc>
        <w:tc>
          <w:tcPr>
            <w:tcW w:w="384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5 </w:t>
            </w:r>
          </w:p>
        </w:tc>
        <w:tc>
          <w:tcPr>
            <w:tcW w:w="792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3 года</w:t>
            </w:r>
          </w:p>
        </w:tc>
        <w:tc>
          <w:tcPr>
            <w:tcW w:w="792" w:type="pct"/>
          </w:tcPr>
          <w:p w:rsidR="009069F2" w:rsidRPr="00850861" w:rsidRDefault="004766C6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9069F2" w:rsidRPr="00850861">
              <w:rPr>
                <w:rFonts w:eastAsia="Calibri" w:cs="Arial"/>
                <w:sz w:val="22"/>
                <w:szCs w:val="22"/>
              </w:rPr>
              <w:t xml:space="preserve"> 10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  <w:r w:rsidR="009069F2" w:rsidRPr="00850861">
              <w:rPr>
                <w:rFonts w:eastAsia="Calibri" w:cs="Arial"/>
                <w:sz w:val="22"/>
                <w:szCs w:val="22"/>
              </w:rPr>
              <w:t>500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</w:tr>
      <w:tr w:rsidR="009069F2" w:rsidRPr="00850861" w:rsidTr="00E4166E">
        <w:tc>
          <w:tcPr>
            <w:tcW w:w="293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lastRenderedPageBreak/>
              <w:t>10.</w:t>
            </w:r>
          </w:p>
        </w:tc>
        <w:tc>
          <w:tcPr>
            <w:tcW w:w="2147" w:type="pct"/>
          </w:tcPr>
          <w:p w:rsidR="009069F2" w:rsidRPr="00850861" w:rsidRDefault="009069F2" w:rsidP="00780D9B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Знамя городского округа Ступино Московской области с вышитым гербом городского округа Ступино Московской области (бархат 100% хлопок 350 г/кв.м.) 110х165 см., обшитое знамённой бахромой под золото, с древком (2,5м) и навершием (капля) деревянным из сосны</w:t>
            </w:r>
          </w:p>
        </w:tc>
        <w:tc>
          <w:tcPr>
            <w:tcW w:w="592" w:type="pct"/>
          </w:tcPr>
          <w:p w:rsidR="009069F2" w:rsidRPr="00850861" w:rsidRDefault="009069F2" w:rsidP="00780D9B">
            <w:pPr>
              <w:jc w:val="center"/>
              <w:rPr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шт.</w:t>
            </w:r>
          </w:p>
        </w:tc>
        <w:tc>
          <w:tcPr>
            <w:tcW w:w="384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2 </w:t>
            </w:r>
          </w:p>
        </w:tc>
        <w:tc>
          <w:tcPr>
            <w:tcW w:w="792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5 лет</w:t>
            </w:r>
          </w:p>
        </w:tc>
        <w:tc>
          <w:tcPr>
            <w:tcW w:w="792" w:type="pct"/>
          </w:tcPr>
          <w:p w:rsidR="009069F2" w:rsidRPr="00850861" w:rsidRDefault="004766C6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9069F2" w:rsidRPr="00850861">
              <w:rPr>
                <w:rFonts w:eastAsia="Calibri" w:cs="Arial"/>
                <w:sz w:val="22"/>
                <w:szCs w:val="22"/>
              </w:rPr>
              <w:t xml:space="preserve"> 63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  <w:r w:rsidR="009069F2" w:rsidRPr="00850861">
              <w:rPr>
                <w:rFonts w:eastAsia="Calibri" w:cs="Arial"/>
                <w:sz w:val="22"/>
                <w:szCs w:val="22"/>
              </w:rPr>
              <w:t>000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</w:tr>
      <w:tr w:rsidR="009069F2" w:rsidRPr="00850861" w:rsidTr="00E4166E">
        <w:tc>
          <w:tcPr>
            <w:tcW w:w="293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11.</w:t>
            </w:r>
          </w:p>
        </w:tc>
        <w:tc>
          <w:tcPr>
            <w:tcW w:w="2147" w:type="pct"/>
          </w:tcPr>
          <w:p w:rsidR="009069F2" w:rsidRPr="00850861" w:rsidRDefault="009069F2" w:rsidP="00780D9B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Знамя городского округа Ступино Московской области с вышитым гербом городского округа Ступино Московской области (бархат 100% хлопок 350 г/кв.м.) 110х165 см., </w:t>
            </w:r>
            <w:r w:rsidRPr="00850861">
              <w:rPr>
                <w:rFonts w:cs="Arial"/>
                <w:sz w:val="22"/>
                <w:szCs w:val="22"/>
                <w:shd w:val="clear" w:color="auto" w:fill="FFFFFF"/>
              </w:rPr>
              <w:t>обшитое знамённой бахромой под золото,</w:t>
            </w:r>
            <w:r w:rsidRPr="00850861">
              <w:rPr>
                <w:rFonts w:eastAsia="Calibri" w:cs="Arial"/>
                <w:sz w:val="22"/>
                <w:szCs w:val="22"/>
              </w:rPr>
              <w:t xml:space="preserve"> с кистями знаменными под золото, с древком деревянным из сосны (2,5м) и навершием с гербом РФ металлическим латунь под золото</w:t>
            </w:r>
            <w:r w:rsidRPr="00850861">
              <w:rPr>
                <w:rFonts w:cs="Arial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592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шт.</w:t>
            </w:r>
          </w:p>
        </w:tc>
        <w:tc>
          <w:tcPr>
            <w:tcW w:w="384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1</w:t>
            </w:r>
          </w:p>
        </w:tc>
        <w:tc>
          <w:tcPr>
            <w:tcW w:w="792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5 лет</w:t>
            </w:r>
          </w:p>
        </w:tc>
        <w:tc>
          <w:tcPr>
            <w:tcW w:w="792" w:type="pct"/>
          </w:tcPr>
          <w:p w:rsidR="009069F2" w:rsidRPr="00850861" w:rsidRDefault="004766C6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9069F2" w:rsidRPr="00850861">
              <w:rPr>
                <w:rFonts w:eastAsia="Calibri" w:cs="Arial"/>
                <w:sz w:val="22"/>
                <w:szCs w:val="22"/>
              </w:rPr>
              <w:t xml:space="preserve"> 70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  <w:r w:rsidR="009069F2" w:rsidRPr="00850861">
              <w:rPr>
                <w:rFonts w:eastAsia="Calibri" w:cs="Arial"/>
                <w:sz w:val="22"/>
                <w:szCs w:val="22"/>
              </w:rPr>
              <w:t>000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</w:tr>
      <w:tr w:rsidR="009069F2" w:rsidRPr="00850861" w:rsidTr="00E4166E"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12.</w:t>
            </w:r>
          </w:p>
        </w:tc>
        <w:tc>
          <w:tcPr>
            <w:tcW w:w="2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0861" w:rsidRDefault="009069F2" w:rsidP="00780D9B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Флаг России  (шелк) 115х235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шт.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3 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1 год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0861" w:rsidRDefault="004766C6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9069F2" w:rsidRPr="00850861">
              <w:rPr>
                <w:rFonts w:eastAsia="Calibri" w:cs="Arial"/>
                <w:sz w:val="22"/>
                <w:szCs w:val="22"/>
              </w:rPr>
              <w:t xml:space="preserve"> 4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  <w:r w:rsidR="009069F2" w:rsidRPr="00850861">
              <w:rPr>
                <w:rFonts w:eastAsia="Calibri" w:cs="Arial"/>
                <w:sz w:val="22"/>
                <w:szCs w:val="22"/>
              </w:rPr>
              <w:t>500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</w:tr>
      <w:tr w:rsidR="009069F2" w:rsidRPr="00850861" w:rsidTr="00E4166E"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13.</w:t>
            </w:r>
          </w:p>
        </w:tc>
        <w:tc>
          <w:tcPr>
            <w:tcW w:w="2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0861" w:rsidRDefault="009069F2" w:rsidP="00780D9B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Флаг Московской области  (шелк) 115х235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шт.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3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1 год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0861" w:rsidRDefault="004766C6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9069F2" w:rsidRPr="00850861">
              <w:rPr>
                <w:rFonts w:eastAsia="Calibri" w:cs="Arial"/>
                <w:sz w:val="22"/>
                <w:szCs w:val="22"/>
              </w:rPr>
              <w:t xml:space="preserve"> 4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  <w:r w:rsidR="009069F2" w:rsidRPr="00850861">
              <w:rPr>
                <w:rFonts w:eastAsia="Calibri" w:cs="Arial"/>
                <w:sz w:val="22"/>
                <w:szCs w:val="22"/>
              </w:rPr>
              <w:t>500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</w:tr>
      <w:tr w:rsidR="009069F2" w:rsidRPr="00850861" w:rsidTr="00E4166E"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14.</w:t>
            </w:r>
          </w:p>
        </w:tc>
        <w:tc>
          <w:tcPr>
            <w:tcW w:w="2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0861" w:rsidRDefault="009069F2" w:rsidP="00780D9B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Флаг городского округа Ступино Московской области (шелк) 115х235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шт.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3 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1 год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F2" w:rsidRPr="00850861" w:rsidRDefault="004766C6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9069F2" w:rsidRPr="00850861">
              <w:rPr>
                <w:rFonts w:eastAsia="Calibri" w:cs="Arial"/>
                <w:sz w:val="22"/>
                <w:szCs w:val="22"/>
              </w:rPr>
              <w:t xml:space="preserve"> 4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  <w:r w:rsidR="009069F2" w:rsidRPr="00850861">
              <w:rPr>
                <w:rFonts w:eastAsia="Calibri" w:cs="Arial"/>
                <w:sz w:val="22"/>
                <w:szCs w:val="22"/>
              </w:rPr>
              <w:t>500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</w:tr>
    </w:tbl>
    <w:p w:rsidR="009069F2" w:rsidRPr="002920A7" w:rsidRDefault="009069F2" w:rsidP="009069F2">
      <w:pPr>
        <w:jc w:val="both"/>
        <w:rPr>
          <w:rFonts w:cs="Arial"/>
        </w:rPr>
      </w:pPr>
    </w:p>
    <w:p w:rsidR="009069F2" w:rsidRPr="0006131E" w:rsidRDefault="009069F2" w:rsidP="0006131E">
      <w:pPr>
        <w:jc w:val="center"/>
        <w:rPr>
          <w:rFonts w:cs="Arial"/>
          <w:b/>
          <w:i/>
        </w:rPr>
      </w:pPr>
      <w:r w:rsidRPr="0006131E">
        <w:rPr>
          <w:rFonts w:cs="Arial"/>
          <w:b/>
          <w:i/>
        </w:rPr>
        <w:t>7.2</w:t>
      </w:r>
      <w:r w:rsidR="0038316D" w:rsidRPr="0006131E">
        <w:rPr>
          <w:rFonts w:cs="Arial"/>
          <w:b/>
          <w:i/>
        </w:rPr>
        <w:t>5</w:t>
      </w:r>
      <w:r w:rsidRPr="0006131E">
        <w:rPr>
          <w:rFonts w:cs="Arial"/>
          <w:b/>
          <w:i/>
        </w:rPr>
        <w:t>. Нормативные затраты на строительные инструменты и комплектующие к ним</w:t>
      </w:r>
    </w:p>
    <w:p w:rsidR="009069F2" w:rsidRPr="0006131E" w:rsidRDefault="009069F2" w:rsidP="0006131E">
      <w:pPr>
        <w:jc w:val="center"/>
        <w:rPr>
          <w:rFonts w:cs="Arial"/>
          <w:b/>
          <w:i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42"/>
        <w:gridCol w:w="3045"/>
        <w:gridCol w:w="1322"/>
        <w:gridCol w:w="1405"/>
        <w:gridCol w:w="2550"/>
        <w:gridCol w:w="3152"/>
        <w:gridCol w:w="2544"/>
      </w:tblGrid>
      <w:tr w:rsidR="0006131E" w:rsidRPr="0006131E" w:rsidTr="0006131E">
        <w:trPr>
          <w:trHeight w:val="650"/>
        </w:trPr>
        <w:tc>
          <w:tcPr>
            <w:tcW w:w="191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№</w:t>
            </w:r>
          </w:p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п/п</w:t>
            </w:r>
          </w:p>
        </w:tc>
        <w:tc>
          <w:tcPr>
            <w:tcW w:w="1050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Наименование</w:t>
            </w:r>
          </w:p>
        </w:tc>
        <w:tc>
          <w:tcPr>
            <w:tcW w:w="443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Единица измерения</w:t>
            </w:r>
          </w:p>
        </w:tc>
        <w:tc>
          <w:tcPr>
            <w:tcW w:w="471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Количество</w:t>
            </w:r>
          </w:p>
        </w:tc>
        <w:tc>
          <w:tcPr>
            <w:tcW w:w="880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Периодичность получение</w:t>
            </w:r>
          </w:p>
        </w:tc>
        <w:tc>
          <w:tcPr>
            <w:tcW w:w="1087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Цена за единицу, руб.</w:t>
            </w:r>
          </w:p>
        </w:tc>
        <w:tc>
          <w:tcPr>
            <w:tcW w:w="879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Примечание</w:t>
            </w:r>
          </w:p>
        </w:tc>
      </w:tr>
      <w:tr w:rsidR="0006131E" w:rsidRPr="0006131E" w:rsidTr="0006131E">
        <w:tc>
          <w:tcPr>
            <w:tcW w:w="191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 xml:space="preserve"> 1.</w:t>
            </w:r>
          </w:p>
        </w:tc>
        <w:tc>
          <w:tcPr>
            <w:tcW w:w="1050" w:type="pct"/>
          </w:tcPr>
          <w:p w:rsidR="0006131E" w:rsidRPr="0006131E" w:rsidRDefault="0006131E" w:rsidP="0006131E">
            <w:pPr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Перфоратор</w:t>
            </w:r>
          </w:p>
        </w:tc>
        <w:tc>
          <w:tcPr>
            <w:tcW w:w="443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шт.</w:t>
            </w:r>
          </w:p>
        </w:tc>
        <w:tc>
          <w:tcPr>
            <w:tcW w:w="471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 xml:space="preserve">1 </w:t>
            </w:r>
            <w:r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880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5 лет</w:t>
            </w:r>
          </w:p>
        </w:tc>
        <w:tc>
          <w:tcPr>
            <w:tcW w:w="1087" w:type="pct"/>
          </w:tcPr>
          <w:p w:rsidR="0006131E" w:rsidRPr="0006131E" w:rsidRDefault="004766C6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06131E" w:rsidRPr="0006131E">
              <w:rPr>
                <w:rFonts w:eastAsia="Calibri" w:cs="Arial"/>
                <w:sz w:val="22"/>
                <w:szCs w:val="22"/>
              </w:rPr>
              <w:t xml:space="preserve"> 15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  <w:r w:rsidR="0006131E" w:rsidRPr="0006131E">
              <w:rPr>
                <w:rFonts w:eastAsia="Calibri" w:cs="Arial"/>
                <w:sz w:val="22"/>
                <w:szCs w:val="22"/>
              </w:rPr>
              <w:t>000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879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</w:p>
        </w:tc>
      </w:tr>
      <w:tr w:rsidR="0006131E" w:rsidRPr="0006131E" w:rsidTr="0006131E">
        <w:trPr>
          <w:trHeight w:val="340"/>
        </w:trPr>
        <w:tc>
          <w:tcPr>
            <w:tcW w:w="191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2.</w:t>
            </w:r>
          </w:p>
        </w:tc>
        <w:tc>
          <w:tcPr>
            <w:tcW w:w="1050" w:type="pct"/>
          </w:tcPr>
          <w:p w:rsidR="0006131E" w:rsidRPr="0006131E" w:rsidRDefault="0006131E" w:rsidP="0006131E">
            <w:pPr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Лобзик электрический</w:t>
            </w:r>
          </w:p>
        </w:tc>
        <w:tc>
          <w:tcPr>
            <w:tcW w:w="443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шт</w:t>
            </w:r>
          </w:p>
        </w:tc>
        <w:tc>
          <w:tcPr>
            <w:tcW w:w="471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 xml:space="preserve">1 </w:t>
            </w: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Pr="0006131E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880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5 лет</w:t>
            </w:r>
          </w:p>
        </w:tc>
        <w:tc>
          <w:tcPr>
            <w:tcW w:w="1087" w:type="pct"/>
          </w:tcPr>
          <w:p w:rsidR="0006131E" w:rsidRPr="0006131E" w:rsidRDefault="004766C6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06131E" w:rsidRPr="0006131E">
              <w:rPr>
                <w:rFonts w:eastAsia="Calibri" w:cs="Arial"/>
                <w:sz w:val="22"/>
                <w:szCs w:val="22"/>
              </w:rPr>
              <w:t xml:space="preserve"> 10</w:t>
            </w:r>
            <w:r w:rsidR="0006131E">
              <w:rPr>
                <w:rFonts w:eastAsia="Calibri" w:cs="Arial"/>
                <w:sz w:val="22"/>
                <w:szCs w:val="22"/>
              </w:rPr>
              <w:t> </w:t>
            </w:r>
            <w:r w:rsidR="0006131E" w:rsidRPr="0006131E">
              <w:rPr>
                <w:rFonts w:eastAsia="Calibri" w:cs="Arial"/>
                <w:sz w:val="22"/>
                <w:szCs w:val="22"/>
              </w:rPr>
              <w:t>000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879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</w:p>
        </w:tc>
      </w:tr>
      <w:tr w:rsidR="0006131E" w:rsidRPr="0006131E" w:rsidTr="0006131E">
        <w:tc>
          <w:tcPr>
            <w:tcW w:w="191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3.</w:t>
            </w:r>
          </w:p>
        </w:tc>
        <w:tc>
          <w:tcPr>
            <w:tcW w:w="1050" w:type="pct"/>
          </w:tcPr>
          <w:p w:rsidR="0006131E" w:rsidRPr="0006131E" w:rsidRDefault="0006131E" w:rsidP="0006131E">
            <w:pPr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Диск отрезной 125х1х22</w:t>
            </w:r>
          </w:p>
        </w:tc>
        <w:tc>
          <w:tcPr>
            <w:tcW w:w="443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 xml:space="preserve">шт </w:t>
            </w:r>
          </w:p>
        </w:tc>
        <w:tc>
          <w:tcPr>
            <w:tcW w:w="471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 xml:space="preserve">10  </w:t>
            </w:r>
            <w:r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880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1087" w:type="pct"/>
          </w:tcPr>
          <w:p w:rsidR="0006131E" w:rsidRPr="0006131E" w:rsidRDefault="004766C6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06131E" w:rsidRPr="0006131E">
              <w:rPr>
                <w:rFonts w:eastAsia="Calibri" w:cs="Arial"/>
                <w:sz w:val="22"/>
                <w:szCs w:val="22"/>
              </w:rPr>
              <w:t xml:space="preserve"> 1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  <w:r w:rsidR="0006131E" w:rsidRPr="0006131E">
              <w:rPr>
                <w:rFonts w:eastAsia="Calibri" w:cs="Arial"/>
                <w:sz w:val="22"/>
                <w:szCs w:val="22"/>
              </w:rPr>
              <w:t>000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879" w:type="pct"/>
          </w:tcPr>
          <w:p w:rsidR="0006131E" w:rsidRPr="0006131E" w:rsidRDefault="00D026B0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06131E" w:rsidRPr="0006131E" w:rsidTr="0006131E">
        <w:tc>
          <w:tcPr>
            <w:tcW w:w="191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4.</w:t>
            </w:r>
          </w:p>
        </w:tc>
        <w:tc>
          <w:tcPr>
            <w:tcW w:w="1050" w:type="pct"/>
          </w:tcPr>
          <w:p w:rsidR="0006131E" w:rsidRPr="0006131E" w:rsidRDefault="0006131E" w:rsidP="0006131E">
            <w:pPr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Топор</w:t>
            </w:r>
          </w:p>
        </w:tc>
        <w:tc>
          <w:tcPr>
            <w:tcW w:w="443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шт</w:t>
            </w:r>
          </w:p>
        </w:tc>
        <w:tc>
          <w:tcPr>
            <w:tcW w:w="471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 xml:space="preserve">5 </w:t>
            </w:r>
            <w:r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880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5 лет</w:t>
            </w:r>
          </w:p>
        </w:tc>
        <w:tc>
          <w:tcPr>
            <w:tcW w:w="1087" w:type="pct"/>
          </w:tcPr>
          <w:p w:rsidR="0006131E" w:rsidRPr="0006131E" w:rsidRDefault="004766C6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06131E" w:rsidRPr="0006131E">
              <w:rPr>
                <w:rFonts w:eastAsia="Calibri" w:cs="Arial"/>
                <w:sz w:val="22"/>
                <w:szCs w:val="22"/>
              </w:rPr>
              <w:t xml:space="preserve"> 2</w:t>
            </w:r>
            <w:r w:rsidR="0006131E">
              <w:rPr>
                <w:rFonts w:eastAsia="Calibri" w:cs="Arial"/>
                <w:sz w:val="22"/>
                <w:szCs w:val="22"/>
              </w:rPr>
              <w:t> </w:t>
            </w:r>
            <w:r w:rsidR="0006131E" w:rsidRPr="0006131E">
              <w:rPr>
                <w:rFonts w:eastAsia="Calibri" w:cs="Arial"/>
                <w:sz w:val="22"/>
                <w:szCs w:val="22"/>
              </w:rPr>
              <w:t>000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879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</w:p>
        </w:tc>
      </w:tr>
      <w:tr w:rsidR="0006131E" w:rsidRPr="0006131E" w:rsidTr="0006131E">
        <w:tc>
          <w:tcPr>
            <w:tcW w:w="191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5.</w:t>
            </w:r>
          </w:p>
        </w:tc>
        <w:tc>
          <w:tcPr>
            <w:tcW w:w="1050" w:type="pct"/>
          </w:tcPr>
          <w:p w:rsidR="0006131E" w:rsidRPr="0006131E" w:rsidRDefault="0006131E" w:rsidP="0006131E">
            <w:pPr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Шуроповерт</w:t>
            </w:r>
          </w:p>
        </w:tc>
        <w:tc>
          <w:tcPr>
            <w:tcW w:w="443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шт</w:t>
            </w:r>
          </w:p>
        </w:tc>
        <w:tc>
          <w:tcPr>
            <w:tcW w:w="471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 xml:space="preserve">1 </w:t>
            </w:r>
            <w:r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880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5 лет</w:t>
            </w:r>
          </w:p>
        </w:tc>
        <w:tc>
          <w:tcPr>
            <w:tcW w:w="1087" w:type="pct"/>
          </w:tcPr>
          <w:p w:rsidR="0006131E" w:rsidRPr="0006131E" w:rsidRDefault="004766C6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06131E" w:rsidRPr="0006131E">
              <w:rPr>
                <w:rFonts w:eastAsia="Calibri" w:cs="Arial"/>
                <w:sz w:val="22"/>
                <w:szCs w:val="22"/>
              </w:rPr>
              <w:t xml:space="preserve"> 10</w:t>
            </w:r>
            <w:r w:rsidR="0006131E">
              <w:rPr>
                <w:rFonts w:eastAsia="Calibri" w:cs="Arial"/>
                <w:sz w:val="22"/>
                <w:szCs w:val="22"/>
              </w:rPr>
              <w:t> </w:t>
            </w:r>
            <w:r w:rsidR="0006131E" w:rsidRPr="0006131E">
              <w:rPr>
                <w:rFonts w:eastAsia="Calibri" w:cs="Arial"/>
                <w:sz w:val="22"/>
                <w:szCs w:val="22"/>
              </w:rPr>
              <w:t>000</w:t>
            </w:r>
            <w:r w:rsidR="0006131E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879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</w:p>
        </w:tc>
      </w:tr>
    </w:tbl>
    <w:p w:rsidR="009069F2" w:rsidRPr="0006131E" w:rsidRDefault="009069F2" w:rsidP="0006131E">
      <w:pPr>
        <w:jc w:val="center"/>
        <w:rPr>
          <w:rFonts w:cs="Arial"/>
          <w:b/>
          <w:i/>
        </w:rPr>
      </w:pPr>
    </w:p>
    <w:p w:rsidR="009069F2" w:rsidRPr="0006131E" w:rsidRDefault="009069F2" w:rsidP="0006131E">
      <w:pPr>
        <w:jc w:val="center"/>
        <w:rPr>
          <w:rFonts w:cs="Arial"/>
          <w:b/>
          <w:i/>
        </w:rPr>
      </w:pPr>
      <w:r w:rsidRPr="0006131E">
        <w:rPr>
          <w:rFonts w:cs="Arial"/>
          <w:b/>
          <w:i/>
        </w:rPr>
        <w:t>7.2</w:t>
      </w:r>
      <w:r w:rsidR="0038316D" w:rsidRPr="0006131E">
        <w:rPr>
          <w:rFonts w:cs="Arial"/>
          <w:b/>
          <w:i/>
        </w:rPr>
        <w:t>6</w:t>
      </w:r>
      <w:r w:rsidRPr="0006131E">
        <w:rPr>
          <w:rFonts w:cs="Arial"/>
          <w:b/>
          <w:i/>
        </w:rPr>
        <w:t>. Нормативные затраты на строительные материалы для ремонта помещений</w:t>
      </w:r>
    </w:p>
    <w:p w:rsidR="009069F2" w:rsidRPr="0006131E" w:rsidRDefault="009069F2" w:rsidP="0006131E">
      <w:pPr>
        <w:jc w:val="center"/>
        <w:rPr>
          <w:rFonts w:cs="Arial"/>
          <w:b/>
          <w:i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6"/>
        <w:gridCol w:w="2056"/>
        <w:gridCol w:w="1322"/>
        <w:gridCol w:w="1759"/>
        <w:gridCol w:w="2504"/>
        <w:gridCol w:w="2897"/>
        <w:gridCol w:w="3346"/>
      </w:tblGrid>
      <w:tr w:rsidR="0006131E" w:rsidRPr="0006131E" w:rsidTr="00D17D49">
        <w:trPr>
          <w:trHeight w:val="650"/>
        </w:trPr>
        <w:tc>
          <w:tcPr>
            <w:tcW w:w="232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№</w:t>
            </w:r>
          </w:p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п/п</w:t>
            </w:r>
          </w:p>
        </w:tc>
        <w:tc>
          <w:tcPr>
            <w:tcW w:w="706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Наименование</w:t>
            </w:r>
          </w:p>
        </w:tc>
        <w:tc>
          <w:tcPr>
            <w:tcW w:w="454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Единица измерения</w:t>
            </w:r>
          </w:p>
        </w:tc>
        <w:tc>
          <w:tcPr>
            <w:tcW w:w="604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Количество</w:t>
            </w:r>
          </w:p>
        </w:tc>
        <w:tc>
          <w:tcPr>
            <w:tcW w:w="860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Периодичность получение</w:t>
            </w:r>
          </w:p>
        </w:tc>
        <w:tc>
          <w:tcPr>
            <w:tcW w:w="995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Цена за единицу, руб.</w:t>
            </w:r>
          </w:p>
        </w:tc>
        <w:tc>
          <w:tcPr>
            <w:tcW w:w="1150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Примечание</w:t>
            </w:r>
          </w:p>
        </w:tc>
      </w:tr>
      <w:tr w:rsidR="0006131E" w:rsidRPr="0006131E" w:rsidTr="00D17D49">
        <w:tc>
          <w:tcPr>
            <w:tcW w:w="232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 xml:space="preserve"> 1.</w:t>
            </w:r>
          </w:p>
        </w:tc>
        <w:tc>
          <w:tcPr>
            <w:tcW w:w="706" w:type="pct"/>
          </w:tcPr>
          <w:p w:rsidR="0006131E" w:rsidRPr="0006131E" w:rsidRDefault="0006131E" w:rsidP="0006131E">
            <w:pPr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Клей плиточный</w:t>
            </w:r>
          </w:p>
        </w:tc>
        <w:tc>
          <w:tcPr>
            <w:tcW w:w="454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кг.</w:t>
            </w:r>
          </w:p>
        </w:tc>
        <w:tc>
          <w:tcPr>
            <w:tcW w:w="604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 xml:space="preserve">20  </w:t>
            </w:r>
            <w:r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860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995" w:type="pct"/>
          </w:tcPr>
          <w:p w:rsidR="0006131E" w:rsidRPr="0006131E" w:rsidRDefault="004766C6" w:rsidP="00680077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06131E" w:rsidRPr="0006131E">
              <w:rPr>
                <w:rFonts w:eastAsia="Calibri" w:cs="Arial"/>
                <w:sz w:val="22"/>
                <w:szCs w:val="22"/>
              </w:rPr>
              <w:t xml:space="preserve"> 1</w:t>
            </w:r>
            <w:r w:rsidR="00680077">
              <w:rPr>
                <w:rFonts w:eastAsia="Calibri" w:cs="Arial"/>
                <w:sz w:val="22"/>
                <w:szCs w:val="22"/>
              </w:rPr>
              <w:t xml:space="preserve"> </w:t>
            </w:r>
            <w:r w:rsidR="0006131E" w:rsidRPr="0006131E">
              <w:rPr>
                <w:rFonts w:eastAsia="Calibri" w:cs="Arial"/>
                <w:sz w:val="22"/>
                <w:szCs w:val="22"/>
              </w:rPr>
              <w:t>000</w:t>
            </w:r>
            <w:r w:rsidR="00680077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150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06131E" w:rsidRPr="0006131E" w:rsidTr="00D17D49">
        <w:trPr>
          <w:trHeight w:val="294"/>
        </w:trPr>
        <w:tc>
          <w:tcPr>
            <w:tcW w:w="232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2.</w:t>
            </w:r>
          </w:p>
        </w:tc>
        <w:tc>
          <w:tcPr>
            <w:tcW w:w="706" w:type="pct"/>
          </w:tcPr>
          <w:p w:rsidR="0006131E" w:rsidRPr="0006131E" w:rsidRDefault="0006131E" w:rsidP="0006131E">
            <w:pPr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Сухая смесь</w:t>
            </w:r>
          </w:p>
        </w:tc>
        <w:tc>
          <w:tcPr>
            <w:tcW w:w="454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кг</w:t>
            </w:r>
          </w:p>
        </w:tc>
        <w:tc>
          <w:tcPr>
            <w:tcW w:w="604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 xml:space="preserve">60 </w:t>
            </w:r>
            <w:r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860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995" w:type="pct"/>
          </w:tcPr>
          <w:p w:rsidR="0006131E" w:rsidRPr="0006131E" w:rsidRDefault="004766C6" w:rsidP="00680077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06131E" w:rsidRPr="0006131E">
              <w:rPr>
                <w:rFonts w:eastAsia="Calibri" w:cs="Arial"/>
                <w:sz w:val="22"/>
                <w:szCs w:val="22"/>
              </w:rPr>
              <w:t xml:space="preserve"> 1</w:t>
            </w:r>
            <w:r w:rsidR="00680077">
              <w:rPr>
                <w:rFonts w:eastAsia="Calibri" w:cs="Arial"/>
                <w:sz w:val="22"/>
                <w:szCs w:val="22"/>
              </w:rPr>
              <w:t> </w:t>
            </w:r>
            <w:r w:rsidR="0006131E" w:rsidRPr="0006131E">
              <w:rPr>
                <w:rFonts w:eastAsia="Calibri" w:cs="Arial"/>
                <w:sz w:val="22"/>
                <w:szCs w:val="22"/>
              </w:rPr>
              <w:t>000</w:t>
            </w:r>
            <w:r w:rsidR="00680077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150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06131E" w:rsidRPr="0006131E" w:rsidTr="00D17D49">
        <w:tc>
          <w:tcPr>
            <w:tcW w:w="232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3.</w:t>
            </w:r>
          </w:p>
        </w:tc>
        <w:tc>
          <w:tcPr>
            <w:tcW w:w="706" w:type="pct"/>
          </w:tcPr>
          <w:p w:rsidR="0006131E" w:rsidRPr="0006131E" w:rsidRDefault="0006131E" w:rsidP="0006131E">
            <w:pPr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Цемент</w:t>
            </w:r>
          </w:p>
        </w:tc>
        <w:tc>
          <w:tcPr>
            <w:tcW w:w="454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кг</w:t>
            </w:r>
          </w:p>
        </w:tc>
        <w:tc>
          <w:tcPr>
            <w:tcW w:w="604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 xml:space="preserve">100 </w:t>
            </w:r>
            <w:r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860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995" w:type="pct"/>
          </w:tcPr>
          <w:p w:rsidR="0006131E" w:rsidRPr="0006131E" w:rsidRDefault="004766C6" w:rsidP="00680077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06131E" w:rsidRPr="0006131E">
              <w:rPr>
                <w:rFonts w:eastAsia="Calibri" w:cs="Arial"/>
                <w:sz w:val="22"/>
                <w:szCs w:val="22"/>
              </w:rPr>
              <w:t xml:space="preserve"> 1</w:t>
            </w:r>
            <w:r w:rsidR="00680077">
              <w:rPr>
                <w:rFonts w:eastAsia="Calibri" w:cs="Arial"/>
                <w:sz w:val="22"/>
                <w:szCs w:val="22"/>
              </w:rPr>
              <w:t> </w:t>
            </w:r>
            <w:r w:rsidR="0006131E" w:rsidRPr="0006131E">
              <w:rPr>
                <w:rFonts w:eastAsia="Calibri" w:cs="Arial"/>
                <w:sz w:val="22"/>
                <w:szCs w:val="22"/>
              </w:rPr>
              <w:t>000</w:t>
            </w:r>
            <w:r w:rsidR="00680077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150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06131E" w:rsidRPr="0006131E" w:rsidTr="00D17D49">
        <w:tc>
          <w:tcPr>
            <w:tcW w:w="232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lastRenderedPageBreak/>
              <w:t>4.</w:t>
            </w:r>
          </w:p>
        </w:tc>
        <w:tc>
          <w:tcPr>
            <w:tcW w:w="706" w:type="pct"/>
          </w:tcPr>
          <w:p w:rsidR="0006131E" w:rsidRPr="0006131E" w:rsidRDefault="0006131E" w:rsidP="0006131E">
            <w:pPr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Клей титан</w:t>
            </w:r>
          </w:p>
        </w:tc>
        <w:tc>
          <w:tcPr>
            <w:tcW w:w="454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л</w:t>
            </w:r>
          </w:p>
        </w:tc>
        <w:tc>
          <w:tcPr>
            <w:tcW w:w="604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 xml:space="preserve">3 </w:t>
            </w:r>
            <w:r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860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995" w:type="pct"/>
          </w:tcPr>
          <w:p w:rsidR="0006131E" w:rsidRPr="0006131E" w:rsidRDefault="004766C6" w:rsidP="00680077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06131E" w:rsidRPr="0006131E">
              <w:rPr>
                <w:rFonts w:eastAsia="Calibri" w:cs="Arial"/>
                <w:sz w:val="22"/>
                <w:szCs w:val="22"/>
              </w:rPr>
              <w:t xml:space="preserve"> 1</w:t>
            </w:r>
            <w:r w:rsidR="00680077">
              <w:rPr>
                <w:rFonts w:eastAsia="Calibri" w:cs="Arial"/>
                <w:sz w:val="22"/>
                <w:szCs w:val="22"/>
              </w:rPr>
              <w:t> </w:t>
            </w:r>
            <w:r w:rsidR="0006131E" w:rsidRPr="0006131E">
              <w:rPr>
                <w:rFonts w:eastAsia="Calibri" w:cs="Arial"/>
                <w:sz w:val="22"/>
                <w:szCs w:val="22"/>
              </w:rPr>
              <w:t>000</w:t>
            </w:r>
            <w:r w:rsidR="00680077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150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  <w:tr w:rsidR="0006131E" w:rsidRPr="0006131E" w:rsidTr="00D17D49">
        <w:tc>
          <w:tcPr>
            <w:tcW w:w="232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5.</w:t>
            </w:r>
          </w:p>
        </w:tc>
        <w:tc>
          <w:tcPr>
            <w:tcW w:w="706" w:type="pct"/>
          </w:tcPr>
          <w:p w:rsidR="0006131E" w:rsidRPr="0006131E" w:rsidRDefault="0006131E" w:rsidP="0006131E">
            <w:pPr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Герметик</w:t>
            </w:r>
          </w:p>
        </w:tc>
        <w:tc>
          <w:tcPr>
            <w:tcW w:w="454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>шт</w:t>
            </w:r>
          </w:p>
        </w:tc>
        <w:tc>
          <w:tcPr>
            <w:tcW w:w="604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06131E">
              <w:rPr>
                <w:rFonts w:eastAsia="Calibri" w:cs="Arial"/>
                <w:sz w:val="22"/>
                <w:szCs w:val="22"/>
              </w:rPr>
              <w:t xml:space="preserve">3 </w:t>
            </w:r>
            <w:r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860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  <w:tc>
          <w:tcPr>
            <w:tcW w:w="995" w:type="pct"/>
          </w:tcPr>
          <w:p w:rsidR="0006131E" w:rsidRPr="0006131E" w:rsidRDefault="004766C6" w:rsidP="00680077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BE5F0D">
              <w:rPr>
                <w:rFonts w:eastAsia="Calibri" w:cs="Arial"/>
                <w:sz w:val="22"/>
                <w:szCs w:val="22"/>
              </w:rPr>
              <w:t xml:space="preserve">   </w:t>
            </w:r>
            <w:r w:rsidR="0006131E" w:rsidRPr="0006131E">
              <w:rPr>
                <w:rFonts w:eastAsia="Calibri" w:cs="Arial"/>
                <w:sz w:val="22"/>
                <w:szCs w:val="22"/>
              </w:rPr>
              <w:t xml:space="preserve"> </w:t>
            </w:r>
            <w:r w:rsidR="00680077">
              <w:rPr>
                <w:rFonts w:eastAsia="Calibri" w:cs="Arial"/>
                <w:sz w:val="22"/>
                <w:szCs w:val="22"/>
              </w:rPr>
              <w:t xml:space="preserve"> </w:t>
            </w:r>
            <w:r w:rsidR="0006131E" w:rsidRPr="0006131E">
              <w:rPr>
                <w:rFonts w:eastAsia="Calibri" w:cs="Arial"/>
                <w:sz w:val="22"/>
                <w:szCs w:val="22"/>
              </w:rPr>
              <w:t>800</w:t>
            </w:r>
            <w:r w:rsidR="00680077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1150" w:type="pct"/>
          </w:tcPr>
          <w:p w:rsidR="0006131E" w:rsidRPr="0006131E" w:rsidRDefault="0006131E" w:rsidP="0006131E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и более при необходимости</w:t>
            </w:r>
          </w:p>
        </w:tc>
      </w:tr>
    </w:tbl>
    <w:p w:rsidR="00E754D3" w:rsidRDefault="00E754D3" w:rsidP="0006131E">
      <w:pPr>
        <w:jc w:val="center"/>
        <w:rPr>
          <w:rFonts w:cs="Arial"/>
          <w:b/>
          <w:i/>
        </w:rPr>
      </w:pPr>
    </w:p>
    <w:p w:rsidR="009069F2" w:rsidRDefault="009069F2" w:rsidP="0006131E">
      <w:pPr>
        <w:jc w:val="center"/>
        <w:rPr>
          <w:rFonts w:cs="Arial"/>
          <w:b/>
          <w:i/>
        </w:rPr>
      </w:pPr>
      <w:r w:rsidRPr="0006131E">
        <w:rPr>
          <w:rFonts w:cs="Arial"/>
          <w:b/>
          <w:i/>
        </w:rPr>
        <w:t>7.2</w:t>
      </w:r>
      <w:r w:rsidR="0038316D" w:rsidRPr="0006131E">
        <w:rPr>
          <w:rFonts w:cs="Arial"/>
          <w:b/>
          <w:i/>
        </w:rPr>
        <w:t>7</w:t>
      </w:r>
      <w:r w:rsidRPr="0006131E">
        <w:rPr>
          <w:rFonts w:cs="Arial"/>
          <w:b/>
          <w:i/>
        </w:rPr>
        <w:t>. Нормативные затраты на приобретение принадлежностей</w:t>
      </w:r>
      <w:r w:rsidRPr="00850861">
        <w:rPr>
          <w:rFonts w:cs="Arial"/>
          <w:b/>
          <w:i/>
        </w:rPr>
        <w:t xml:space="preserve"> для автотранспортных средств</w:t>
      </w:r>
    </w:p>
    <w:p w:rsidR="009069F2" w:rsidRDefault="009069F2" w:rsidP="009069F2">
      <w:pPr>
        <w:jc w:val="center"/>
        <w:rPr>
          <w:rFonts w:cs="Arial"/>
          <w:b/>
          <w:i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48"/>
        <w:gridCol w:w="3293"/>
        <w:gridCol w:w="1963"/>
        <w:gridCol w:w="3515"/>
        <w:gridCol w:w="2271"/>
        <w:gridCol w:w="2670"/>
      </w:tblGrid>
      <w:tr w:rsidR="009069F2" w:rsidRPr="00850861" w:rsidTr="00D17D49">
        <w:trPr>
          <w:trHeight w:val="650"/>
        </w:trPr>
        <w:tc>
          <w:tcPr>
            <w:tcW w:w="291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№</w:t>
            </w:r>
          </w:p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п/п</w:t>
            </w:r>
          </w:p>
        </w:tc>
        <w:tc>
          <w:tcPr>
            <w:tcW w:w="1131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Наименование</w:t>
            </w:r>
          </w:p>
        </w:tc>
        <w:tc>
          <w:tcPr>
            <w:tcW w:w="674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Единица измерения</w:t>
            </w:r>
          </w:p>
        </w:tc>
        <w:tc>
          <w:tcPr>
            <w:tcW w:w="1207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Норматив количества </w:t>
            </w:r>
          </w:p>
        </w:tc>
        <w:tc>
          <w:tcPr>
            <w:tcW w:w="780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Цена за единицу, руб.</w:t>
            </w:r>
          </w:p>
        </w:tc>
        <w:tc>
          <w:tcPr>
            <w:tcW w:w="917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Периодичность</w:t>
            </w:r>
          </w:p>
        </w:tc>
      </w:tr>
      <w:tr w:rsidR="009069F2" w:rsidRPr="00850861" w:rsidTr="00D17D49">
        <w:tc>
          <w:tcPr>
            <w:tcW w:w="291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 xml:space="preserve"> 1.</w:t>
            </w:r>
          </w:p>
        </w:tc>
        <w:tc>
          <w:tcPr>
            <w:tcW w:w="1131" w:type="pct"/>
          </w:tcPr>
          <w:p w:rsidR="009069F2" w:rsidRPr="00850861" w:rsidRDefault="009069F2" w:rsidP="00780D9B">
            <w:pPr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Жидкость омывателя зимняя, температура замерзания -25С, объем 5л.</w:t>
            </w:r>
          </w:p>
        </w:tc>
        <w:tc>
          <w:tcPr>
            <w:tcW w:w="674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Шт.</w:t>
            </w:r>
          </w:p>
        </w:tc>
        <w:tc>
          <w:tcPr>
            <w:tcW w:w="1207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20 шт. на 1 автотранспортное средство</w:t>
            </w:r>
          </w:p>
        </w:tc>
        <w:tc>
          <w:tcPr>
            <w:tcW w:w="780" w:type="pct"/>
          </w:tcPr>
          <w:p w:rsidR="009069F2" w:rsidRPr="00850861" w:rsidRDefault="004766C6" w:rsidP="00E464E8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 xml:space="preserve"> </w:t>
            </w:r>
            <w:r w:rsidR="00E464E8">
              <w:rPr>
                <w:rFonts w:eastAsia="Calibri" w:cs="Arial"/>
                <w:sz w:val="22"/>
                <w:szCs w:val="22"/>
              </w:rPr>
              <w:t xml:space="preserve"> </w:t>
            </w:r>
            <w:r w:rsidR="009069F2">
              <w:rPr>
                <w:rFonts w:eastAsia="Calibri" w:cs="Arial"/>
                <w:sz w:val="22"/>
                <w:szCs w:val="22"/>
              </w:rPr>
              <w:t>600</w:t>
            </w:r>
            <w:r w:rsidR="00E464E8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917" w:type="pct"/>
          </w:tcPr>
          <w:p w:rsidR="009069F2" w:rsidRPr="00850861" w:rsidRDefault="009069F2" w:rsidP="00780D9B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850861">
              <w:rPr>
                <w:rFonts w:eastAsia="Calibri" w:cs="Arial"/>
                <w:sz w:val="22"/>
                <w:szCs w:val="22"/>
              </w:rPr>
              <w:t>1 раз в год</w:t>
            </w:r>
          </w:p>
        </w:tc>
      </w:tr>
    </w:tbl>
    <w:p w:rsidR="009069F2" w:rsidRPr="00850861" w:rsidRDefault="009069F2" w:rsidP="009069F2">
      <w:pPr>
        <w:jc w:val="center"/>
        <w:rPr>
          <w:rFonts w:cs="Arial"/>
          <w:b/>
          <w:i/>
        </w:rPr>
      </w:pPr>
    </w:p>
    <w:p w:rsidR="009069F2" w:rsidRDefault="009069F2" w:rsidP="00200F38">
      <w:pPr>
        <w:jc w:val="center"/>
        <w:rPr>
          <w:rFonts w:cs="Arial"/>
          <w:b/>
          <w:i/>
        </w:rPr>
      </w:pPr>
      <w:r w:rsidRPr="008F1939">
        <w:rPr>
          <w:rFonts w:cs="Arial"/>
          <w:b/>
          <w:i/>
          <w:shd w:val="clear" w:color="auto" w:fill="FFFFFF" w:themeFill="background1"/>
        </w:rPr>
        <w:t>7.2</w:t>
      </w:r>
      <w:r w:rsidR="0038316D" w:rsidRPr="008F1939">
        <w:rPr>
          <w:rFonts w:cs="Arial"/>
          <w:b/>
          <w:i/>
          <w:shd w:val="clear" w:color="auto" w:fill="FFFFFF" w:themeFill="background1"/>
        </w:rPr>
        <w:t>8</w:t>
      </w:r>
      <w:r w:rsidRPr="008F1939">
        <w:rPr>
          <w:rFonts w:cs="Arial"/>
          <w:b/>
          <w:i/>
          <w:shd w:val="clear" w:color="auto" w:fill="FFFFFF" w:themeFill="background1"/>
        </w:rPr>
        <w:t>. Нормативные</w:t>
      </w:r>
      <w:r w:rsidRPr="00850861">
        <w:rPr>
          <w:rFonts w:cs="Arial"/>
          <w:b/>
          <w:i/>
        </w:rPr>
        <w:t xml:space="preserve"> затраты на приобретение вещевого имущества на одного сотрудника МКУ «</w:t>
      </w:r>
      <w:r>
        <w:rPr>
          <w:rFonts w:cs="Arial"/>
          <w:b/>
          <w:i/>
        </w:rPr>
        <w:t>С</w:t>
      </w:r>
      <w:r w:rsidRPr="00850861">
        <w:rPr>
          <w:rFonts w:cs="Arial"/>
          <w:b/>
          <w:i/>
        </w:rPr>
        <w:t>пасательная служба» городского округа Ступино Московской области</w:t>
      </w:r>
    </w:p>
    <w:p w:rsidR="009069F2" w:rsidRDefault="009069F2" w:rsidP="00200F38">
      <w:pPr>
        <w:jc w:val="center"/>
        <w:rPr>
          <w:rFonts w:cs="Arial"/>
          <w:b/>
          <w:i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4"/>
        <w:gridCol w:w="5754"/>
        <w:gridCol w:w="1325"/>
        <w:gridCol w:w="1727"/>
        <w:gridCol w:w="2169"/>
        <w:gridCol w:w="2941"/>
      </w:tblGrid>
      <w:tr w:rsidR="00D026B0" w:rsidRPr="00850861" w:rsidTr="00D17D49">
        <w:trPr>
          <w:trHeight w:val="650"/>
        </w:trPr>
        <w:tc>
          <w:tcPr>
            <w:tcW w:w="221" w:type="pct"/>
          </w:tcPr>
          <w:p w:rsidR="00D026B0" w:rsidRPr="00850861" w:rsidRDefault="00D026B0" w:rsidP="00200F38">
            <w:pPr>
              <w:jc w:val="center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№</w:t>
            </w:r>
          </w:p>
          <w:p w:rsidR="00D026B0" w:rsidRPr="00850861" w:rsidRDefault="00D026B0" w:rsidP="00200F38">
            <w:pPr>
              <w:jc w:val="center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п/п</w:t>
            </w:r>
          </w:p>
        </w:tc>
        <w:tc>
          <w:tcPr>
            <w:tcW w:w="1976" w:type="pct"/>
          </w:tcPr>
          <w:p w:rsidR="00D026B0" w:rsidRPr="00850861" w:rsidRDefault="00D026B0" w:rsidP="00200F38">
            <w:pPr>
              <w:jc w:val="center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Наименование</w:t>
            </w:r>
          </w:p>
        </w:tc>
        <w:tc>
          <w:tcPr>
            <w:tcW w:w="455" w:type="pct"/>
          </w:tcPr>
          <w:p w:rsidR="00D026B0" w:rsidRPr="00850861" w:rsidRDefault="00D026B0" w:rsidP="00200F38">
            <w:pPr>
              <w:jc w:val="center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Единица измерения</w:t>
            </w:r>
          </w:p>
        </w:tc>
        <w:tc>
          <w:tcPr>
            <w:tcW w:w="593" w:type="pct"/>
          </w:tcPr>
          <w:p w:rsidR="00D026B0" w:rsidRPr="00850861" w:rsidRDefault="00D026B0" w:rsidP="00200F38">
            <w:pPr>
              <w:jc w:val="center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Количество</w:t>
            </w:r>
          </w:p>
        </w:tc>
        <w:tc>
          <w:tcPr>
            <w:tcW w:w="745" w:type="pct"/>
          </w:tcPr>
          <w:p w:rsidR="00D026B0" w:rsidRPr="00850861" w:rsidRDefault="00F841EB" w:rsidP="00200F38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Срок эксплуатации в годах</w:t>
            </w:r>
          </w:p>
        </w:tc>
        <w:tc>
          <w:tcPr>
            <w:tcW w:w="1011" w:type="pct"/>
          </w:tcPr>
          <w:p w:rsidR="00D026B0" w:rsidRPr="00850861" w:rsidRDefault="00D026B0" w:rsidP="00200F38">
            <w:pPr>
              <w:jc w:val="center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Цена за единицу, руб.</w:t>
            </w:r>
          </w:p>
        </w:tc>
      </w:tr>
      <w:tr w:rsidR="00D026B0" w:rsidRPr="00850861" w:rsidTr="00D17D49"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Костюм зимний                             </w:t>
            </w:r>
          </w:p>
        </w:tc>
        <w:tc>
          <w:tcPr>
            <w:tcW w:w="455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93" w:type="pct"/>
          </w:tcPr>
          <w:p w:rsidR="00D026B0" w:rsidRDefault="004F7212" w:rsidP="004F7212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5" w:type="pct"/>
          </w:tcPr>
          <w:p w:rsidR="00D026B0" w:rsidRDefault="00D026B0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15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D026B0" w:rsidRPr="00850861" w:rsidTr="00D17D49">
        <w:trPr>
          <w:trHeight w:val="244"/>
        </w:trPr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Жилет профессионал</w:t>
            </w:r>
          </w:p>
        </w:tc>
        <w:tc>
          <w:tcPr>
            <w:tcW w:w="455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93" w:type="pct"/>
          </w:tcPr>
          <w:p w:rsidR="00D026B0" w:rsidRDefault="00D026B0" w:rsidP="004F7212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5" w:type="pct"/>
          </w:tcPr>
          <w:p w:rsidR="00D026B0" w:rsidRDefault="004F7212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D026B0" w:rsidRPr="00850861" w:rsidTr="00D17D49"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Ботинки кожаные с высокими берцами</w:t>
            </w:r>
          </w:p>
        </w:tc>
        <w:tc>
          <w:tcPr>
            <w:tcW w:w="455" w:type="pct"/>
          </w:tcPr>
          <w:p w:rsidR="00D026B0" w:rsidRDefault="005035D9" w:rsidP="005035D9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пара</w:t>
            </w:r>
          </w:p>
        </w:tc>
        <w:tc>
          <w:tcPr>
            <w:tcW w:w="593" w:type="pct"/>
          </w:tcPr>
          <w:p w:rsidR="00D026B0" w:rsidRDefault="00D026B0" w:rsidP="005035D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5035D9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45" w:type="pct"/>
          </w:tcPr>
          <w:p w:rsidR="00D026B0" w:rsidRDefault="004F7212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15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D026B0" w:rsidRPr="00850861" w:rsidTr="00D17D49"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Ботинки с натуральным мехом               </w:t>
            </w:r>
          </w:p>
        </w:tc>
        <w:tc>
          <w:tcPr>
            <w:tcW w:w="455" w:type="pct"/>
          </w:tcPr>
          <w:p w:rsidR="00D026B0" w:rsidRDefault="005035D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пара</w:t>
            </w:r>
          </w:p>
        </w:tc>
        <w:tc>
          <w:tcPr>
            <w:tcW w:w="593" w:type="pct"/>
          </w:tcPr>
          <w:p w:rsidR="00D026B0" w:rsidRDefault="00D026B0" w:rsidP="005035D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5035D9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45" w:type="pct"/>
          </w:tcPr>
          <w:p w:rsidR="00D026B0" w:rsidRDefault="004F7212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15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D026B0" w:rsidRPr="00850861" w:rsidTr="00D17D49"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Валенки на резине                        </w:t>
            </w:r>
          </w:p>
        </w:tc>
        <w:tc>
          <w:tcPr>
            <w:tcW w:w="455" w:type="pct"/>
          </w:tcPr>
          <w:p w:rsidR="00D026B0" w:rsidRDefault="005035D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пара</w:t>
            </w:r>
          </w:p>
        </w:tc>
        <w:tc>
          <w:tcPr>
            <w:tcW w:w="593" w:type="pct"/>
          </w:tcPr>
          <w:p w:rsidR="00D026B0" w:rsidRDefault="00D026B0" w:rsidP="005035D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  <w:r w:rsidR="004F7212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="005035D9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45" w:type="pct"/>
          </w:tcPr>
          <w:p w:rsidR="00D026B0" w:rsidRDefault="004F7212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D026B0" w:rsidRPr="00850861" w:rsidTr="00D17D49"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Головной убор зимний                      </w:t>
            </w:r>
          </w:p>
        </w:tc>
        <w:tc>
          <w:tcPr>
            <w:tcW w:w="455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93" w:type="pct"/>
          </w:tcPr>
          <w:p w:rsidR="00D026B0" w:rsidRDefault="00D026B0" w:rsidP="005035D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5035D9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45" w:type="pct"/>
          </w:tcPr>
          <w:p w:rsidR="00D026B0" w:rsidRDefault="004F7212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D026B0" w:rsidRPr="00850861" w:rsidTr="00D17D49"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Каска защитная</w:t>
            </w:r>
          </w:p>
        </w:tc>
        <w:tc>
          <w:tcPr>
            <w:tcW w:w="455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93" w:type="pct"/>
          </w:tcPr>
          <w:p w:rsidR="00D026B0" w:rsidRDefault="00D026B0" w:rsidP="005035D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5035D9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45" w:type="pct"/>
          </w:tcPr>
          <w:p w:rsidR="00D026B0" w:rsidRDefault="004F7212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D026B0" w:rsidRPr="00850861" w:rsidTr="00D17D49"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Каска защитная с ударопрочным щитком типа "Галет"</w:t>
            </w:r>
          </w:p>
        </w:tc>
        <w:tc>
          <w:tcPr>
            <w:tcW w:w="455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93" w:type="pct"/>
          </w:tcPr>
          <w:p w:rsidR="00D026B0" w:rsidRDefault="00D026B0" w:rsidP="005035D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5035D9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45" w:type="pct"/>
          </w:tcPr>
          <w:p w:rsidR="00D026B0" w:rsidRDefault="004F7212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7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D026B0" w:rsidRPr="00850861" w:rsidTr="00D17D49"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9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Кепи летнее с кокардой</w:t>
            </w:r>
          </w:p>
        </w:tc>
        <w:tc>
          <w:tcPr>
            <w:tcW w:w="455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93" w:type="pct"/>
          </w:tcPr>
          <w:p w:rsidR="00D026B0" w:rsidRDefault="00D026B0" w:rsidP="00DA0327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45" w:type="pct"/>
          </w:tcPr>
          <w:p w:rsidR="00D026B0" w:rsidRDefault="004F7212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500</w:t>
            </w:r>
          </w:p>
        </w:tc>
      </w:tr>
      <w:tr w:rsidR="00D026B0" w:rsidRPr="00850861" w:rsidTr="00D17D49"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Комбинезон спасателя</w:t>
            </w:r>
          </w:p>
        </w:tc>
        <w:tc>
          <w:tcPr>
            <w:tcW w:w="455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93" w:type="pct"/>
          </w:tcPr>
          <w:p w:rsidR="00D026B0" w:rsidRDefault="00D026B0" w:rsidP="00DA0327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45" w:type="pct"/>
          </w:tcPr>
          <w:p w:rsidR="00D026B0" w:rsidRDefault="004F7212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7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D026B0" w:rsidRPr="00850861" w:rsidTr="00D17D49"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11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Комплект пожарного из материала типа "Кевлар", "Радуга"</w:t>
            </w:r>
          </w:p>
        </w:tc>
        <w:tc>
          <w:tcPr>
            <w:tcW w:w="455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93" w:type="pct"/>
          </w:tcPr>
          <w:p w:rsidR="00D026B0" w:rsidRDefault="00D026B0" w:rsidP="00DA0327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45" w:type="pct"/>
          </w:tcPr>
          <w:p w:rsidR="00D026B0" w:rsidRDefault="005035D9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25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D026B0" w:rsidRPr="00850861" w:rsidTr="00D17D49"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12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Костюм летний         </w:t>
            </w:r>
          </w:p>
        </w:tc>
        <w:tc>
          <w:tcPr>
            <w:tcW w:w="455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93" w:type="pct"/>
          </w:tcPr>
          <w:p w:rsidR="00D026B0" w:rsidRDefault="00D026B0" w:rsidP="00DA0327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45" w:type="pct"/>
          </w:tcPr>
          <w:p w:rsidR="00D026B0" w:rsidRDefault="00DA0327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8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D026B0" w:rsidRPr="00850861" w:rsidTr="00D17D49"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13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Костюм противоэнцефалитный</w:t>
            </w:r>
          </w:p>
        </w:tc>
        <w:tc>
          <w:tcPr>
            <w:tcW w:w="455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93" w:type="pct"/>
          </w:tcPr>
          <w:p w:rsidR="00D026B0" w:rsidRDefault="00D026B0" w:rsidP="00DA0327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45" w:type="pct"/>
          </w:tcPr>
          <w:p w:rsidR="00D026B0" w:rsidRDefault="005035D9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D026B0" w:rsidRPr="00850861" w:rsidTr="00D17D49"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14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Костюм с водоотталкивающей пропиткой</w:t>
            </w:r>
          </w:p>
        </w:tc>
        <w:tc>
          <w:tcPr>
            <w:tcW w:w="455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93" w:type="pct"/>
          </w:tcPr>
          <w:p w:rsidR="00D026B0" w:rsidRDefault="00D026B0" w:rsidP="00DA0327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45" w:type="pct"/>
          </w:tcPr>
          <w:p w:rsidR="00D026B0" w:rsidRDefault="005035D9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D026B0" w:rsidRPr="00850861" w:rsidTr="00D17D49"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15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Костюм шерстяной</w:t>
            </w:r>
          </w:p>
        </w:tc>
        <w:tc>
          <w:tcPr>
            <w:tcW w:w="455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93" w:type="pct"/>
          </w:tcPr>
          <w:p w:rsidR="00D026B0" w:rsidRDefault="00D026B0" w:rsidP="00DA0327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45" w:type="pct"/>
          </w:tcPr>
          <w:p w:rsidR="00D026B0" w:rsidRDefault="005035D9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D026B0" w:rsidRPr="00850861" w:rsidTr="00D17D49"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16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Куртка утепленная</w:t>
            </w:r>
          </w:p>
        </w:tc>
        <w:tc>
          <w:tcPr>
            <w:tcW w:w="455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93" w:type="pct"/>
          </w:tcPr>
          <w:p w:rsidR="00D026B0" w:rsidRDefault="00D026B0" w:rsidP="00DA0327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45" w:type="pct"/>
          </w:tcPr>
          <w:p w:rsidR="00D026B0" w:rsidRDefault="005035D9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8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D026B0" w:rsidRPr="00850861" w:rsidTr="00D17D49"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17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Носки  утепленные</w:t>
            </w:r>
          </w:p>
        </w:tc>
        <w:tc>
          <w:tcPr>
            <w:tcW w:w="455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93" w:type="pct"/>
          </w:tcPr>
          <w:p w:rsidR="00D026B0" w:rsidRDefault="00D026B0" w:rsidP="00DA0327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45" w:type="pct"/>
          </w:tcPr>
          <w:p w:rsidR="00D026B0" w:rsidRDefault="00DA0327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200</w:t>
            </w:r>
          </w:p>
        </w:tc>
      </w:tr>
      <w:tr w:rsidR="00D026B0" w:rsidRPr="00850861" w:rsidTr="00D17D49"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lastRenderedPageBreak/>
              <w:t>18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Носки п/ш                                 </w:t>
            </w:r>
          </w:p>
        </w:tc>
        <w:tc>
          <w:tcPr>
            <w:tcW w:w="455" w:type="pct"/>
          </w:tcPr>
          <w:p w:rsidR="00D026B0" w:rsidRDefault="00DA0327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п</w:t>
            </w:r>
            <w:r w:rsidR="00D026B0">
              <w:rPr>
                <w:rFonts w:cs="Arial"/>
                <w:color w:val="000000"/>
                <w:sz w:val="22"/>
                <w:szCs w:val="22"/>
              </w:rPr>
              <w:t>ара</w:t>
            </w:r>
          </w:p>
        </w:tc>
        <w:tc>
          <w:tcPr>
            <w:tcW w:w="593" w:type="pct"/>
          </w:tcPr>
          <w:p w:rsidR="00D026B0" w:rsidRDefault="00D026B0" w:rsidP="00DA0327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4  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45" w:type="pct"/>
          </w:tcPr>
          <w:p w:rsidR="00D026B0" w:rsidRDefault="00DA0327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500</w:t>
            </w:r>
          </w:p>
        </w:tc>
      </w:tr>
      <w:tr w:rsidR="00D026B0" w:rsidRPr="00850861" w:rsidTr="00D17D49"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19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Очки защитные от механических повреждений</w:t>
            </w:r>
          </w:p>
        </w:tc>
        <w:tc>
          <w:tcPr>
            <w:tcW w:w="455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93" w:type="pct"/>
          </w:tcPr>
          <w:p w:rsidR="00D026B0" w:rsidRDefault="00D026B0" w:rsidP="00DA0327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45" w:type="pct"/>
          </w:tcPr>
          <w:p w:rsidR="00D026B0" w:rsidRDefault="005035D9" w:rsidP="00D026B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до износа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600</w:t>
            </w:r>
          </w:p>
        </w:tc>
      </w:tr>
      <w:tr w:rsidR="00D026B0" w:rsidRPr="00850861" w:rsidTr="00D17D49"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20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Перчатки резиновые </w:t>
            </w:r>
          </w:p>
        </w:tc>
        <w:tc>
          <w:tcPr>
            <w:tcW w:w="455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93" w:type="pct"/>
          </w:tcPr>
          <w:p w:rsidR="00D026B0" w:rsidRDefault="00D026B0" w:rsidP="00DA0327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45" w:type="pct"/>
          </w:tcPr>
          <w:p w:rsidR="00D026B0" w:rsidRDefault="005035D9" w:rsidP="00D026B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до износа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300</w:t>
            </w:r>
          </w:p>
        </w:tc>
      </w:tr>
      <w:tr w:rsidR="00D026B0" w:rsidRPr="00850861" w:rsidTr="00D17D49"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21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Перчатки хлопчатобумажные</w:t>
            </w:r>
          </w:p>
        </w:tc>
        <w:tc>
          <w:tcPr>
            <w:tcW w:w="455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93" w:type="pct"/>
          </w:tcPr>
          <w:p w:rsidR="00D026B0" w:rsidRDefault="00DA0327" w:rsidP="00DA0327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745" w:type="pct"/>
          </w:tcPr>
          <w:p w:rsidR="00D026B0" w:rsidRDefault="005035D9" w:rsidP="00D026B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до износа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350</w:t>
            </w:r>
          </w:p>
        </w:tc>
      </w:tr>
      <w:tr w:rsidR="00D026B0" w:rsidRPr="00850861" w:rsidTr="00D17D49"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22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Перчатки шерстяные</w:t>
            </w:r>
          </w:p>
        </w:tc>
        <w:tc>
          <w:tcPr>
            <w:tcW w:w="455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Пара</w:t>
            </w:r>
          </w:p>
        </w:tc>
        <w:tc>
          <w:tcPr>
            <w:tcW w:w="593" w:type="pct"/>
          </w:tcPr>
          <w:p w:rsidR="00D026B0" w:rsidRDefault="00D026B0" w:rsidP="00DA0327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2  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45" w:type="pct"/>
          </w:tcPr>
          <w:p w:rsidR="00D026B0" w:rsidRDefault="00DA0327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D026B0" w:rsidRPr="00850861" w:rsidTr="00D17D49"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23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Ремень кожаный                 </w:t>
            </w:r>
          </w:p>
        </w:tc>
        <w:tc>
          <w:tcPr>
            <w:tcW w:w="455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93" w:type="pct"/>
          </w:tcPr>
          <w:p w:rsidR="00D026B0" w:rsidRDefault="00D026B0" w:rsidP="00DA0327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 xml:space="preserve">  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45" w:type="pct"/>
          </w:tcPr>
          <w:p w:rsidR="00D026B0" w:rsidRDefault="00DA0327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D026B0" w:rsidRPr="00850861" w:rsidTr="00D17D49"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24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Респиратор противопылевой</w:t>
            </w:r>
          </w:p>
        </w:tc>
        <w:tc>
          <w:tcPr>
            <w:tcW w:w="455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93" w:type="pct"/>
          </w:tcPr>
          <w:p w:rsidR="00D026B0" w:rsidRDefault="00D026B0" w:rsidP="00DA0327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45" w:type="pct"/>
          </w:tcPr>
          <w:p w:rsidR="00D026B0" w:rsidRDefault="005035D9" w:rsidP="00D026B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до износа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300</w:t>
            </w:r>
          </w:p>
        </w:tc>
      </w:tr>
      <w:tr w:rsidR="00D026B0" w:rsidRPr="00850861" w:rsidTr="00D17D49"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25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Рукавицы брезентовые</w:t>
            </w:r>
          </w:p>
        </w:tc>
        <w:tc>
          <w:tcPr>
            <w:tcW w:w="455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93" w:type="pct"/>
          </w:tcPr>
          <w:p w:rsidR="00D026B0" w:rsidRDefault="00D026B0" w:rsidP="004F7212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 пары</w:t>
            </w:r>
          </w:p>
        </w:tc>
        <w:tc>
          <w:tcPr>
            <w:tcW w:w="745" w:type="pct"/>
          </w:tcPr>
          <w:p w:rsidR="00D026B0" w:rsidRDefault="00DA0327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700</w:t>
            </w:r>
          </w:p>
        </w:tc>
      </w:tr>
      <w:tr w:rsidR="00D026B0" w:rsidRPr="00850861" w:rsidTr="00D17D49"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26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Сапоги резиновые с антипрокольной подошвой              </w:t>
            </w:r>
          </w:p>
        </w:tc>
        <w:tc>
          <w:tcPr>
            <w:tcW w:w="455" w:type="pct"/>
          </w:tcPr>
          <w:p w:rsidR="00D026B0" w:rsidRDefault="00DA0327" w:rsidP="00DA0327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пара</w:t>
            </w:r>
          </w:p>
        </w:tc>
        <w:tc>
          <w:tcPr>
            <w:tcW w:w="593" w:type="pct"/>
          </w:tcPr>
          <w:p w:rsidR="00D026B0" w:rsidRDefault="00D026B0" w:rsidP="00DA0327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45" w:type="pct"/>
          </w:tcPr>
          <w:p w:rsidR="00D026B0" w:rsidRDefault="00DA0327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D026B0" w:rsidRPr="00850861" w:rsidTr="00D17D49"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27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Свитер с накладками</w:t>
            </w:r>
          </w:p>
        </w:tc>
        <w:tc>
          <w:tcPr>
            <w:tcW w:w="455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93" w:type="pct"/>
          </w:tcPr>
          <w:p w:rsidR="00D026B0" w:rsidRDefault="00D026B0" w:rsidP="00DA0327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45" w:type="pct"/>
          </w:tcPr>
          <w:p w:rsidR="00D026B0" w:rsidRDefault="00DA0327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D026B0" w:rsidRPr="00850861" w:rsidTr="00D17D49"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28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Туфли мужские</w:t>
            </w:r>
          </w:p>
        </w:tc>
        <w:tc>
          <w:tcPr>
            <w:tcW w:w="455" w:type="pct"/>
          </w:tcPr>
          <w:p w:rsidR="00D026B0" w:rsidRDefault="00DA0327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пара</w:t>
            </w:r>
          </w:p>
        </w:tc>
        <w:tc>
          <w:tcPr>
            <w:tcW w:w="593" w:type="pct"/>
          </w:tcPr>
          <w:p w:rsidR="00D026B0" w:rsidRDefault="00D026B0" w:rsidP="00DA0327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45" w:type="pct"/>
          </w:tcPr>
          <w:p w:rsidR="00D026B0" w:rsidRDefault="00DA0327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D026B0" w:rsidRPr="00850861" w:rsidTr="00D17D49"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29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Футболка синяя                            </w:t>
            </w:r>
          </w:p>
        </w:tc>
        <w:tc>
          <w:tcPr>
            <w:tcW w:w="455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93" w:type="pct"/>
          </w:tcPr>
          <w:p w:rsidR="00D026B0" w:rsidRDefault="00D026B0" w:rsidP="00DA0327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2 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45" w:type="pct"/>
          </w:tcPr>
          <w:p w:rsidR="00D026B0" w:rsidRDefault="00DA0327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D026B0" w:rsidRPr="00850861" w:rsidTr="00D17D49"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30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Шапка п/ш черная                          </w:t>
            </w:r>
          </w:p>
        </w:tc>
        <w:tc>
          <w:tcPr>
            <w:tcW w:w="455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93" w:type="pct"/>
          </w:tcPr>
          <w:p w:rsidR="00D026B0" w:rsidRDefault="00D026B0" w:rsidP="00DA0327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45" w:type="pct"/>
          </w:tcPr>
          <w:p w:rsidR="00D026B0" w:rsidRDefault="00DA0327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D026B0" w:rsidRPr="00850861" w:rsidTr="00D17D49"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31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Шлем под каску</w:t>
            </w:r>
          </w:p>
        </w:tc>
        <w:tc>
          <w:tcPr>
            <w:tcW w:w="455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93" w:type="pct"/>
          </w:tcPr>
          <w:p w:rsidR="00D026B0" w:rsidRDefault="00D026B0" w:rsidP="00DA0327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45" w:type="pct"/>
          </w:tcPr>
          <w:p w:rsidR="00D026B0" w:rsidRDefault="00DA0327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900</w:t>
            </w:r>
          </w:p>
        </w:tc>
      </w:tr>
      <w:tr w:rsidR="00D026B0" w:rsidRPr="00850861" w:rsidTr="00D17D49">
        <w:tc>
          <w:tcPr>
            <w:tcW w:w="221" w:type="pct"/>
          </w:tcPr>
          <w:p w:rsidR="00D026B0" w:rsidRPr="00850861" w:rsidRDefault="00D026B0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32</w:t>
            </w:r>
          </w:p>
        </w:tc>
        <w:tc>
          <w:tcPr>
            <w:tcW w:w="1976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Щиток защитный</w:t>
            </w:r>
          </w:p>
        </w:tc>
        <w:tc>
          <w:tcPr>
            <w:tcW w:w="455" w:type="pct"/>
          </w:tcPr>
          <w:p w:rsidR="00D026B0" w:rsidRDefault="00D026B0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93" w:type="pct"/>
          </w:tcPr>
          <w:p w:rsidR="00D026B0" w:rsidRDefault="00D026B0" w:rsidP="00DA0327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DA0327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45" w:type="pct"/>
          </w:tcPr>
          <w:p w:rsidR="00D026B0" w:rsidRDefault="005035D9" w:rsidP="00D026B0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до износа</w:t>
            </w:r>
          </w:p>
        </w:tc>
        <w:tc>
          <w:tcPr>
            <w:tcW w:w="1011" w:type="pct"/>
          </w:tcPr>
          <w:p w:rsidR="00D026B0" w:rsidRDefault="00D026B0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  <w:r w:rsidR="006A2D7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</w:tbl>
    <w:p w:rsidR="009069F2" w:rsidRDefault="009069F2" w:rsidP="00200F38">
      <w:pPr>
        <w:jc w:val="center"/>
        <w:rPr>
          <w:rFonts w:cs="Arial"/>
          <w:b/>
          <w:i/>
        </w:rPr>
      </w:pPr>
    </w:p>
    <w:p w:rsidR="009069F2" w:rsidRDefault="009069F2" w:rsidP="00200F38">
      <w:pPr>
        <w:jc w:val="center"/>
        <w:rPr>
          <w:rFonts w:cs="Arial"/>
          <w:b/>
          <w:i/>
        </w:rPr>
      </w:pPr>
      <w:r w:rsidRPr="00850861">
        <w:rPr>
          <w:rFonts w:cs="Arial"/>
          <w:b/>
          <w:i/>
        </w:rPr>
        <w:t>7.</w:t>
      </w:r>
      <w:r w:rsidR="008F1939">
        <w:rPr>
          <w:rFonts w:cs="Arial"/>
          <w:b/>
          <w:i/>
        </w:rPr>
        <w:t>29.</w:t>
      </w:r>
      <w:r w:rsidRPr="00850861">
        <w:rPr>
          <w:rFonts w:cs="Arial"/>
          <w:b/>
          <w:i/>
        </w:rPr>
        <w:t xml:space="preserve"> Нормативные затраты на приобретение вещевого имущества на одного сотрудника МКУ «</w:t>
      </w:r>
      <w:r>
        <w:rPr>
          <w:rFonts w:cs="Arial"/>
          <w:b/>
          <w:i/>
        </w:rPr>
        <w:t>С</w:t>
      </w:r>
      <w:r w:rsidRPr="00850861">
        <w:rPr>
          <w:rFonts w:cs="Arial"/>
          <w:b/>
          <w:i/>
        </w:rPr>
        <w:t>пасательная служба» городского округа Ступино Московской области</w:t>
      </w:r>
      <w:r>
        <w:rPr>
          <w:rFonts w:cs="Arial"/>
          <w:b/>
          <w:i/>
        </w:rPr>
        <w:t xml:space="preserve"> (е</w:t>
      </w:r>
      <w:r w:rsidRPr="00850861">
        <w:rPr>
          <w:rFonts w:cs="Arial"/>
          <w:b/>
          <w:i/>
        </w:rPr>
        <w:t>диная дежурно-диспетчерская служба</w:t>
      </w:r>
      <w:r>
        <w:rPr>
          <w:rFonts w:cs="Arial"/>
          <w:b/>
          <w:i/>
        </w:rPr>
        <w:t>)</w:t>
      </w:r>
    </w:p>
    <w:p w:rsidR="009069F2" w:rsidRDefault="009069F2" w:rsidP="00200F38">
      <w:pPr>
        <w:jc w:val="center"/>
        <w:rPr>
          <w:rFonts w:cs="Arial"/>
          <w:b/>
          <w:i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59"/>
        <w:gridCol w:w="1380"/>
        <w:gridCol w:w="4892"/>
        <w:gridCol w:w="1325"/>
        <w:gridCol w:w="1791"/>
        <w:gridCol w:w="2044"/>
        <w:gridCol w:w="2469"/>
      </w:tblGrid>
      <w:tr w:rsidR="005F5269" w:rsidRPr="00850861" w:rsidTr="00D17D49">
        <w:trPr>
          <w:trHeight w:val="650"/>
        </w:trPr>
        <w:tc>
          <w:tcPr>
            <w:tcW w:w="226" w:type="pct"/>
          </w:tcPr>
          <w:p w:rsidR="005F5269" w:rsidRPr="00850861" w:rsidRDefault="005F5269" w:rsidP="00200F38">
            <w:pPr>
              <w:jc w:val="center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№</w:t>
            </w:r>
          </w:p>
          <w:p w:rsidR="005F5269" w:rsidRPr="00850861" w:rsidRDefault="005F5269" w:rsidP="00200F38">
            <w:pPr>
              <w:jc w:val="center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п/п</w:t>
            </w:r>
          </w:p>
        </w:tc>
        <w:tc>
          <w:tcPr>
            <w:tcW w:w="2154" w:type="pct"/>
            <w:gridSpan w:val="2"/>
          </w:tcPr>
          <w:p w:rsidR="005F5269" w:rsidRPr="00850861" w:rsidRDefault="005F5269" w:rsidP="00200F38">
            <w:pPr>
              <w:jc w:val="center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Наименование</w:t>
            </w:r>
          </w:p>
        </w:tc>
        <w:tc>
          <w:tcPr>
            <w:tcW w:w="455" w:type="pct"/>
          </w:tcPr>
          <w:p w:rsidR="005F5269" w:rsidRPr="00850861" w:rsidRDefault="005F5269" w:rsidP="00200F38">
            <w:pPr>
              <w:jc w:val="center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Единица измерения</w:t>
            </w:r>
          </w:p>
        </w:tc>
        <w:tc>
          <w:tcPr>
            <w:tcW w:w="615" w:type="pct"/>
          </w:tcPr>
          <w:p w:rsidR="005F5269" w:rsidRPr="00850861" w:rsidRDefault="005F5269" w:rsidP="00200F38">
            <w:pPr>
              <w:jc w:val="center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Количество</w:t>
            </w:r>
          </w:p>
        </w:tc>
        <w:tc>
          <w:tcPr>
            <w:tcW w:w="702" w:type="pct"/>
          </w:tcPr>
          <w:p w:rsidR="005F5269" w:rsidRPr="00850861" w:rsidRDefault="00F841EB" w:rsidP="00200F38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Срок эксплуатации в годах</w:t>
            </w:r>
          </w:p>
        </w:tc>
        <w:tc>
          <w:tcPr>
            <w:tcW w:w="848" w:type="pct"/>
          </w:tcPr>
          <w:p w:rsidR="005F5269" w:rsidRPr="00850861" w:rsidRDefault="005F5269" w:rsidP="00200F38">
            <w:pPr>
              <w:jc w:val="center"/>
              <w:rPr>
                <w:rFonts w:cs="Arial"/>
                <w:sz w:val="22"/>
                <w:szCs w:val="22"/>
              </w:rPr>
            </w:pPr>
            <w:r w:rsidRPr="00850861">
              <w:rPr>
                <w:rFonts w:cs="Arial"/>
                <w:sz w:val="22"/>
                <w:szCs w:val="22"/>
              </w:rPr>
              <w:t>Цена за единицу, руб.</w:t>
            </w:r>
          </w:p>
        </w:tc>
      </w:tr>
      <w:tr w:rsidR="005F5269" w:rsidRPr="00850861" w:rsidTr="00D17D49">
        <w:tc>
          <w:tcPr>
            <w:tcW w:w="700" w:type="pct"/>
            <w:gridSpan w:val="2"/>
          </w:tcPr>
          <w:p w:rsidR="005F5269" w:rsidRPr="00850861" w:rsidRDefault="005F5269" w:rsidP="00200F38">
            <w:pPr>
              <w:jc w:val="both"/>
              <w:rPr>
                <w:rFonts w:cs="Arial"/>
                <w:b/>
                <w:i/>
                <w:sz w:val="22"/>
                <w:szCs w:val="22"/>
              </w:rPr>
            </w:pPr>
          </w:p>
        </w:tc>
        <w:tc>
          <w:tcPr>
            <w:tcW w:w="4300" w:type="pct"/>
            <w:gridSpan w:val="5"/>
          </w:tcPr>
          <w:p w:rsidR="005F5269" w:rsidRPr="00850861" w:rsidRDefault="005F5269" w:rsidP="00200F38">
            <w:pPr>
              <w:jc w:val="both"/>
              <w:rPr>
                <w:rFonts w:cs="Arial"/>
                <w:b/>
                <w:i/>
                <w:sz w:val="22"/>
                <w:szCs w:val="22"/>
              </w:rPr>
            </w:pPr>
            <w:r w:rsidRPr="00850861">
              <w:rPr>
                <w:rFonts w:cs="Arial"/>
                <w:b/>
                <w:i/>
                <w:sz w:val="22"/>
                <w:szCs w:val="22"/>
              </w:rPr>
              <w:t>форменная одежда руководящего состава:</w:t>
            </w:r>
          </w:p>
        </w:tc>
      </w:tr>
      <w:tr w:rsidR="005F5269" w:rsidRPr="00850861" w:rsidTr="00D17D49"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2154" w:type="pct"/>
            <w:gridSpan w:val="2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Костюм (жакет и юбка) полушерстяная темно-синего цвета, для женщин 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комплект</w:t>
            </w:r>
          </w:p>
        </w:tc>
        <w:tc>
          <w:tcPr>
            <w:tcW w:w="615" w:type="pct"/>
          </w:tcPr>
          <w:p w:rsidR="005F5269" w:rsidRDefault="005F5269" w:rsidP="00660A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2" w:type="pct"/>
          </w:tcPr>
          <w:p w:rsidR="005F5269" w:rsidRDefault="005F5269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13</w:t>
            </w:r>
            <w:r w:rsidR="00660A3C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5F5269" w:rsidRPr="00850861" w:rsidTr="00D17D49"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2154" w:type="pct"/>
            <w:gridSpan w:val="2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Галстук из ткани оранжевого цвета 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615" w:type="pct"/>
          </w:tcPr>
          <w:p w:rsidR="005F5269" w:rsidRDefault="005F5269" w:rsidP="00660A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660A3C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2" w:type="pct"/>
          </w:tcPr>
          <w:p w:rsidR="005F5269" w:rsidRDefault="005F5269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500</w:t>
            </w:r>
          </w:p>
        </w:tc>
      </w:tr>
      <w:tr w:rsidR="005F5269" w:rsidRPr="00850861" w:rsidTr="00D17D49"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2154" w:type="pct"/>
            <w:gridSpan w:val="2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Джемпер шерстяной темно-синего цвета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615" w:type="pct"/>
          </w:tcPr>
          <w:p w:rsidR="005F5269" w:rsidRDefault="005F5269" w:rsidP="00660A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660A3C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2" w:type="pct"/>
          </w:tcPr>
          <w:p w:rsidR="005F5269" w:rsidRDefault="005F5269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</w:t>
            </w:r>
            <w:r w:rsidR="00660A3C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5F5269" w:rsidRPr="00850861" w:rsidTr="00D17D49"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2154" w:type="pct"/>
            <w:gridSpan w:val="2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Закрепка к галстуку золотистого цвета 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615" w:type="pct"/>
          </w:tcPr>
          <w:p w:rsidR="005F5269" w:rsidRDefault="005F5269" w:rsidP="00660A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660A3C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2" w:type="pct"/>
          </w:tcPr>
          <w:p w:rsidR="005F5269" w:rsidRDefault="005F5269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150</w:t>
            </w:r>
          </w:p>
        </w:tc>
      </w:tr>
      <w:tr w:rsidR="005F5269" w:rsidRPr="00850861" w:rsidTr="00D17D49"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2154" w:type="pct"/>
            <w:gridSpan w:val="2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Кашне темно-синего цвета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615" w:type="pct"/>
          </w:tcPr>
          <w:p w:rsidR="005F5269" w:rsidRDefault="005F5269" w:rsidP="00660A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660A3C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2" w:type="pct"/>
          </w:tcPr>
          <w:p w:rsidR="005F5269" w:rsidRDefault="005F5269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500</w:t>
            </w:r>
          </w:p>
        </w:tc>
      </w:tr>
      <w:tr w:rsidR="005F5269" w:rsidRPr="00850861" w:rsidTr="00D17D49"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2154" w:type="pct"/>
            <w:gridSpan w:val="2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Костюм (пиджак и брюки) полушерстяная темно-синего цвета, для мужчин 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комплект</w:t>
            </w:r>
          </w:p>
        </w:tc>
        <w:tc>
          <w:tcPr>
            <w:tcW w:w="615" w:type="pct"/>
          </w:tcPr>
          <w:p w:rsidR="005F5269" w:rsidRDefault="005F5269" w:rsidP="00660A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660A3C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2" w:type="pct"/>
          </w:tcPr>
          <w:p w:rsidR="005F5269" w:rsidRDefault="00660A3C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10</w:t>
            </w:r>
            <w:r w:rsidR="00660A3C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5F5269" w:rsidRPr="00850861" w:rsidTr="00D17D49"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2154" w:type="pct"/>
            <w:gridSpan w:val="2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Косынка из ткани оранжевого цвета 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615" w:type="pct"/>
          </w:tcPr>
          <w:p w:rsidR="005F5269" w:rsidRDefault="005F5269" w:rsidP="00660A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660A3C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2" w:type="pct"/>
          </w:tcPr>
          <w:p w:rsidR="005F5269" w:rsidRDefault="00660A3C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500</w:t>
            </w:r>
          </w:p>
        </w:tc>
      </w:tr>
      <w:tr w:rsidR="005F5269" w:rsidRPr="00850861" w:rsidTr="00D17D49"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2154" w:type="pct"/>
            <w:gridSpan w:val="2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Куртка-Аляска зимняя удлиненная темно-синего цвета, с отстегивающейся опушкой из натурального меха на капюшоне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615" w:type="pct"/>
          </w:tcPr>
          <w:p w:rsidR="005F5269" w:rsidRDefault="005F5269" w:rsidP="00660A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660A3C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2" w:type="pct"/>
          </w:tcPr>
          <w:p w:rsidR="005F5269" w:rsidRDefault="00660A3C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10</w:t>
            </w:r>
            <w:r w:rsidR="00660A3C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5F5269" w:rsidRPr="00850861" w:rsidTr="00D17D49"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</w:t>
            </w:r>
          </w:p>
        </w:tc>
        <w:tc>
          <w:tcPr>
            <w:tcW w:w="2154" w:type="pct"/>
            <w:gridSpan w:val="2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Полуботинки хромовые летние для мужчин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пара</w:t>
            </w:r>
          </w:p>
        </w:tc>
        <w:tc>
          <w:tcPr>
            <w:tcW w:w="615" w:type="pct"/>
          </w:tcPr>
          <w:p w:rsidR="005F5269" w:rsidRDefault="005F5269" w:rsidP="00660A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660A3C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2" w:type="pct"/>
          </w:tcPr>
          <w:p w:rsidR="005F5269" w:rsidRDefault="00660A3C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</w:t>
            </w:r>
            <w:r w:rsidR="00660A3C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500</w:t>
            </w:r>
          </w:p>
        </w:tc>
      </w:tr>
      <w:tr w:rsidR="005F5269" w:rsidRPr="00850861" w:rsidTr="00D17D49"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10</w:t>
            </w:r>
          </w:p>
        </w:tc>
        <w:tc>
          <w:tcPr>
            <w:tcW w:w="2154" w:type="pct"/>
            <w:gridSpan w:val="2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Ремень брючный кожаный черного цвета для мужчин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615" w:type="pct"/>
          </w:tcPr>
          <w:p w:rsidR="005F5269" w:rsidRDefault="005F5269" w:rsidP="00660A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660A3C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2" w:type="pct"/>
          </w:tcPr>
          <w:p w:rsidR="005F5269" w:rsidRDefault="00660A3C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  <w:r w:rsidR="00660A3C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200</w:t>
            </w:r>
          </w:p>
        </w:tc>
      </w:tr>
      <w:tr w:rsidR="005F5269" w:rsidRPr="00850861" w:rsidTr="00D17D49"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</w:t>
            </w:r>
          </w:p>
        </w:tc>
        <w:tc>
          <w:tcPr>
            <w:tcW w:w="2154" w:type="pct"/>
            <w:gridSpan w:val="2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Рубашка (блузка для женщин) из ткани серо-голубого цвета с длинным рукавом 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615" w:type="pct"/>
          </w:tcPr>
          <w:p w:rsidR="005F5269" w:rsidRDefault="005F5269" w:rsidP="00660A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2 </w:t>
            </w:r>
            <w:r w:rsidR="00660A3C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2" w:type="pct"/>
          </w:tcPr>
          <w:p w:rsidR="005F5269" w:rsidRDefault="00660A3C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</w:t>
            </w:r>
            <w:r w:rsidR="00660A3C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5F5269" w:rsidRPr="00850861" w:rsidTr="00D17D49"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12</w:t>
            </w:r>
          </w:p>
        </w:tc>
        <w:tc>
          <w:tcPr>
            <w:tcW w:w="2154" w:type="pct"/>
            <w:gridSpan w:val="2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Рубашка (блузка для женщин) из ткани серо-голубого цвета с коротким рукавом 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615" w:type="pct"/>
          </w:tcPr>
          <w:p w:rsidR="005F5269" w:rsidRDefault="005F5269" w:rsidP="00660A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2 </w:t>
            </w:r>
            <w:r w:rsidR="00660A3C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2" w:type="pct"/>
          </w:tcPr>
          <w:p w:rsidR="005F5269" w:rsidRDefault="00660A3C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</w:t>
            </w:r>
            <w:r w:rsidR="00660A3C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5F5269" w:rsidRPr="00850861" w:rsidTr="00D17D49"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13</w:t>
            </w:r>
          </w:p>
        </w:tc>
        <w:tc>
          <w:tcPr>
            <w:tcW w:w="2154" w:type="pct"/>
            <w:gridSpan w:val="2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Туфли кожаные для женщин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пара</w:t>
            </w:r>
          </w:p>
        </w:tc>
        <w:tc>
          <w:tcPr>
            <w:tcW w:w="615" w:type="pct"/>
          </w:tcPr>
          <w:p w:rsidR="005F5269" w:rsidRDefault="005F5269" w:rsidP="00660A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660A3C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2" w:type="pct"/>
          </w:tcPr>
          <w:p w:rsidR="005F5269" w:rsidRDefault="00660A3C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</w:t>
            </w:r>
            <w:r w:rsidR="00660A3C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5F5269" w:rsidRPr="00850861" w:rsidTr="00D17D49"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14</w:t>
            </w:r>
          </w:p>
        </w:tc>
        <w:tc>
          <w:tcPr>
            <w:tcW w:w="2154" w:type="pct"/>
            <w:gridSpan w:val="2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Шапка из каракуля, для женщин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615" w:type="pct"/>
          </w:tcPr>
          <w:p w:rsidR="005F5269" w:rsidRDefault="005F5269" w:rsidP="00660A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660A3C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2" w:type="pct"/>
          </w:tcPr>
          <w:p w:rsidR="005F5269" w:rsidRDefault="00660A3C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13</w:t>
            </w:r>
            <w:r w:rsidR="00660A3C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5F5269" w:rsidRPr="00850861" w:rsidTr="00D17D49"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</w:t>
            </w:r>
          </w:p>
        </w:tc>
        <w:tc>
          <w:tcPr>
            <w:tcW w:w="2154" w:type="pct"/>
            <w:gridSpan w:val="2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Шапка-ушанка из каракуля с козырьком, для мужчин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615" w:type="pct"/>
          </w:tcPr>
          <w:p w:rsidR="005F5269" w:rsidRDefault="005F5269" w:rsidP="00660A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660A3C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2" w:type="pct"/>
          </w:tcPr>
          <w:p w:rsidR="005F5269" w:rsidRDefault="00660A3C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13</w:t>
            </w:r>
            <w:r w:rsidR="00660A3C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5F5269" w:rsidRPr="00850861" w:rsidTr="00D17D49">
        <w:tc>
          <w:tcPr>
            <w:tcW w:w="700" w:type="pct"/>
            <w:gridSpan w:val="2"/>
          </w:tcPr>
          <w:p w:rsidR="005F5269" w:rsidRPr="00850861" w:rsidRDefault="005F5269" w:rsidP="00200F38">
            <w:pPr>
              <w:jc w:val="both"/>
              <w:rPr>
                <w:rFonts w:cs="Arial"/>
                <w:b/>
                <w:i/>
                <w:sz w:val="22"/>
                <w:szCs w:val="22"/>
              </w:rPr>
            </w:pPr>
          </w:p>
        </w:tc>
        <w:tc>
          <w:tcPr>
            <w:tcW w:w="4300" w:type="pct"/>
            <w:gridSpan w:val="5"/>
          </w:tcPr>
          <w:p w:rsidR="005F5269" w:rsidRPr="00850861" w:rsidRDefault="005F5269" w:rsidP="00F32B9A">
            <w:pPr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850861">
              <w:rPr>
                <w:rFonts w:cs="Arial"/>
                <w:b/>
                <w:i/>
                <w:sz w:val="22"/>
                <w:szCs w:val="22"/>
              </w:rPr>
              <w:t>форменная одежда для мужчин:</w:t>
            </w:r>
          </w:p>
        </w:tc>
      </w:tr>
      <w:tr w:rsidR="005F5269" w:rsidRPr="00850861" w:rsidTr="00D17D49">
        <w:tblPrEx>
          <w:tblLook w:val="04A0" w:firstRow="1" w:lastRow="0" w:firstColumn="1" w:lastColumn="0" w:noHBand="0" w:noVBand="1"/>
        </w:tblPrEx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16</w:t>
            </w:r>
          </w:p>
        </w:tc>
        <w:tc>
          <w:tcPr>
            <w:tcW w:w="2154" w:type="pct"/>
            <w:gridSpan w:val="2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2" w:space="0" w:color="000000"/>
            </w:tcBorders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Рубашка из ткани серо-голубого цвета с длинным рукавом 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5F5269" w:rsidRDefault="005F5269" w:rsidP="003557AF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2" w:type="pct"/>
          </w:tcPr>
          <w:p w:rsidR="005F5269" w:rsidRDefault="003557AF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</w:t>
            </w:r>
            <w:r w:rsidR="0027366C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5F5269" w:rsidRPr="00850861" w:rsidTr="00D17D49">
        <w:tblPrEx>
          <w:tblLook w:val="04A0" w:firstRow="1" w:lastRow="0" w:firstColumn="1" w:lastColumn="0" w:noHBand="0" w:noVBand="1"/>
        </w:tblPrEx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17</w:t>
            </w:r>
          </w:p>
        </w:tc>
        <w:tc>
          <w:tcPr>
            <w:tcW w:w="21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Брюки из полушерстяной ткани темно-синего цвета 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615" w:type="pct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5F5269" w:rsidRDefault="005F5269" w:rsidP="003557AF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2" w:type="pct"/>
          </w:tcPr>
          <w:p w:rsidR="005F5269" w:rsidRDefault="003557AF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</w:t>
            </w:r>
            <w:r w:rsidR="0027366C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500</w:t>
            </w:r>
          </w:p>
        </w:tc>
      </w:tr>
      <w:tr w:rsidR="005F5269" w:rsidRPr="00850861" w:rsidTr="00D17D49">
        <w:tblPrEx>
          <w:tblLook w:val="04A0" w:firstRow="1" w:lastRow="0" w:firstColumn="1" w:lastColumn="0" w:noHBand="0" w:noVBand="1"/>
        </w:tblPrEx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18</w:t>
            </w:r>
          </w:p>
        </w:tc>
        <w:tc>
          <w:tcPr>
            <w:tcW w:w="21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Галстук из ткани оранжевого цвета 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5F5269" w:rsidRDefault="005F5269" w:rsidP="003557AF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2" w:type="pct"/>
          </w:tcPr>
          <w:p w:rsidR="005F5269" w:rsidRDefault="003557AF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500</w:t>
            </w:r>
          </w:p>
        </w:tc>
      </w:tr>
      <w:tr w:rsidR="005F5269" w:rsidRPr="00850861" w:rsidTr="00D17D49">
        <w:tblPrEx>
          <w:tblLook w:val="04A0" w:firstRow="1" w:lastRow="0" w:firstColumn="1" w:lastColumn="0" w:noHBand="0" w:noVBand="1"/>
        </w:tblPrEx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19</w:t>
            </w:r>
          </w:p>
        </w:tc>
        <w:tc>
          <w:tcPr>
            <w:tcW w:w="21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Джемпер шерстяной темно-синего цвета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615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5F5269" w:rsidRDefault="005F5269" w:rsidP="003557AF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2" w:type="pct"/>
          </w:tcPr>
          <w:p w:rsidR="005F5269" w:rsidRDefault="003557AF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</w:t>
            </w:r>
            <w:r w:rsidR="0027366C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5F5269" w:rsidRPr="00850861" w:rsidTr="00D17D49">
        <w:tblPrEx>
          <w:tblLook w:val="04A0" w:firstRow="1" w:lastRow="0" w:firstColumn="1" w:lastColumn="0" w:noHBand="0" w:noVBand="1"/>
        </w:tblPrEx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</w:t>
            </w:r>
          </w:p>
        </w:tc>
        <w:tc>
          <w:tcPr>
            <w:tcW w:w="21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Закрепка к галстуку золотистого цвета 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615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5F5269" w:rsidRDefault="005F5269" w:rsidP="003557AF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2" w:type="pct"/>
          </w:tcPr>
          <w:p w:rsidR="005F5269" w:rsidRDefault="003557AF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150</w:t>
            </w:r>
          </w:p>
        </w:tc>
      </w:tr>
      <w:tr w:rsidR="005F5269" w:rsidRPr="00850861" w:rsidTr="00D17D49">
        <w:tblPrEx>
          <w:tblLook w:val="04A0" w:firstRow="1" w:lastRow="0" w:firstColumn="1" w:lastColumn="0" w:noHBand="0" w:noVBand="1"/>
        </w:tblPrEx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21</w:t>
            </w:r>
          </w:p>
        </w:tc>
        <w:tc>
          <w:tcPr>
            <w:tcW w:w="21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Погоны на рубашку кремового цвета 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пара</w:t>
            </w:r>
          </w:p>
        </w:tc>
        <w:tc>
          <w:tcPr>
            <w:tcW w:w="615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5F5269" w:rsidRDefault="005F5269" w:rsidP="003557AF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2" w:type="pct"/>
          </w:tcPr>
          <w:p w:rsidR="005F5269" w:rsidRDefault="003557AF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200</w:t>
            </w:r>
          </w:p>
        </w:tc>
      </w:tr>
      <w:tr w:rsidR="005F5269" w:rsidRPr="00850861" w:rsidTr="00D17D49">
        <w:tblPrEx>
          <w:tblLook w:val="04A0" w:firstRow="1" w:lastRow="0" w:firstColumn="1" w:lastColumn="0" w:noHBand="0" w:noVBand="1"/>
        </w:tblPrEx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22</w:t>
            </w:r>
          </w:p>
        </w:tc>
        <w:tc>
          <w:tcPr>
            <w:tcW w:w="21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Поло с длинным рукавом синего цвета 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615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5F5269" w:rsidRDefault="005F5269" w:rsidP="003557AF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2" w:type="pct"/>
          </w:tcPr>
          <w:p w:rsidR="005F5269" w:rsidRDefault="003557AF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</w:t>
            </w:r>
            <w:r w:rsidR="0027366C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5F5269" w:rsidRPr="00850861" w:rsidTr="00D17D49">
        <w:tblPrEx>
          <w:tblLook w:val="04A0" w:firstRow="1" w:lastRow="0" w:firstColumn="1" w:lastColumn="0" w:noHBand="0" w:noVBand="1"/>
        </w:tblPrEx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23</w:t>
            </w:r>
          </w:p>
        </w:tc>
        <w:tc>
          <w:tcPr>
            <w:tcW w:w="21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Поло с коротким рукавом синего цвета 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6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5269" w:rsidRDefault="005F5269" w:rsidP="003557AF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2" w:type="pct"/>
          </w:tcPr>
          <w:p w:rsidR="005F5269" w:rsidRDefault="003557AF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</w:t>
            </w:r>
            <w:r w:rsidR="0027366C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5F5269" w:rsidRPr="00850861" w:rsidTr="00D17D49">
        <w:tblPrEx>
          <w:tblLook w:val="04A0" w:firstRow="1" w:lastRow="0" w:firstColumn="1" w:lastColumn="0" w:noHBand="0" w:noVBand="1"/>
        </w:tblPrEx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24</w:t>
            </w:r>
          </w:p>
        </w:tc>
        <w:tc>
          <w:tcPr>
            <w:tcW w:w="2154" w:type="pct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Полуботинки (ботинки)  хромовые летние 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6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5269" w:rsidRDefault="005F5269" w:rsidP="003557AF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2" w:type="pct"/>
          </w:tcPr>
          <w:p w:rsidR="005F5269" w:rsidRDefault="003557AF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</w:t>
            </w:r>
            <w:r w:rsidR="0027366C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5F5269" w:rsidRPr="00850861" w:rsidTr="00D17D49">
        <w:tblPrEx>
          <w:tblLook w:val="04A0" w:firstRow="1" w:lastRow="0" w:firstColumn="1" w:lastColumn="0" w:noHBand="0" w:noVBand="1"/>
        </w:tblPrEx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25</w:t>
            </w:r>
          </w:p>
        </w:tc>
        <w:tc>
          <w:tcPr>
            <w:tcW w:w="21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Ремень брючный кожаный черного цвета 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6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5269" w:rsidRDefault="005F5269" w:rsidP="003557AF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2" w:type="pct"/>
          </w:tcPr>
          <w:p w:rsidR="005F5269" w:rsidRDefault="003557AF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  <w:r w:rsidR="0027366C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200</w:t>
            </w:r>
          </w:p>
        </w:tc>
      </w:tr>
      <w:tr w:rsidR="005F5269" w:rsidRPr="00850861" w:rsidTr="00D17D49">
        <w:tblPrEx>
          <w:tblLook w:val="04A0" w:firstRow="1" w:lastRow="0" w:firstColumn="1" w:lastColumn="0" w:noHBand="0" w:noVBand="1"/>
        </w:tblPrEx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26</w:t>
            </w:r>
          </w:p>
        </w:tc>
        <w:tc>
          <w:tcPr>
            <w:tcW w:w="21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Рубашка из ткани серо-голубого цвета с коротким рукавом 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:rsidR="005F5269" w:rsidRDefault="005F5269" w:rsidP="003557AF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2" w:type="pct"/>
          </w:tcPr>
          <w:p w:rsidR="005F5269" w:rsidRDefault="003557AF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</w:t>
            </w:r>
            <w:r w:rsidR="0027366C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5F5269" w:rsidRPr="00850861" w:rsidTr="00D17D49">
        <w:tblPrEx>
          <w:tblLook w:val="04A0" w:firstRow="1" w:lastRow="0" w:firstColumn="1" w:lastColumn="0" w:noHBand="0" w:noVBand="1"/>
        </w:tblPrEx>
        <w:tc>
          <w:tcPr>
            <w:tcW w:w="700" w:type="pct"/>
            <w:gridSpan w:val="2"/>
          </w:tcPr>
          <w:p w:rsidR="005F5269" w:rsidRPr="00850861" w:rsidRDefault="005F5269" w:rsidP="00200F38">
            <w:pPr>
              <w:jc w:val="both"/>
              <w:rPr>
                <w:rFonts w:cs="Arial"/>
                <w:b/>
                <w:i/>
                <w:sz w:val="22"/>
                <w:szCs w:val="22"/>
              </w:rPr>
            </w:pPr>
          </w:p>
        </w:tc>
        <w:tc>
          <w:tcPr>
            <w:tcW w:w="4300" w:type="pct"/>
            <w:gridSpan w:val="5"/>
          </w:tcPr>
          <w:p w:rsidR="005F5269" w:rsidRPr="00850861" w:rsidRDefault="005F5269" w:rsidP="005F5269">
            <w:pPr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850861">
              <w:rPr>
                <w:rFonts w:cs="Arial"/>
                <w:b/>
                <w:i/>
                <w:sz w:val="22"/>
                <w:szCs w:val="22"/>
              </w:rPr>
              <w:t>форменная одежда для женщин:</w:t>
            </w:r>
          </w:p>
        </w:tc>
      </w:tr>
      <w:tr w:rsidR="005F5269" w:rsidRPr="00850861" w:rsidTr="00D17D49">
        <w:tblPrEx>
          <w:tblLook w:val="04A0" w:firstRow="1" w:lastRow="0" w:firstColumn="1" w:lastColumn="0" w:noHBand="0" w:noVBand="1"/>
        </w:tblPrEx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27</w:t>
            </w:r>
          </w:p>
        </w:tc>
        <w:tc>
          <w:tcPr>
            <w:tcW w:w="21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Блузка из ткани  серо-голубого  цвета с длинным рукавом 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:rsidR="005F5269" w:rsidRDefault="005F5269" w:rsidP="003557AF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2" w:type="pct"/>
          </w:tcPr>
          <w:p w:rsidR="005F5269" w:rsidRDefault="003557AF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</w:t>
            </w:r>
            <w:r w:rsidR="00B96794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5F5269" w:rsidRPr="00850861" w:rsidTr="00D17D49">
        <w:tblPrEx>
          <w:tblLook w:val="04A0" w:firstRow="1" w:lastRow="0" w:firstColumn="1" w:lastColumn="0" w:noHBand="0" w:noVBand="1"/>
        </w:tblPrEx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28</w:t>
            </w:r>
          </w:p>
        </w:tc>
        <w:tc>
          <w:tcPr>
            <w:tcW w:w="21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Блузка из ткани серо-голубого цвета с коротким рукавом 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:rsidR="005F5269" w:rsidRDefault="005F5269" w:rsidP="003557AF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2" w:type="pct"/>
          </w:tcPr>
          <w:p w:rsidR="005F5269" w:rsidRDefault="003557AF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</w:t>
            </w:r>
            <w:r w:rsidR="00B96794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5F5269" w:rsidRPr="00850861" w:rsidTr="00D17D49">
        <w:tblPrEx>
          <w:tblLook w:val="04A0" w:firstRow="1" w:lastRow="0" w:firstColumn="1" w:lastColumn="0" w:noHBand="0" w:noVBand="1"/>
        </w:tblPrEx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29</w:t>
            </w:r>
          </w:p>
        </w:tc>
        <w:tc>
          <w:tcPr>
            <w:tcW w:w="21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Брюки из полушерстяной ткани темно-синего цвета 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:rsidR="005F5269" w:rsidRDefault="005F5269" w:rsidP="003557AF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2" w:type="pct"/>
          </w:tcPr>
          <w:p w:rsidR="005F5269" w:rsidRDefault="003557AF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</w:t>
            </w:r>
            <w:r w:rsidR="00B96794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500</w:t>
            </w:r>
          </w:p>
        </w:tc>
      </w:tr>
      <w:tr w:rsidR="005F5269" w:rsidRPr="00850861" w:rsidTr="00D17D49">
        <w:tblPrEx>
          <w:tblLook w:val="04A0" w:firstRow="1" w:lastRow="0" w:firstColumn="1" w:lastColumn="0" w:noHBand="0" w:noVBand="1"/>
        </w:tblPrEx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30</w:t>
            </w:r>
          </w:p>
        </w:tc>
        <w:tc>
          <w:tcPr>
            <w:tcW w:w="21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Джемпер шерстяной темно-синего цвета 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:rsidR="005F5269" w:rsidRDefault="005F5269" w:rsidP="003557AF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2" w:type="pct"/>
          </w:tcPr>
          <w:p w:rsidR="005F5269" w:rsidRDefault="003557AF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</w:t>
            </w:r>
            <w:r w:rsidR="00B96794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5F5269" w:rsidRPr="00850861" w:rsidTr="00D17D49">
        <w:tblPrEx>
          <w:tblLook w:val="04A0" w:firstRow="1" w:lastRow="0" w:firstColumn="1" w:lastColumn="0" w:noHBand="0" w:noVBand="1"/>
        </w:tblPrEx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31</w:t>
            </w:r>
          </w:p>
        </w:tc>
        <w:tc>
          <w:tcPr>
            <w:tcW w:w="21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Косынка из ткани оранжевого цвета 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:rsidR="005F5269" w:rsidRDefault="005F5269" w:rsidP="003557AF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2" w:type="pct"/>
          </w:tcPr>
          <w:p w:rsidR="005F5269" w:rsidRDefault="003557AF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500</w:t>
            </w:r>
          </w:p>
        </w:tc>
      </w:tr>
      <w:tr w:rsidR="005F5269" w:rsidRPr="00850861" w:rsidTr="00D17D49">
        <w:tblPrEx>
          <w:tblLook w:val="04A0" w:firstRow="1" w:lastRow="0" w:firstColumn="1" w:lastColumn="0" w:noHBand="0" w:noVBand="1"/>
        </w:tblPrEx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32</w:t>
            </w:r>
          </w:p>
        </w:tc>
        <w:tc>
          <w:tcPr>
            <w:tcW w:w="21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Погоны на рубашку кремового цвета 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:rsidR="005F5269" w:rsidRDefault="005F5269" w:rsidP="003557AF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2" w:type="pct"/>
          </w:tcPr>
          <w:p w:rsidR="005F5269" w:rsidRDefault="003557AF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200</w:t>
            </w:r>
          </w:p>
        </w:tc>
      </w:tr>
      <w:tr w:rsidR="005F5269" w:rsidRPr="00850861" w:rsidTr="00D17D49">
        <w:tblPrEx>
          <w:tblLook w:val="04A0" w:firstRow="1" w:lastRow="0" w:firstColumn="1" w:lastColumn="0" w:noHBand="0" w:noVBand="1"/>
        </w:tblPrEx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33</w:t>
            </w:r>
          </w:p>
        </w:tc>
        <w:tc>
          <w:tcPr>
            <w:tcW w:w="21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Поло с длинным рукавом синего цвета 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:rsidR="005F5269" w:rsidRDefault="005F5269" w:rsidP="003557AF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2" w:type="pct"/>
          </w:tcPr>
          <w:p w:rsidR="005F5269" w:rsidRDefault="003557AF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</w:t>
            </w:r>
            <w:r w:rsidR="00B96794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5F5269" w:rsidRPr="00850861" w:rsidTr="00D17D49">
        <w:tblPrEx>
          <w:tblLook w:val="04A0" w:firstRow="1" w:lastRow="0" w:firstColumn="1" w:lastColumn="0" w:noHBand="0" w:noVBand="1"/>
        </w:tblPrEx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34</w:t>
            </w:r>
          </w:p>
        </w:tc>
        <w:tc>
          <w:tcPr>
            <w:tcW w:w="21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Поло с коротким  рукавом синего цвета 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:rsidR="005F5269" w:rsidRDefault="005F5269" w:rsidP="003557AF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2" w:type="pct"/>
          </w:tcPr>
          <w:p w:rsidR="005F5269" w:rsidRDefault="003557AF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1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  <w:r w:rsidR="00B96794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900</w:t>
            </w:r>
          </w:p>
        </w:tc>
      </w:tr>
      <w:tr w:rsidR="005F5269" w:rsidRPr="00850861" w:rsidTr="00D17D49">
        <w:tblPrEx>
          <w:tblLook w:val="04A0" w:firstRow="1" w:lastRow="0" w:firstColumn="1" w:lastColumn="0" w:noHBand="0" w:noVBand="1"/>
        </w:tblPrEx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35</w:t>
            </w:r>
          </w:p>
        </w:tc>
        <w:tc>
          <w:tcPr>
            <w:tcW w:w="21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Туфли кожаные 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:rsidR="005F5269" w:rsidRDefault="005F5269" w:rsidP="003557AF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2" w:type="pct"/>
          </w:tcPr>
          <w:p w:rsidR="005F5269" w:rsidRDefault="003557AF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</w:t>
            </w:r>
            <w:r w:rsidR="00B96794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  <w:tr w:rsidR="005F5269" w:rsidRPr="00850861" w:rsidTr="00D17D49">
        <w:tblPrEx>
          <w:tblLook w:val="04A0" w:firstRow="1" w:lastRow="0" w:firstColumn="1" w:lastColumn="0" w:noHBand="0" w:noVBand="1"/>
        </w:tblPrEx>
        <w:tc>
          <w:tcPr>
            <w:tcW w:w="226" w:type="pct"/>
          </w:tcPr>
          <w:p w:rsidR="005F5269" w:rsidRPr="00850861" w:rsidRDefault="005F5269" w:rsidP="00200F38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36</w:t>
            </w:r>
          </w:p>
        </w:tc>
        <w:tc>
          <w:tcPr>
            <w:tcW w:w="21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Юбка из полушерстяной ткани темно-синего цвета </w:t>
            </w:r>
          </w:p>
        </w:tc>
        <w:tc>
          <w:tcPr>
            <w:tcW w:w="455" w:type="pct"/>
          </w:tcPr>
          <w:p w:rsidR="005F5269" w:rsidRDefault="005F5269" w:rsidP="00200F38">
            <w:pPr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пара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:rsidR="005F5269" w:rsidRDefault="005F5269" w:rsidP="003557AF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2" w:type="pct"/>
          </w:tcPr>
          <w:p w:rsidR="005F5269" w:rsidRDefault="003557AF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3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pct"/>
          </w:tcPr>
          <w:p w:rsidR="005F5269" w:rsidRDefault="005F5269" w:rsidP="00F32B9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</w:t>
            </w:r>
            <w:r w:rsidR="00B96794">
              <w:rPr>
                <w:rFonts w:cs="Arial"/>
                <w:color w:val="000000"/>
                <w:sz w:val="22"/>
                <w:szCs w:val="22"/>
              </w:rPr>
              <w:t> </w:t>
            </w:r>
            <w:r>
              <w:rPr>
                <w:rFonts w:cs="Arial"/>
                <w:color w:val="000000"/>
                <w:sz w:val="22"/>
                <w:szCs w:val="22"/>
              </w:rPr>
              <w:t>000</w:t>
            </w:r>
          </w:p>
        </w:tc>
      </w:tr>
    </w:tbl>
    <w:p w:rsidR="009069F2" w:rsidRDefault="009069F2" w:rsidP="009069F2">
      <w:pPr>
        <w:jc w:val="center"/>
        <w:rPr>
          <w:rFonts w:cs="Arial"/>
          <w:b/>
          <w:i/>
        </w:rPr>
      </w:pPr>
    </w:p>
    <w:p w:rsidR="009069F2" w:rsidRPr="00850861" w:rsidRDefault="009069F2" w:rsidP="009069F2">
      <w:pPr>
        <w:jc w:val="center"/>
        <w:rPr>
          <w:rFonts w:cs="Arial"/>
          <w:b/>
          <w:i/>
        </w:rPr>
      </w:pPr>
      <w:r w:rsidRPr="009D11D9">
        <w:rPr>
          <w:rFonts w:cs="Arial"/>
          <w:b/>
          <w:bCs/>
          <w:i/>
          <w:shd w:val="clear" w:color="auto" w:fill="FFFFFF" w:themeFill="background1"/>
        </w:rPr>
        <w:t>7.3</w:t>
      </w:r>
      <w:r w:rsidR="009D11D9" w:rsidRPr="009D11D9">
        <w:rPr>
          <w:rFonts w:cs="Arial"/>
          <w:b/>
          <w:bCs/>
          <w:i/>
          <w:shd w:val="clear" w:color="auto" w:fill="FFFFFF" w:themeFill="background1"/>
        </w:rPr>
        <w:t>0</w:t>
      </w:r>
      <w:r w:rsidRPr="009D11D9">
        <w:rPr>
          <w:rFonts w:cs="Arial"/>
          <w:b/>
          <w:bCs/>
          <w:i/>
          <w:shd w:val="clear" w:color="auto" w:fill="FFFFFF" w:themeFill="background1"/>
        </w:rPr>
        <w:t>.</w:t>
      </w:r>
      <w:r w:rsidRPr="00850861">
        <w:rPr>
          <w:rFonts w:cs="Arial"/>
          <w:b/>
          <w:bCs/>
          <w:i/>
        </w:rPr>
        <w:t xml:space="preserve"> Нормативные затраты на приобретение средств индивидуальной защиты для </w:t>
      </w:r>
      <w:r w:rsidRPr="00850861">
        <w:rPr>
          <w:rFonts w:cs="Arial"/>
          <w:b/>
          <w:i/>
        </w:rPr>
        <w:t>МКУ «</w:t>
      </w:r>
      <w:r>
        <w:rPr>
          <w:rFonts w:cs="Arial"/>
          <w:b/>
          <w:i/>
        </w:rPr>
        <w:t>С</w:t>
      </w:r>
      <w:r w:rsidRPr="00850861">
        <w:rPr>
          <w:rFonts w:cs="Arial"/>
          <w:b/>
          <w:i/>
        </w:rPr>
        <w:t>пасательная служба» городского округа Ступино Московской области</w:t>
      </w:r>
    </w:p>
    <w:p w:rsidR="009069F2" w:rsidRPr="002920A7" w:rsidRDefault="009069F2" w:rsidP="009069F2">
      <w:pPr>
        <w:jc w:val="center"/>
        <w:rPr>
          <w:rFonts w:cs="Arial"/>
          <w:bCs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5858"/>
        <w:gridCol w:w="1322"/>
        <w:gridCol w:w="2183"/>
        <w:gridCol w:w="2043"/>
        <w:gridCol w:w="2638"/>
      </w:tblGrid>
      <w:tr w:rsidR="00962B21" w:rsidRPr="008B58EA" w:rsidTr="00D17D49">
        <w:trPr>
          <w:trHeight w:val="343"/>
        </w:trPr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B21" w:rsidRPr="008B58EA" w:rsidRDefault="00962B21" w:rsidP="00780D9B">
            <w:pPr>
              <w:jc w:val="center"/>
              <w:rPr>
                <w:rFonts w:cs="Arial"/>
                <w:sz w:val="22"/>
                <w:szCs w:val="22"/>
              </w:rPr>
            </w:pPr>
            <w:bookmarkStart w:id="1" w:name="_Hlk505438580"/>
            <w:r w:rsidRPr="008B58EA">
              <w:rPr>
                <w:rFonts w:cs="Arial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2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B21" w:rsidRPr="008B58EA" w:rsidRDefault="00962B21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Наименование расходных материалов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B21" w:rsidRPr="008B58EA" w:rsidRDefault="00962B21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Единица измерения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B21" w:rsidRPr="008B58EA" w:rsidRDefault="00962B21" w:rsidP="00AA17F1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Норматив количества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F841EB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Срок эксплуатации в годах</w:t>
            </w:r>
          </w:p>
        </w:tc>
        <w:tc>
          <w:tcPr>
            <w:tcW w:w="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B21" w:rsidRPr="008B58EA" w:rsidRDefault="00962B21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Цена за единицу товара (не более, руб.)</w:t>
            </w:r>
          </w:p>
        </w:tc>
      </w:tr>
      <w:tr w:rsidR="00962B21" w:rsidRPr="008B58EA" w:rsidTr="00D17D49">
        <w:trPr>
          <w:trHeight w:val="461"/>
        </w:trPr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B21" w:rsidRPr="008B58EA" w:rsidRDefault="00962B21" w:rsidP="00780D9B">
            <w:pPr>
              <w:jc w:val="both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2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780D9B">
            <w:pPr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Воздушные изолирующие дыхательные аппараты, массой не более 16 кг, обеспечивающие избыточное давление под маской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780D9B">
            <w:pPr>
              <w:jc w:val="both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 xml:space="preserve"> шт.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2467CD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По числу лиц, спасателей и 1-ому резервному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2467CD" w:rsidP="00F841E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390CE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</w:t>
            </w:r>
            <w:r w:rsidRPr="008B58EA">
              <w:rPr>
                <w:rFonts w:cs="Arial"/>
                <w:sz w:val="22"/>
                <w:szCs w:val="22"/>
              </w:rPr>
              <w:t>0 000</w:t>
            </w:r>
          </w:p>
        </w:tc>
      </w:tr>
      <w:tr w:rsidR="00962B21" w:rsidRPr="008B58EA" w:rsidTr="00D17D49"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B21" w:rsidRPr="008B58EA" w:rsidRDefault="00962B21" w:rsidP="00780D9B">
            <w:pPr>
              <w:jc w:val="both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2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780D9B">
            <w:pPr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Спасательные устройства (с полнолицевой или шлем маской, с возможностью обеспечить дополнительную подачу воздуха), совместимые с дыхательными аппаратами на сжатом воздухе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780D9B">
            <w:pPr>
              <w:jc w:val="both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2467CD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2467CD" w:rsidP="00F841E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390CEF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1</w:t>
            </w:r>
            <w:r>
              <w:rPr>
                <w:rFonts w:cs="Arial"/>
                <w:sz w:val="22"/>
                <w:szCs w:val="22"/>
              </w:rPr>
              <w:t>5</w:t>
            </w:r>
            <w:r w:rsidRPr="008B58EA">
              <w:rPr>
                <w:rFonts w:cs="Arial"/>
                <w:sz w:val="22"/>
                <w:szCs w:val="22"/>
              </w:rPr>
              <w:t>0 000</w:t>
            </w:r>
          </w:p>
        </w:tc>
      </w:tr>
      <w:tr w:rsidR="00962B21" w:rsidRPr="008B58EA" w:rsidTr="00D17D49"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B21" w:rsidRPr="008B58EA" w:rsidRDefault="00962B21" w:rsidP="00780D9B">
            <w:pPr>
              <w:jc w:val="both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2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780D9B">
            <w:pPr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 xml:space="preserve"> Воздушный изолирующий самоспасатель (для эвакуации пострадавших из загазованной зоны)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780D9B">
            <w:pPr>
              <w:jc w:val="both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2467CD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2467CD" w:rsidP="00F841E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390CEF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1</w:t>
            </w:r>
            <w:r>
              <w:rPr>
                <w:rFonts w:cs="Arial"/>
                <w:sz w:val="22"/>
                <w:szCs w:val="22"/>
              </w:rPr>
              <w:t>5</w:t>
            </w:r>
            <w:r w:rsidRPr="008B58EA">
              <w:rPr>
                <w:rFonts w:cs="Arial"/>
                <w:sz w:val="22"/>
                <w:szCs w:val="22"/>
              </w:rPr>
              <w:t>0 000</w:t>
            </w:r>
          </w:p>
        </w:tc>
      </w:tr>
      <w:tr w:rsidR="00962B21" w:rsidRPr="008B58EA" w:rsidTr="00D17D49"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B21" w:rsidRPr="008B58EA" w:rsidRDefault="00962B21" w:rsidP="00780D9B">
            <w:pPr>
              <w:jc w:val="both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2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780D9B">
            <w:pPr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Шланговые дыхательные аппараты (ШДА) с резервным баллоном и подачей от магистрали сжатого воздуха для работы в стесненных условиях с непригодной для дыхания атмосферойСовместимые с дыхательными аппаратами на сжатом воздухе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780D9B">
            <w:pPr>
              <w:jc w:val="both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2467CD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2467CD" w:rsidP="00F841E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390CE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35</w:t>
            </w:r>
            <w:r w:rsidRPr="008B58EA">
              <w:rPr>
                <w:rFonts w:cs="Arial"/>
                <w:sz w:val="22"/>
                <w:szCs w:val="22"/>
              </w:rPr>
              <w:t>0 000</w:t>
            </w:r>
          </w:p>
        </w:tc>
      </w:tr>
      <w:tr w:rsidR="00962B21" w:rsidRPr="008B58EA" w:rsidTr="00D17D49"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B21" w:rsidRPr="008B58EA" w:rsidRDefault="00962B21" w:rsidP="00780D9B">
            <w:pPr>
              <w:jc w:val="both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2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780D9B">
            <w:pPr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 xml:space="preserve">Фильтрующие противогазы 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780D9B">
            <w:pPr>
              <w:jc w:val="both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2467CD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По численности спасателей, плюс резерв 10%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2467CD" w:rsidP="00F841E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390CE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</w:t>
            </w:r>
            <w:r w:rsidRPr="008B58EA">
              <w:rPr>
                <w:rFonts w:cs="Arial"/>
                <w:sz w:val="22"/>
                <w:szCs w:val="22"/>
              </w:rPr>
              <w:t xml:space="preserve"> 000</w:t>
            </w:r>
          </w:p>
        </w:tc>
      </w:tr>
      <w:tr w:rsidR="00962B21" w:rsidRPr="008B58EA" w:rsidTr="00D17D49"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B21" w:rsidRPr="008B58EA" w:rsidRDefault="00962B21" w:rsidP="00780D9B">
            <w:pPr>
              <w:jc w:val="both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2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780D9B">
            <w:pPr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Герметичные костюмы, обеспечивающие защиту спасателя не менее 20 минут от воздействия опасных химических веществ открытого типа (облегающие)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780D9B">
            <w:pPr>
              <w:jc w:val="both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2467CD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По численности 75% спасателей, плюс 2 резерв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2467CD" w:rsidP="00F841E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390CE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25</w:t>
            </w:r>
            <w:r w:rsidRPr="008B58EA">
              <w:rPr>
                <w:rFonts w:cs="Arial"/>
                <w:sz w:val="22"/>
                <w:szCs w:val="22"/>
              </w:rPr>
              <w:t>0 000</w:t>
            </w:r>
          </w:p>
        </w:tc>
      </w:tr>
      <w:tr w:rsidR="00962B21" w:rsidRPr="008B58EA" w:rsidTr="00D17D49"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B21" w:rsidRPr="008B58EA" w:rsidRDefault="00962B21" w:rsidP="00780D9B">
            <w:pPr>
              <w:jc w:val="both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2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780D9B">
            <w:pPr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Герметичные костюмы, обеспечивающие защиту спасателя не менее 20 минут от воздействия опасных химических веществ, закрытого типа (скафандровые)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780D9B">
            <w:pPr>
              <w:jc w:val="both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2467CD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По численности 25% спасателей, плюс 2 резерв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2467CD" w:rsidP="00F841E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390CE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40</w:t>
            </w:r>
            <w:r w:rsidRPr="008B58EA">
              <w:rPr>
                <w:rFonts w:cs="Arial"/>
                <w:sz w:val="22"/>
                <w:szCs w:val="22"/>
              </w:rPr>
              <w:t>0 000</w:t>
            </w:r>
          </w:p>
        </w:tc>
      </w:tr>
      <w:tr w:rsidR="00962B21" w:rsidRPr="008B58EA" w:rsidTr="00D17D49"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B21" w:rsidRPr="008B58EA" w:rsidRDefault="00962B21" w:rsidP="00780D9B">
            <w:pPr>
              <w:jc w:val="both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2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780D9B">
            <w:pPr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Вспомогательные костюмы типа Л-1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780D9B">
            <w:pPr>
              <w:jc w:val="both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2467CD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По численности спасателей в смене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2467CD" w:rsidP="00F841E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390CE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5 </w:t>
            </w:r>
            <w:r w:rsidRPr="008B58EA">
              <w:rPr>
                <w:rFonts w:cs="Arial"/>
                <w:sz w:val="22"/>
                <w:szCs w:val="22"/>
              </w:rPr>
              <w:t>000</w:t>
            </w:r>
          </w:p>
        </w:tc>
      </w:tr>
      <w:tr w:rsidR="00962B21" w:rsidRPr="008B58EA" w:rsidTr="00D17D49"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2B21" w:rsidRPr="008B58EA" w:rsidRDefault="00962B21" w:rsidP="00780D9B">
            <w:pPr>
              <w:jc w:val="both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9</w:t>
            </w:r>
          </w:p>
        </w:tc>
        <w:tc>
          <w:tcPr>
            <w:tcW w:w="2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780D9B">
            <w:pPr>
              <w:jc w:val="both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 xml:space="preserve">Шлем спасателя с защитным забралом 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780D9B">
            <w:pPr>
              <w:jc w:val="both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2467CD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По численности спасателей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2467CD" w:rsidP="00F841E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21" w:rsidRPr="008B58EA" w:rsidRDefault="00962B21" w:rsidP="00390CE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</w:t>
            </w:r>
            <w:r w:rsidRPr="008B58EA">
              <w:rPr>
                <w:rFonts w:cs="Arial"/>
                <w:sz w:val="22"/>
                <w:szCs w:val="22"/>
              </w:rPr>
              <w:t xml:space="preserve"> 000</w:t>
            </w:r>
          </w:p>
        </w:tc>
      </w:tr>
      <w:bookmarkEnd w:id="1"/>
    </w:tbl>
    <w:p w:rsidR="009069F2" w:rsidRPr="002920A7" w:rsidRDefault="009069F2" w:rsidP="009069F2">
      <w:pPr>
        <w:shd w:val="clear" w:color="auto" w:fill="FFFFFF"/>
        <w:rPr>
          <w:rFonts w:cs="Arial"/>
        </w:rPr>
      </w:pPr>
    </w:p>
    <w:p w:rsidR="009069F2" w:rsidRPr="008B58EA" w:rsidRDefault="009069F2" w:rsidP="009069F2">
      <w:pPr>
        <w:jc w:val="center"/>
        <w:rPr>
          <w:rFonts w:cs="Arial"/>
          <w:b/>
          <w:i/>
        </w:rPr>
      </w:pPr>
      <w:r w:rsidRPr="008B58EA">
        <w:rPr>
          <w:rFonts w:cs="Arial"/>
          <w:b/>
          <w:bCs/>
          <w:i/>
        </w:rPr>
        <w:t>7.3</w:t>
      </w:r>
      <w:r w:rsidR="009D11D9">
        <w:rPr>
          <w:rFonts w:cs="Arial"/>
          <w:b/>
          <w:bCs/>
          <w:i/>
        </w:rPr>
        <w:t>1</w:t>
      </w:r>
      <w:r w:rsidRPr="008B58EA">
        <w:rPr>
          <w:rFonts w:cs="Arial"/>
          <w:b/>
          <w:bCs/>
          <w:i/>
        </w:rPr>
        <w:t xml:space="preserve">. Нормативные затраты на приобретение средств связи для </w:t>
      </w:r>
      <w:r w:rsidRPr="008B58EA">
        <w:rPr>
          <w:rFonts w:cs="Arial"/>
          <w:b/>
          <w:i/>
        </w:rPr>
        <w:t>МКУ «</w:t>
      </w:r>
      <w:r>
        <w:rPr>
          <w:rFonts w:cs="Arial"/>
          <w:b/>
          <w:i/>
        </w:rPr>
        <w:t>С</w:t>
      </w:r>
      <w:r w:rsidRPr="008B58EA">
        <w:rPr>
          <w:rFonts w:cs="Arial"/>
          <w:b/>
          <w:i/>
        </w:rPr>
        <w:t xml:space="preserve">пасательная служба» </w:t>
      </w:r>
    </w:p>
    <w:p w:rsidR="009069F2" w:rsidRDefault="009069F2" w:rsidP="009069F2">
      <w:pPr>
        <w:jc w:val="center"/>
        <w:rPr>
          <w:rFonts w:cs="Arial"/>
          <w:b/>
          <w:i/>
        </w:rPr>
      </w:pPr>
      <w:r w:rsidRPr="008B58EA">
        <w:rPr>
          <w:rFonts w:cs="Arial"/>
          <w:b/>
          <w:i/>
        </w:rPr>
        <w:t>городского округа Ступино Московской области</w:t>
      </w:r>
    </w:p>
    <w:p w:rsidR="009069F2" w:rsidRPr="008B58EA" w:rsidRDefault="009069F2" w:rsidP="009069F2">
      <w:pPr>
        <w:jc w:val="center"/>
        <w:rPr>
          <w:rFonts w:cs="Arial"/>
          <w:b/>
          <w:i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4720"/>
        <w:gridCol w:w="1459"/>
        <w:gridCol w:w="3020"/>
        <w:gridCol w:w="2268"/>
        <w:gridCol w:w="2571"/>
      </w:tblGrid>
      <w:tr w:rsidR="002467CD" w:rsidRPr="008B58EA" w:rsidTr="00D17D49"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7CD" w:rsidRPr="008B58EA" w:rsidRDefault="002467CD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№ п/п</w:t>
            </w: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7CD" w:rsidRPr="008B58EA" w:rsidRDefault="002467CD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Наименование расходных материалов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7CD" w:rsidRPr="008B58EA" w:rsidRDefault="002467CD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Единица измерения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7CD" w:rsidRPr="008B58EA" w:rsidRDefault="002467CD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Норматив количества</w:t>
            </w: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CD" w:rsidRPr="008B58EA" w:rsidRDefault="00F841EB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Срок эксплуатации в годах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7CD" w:rsidRPr="008B58EA" w:rsidRDefault="002467CD" w:rsidP="00780D9B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Цена за единицу товара (не более руб.)</w:t>
            </w:r>
          </w:p>
        </w:tc>
      </w:tr>
      <w:tr w:rsidR="002467CD" w:rsidRPr="008B58EA" w:rsidTr="00D17D49">
        <w:trPr>
          <w:trHeight w:val="352"/>
        </w:trPr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7CD" w:rsidRPr="008B58EA" w:rsidRDefault="002467CD" w:rsidP="008319FA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CD" w:rsidRPr="008B58EA" w:rsidRDefault="002467CD" w:rsidP="00780D9B">
            <w:pPr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Радиостанция стационарная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CD" w:rsidRPr="008B58EA" w:rsidRDefault="002467CD" w:rsidP="00780D9B">
            <w:pPr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комплект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CD" w:rsidRPr="008B58EA" w:rsidRDefault="002467CD" w:rsidP="002467CD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CD" w:rsidRPr="008B58EA" w:rsidRDefault="002467CD" w:rsidP="00F841E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CD" w:rsidRPr="008B58EA" w:rsidRDefault="002467CD" w:rsidP="00ED158C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  <w:r w:rsidRPr="008B58EA">
              <w:rPr>
                <w:rFonts w:cs="Arial"/>
                <w:sz w:val="22"/>
                <w:szCs w:val="22"/>
              </w:rPr>
              <w:t>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8B58EA">
              <w:rPr>
                <w:rFonts w:cs="Arial"/>
                <w:sz w:val="22"/>
                <w:szCs w:val="22"/>
              </w:rPr>
              <w:t>000</w:t>
            </w:r>
          </w:p>
        </w:tc>
      </w:tr>
      <w:tr w:rsidR="002467CD" w:rsidRPr="008B58EA" w:rsidTr="00D17D49"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7CD" w:rsidRPr="008B58EA" w:rsidRDefault="002467CD" w:rsidP="008319FA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CD" w:rsidRPr="008B58EA" w:rsidRDefault="002467CD" w:rsidP="00780D9B">
            <w:pPr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 xml:space="preserve">Радиостанция автомобильная возимая 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CD" w:rsidRPr="008B58EA" w:rsidRDefault="002467CD" w:rsidP="00780D9B">
            <w:pPr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комплект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CD" w:rsidRPr="008B58EA" w:rsidRDefault="002467CD" w:rsidP="002467CD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1 на каждый оперативный автомобиль</w:t>
            </w: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CD" w:rsidRPr="008B58EA" w:rsidRDefault="002467CD" w:rsidP="00F841E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CD" w:rsidRPr="008B58EA" w:rsidRDefault="002467CD" w:rsidP="00ED158C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  <w:r w:rsidRPr="008B58EA">
              <w:rPr>
                <w:rFonts w:cs="Arial"/>
                <w:sz w:val="22"/>
                <w:szCs w:val="22"/>
              </w:rPr>
              <w:t>5 000</w:t>
            </w:r>
          </w:p>
        </w:tc>
      </w:tr>
      <w:tr w:rsidR="002467CD" w:rsidRPr="008B58EA" w:rsidTr="00D17D49"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7CD" w:rsidRPr="008B58EA" w:rsidRDefault="002467CD" w:rsidP="008319FA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CD" w:rsidRPr="008B58EA" w:rsidRDefault="002467CD" w:rsidP="00780D9B">
            <w:pPr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Радиостанция переносная комп. По числу лиц командного состава и по количеству отделений, плюс 1 резервная на формирование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CD" w:rsidRPr="008B58EA" w:rsidRDefault="002467CD" w:rsidP="00780D9B">
            <w:pPr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комплект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CD" w:rsidRPr="008B58EA" w:rsidRDefault="002467CD" w:rsidP="002467CD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По числу лиц командного состава и 1 резервная</w:t>
            </w: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CD" w:rsidRPr="008B58EA" w:rsidRDefault="002467CD" w:rsidP="00F841E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CD" w:rsidRPr="008B58EA" w:rsidRDefault="002467CD" w:rsidP="00ED158C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36</w:t>
            </w:r>
            <w:r w:rsidRPr="008B58EA">
              <w:rPr>
                <w:rFonts w:cs="Arial"/>
                <w:sz w:val="22"/>
                <w:szCs w:val="22"/>
              </w:rPr>
              <w:t xml:space="preserve"> 000</w:t>
            </w:r>
          </w:p>
        </w:tc>
      </w:tr>
      <w:tr w:rsidR="002467CD" w:rsidRPr="008B58EA" w:rsidTr="00D17D49"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7CD" w:rsidRPr="008B58EA" w:rsidRDefault="002467CD" w:rsidP="008319FA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CD" w:rsidRPr="008B58EA" w:rsidRDefault="002467CD" w:rsidP="00780D9B">
            <w:pPr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 xml:space="preserve">Блок зарядки аккумуляторных батарей радиостанций 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CD" w:rsidRPr="008B58EA" w:rsidRDefault="002467CD" w:rsidP="00780D9B">
            <w:pPr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комплект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CD" w:rsidRPr="008B58EA" w:rsidRDefault="002467CD" w:rsidP="002467CD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CD" w:rsidRPr="008B58EA" w:rsidRDefault="002467CD" w:rsidP="00F841E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CD" w:rsidRPr="008B58EA" w:rsidRDefault="002467CD" w:rsidP="00ED158C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  <w:r w:rsidRPr="008B58EA">
              <w:rPr>
                <w:rFonts w:cs="Arial"/>
                <w:sz w:val="22"/>
                <w:szCs w:val="22"/>
              </w:rPr>
              <w:t>0 000</w:t>
            </w:r>
          </w:p>
        </w:tc>
      </w:tr>
      <w:tr w:rsidR="002467CD" w:rsidRPr="008B58EA" w:rsidTr="00D17D49"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7CD" w:rsidRPr="008B58EA" w:rsidRDefault="002467CD" w:rsidP="008319FA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CD" w:rsidRPr="008B58EA" w:rsidRDefault="002467CD" w:rsidP="00780D9B">
            <w:pPr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 xml:space="preserve">Гарнитура скрытого ношения для ведения связи в костюмах закрытого типа 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CD" w:rsidRPr="008B58EA" w:rsidRDefault="002467CD" w:rsidP="00780D9B">
            <w:pPr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комплект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CD" w:rsidRPr="008B58EA" w:rsidRDefault="002467CD" w:rsidP="002467CD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Не менее 4</w:t>
            </w: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CD" w:rsidRPr="008B58EA" w:rsidRDefault="002467CD" w:rsidP="00F841E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CD" w:rsidRPr="008B58EA" w:rsidRDefault="002467CD" w:rsidP="00ED158C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50 000</w:t>
            </w:r>
          </w:p>
        </w:tc>
      </w:tr>
      <w:tr w:rsidR="002467CD" w:rsidRPr="008B58EA" w:rsidTr="00D17D49"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67CD" w:rsidRPr="008B58EA" w:rsidRDefault="002467CD" w:rsidP="008319FA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CD" w:rsidRPr="008B58EA" w:rsidRDefault="002467CD" w:rsidP="00780D9B">
            <w:pPr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 xml:space="preserve">Мегафон или громкоговоритель на оперативном автомобиле 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CD" w:rsidRPr="008B58EA" w:rsidRDefault="002467CD" w:rsidP="00780D9B">
            <w:pPr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CD" w:rsidRPr="008B58EA" w:rsidRDefault="002467CD" w:rsidP="002467CD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1 на каждый оперативный автомобиль</w:t>
            </w: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CD" w:rsidRPr="008B58EA" w:rsidRDefault="002467CD" w:rsidP="00F841E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7CD" w:rsidRPr="008B58EA" w:rsidRDefault="002467CD" w:rsidP="00ED158C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</w:t>
            </w:r>
            <w:r w:rsidRPr="008B58EA">
              <w:rPr>
                <w:rFonts w:cs="Arial"/>
                <w:sz w:val="22"/>
                <w:szCs w:val="22"/>
              </w:rPr>
              <w:t>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8B58EA">
              <w:rPr>
                <w:rFonts w:cs="Arial"/>
                <w:sz w:val="22"/>
                <w:szCs w:val="22"/>
              </w:rPr>
              <w:t>000</w:t>
            </w:r>
          </w:p>
        </w:tc>
      </w:tr>
    </w:tbl>
    <w:p w:rsidR="008D1181" w:rsidRDefault="008D1181" w:rsidP="008D1181">
      <w:pPr>
        <w:jc w:val="center"/>
        <w:rPr>
          <w:rFonts w:cs="Arial"/>
          <w:b/>
          <w:i/>
        </w:rPr>
      </w:pPr>
    </w:p>
    <w:p w:rsidR="008D1181" w:rsidRPr="00AA17F1" w:rsidRDefault="008D1181" w:rsidP="008242BE">
      <w:pPr>
        <w:jc w:val="center"/>
        <w:rPr>
          <w:rFonts w:cs="Arial"/>
          <w:b/>
          <w:i/>
        </w:rPr>
      </w:pPr>
      <w:bookmarkStart w:id="2" w:name="_Hlk505525717"/>
      <w:bookmarkStart w:id="3" w:name="_Hlk505552510"/>
      <w:r w:rsidRPr="00AA17F1">
        <w:rPr>
          <w:rFonts w:cs="Arial"/>
          <w:b/>
          <w:bCs/>
          <w:i/>
        </w:rPr>
        <w:t>7.</w:t>
      </w:r>
      <w:r w:rsidR="00AA17F1" w:rsidRPr="00AA17F1">
        <w:rPr>
          <w:rFonts w:cs="Arial"/>
          <w:b/>
          <w:bCs/>
          <w:i/>
        </w:rPr>
        <w:t>32</w:t>
      </w:r>
      <w:r w:rsidRPr="00AA17F1">
        <w:rPr>
          <w:rFonts w:cs="Arial"/>
          <w:b/>
          <w:bCs/>
          <w:i/>
        </w:rPr>
        <w:t xml:space="preserve"> Нормативные затраты на приобретение оборудования специального назначения для </w:t>
      </w:r>
      <w:bookmarkEnd w:id="2"/>
      <w:r w:rsidRPr="00AA17F1">
        <w:rPr>
          <w:rFonts w:cs="Arial"/>
          <w:b/>
          <w:i/>
        </w:rPr>
        <w:t>МКУ «Спасательная служба» городского округа Ступино Московской области</w:t>
      </w:r>
    </w:p>
    <w:p w:rsidR="008D1181" w:rsidRPr="002920A7" w:rsidRDefault="008D1181" w:rsidP="008242BE">
      <w:pPr>
        <w:jc w:val="both"/>
        <w:rPr>
          <w:rFonts w:cs="Arial"/>
        </w:rPr>
      </w:pPr>
      <w:r w:rsidRPr="002920A7">
        <w:rPr>
          <w:rFonts w:cs="Arial"/>
        </w:rPr>
        <w:tab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5"/>
        <w:gridCol w:w="4435"/>
        <w:gridCol w:w="1572"/>
        <w:gridCol w:w="3451"/>
        <w:gridCol w:w="1910"/>
        <w:gridCol w:w="2577"/>
      </w:tblGrid>
      <w:tr w:rsidR="00962B21" w:rsidRPr="00AA3602" w:rsidTr="00D17D49">
        <w:tc>
          <w:tcPr>
            <w:tcW w:w="211" w:type="pct"/>
          </w:tcPr>
          <w:p w:rsidR="00962B21" w:rsidRPr="00AA3602" w:rsidRDefault="00962B21" w:rsidP="008242BE">
            <w:pPr>
              <w:jc w:val="center"/>
              <w:rPr>
                <w:rFonts w:cs="Arial"/>
                <w:sz w:val="22"/>
                <w:szCs w:val="22"/>
              </w:rPr>
            </w:pPr>
            <w:bookmarkStart w:id="4" w:name="_Hlk505524796"/>
            <w:bookmarkEnd w:id="3"/>
            <w:r w:rsidRPr="00AA3602">
              <w:rPr>
                <w:rFonts w:cs="Arial"/>
                <w:sz w:val="22"/>
                <w:szCs w:val="22"/>
              </w:rPr>
              <w:t>№ п/п</w:t>
            </w:r>
          </w:p>
        </w:tc>
        <w:tc>
          <w:tcPr>
            <w:tcW w:w="1523" w:type="pct"/>
          </w:tcPr>
          <w:p w:rsidR="00962B21" w:rsidRPr="00AA3602" w:rsidRDefault="00962B21" w:rsidP="008242BE">
            <w:pPr>
              <w:jc w:val="center"/>
              <w:rPr>
                <w:rFonts w:cs="Arial"/>
                <w:sz w:val="22"/>
                <w:szCs w:val="22"/>
              </w:rPr>
            </w:pPr>
            <w:r w:rsidRPr="00AA3602">
              <w:rPr>
                <w:rFonts w:cs="Arial"/>
                <w:sz w:val="22"/>
                <w:szCs w:val="22"/>
              </w:rPr>
              <w:t>Наименование расходных материалов</w:t>
            </w:r>
          </w:p>
        </w:tc>
        <w:tc>
          <w:tcPr>
            <w:tcW w:w="540" w:type="pct"/>
          </w:tcPr>
          <w:p w:rsidR="00962B21" w:rsidRPr="00AA3602" w:rsidRDefault="00962B21" w:rsidP="008242BE">
            <w:pPr>
              <w:jc w:val="center"/>
              <w:rPr>
                <w:rFonts w:cs="Arial"/>
                <w:sz w:val="22"/>
                <w:szCs w:val="22"/>
              </w:rPr>
            </w:pPr>
            <w:r w:rsidRPr="00AA3602">
              <w:rPr>
                <w:rFonts w:cs="Arial"/>
                <w:sz w:val="22"/>
                <w:szCs w:val="22"/>
              </w:rPr>
              <w:t>Единица измерения</w:t>
            </w:r>
          </w:p>
        </w:tc>
        <w:tc>
          <w:tcPr>
            <w:tcW w:w="1185" w:type="pct"/>
          </w:tcPr>
          <w:p w:rsidR="00962B21" w:rsidRPr="00AA3602" w:rsidRDefault="00962B21" w:rsidP="008242BE">
            <w:pPr>
              <w:jc w:val="center"/>
              <w:rPr>
                <w:rFonts w:cs="Arial"/>
                <w:sz w:val="22"/>
                <w:szCs w:val="22"/>
              </w:rPr>
            </w:pPr>
            <w:r w:rsidRPr="00AA3602">
              <w:rPr>
                <w:rFonts w:cs="Arial"/>
                <w:sz w:val="22"/>
                <w:szCs w:val="22"/>
              </w:rPr>
              <w:t>Норматив количества</w:t>
            </w:r>
          </w:p>
        </w:tc>
        <w:tc>
          <w:tcPr>
            <w:tcW w:w="656" w:type="pct"/>
          </w:tcPr>
          <w:p w:rsidR="00962B21" w:rsidRPr="00AA3602" w:rsidRDefault="00F841EB" w:rsidP="008242BE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Срок эксплуатации в годах</w:t>
            </w:r>
          </w:p>
        </w:tc>
        <w:tc>
          <w:tcPr>
            <w:tcW w:w="885" w:type="pct"/>
          </w:tcPr>
          <w:p w:rsidR="00962B21" w:rsidRPr="00AA3602" w:rsidRDefault="00962B21" w:rsidP="008242BE">
            <w:pPr>
              <w:jc w:val="center"/>
              <w:rPr>
                <w:rFonts w:cs="Arial"/>
                <w:sz w:val="22"/>
                <w:szCs w:val="22"/>
              </w:rPr>
            </w:pPr>
            <w:r w:rsidRPr="00AA3602">
              <w:rPr>
                <w:rFonts w:cs="Arial"/>
                <w:sz w:val="22"/>
                <w:szCs w:val="22"/>
              </w:rPr>
              <w:t>Цена за единицу товара (не более руб.)</w:t>
            </w:r>
          </w:p>
        </w:tc>
      </w:tr>
      <w:tr w:rsidR="00962B21" w:rsidRPr="00AA3602" w:rsidTr="00D17D49">
        <w:tc>
          <w:tcPr>
            <w:tcW w:w="211" w:type="pct"/>
          </w:tcPr>
          <w:p w:rsidR="00962B21" w:rsidRPr="00AA3602" w:rsidRDefault="00962B21" w:rsidP="008242BE">
            <w:pPr>
              <w:rPr>
                <w:rFonts w:cs="Arial"/>
                <w:sz w:val="22"/>
                <w:szCs w:val="22"/>
              </w:rPr>
            </w:pPr>
            <w:r w:rsidRPr="00AA3602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523" w:type="pct"/>
          </w:tcPr>
          <w:p w:rsidR="00962B21" w:rsidRDefault="00962B21" w:rsidP="008242BE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Гидроцилиндр двойного действия с одним или двух штоком</w:t>
            </w:r>
          </w:p>
        </w:tc>
        <w:tc>
          <w:tcPr>
            <w:tcW w:w="540" w:type="pct"/>
          </w:tcPr>
          <w:p w:rsidR="00962B21" w:rsidRDefault="00962B21" w:rsidP="008242BE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185" w:type="pct"/>
          </w:tcPr>
          <w:p w:rsidR="00962B21" w:rsidRDefault="00962B21" w:rsidP="008242BE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 на каждый оперативный автомобиль</w:t>
            </w:r>
          </w:p>
        </w:tc>
        <w:tc>
          <w:tcPr>
            <w:tcW w:w="656" w:type="pct"/>
          </w:tcPr>
          <w:p w:rsidR="00962B21" w:rsidRDefault="004F029D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85" w:type="pct"/>
          </w:tcPr>
          <w:p w:rsidR="00962B21" w:rsidRDefault="00962B21" w:rsidP="00A6374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150 000</w:t>
            </w:r>
          </w:p>
        </w:tc>
      </w:tr>
      <w:tr w:rsidR="00962B21" w:rsidRPr="00AA3602" w:rsidTr="00D17D49">
        <w:tc>
          <w:tcPr>
            <w:tcW w:w="211" w:type="pct"/>
          </w:tcPr>
          <w:p w:rsidR="00962B21" w:rsidRPr="00AA3602" w:rsidRDefault="00962B21" w:rsidP="008242BE">
            <w:pPr>
              <w:rPr>
                <w:rFonts w:cs="Arial"/>
                <w:sz w:val="22"/>
                <w:szCs w:val="22"/>
              </w:rPr>
            </w:pPr>
            <w:r w:rsidRPr="00AA3602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523" w:type="pct"/>
          </w:tcPr>
          <w:p w:rsidR="00962B21" w:rsidRDefault="00962B21" w:rsidP="008242BE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Газоанализатор</w:t>
            </w:r>
          </w:p>
        </w:tc>
        <w:tc>
          <w:tcPr>
            <w:tcW w:w="540" w:type="pct"/>
          </w:tcPr>
          <w:p w:rsidR="00962B21" w:rsidRDefault="00962B21" w:rsidP="008242BE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185" w:type="pct"/>
          </w:tcPr>
          <w:p w:rsidR="00962B21" w:rsidRDefault="00962B21" w:rsidP="008242BE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 на каждый оперативный автомобиль</w:t>
            </w:r>
          </w:p>
        </w:tc>
        <w:tc>
          <w:tcPr>
            <w:tcW w:w="656" w:type="pct"/>
          </w:tcPr>
          <w:p w:rsidR="00962B21" w:rsidRDefault="004F029D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85" w:type="pct"/>
          </w:tcPr>
          <w:p w:rsidR="00962B21" w:rsidRDefault="00962B21" w:rsidP="00A6374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500 000</w:t>
            </w:r>
          </w:p>
        </w:tc>
      </w:tr>
      <w:tr w:rsidR="00962B21" w:rsidRPr="00AA3602" w:rsidTr="00D17D49">
        <w:tc>
          <w:tcPr>
            <w:tcW w:w="211" w:type="pct"/>
          </w:tcPr>
          <w:p w:rsidR="00962B21" w:rsidRPr="00AA3602" w:rsidRDefault="00962B21" w:rsidP="008242BE">
            <w:pPr>
              <w:rPr>
                <w:rFonts w:cs="Arial"/>
                <w:sz w:val="22"/>
                <w:szCs w:val="22"/>
              </w:rPr>
            </w:pPr>
            <w:r w:rsidRPr="00AA3602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523" w:type="pct"/>
          </w:tcPr>
          <w:p w:rsidR="00962B21" w:rsidRDefault="00962B21" w:rsidP="008242BE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Гидростанция с бензоприводом</w:t>
            </w:r>
          </w:p>
        </w:tc>
        <w:tc>
          <w:tcPr>
            <w:tcW w:w="540" w:type="pct"/>
          </w:tcPr>
          <w:p w:rsidR="00962B21" w:rsidRDefault="00962B21" w:rsidP="008242BE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85" w:type="pct"/>
          </w:tcPr>
          <w:p w:rsidR="00962B21" w:rsidRDefault="00962B21" w:rsidP="008242BE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 на каждый оперативный автомобиль</w:t>
            </w:r>
          </w:p>
        </w:tc>
        <w:tc>
          <w:tcPr>
            <w:tcW w:w="656" w:type="pct"/>
          </w:tcPr>
          <w:p w:rsidR="00962B21" w:rsidRDefault="004F029D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85" w:type="pct"/>
          </w:tcPr>
          <w:p w:rsidR="00962B21" w:rsidRDefault="00962B21" w:rsidP="00A6374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400 000</w:t>
            </w:r>
          </w:p>
        </w:tc>
      </w:tr>
      <w:tr w:rsidR="00962B21" w:rsidRPr="00AA3602" w:rsidTr="00D17D49">
        <w:tc>
          <w:tcPr>
            <w:tcW w:w="211" w:type="pct"/>
          </w:tcPr>
          <w:p w:rsidR="00962B21" w:rsidRPr="00AA3602" w:rsidRDefault="00962B21" w:rsidP="008242BE">
            <w:pPr>
              <w:rPr>
                <w:rFonts w:cs="Arial"/>
                <w:sz w:val="22"/>
                <w:szCs w:val="22"/>
              </w:rPr>
            </w:pPr>
            <w:r w:rsidRPr="00AA3602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1523" w:type="pct"/>
          </w:tcPr>
          <w:p w:rsidR="00962B21" w:rsidRDefault="00962B21" w:rsidP="008242BE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Кусачки гидравлическиесиловые</w:t>
            </w:r>
          </w:p>
        </w:tc>
        <w:tc>
          <w:tcPr>
            <w:tcW w:w="540" w:type="pct"/>
          </w:tcPr>
          <w:p w:rsidR="00962B21" w:rsidRDefault="00962B21" w:rsidP="008242BE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85" w:type="pct"/>
          </w:tcPr>
          <w:p w:rsidR="00962B21" w:rsidRDefault="00962B21" w:rsidP="008242BE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 на каждый оперативный автомобиль</w:t>
            </w:r>
          </w:p>
        </w:tc>
        <w:tc>
          <w:tcPr>
            <w:tcW w:w="656" w:type="pct"/>
          </w:tcPr>
          <w:p w:rsidR="00962B21" w:rsidRDefault="004F029D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85" w:type="pct"/>
          </w:tcPr>
          <w:p w:rsidR="00962B21" w:rsidRDefault="00962B21" w:rsidP="00A6374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150 000</w:t>
            </w:r>
          </w:p>
        </w:tc>
      </w:tr>
      <w:tr w:rsidR="00962B21" w:rsidRPr="00AA3602" w:rsidTr="00D17D49">
        <w:tc>
          <w:tcPr>
            <w:tcW w:w="211" w:type="pct"/>
          </w:tcPr>
          <w:p w:rsidR="00962B21" w:rsidRPr="00AA3602" w:rsidRDefault="00962B21" w:rsidP="00464285">
            <w:pPr>
              <w:rPr>
                <w:rFonts w:cs="Arial"/>
                <w:sz w:val="22"/>
                <w:szCs w:val="22"/>
              </w:rPr>
            </w:pPr>
            <w:r w:rsidRPr="00AA3602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523" w:type="pct"/>
          </w:tcPr>
          <w:p w:rsidR="00962B21" w:rsidRDefault="00962B21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Насос ручной</w:t>
            </w:r>
          </w:p>
        </w:tc>
        <w:tc>
          <w:tcPr>
            <w:tcW w:w="540" w:type="pct"/>
          </w:tcPr>
          <w:p w:rsidR="00962B21" w:rsidRDefault="00962B21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85" w:type="pct"/>
          </w:tcPr>
          <w:p w:rsidR="00962B21" w:rsidRDefault="00962B21" w:rsidP="002467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 на каждый оперативный автомобиль</w:t>
            </w:r>
          </w:p>
        </w:tc>
        <w:tc>
          <w:tcPr>
            <w:tcW w:w="656" w:type="pct"/>
          </w:tcPr>
          <w:p w:rsidR="00962B21" w:rsidRDefault="004F029D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85" w:type="pct"/>
          </w:tcPr>
          <w:p w:rsidR="00962B21" w:rsidRDefault="00962B21" w:rsidP="00A6374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300 000</w:t>
            </w:r>
          </w:p>
        </w:tc>
      </w:tr>
      <w:tr w:rsidR="00962B21" w:rsidRPr="00AA3602" w:rsidTr="00D17D49">
        <w:tc>
          <w:tcPr>
            <w:tcW w:w="211" w:type="pct"/>
          </w:tcPr>
          <w:p w:rsidR="00962B21" w:rsidRPr="00AA3602" w:rsidRDefault="00962B21" w:rsidP="00464285">
            <w:pPr>
              <w:rPr>
                <w:rFonts w:cs="Arial"/>
                <w:sz w:val="22"/>
                <w:szCs w:val="22"/>
              </w:rPr>
            </w:pPr>
            <w:r w:rsidRPr="00AA3602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1523" w:type="pct"/>
          </w:tcPr>
          <w:p w:rsidR="00962B21" w:rsidRDefault="00962B21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Насосная установка с мотоприводом</w:t>
            </w:r>
          </w:p>
        </w:tc>
        <w:tc>
          <w:tcPr>
            <w:tcW w:w="540" w:type="pct"/>
          </w:tcPr>
          <w:p w:rsidR="00962B21" w:rsidRDefault="00962B21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185" w:type="pct"/>
          </w:tcPr>
          <w:p w:rsidR="00962B21" w:rsidRDefault="00962B21" w:rsidP="002467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 на каждый оперативный автомобиль</w:t>
            </w:r>
          </w:p>
        </w:tc>
        <w:tc>
          <w:tcPr>
            <w:tcW w:w="656" w:type="pct"/>
          </w:tcPr>
          <w:p w:rsidR="00962B21" w:rsidRDefault="004F029D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85" w:type="pct"/>
          </w:tcPr>
          <w:p w:rsidR="00962B21" w:rsidRDefault="00962B21" w:rsidP="00A6374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170 000</w:t>
            </w:r>
          </w:p>
        </w:tc>
      </w:tr>
      <w:tr w:rsidR="00962B21" w:rsidRPr="00AA3602" w:rsidTr="00D17D49">
        <w:tc>
          <w:tcPr>
            <w:tcW w:w="211" w:type="pct"/>
          </w:tcPr>
          <w:p w:rsidR="00962B21" w:rsidRPr="00AA3602" w:rsidRDefault="00962B21" w:rsidP="00464285">
            <w:pPr>
              <w:rPr>
                <w:rFonts w:cs="Arial"/>
                <w:sz w:val="22"/>
                <w:szCs w:val="22"/>
              </w:rPr>
            </w:pPr>
            <w:r w:rsidRPr="00AA3602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1523" w:type="pct"/>
          </w:tcPr>
          <w:p w:rsidR="00962B21" w:rsidRDefault="00962B21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Ножницы гидравлические комбинированные силовые </w:t>
            </w:r>
          </w:p>
        </w:tc>
        <w:tc>
          <w:tcPr>
            <w:tcW w:w="540" w:type="pct"/>
          </w:tcPr>
          <w:p w:rsidR="00962B21" w:rsidRDefault="00962B21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85" w:type="pct"/>
          </w:tcPr>
          <w:p w:rsidR="00962B21" w:rsidRDefault="00962B21" w:rsidP="002467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 на каждый оперативный автомобиль</w:t>
            </w:r>
          </w:p>
        </w:tc>
        <w:tc>
          <w:tcPr>
            <w:tcW w:w="656" w:type="pct"/>
          </w:tcPr>
          <w:p w:rsidR="00962B21" w:rsidRDefault="004F029D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85" w:type="pct"/>
          </w:tcPr>
          <w:p w:rsidR="00962B21" w:rsidRDefault="00962B21" w:rsidP="00A6374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150 000</w:t>
            </w:r>
          </w:p>
        </w:tc>
      </w:tr>
      <w:tr w:rsidR="00962B21" w:rsidRPr="00AA3602" w:rsidTr="00D17D49">
        <w:tc>
          <w:tcPr>
            <w:tcW w:w="211" w:type="pct"/>
          </w:tcPr>
          <w:p w:rsidR="00962B21" w:rsidRPr="00AA3602" w:rsidRDefault="00962B21" w:rsidP="00464285">
            <w:pPr>
              <w:rPr>
                <w:rFonts w:cs="Arial"/>
                <w:sz w:val="22"/>
                <w:szCs w:val="22"/>
              </w:rPr>
            </w:pPr>
            <w:r w:rsidRPr="00AA3602"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1523" w:type="pct"/>
          </w:tcPr>
          <w:p w:rsidR="00962B21" w:rsidRDefault="00962B21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Ножницы резак</w:t>
            </w:r>
          </w:p>
        </w:tc>
        <w:tc>
          <w:tcPr>
            <w:tcW w:w="540" w:type="pct"/>
          </w:tcPr>
          <w:p w:rsidR="00962B21" w:rsidRDefault="00962B21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185" w:type="pct"/>
          </w:tcPr>
          <w:p w:rsidR="00962B21" w:rsidRDefault="00962B21" w:rsidP="002467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 на каждый оперативный автомобиль</w:t>
            </w:r>
          </w:p>
        </w:tc>
        <w:tc>
          <w:tcPr>
            <w:tcW w:w="656" w:type="pct"/>
          </w:tcPr>
          <w:p w:rsidR="00962B21" w:rsidRDefault="004F029D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85" w:type="pct"/>
          </w:tcPr>
          <w:p w:rsidR="00962B21" w:rsidRDefault="00962B21" w:rsidP="00A6374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150 000</w:t>
            </w:r>
          </w:p>
        </w:tc>
      </w:tr>
      <w:tr w:rsidR="00962B21" w:rsidRPr="00AA3602" w:rsidTr="00D17D49">
        <w:tc>
          <w:tcPr>
            <w:tcW w:w="211" w:type="pct"/>
          </w:tcPr>
          <w:p w:rsidR="00962B21" w:rsidRPr="00AA3602" w:rsidRDefault="00962B21" w:rsidP="00464285">
            <w:pPr>
              <w:rPr>
                <w:rFonts w:cs="Arial"/>
                <w:sz w:val="22"/>
                <w:szCs w:val="22"/>
              </w:rPr>
            </w:pPr>
            <w:r w:rsidRPr="00AA3602">
              <w:rPr>
                <w:rFonts w:cs="Arial"/>
                <w:sz w:val="22"/>
                <w:szCs w:val="22"/>
              </w:rPr>
              <w:lastRenderedPageBreak/>
              <w:t>9</w:t>
            </w:r>
          </w:p>
        </w:tc>
        <w:tc>
          <w:tcPr>
            <w:tcW w:w="1523" w:type="pct"/>
          </w:tcPr>
          <w:p w:rsidR="00962B21" w:rsidRDefault="00962B21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Открыватель петель</w:t>
            </w:r>
          </w:p>
        </w:tc>
        <w:tc>
          <w:tcPr>
            <w:tcW w:w="540" w:type="pct"/>
          </w:tcPr>
          <w:p w:rsidR="00962B21" w:rsidRDefault="00962B21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185" w:type="pct"/>
          </w:tcPr>
          <w:p w:rsidR="00962B21" w:rsidRDefault="00962B21" w:rsidP="002467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 на каждый оперативный автомобиль</w:t>
            </w:r>
          </w:p>
        </w:tc>
        <w:tc>
          <w:tcPr>
            <w:tcW w:w="656" w:type="pct"/>
          </w:tcPr>
          <w:p w:rsidR="00962B21" w:rsidRDefault="004F029D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85" w:type="pct"/>
          </w:tcPr>
          <w:p w:rsidR="00962B21" w:rsidRDefault="00962B21" w:rsidP="00A6374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110 000</w:t>
            </w:r>
          </w:p>
        </w:tc>
      </w:tr>
      <w:tr w:rsidR="00962B21" w:rsidRPr="00AA3602" w:rsidTr="00D17D49">
        <w:tc>
          <w:tcPr>
            <w:tcW w:w="211" w:type="pct"/>
          </w:tcPr>
          <w:p w:rsidR="00962B21" w:rsidRPr="00AA3602" w:rsidRDefault="00962B21" w:rsidP="00464285">
            <w:pPr>
              <w:rPr>
                <w:rFonts w:cs="Arial"/>
                <w:sz w:val="22"/>
                <w:szCs w:val="22"/>
              </w:rPr>
            </w:pPr>
            <w:r w:rsidRPr="00AA3602"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1523" w:type="pct"/>
          </w:tcPr>
          <w:p w:rsidR="00962B21" w:rsidRDefault="00962B21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Пневматическое спасательное оборудование (Пневмадомкраты 2,4,6,8,10,12 т.)</w:t>
            </w:r>
          </w:p>
        </w:tc>
        <w:tc>
          <w:tcPr>
            <w:tcW w:w="540" w:type="pct"/>
          </w:tcPr>
          <w:p w:rsidR="00962B21" w:rsidRDefault="00962B21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комплект</w:t>
            </w:r>
          </w:p>
        </w:tc>
        <w:tc>
          <w:tcPr>
            <w:tcW w:w="1185" w:type="pct"/>
          </w:tcPr>
          <w:p w:rsidR="00962B21" w:rsidRDefault="00962B21" w:rsidP="002467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 на каждый оперативный автомобиль</w:t>
            </w:r>
          </w:p>
        </w:tc>
        <w:tc>
          <w:tcPr>
            <w:tcW w:w="656" w:type="pct"/>
          </w:tcPr>
          <w:p w:rsidR="00962B21" w:rsidRDefault="004F029D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85" w:type="pct"/>
          </w:tcPr>
          <w:p w:rsidR="00962B21" w:rsidRDefault="00962B21" w:rsidP="00A6374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300 000</w:t>
            </w:r>
          </w:p>
        </w:tc>
      </w:tr>
      <w:tr w:rsidR="00962B21" w:rsidRPr="00AA3602" w:rsidTr="00D17D49">
        <w:tc>
          <w:tcPr>
            <w:tcW w:w="211" w:type="pct"/>
          </w:tcPr>
          <w:p w:rsidR="00962B21" w:rsidRPr="00AA3602" w:rsidRDefault="00962B21" w:rsidP="00464285">
            <w:pPr>
              <w:rPr>
                <w:rFonts w:cs="Arial"/>
                <w:sz w:val="22"/>
                <w:szCs w:val="22"/>
              </w:rPr>
            </w:pPr>
            <w:r w:rsidRPr="00AA3602">
              <w:rPr>
                <w:rFonts w:cs="Arial"/>
                <w:sz w:val="22"/>
                <w:szCs w:val="22"/>
              </w:rPr>
              <w:t>11</w:t>
            </w:r>
          </w:p>
        </w:tc>
        <w:tc>
          <w:tcPr>
            <w:tcW w:w="1523" w:type="pct"/>
          </w:tcPr>
          <w:p w:rsidR="00962B21" w:rsidRDefault="00962B21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Расширитель дверной</w:t>
            </w:r>
          </w:p>
        </w:tc>
        <w:tc>
          <w:tcPr>
            <w:tcW w:w="540" w:type="pct"/>
          </w:tcPr>
          <w:p w:rsidR="00962B21" w:rsidRDefault="00962B21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185" w:type="pct"/>
          </w:tcPr>
          <w:p w:rsidR="00962B21" w:rsidRDefault="00962B21" w:rsidP="002467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 на каждый оперативный автомобиль</w:t>
            </w:r>
          </w:p>
        </w:tc>
        <w:tc>
          <w:tcPr>
            <w:tcW w:w="656" w:type="pct"/>
          </w:tcPr>
          <w:p w:rsidR="00962B21" w:rsidRDefault="004F029D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85" w:type="pct"/>
          </w:tcPr>
          <w:p w:rsidR="00962B21" w:rsidRDefault="00962B21" w:rsidP="00A6374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100 000</w:t>
            </w:r>
          </w:p>
        </w:tc>
      </w:tr>
      <w:tr w:rsidR="00962B21" w:rsidRPr="00AA3602" w:rsidTr="00D17D49">
        <w:tc>
          <w:tcPr>
            <w:tcW w:w="211" w:type="pct"/>
          </w:tcPr>
          <w:p w:rsidR="00962B21" w:rsidRPr="00AA3602" w:rsidRDefault="00962B21" w:rsidP="00464285">
            <w:pPr>
              <w:rPr>
                <w:rFonts w:cs="Arial"/>
                <w:sz w:val="22"/>
                <w:szCs w:val="22"/>
              </w:rPr>
            </w:pPr>
            <w:r w:rsidRPr="00AA3602">
              <w:rPr>
                <w:rFonts w:cs="Arial"/>
                <w:sz w:val="22"/>
                <w:szCs w:val="22"/>
              </w:rPr>
              <w:t>12</w:t>
            </w:r>
          </w:p>
        </w:tc>
        <w:tc>
          <w:tcPr>
            <w:tcW w:w="1523" w:type="pct"/>
          </w:tcPr>
          <w:p w:rsidR="00962B21" w:rsidRDefault="00962B21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Расширитель средний гидравлический силовой</w:t>
            </w:r>
          </w:p>
        </w:tc>
        <w:tc>
          <w:tcPr>
            <w:tcW w:w="540" w:type="pct"/>
          </w:tcPr>
          <w:p w:rsidR="00962B21" w:rsidRDefault="00962B21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85" w:type="pct"/>
          </w:tcPr>
          <w:p w:rsidR="00962B21" w:rsidRDefault="00962B21" w:rsidP="002467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 на каждый оперативный автомобиль</w:t>
            </w:r>
          </w:p>
        </w:tc>
        <w:tc>
          <w:tcPr>
            <w:tcW w:w="656" w:type="pct"/>
          </w:tcPr>
          <w:p w:rsidR="00962B21" w:rsidRDefault="004F029D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85" w:type="pct"/>
          </w:tcPr>
          <w:p w:rsidR="00962B21" w:rsidRDefault="00962B21" w:rsidP="00A6374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150 000</w:t>
            </w:r>
          </w:p>
        </w:tc>
      </w:tr>
      <w:tr w:rsidR="00962B21" w:rsidRPr="00AA3602" w:rsidTr="00D17D49">
        <w:tc>
          <w:tcPr>
            <w:tcW w:w="211" w:type="pct"/>
          </w:tcPr>
          <w:p w:rsidR="00962B21" w:rsidRPr="00AA3602" w:rsidRDefault="00962B21" w:rsidP="00464285">
            <w:pPr>
              <w:rPr>
                <w:rFonts w:cs="Arial"/>
                <w:sz w:val="22"/>
                <w:szCs w:val="22"/>
              </w:rPr>
            </w:pPr>
            <w:r w:rsidRPr="00AA3602">
              <w:rPr>
                <w:rFonts w:cs="Arial"/>
                <w:sz w:val="22"/>
                <w:szCs w:val="22"/>
              </w:rPr>
              <w:t>13</w:t>
            </w:r>
          </w:p>
        </w:tc>
        <w:tc>
          <w:tcPr>
            <w:tcW w:w="1523" w:type="pct"/>
          </w:tcPr>
          <w:p w:rsidR="00962B21" w:rsidRDefault="00962B21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Рукава (шланги) высокого давления</w:t>
            </w:r>
          </w:p>
        </w:tc>
        <w:tc>
          <w:tcPr>
            <w:tcW w:w="540" w:type="pct"/>
          </w:tcPr>
          <w:p w:rsidR="00962B21" w:rsidRDefault="00962B21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85" w:type="pct"/>
          </w:tcPr>
          <w:p w:rsidR="00962B21" w:rsidRDefault="00962B21" w:rsidP="002467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 на каждый оперативный автомобиль</w:t>
            </w:r>
          </w:p>
        </w:tc>
        <w:tc>
          <w:tcPr>
            <w:tcW w:w="656" w:type="pct"/>
          </w:tcPr>
          <w:p w:rsidR="00962B21" w:rsidRDefault="004F029D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85" w:type="pct"/>
          </w:tcPr>
          <w:p w:rsidR="00962B21" w:rsidRDefault="00962B21" w:rsidP="00A6374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150 000</w:t>
            </w:r>
          </w:p>
        </w:tc>
      </w:tr>
      <w:tr w:rsidR="00962B21" w:rsidRPr="00AA3602" w:rsidTr="00D17D49">
        <w:tc>
          <w:tcPr>
            <w:tcW w:w="211" w:type="pct"/>
          </w:tcPr>
          <w:p w:rsidR="00962B21" w:rsidRPr="00AA3602" w:rsidRDefault="00962B21" w:rsidP="00464285">
            <w:pPr>
              <w:rPr>
                <w:rFonts w:cs="Arial"/>
                <w:sz w:val="22"/>
                <w:szCs w:val="22"/>
              </w:rPr>
            </w:pPr>
            <w:r w:rsidRPr="00AA3602">
              <w:rPr>
                <w:rFonts w:cs="Arial"/>
                <w:sz w:val="22"/>
                <w:szCs w:val="22"/>
              </w:rPr>
              <w:t>14</w:t>
            </w:r>
          </w:p>
        </w:tc>
        <w:tc>
          <w:tcPr>
            <w:tcW w:w="1523" w:type="pct"/>
          </w:tcPr>
          <w:p w:rsidR="00962B21" w:rsidRDefault="00962B21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Рукав-удлинитель </w:t>
            </w:r>
          </w:p>
        </w:tc>
        <w:tc>
          <w:tcPr>
            <w:tcW w:w="540" w:type="pct"/>
          </w:tcPr>
          <w:p w:rsidR="00962B21" w:rsidRDefault="00962B21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85" w:type="pct"/>
          </w:tcPr>
          <w:p w:rsidR="00962B21" w:rsidRDefault="00962B21" w:rsidP="002467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 на каждый оперативный автомобиль</w:t>
            </w:r>
          </w:p>
        </w:tc>
        <w:tc>
          <w:tcPr>
            <w:tcW w:w="656" w:type="pct"/>
          </w:tcPr>
          <w:p w:rsidR="00962B21" w:rsidRDefault="004F029D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85" w:type="pct"/>
          </w:tcPr>
          <w:p w:rsidR="00962B21" w:rsidRDefault="00962B21" w:rsidP="00A6374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200 000</w:t>
            </w:r>
          </w:p>
        </w:tc>
      </w:tr>
      <w:tr w:rsidR="00962B21" w:rsidRPr="00AA3602" w:rsidTr="00D17D49">
        <w:tc>
          <w:tcPr>
            <w:tcW w:w="211" w:type="pct"/>
          </w:tcPr>
          <w:p w:rsidR="00962B21" w:rsidRPr="00AA3602" w:rsidRDefault="00962B21" w:rsidP="00464285">
            <w:pPr>
              <w:rPr>
                <w:rFonts w:cs="Arial"/>
                <w:sz w:val="22"/>
                <w:szCs w:val="22"/>
              </w:rPr>
            </w:pPr>
            <w:r w:rsidRPr="00AA3602">
              <w:rPr>
                <w:rFonts w:cs="Arial"/>
                <w:sz w:val="22"/>
                <w:szCs w:val="22"/>
              </w:rPr>
              <w:t>15</w:t>
            </w:r>
          </w:p>
        </w:tc>
        <w:tc>
          <w:tcPr>
            <w:tcW w:w="1523" w:type="pct"/>
          </w:tcPr>
          <w:p w:rsidR="00962B21" w:rsidRDefault="00962B21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Ручной гидравлический насос</w:t>
            </w:r>
          </w:p>
        </w:tc>
        <w:tc>
          <w:tcPr>
            <w:tcW w:w="540" w:type="pct"/>
          </w:tcPr>
          <w:p w:rsidR="00962B21" w:rsidRDefault="00962B21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85" w:type="pct"/>
          </w:tcPr>
          <w:p w:rsidR="00962B21" w:rsidRDefault="00962B21" w:rsidP="002467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 на каждый оперативный автомобиль</w:t>
            </w:r>
          </w:p>
        </w:tc>
        <w:tc>
          <w:tcPr>
            <w:tcW w:w="656" w:type="pct"/>
          </w:tcPr>
          <w:p w:rsidR="00962B21" w:rsidRDefault="004F029D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85" w:type="pct"/>
          </w:tcPr>
          <w:p w:rsidR="00962B21" w:rsidRDefault="00962B21" w:rsidP="00A6374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100 000</w:t>
            </w:r>
          </w:p>
        </w:tc>
      </w:tr>
      <w:tr w:rsidR="00962B21" w:rsidRPr="00AA3602" w:rsidTr="00D17D49">
        <w:tc>
          <w:tcPr>
            <w:tcW w:w="211" w:type="pct"/>
          </w:tcPr>
          <w:p w:rsidR="00962B21" w:rsidRPr="00AA3602" w:rsidRDefault="00962B21" w:rsidP="00464285">
            <w:pPr>
              <w:rPr>
                <w:rFonts w:cs="Arial"/>
                <w:sz w:val="22"/>
                <w:szCs w:val="22"/>
              </w:rPr>
            </w:pPr>
            <w:r w:rsidRPr="00AA3602">
              <w:rPr>
                <w:rFonts w:cs="Arial"/>
                <w:sz w:val="22"/>
                <w:szCs w:val="22"/>
              </w:rPr>
              <w:t>16</w:t>
            </w:r>
          </w:p>
        </w:tc>
        <w:tc>
          <w:tcPr>
            <w:tcW w:w="1523" w:type="pct"/>
          </w:tcPr>
          <w:p w:rsidR="00962B21" w:rsidRDefault="00962B21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Удлинитель барабанный</w:t>
            </w:r>
          </w:p>
        </w:tc>
        <w:tc>
          <w:tcPr>
            <w:tcW w:w="540" w:type="pct"/>
          </w:tcPr>
          <w:p w:rsidR="00962B21" w:rsidRDefault="00962B21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85" w:type="pct"/>
          </w:tcPr>
          <w:p w:rsidR="00962B21" w:rsidRDefault="00962B21" w:rsidP="002467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 на каждый оперативный автомобиль</w:t>
            </w:r>
          </w:p>
        </w:tc>
        <w:tc>
          <w:tcPr>
            <w:tcW w:w="656" w:type="pct"/>
          </w:tcPr>
          <w:p w:rsidR="00962B21" w:rsidRDefault="004F029D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85" w:type="pct"/>
          </w:tcPr>
          <w:p w:rsidR="00962B21" w:rsidRDefault="00962B21" w:rsidP="00A6374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110 000</w:t>
            </w:r>
          </w:p>
        </w:tc>
      </w:tr>
      <w:tr w:rsidR="00962B21" w:rsidRPr="00AA3602" w:rsidTr="00D17D49">
        <w:tc>
          <w:tcPr>
            <w:tcW w:w="211" w:type="pct"/>
          </w:tcPr>
          <w:p w:rsidR="00962B21" w:rsidRPr="00AA3602" w:rsidRDefault="00962B21" w:rsidP="00464285">
            <w:pPr>
              <w:rPr>
                <w:rFonts w:cs="Arial"/>
                <w:sz w:val="22"/>
                <w:szCs w:val="22"/>
              </w:rPr>
            </w:pPr>
            <w:r w:rsidRPr="00AA3602">
              <w:rPr>
                <w:rFonts w:cs="Arial"/>
                <w:sz w:val="22"/>
                <w:szCs w:val="22"/>
              </w:rPr>
              <w:t>17</w:t>
            </w:r>
          </w:p>
        </w:tc>
        <w:tc>
          <w:tcPr>
            <w:tcW w:w="1523" w:type="pct"/>
          </w:tcPr>
          <w:p w:rsidR="00962B21" w:rsidRDefault="00962B21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Цилиндр с двумя штоками</w:t>
            </w:r>
          </w:p>
        </w:tc>
        <w:tc>
          <w:tcPr>
            <w:tcW w:w="540" w:type="pct"/>
          </w:tcPr>
          <w:p w:rsidR="00962B21" w:rsidRDefault="00962B21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85" w:type="pct"/>
          </w:tcPr>
          <w:p w:rsidR="00962B21" w:rsidRDefault="00962B21" w:rsidP="002467CD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 на каждый оперативный автомобиль</w:t>
            </w:r>
          </w:p>
        </w:tc>
        <w:tc>
          <w:tcPr>
            <w:tcW w:w="656" w:type="pct"/>
          </w:tcPr>
          <w:p w:rsidR="00962B21" w:rsidRDefault="004F029D" w:rsidP="00F841E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85" w:type="pct"/>
          </w:tcPr>
          <w:p w:rsidR="00962B21" w:rsidRDefault="00962B21" w:rsidP="00A6374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350 000</w:t>
            </w:r>
          </w:p>
        </w:tc>
      </w:tr>
      <w:bookmarkEnd w:id="4"/>
    </w:tbl>
    <w:p w:rsidR="008D1181" w:rsidRPr="002920A7" w:rsidRDefault="008D1181" w:rsidP="008D1181">
      <w:pPr>
        <w:jc w:val="both"/>
        <w:rPr>
          <w:rFonts w:cs="Arial"/>
        </w:rPr>
      </w:pPr>
    </w:p>
    <w:p w:rsidR="008D1181" w:rsidRPr="008B58EA" w:rsidRDefault="008D1181" w:rsidP="008D1181">
      <w:pPr>
        <w:jc w:val="center"/>
        <w:rPr>
          <w:rFonts w:cs="Arial"/>
          <w:b/>
          <w:i/>
        </w:rPr>
      </w:pPr>
      <w:r w:rsidRPr="008B58EA">
        <w:rPr>
          <w:rFonts w:cs="Arial"/>
          <w:b/>
          <w:bCs/>
          <w:i/>
        </w:rPr>
        <w:t>7.3</w:t>
      </w:r>
      <w:r w:rsidR="00AA17F1">
        <w:rPr>
          <w:rFonts w:cs="Arial"/>
          <w:b/>
          <w:bCs/>
          <w:i/>
        </w:rPr>
        <w:t>3</w:t>
      </w:r>
      <w:r w:rsidRPr="008B58EA">
        <w:rPr>
          <w:rFonts w:cs="Arial"/>
          <w:b/>
          <w:bCs/>
          <w:i/>
        </w:rPr>
        <w:t xml:space="preserve">. Нормативные затраты на приобретение оборудования для оснащения водолазной службы для </w:t>
      </w:r>
      <w:r w:rsidRPr="008B58EA">
        <w:rPr>
          <w:rFonts w:cs="Arial"/>
          <w:b/>
          <w:i/>
        </w:rPr>
        <w:t>МКУ «</w:t>
      </w:r>
      <w:r>
        <w:rPr>
          <w:rFonts w:cs="Arial"/>
          <w:b/>
          <w:i/>
        </w:rPr>
        <w:t>С</w:t>
      </w:r>
      <w:r w:rsidRPr="008B58EA">
        <w:rPr>
          <w:rFonts w:cs="Arial"/>
          <w:b/>
          <w:i/>
        </w:rPr>
        <w:t>пасательная служба» городского округа Ступино Московской области</w:t>
      </w:r>
    </w:p>
    <w:p w:rsidR="008D1181" w:rsidRPr="002920A7" w:rsidRDefault="008D1181" w:rsidP="008D1181">
      <w:pPr>
        <w:jc w:val="center"/>
        <w:rPr>
          <w:rFonts w:cs="Aria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13"/>
        <w:gridCol w:w="4203"/>
        <w:gridCol w:w="1322"/>
        <w:gridCol w:w="3797"/>
        <w:gridCol w:w="2224"/>
        <w:gridCol w:w="222"/>
        <w:gridCol w:w="1979"/>
      </w:tblGrid>
      <w:tr w:rsidR="004F029D" w:rsidRPr="008B58EA" w:rsidTr="00D17D49">
        <w:trPr>
          <w:trHeight w:val="30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029D" w:rsidRPr="008B58EA" w:rsidRDefault="004F029D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№ п/п</w:t>
            </w:r>
          </w:p>
        </w:tc>
        <w:tc>
          <w:tcPr>
            <w:tcW w:w="1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029D" w:rsidRPr="008B58EA" w:rsidRDefault="004F029D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Наименование расходных материалов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9D" w:rsidRPr="008B58EA" w:rsidRDefault="004F029D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Единица измерения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029D" w:rsidRPr="008B58EA" w:rsidRDefault="004F029D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Норматив количества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029D" w:rsidRPr="008B58EA" w:rsidRDefault="00F841EB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Срок эксплуатации в годах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029D" w:rsidRPr="008B58EA" w:rsidRDefault="004F029D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029D" w:rsidRPr="008B58EA" w:rsidRDefault="004F029D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Цена за единицу товара (не более руб.)</w:t>
            </w:r>
          </w:p>
        </w:tc>
      </w:tr>
      <w:tr w:rsidR="004F029D" w:rsidRPr="008B58EA" w:rsidTr="00D17D49">
        <w:trPr>
          <w:trHeight w:val="30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029D" w:rsidRPr="008B58EA" w:rsidRDefault="004F029D" w:rsidP="008319FA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9D" w:rsidRPr="008B58EA" w:rsidRDefault="004F029D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Гидрокостюмы (мокрого типа)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9D" w:rsidRPr="008B58EA" w:rsidRDefault="004F029D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комплект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029D" w:rsidRPr="008B58EA" w:rsidRDefault="004F029D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 xml:space="preserve">По числу лиц водолазного состава 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029D" w:rsidRPr="008B58EA" w:rsidRDefault="004F029D" w:rsidP="00F841E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029D" w:rsidRPr="008B58EA" w:rsidRDefault="004F029D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029D" w:rsidRPr="008B58EA" w:rsidRDefault="004F029D" w:rsidP="00A63743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  <w:r w:rsidRPr="008B58EA">
              <w:rPr>
                <w:rFonts w:cs="Arial"/>
                <w:sz w:val="22"/>
                <w:szCs w:val="22"/>
              </w:rPr>
              <w:t>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8B58EA">
              <w:rPr>
                <w:rFonts w:cs="Arial"/>
                <w:sz w:val="22"/>
                <w:szCs w:val="22"/>
              </w:rPr>
              <w:t>000</w:t>
            </w:r>
          </w:p>
        </w:tc>
      </w:tr>
      <w:tr w:rsidR="004F029D" w:rsidRPr="008B58EA" w:rsidTr="00D17D49">
        <w:trPr>
          <w:trHeight w:val="30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029D" w:rsidRPr="008B58EA" w:rsidRDefault="004F029D" w:rsidP="008319FA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D" w:rsidRPr="008B58EA" w:rsidRDefault="004F029D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 xml:space="preserve">Подводные дыхательные аппараты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D" w:rsidRPr="008B58EA" w:rsidRDefault="004F029D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комплект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29D" w:rsidRPr="008B58EA" w:rsidRDefault="004F029D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 xml:space="preserve">По числу лиц водолазного состава 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029D" w:rsidRPr="008B58EA" w:rsidRDefault="004F029D" w:rsidP="00F841E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F029D" w:rsidRPr="008B58EA" w:rsidRDefault="004F029D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29D" w:rsidRPr="008B58EA" w:rsidRDefault="004F029D" w:rsidP="00A63743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30</w:t>
            </w:r>
            <w:r w:rsidRPr="008B58EA">
              <w:rPr>
                <w:rFonts w:cs="Arial"/>
                <w:sz w:val="22"/>
                <w:szCs w:val="22"/>
              </w:rPr>
              <w:t>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8B58EA">
              <w:rPr>
                <w:rFonts w:cs="Arial"/>
                <w:sz w:val="22"/>
                <w:szCs w:val="22"/>
              </w:rPr>
              <w:t>000</w:t>
            </w:r>
          </w:p>
        </w:tc>
      </w:tr>
      <w:tr w:rsidR="004F029D" w:rsidRPr="008B58EA" w:rsidTr="00D17D49">
        <w:trPr>
          <w:trHeight w:val="30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029D" w:rsidRPr="008B58EA" w:rsidRDefault="004F029D" w:rsidP="008319FA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D" w:rsidRPr="008B58EA" w:rsidRDefault="004F029D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Гидрокостюмы (Сухого типа)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D" w:rsidRPr="008B58EA" w:rsidRDefault="004F029D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комплект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29D" w:rsidRPr="008B58EA" w:rsidRDefault="004F029D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 xml:space="preserve">По числу лиц водолазного состава 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029D" w:rsidRPr="008B58EA" w:rsidRDefault="004F029D" w:rsidP="00F841E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F029D" w:rsidRPr="008B58EA" w:rsidRDefault="004F029D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29D" w:rsidRPr="008B58EA" w:rsidRDefault="004F029D" w:rsidP="00A63743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  <w:r w:rsidRPr="008B58EA">
              <w:rPr>
                <w:rFonts w:cs="Arial"/>
                <w:sz w:val="22"/>
                <w:szCs w:val="22"/>
              </w:rPr>
              <w:t>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8B58EA">
              <w:rPr>
                <w:rFonts w:cs="Arial"/>
                <w:sz w:val="22"/>
                <w:szCs w:val="22"/>
              </w:rPr>
              <w:t>000</w:t>
            </w:r>
          </w:p>
        </w:tc>
      </w:tr>
      <w:tr w:rsidR="004F029D" w:rsidRPr="008B58EA" w:rsidTr="00D17D49">
        <w:trPr>
          <w:trHeight w:val="30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029D" w:rsidRPr="008B58EA" w:rsidRDefault="004F029D" w:rsidP="008319FA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1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9D" w:rsidRPr="008B58EA" w:rsidRDefault="004F029D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Кабель сигнал 70 м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9D" w:rsidRPr="008B58EA" w:rsidRDefault="004F029D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Шт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9D" w:rsidRPr="008B58EA" w:rsidRDefault="004F029D" w:rsidP="004F029D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029D" w:rsidRPr="008B58EA" w:rsidRDefault="004F029D" w:rsidP="00F841E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F029D" w:rsidRPr="008B58EA" w:rsidRDefault="004F029D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29D" w:rsidRPr="008B58EA" w:rsidRDefault="004F029D" w:rsidP="00A63743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50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8B58EA">
              <w:rPr>
                <w:rFonts w:cs="Arial"/>
                <w:sz w:val="22"/>
                <w:szCs w:val="22"/>
              </w:rPr>
              <w:t>000</w:t>
            </w:r>
          </w:p>
        </w:tc>
      </w:tr>
    </w:tbl>
    <w:p w:rsidR="008D1181" w:rsidRDefault="008D1181" w:rsidP="008D1181">
      <w:pPr>
        <w:jc w:val="center"/>
        <w:rPr>
          <w:rFonts w:cs="Arial"/>
          <w:b/>
          <w:bCs/>
          <w:i/>
        </w:rPr>
      </w:pPr>
    </w:p>
    <w:p w:rsidR="008D1181" w:rsidRDefault="008D1181" w:rsidP="008D1181">
      <w:pPr>
        <w:jc w:val="center"/>
        <w:rPr>
          <w:rFonts w:cs="Arial"/>
          <w:b/>
          <w:i/>
        </w:rPr>
      </w:pPr>
      <w:r w:rsidRPr="008B58EA">
        <w:rPr>
          <w:rFonts w:cs="Arial"/>
          <w:b/>
          <w:bCs/>
          <w:i/>
        </w:rPr>
        <w:t>7.3</w:t>
      </w:r>
      <w:r w:rsidR="00AA17F1">
        <w:rPr>
          <w:rFonts w:cs="Arial"/>
          <w:b/>
          <w:bCs/>
          <w:i/>
        </w:rPr>
        <w:t>4</w:t>
      </w:r>
      <w:r w:rsidRPr="008B58EA">
        <w:rPr>
          <w:rFonts w:cs="Arial"/>
          <w:b/>
          <w:bCs/>
          <w:i/>
        </w:rPr>
        <w:t xml:space="preserve">. Нормативные затраты на приобретение оборудования для объективного контроля и обнаружения пострадавших для </w:t>
      </w:r>
      <w:r w:rsidRPr="008B58EA">
        <w:rPr>
          <w:rFonts w:cs="Arial"/>
          <w:b/>
          <w:i/>
        </w:rPr>
        <w:t>МКУ «</w:t>
      </w:r>
      <w:r>
        <w:rPr>
          <w:rFonts w:cs="Arial"/>
          <w:b/>
          <w:i/>
        </w:rPr>
        <w:t>С</w:t>
      </w:r>
      <w:r w:rsidRPr="008B58EA">
        <w:rPr>
          <w:rFonts w:cs="Arial"/>
          <w:b/>
          <w:i/>
        </w:rPr>
        <w:t>пасательная служба» городского округа Ступино Московской области</w:t>
      </w:r>
    </w:p>
    <w:p w:rsidR="008D1181" w:rsidRDefault="008D1181" w:rsidP="008D1181">
      <w:pPr>
        <w:jc w:val="center"/>
        <w:rPr>
          <w:rFonts w:cs="Arial"/>
          <w:b/>
          <w:i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52"/>
        <w:gridCol w:w="4203"/>
        <w:gridCol w:w="1327"/>
        <w:gridCol w:w="2452"/>
        <w:gridCol w:w="2880"/>
        <w:gridCol w:w="2746"/>
      </w:tblGrid>
      <w:tr w:rsidR="00962B21" w:rsidRPr="008B58EA" w:rsidTr="00D17D49">
        <w:trPr>
          <w:trHeight w:val="300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2B21" w:rsidRPr="008B58EA" w:rsidRDefault="00962B2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1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2B21" w:rsidRPr="008B58EA" w:rsidRDefault="00962B2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Наименование расходных материалов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21" w:rsidRPr="008B58EA" w:rsidRDefault="00962B2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Единица измерения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2B21" w:rsidRPr="008B58EA" w:rsidRDefault="00962B2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Норматив количества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B21" w:rsidRPr="008B58EA" w:rsidRDefault="00F841EB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Срок эксплуатации в годах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21" w:rsidRPr="008B58EA" w:rsidRDefault="00962B2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Цена за единицу товара (не более руб.)</w:t>
            </w:r>
          </w:p>
        </w:tc>
      </w:tr>
      <w:tr w:rsidR="00962B21" w:rsidRPr="008B58EA" w:rsidTr="00D17D49">
        <w:trPr>
          <w:trHeight w:val="300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2B21" w:rsidRPr="008B58EA" w:rsidRDefault="00962B21" w:rsidP="008319F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B21" w:rsidRPr="008B58EA" w:rsidRDefault="00962B21" w:rsidP="00464285">
            <w:pPr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Тепловизор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B21" w:rsidRPr="008B58EA" w:rsidRDefault="00962B21" w:rsidP="00464285">
            <w:pPr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21" w:rsidRPr="008B58EA" w:rsidRDefault="00962B2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B21" w:rsidRPr="008B58EA" w:rsidRDefault="004F029D" w:rsidP="00F841E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21" w:rsidRPr="008B58EA" w:rsidRDefault="00962B21" w:rsidP="00A63743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100</w:t>
            </w:r>
            <w:r w:rsidR="004F029D">
              <w:rPr>
                <w:rFonts w:cs="Arial"/>
                <w:sz w:val="22"/>
                <w:szCs w:val="22"/>
              </w:rPr>
              <w:t xml:space="preserve"> </w:t>
            </w:r>
            <w:r w:rsidRPr="008B58EA">
              <w:rPr>
                <w:rFonts w:cs="Arial"/>
                <w:sz w:val="22"/>
                <w:szCs w:val="22"/>
              </w:rPr>
              <w:t>0000</w:t>
            </w:r>
          </w:p>
        </w:tc>
      </w:tr>
      <w:tr w:rsidR="00962B21" w:rsidRPr="008B58EA" w:rsidTr="00D17D49">
        <w:trPr>
          <w:trHeight w:val="300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2B21" w:rsidRPr="008B58EA" w:rsidRDefault="00962B21" w:rsidP="008319F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B21" w:rsidRPr="008B58EA" w:rsidRDefault="00962B21" w:rsidP="00464285">
            <w:pPr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Бинокль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B21" w:rsidRPr="008B58EA" w:rsidRDefault="00962B21" w:rsidP="00464285">
            <w:pPr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B21" w:rsidRPr="008B58EA" w:rsidRDefault="00962B2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B21" w:rsidRPr="008B58EA" w:rsidRDefault="004F029D" w:rsidP="00F841EB">
            <w:pPr>
              <w:ind w:firstLine="516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       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  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 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21" w:rsidRPr="008B58EA" w:rsidRDefault="00962B21" w:rsidP="00A63743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30 000</w:t>
            </w:r>
          </w:p>
        </w:tc>
      </w:tr>
      <w:tr w:rsidR="00962B21" w:rsidRPr="008B58EA" w:rsidTr="00D17D49">
        <w:trPr>
          <w:trHeight w:val="300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2B21" w:rsidRPr="008B58EA" w:rsidRDefault="00962B21" w:rsidP="008319F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B21" w:rsidRPr="008B58EA" w:rsidRDefault="00962B21" w:rsidP="00464285">
            <w:pPr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Бинокль (Лазерный дальномер)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B21" w:rsidRPr="008B58EA" w:rsidRDefault="00962B21" w:rsidP="00464285">
            <w:pPr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B21" w:rsidRPr="008B58EA" w:rsidRDefault="00962B2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B21" w:rsidRPr="008B58EA" w:rsidRDefault="004F029D" w:rsidP="00F841E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21" w:rsidRPr="008B58EA" w:rsidRDefault="00962B21" w:rsidP="00A63743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30 000</w:t>
            </w:r>
          </w:p>
        </w:tc>
      </w:tr>
      <w:tr w:rsidR="00962B21" w:rsidRPr="008B58EA" w:rsidTr="00D17D49">
        <w:trPr>
          <w:trHeight w:val="300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2B21" w:rsidRPr="008B58EA" w:rsidRDefault="00962B21" w:rsidP="008319FA">
            <w:pPr>
              <w:numPr>
                <w:ilvl w:val="0"/>
                <w:numId w:val="5"/>
              </w:numPr>
              <w:ind w:left="0" w:firstLine="0"/>
              <w:rPr>
                <w:rFonts w:cs="Arial"/>
                <w:sz w:val="22"/>
                <w:szCs w:val="22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B21" w:rsidRPr="008B58EA" w:rsidRDefault="00962B21" w:rsidP="00464285">
            <w:pPr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Лазерный термометр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B21" w:rsidRPr="008B58EA" w:rsidRDefault="00962B21" w:rsidP="00464285">
            <w:pPr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B21" w:rsidRPr="008B58EA" w:rsidRDefault="00962B2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B21" w:rsidRPr="008B58EA" w:rsidRDefault="004F029D" w:rsidP="00F841E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5 </w:t>
            </w:r>
            <w:r w:rsidR="00F841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21" w:rsidRPr="008B58EA" w:rsidRDefault="00962B21" w:rsidP="00A63743">
            <w:pPr>
              <w:jc w:val="center"/>
              <w:rPr>
                <w:rFonts w:cs="Arial"/>
                <w:sz w:val="22"/>
                <w:szCs w:val="22"/>
              </w:rPr>
            </w:pPr>
            <w:r w:rsidRPr="008B58EA">
              <w:rPr>
                <w:rFonts w:cs="Arial"/>
                <w:sz w:val="22"/>
                <w:szCs w:val="22"/>
              </w:rPr>
              <w:t>30 000</w:t>
            </w:r>
          </w:p>
        </w:tc>
      </w:tr>
    </w:tbl>
    <w:p w:rsidR="008D1181" w:rsidRDefault="008D1181" w:rsidP="008D1181">
      <w:pPr>
        <w:ind w:left="-284" w:right="426"/>
        <w:jc w:val="both"/>
        <w:rPr>
          <w:rFonts w:cs="Arial"/>
          <w:b/>
          <w:bCs/>
          <w:i/>
          <w:iCs/>
          <w:highlight w:val="yellow"/>
        </w:rPr>
      </w:pPr>
    </w:p>
    <w:p w:rsidR="00327296" w:rsidRDefault="008D1181" w:rsidP="008D1181">
      <w:pPr>
        <w:ind w:left="-284" w:right="426"/>
        <w:jc w:val="center"/>
        <w:rPr>
          <w:rFonts w:cs="Arial"/>
          <w:b/>
          <w:bCs/>
          <w:i/>
          <w:iCs/>
        </w:rPr>
      </w:pPr>
      <w:r w:rsidRPr="00327296">
        <w:rPr>
          <w:rFonts w:cs="Arial"/>
          <w:b/>
          <w:bCs/>
          <w:i/>
          <w:iCs/>
        </w:rPr>
        <w:t>7.3</w:t>
      </w:r>
      <w:r w:rsidR="00327296" w:rsidRPr="00327296">
        <w:rPr>
          <w:rFonts w:cs="Arial"/>
          <w:b/>
          <w:bCs/>
          <w:i/>
          <w:iCs/>
        </w:rPr>
        <w:t>5</w:t>
      </w:r>
      <w:r w:rsidRPr="00327296">
        <w:rPr>
          <w:rFonts w:cs="Arial"/>
          <w:b/>
          <w:bCs/>
          <w:i/>
          <w:iCs/>
        </w:rPr>
        <w:t xml:space="preserve"> Нормативные затраты на приобретение специальной мебели для нужд МКУ «Спасательная служба» городского округа Ступино Московской области (Единая дежурно-диспетчерская служба)</w:t>
      </w:r>
    </w:p>
    <w:p w:rsidR="008D1181" w:rsidRPr="00327296" w:rsidRDefault="008D1181" w:rsidP="008D1181">
      <w:pPr>
        <w:ind w:left="-284" w:right="426"/>
        <w:jc w:val="center"/>
        <w:rPr>
          <w:rFonts w:cs="Arial"/>
          <w:b/>
          <w:bCs/>
          <w:i/>
          <w:iCs/>
          <w:sz w:val="26"/>
          <w:szCs w:val="26"/>
        </w:rPr>
      </w:pPr>
      <w:r w:rsidRPr="00327296">
        <w:rPr>
          <w:rFonts w:cs="Arial"/>
          <w:b/>
          <w:bCs/>
          <w:i/>
          <w:iCs/>
        </w:rPr>
        <w:t xml:space="preserve"> в соответствии с</w:t>
      </w:r>
      <w:r w:rsidRPr="00327296">
        <w:t xml:space="preserve"> </w:t>
      </w:r>
      <w:r w:rsidRPr="00327296">
        <w:rPr>
          <w:rFonts w:cs="Arial"/>
          <w:b/>
          <w:bCs/>
          <w:i/>
          <w:iCs/>
          <w:spacing w:val="-18"/>
          <w:sz w:val="26"/>
          <w:szCs w:val="26"/>
        </w:rPr>
        <w:t>ГОСТ Р 50923-96</w:t>
      </w:r>
    </w:p>
    <w:p w:rsidR="008D1181" w:rsidRPr="003179D0" w:rsidRDefault="008D1181" w:rsidP="008D1181">
      <w:pPr>
        <w:ind w:left="-284"/>
        <w:rPr>
          <w:rFonts w:cs="Arial"/>
          <w:b/>
          <w:i/>
        </w:rPr>
      </w:pPr>
    </w:p>
    <w:tbl>
      <w:tblPr>
        <w:tblW w:w="498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4"/>
        <w:gridCol w:w="3765"/>
        <w:gridCol w:w="1465"/>
        <w:gridCol w:w="1234"/>
        <w:gridCol w:w="1763"/>
        <w:gridCol w:w="2509"/>
        <w:gridCol w:w="2832"/>
      </w:tblGrid>
      <w:tr w:rsidR="008D1181" w:rsidRPr="003179D0" w:rsidTr="007159F5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N п/п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Ед. измерения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Кол-во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Срок эксплуатации в годах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Цена за 1 ед., руб.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Примечание</w:t>
            </w:r>
          </w:p>
        </w:tc>
      </w:tr>
      <w:tr w:rsidR="007159F5" w:rsidRPr="003179D0" w:rsidTr="007159F5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9F5" w:rsidRPr="003179D0" w:rsidRDefault="007159F5" w:rsidP="00464285">
            <w:pPr>
              <w:tabs>
                <w:tab w:val="left" w:pos="324"/>
              </w:tabs>
              <w:ind w:left="18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1 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9F5" w:rsidRPr="007159F5" w:rsidRDefault="007159F5" w:rsidP="007159F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Кресло офисное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9F5" w:rsidRPr="007159F5" w:rsidRDefault="007159F5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Шт. 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9F5" w:rsidRPr="007159F5" w:rsidRDefault="007159F5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9F5" w:rsidRPr="007159F5" w:rsidRDefault="007159F5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9F5" w:rsidRPr="007159F5" w:rsidRDefault="007159F5" w:rsidP="00A63743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15 000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9F5" w:rsidRDefault="007159F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D1181" w:rsidRPr="003179D0" w:rsidTr="007159F5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7159F5" w:rsidP="00464285">
            <w:pPr>
              <w:tabs>
                <w:tab w:val="left" w:pos="324"/>
              </w:tabs>
              <w:ind w:left="18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7159F5" w:rsidRDefault="008D1181" w:rsidP="007159F5">
            <w:pPr>
              <w:rPr>
                <w:rFonts w:cs="Arial"/>
                <w:sz w:val="22"/>
                <w:szCs w:val="22"/>
              </w:rPr>
            </w:pPr>
            <w:r w:rsidRPr="007159F5">
              <w:rPr>
                <w:rFonts w:cs="Arial"/>
                <w:sz w:val="22"/>
                <w:szCs w:val="22"/>
              </w:rPr>
              <w:t>Кресло</w:t>
            </w:r>
            <w:r w:rsidR="007159F5">
              <w:rPr>
                <w:rFonts w:cs="Arial"/>
                <w:sz w:val="22"/>
                <w:szCs w:val="22"/>
              </w:rPr>
              <w:t xml:space="preserve"> офисное (</w:t>
            </w:r>
            <w:r w:rsidR="003D22A9" w:rsidRPr="007159F5">
              <w:rPr>
                <w:rFonts w:cs="Arial"/>
                <w:sz w:val="22"/>
                <w:szCs w:val="22"/>
              </w:rPr>
              <w:t>усиленное</w:t>
            </w:r>
            <w:r w:rsidR="007159F5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7159F5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7159F5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7159F5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7159F5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7159F5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7159F5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7159F5" w:rsidRDefault="003D22A9" w:rsidP="00A63743">
            <w:pPr>
              <w:jc w:val="center"/>
              <w:rPr>
                <w:rFonts w:cs="Arial"/>
                <w:sz w:val="22"/>
                <w:szCs w:val="22"/>
              </w:rPr>
            </w:pPr>
            <w:r w:rsidRPr="007159F5">
              <w:rPr>
                <w:rFonts w:cs="Arial"/>
                <w:sz w:val="22"/>
                <w:szCs w:val="22"/>
              </w:rPr>
              <w:t>4</w:t>
            </w:r>
            <w:r w:rsidR="008D1181" w:rsidRPr="007159F5">
              <w:rPr>
                <w:rFonts w:cs="Arial"/>
                <w:sz w:val="22"/>
                <w:szCs w:val="22"/>
              </w:rPr>
              <w:t>0 000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7159F5" w:rsidRDefault="007159F5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При необходимости</w:t>
            </w:r>
          </w:p>
        </w:tc>
      </w:tr>
      <w:tr w:rsidR="008D1181" w:rsidRPr="003179D0" w:rsidTr="007159F5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7159F5" w:rsidP="00464285">
            <w:pPr>
              <w:tabs>
                <w:tab w:val="left" w:pos="324"/>
              </w:tabs>
              <w:ind w:left="18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7159F5" w:rsidRDefault="008D1181" w:rsidP="00464285">
            <w:pPr>
              <w:rPr>
                <w:rFonts w:cs="Arial"/>
                <w:sz w:val="22"/>
                <w:szCs w:val="22"/>
              </w:rPr>
            </w:pPr>
            <w:r w:rsidRPr="007159F5">
              <w:rPr>
                <w:rFonts w:cs="Arial"/>
                <w:sz w:val="22"/>
                <w:szCs w:val="22"/>
              </w:rPr>
              <w:t>Стол компьютерный для операторов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7159F5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7159F5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7159F5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7159F5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7159F5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7159F5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7159F5" w:rsidRDefault="008D1181" w:rsidP="00A63743">
            <w:pPr>
              <w:jc w:val="center"/>
              <w:rPr>
                <w:rFonts w:cs="Arial"/>
                <w:sz w:val="22"/>
                <w:szCs w:val="22"/>
              </w:rPr>
            </w:pPr>
            <w:r w:rsidRPr="007159F5">
              <w:rPr>
                <w:rFonts w:cs="Arial"/>
                <w:sz w:val="22"/>
                <w:szCs w:val="22"/>
              </w:rPr>
              <w:t>20</w:t>
            </w:r>
            <w:r w:rsidR="007159F5">
              <w:rPr>
                <w:rFonts w:cs="Arial"/>
                <w:sz w:val="22"/>
                <w:szCs w:val="22"/>
              </w:rPr>
              <w:t xml:space="preserve"> </w:t>
            </w:r>
            <w:r w:rsidRPr="007159F5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7159F5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D1181" w:rsidRPr="003179D0" w:rsidTr="007159F5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7159F5" w:rsidP="00464285">
            <w:pPr>
              <w:tabs>
                <w:tab w:val="left" w:pos="324"/>
              </w:tabs>
              <w:ind w:left="18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7159F5" w:rsidRDefault="008D1181" w:rsidP="00464285">
            <w:pPr>
              <w:rPr>
                <w:rFonts w:cs="Arial"/>
                <w:sz w:val="22"/>
                <w:szCs w:val="22"/>
              </w:rPr>
            </w:pPr>
            <w:r w:rsidRPr="007159F5">
              <w:rPr>
                <w:rFonts w:cs="Arial"/>
                <w:sz w:val="22"/>
                <w:szCs w:val="22"/>
              </w:rPr>
              <w:t>Комплект мебели для оперативных дежурных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7159F5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7159F5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7159F5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7159F5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7159F5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7159F5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7159F5" w:rsidRDefault="008D1181" w:rsidP="00A63743">
            <w:pPr>
              <w:jc w:val="center"/>
              <w:rPr>
                <w:rFonts w:cs="Arial"/>
                <w:sz w:val="22"/>
                <w:szCs w:val="22"/>
              </w:rPr>
            </w:pPr>
            <w:r w:rsidRPr="007159F5">
              <w:rPr>
                <w:rFonts w:cs="Arial"/>
                <w:sz w:val="22"/>
                <w:szCs w:val="22"/>
              </w:rPr>
              <w:t>200 000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7159F5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D1181" w:rsidRPr="003179D0" w:rsidTr="007159F5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E634F1" w:rsidRDefault="007159F5" w:rsidP="00464285">
            <w:pPr>
              <w:tabs>
                <w:tab w:val="left" w:pos="324"/>
              </w:tabs>
              <w:ind w:left="18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7159F5" w:rsidRDefault="008D1181" w:rsidP="00E634F1">
            <w:pPr>
              <w:rPr>
                <w:rFonts w:cs="Arial"/>
                <w:sz w:val="22"/>
                <w:szCs w:val="22"/>
              </w:rPr>
            </w:pPr>
            <w:r w:rsidRPr="007159F5">
              <w:rPr>
                <w:rFonts w:cs="Arial"/>
                <w:sz w:val="22"/>
                <w:szCs w:val="22"/>
              </w:rPr>
              <w:t xml:space="preserve">Диван </w:t>
            </w:r>
            <w:r w:rsidR="00E634F1" w:rsidRPr="007159F5">
              <w:rPr>
                <w:rFonts w:cs="Arial"/>
                <w:sz w:val="22"/>
                <w:szCs w:val="22"/>
              </w:rPr>
              <w:t xml:space="preserve"> офисный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7159F5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7159F5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7159F5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7159F5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7159F5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7159F5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7159F5" w:rsidRDefault="00E634F1" w:rsidP="00A63743">
            <w:pPr>
              <w:tabs>
                <w:tab w:val="left" w:pos="1191"/>
              </w:tabs>
              <w:jc w:val="center"/>
              <w:rPr>
                <w:rFonts w:cs="Arial"/>
                <w:sz w:val="22"/>
                <w:szCs w:val="22"/>
              </w:rPr>
            </w:pPr>
            <w:r w:rsidRPr="007159F5">
              <w:rPr>
                <w:rFonts w:cs="Arial"/>
                <w:sz w:val="22"/>
                <w:szCs w:val="22"/>
              </w:rPr>
              <w:t>6</w:t>
            </w:r>
            <w:r w:rsidR="008D1181" w:rsidRPr="007159F5">
              <w:rPr>
                <w:rFonts w:cs="Arial"/>
                <w:sz w:val="22"/>
                <w:szCs w:val="22"/>
              </w:rPr>
              <w:t>0 000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7159F5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D1181" w:rsidRPr="003179D0" w:rsidTr="007159F5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E634F1" w:rsidRDefault="008D1181" w:rsidP="00464285">
            <w:pPr>
              <w:tabs>
                <w:tab w:val="left" w:pos="324"/>
              </w:tabs>
              <w:ind w:left="183"/>
              <w:rPr>
                <w:rFonts w:cs="Arial"/>
                <w:sz w:val="22"/>
                <w:szCs w:val="22"/>
              </w:rPr>
            </w:pPr>
            <w:r w:rsidRPr="00E634F1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E634F1" w:rsidRDefault="008D1181" w:rsidP="00464285">
            <w:pPr>
              <w:rPr>
                <w:rFonts w:cs="Arial"/>
                <w:sz w:val="22"/>
                <w:szCs w:val="22"/>
              </w:rPr>
            </w:pPr>
            <w:r w:rsidRPr="00E634F1">
              <w:rPr>
                <w:rFonts w:cs="Arial"/>
                <w:sz w:val="22"/>
                <w:szCs w:val="22"/>
              </w:rPr>
              <w:t>Шкаф навесной с сушкой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E634F1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E634F1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E634F1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E634F1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E634F1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E634F1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E634F1" w:rsidRDefault="008D1181" w:rsidP="00A63743">
            <w:pPr>
              <w:jc w:val="center"/>
              <w:rPr>
                <w:rFonts w:cs="Arial"/>
                <w:sz w:val="22"/>
                <w:szCs w:val="22"/>
              </w:rPr>
            </w:pPr>
            <w:r w:rsidRPr="00E634F1">
              <w:rPr>
                <w:rFonts w:cs="Arial"/>
                <w:sz w:val="22"/>
                <w:szCs w:val="22"/>
              </w:rPr>
              <w:t>12 000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D1181" w:rsidRPr="003179D0" w:rsidTr="007159F5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464285">
            <w:pPr>
              <w:tabs>
                <w:tab w:val="left" w:pos="324"/>
              </w:tabs>
              <w:ind w:left="183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464285">
            <w:pPr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Стол-тумба со столешницей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A63743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12 000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D1181" w:rsidRPr="003179D0" w:rsidTr="007159F5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464285">
            <w:pPr>
              <w:tabs>
                <w:tab w:val="left" w:pos="324"/>
              </w:tabs>
              <w:ind w:left="183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464285">
            <w:pPr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Стол-тумба с двойной мойкой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A63743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20 000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D1181" w:rsidRPr="003179D0" w:rsidTr="007159F5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464285">
            <w:pPr>
              <w:tabs>
                <w:tab w:val="left" w:pos="324"/>
              </w:tabs>
              <w:ind w:left="183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9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464285">
            <w:pPr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 xml:space="preserve">Шкаф подвесной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A63743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12 000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D1181" w:rsidRPr="00C20CC6" w:rsidTr="007159F5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464285">
            <w:pPr>
              <w:tabs>
                <w:tab w:val="left" w:pos="324"/>
              </w:tabs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 xml:space="preserve"> 10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464285">
            <w:pPr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Тумба – столешница с ящиком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шт.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3179D0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C20CC6" w:rsidRDefault="008D1181" w:rsidP="00A63743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12 000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C20CC6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8D1181" w:rsidRDefault="008D1181" w:rsidP="008D1181">
      <w:pPr>
        <w:jc w:val="both"/>
        <w:rPr>
          <w:rFonts w:cs="Arial"/>
        </w:rPr>
      </w:pPr>
    </w:p>
    <w:p w:rsidR="008D1181" w:rsidRPr="00AE5D72" w:rsidRDefault="008D1181" w:rsidP="00133BC9">
      <w:pPr>
        <w:ind w:left="-709" w:firstLine="709"/>
        <w:jc w:val="center"/>
        <w:rPr>
          <w:rFonts w:cs="Arial"/>
          <w:b/>
          <w:i/>
        </w:rPr>
      </w:pPr>
      <w:r w:rsidRPr="00F841EB">
        <w:rPr>
          <w:rFonts w:cs="Arial"/>
          <w:b/>
          <w:i/>
        </w:rPr>
        <w:t>7.</w:t>
      </w:r>
      <w:r w:rsidR="00464285" w:rsidRPr="00F841EB">
        <w:rPr>
          <w:rFonts w:cs="Arial"/>
          <w:b/>
          <w:i/>
        </w:rPr>
        <w:t>3</w:t>
      </w:r>
      <w:r w:rsidR="00F841EB" w:rsidRPr="00F841EB">
        <w:rPr>
          <w:rFonts w:cs="Arial"/>
          <w:b/>
          <w:i/>
        </w:rPr>
        <w:t>6.</w:t>
      </w:r>
      <w:r w:rsidRPr="00F841EB">
        <w:rPr>
          <w:rFonts w:cs="Arial"/>
          <w:b/>
          <w:i/>
        </w:rPr>
        <w:t xml:space="preserve"> Нормативные</w:t>
      </w:r>
      <w:r w:rsidRPr="00AE5D72">
        <w:rPr>
          <w:rFonts w:cs="Arial"/>
          <w:b/>
          <w:i/>
        </w:rPr>
        <w:t xml:space="preserve"> затраты на приобретение специальной одежды, специальной обуви и других средств индивидуальной защиты для нужд МКУ «Благоустройство» городского округа Ступино Московской области</w:t>
      </w:r>
    </w:p>
    <w:p w:rsidR="008D1181" w:rsidRPr="00AE5D72" w:rsidRDefault="008D1181" w:rsidP="00133BC9">
      <w:pPr>
        <w:jc w:val="both"/>
        <w:rPr>
          <w:rFonts w:cs="Arial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3"/>
        <w:gridCol w:w="1832"/>
        <w:gridCol w:w="4071"/>
        <w:gridCol w:w="1468"/>
        <w:gridCol w:w="1823"/>
        <w:gridCol w:w="1683"/>
        <w:gridCol w:w="2810"/>
      </w:tblGrid>
      <w:tr w:rsidR="00F841EB" w:rsidRPr="00C20CC6" w:rsidTr="00E56A00">
        <w:trPr>
          <w:trHeight w:val="482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№ п/п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Наименование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Единица измерения</w:t>
            </w:r>
          </w:p>
        </w:tc>
        <w:tc>
          <w:tcPr>
            <w:tcW w:w="626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Количество</w:t>
            </w:r>
          </w:p>
        </w:tc>
        <w:tc>
          <w:tcPr>
            <w:tcW w:w="578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Срок эксплуатации в годах</w:t>
            </w:r>
          </w:p>
        </w:tc>
        <w:tc>
          <w:tcPr>
            <w:tcW w:w="965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Цена за ед., руб.</w:t>
            </w:r>
          </w:p>
        </w:tc>
      </w:tr>
      <w:tr w:rsidR="00F841EB" w:rsidRPr="00C20CC6" w:rsidTr="00E56A00">
        <w:trPr>
          <w:trHeight w:val="213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20CC6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629" w:type="pct"/>
          </w:tcPr>
          <w:p w:rsidR="00F841EB" w:rsidRPr="00C20CC6" w:rsidRDefault="00F841EB" w:rsidP="00133BC9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071" w:type="pct"/>
            <w:gridSpan w:val="5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b/>
                <w:sz w:val="22"/>
                <w:szCs w:val="22"/>
              </w:rPr>
              <w:t>Мастер ремонтно-строительной группы (Мастер участка)</w:t>
            </w:r>
          </w:p>
        </w:tc>
      </w:tr>
      <w:tr w:rsidR="00F841EB" w:rsidRPr="00C20CC6" w:rsidTr="00E56A00">
        <w:trPr>
          <w:trHeight w:val="276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lastRenderedPageBreak/>
              <w:t>1.1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Костюм для защиты от механических воздействий (истирания)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F841EB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F841EB" w:rsidRPr="00C20CC6" w:rsidRDefault="00A63743" w:rsidP="005A058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841EB" w:rsidRPr="00C20CC6">
              <w:rPr>
                <w:rFonts w:cs="Arial"/>
                <w:sz w:val="22"/>
                <w:szCs w:val="22"/>
              </w:rPr>
              <w:t xml:space="preserve"> </w:t>
            </w:r>
            <w:r w:rsidR="005A0588">
              <w:rPr>
                <w:rFonts w:cs="Arial"/>
                <w:sz w:val="22"/>
                <w:szCs w:val="22"/>
              </w:rPr>
              <w:t xml:space="preserve">  </w:t>
            </w:r>
            <w:r w:rsidR="00F841EB">
              <w:rPr>
                <w:rFonts w:cs="Arial"/>
                <w:sz w:val="22"/>
                <w:szCs w:val="22"/>
              </w:rPr>
              <w:t>5 000</w:t>
            </w:r>
          </w:p>
        </w:tc>
      </w:tr>
      <w:tr w:rsidR="00F841EB" w:rsidRPr="00C20CC6" w:rsidTr="00E56A00">
        <w:trPr>
          <w:trHeight w:val="268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1.2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Жилет сигнальный повышенной видимости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F841EB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965" w:type="pct"/>
          </w:tcPr>
          <w:p w:rsidR="00F841EB" w:rsidRPr="00C20CC6" w:rsidRDefault="00F841EB" w:rsidP="00A6374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800</w:t>
            </w:r>
          </w:p>
        </w:tc>
      </w:tr>
      <w:tr w:rsidR="00F841EB" w:rsidRPr="00C20CC6" w:rsidTr="00E56A00">
        <w:trPr>
          <w:trHeight w:val="269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1.3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Обувь специальная для защиты от механических воздействий (ударов)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 пара</w:t>
            </w:r>
          </w:p>
        </w:tc>
        <w:tc>
          <w:tcPr>
            <w:tcW w:w="626" w:type="pct"/>
          </w:tcPr>
          <w:p w:rsidR="00F841EB" w:rsidRPr="00C20CC6" w:rsidRDefault="00F841EB" w:rsidP="00F841EB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F841EB" w:rsidRPr="00C20CC6" w:rsidRDefault="00F841EB" w:rsidP="00A6374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4 000</w:t>
            </w:r>
          </w:p>
        </w:tc>
      </w:tr>
      <w:tr w:rsidR="00F841EB" w:rsidRPr="00C20CC6" w:rsidTr="00E56A00">
        <w:trPr>
          <w:trHeight w:val="260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1.4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Перчатки для защиты от механических воздействий (истирания)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626" w:type="pct"/>
          </w:tcPr>
          <w:p w:rsidR="00F841EB" w:rsidRPr="00C20CC6" w:rsidRDefault="00F841EB" w:rsidP="00F841EB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12 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до износа</w:t>
            </w:r>
          </w:p>
        </w:tc>
        <w:tc>
          <w:tcPr>
            <w:tcW w:w="965" w:type="pct"/>
          </w:tcPr>
          <w:p w:rsidR="00F841EB" w:rsidRPr="00C20CC6" w:rsidRDefault="00F841EB" w:rsidP="00A6374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350</w:t>
            </w:r>
          </w:p>
        </w:tc>
      </w:tr>
      <w:tr w:rsidR="00F841EB" w:rsidRPr="00C20CC6" w:rsidTr="00E56A00">
        <w:trPr>
          <w:trHeight w:val="263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1.5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Головной убор для защиты механических воздействий (истирания)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6C05A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6C05A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6C05A3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965" w:type="pct"/>
          </w:tcPr>
          <w:p w:rsidR="00F841EB" w:rsidRPr="00C20CC6" w:rsidRDefault="00F841EB" w:rsidP="00A6374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2 500</w:t>
            </w:r>
          </w:p>
        </w:tc>
      </w:tr>
      <w:tr w:rsidR="00F841EB" w:rsidRPr="00C20CC6" w:rsidTr="00E56A00">
        <w:trPr>
          <w:trHeight w:val="268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1.6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Каска защитная от механических воздействий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6C05A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6C05A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6C05A3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965" w:type="pct"/>
          </w:tcPr>
          <w:p w:rsidR="00F841EB" w:rsidRPr="00C20CC6" w:rsidRDefault="00F841EB" w:rsidP="00A63743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1 0</w:t>
            </w:r>
            <w:r w:rsidRPr="00C20CC6">
              <w:rPr>
                <w:rFonts w:cs="Arial"/>
                <w:sz w:val="22"/>
                <w:szCs w:val="22"/>
              </w:rPr>
              <w:t>00</w:t>
            </w:r>
          </w:p>
        </w:tc>
      </w:tr>
      <w:tr w:rsidR="00F841EB" w:rsidRPr="00C20CC6" w:rsidTr="00E56A00">
        <w:trPr>
          <w:trHeight w:val="266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20CC6">
              <w:rPr>
                <w:rFonts w:cs="Arial"/>
                <w:b/>
                <w:sz w:val="22"/>
                <w:szCs w:val="22"/>
              </w:rPr>
              <w:t>2</w:t>
            </w:r>
          </w:p>
        </w:tc>
        <w:tc>
          <w:tcPr>
            <w:tcW w:w="629" w:type="pct"/>
          </w:tcPr>
          <w:p w:rsidR="00F841EB" w:rsidRPr="00C20CC6" w:rsidRDefault="00F841EB" w:rsidP="00133BC9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4071" w:type="pct"/>
            <w:gridSpan w:val="5"/>
          </w:tcPr>
          <w:p w:rsidR="00F841EB" w:rsidRPr="00C20CC6" w:rsidRDefault="00F841EB" w:rsidP="00A6374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20CC6">
              <w:rPr>
                <w:rFonts w:cs="Arial"/>
                <w:b/>
                <w:bCs/>
                <w:sz w:val="22"/>
                <w:szCs w:val="22"/>
              </w:rPr>
              <w:t>Плотник</w:t>
            </w:r>
          </w:p>
        </w:tc>
      </w:tr>
      <w:tr w:rsidR="00F841EB" w:rsidRPr="00C20CC6" w:rsidTr="00E56A00">
        <w:trPr>
          <w:trHeight w:val="266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 w:rsidRPr="00C20CC6">
              <w:rPr>
                <w:rFonts w:cs="Arial"/>
                <w:bCs/>
                <w:sz w:val="22"/>
                <w:szCs w:val="22"/>
              </w:rPr>
              <w:t>2.1</w:t>
            </w:r>
          </w:p>
        </w:tc>
        <w:tc>
          <w:tcPr>
            <w:tcW w:w="2027" w:type="pct"/>
            <w:gridSpan w:val="2"/>
            <w:tcBorders>
              <w:right w:val="single" w:sz="4" w:space="0" w:color="auto"/>
            </w:tcBorders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Костюм для защиты от механических воздействий (порезов, проколов)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</w:tcPr>
          <w:p w:rsidR="00F841EB" w:rsidRPr="00C20CC6" w:rsidRDefault="00F841EB" w:rsidP="006C05A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6C05A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</w:tcPr>
          <w:p w:rsidR="00F841EB" w:rsidRPr="00C20CC6" w:rsidRDefault="006C05A3" w:rsidP="006C05A3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65" w:type="pct"/>
            <w:tcBorders>
              <w:left w:val="single" w:sz="4" w:space="0" w:color="auto"/>
            </w:tcBorders>
          </w:tcPr>
          <w:p w:rsidR="00F841EB" w:rsidRPr="00C20CC6" w:rsidRDefault="00F841EB" w:rsidP="00A63743">
            <w:pPr>
              <w:tabs>
                <w:tab w:val="left" w:pos="1597"/>
              </w:tabs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12 000</w:t>
            </w:r>
          </w:p>
        </w:tc>
      </w:tr>
      <w:tr w:rsidR="00F841EB" w:rsidRPr="00C20CC6" w:rsidTr="00E56A00">
        <w:trPr>
          <w:trHeight w:val="266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 w:rsidRPr="00C20CC6">
              <w:rPr>
                <w:rFonts w:cs="Arial"/>
                <w:bCs/>
                <w:sz w:val="22"/>
                <w:szCs w:val="22"/>
              </w:rPr>
              <w:t>2.2</w:t>
            </w:r>
          </w:p>
        </w:tc>
        <w:tc>
          <w:tcPr>
            <w:tcW w:w="2027" w:type="pct"/>
            <w:gridSpan w:val="2"/>
            <w:tcBorders>
              <w:right w:val="single" w:sz="4" w:space="0" w:color="auto"/>
            </w:tcBorders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Обувь специальная для защиты от механических воздействий (проколов, порезов, ударов)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</w:tcPr>
          <w:p w:rsidR="00F841EB" w:rsidRPr="00C20CC6" w:rsidRDefault="00F841EB" w:rsidP="006C05A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6C05A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</w:tcPr>
          <w:p w:rsidR="00F841EB" w:rsidRPr="00C20CC6" w:rsidRDefault="006C05A3" w:rsidP="006C05A3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65" w:type="pct"/>
            <w:tcBorders>
              <w:left w:val="single" w:sz="4" w:space="0" w:color="auto"/>
            </w:tcBorders>
          </w:tcPr>
          <w:p w:rsidR="00F841EB" w:rsidRPr="00C20CC6" w:rsidRDefault="00F841EB" w:rsidP="00A6374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4 000</w:t>
            </w:r>
          </w:p>
        </w:tc>
      </w:tr>
      <w:tr w:rsidR="00F841EB" w:rsidRPr="00C20CC6" w:rsidTr="00E56A00">
        <w:trPr>
          <w:trHeight w:val="266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 w:rsidRPr="00C20CC6">
              <w:rPr>
                <w:rFonts w:cs="Arial"/>
                <w:bCs/>
                <w:sz w:val="22"/>
                <w:szCs w:val="22"/>
              </w:rPr>
              <w:t>2.3</w:t>
            </w:r>
          </w:p>
        </w:tc>
        <w:tc>
          <w:tcPr>
            <w:tcW w:w="2027" w:type="pct"/>
            <w:gridSpan w:val="2"/>
            <w:tcBorders>
              <w:right w:val="single" w:sz="4" w:space="0" w:color="auto"/>
            </w:tcBorders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Перчатки для защиты от механических воздействий (порезов, проколов)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</w:tcPr>
          <w:p w:rsidR="00F841EB" w:rsidRPr="00C20CC6" w:rsidRDefault="00F841EB" w:rsidP="006C05A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12 </w:t>
            </w:r>
            <w:r w:rsidR="006C05A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</w:tcPr>
          <w:p w:rsidR="00F841EB" w:rsidRPr="00C20CC6" w:rsidRDefault="006C05A3" w:rsidP="006C05A3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до износа</w:t>
            </w:r>
          </w:p>
        </w:tc>
        <w:tc>
          <w:tcPr>
            <w:tcW w:w="965" w:type="pct"/>
            <w:tcBorders>
              <w:left w:val="single" w:sz="4" w:space="0" w:color="auto"/>
            </w:tcBorders>
          </w:tcPr>
          <w:p w:rsidR="00F841EB" w:rsidRPr="00C20CC6" w:rsidRDefault="00F841EB" w:rsidP="00A6374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500</w:t>
            </w:r>
          </w:p>
        </w:tc>
      </w:tr>
      <w:tr w:rsidR="00F841EB" w:rsidRPr="00C20CC6" w:rsidTr="00E56A00">
        <w:trPr>
          <w:trHeight w:val="266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 w:rsidRPr="00C20CC6">
              <w:rPr>
                <w:rFonts w:cs="Arial"/>
                <w:bCs/>
                <w:sz w:val="22"/>
                <w:szCs w:val="22"/>
              </w:rPr>
              <w:t>2.4</w:t>
            </w:r>
          </w:p>
        </w:tc>
        <w:tc>
          <w:tcPr>
            <w:tcW w:w="2027" w:type="pct"/>
            <w:gridSpan w:val="2"/>
            <w:tcBorders>
              <w:right w:val="single" w:sz="4" w:space="0" w:color="auto"/>
            </w:tcBorders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Головной убор для защиты от общих производственных загрязнений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</w:tcPr>
          <w:p w:rsidR="00F841EB" w:rsidRPr="00C20CC6" w:rsidRDefault="00F841EB" w:rsidP="006C05A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6C05A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</w:tcPr>
          <w:p w:rsidR="00F841EB" w:rsidRPr="00C20CC6" w:rsidRDefault="006C05A3" w:rsidP="006C05A3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965" w:type="pct"/>
            <w:tcBorders>
              <w:left w:val="single" w:sz="4" w:space="0" w:color="auto"/>
            </w:tcBorders>
          </w:tcPr>
          <w:p w:rsidR="00F841EB" w:rsidRPr="00C20CC6" w:rsidRDefault="00F841EB" w:rsidP="00A6374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2 500</w:t>
            </w:r>
          </w:p>
        </w:tc>
      </w:tr>
      <w:tr w:rsidR="00F841EB" w:rsidRPr="00C20CC6" w:rsidTr="00E56A00">
        <w:trPr>
          <w:trHeight w:val="266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 w:rsidRPr="00C20CC6">
              <w:rPr>
                <w:rFonts w:cs="Arial"/>
                <w:bCs/>
                <w:sz w:val="22"/>
                <w:szCs w:val="22"/>
              </w:rPr>
              <w:t>2.5</w:t>
            </w:r>
          </w:p>
        </w:tc>
        <w:tc>
          <w:tcPr>
            <w:tcW w:w="2027" w:type="pct"/>
            <w:gridSpan w:val="2"/>
            <w:tcBorders>
              <w:right w:val="single" w:sz="4" w:space="0" w:color="auto"/>
            </w:tcBorders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Каска защитная от механических воздействий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</w:tcPr>
          <w:p w:rsidR="00F841EB" w:rsidRPr="00C20CC6" w:rsidRDefault="00F841EB" w:rsidP="006C05A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6C05A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</w:tcPr>
          <w:p w:rsidR="00F841EB" w:rsidRPr="00C20CC6" w:rsidRDefault="006C05A3" w:rsidP="006C05A3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965" w:type="pct"/>
            <w:tcBorders>
              <w:left w:val="single" w:sz="4" w:space="0" w:color="auto"/>
            </w:tcBorders>
          </w:tcPr>
          <w:p w:rsidR="00F841EB" w:rsidRPr="00C20CC6" w:rsidRDefault="00F841EB" w:rsidP="00A63743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1 0</w:t>
            </w:r>
            <w:r w:rsidRPr="00C20CC6">
              <w:rPr>
                <w:rFonts w:cs="Arial"/>
                <w:sz w:val="22"/>
                <w:szCs w:val="22"/>
              </w:rPr>
              <w:t>00</w:t>
            </w:r>
          </w:p>
        </w:tc>
      </w:tr>
      <w:tr w:rsidR="00F841EB" w:rsidRPr="00C20CC6" w:rsidTr="00E56A00">
        <w:trPr>
          <w:trHeight w:val="266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 w:rsidRPr="00C20CC6">
              <w:rPr>
                <w:rFonts w:cs="Arial"/>
                <w:bCs/>
                <w:sz w:val="22"/>
                <w:szCs w:val="22"/>
              </w:rPr>
              <w:t>2.6</w:t>
            </w:r>
          </w:p>
        </w:tc>
        <w:tc>
          <w:tcPr>
            <w:tcW w:w="2027" w:type="pct"/>
            <w:gridSpan w:val="2"/>
            <w:tcBorders>
              <w:right w:val="single" w:sz="4" w:space="0" w:color="auto"/>
            </w:tcBorders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Очки защитные от механических воздействий, в том числе от запотевания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</w:tcPr>
          <w:p w:rsidR="00F841EB" w:rsidRPr="00C20CC6" w:rsidRDefault="00F841EB" w:rsidP="006C05A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6C05A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</w:tcPr>
          <w:p w:rsidR="00F841EB" w:rsidRPr="00C20CC6" w:rsidRDefault="006C05A3" w:rsidP="006C05A3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965" w:type="pct"/>
            <w:tcBorders>
              <w:left w:val="single" w:sz="4" w:space="0" w:color="auto"/>
            </w:tcBorders>
          </w:tcPr>
          <w:p w:rsidR="00F841EB" w:rsidRPr="00C20CC6" w:rsidRDefault="00F841EB" w:rsidP="00A6374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600</w:t>
            </w:r>
          </w:p>
        </w:tc>
      </w:tr>
      <w:tr w:rsidR="00F841EB" w:rsidRPr="00C20CC6" w:rsidTr="00E56A00">
        <w:trPr>
          <w:trHeight w:val="266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C20CC6">
              <w:rPr>
                <w:rFonts w:cs="Arial"/>
                <w:b/>
                <w:sz w:val="22"/>
                <w:szCs w:val="22"/>
              </w:rPr>
              <w:t>3.</w:t>
            </w:r>
          </w:p>
        </w:tc>
        <w:tc>
          <w:tcPr>
            <w:tcW w:w="629" w:type="pct"/>
          </w:tcPr>
          <w:p w:rsidR="00F841EB" w:rsidRPr="00C20CC6" w:rsidRDefault="00F841EB" w:rsidP="00133BC9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071" w:type="pct"/>
            <w:gridSpan w:val="5"/>
          </w:tcPr>
          <w:p w:rsidR="00F841EB" w:rsidRPr="00C20CC6" w:rsidRDefault="00F841EB" w:rsidP="00A6374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20CC6">
              <w:rPr>
                <w:rFonts w:cs="Arial"/>
                <w:b/>
                <w:sz w:val="22"/>
                <w:szCs w:val="22"/>
              </w:rPr>
              <w:t>Слесарь по ремонту автомобилей</w:t>
            </w:r>
          </w:p>
        </w:tc>
      </w:tr>
      <w:tr w:rsidR="00F841EB" w:rsidRPr="00C20CC6" w:rsidTr="00E56A00">
        <w:trPr>
          <w:trHeight w:val="343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3.1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Костюм для защиты от механических воздействий (истирания)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6C05A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6C05A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6C05A3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F841EB" w:rsidRPr="00C20CC6" w:rsidRDefault="00F841EB" w:rsidP="00A63743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5 0</w:t>
            </w:r>
            <w:r w:rsidRPr="00C20CC6">
              <w:rPr>
                <w:rFonts w:cs="Arial"/>
                <w:sz w:val="22"/>
                <w:szCs w:val="22"/>
              </w:rPr>
              <w:t>00</w:t>
            </w:r>
          </w:p>
        </w:tc>
      </w:tr>
      <w:tr w:rsidR="00F841EB" w:rsidRPr="00C20CC6" w:rsidTr="00E56A00">
        <w:trPr>
          <w:trHeight w:val="263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3.2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Жилет сигнальный повышенной видимости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6C05A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6C05A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6C05A3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965" w:type="pct"/>
          </w:tcPr>
          <w:p w:rsidR="00F841EB" w:rsidRPr="00C20CC6" w:rsidRDefault="00F841EB" w:rsidP="00A6374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800</w:t>
            </w:r>
          </w:p>
        </w:tc>
      </w:tr>
      <w:tr w:rsidR="00F841EB" w:rsidRPr="00C20CC6" w:rsidTr="00E56A00">
        <w:trPr>
          <w:trHeight w:val="254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3.3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Обувь специальная для защиты от механических воздействий (ударов)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626" w:type="pct"/>
          </w:tcPr>
          <w:p w:rsidR="00F841EB" w:rsidRPr="00C20CC6" w:rsidRDefault="00F841EB" w:rsidP="006C05A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6C05A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6C05A3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F841EB" w:rsidRPr="00C20CC6" w:rsidRDefault="00F841EB" w:rsidP="00A6374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4 000</w:t>
            </w:r>
          </w:p>
        </w:tc>
      </w:tr>
      <w:tr w:rsidR="00F841EB" w:rsidRPr="00C20CC6" w:rsidTr="00E56A00">
        <w:trPr>
          <w:trHeight w:val="257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3.4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Обувь специальная для защиты от нефти и/или нефтепродуктов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626" w:type="pct"/>
          </w:tcPr>
          <w:p w:rsidR="00F841EB" w:rsidRPr="00C20CC6" w:rsidRDefault="00F841EB" w:rsidP="006C05A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6C05A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6C05A3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F841EB" w:rsidRPr="00C20CC6" w:rsidRDefault="00F841EB" w:rsidP="00A6374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4 000</w:t>
            </w:r>
          </w:p>
        </w:tc>
      </w:tr>
      <w:tr w:rsidR="00F841EB" w:rsidRPr="00C20CC6" w:rsidTr="00E56A00">
        <w:trPr>
          <w:trHeight w:val="262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3.5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Нарукавники для защиты от нефти и/или нефтепродуктов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626" w:type="pct"/>
          </w:tcPr>
          <w:p w:rsidR="00F841EB" w:rsidRPr="00C20CC6" w:rsidRDefault="00F841EB" w:rsidP="006C05A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2 </w:t>
            </w:r>
            <w:r w:rsidR="006C05A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6C05A3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F841EB" w:rsidRPr="00C20CC6" w:rsidRDefault="00F841EB" w:rsidP="00A6374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500</w:t>
            </w:r>
          </w:p>
        </w:tc>
      </w:tr>
      <w:tr w:rsidR="00F841EB" w:rsidRPr="00C20CC6" w:rsidTr="00E56A00">
        <w:trPr>
          <w:trHeight w:val="262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3.6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Перчатки для защиты от механических воздействий (истирания)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626" w:type="pct"/>
          </w:tcPr>
          <w:p w:rsidR="00F841EB" w:rsidRPr="00C20CC6" w:rsidRDefault="00F841EB" w:rsidP="006C05A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12 </w:t>
            </w:r>
            <w:r w:rsidR="006C05A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6C05A3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до износа</w:t>
            </w:r>
          </w:p>
        </w:tc>
        <w:tc>
          <w:tcPr>
            <w:tcW w:w="965" w:type="pct"/>
          </w:tcPr>
          <w:p w:rsidR="00F841EB" w:rsidRPr="00C20CC6" w:rsidRDefault="00F841EB" w:rsidP="00A6374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350</w:t>
            </w:r>
          </w:p>
        </w:tc>
      </w:tr>
      <w:tr w:rsidR="00F841EB" w:rsidRPr="00C20CC6" w:rsidTr="00E56A00">
        <w:trPr>
          <w:trHeight w:val="262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3.7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Перчатки для защиты от нефти и нефтепродуктов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626" w:type="pct"/>
          </w:tcPr>
          <w:p w:rsidR="00F841EB" w:rsidRPr="00C20CC6" w:rsidRDefault="00F841EB" w:rsidP="006C05A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12 </w:t>
            </w:r>
            <w:r w:rsidR="006C05A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6C05A3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до износа</w:t>
            </w:r>
          </w:p>
        </w:tc>
        <w:tc>
          <w:tcPr>
            <w:tcW w:w="965" w:type="pct"/>
          </w:tcPr>
          <w:p w:rsidR="00F841EB" w:rsidRPr="00C20CC6" w:rsidRDefault="00F841EB" w:rsidP="00A6374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400</w:t>
            </w:r>
          </w:p>
        </w:tc>
      </w:tr>
      <w:tr w:rsidR="00F841EB" w:rsidRPr="00C20CC6" w:rsidTr="00E56A00">
        <w:trPr>
          <w:trHeight w:val="262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3.8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Каскетка защитная от механических воздействий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6C05A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6C05A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6C05A3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965" w:type="pct"/>
          </w:tcPr>
          <w:p w:rsidR="00F841EB" w:rsidRPr="00C20CC6" w:rsidRDefault="00F841EB" w:rsidP="00A6374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700</w:t>
            </w:r>
          </w:p>
        </w:tc>
      </w:tr>
      <w:tr w:rsidR="00F841EB" w:rsidRPr="00C20CC6" w:rsidTr="00E56A00">
        <w:trPr>
          <w:trHeight w:val="262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lastRenderedPageBreak/>
              <w:t>3.9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Очки защитные от механических воздействий, в том числе с покрытием от запотевания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6C05A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6C05A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6C05A3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965" w:type="pct"/>
          </w:tcPr>
          <w:p w:rsidR="00F841EB" w:rsidRPr="00C20CC6" w:rsidRDefault="00F841EB" w:rsidP="00A6374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600</w:t>
            </w:r>
          </w:p>
        </w:tc>
      </w:tr>
      <w:tr w:rsidR="00F841EB" w:rsidRPr="00C20CC6" w:rsidTr="00E56A00">
        <w:trPr>
          <w:trHeight w:val="267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20CC6">
              <w:rPr>
                <w:rFonts w:cs="Arial"/>
                <w:b/>
                <w:sz w:val="22"/>
                <w:szCs w:val="22"/>
              </w:rPr>
              <w:t>4</w:t>
            </w:r>
          </w:p>
        </w:tc>
        <w:tc>
          <w:tcPr>
            <w:tcW w:w="629" w:type="pct"/>
          </w:tcPr>
          <w:p w:rsidR="00F841EB" w:rsidRPr="00C20CC6" w:rsidRDefault="00F841EB" w:rsidP="00133BC9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071" w:type="pct"/>
            <w:gridSpan w:val="5"/>
          </w:tcPr>
          <w:p w:rsidR="00F841EB" w:rsidRPr="00C20CC6" w:rsidRDefault="00F841EB" w:rsidP="005A0588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b/>
                <w:sz w:val="22"/>
                <w:szCs w:val="22"/>
              </w:rPr>
              <w:t>Водитель автомобиля (водитель)</w:t>
            </w:r>
          </w:p>
        </w:tc>
      </w:tr>
      <w:tr w:rsidR="00F841EB" w:rsidRPr="00C20CC6" w:rsidTr="00E56A00">
        <w:trPr>
          <w:trHeight w:val="365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4.1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Жилет сигнальный повышенной видимости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6C05A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6C05A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6C05A3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965" w:type="pct"/>
          </w:tcPr>
          <w:p w:rsidR="00F841EB" w:rsidRPr="00C20CC6" w:rsidRDefault="00A63743" w:rsidP="005A058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841EB" w:rsidRPr="00C20CC6">
              <w:rPr>
                <w:rFonts w:cs="Arial"/>
                <w:sz w:val="22"/>
                <w:szCs w:val="22"/>
              </w:rPr>
              <w:t xml:space="preserve"> </w:t>
            </w:r>
            <w:r w:rsidR="005A0588">
              <w:rPr>
                <w:rFonts w:cs="Arial"/>
                <w:sz w:val="22"/>
                <w:szCs w:val="22"/>
              </w:rPr>
              <w:t xml:space="preserve">     </w:t>
            </w:r>
            <w:r w:rsidR="00F841EB" w:rsidRPr="00C20CC6">
              <w:rPr>
                <w:rFonts w:cs="Arial"/>
                <w:sz w:val="22"/>
                <w:szCs w:val="22"/>
              </w:rPr>
              <w:t>800</w:t>
            </w:r>
          </w:p>
        </w:tc>
      </w:tr>
      <w:tr w:rsidR="00F841EB" w:rsidRPr="00C20CC6" w:rsidTr="00E56A00">
        <w:trPr>
          <w:trHeight w:val="270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4.2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Костюм для защиты от механических воздействий (истирания)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6C05A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6C05A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6C05A3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F841EB" w:rsidRPr="00C20CC6" w:rsidRDefault="00A63743" w:rsidP="005A058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5A0588">
              <w:rPr>
                <w:rFonts w:cs="Arial"/>
                <w:sz w:val="22"/>
                <w:szCs w:val="22"/>
              </w:rPr>
              <w:t xml:space="preserve">   </w:t>
            </w:r>
            <w:r w:rsidR="00F841EB" w:rsidRPr="00C20CC6">
              <w:rPr>
                <w:rFonts w:cs="Arial"/>
                <w:sz w:val="22"/>
                <w:szCs w:val="22"/>
              </w:rPr>
              <w:t xml:space="preserve"> 5 </w:t>
            </w:r>
            <w:r w:rsidR="00F841EB">
              <w:rPr>
                <w:rFonts w:cs="Arial"/>
                <w:sz w:val="22"/>
                <w:szCs w:val="22"/>
              </w:rPr>
              <w:t>0</w:t>
            </w:r>
            <w:r w:rsidR="00F841EB" w:rsidRPr="00C20CC6">
              <w:rPr>
                <w:rFonts w:cs="Arial"/>
                <w:sz w:val="22"/>
                <w:szCs w:val="22"/>
              </w:rPr>
              <w:t>00</w:t>
            </w:r>
          </w:p>
        </w:tc>
      </w:tr>
      <w:tr w:rsidR="00F841EB" w:rsidRPr="00C20CC6" w:rsidTr="00E56A00">
        <w:trPr>
          <w:trHeight w:val="270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4.3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Пальто, полупальто, плащ для защиты от воды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6C05A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6C05A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6C05A3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965" w:type="pct"/>
          </w:tcPr>
          <w:p w:rsidR="00F841EB" w:rsidRPr="00C20CC6" w:rsidRDefault="00A63743" w:rsidP="005A058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5A0588">
              <w:rPr>
                <w:rFonts w:cs="Arial"/>
                <w:sz w:val="22"/>
                <w:szCs w:val="22"/>
              </w:rPr>
              <w:t xml:space="preserve">   </w:t>
            </w:r>
            <w:r w:rsidR="00F841EB" w:rsidRPr="00C20CC6">
              <w:rPr>
                <w:rFonts w:cs="Arial"/>
                <w:sz w:val="22"/>
                <w:szCs w:val="22"/>
              </w:rPr>
              <w:t xml:space="preserve"> 5 000</w:t>
            </w:r>
          </w:p>
        </w:tc>
      </w:tr>
      <w:tr w:rsidR="00F841EB" w:rsidRPr="00C20CC6" w:rsidTr="00E56A00">
        <w:trPr>
          <w:trHeight w:val="257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4.4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Обувь специальная для защиты от механических воздействий (истирания)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626" w:type="pct"/>
          </w:tcPr>
          <w:p w:rsidR="00F841EB" w:rsidRPr="00C20CC6" w:rsidRDefault="00F841EB" w:rsidP="006C05A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6C05A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6C05A3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F841EB" w:rsidRPr="00C20CC6" w:rsidRDefault="00A63743" w:rsidP="005A058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841EB" w:rsidRPr="00C20CC6">
              <w:rPr>
                <w:rFonts w:cs="Arial"/>
                <w:sz w:val="22"/>
                <w:szCs w:val="22"/>
              </w:rPr>
              <w:t xml:space="preserve"> </w:t>
            </w:r>
            <w:r w:rsidR="005A0588">
              <w:rPr>
                <w:rFonts w:cs="Arial"/>
                <w:sz w:val="22"/>
                <w:szCs w:val="22"/>
              </w:rPr>
              <w:t xml:space="preserve">   </w:t>
            </w:r>
            <w:r w:rsidR="00F841EB">
              <w:rPr>
                <w:rFonts w:cs="Arial"/>
                <w:sz w:val="22"/>
                <w:szCs w:val="22"/>
              </w:rPr>
              <w:t>4 0</w:t>
            </w:r>
            <w:r w:rsidR="00F841EB" w:rsidRPr="00C20CC6">
              <w:rPr>
                <w:rFonts w:cs="Arial"/>
                <w:sz w:val="22"/>
                <w:szCs w:val="22"/>
              </w:rPr>
              <w:t>00</w:t>
            </w:r>
          </w:p>
        </w:tc>
      </w:tr>
      <w:tr w:rsidR="00F841EB" w:rsidRPr="00C20CC6" w:rsidTr="00E56A00">
        <w:trPr>
          <w:trHeight w:val="262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4.5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Перчатки для защиты от механических воздействий (истирания)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626" w:type="pct"/>
          </w:tcPr>
          <w:p w:rsidR="00F841EB" w:rsidRPr="00C20CC6" w:rsidRDefault="00F841EB" w:rsidP="006C05A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12 </w:t>
            </w:r>
            <w:r w:rsidR="006C05A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6C05A3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до износа</w:t>
            </w:r>
          </w:p>
        </w:tc>
        <w:tc>
          <w:tcPr>
            <w:tcW w:w="965" w:type="pct"/>
          </w:tcPr>
          <w:p w:rsidR="00F841EB" w:rsidRPr="00C20CC6" w:rsidRDefault="00A63743" w:rsidP="005A058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5A0588">
              <w:rPr>
                <w:rFonts w:cs="Arial"/>
                <w:sz w:val="22"/>
                <w:szCs w:val="22"/>
              </w:rPr>
              <w:t xml:space="preserve">      </w:t>
            </w:r>
            <w:r w:rsidR="00F841EB" w:rsidRPr="00C20CC6">
              <w:rPr>
                <w:rFonts w:cs="Arial"/>
                <w:sz w:val="22"/>
                <w:szCs w:val="22"/>
              </w:rPr>
              <w:t xml:space="preserve"> 350</w:t>
            </w:r>
          </w:p>
        </w:tc>
      </w:tr>
      <w:tr w:rsidR="00F841EB" w:rsidRPr="00C20CC6" w:rsidTr="00E56A00">
        <w:trPr>
          <w:trHeight w:val="265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4.6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Головной убор для защиты от общих производственных загрязнений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6C05A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6C05A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6C05A3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965" w:type="pct"/>
          </w:tcPr>
          <w:p w:rsidR="00F841EB" w:rsidRPr="00C20CC6" w:rsidRDefault="00A63743" w:rsidP="005A058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841EB" w:rsidRPr="00C20CC6">
              <w:rPr>
                <w:rFonts w:cs="Arial"/>
                <w:sz w:val="22"/>
                <w:szCs w:val="22"/>
              </w:rPr>
              <w:t xml:space="preserve"> </w:t>
            </w:r>
            <w:r w:rsidR="005A0588">
              <w:rPr>
                <w:rFonts w:cs="Arial"/>
                <w:sz w:val="22"/>
                <w:szCs w:val="22"/>
              </w:rPr>
              <w:t xml:space="preserve">   </w:t>
            </w:r>
            <w:r w:rsidR="00F841EB" w:rsidRPr="00C20CC6">
              <w:rPr>
                <w:rFonts w:cs="Arial"/>
                <w:sz w:val="22"/>
                <w:szCs w:val="22"/>
              </w:rPr>
              <w:t>2 500</w:t>
            </w:r>
          </w:p>
        </w:tc>
      </w:tr>
      <w:tr w:rsidR="00F841EB" w:rsidRPr="00C20CC6" w:rsidTr="00E56A00">
        <w:trPr>
          <w:trHeight w:val="259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20CC6">
              <w:rPr>
                <w:rFonts w:cs="Arial"/>
                <w:b/>
                <w:sz w:val="22"/>
                <w:szCs w:val="22"/>
              </w:rPr>
              <w:t>5</w:t>
            </w:r>
          </w:p>
        </w:tc>
        <w:tc>
          <w:tcPr>
            <w:tcW w:w="629" w:type="pct"/>
          </w:tcPr>
          <w:p w:rsidR="00F841EB" w:rsidRPr="00C20CC6" w:rsidRDefault="00F841EB" w:rsidP="00133BC9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071" w:type="pct"/>
            <w:gridSpan w:val="5"/>
          </w:tcPr>
          <w:p w:rsidR="00F841EB" w:rsidRPr="00C20CC6" w:rsidRDefault="00F841EB" w:rsidP="005A0588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b/>
                <w:sz w:val="22"/>
                <w:szCs w:val="22"/>
              </w:rPr>
              <w:t>Тракторист</w:t>
            </w:r>
          </w:p>
        </w:tc>
      </w:tr>
      <w:tr w:rsidR="00F841EB" w:rsidRPr="00C20CC6" w:rsidTr="00E56A00">
        <w:trPr>
          <w:trHeight w:val="323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5.1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Костюм для защиты от механических воздействий (истирания)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6C05A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6C05A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6C05A3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5 </w:t>
            </w:r>
            <w:r>
              <w:rPr>
                <w:rFonts w:cs="Arial"/>
                <w:sz w:val="22"/>
                <w:szCs w:val="22"/>
              </w:rPr>
              <w:t>0</w:t>
            </w:r>
            <w:r w:rsidRPr="00C20CC6">
              <w:rPr>
                <w:rFonts w:cs="Arial"/>
                <w:sz w:val="22"/>
                <w:szCs w:val="22"/>
              </w:rPr>
              <w:t>00</w:t>
            </w:r>
          </w:p>
        </w:tc>
      </w:tr>
      <w:tr w:rsidR="00F841EB" w:rsidRPr="00C20CC6" w:rsidTr="00E56A00">
        <w:trPr>
          <w:trHeight w:val="272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5.2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Жилет сигнальный повышенной видимости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6C05A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6C05A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6C05A3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800</w:t>
            </w:r>
          </w:p>
        </w:tc>
      </w:tr>
      <w:tr w:rsidR="00F841EB" w:rsidRPr="00C20CC6" w:rsidTr="00E56A00">
        <w:trPr>
          <w:trHeight w:val="275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5.3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Обувь специальная для защиты от механических воздействий (ударов), нефти и /или нефтепродуктов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626" w:type="pct"/>
          </w:tcPr>
          <w:p w:rsidR="00F841EB" w:rsidRPr="00C20CC6" w:rsidRDefault="00F841EB" w:rsidP="006C05A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6C05A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6C05A3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4 000</w:t>
            </w:r>
          </w:p>
        </w:tc>
      </w:tr>
      <w:tr w:rsidR="00F841EB" w:rsidRPr="00C20CC6" w:rsidTr="00E56A00">
        <w:trPr>
          <w:trHeight w:val="266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5.4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Перчатки для защиты от механических воздействий (истирания)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626" w:type="pct"/>
          </w:tcPr>
          <w:p w:rsidR="00F841EB" w:rsidRPr="00C20CC6" w:rsidRDefault="00F841EB" w:rsidP="006C05A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12 </w:t>
            </w:r>
            <w:r w:rsidR="006C05A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6C05A3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до износа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350</w:t>
            </w:r>
          </w:p>
        </w:tc>
      </w:tr>
      <w:tr w:rsidR="00F841EB" w:rsidRPr="00C20CC6" w:rsidTr="00E56A00">
        <w:trPr>
          <w:trHeight w:val="269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5.5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Перчатки для защиты от нефти и нефтепродуктов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626" w:type="pct"/>
          </w:tcPr>
          <w:p w:rsidR="00F841EB" w:rsidRPr="00C20CC6" w:rsidRDefault="00F841EB" w:rsidP="006C05A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12 </w:t>
            </w:r>
            <w:r w:rsidR="006C05A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6C05A3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до износа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400</w:t>
            </w:r>
          </w:p>
        </w:tc>
      </w:tr>
      <w:tr w:rsidR="00F841EB" w:rsidRPr="00C20CC6" w:rsidTr="00E56A00">
        <w:trPr>
          <w:trHeight w:val="260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5.6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Головной убор для защиты от общих производственных загрязнений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6C05A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6C05A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6C05A3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2 500</w:t>
            </w:r>
          </w:p>
        </w:tc>
      </w:tr>
      <w:tr w:rsidR="00F841EB" w:rsidRPr="00C20CC6" w:rsidTr="00E56A00">
        <w:trPr>
          <w:trHeight w:val="263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5.7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Очки защитные от механических воздействий, в том числе с покрытием от запотевания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6C05A3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6C05A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6C05A3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600</w:t>
            </w:r>
          </w:p>
        </w:tc>
      </w:tr>
      <w:tr w:rsidR="00F841EB" w:rsidRPr="00C20CC6" w:rsidTr="00E56A00">
        <w:trPr>
          <w:trHeight w:val="266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20CC6">
              <w:rPr>
                <w:rFonts w:cs="Arial"/>
                <w:b/>
                <w:sz w:val="22"/>
                <w:szCs w:val="22"/>
              </w:rPr>
              <w:t>6</w:t>
            </w:r>
          </w:p>
        </w:tc>
        <w:tc>
          <w:tcPr>
            <w:tcW w:w="629" w:type="pct"/>
          </w:tcPr>
          <w:p w:rsidR="00F841EB" w:rsidRPr="00C20CC6" w:rsidRDefault="00F841EB" w:rsidP="00133BC9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071" w:type="pct"/>
            <w:gridSpan w:val="5"/>
          </w:tcPr>
          <w:p w:rsidR="00F841EB" w:rsidRPr="00340AF7" w:rsidRDefault="00F841EB" w:rsidP="007D658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C20CC6">
              <w:rPr>
                <w:rFonts w:cs="Arial"/>
                <w:b/>
                <w:sz w:val="22"/>
                <w:szCs w:val="22"/>
              </w:rPr>
              <w:t>Уборщик служебных помещений</w:t>
            </w:r>
          </w:p>
        </w:tc>
      </w:tr>
      <w:tr w:rsidR="00F841EB" w:rsidRPr="00C20CC6" w:rsidTr="00E56A00">
        <w:trPr>
          <w:trHeight w:val="292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6.1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Костюм для защиты от механических воздействий (истирания)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340AF7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340AF7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340AF7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5 0</w:t>
            </w:r>
            <w:r w:rsidRPr="00C20CC6">
              <w:rPr>
                <w:rFonts w:cs="Arial"/>
                <w:sz w:val="22"/>
                <w:szCs w:val="22"/>
              </w:rPr>
              <w:t>00</w:t>
            </w:r>
          </w:p>
        </w:tc>
      </w:tr>
      <w:tr w:rsidR="00F841EB" w:rsidRPr="00C20CC6" w:rsidTr="00E56A00">
        <w:trPr>
          <w:trHeight w:val="264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6.2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Обувь специальная для защиты от механических воздействий (ударов) и от скольжения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626" w:type="pct"/>
          </w:tcPr>
          <w:p w:rsidR="00F841EB" w:rsidRPr="00C20CC6" w:rsidRDefault="00F841EB" w:rsidP="00340AF7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340AF7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340AF7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4 000</w:t>
            </w:r>
          </w:p>
        </w:tc>
      </w:tr>
      <w:tr w:rsidR="00F841EB" w:rsidRPr="00C20CC6" w:rsidTr="00E56A00">
        <w:trPr>
          <w:trHeight w:val="267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6.3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Перчатки для защиты от механических воздействий (истирания)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626" w:type="pct"/>
          </w:tcPr>
          <w:p w:rsidR="00F841EB" w:rsidRPr="00C20CC6" w:rsidRDefault="00F841EB" w:rsidP="00340AF7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12 </w:t>
            </w:r>
            <w:r w:rsidR="00340AF7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340AF7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до износа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350</w:t>
            </w:r>
          </w:p>
        </w:tc>
      </w:tr>
      <w:tr w:rsidR="00F841EB" w:rsidRPr="00C20CC6" w:rsidTr="00E56A00">
        <w:trPr>
          <w:trHeight w:val="272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6.4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Головной убор для защиты от общих производственных загрязнений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340AF7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340AF7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340AF7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2 500</w:t>
            </w:r>
          </w:p>
        </w:tc>
      </w:tr>
      <w:tr w:rsidR="00F841EB" w:rsidRPr="00C20CC6" w:rsidTr="00E56A00">
        <w:trPr>
          <w:trHeight w:val="261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20CC6">
              <w:rPr>
                <w:rFonts w:cs="Arial"/>
                <w:b/>
                <w:sz w:val="22"/>
                <w:szCs w:val="22"/>
              </w:rPr>
              <w:t>7</w:t>
            </w:r>
          </w:p>
        </w:tc>
        <w:tc>
          <w:tcPr>
            <w:tcW w:w="629" w:type="pct"/>
          </w:tcPr>
          <w:p w:rsidR="00F841EB" w:rsidRPr="00C20CC6" w:rsidRDefault="00F841EB" w:rsidP="00133BC9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071" w:type="pct"/>
            <w:gridSpan w:val="5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b/>
                <w:sz w:val="22"/>
                <w:szCs w:val="22"/>
              </w:rPr>
              <w:t>Электрогазосварщик (Электросварщик)</w:t>
            </w:r>
          </w:p>
        </w:tc>
      </w:tr>
      <w:tr w:rsidR="00F841EB" w:rsidRPr="00C20CC6" w:rsidTr="00E56A00">
        <w:trPr>
          <w:trHeight w:val="297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lastRenderedPageBreak/>
              <w:t>7.1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Костюм для защиты от искр и брызг расплавленного металла, металлической окалины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340AF7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2 </w:t>
            </w:r>
            <w:r w:rsidR="00340AF7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340AF7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5 500</w:t>
            </w:r>
          </w:p>
        </w:tc>
      </w:tr>
      <w:tr w:rsidR="00F841EB" w:rsidRPr="00C20CC6" w:rsidTr="00E56A00">
        <w:trPr>
          <w:trHeight w:val="273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7.2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Фартук для защиты от искр и брызг расплавленного металла, металлической окалины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340AF7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2 </w:t>
            </w:r>
            <w:r w:rsidR="00340AF7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340AF7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3 400</w:t>
            </w:r>
          </w:p>
        </w:tc>
      </w:tr>
      <w:tr w:rsidR="00F841EB" w:rsidRPr="00C20CC6" w:rsidTr="00E56A00">
        <w:trPr>
          <w:trHeight w:val="277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7.3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Обувь специальная для защиты от механических воздействий (ударов), искр и брызг расплавленного металла, металлической окалины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626" w:type="pct"/>
          </w:tcPr>
          <w:p w:rsidR="00F841EB" w:rsidRPr="00C20CC6" w:rsidRDefault="00F841EB" w:rsidP="00340AF7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340AF7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340AF7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4 000</w:t>
            </w:r>
          </w:p>
        </w:tc>
      </w:tr>
      <w:tr w:rsidR="00F841EB" w:rsidRPr="00C20CC6" w:rsidTr="00E56A00">
        <w:trPr>
          <w:trHeight w:val="281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7.4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Перчатки для защиты от искр и брызг расплавленного металла, металлической окалины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626" w:type="pct"/>
          </w:tcPr>
          <w:p w:rsidR="00F841EB" w:rsidRPr="00C20CC6" w:rsidRDefault="00F841EB" w:rsidP="00340AF7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12 </w:t>
            </w:r>
            <w:r w:rsidR="00340AF7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340AF7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до износа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1 000</w:t>
            </w:r>
          </w:p>
        </w:tc>
      </w:tr>
      <w:tr w:rsidR="00F841EB" w:rsidRPr="00C20CC6" w:rsidTr="00E56A00">
        <w:trPr>
          <w:trHeight w:val="257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7.5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Головной убор для защиты от искр и брызг расплавленного металла, металлической окалины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340AF7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340AF7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340AF7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1 200</w:t>
            </w:r>
          </w:p>
        </w:tc>
      </w:tr>
      <w:tr w:rsidR="00F841EB" w:rsidRPr="00C20CC6" w:rsidTr="00E56A00">
        <w:trPr>
          <w:trHeight w:val="262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7.6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Каска защитная от повышенных температур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340AF7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340AF7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340AF7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1 800</w:t>
            </w:r>
          </w:p>
        </w:tc>
      </w:tr>
      <w:tr w:rsidR="00F841EB" w:rsidRPr="00C20CC6" w:rsidTr="00E56A00">
        <w:trPr>
          <w:trHeight w:val="267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7.7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Щиток защитный лицевой от брызг расплавленного металла и горячих частиц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340AF7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340AF7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340AF7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1 000</w:t>
            </w:r>
          </w:p>
        </w:tc>
      </w:tr>
      <w:tr w:rsidR="00F841EB" w:rsidRPr="00C20CC6" w:rsidTr="00E56A00">
        <w:trPr>
          <w:trHeight w:val="270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7.8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Противоаэрозольные, противоаэрозольные с дополнительной защитой от паров и газов средства индивидуальной защиты органов дыхания с фильтрующей лицевой частью – фильтрующие полумаски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340AF7" w:rsidP="00340AF7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при необходимости</w:t>
            </w:r>
          </w:p>
        </w:tc>
        <w:tc>
          <w:tcPr>
            <w:tcW w:w="578" w:type="pct"/>
          </w:tcPr>
          <w:p w:rsidR="00F841EB" w:rsidRPr="00C20CC6" w:rsidRDefault="00340AF7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до износа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tabs>
                <w:tab w:val="left" w:pos="1660"/>
              </w:tabs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800</w:t>
            </w:r>
          </w:p>
        </w:tc>
      </w:tr>
      <w:tr w:rsidR="00F841EB" w:rsidRPr="00C20CC6" w:rsidTr="00E56A00">
        <w:trPr>
          <w:trHeight w:val="256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20CC6">
              <w:rPr>
                <w:rFonts w:cs="Arial"/>
                <w:b/>
                <w:sz w:val="22"/>
                <w:szCs w:val="22"/>
              </w:rPr>
              <w:t>8</w:t>
            </w:r>
          </w:p>
        </w:tc>
        <w:tc>
          <w:tcPr>
            <w:tcW w:w="629" w:type="pct"/>
          </w:tcPr>
          <w:p w:rsidR="00F841EB" w:rsidRPr="00C20CC6" w:rsidRDefault="00F841EB" w:rsidP="00133BC9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071" w:type="pct"/>
            <w:gridSpan w:val="5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b/>
                <w:sz w:val="22"/>
                <w:szCs w:val="22"/>
              </w:rPr>
              <w:t>Дворник, уборщик территории (рабочий зеленого хозяйства)</w:t>
            </w:r>
          </w:p>
        </w:tc>
      </w:tr>
      <w:tr w:rsidR="00F841EB" w:rsidRPr="00C20CC6" w:rsidTr="00E56A00">
        <w:trPr>
          <w:trHeight w:val="319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8.1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Костюм для защиты от механических воздействий (истирания)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5A0588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5A058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340AF7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5 0</w:t>
            </w:r>
            <w:r w:rsidRPr="00C20CC6">
              <w:rPr>
                <w:rFonts w:cs="Arial"/>
                <w:sz w:val="22"/>
                <w:szCs w:val="22"/>
              </w:rPr>
              <w:t>00</w:t>
            </w:r>
          </w:p>
        </w:tc>
      </w:tr>
      <w:tr w:rsidR="00F841EB" w:rsidRPr="00C20CC6" w:rsidTr="00E56A00">
        <w:trPr>
          <w:trHeight w:val="281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8.2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Жилет сигнальный повышенной видимости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5A0588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5A058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340AF7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800</w:t>
            </w:r>
          </w:p>
        </w:tc>
      </w:tr>
      <w:tr w:rsidR="00F841EB" w:rsidRPr="00C20CC6" w:rsidTr="00E56A00">
        <w:trPr>
          <w:trHeight w:val="272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8.3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Пальто, полупальто, плащ для защиты от воды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5A0588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5A058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340AF7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5 000</w:t>
            </w:r>
          </w:p>
        </w:tc>
      </w:tr>
      <w:tr w:rsidR="00F841EB" w:rsidRPr="00C20CC6" w:rsidTr="00E56A00">
        <w:trPr>
          <w:trHeight w:val="275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8.4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Обувь специальная для защиты от механических воздействий (ударов), от общих производственных загрязнений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626" w:type="pct"/>
          </w:tcPr>
          <w:p w:rsidR="00F841EB" w:rsidRPr="00C20CC6" w:rsidRDefault="00F841EB" w:rsidP="005A0588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5A058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340AF7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4 000</w:t>
            </w:r>
          </w:p>
        </w:tc>
      </w:tr>
      <w:tr w:rsidR="00F841EB" w:rsidRPr="00C20CC6" w:rsidTr="00E56A00">
        <w:trPr>
          <w:trHeight w:val="266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8.5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Перчатки для защиты от воды и растворов нетоксичных веществ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626" w:type="pct"/>
          </w:tcPr>
          <w:p w:rsidR="00F841EB" w:rsidRPr="00C20CC6" w:rsidRDefault="00F841EB" w:rsidP="005A0588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12 </w:t>
            </w:r>
            <w:r w:rsidR="005A058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340AF7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до износа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350</w:t>
            </w:r>
          </w:p>
        </w:tc>
      </w:tr>
      <w:tr w:rsidR="00F841EB" w:rsidRPr="00C20CC6" w:rsidTr="00E56A00">
        <w:trPr>
          <w:trHeight w:val="269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8.6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Перчатки для защиты от механических воздействий (истирания)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626" w:type="pct"/>
          </w:tcPr>
          <w:p w:rsidR="00F841EB" w:rsidRPr="00C20CC6" w:rsidRDefault="00F841EB" w:rsidP="005A0588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12 </w:t>
            </w:r>
            <w:r w:rsidR="005A058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340AF7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до износа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350</w:t>
            </w:r>
          </w:p>
        </w:tc>
      </w:tr>
      <w:tr w:rsidR="00F841EB" w:rsidRPr="00C20CC6" w:rsidTr="00E56A00">
        <w:trPr>
          <w:trHeight w:val="260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8.7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Головной убор для защиты от общих производственных загрязнений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5A0588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5A058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340AF7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2 500</w:t>
            </w:r>
          </w:p>
        </w:tc>
      </w:tr>
      <w:tr w:rsidR="00F841EB" w:rsidRPr="00C20CC6" w:rsidTr="00E56A00">
        <w:trPr>
          <w:trHeight w:val="236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20CC6">
              <w:rPr>
                <w:rFonts w:cs="Arial"/>
                <w:b/>
                <w:sz w:val="22"/>
                <w:szCs w:val="22"/>
              </w:rPr>
              <w:t>9</w:t>
            </w:r>
          </w:p>
        </w:tc>
        <w:tc>
          <w:tcPr>
            <w:tcW w:w="629" w:type="pct"/>
          </w:tcPr>
          <w:p w:rsidR="00F841EB" w:rsidRPr="00C20CC6" w:rsidRDefault="00F841EB" w:rsidP="00133BC9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071" w:type="pct"/>
            <w:gridSpan w:val="5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b/>
                <w:sz w:val="22"/>
                <w:szCs w:val="22"/>
              </w:rPr>
              <w:t>Электромонтер по обслуживанию электроустановок (электромонтер)</w:t>
            </w:r>
          </w:p>
        </w:tc>
      </w:tr>
      <w:tr w:rsidR="00F841EB" w:rsidRPr="00C20CC6" w:rsidTr="00E56A00">
        <w:trPr>
          <w:trHeight w:val="482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9.1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Костюм для защиты от термических рисков электрической дуги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5A0588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5A058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340AF7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15 000</w:t>
            </w:r>
          </w:p>
        </w:tc>
      </w:tr>
      <w:tr w:rsidR="00F841EB" w:rsidRPr="00C20CC6" w:rsidTr="00E56A00">
        <w:trPr>
          <w:trHeight w:val="335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lastRenderedPageBreak/>
              <w:t>9.2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Белье специальное термостойкое или специальное хлопчатобумажное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5A0588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4 </w:t>
            </w:r>
            <w:r w:rsidR="005A058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340AF7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6 000</w:t>
            </w:r>
          </w:p>
        </w:tc>
      </w:tr>
      <w:tr w:rsidR="00F841EB" w:rsidRPr="00C20CC6" w:rsidTr="00E56A00">
        <w:trPr>
          <w:trHeight w:val="269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9.3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Обувь специальная для защиты от механических воздействий (ударов) и термических рисков электрической дуги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626" w:type="pct"/>
          </w:tcPr>
          <w:p w:rsidR="00F841EB" w:rsidRPr="00C20CC6" w:rsidRDefault="00F841EB" w:rsidP="005A0588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5A058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340AF7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5 700</w:t>
            </w:r>
          </w:p>
        </w:tc>
      </w:tr>
      <w:tr w:rsidR="00F841EB" w:rsidRPr="00C20CC6" w:rsidTr="00E56A00">
        <w:trPr>
          <w:trHeight w:val="260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9.4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Обувь специальная диэлектрическая</w:t>
            </w:r>
          </w:p>
        </w:tc>
        <w:tc>
          <w:tcPr>
            <w:tcW w:w="1130" w:type="pct"/>
            <w:gridSpan w:val="2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определяется документами изготовителя</w:t>
            </w:r>
          </w:p>
        </w:tc>
        <w:tc>
          <w:tcPr>
            <w:tcW w:w="578" w:type="pct"/>
          </w:tcPr>
          <w:p w:rsidR="00F841EB" w:rsidRPr="00C20CC6" w:rsidRDefault="00340AF7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4 000</w:t>
            </w:r>
          </w:p>
        </w:tc>
      </w:tr>
      <w:tr w:rsidR="00F841EB" w:rsidRPr="00C20CC6" w:rsidTr="00E56A00">
        <w:trPr>
          <w:trHeight w:val="263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9.5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Перчатки термостойкие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626" w:type="pct"/>
          </w:tcPr>
          <w:p w:rsidR="00F841EB" w:rsidRPr="00C20CC6" w:rsidRDefault="00F841EB" w:rsidP="005A0588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6 </w:t>
            </w:r>
            <w:r w:rsidR="005A058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340AF7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500</w:t>
            </w:r>
          </w:p>
        </w:tc>
      </w:tr>
      <w:tr w:rsidR="00F841EB" w:rsidRPr="00C20CC6" w:rsidTr="00E56A00">
        <w:trPr>
          <w:trHeight w:val="254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9.6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Перчатки специальные диэлектрические</w:t>
            </w:r>
          </w:p>
        </w:tc>
        <w:tc>
          <w:tcPr>
            <w:tcW w:w="1130" w:type="pct"/>
            <w:gridSpan w:val="2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определяется документами изготовителя</w:t>
            </w:r>
          </w:p>
        </w:tc>
        <w:tc>
          <w:tcPr>
            <w:tcW w:w="578" w:type="pct"/>
          </w:tcPr>
          <w:p w:rsidR="00F841EB" w:rsidRPr="00C20CC6" w:rsidRDefault="005A0588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600</w:t>
            </w:r>
          </w:p>
        </w:tc>
      </w:tr>
      <w:tr w:rsidR="00F841EB" w:rsidRPr="00C20CC6" w:rsidTr="00E56A00">
        <w:trPr>
          <w:trHeight w:val="257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9.7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Подшлемник термостойкий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5A0588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5A058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5A0588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1 300</w:t>
            </w:r>
          </w:p>
        </w:tc>
      </w:tr>
      <w:tr w:rsidR="00F841EB" w:rsidRPr="00C20CC6" w:rsidTr="00E56A00">
        <w:trPr>
          <w:trHeight w:val="262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9.8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Каска защитная от повышенных температур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5A0588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5A058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5A0588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1 800</w:t>
            </w:r>
          </w:p>
        </w:tc>
      </w:tr>
      <w:tr w:rsidR="00F841EB" w:rsidRPr="00C20CC6" w:rsidTr="00E56A00">
        <w:trPr>
          <w:trHeight w:val="262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20CC6">
              <w:rPr>
                <w:rFonts w:cs="Arial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29" w:type="pct"/>
          </w:tcPr>
          <w:p w:rsidR="00F841EB" w:rsidRPr="00C20CC6" w:rsidRDefault="00F841EB" w:rsidP="00133BC9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4071" w:type="pct"/>
            <w:gridSpan w:val="5"/>
          </w:tcPr>
          <w:p w:rsidR="00F841EB" w:rsidRPr="00C20CC6" w:rsidRDefault="00F841EB" w:rsidP="007D6580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20CC6">
              <w:rPr>
                <w:rFonts w:cs="Arial"/>
                <w:b/>
                <w:bCs/>
                <w:sz w:val="22"/>
                <w:szCs w:val="22"/>
              </w:rPr>
              <w:t>Механик</w:t>
            </w:r>
          </w:p>
        </w:tc>
      </w:tr>
      <w:tr w:rsidR="00F841EB" w:rsidRPr="00C20CC6" w:rsidTr="00E56A00">
        <w:trPr>
          <w:trHeight w:val="262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10.1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Костюм для защиты от механических воздействий (истирания)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5A0588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5A058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5A0588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F841EB" w:rsidRPr="00C20CC6" w:rsidRDefault="00F841EB" w:rsidP="007D658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5 0</w:t>
            </w:r>
            <w:r w:rsidRPr="00C20CC6">
              <w:rPr>
                <w:rFonts w:cs="Arial"/>
                <w:sz w:val="22"/>
                <w:szCs w:val="22"/>
              </w:rPr>
              <w:t>00</w:t>
            </w:r>
          </w:p>
        </w:tc>
      </w:tr>
      <w:tr w:rsidR="00F841EB" w:rsidRPr="00C20CC6" w:rsidTr="00E56A00">
        <w:trPr>
          <w:trHeight w:val="262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10.2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Обувь специальная для защиты от механических воздействий (ударов)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626" w:type="pct"/>
          </w:tcPr>
          <w:p w:rsidR="00F841EB" w:rsidRPr="00C20CC6" w:rsidRDefault="00F841EB" w:rsidP="005A0588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5A058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5A0588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F841EB" w:rsidRPr="00C20CC6" w:rsidRDefault="007D6580" w:rsidP="005A058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C677C">
              <w:rPr>
                <w:rFonts w:cs="Arial"/>
                <w:sz w:val="22"/>
                <w:szCs w:val="22"/>
              </w:rPr>
              <w:t xml:space="preserve">  </w:t>
            </w:r>
            <w:r w:rsidR="00F841EB" w:rsidRPr="00C20CC6">
              <w:rPr>
                <w:rFonts w:cs="Arial"/>
                <w:sz w:val="22"/>
                <w:szCs w:val="22"/>
              </w:rPr>
              <w:t xml:space="preserve"> 3 500</w:t>
            </w:r>
          </w:p>
        </w:tc>
      </w:tr>
      <w:tr w:rsidR="00F841EB" w:rsidRPr="00C20CC6" w:rsidTr="00E56A00">
        <w:trPr>
          <w:trHeight w:val="262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10.3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Перчатки для защиты от механических воздействий (истирания)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626" w:type="pct"/>
          </w:tcPr>
          <w:p w:rsidR="00F841EB" w:rsidRPr="00C20CC6" w:rsidRDefault="00F841EB" w:rsidP="005A0588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12 </w:t>
            </w:r>
            <w:r w:rsidR="005A058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5A0588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до износа</w:t>
            </w:r>
          </w:p>
        </w:tc>
        <w:tc>
          <w:tcPr>
            <w:tcW w:w="965" w:type="pct"/>
          </w:tcPr>
          <w:p w:rsidR="00F841EB" w:rsidRPr="00C20CC6" w:rsidRDefault="007D6580" w:rsidP="005A058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C677C">
              <w:rPr>
                <w:rFonts w:cs="Arial"/>
                <w:sz w:val="22"/>
                <w:szCs w:val="22"/>
              </w:rPr>
              <w:t xml:space="preserve">    </w:t>
            </w:r>
            <w:r w:rsidR="00F841EB" w:rsidRPr="00C20CC6">
              <w:rPr>
                <w:rFonts w:cs="Arial"/>
                <w:sz w:val="22"/>
                <w:szCs w:val="22"/>
              </w:rPr>
              <w:t xml:space="preserve"> 350</w:t>
            </w:r>
          </w:p>
        </w:tc>
      </w:tr>
      <w:tr w:rsidR="00F841EB" w:rsidRPr="00C20CC6" w:rsidTr="00E56A00">
        <w:trPr>
          <w:trHeight w:val="262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10.4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Головной убор для защиты от общих производственных загрязнений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5A0588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5A058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5A0588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965" w:type="pct"/>
          </w:tcPr>
          <w:p w:rsidR="00F841EB" w:rsidRPr="00C20CC6" w:rsidRDefault="007D6580" w:rsidP="005A058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841EB" w:rsidRPr="00C20CC6">
              <w:rPr>
                <w:rFonts w:cs="Arial"/>
                <w:sz w:val="22"/>
                <w:szCs w:val="22"/>
              </w:rPr>
              <w:t xml:space="preserve"> </w:t>
            </w:r>
            <w:r w:rsidR="009C677C">
              <w:rPr>
                <w:rFonts w:cs="Arial"/>
                <w:sz w:val="22"/>
                <w:szCs w:val="22"/>
              </w:rPr>
              <w:t xml:space="preserve">  </w:t>
            </w:r>
            <w:r w:rsidR="00F841EB" w:rsidRPr="00C20CC6">
              <w:rPr>
                <w:rFonts w:cs="Arial"/>
                <w:sz w:val="22"/>
                <w:szCs w:val="22"/>
              </w:rPr>
              <w:t>2 500</w:t>
            </w:r>
          </w:p>
        </w:tc>
      </w:tr>
      <w:tr w:rsidR="00F841EB" w:rsidRPr="00C20CC6" w:rsidTr="00E56A00">
        <w:trPr>
          <w:trHeight w:val="262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20CC6">
              <w:rPr>
                <w:rFonts w:cs="Arial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629" w:type="pct"/>
          </w:tcPr>
          <w:p w:rsidR="00F841EB" w:rsidRPr="00C20CC6" w:rsidRDefault="00F841EB" w:rsidP="00133BC9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4071" w:type="pct"/>
            <w:gridSpan w:val="5"/>
          </w:tcPr>
          <w:p w:rsidR="00F841EB" w:rsidRPr="00C20CC6" w:rsidRDefault="00F841EB" w:rsidP="005A0588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b/>
                <w:bCs/>
                <w:sz w:val="22"/>
                <w:szCs w:val="22"/>
              </w:rPr>
              <w:t>Кладовщик</w:t>
            </w:r>
          </w:p>
        </w:tc>
      </w:tr>
      <w:tr w:rsidR="00F841EB" w:rsidRPr="00C20CC6" w:rsidTr="00E56A00">
        <w:trPr>
          <w:trHeight w:val="262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11.1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Костюм для защиты от общих производственных загрязнений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5A0588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5A058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5A0588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F841EB" w:rsidRPr="00C20CC6" w:rsidRDefault="007D6580" w:rsidP="005A058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841EB" w:rsidRPr="00C20CC6">
              <w:rPr>
                <w:rFonts w:cs="Arial"/>
                <w:sz w:val="22"/>
                <w:szCs w:val="22"/>
              </w:rPr>
              <w:t xml:space="preserve"> </w:t>
            </w:r>
            <w:r w:rsidR="009C677C">
              <w:rPr>
                <w:rFonts w:cs="Arial"/>
                <w:sz w:val="22"/>
                <w:szCs w:val="22"/>
              </w:rPr>
              <w:t xml:space="preserve">  </w:t>
            </w:r>
            <w:r w:rsidR="00F841EB" w:rsidRPr="00C20CC6">
              <w:rPr>
                <w:rFonts w:cs="Arial"/>
                <w:sz w:val="22"/>
                <w:szCs w:val="22"/>
              </w:rPr>
              <w:t>2 000</w:t>
            </w:r>
          </w:p>
        </w:tc>
      </w:tr>
      <w:tr w:rsidR="00F841EB" w:rsidRPr="00C20CC6" w:rsidTr="00E56A00">
        <w:trPr>
          <w:trHeight w:val="262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11.2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Обувь специальная для защиты от механических воздействий (ударов)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626" w:type="pct"/>
          </w:tcPr>
          <w:p w:rsidR="00F841EB" w:rsidRPr="00C20CC6" w:rsidRDefault="00F841EB" w:rsidP="005A0588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5A058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5A0588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F841EB" w:rsidRPr="00C20CC6" w:rsidRDefault="007D6580" w:rsidP="005A058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C677C">
              <w:rPr>
                <w:rFonts w:cs="Arial"/>
                <w:sz w:val="22"/>
                <w:szCs w:val="22"/>
              </w:rPr>
              <w:t xml:space="preserve">  </w:t>
            </w:r>
            <w:r w:rsidR="00F841EB" w:rsidRPr="00C20CC6">
              <w:rPr>
                <w:rFonts w:cs="Arial"/>
                <w:sz w:val="22"/>
                <w:szCs w:val="22"/>
              </w:rPr>
              <w:t xml:space="preserve"> 3 500</w:t>
            </w:r>
          </w:p>
        </w:tc>
      </w:tr>
      <w:tr w:rsidR="00F841EB" w:rsidRPr="00C20CC6" w:rsidTr="00E56A00">
        <w:trPr>
          <w:trHeight w:val="262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11.3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Перчатки для защиты от механических воздействий (истирания)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626" w:type="pct"/>
          </w:tcPr>
          <w:p w:rsidR="00F841EB" w:rsidRPr="00C20CC6" w:rsidRDefault="00F841EB" w:rsidP="005A0588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12 </w:t>
            </w:r>
            <w:r w:rsidR="005A058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5A0588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до износа</w:t>
            </w:r>
          </w:p>
        </w:tc>
        <w:tc>
          <w:tcPr>
            <w:tcW w:w="965" w:type="pct"/>
          </w:tcPr>
          <w:p w:rsidR="00F841EB" w:rsidRPr="00C20CC6" w:rsidRDefault="007D6580" w:rsidP="005A058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C677C">
              <w:rPr>
                <w:rFonts w:cs="Arial"/>
                <w:sz w:val="22"/>
                <w:szCs w:val="22"/>
              </w:rPr>
              <w:t xml:space="preserve">    </w:t>
            </w:r>
            <w:r w:rsidR="00F841EB" w:rsidRPr="00C20CC6">
              <w:rPr>
                <w:rFonts w:cs="Arial"/>
                <w:sz w:val="22"/>
                <w:szCs w:val="22"/>
              </w:rPr>
              <w:t xml:space="preserve"> 350</w:t>
            </w:r>
          </w:p>
        </w:tc>
      </w:tr>
      <w:tr w:rsidR="00F841EB" w:rsidRPr="00C20CC6" w:rsidTr="00E56A00">
        <w:trPr>
          <w:trHeight w:val="262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11.4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Головной убор для защиты от общих производственных загрязнений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5A0588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5A058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5A0588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965" w:type="pct"/>
          </w:tcPr>
          <w:p w:rsidR="00F841EB" w:rsidRPr="00C20CC6" w:rsidRDefault="007D6580" w:rsidP="005A058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C677C">
              <w:rPr>
                <w:rFonts w:cs="Arial"/>
                <w:sz w:val="22"/>
                <w:szCs w:val="22"/>
              </w:rPr>
              <w:t xml:space="preserve">  </w:t>
            </w:r>
            <w:r w:rsidR="00F841EB" w:rsidRPr="00C20CC6">
              <w:rPr>
                <w:rFonts w:cs="Arial"/>
                <w:sz w:val="22"/>
                <w:szCs w:val="22"/>
              </w:rPr>
              <w:t xml:space="preserve"> 2 500</w:t>
            </w:r>
          </w:p>
        </w:tc>
      </w:tr>
      <w:tr w:rsidR="00F841EB" w:rsidRPr="00C20CC6" w:rsidTr="00E56A00">
        <w:trPr>
          <w:trHeight w:val="262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20CC6">
              <w:rPr>
                <w:rFonts w:cs="Arial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b/>
                <w:bCs/>
                <w:sz w:val="22"/>
                <w:szCs w:val="22"/>
              </w:rPr>
            </w:pPr>
            <w:r w:rsidRPr="00C20CC6">
              <w:rPr>
                <w:rFonts w:cs="Arial"/>
                <w:b/>
                <w:bCs/>
                <w:sz w:val="22"/>
                <w:szCs w:val="22"/>
              </w:rPr>
              <w:t>Контролер контрольно-пропускного пункта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26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78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965" w:type="pct"/>
          </w:tcPr>
          <w:p w:rsidR="00F841EB" w:rsidRPr="00C20CC6" w:rsidRDefault="00F841EB" w:rsidP="005A0588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F841EB" w:rsidRPr="00C20CC6" w:rsidTr="00E56A00">
        <w:trPr>
          <w:trHeight w:val="262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12.1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Костюм специальный повышенной видимости для защиты от механических воздействий (истирания)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5A0588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5A058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5A0588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F841EB" w:rsidRPr="00C20CC6" w:rsidRDefault="007D6580" w:rsidP="005A058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841EB" w:rsidRPr="00C20CC6">
              <w:rPr>
                <w:rFonts w:cs="Arial"/>
                <w:sz w:val="22"/>
                <w:szCs w:val="22"/>
              </w:rPr>
              <w:t xml:space="preserve"> </w:t>
            </w:r>
            <w:r w:rsidR="009C677C">
              <w:rPr>
                <w:rFonts w:cs="Arial"/>
                <w:sz w:val="22"/>
                <w:szCs w:val="22"/>
              </w:rPr>
              <w:t xml:space="preserve">  </w:t>
            </w:r>
            <w:r w:rsidR="00F841EB">
              <w:rPr>
                <w:rFonts w:cs="Arial"/>
                <w:sz w:val="22"/>
                <w:szCs w:val="22"/>
              </w:rPr>
              <w:t>5</w:t>
            </w:r>
            <w:r w:rsidR="00F841EB" w:rsidRPr="00C20CC6">
              <w:rPr>
                <w:rFonts w:cs="Arial"/>
                <w:sz w:val="22"/>
                <w:szCs w:val="22"/>
              </w:rPr>
              <w:t xml:space="preserve"> 000</w:t>
            </w:r>
          </w:p>
        </w:tc>
      </w:tr>
      <w:tr w:rsidR="00F841EB" w:rsidRPr="00C20CC6" w:rsidTr="00E56A00">
        <w:trPr>
          <w:trHeight w:val="262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12.2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Обувь специальная для защиты от механических воздействий (истирания)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626" w:type="pct"/>
          </w:tcPr>
          <w:p w:rsidR="00F841EB" w:rsidRPr="00C20CC6" w:rsidRDefault="00F841EB" w:rsidP="005A0588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5A058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5A0588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65" w:type="pct"/>
          </w:tcPr>
          <w:p w:rsidR="00F841EB" w:rsidRPr="00C20CC6" w:rsidRDefault="007D6580" w:rsidP="005A058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C677C">
              <w:rPr>
                <w:rFonts w:cs="Arial"/>
                <w:sz w:val="22"/>
                <w:szCs w:val="22"/>
              </w:rPr>
              <w:t xml:space="preserve">  </w:t>
            </w:r>
            <w:r w:rsidR="00F841EB" w:rsidRPr="00C20CC6">
              <w:rPr>
                <w:rFonts w:cs="Arial"/>
                <w:sz w:val="22"/>
                <w:szCs w:val="22"/>
              </w:rPr>
              <w:t xml:space="preserve"> 3 500</w:t>
            </w:r>
          </w:p>
        </w:tc>
      </w:tr>
      <w:tr w:rsidR="00F841EB" w:rsidRPr="00C20CC6" w:rsidTr="00E56A00">
        <w:trPr>
          <w:trHeight w:val="262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12.3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Перчатки для защиты от механических воздействий (истирания)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626" w:type="pct"/>
          </w:tcPr>
          <w:p w:rsidR="00F841EB" w:rsidRPr="00C20CC6" w:rsidRDefault="00F841EB" w:rsidP="005A0588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12 </w:t>
            </w:r>
            <w:r w:rsidR="005A058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5A0588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до износа</w:t>
            </w:r>
          </w:p>
        </w:tc>
        <w:tc>
          <w:tcPr>
            <w:tcW w:w="965" w:type="pct"/>
          </w:tcPr>
          <w:p w:rsidR="00F841EB" w:rsidRPr="00C20CC6" w:rsidRDefault="007D6580" w:rsidP="005A058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C677C">
              <w:rPr>
                <w:rFonts w:cs="Arial"/>
                <w:sz w:val="22"/>
                <w:szCs w:val="22"/>
              </w:rPr>
              <w:t xml:space="preserve">    </w:t>
            </w:r>
            <w:r w:rsidR="00F841EB" w:rsidRPr="00C20CC6">
              <w:rPr>
                <w:rFonts w:cs="Arial"/>
                <w:sz w:val="22"/>
                <w:szCs w:val="22"/>
              </w:rPr>
              <w:t xml:space="preserve"> 350</w:t>
            </w:r>
          </w:p>
        </w:tc>
      </w:tr>
      <w:tr w:rsidR="00F841EB" w:rsidRPr="00C20CC6" w:rsidTr="00E56A00">
        <w:trPr>
          <w:trHeight w:val="262"/>
        </w:trPr>
        <w:tc>
          <w:tcPr>
            <w:tcW w:w="300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lastRenderedPageBreak/>
              <w:t>12.4</w:t>
            </w:r>
          </w:p>
        </w:tc>
        <w:tc>
          <w:tcPr>
            <w:tcW w:w="2027" w:type="pct"/>
            <w:gridSpan w:val="2"/>
          </w:tcPr>
          <w:p w:rsidR="00F841EB" w:rsidRPr="00C20CC6" w:rsidRDefault="00F841EB" w:rsidP="00133BC9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Головной убор для защиты от общих производственных загрязнений</w:t>
            </w:r>
          </w:p>
        </w:tc>
        <w:tc>
          <w:tcPr>
            <w:tcW w:w="504" w:type="pct"/>
          </w:tcPr>
          <w:p w:rsidR="00F841EB" w:rsidRPr="00C20CC6" w:rsidRDefault="00F841EB" w:rsidP="00133BC9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26" w:type="pct"/>
          </w:tcPr>
          <w:p w:rsidR="00F841EB" w:rsidRPr="00C20CC6" w:rsidRDefault="00F841EB" w:rsidP="005A0588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  <w:r w:rsidR="005A058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78" w:type="pct"/>
          </w:tcPr>
          <w:p w:rsidR="00F841EB" w:rsidRPr="00C20CC6" w:rsidRDefault="005A0588" w:rsidP="00133B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965" w:type="pct"/>
          </w:tcPr>
          <w:p w:rsidR="00F841EB" w:rsidRPr="00C20CC6" w:rsidRDefault="007D6580" w:rsidP="005A058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9C677C">
              <w:rPr>
                <w:rFonts w:cs="Arial"/>
                <w:sz w:val="22"/>
                <w:szCs w:val="22"/>
              </w:rPr>
              <w:t xml:space="preserve">   </w:t>
            </w:r>
            <w:r w:rsidR="00F841EB" w:rsidRPr="00C20CC6">
              <w:rPr>
                <w:rFonts w:cs="Arial"/>
                <w:sz w:val="22"/>
                <w:szCs w:val="22"/>
              </w:rPr>
              <w:t xml:space="preserve"> 2 500</w:t>
            </w:r>
          </w:p>
        </w:tc>
      </w:tr>
    </w:tbl>
    <w:p w:rsidR="00E56A00" w:rsidRDefault="00E56A00" w:rsidP="00E754D3">
      <w:pPr>
        <w:autoSpaceDE w:val="0"/>
        <w:autoSpaceDN w:val="0"/>
        <w:adjustRightInd w:val="0"/>
        <w:ind w:firstLine="709"/>
        <w:jc w:val="center"/>
        <w:rPr>
          <w:rFonts w:cs="Arial"/>
          <w:b/>
          <w:i/>
        </w:rPr>
      </w:pPr>
    </w:p>
    <w:p w:rsidR="000801C5" w:rsidRDefault="008D1181" w:rsidP="00E754D3">
      <w:pPr>
        <w:autoSpaceDE w:val="0"/>
        <w:autoSpaceDN w:val="0"/>
        <w:adjustRightInd w:val="0"/>
        <w:ind w:firstLine="709"/>
        <w:jc w:val="center"/>
        <w:rPr>
          <w:rFonts w:cs="Arial"/>
          <w:b/>
          <w:i/>
        </w:rPr>
      </w:pPr>
      <w:r w:rsidRPr="000801C5">
        <w:rPr>
          <w:rFonts w:cs="Arial"/>
          <w:b/>
          <w:i/>
        </w:rPr>
        <w:t>7.</w:t>
      </w:r>
      <w:r w:rsidR="00F841EB" w:rsidRPr="000801C5">
        <w:rPr>
          <w:rFonts w:cs="Arial"/>
          <w:b/>
          <w:i/>
        </w:rPr>
        <w:t>37</w:t>
      </w:r>
      <w:r w:rsidRPr="000801C5">
        <w:rPr>
          <w:rFonts w:cs="Arial"/>
          <w:b/>
          <w:i/>
        </w:rPr>
        <w:t xml:space="preserve">. Нормативные затраты на приобретение мебели для нужд </w:t>
      </w:r>
    </w:p>
    <w:p w:rsidR="008D1181" w:rsidRPr="003179D0" w:rsidRDefault="008D1181" w:rsidP="008D1181">
      <w:pPr>
        <w:jc w:val="center"/>
        <w:rPr>
          <w:rFonts w:cs="Arial"/>
          <w:b/>
          <w:i/>
        </w:rPr>
      </w:pPr>
      <w:r w:rsidRPr="000801C5">
        <w:rPr>
          <w:rFonts w:cs="Arial"/>
          <w:b/>
          <w:i/>
        </w:rPr>
        <w:t>МКУ «ХЭС МУ» городского округа Ступино Московской области</w:t>
      </w:r>
    </w:p>
    <w:p w:rsidR="008D1181" w:rsidRPr="003179D0" w:rsidRDefault="008D1181" w:rsidP="008D1181">
      <w:pPr>
        <w:jc w:val="center"/>
        <w:rPr>
          <w:rFonts w:cs="Arial"/>
          <w:b/>
          <w:i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7"/>
        <w:gridCol w:w="5242"/>
        <w:gridCol w:w="1753"/>
        <w:gridCol w:w="1928"/>
        <w:gridCol w:w="2455"/>
        <w:gridCol w:w="2455"/>
      </w:tblGrid>
      <w:tr w:rsidR="000801C5" w:rsidRPr="003179D0" w:rsidTr="00E56A00">
        <w:trPr>
          <w:trHeight w:val="482"/>
        </w:trPr>
        <w:tc>
          <w:tcPr>
            <w:tcW w:w="250" w:type="pct"/>
          </w:tcPr>
          <w:p w:rsidR="000801C5" w:rsidRPr="000801C5" w:rsidRDefault="000801C5" w:rsidP="00464285">
            <w:pPr>
              <w:jc w:val="center"/>
              <w:rPr>
                <w:rFonts w:cs="Arial"/>
                <w:b/>
              </w:rPr>
            </w:pPr>
            <w:r w:rsidRPr="000801C5">
              <w:rPr>
                <w:rFonts w:cs="Arial"/>
                <w:b/>
                <w:sz w:val="22"/>
                <w:szCs w:val="22"/>
              </w:rPr>
              <w:t>№ п/п</w:t>
            </w:r>
          </w:p>
        </w:tc>
        <w:tc>
          <w:tcPr>
            <w:tcW w:w="1800" w:type="pct"/>
          </w:tcPr>
          <w:p w:rsidR="000801C5" w:rsidRPr="000801C5" w:rsidRDefault="000801C5" w:rsidP="00464285">
            <w:pPr>
              <w:jc w:val="center"/>
              <w:rPr>
                <w:rFonts w:cs="Arial"/>
                <w:b/>
              </w:rPr>
            </w:pPr>
            <w:r w:rsidRPr="000801C5">
              <w:rPr>
                <w:rFonts w:cs="Arial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602" w:type="pct"/>
          </w:tcPr>
          <w:p w:rsidR="000801C5" w:rsidRPr="000801C5" w:rsidRDefault="000801C5" w:rsidP="00464285">
            <w:pPr>
              <w:jc w:val="center"/>
              <w:rPr>
                <w:rFonts w:cs="Arial"/>
                <w:b/>
              </w:rPr>
            </w:pPr>
            <w:r w:rsidRPr="000801C5">
              <w:rPr>
                <w:rFonts w:cs="Arial"/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662" w:type="pct"/>
          </w:tcPr>
          <w:p w:rsidR="000801C5" w:rsidRPr="000801C5" w:rsidRDefault="000801C5" w:rsidP="00464285">
            <w:pPr>
              <w:jc w:val="center"/>
              <w:rPr>
                <w:rFonts w:cs="Arial"/>
                <w:b/>
              </w:rPr>
            </w:pPr>
            <w:r w:rsidRPr="000801C5">
              <w:rPr>
                <w:rFonts w:cs="Arial"/>
                <w:b/>
                <w:sz w:val="22"/>
                <w:szCs w:val="22"/>
              </w:rPr>
              <w:t>Количество</w:t>
            </w:r>
          </w:p>
        </w:tc>
        <w:tc>
          <w:tcPr>
            <w:tcW w:w="843" w:type="pct"/>
          </w:tcPr>
          <w:p w:rsidR="000801C5" w:rsidRPr="000801C5" w:rsidRDefault="000801C5" w:rsidP="0046428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801C5">
              <w:rPr>
                <w:rFonts w:cs="Arial"/>
                <w:b/>
                <w:sz w:val="22"/>
                <w:szCs w:val="22"/>
              </w:rPr>
              <w:t>Срок эксплуатации в годах</w:t>
            </w:r>
          </w:p>
        </w:tc>
        <w:tc>
          <w:tcPr>
            <w:tcW w:w="843" w:type="pct"/>
          </w:tcPr>
          <w:p w:rsidR="000801C5" w:rsidRPr="000801C5" w:rsidRDefault="000801C5" w:rsidP="00464285">
            <w:pPr>
              <w:jc w:val="center"/>
              <w:rPr>
                <w:rFonts w:cs="Arial"/>
                <w:b/>
              </w:rPr>
            </w:pPr>
            <w:r w:rsidRPr="000801C5">
              <w:rPr>
                <w:rFonts w:cs="Arial"/>
                <w:b/>
                <w:sz w:val="22"/>
                <w:szCs w:val="22"/>
              </w:rPr>
              <w:t>Цена за ед., руб.</w:t>
            </w:r>
          </w:p>
        </w:tc>
      </w:tr>
      <w:tr w:rsidR="000801C5" w:rsidRPr="003179D0" w:rsidTr="00E56A00">
        <w:trPr>
          <w:trHeight w:val="276"/>
        </w:trPr>
        <w:tc>
          <w:tcPr>
            <w:tcW w:w="250" w:type="pct"/>
          </w:tcPr>
          <w:p w:rsidR="000801C5" w:rsidRPr="000801C5" w:rsidRDefault="000801C5" w:rsidP="00464285">
            <w:pPr>
              <w:rPr>
                <w:rFonts w:cs="Arial"/>
                <w:sz w:val="22"/>
                <w:szCs w:val="22"/>
              </w:rPr>
            </w:pPr>
            <w:r w:rsidRPr="000801C5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800" w:type="pct"/>
          </w:tcPr>
          <w:p w:rsidR="000801C5" w:rsidRPr="000801C5" w:rsidRDefault="000801C5" w:rsidP="00464285">
            <w:pPr>
              <w:rPr>
                <w:rFonts w:cs="Arial"/>
                <w:sz w:val="22"/>
                <w:szCs w:val="22"/>
              </w:rPr>
            </w:pPr>
            <w:r w:rsidRPr="000801C5">
              <w:rPr>
                <w:rFonts w:cs="Arial"/>
                <w:sz w:val="22"/>
                <w:szCs w:val="22"/>
              </w:rPr>
              <w:t>Диван офисный</w:t>
            </w:r>
          </w:p>
        </w:tc>
        <w:tc>
          <w:tcPr>
            <w:tcW w:w="602" w:type="pct"/>
          </w:tcPr>
          <w:p w:rsidR="000801C5" w:rsidRPr="000801C5" w:rsidRDefault="000801C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0801C5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62" w:type="pct"/>
          </w:tcPr>
          <w:p w:rsidR="000801C5" w:rsidRPr="000801C5" w:rsidRDefault="000801C5" w:rsidP="000801C5">
            <w:pPr>
              <w:jc w:val="center"/>
              <w:rPr>
                <w:rFonts w:cs="Arial"/>
                <w:sz w:val="22"/>
                <w:szCs w:val="22"/>
              </w:rPr>
            </w:pPr>
            <w:r w:rsidRPr="000801C5">
              <w:rPr>
                <w:rFonts w:cs="Arial"/>
                <w:sz w:val="22"/>
                <w:szCs w:val="22"/>
              </w:rPr>
              <w:t xml:space="preserve">1 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843" w:type="pct"/>
          </w:tcPr>
          <w:p w:rsidR="000801C5" w:rsidRPr="000801C5" w:rsidRDefault="000801C5" w:rsidP="00E634F1">
            <w:pPr>
              <w:jc w:val="center"/>
              <w:rPr>
                <w:rFonts w:cs="Arial"/>
                <w:sz w:val="22"/>
                <w:szCs w:val="22"/>
              </w:rPr>
            </w:pPr>
            <w:r w:rsidRPr="000801C5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843" w:type="pct"/>
          </w:tcPr>
          <w:p w:rsidR="000801C5" w:rsidRPr="000801C5" w:rsidRDefault="007D6580" w:rsidP="00E634F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0801C5" w:rsidRPr="000801C5">
              <w:rPr>
                <w:rFonts w:cs="Arial"/>
                <w:sz w:val="22"/>
                <w:szCs w:val="22"/>
              </w:rPr>
              <w:t xml:space="preserve">   60 000</w:t>
            </w:r>
          </w:p>
        </w:tc>
      </w:tr>
      <w:tr w:rsidR="000801C5" w:rsidRPr="003179D0" w:rsidTr="00E56A00">
        <w:trPr>
          <w:trHeight w:val="268"/>
        </w:trPr>
        <w:tc>
          <w:tcPr>
            <w:tcW w:w="250" w:type="pct"/>
          </w:tcPr>
          <w:p w:rsidR="000801C5" w:rsidRPr="000801C5" w:rsidRDefault="000801C5" w:rsidP="00464285">
            <w:pPr>
              <w:rPr>
                <w:rFonts w:cs="Arial"/>
                <w:sz w:val="22"/>
                <w:szCs w:val="22"/>
              </w:rPr>
            </w:pPr>
            <w:r w:rsidRPr="000801C5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800" w:type="pct"/>
          </w:tcPr>
          <w:p w:rsidR="000801C5" w:rsidRPr="000801C5" w:rsidRDefault="000801C5" w:rsidP="00464285">
            <w:pPr>
              <w:rPr>
                <w:rFonts w:cs="Arial"/>
                <w:sz w:val="22"/>
                <w:szCs w:val="22"/>
              </w:rPr>
            </w:pPr>
            <w:r w:rsidRPr="000801C5">
              <w:rPr>
                <w:rFonts w:cs="Arial"/>
                <w:sz w:val="22"/>
                <w:szCs w:val="22"/>
              </w:rPr>
              <w:t>Кресло офисное</w:t>
            </w:r>
          </w:p>
        </w:tc>
        <w:tc>
          <w:tcPr>
            <w:tcW w:w="602" w:type="pct"/>
          </w:tcPr>
          <w:p w:rsidR="000801C5" w:rsidRPr="000801C5" w:rsidRDefault="000801C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0801C5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62" w:type="pct"/>
          </w:tcPr>
          <w:p w:rsidR="000801C5" w:rsidRPr="000801C5" w:rsidRDefault="000801C5" w:rsidP="000801C5">
            <w:pPr>
              <w:jc w:val="center"/>
              <w:rPr>
                <w:rFonts w:cs="Arial"/>
                <w:sz w:val="22"/>
                <w:szCs w:val="22"/>
              </w:rPr>
            </w:pPr>
            <w:r w:rsidRPr="000801C5">
              <w:rPr>
                <w:rFonts w:cs="Arial"/>
                <w:sz w:val="22"/>
                <w:szCs w:val="22"/>
              </w:rPr>
              <w:t xml:space="preserve">1 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843" w:type="pct"/>
          </w:tcPr>
          <w:p w:rsidR="000801C5" w:rsidRPr="000801C5" w:rsidRDefault="000801C5" w:rsidP="00E634F1">
            <w:pPr>
              <w:jc w:val="center"/>
              <w:rPr>
                <w:rFonts w:cs="Arial"/>
                <w:sz w:val="22"/>
                <w:szCs w:val="22"/>
              </w:rPr>
            </w:pPr>
            <w:r w:rsidRPr="000801C5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843" w:type="pct"/>
          </w:tcPr>
          <w:p w:rsidR="000801C5" w:rsidRPr="000801C5" w:rsidRDefault="007D6580" w:rsidP="00E634F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0801C5" w:rsidRPr="000801C5">
              <w:rPr>
                <w:rFonts w:cs="Arial"/>
                <w:sz w:val="22"/>
                <w:szCs w:val="22"/>
              </w:rPr>
              <w:t xml:space="preserve">   40 000</w:t>
            </w:r>
          </w:p>
        </w:tc>
      </w:tr>
      <w:tr w:rsidR="000801C5" w:rsidRPr="003179D0" w:rsidTr="00E56A00">
        <w:trPr>
          <w:trHeight w:val="269"/>
        </w:trPr>
        <w:tc>
          <w:tcPr>
            <w:tcW w:w="250" w:type="pct"/>
          </w:tcPr>
          <w:p w:rsidR="000801C5" w:rsidRPr="000801C5" w:rsidRDefault="000801C5" w:rsidP="00464285">
            <w:pPr>
              <w:rPr>
                <w:rFonts w:cs="Arial"/>
                <w:sz w:val="22"/>
                <w:szCs w:val="22"/>
              </w:rPr>
            </w:pPr>
            <w:r w:rsidRPr="000801C5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800" w:type="pct"/>
          </w:tcPr>
          <w:p w:rsidR="000801C5" w:rsidRPr="000801C5" w:rsidRDefault="000801C5" w:rsidP="00464285">
            <w:pPr>
              <w:rPr>
                <w:rFonts w:cs="Arial"/>
                <w:sz w:val="22"/>
                <w:szCs w:val="22"/>
              </w:rPr>
            </w:pPr>
            <w:r w:rsidRPr="000801C5">
              <w:rPr>
                <w:rFonts w:cs="Arial"/>
                <w:sz w:val="22"/>
                <w:szCs w:val="22"/>
              </w:rPr>
              <w:t>Стол письменный с двумя выкатными ящиками</w:t>
            </w:r>
          </w:p>
        </w:tc>
        <w:tc>
          <w:tcPr>
            <w:tcW w:w="602" w:type="pct"/>
          </w:tcPr>
          <w:p w:rsidR="000801C5" w:rsidRPr="000801C5" w:rsidRDefault="000801C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0801C5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62" w:type="pct"/>
          </w:tcPr>
          <w:p w:rsidR="000801C5" w:rsidRPr="000801C5" w:rsidRDefault="000801C5" w:rsidP="000801C5">
            <w:pPr>
              <w:jc w:val="center"/>
              <w:rPr>
                <w:rFonts w:cs="Arial"/>
                <w:sz w:val="22"/>
                <w:szCs w:val="22"/>
              </w:rPr>
            </w:pPr>
            <w:r w:rsidRPr="000801C5">
              <w:rPr>
                <w:rFonts w:cs="Arial"/>
                <w:sz w:val="22"/>
                <w:szCs w:val="22"/>
              </w:rPr>
              <w:t xml:space="preserve">1 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843" w:type="pct"/>
          </w:tcPr>
          <w:p w:rsidR="000801C5" w:rsidRPr="000801C5" w:rsidRDefault="000801C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0801C5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843" w:type="pct"/>
          </w:tcPr>
          <w:p w:rsidR="000801C5" w:rsidRPr="000801C5" w:rsidRDefault="007D6580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0801C5" w:rsidRPr="000801C5">
              <w:rPr>
                <w:rFonts w:cs="Arial"/>
                <w:sz w:val="22"/>
                <w:szCs w:val="22"/>
              </w:rPr>
              <w:t xml:space="preserve">   14 500</w:t>
            </w:r>
          </w:p>
        </w:tc>
      </w:tr>
      <w:tr w:rsidR="000801C5" w:rsidRPr="003179D0" w:rsidTr="00E56A00">
        <w:trPr>
          <w:trHeight w:val="268"/>
        </w:trPr>
        <w:tc>
          <w:tcPr>
            <w:tcW w:w="250" w:type="pct"/>
          </w:tcPr>
          <w:p w:rsidR="000801C5" w:rsidRPr="000801C5" w:rsidRDefault="000801C5" w:rsidP="00464285">
            <w:pPr>
              <w:rPr>
                <w:rFonts w:cs="Arial"/>
                <w:sz w:val="22"/>
                <w:szCs w:val="22"/>
              </w:rPr>
            </w:pPr>
            <w:r w:rsidRPr="000801C5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800" w:type="pct"/>
          </w:tcPr>
          <w:p w:rsidR="000801C5" w:rsidRPr="000801C5" w:rsidRDefault="000801C5" w:rsidP="00464285">
            <w:pPr>
              <w:rPr>
                <w:rFonts w:cs="Arial"/>
                <w:sz w:val="22"/>
                <w:szCs w:val="22"/>
              </w:rPr>
            </w:pPr>
            <w:r w:rsidRPr="000801C5">
              <w:rPr>
                <w:rFonts w:cs="Arial"/>
                <w:sz w:val="22"/>
                <w:szCs w:val="22"/>
              </w:rPr>
              <w:t>Стол придиванный</w:t>
            </w:r>
          </w:p>
        </w:tc>
        <w:tc>
          <w:tcPr>
            <w:tcW w:w="602" w:type="pct"/>
          </w:tcPr>
          <w:p w:rsidR="000801C5" w:rsidRPr="000801C5" w:rsidRDefault="000801C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0801C5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62" w:type="pct"/>
          </w:tcPr>
          <w:p w:rsidR="000801C5" w:rsidRPr="000801C5" w:rsidRDefault="000801C5" w:rsidP="000801C5">
            <w:pPr>
              <w:jc w:val="center"/>
              <w:rPr>
                <w:rFonts w:cs="Arial"/>
                <w:sz w:val="22"/>
                <w:szCs w:val="22"/>
              </w:rPr>
            </w:pPr>
            <w:r w:rsidRPr="000801C5">
              <w:rPr>
                <w:rFonts w:cs="Arial"/>
                <w:sz w:val="22"/>
                <w:szCs w:val="22"/>
              </w:rPr>
              <w:t xml:space="preserve">1 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843" w:type="pct"/>
          </w:tcPr>
          <w:p w:rsidR="000801C5" w:rsidRPr="000801C5" w:rsidRDefault="000801C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0801C5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843" w:type="pct"/>
          </w:tcPr>
          <w:p w:rsidR="000801C5" w:rsidRPr="000801C5" w:rsidRDefault="007D6580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0801C5" w:rsidRPr="000801C5">
              <w:rPr>
                <w:rFonts w:cs="Arial"/>
                <w:sz w:val="22"/>
                <w:szCs w:val="22"/>
              </w:rPr>
              <w:t xml:space="preserve">   10 000</w:t>
            </w:r>
          </w:p>
        </w:tc>
      </w:tr>
      <w:tr w:rsidR="000801C5" w:rsidRPr="003179D0" w:rsidTr="00E56A00">
        <w:trPr>
          <w:trHeight w:val="268"/>
        </w:trPr>
        <w:tc>
          <w:tcPr>
            <w:tcW w:w="250" w:type="pct"/>
          </w:tcPr>
          <w:p w:rsidR="000801C5" w:rsidRPr="003179D0" w:rsidRDefault="000801C5" w:rsidP="00464285">
            <w:pPr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1800" w:type="pct"/>
          </w:tcPr>
          <w:p w:rsidR="000801C5" w:rsidRPr="003179D0" w:rsidRDefault="000801C5" w:rsidP="00464285">
            <w:pPr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Стол письменный без ящиков</w:t>
            </w:r>
          </w:p>
        </w:tc>
        <w:tc>
          <w:tcPr>
            <w:tcW w:w="602" w:type="pct"/>
          </w:tcPr>
          <w:p w:rsidR="000801C5" w:rsidRPr="003179D0" w:rsidRDefault="000801C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62" w:type="pct"/>
          </w:tcPr>
          <w:p w:rsidR="000801C5" w:rsidRPr="003179D0" w:rsidRDefault="000801C5" w:rsidP="00F71C85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 xml:space="preserve">1 </w:t>
            </w:r>
            <w:r w:rsidR="00F71C85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843" w:type="pct"/>
          </w:tcPr>
          <w:p w:rsidR="000801C5" w:rsidRPr="003179D0" w:rsidRDefault="000801C5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843" w:type="pct"/>
          </w:tcPr>
          <w:p w:rsidR="000801C5" w:rsidRPr="003179D0" w:rsidRDefault="007D6580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0801C5" w:rsidRPr="003179D0">
              <w:rPr>
                <w:rFonts w:cs="Arial"/>
                <w:sz w:val="22"/>
                <w:szCs w:val="22"/>
              </w:rPr>
              <w:t xml:space="preserve"> </w:t>
            </w:r>
            <w:r w:rsidR="000801C5">
              <w:rPr>
                <w:rFonts w:cs="Arial"/>
                <w:sz w:val="22"/>
                <w:szCs w:val="22"/>
              </w:rPr>
              <w:t xml:space="preserve">  </w:t>
            </w:r>
            <w:r w:rsidR="000801C5" w:rsidRPr="003179D0">
              <w:rPr>
                <w:rFonts w:cs="Arial"/>
                <w:sz w:val="22"/>
                <w:szCs w:val="22"/>
              </w:rPr>
              <w:t>10 500</w:t>
            </w:r>
          </w:p>
        </w:tc>
      </w:tr>
      <w:tr w:rsidR="000801C5" w:rsidRPr="002B740A" w:rsidTr="00E56A00">
        <w:trPr>
          <w:trHeight w:val="268"/>
        </w:trPr>
        <w:tc>
          <w:tcPr>
            <w:tcW w:w="250" w:type="pct"/>
          </w:tcPr>
          <w:p w:rsidR="000801C5" w:rsidRPr="003179D0" w:rsidRDefault="000801C5" w:rsidP="00464285">
            <w:pPr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1800" w:type="pct"/>
          </w:tcPr>
          <w:p w:rsidR="000801C5" w:rsidRPr="003179D0" w:rsidRDefault="000801C5" w:rsidP="00464285">
            <w:pPr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Стул на металлических ножках</w:t>
            </w:r>
          </w:p>
        </w:tc>
        <w:tc>
          <w:tcPr>
            <w:tcW w:w="602" w:type="pct"/>
          </w:tcPr>
          <w:p w:rsidR="000801C5" w:rsidRPr="003179D0" w:rsidRDefault="000801C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62" w:type="pct"/>
          </w:tcPr>
          <w:p w:rsidR="000801C5" w:rsidRPr="003179D0" w:rsidRDefault="000801C5" w:rsidP="00F71C85">
            <w:pPr>
              <w:jc w:val="center"/>
              <w:rPr>
                <w:rFonts w:cs="Arial"/>
                <w:sz w:val="22"/>
                <w:szCs w:val="22"/>
              </w:rPr>
            </w:pPr>
            <w:r w:rsidRPr="003179D0">
              <w:rPr>
                <w:rFonts w:cs="Arial"/>
                <w:sz w:val="22"/>
                <w:szCs w:val="22"/>
              </w:rPr>
              <w:t xml:space="preserve">1 </w:t>
            </w:r>
            <w:r w:rsidR="00F71C85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843" w:type="pct"/>
          </w:tcPr>
          <w:p w:rsidR="000801C5" w:rsidRPr="003179D0" w:rsidRDefault="000801C5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843" w:type="pct"/>
          </w:tcPr>
          <w:p w:rsidR="000801C5" w:rsidRPr="002B740A" w:rsidRDefault="007D6580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0801C5" w:rsidRPr="003179D0">
              <w:rPr>
                <w:rFonts w:cs="Arial"/>
                <w:sz w:val="22"/>
                <w:szCs w:val="22"/>
              </w:rPr>
              <w:t xml:space="preserve"> </w:t>
            </w:r>
            <w:r w:rsidR="000801C5">
              <w:rPr>
                <w:rFonts w:cs="Arial"/>
                <w:sz w:val="22"/>
                <w:szCs w:val="22"/>
              </w:rPr>
              <w:t xml:space="preserve">   </w:t>
            </w:r>
            <w:r w:rsidR="000801C5" w:rsidRPr="003179D0">
              <w:rPr>
                <w:rFonts w:cs="Arial"/>
                <w:sz w:val="22"/>
                <w:szCs w:val="22"/>
              </w:rPr>
              <w:t>6 000</w:t>
            </w:r>
          </w:p>
        </w:tc>
      </w:tr>
    </w:tbl>
    <w:p w:rsidR="008D1181" w:rsidRDefault="008D1181" w:rsidP="008D1181">
      <w:pPr>
        <w:autoSpaceDE w:val="0"/>
        <w:autoSpaceDN w:val="0"/>
        <w:adjustRightInd w:val="0"/>
        <w:ind w:firstLine="709"/>
        <w:jc w:val="center"/>
        <w:rPr>
          <w:rFonts w:cs="Arial"/>
          <w:b/>
          <w:bCs/>
        </w:rPr>
      </w:pPr>
    </w:p>
    <w:p w:rsidR="008D1181" w:rsidRPr="00762992" w:rsidRDefault="008D1181" w:rsidP="008D1181">
      <w:pPr>
        <w:autoSpaceDE w:val="0"/>
        <w:autoSpaceDN w:val="0"/>
        <w:adjustRightInd w:val="0"/>
        <w:ind w:firstLine="709"/>
        <w:jc w:val="center"/>
        <w:rPr>
          <w:rFonts w:cs="Arial"/>
          <w:b/>
          <w:i/>
        </w:rPr>
      </w:pPr>
      <w:r w:rsidRPr="00762992">
        <w:rPr>
          <w:rFonts w:cs="Arial"/>
          <w:b/>
          <w:i/>
        </w:rPr>
        <w:t>7.</w:t>
      </w:r>
      <w:r w:rsidR="000801C5">
        <w:rPr>
          <w:rFonts w:cs="Arial"/>
          <w:b/>
          <w:i/>
        </w:rPr>
        <w:t>38</w:t>
      </w:r>
      <w:r w:rsidRPr="00762992">
        <w:rPr>
          <w:rFonts w:cs="Arial"/>
          <w:b/>
          <w:i/>
        </w:rPr>
        <w:t>. Нормативные затраты на приобретение средств индивидуальной защиты для нужд МКУ «ХЭС МУ» городского округа Ступино Московской области</w:t>
      </w:r>
    </w:p>
    <w:p w:rsidR="008D1181" w:rsidRPr="00762992" w:rsidRDefault="008D1181" w:rsidP="008D1181">
      <w:pPr>
        <w:autoSpaceDE w:val="0"/>
        <w:autoSpaceDN w:val="0"/>
        <w:adjustRightInd w:val="0"/>
        <w:ind w:firstLine="709"/>
        <w:jc w:val="center"/>
        <w:rPr>
          <w:rFonts w:cs="Arial"/>
          <w:b/>
          <w:i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5"/>
        <w:gridCol w:w="5230"/>
        <w:gridCol w:w="1843"/>
        <w:gridCol w:w="1989"/>
        <w:gridCol w:w="2341"/>
        <w:gridCol w:w="2382"/>
      </w:tblGrid>
      <w:tr w:rsidR="00F71C85" w:rsidRPr="00C20CC6" w:rsidTr="00D17D49">
        <w:trPr>
          <w:trHeight w:val="482"/>
        </w:trPr>
        <w:tc>
          <w:tcPr>
            <w:tcW w:w="266" w:type="pct"/>
          </w:tcPr>
          <w:p w:rsidR="00F71C85" w:rsidRPr="00C20CC6" w:rsidRDefault="00F71C85" w:rsidP="0046428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20CC6">
              <w:rPr>
                <w:rFonts w:cs="Arial"/>
                <w:b/>
                <w:sz w:val="22"/>
                <w:szCs w:val="22"/>
              </w:rPr>
              <w:t>№ п/п</w:t>
            </w:r>
          </w:p>
        </w:tc>
        <w:tc>
          <w:tcPr>
            <w:tcW w:w="1796" w:type="pct"/>
          </w:tcPr>
          <w:p w:rsidR="00F71C85" w:rsidRPr="00C20CC6" w:rsidRDefault="00F71C85" w:rsidP="0046428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20CC6">
              <w:rPr>
                <w:rFonts w:cs="Arial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633" w:type="pct"/>
          </w:tcPr>
          <w:p w:rsidR="00F71C85" w:rsidRPr="00C20CC6" w:rsidRDefault="00F71C85" w:rsidP="0046428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20CC6">
              <w:rPr>
                <w:rFonts w:cs="Arial"/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683" w:type="pct"/>
          </w:tcPr>
          <w:p w:rsidR="00F71C85" w:rsidRPr="00C20CC6" w:rsidRDefault="00F71C85" w:rsidP="0046428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20CC6">
              <w:rPr>
                <w:rFonts w:cs="Arial"/>
                <w:b/>
                <w:sz w:val="22"/>
                <w:szCs w:val="22"/>
              </w:rPr>
              <w:t>Количество</w:t>
            </w:r>
          </w:p>
        </w:tc>
        <w:tc>
          <w:tcPr>
            <w:tcW w:w="804" w:type="pct"/>
          </w:tcPr>
          <w:p w:rsidR="00F71C85" w:rsidRPr="00C20CC6" w:rsidRDefault="00F71C85" w:rsidP="0046428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0801C5">
              <w:rPr>
                <w:rFonts w:cs="Arial"/>
                <w:b/>
                <w:sz w:val="22"/>
                <w:szCs w:val="22"/>
              </w:rPr>
              <w:t>Срок эксплуатации в годах</w:t>
            </w:r>
          </w:p>
        </w:tc>
        <w:tc>
          <w:tcPr>
            <w:tcW w:w="818" w:type="pct"/>
          </w:tcPr>
          <w:p w:rsidR="00F71C85" w:rsidRPr="00C20CC6" w:rsidRDefault="00F71C85" w:rsidP="0046428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20CC6">
              <w:rPr>
                <w:rFonts w:cs="Arial"/>
                <w:b/>
                <w:sz w:val="22"/>
                <w:szCs w:val="22"/>
              </w:rPr>
              <w:t>Цена за ед., руб.</w:t>
            </w:r>
          </w:p>
        </w:tc>
      </w:tr>
      <w:tr w:rsidR="00F71C85" w:rsidRPr="00C20CC6" w:rsidTr="00D17D49">
        <w:trPr>
          <w:trHeight w:val="276"/>
        </w:trPr>
        <w:tc>
          <w:tcPr>
            <w:tcW w:w="266" w:type="pct"/>
            <w:shd w:val="clear" w:color="auto" w:fill="auto"/>
          </w:tcPr>
          <w:p w:rsidR="00F71C85" w:rsidRPr="00C20CC6" w:rsidRDefault="00F71C85" w:rsidP="00464285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796" w:type="pct"/>
            <w:shd w:val="clear" w:color="auto" w:fill="auto"/>
          </w:tcPr>
          <w:p w:rsidR="00F71C85" w:rsidRPr="00C20CC6" w:rsidRDefault="00F71C85" w:rsidP="00464285">
            <w:pPr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Костюм для защиты от механических воздействий (истирания)</w:t>
            </w:r>
          </w:p>
        </w:tc>
        <w:tc>
          <w:tcPr>
            <w:tcW w:w="633" w:type="pct"/>
            <w:shd w:val="clear" w:color="auto" w:fill="auto"/>
          </w:tcPr>
          <w:p w:rsidR="00F71C85" w:rsidRPr="00C20CC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683" w:type="pct"/>
            <w:shd w:val="clear" w:color="auto" w:fill="auto"/>
          </w:tcPr>
          <w:p w:rsidR="00F71C85" w:rsidRPr="00C20CC6" w:rsidRDefault="00F71C85" w:rsidP="00F71C85">
            <w:pPr>
              <w:jc w:val="center"/>
              <w:rPr>
                <w:rFonts w:cs="Arial"/>
                <w:sz w:val="22"/>
                <w:szCs w:val="22"/>
              </w:rPr>
            </w:pPr>
            <w:r w:rsidRPr="00C20CC6">
              <w:rPr>
                <w:rFonts w:cs="Arial"/>
                <w:sz w:val="22"/>
                <w:szCs w:val="22"/>
              </w:rPr>
              <w:t xml:space="preserve">1 </w:t>
            </w:r>
          </w:p>
        </w:tc>
        <w:tc>
          <w:tcPr>
            <w:tcW w:w="804" w:type="pct"/>
          </w:tcPr>
          <w:p w:rsidR="00F71C85" w:rsidRPr="00C20CC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818" w:type="pct"/>
            <w:shd w:val="clear" w:color="auto" w:fill="auto"/>
          </w:tcPr>
          <w:p w:rsidR="00F71C85" w:rsidRPr="00C20CC6" w:rsidRDefault="007D6580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C20CC6">
              <w:rPr>
                <w:rFonts w:cs="Arial"/>
                <w:sz w:val="22"/>
                <w:szCs w:val="22"/>
              </w:rPr>
              <w:t xml:space="preserve"> </w:t>
            </w:r>
            <w:r w:rsidR="00F71C85">
              <w:rPr>
                <w:rFonts w:cs="Arial"/>
                <w:sz w:val="22"/>
                <w:szCs w:val="22"/>
              </w:rPr>
              <w:t xml:space="preserve">  </w:t>
            </w:r>
            <w:r w:rsidR="00F71C85" w:rsidRPr="00C20CC6">
              <w:rPr>
                <w:rFonts w:cs="Arial"/>
                <w:sz w:val="22"/>
                <w:szCs w:val="22"/>
              </w:rPr>
              <w:t>5 000</w:t>
            </w:r>
          </w:p>
        </w:tc>
      </w:tr>
    </w:tbl>
    <w:p w:rsidR="00D17D49" w:rsidRDefault="00D17D49" w:rsidP="008D1181">
      <w:pPr>
        <w:jc w:val="center"/>
        <w:rPr>
          <w:rFonts w:cs="Arial"/>
          <w:b/>
          <w:bCs/>
          <w:i/>
        </w:rPr>
      </w:pPr>
    </w:p>
    <w:p w:rsidR="008D1181" w:rsidRPr="00414C36" w:rsidRDefault="008D1181" w:rsidP="008D1181">
      <w:pPr>
        <w:jc w:val="center"/>
        <w:rPr>
          <w:rFonts w:cs="Arial"/>
          <w:b/>
          <w:bCs/>
          <w:i/>
        </w:rPr>
      </w:pPr>
      <w:r w:rsidRPr="00414C36">
        <w:rPr>
          <w:rFonts w:cs="Arial"/>
          <w:b/>
          <w:bCs/>
          <w:i/>
        </w:rPr>
        <w:t>7.</w:t>
      </w:r>
      <w:r w:rsidR="000801C5" w:rsidRPr="00414C36">
        <w:rPr>
          <w:rFonts w:cs="Arial"/>
          <w:b/>
          <w:bCs/>
          <w:i/>
        </w:rPr>
        <w:t>39</w:t>
      </w:r>
      <w:r w:rsidRPr="00414C36">
        <w:rPr>
          <w:rFonts w:cs="Arial"/>
          <w:b/>
          <w:bCs/>
          <w:i/>
        </w:rPr>
        <w:t xml:space="preserve">. Нормативные затраты на приобретение средств для </w:t>
      </w:r>
      <w:r w:rsidRPr="00414C36">
        <w:rPr>
          <w:rFonts w:cs="Arial"/>
          <w:b/>
          <w:i/>
        </w:rPr>
        <w:t xml:space="preserve">МКУ «Ритуальная служба» городского округа Ступино Московской области </w:t>
      </w:r>
      <w:r w:rsidRPr="00414C36">
        <w:rPr>
          <w:rFonts w:cs="Arial"/>
          <w:b/>
          <w:bCs/>
          <w:i/>
        </w:rPr>
        <w:t>в соответствии с постановлением</w:t>
      </w:r>
      <w:r w:rsidR="00461353" w:rsidRPr="00414C36">
        <w:rPr>
          <w:rFonts w:cs="Arial"/>
          <w:b/>
          <w:bCs/>
          <w:i/>
        </w:rPr>
        <w:t xml:space="preserve"> </w:t>
      </w:r>
      <w:r w:rsidRPr="00414C36">
        <w:rPr>
          <w:rFonts w:cs="Arial"/>
          <w:b/>
          <w:bCs/>
          <w:i/>
        </w:rPr>
        <w:t>от 30 декабря 2014 года N 1178/52</w:t>
      </w:r>
    </w:p>
    <w:p w:rsidR="008D1181" w:rsidRPr="00414C36" w:rsidRDefault="008D1181" w:rsidP="008D1181">
      <w:pPr>
        <w:contextualSpacing/>
        <w:jc w:val="center"/>
        <w:rPr>
          <w:rFonts w:cs="Arial"/>
          <w:b/>
          <w:bCs/>
          <w:i/>
        </w:rPr>
      </w:pPr>
      <w:r w:rsidRPr="00414C36">
        <w:rPr>
          <w:rFonts w:cs="Arial"/>
          <w:b/>
          <w:bCs/>
          <w:i/>
        </w:rPr>
        <w:t>«Об утверждении Порядка деятельности общественных кладбищ и крематориев на территории Московской области»</w:t>
      </w:r>
    </w:p>
    <w:p w:rsidR="008D1181" w:rsidRPr="00414C36" w:rsidRDefault="008D1181" w:rsidP="008D1181">
      <w:pPr>
        <w:contextualSpacing/>
        <w:jc w:val="center"/>
        <w:rPr>
          <w:rFonts w:cs="Arial"/>
          <w:b/>
          <w:bCs/>
          <w:i/>
        </w:rPr>
      </w:pPr>
    </w:p>
    <w:tbl>
      <w:tblPr>
        <w:tblW w:w="502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2670"/>
        <w:gridCol w:w="1695"/>
        <w:gridCol w:w="3255"/>
        <w:gridCol w:w="1516"/>
        <w:gridCol w:w="1660"/>
        <w:gridCol w:w="3255"/>
      </w:tblGrid>
      <w:tr w:rsidR="008A021B" w:rsidRPr="00414C36" w:rsidTr="00E56A00"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1F5528" w:rsidRDefault="00F71C85" w:rsidP="001F552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F5528">
              <w:rPr>
                <w:rFonts w:cs="Arial"/>
                <w:b/>
                <w:sz w:val="22"/>
                <w:szCs w:val="22"/>
              </w:rPr>
              <w:t>№ п/п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1F5528" w:rsidRDefault="00F71C85" w:rsidP="001F552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F5528">
              <w:rPr>
                <w:rFonts w:cs="Arial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1F5528" w:rsidRDefault="00F71C85" w:rsidP="001F552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F5528">
              <w:rPr>
                <w:rFonts w:cs="Arial"/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1F5528" w:rsidRDefault="00F71C85" w:rsidP="001F552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F5528">
              <w:rPr>
                <w:rFonts w:cs="Arial"/>
                <w:b/>
                <w:sz w:val="22"/>
                <w:szCs w:val="22"/>
              </w:rPr>
              <w:t>Количество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1F5528" w:rsidRDefault="00F71C85" w:rsidP="001F552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F5528">
              <w:rPr>
                <w:rFonts w:cs="Arial"/>
                <w:b/>
                <w:sz w:val="22"/>
                <w:szCs w:val="22"/>
              </w:rPr>
              <w:t>Срок эксплуатации в годах</w:t>
            </w: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1F5528" w:rsidRDefault="00F71C85" w:rsidP="001F552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F5528">
              <w:rPr>
                <w:rFonts w:cs="Arial"/>
                <w:b/>
                <w:sz w:val="22"/>
                <w:szCs w:val="22"/>
              </w:rPr>
              <w:t>Цена за ед., руб.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1F5528" w:rsidRDefault="00F71C85" w:rsidP="00F71C8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F5528">
              <w:rPr>
                <w:rFonts w:cs="Arial"/>
                <w:b/>
                <w:sz w:val="22"/>
                <w:szCs w:val="22"/>
              </w:rPr>
              <w:t>Примечание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1F5528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1F5528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Щебень</w:t>
            </w:r>
          </w:p>
        </w:tc>
        <w:tc>
          <w:tcPr>
            <w:tcW w:w="579" w:type="pct"/>
          </w:tcPr>
          <w:p w:rsidR="00F71C85" w:rsidRPr="001F5528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м3</w:t>
            </w:r>
          </w:p>
        </w:tc>
        <w:tc>
          <w:tcPr>
            <w:tcW w:w="1112" w:type="pct"/>
          </w:tcPr>
          <w:p w:rsidR="00F71C85" w:rsidRPr="001F5528" w:rsidRDefault="00414C36" w:rsidP="00414C36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по фактической потребности</w:t>
            </w:r>
          </w:p>
        </w:tc>
        <w:tc>
          <w:tcPr>
            <w:tcW w:w="518" w:type="pct"/>
          </w:tcPr>
          <w:p w:rsidR="00F71C85" w:rsidRPr="001F5528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pct"/>
          </w:tcPr>
          <w:p w:rsidR="00F71C85" w:rsidRPr="001F5528" w:rsidRDefault="00414C36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 xml:space="preserve"> </w:t>
            </w:r>
          </w:p>
          <w:p w:rsidR="00F71C85" w:rsidRPr="001F5528" w:rsidRDefault="00F71C85" w:rsidP="00414C36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2</w:t>
            </w:r>
            <w:r w:rsidR="00414C36" w:rsidRPr="001F5528">
              <w:rPr>
                <w:rFonts w:cs="Arial"/>
                <w:sz w:val="22"/>
                <w:szCs w:val="22"/>
              </w:rPr>
              <w:t> </w:t>
            </w:r>
            <w:r w:rsidRPr="001F5528">
              <w:rPr>
                <w:rFonts w:cs="Arial"/>
                <w:sz w:val="22"/>
                <w:szCs w:val="22"/>
              </w:rPr>
              <w:t>700</w:t>
            </w:r>
            <w:r w:rsidR="00414C36" w:rsidRPr="001F5528">
              <w:rPr>
                <w:rFonts w:cs="Arial"/>
                <w:sz w:val="22"/>
                <w:szCs w:val="22"/>
              </w:rPr>
              <w:t xml:space="preserve">  </w:t>
            </w:r>
          </w:p>
        </w:tc>
        <w:tc>
          <w:tcPr>
            <w:tcW w:w="1112" w:type="pct"/>
          </w:tcPr>
          <w:p w:rsidR="00F71C85" w:rsidRPr="001F5528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A021B" w:rsidRPr="00414C36" w:rsidTr="00E56A00">
        <w:tc>
          <w:tcPr>
            <w:tcW w:w="200" w:type="pct"/>
          </w:tcPr>
          <w:p w:rsidR="00F71C85" w:rsidRPr="001F5528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1F5528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Песок</w:t>
            </w:r>
          </w:p>
        </w:tc>
        <w:tc>
          <w:tcPr>
            <w:tcW w:w="579" w:type="pct"/>
          </w:tcPr>
          <w:p w:rsidR="00F71C85" w:rsidRPr="001F5528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м3</w:t>
            </w:r>
          </w:p>
        </w:tc>
        <w:tc>
          <w:tcPr>
            <w:tcW w:w="1112" w:type="pct"/>
          </w:tcPr>
          <w:p w:rsidR="00F71C85" w:rsidRPr="001F5528" w:rsidRDefault="00414C36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по фактической потребности</w:t>
            </w:r>
          </w:p>
        </w:tc>
        <w:tc>
          <w:tcPr>
            <w:tcW w:w="518" w:type="pct"/>
          </w:tcPr>
          <w:p w:rsidR="00F71C85" w:rsidRPr="001F5528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pct"/>
          </w:tcPr>
          <w:p w:rsidR="00F71C85" w:rsidRPr="001F5528" w:rsidRDefault="00414C36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 xml:space="preserve"> </w:t>
            </w:r>
          </w:p>
          <w:p w:rsidR="00F71C85" w:rsidRPr="001F5528" w:rsidRDefault="00F71C85" w:rsidP="00414C36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1</w:t>
            </w:r>
            <w:r w:rsidR="00414C36" w:rsidRPr="001F5528">
              <w:rPr>
                <w:rFonts w:cs="Arial"/>
                <w:sz w:val="22"/>
                <w:szCs w:val="22"/>
              </w:rPr>
              <w:t> </w:t>
            </w:r>
            <w:r w:rsidRPr="001F5528">
              <w:rPr>
                <w:rFonts w:cs="Arial"/>
                <w:sz w:val="22"/>
                <w:szCs w:val="22"/>
              </w:rPr>
              <w:t>300</w:t>
            </w:r>
            <w:r w:rsidR="00414C36" w:rsidRPr="001F552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1F5528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A021B" w:rsidRPr="00414C36" w:rsidTr="00E56A00">
        <w:tc>
          <w:tcPr>
            <w:tcW w:w="200" w:type="pct"/>
          </w:tcPr>
          <w:p w:rsidR="00F71C85" w:rsidRPr="001F5528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lastRenderedPageBreak/>
              <w:t>3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1F5528" w:rsidRDefault="00F71C85" w:rsidP="00464285">
            <w:pPr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Краска дорожная разметочная</w:t>
            </w:r>
          </w:p>
        </w:tc>
        <w:tc>
          <w:tcPr>
            <w:tcW w:w="579" w:type="pct"/>
          </w:tcPr>
          <w:p w:rsidR="00F71C85" w:rsidRPr="001F5528" w:rsidRDefault="00414C36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л</w:t>
            </w:r>
          </w:p>
        </w:tc>
        <w:tc>
          <w:tcPr>
            <w:tcW w:w="1112" w:type="pct"/>
          </w:tcPr>
          <w:p w:rsidR="00F71C85" w:rsidRPr="001F5528" w:rsidRDefault="00414C36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по фактической потребности</w:t>
            </w:r>
          </w:p>
        </w:tc>
        <w:tc>
          <w:tcPr>
            <w:tcW w:w="518" w:type="pct"/>
          </w:tcPr>
          <w:p w:rsidR="00F71C85" w:rsidRPr="001F5528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pct"/>
          </w:tcPr>
          <w:p w:rsidR="00F71C85" w:rsidRPr="001F5528" w:rsidRDefault="00414C36" w:rsidP="00414C36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1F5528">
              <w:rPr>
                <w:rFonts w:cs="Arial"/>
                <w:sz w:val="22"/>
                <w:szCs w:val="22"/>
              </w:rPr>
              <w:t xml:space="preserve"> </w:t>
            </w:r>
            <w:r w:rsidR="00F71C85" w:rsidRPr="001F5528">
              <w:rPr>
                <w:rFonts w:cs="Arial"/>
                <w:sz w:val="22"/>
                <w:szCs w:val="22"/>
              </w:rPr>
              <w:t xml:space="preserve">  170</w:t>
            </w:r>
            <w:r w:rsidRPr="001F552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1F5528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A021B" w:rsidRPr="00414C36" w:rsidTr="00E56A00">
        <w:tc>
          <w:tcPr>
            <w:tcW w:w="200" w:type="pct"/>
          </w:tcPr>
          <w:p w:rsidR="00F71C85" w:rsidRPr="001F5528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1F5528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Бак для воды</w:t>
            </w:r>
          </w:p>
        </w:tc>
        <w:tc>
          <w:tcPr>
            <w:tcW w:w="579" w:type="pct"/>
          </w:tcPr>
          <w:p w:rsidR="00F71C85" w:rsidRPr="001F5528" w:rsidRDefault="00414C36" w:rsidP="00414C36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</w:t>
            </w:r>
            <w:r w:rsidR="00F71C85" w:rsidRPr="001F5528">
              <w:rPr>
                <w:rFonts w:cs="Arial"/>
                <w:sz w:val="22"/>
                <w:szCs w:val="22"/>
              </w:rPr>
              <w:t>т</w:t>
            </w:r>
          </w:p>
        </w:tc>
        <w:tc>
          <w:tcPr>
            <w:tcW w:w="1112" w:type="pct"/>
          </w:tcPr>
          <w:p w:rsidR="00F71C85" w:rsidRPr="001F5528" w:rsidRDefault="001F5528" w:rsidP="00414C3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</w:tcPr>
          <w:p w:rsidR="00F71C85" w:rsidRPr="001F5528" w:rsidRDefault="00414C36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567" w:type="pct"/>
          </w:tcPr>
          <w:p w:rsidR="00F71C85" w:rsidRPr="001F5528" w:rsidRDefault="001F5528" w:rsidP="001F552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1F5528">
              <w:rPr>
                <w:rFonts w:cs="Arial"/>
                <w:sz w:val="22"/>
                <w:szCs w:val="22"/>
              </w:rPr>
              <w:t xml:space="preserve"> 30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1F5528">
              <w:rPr>
                <w:rFonts w:cs="Arial"/>
                <w:sz w:val="22"/>
                <w:szCs w:val="22"/>
              </w:rPr>
              <w:t>000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1F5528" w:rsidRDefault="001F5528" w:rsidP="001F552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 1 Га (гектар)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1F5528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1F5528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Емкость для песка с крышкой</w:t>
            </w:r>
          </w:p>
        </w:tc>
        <w:tc>
          <w:tcPr>
            <w:tcW w:w="579" w:type="pct"/>
          </w:tcPr>
          <w:p w:rsidR="00F71C85" w:rsidRPr="001F5528" w:rsidRDefault="00414C36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1F5528" w:rsidRDefault="001F5528" w:rsidP="0037215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</w:tcPr>
          <w:p w:rsidR="00F71C85" w:rsidRPr="001F5528" w:rsidRDefault="00414C36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567" w:type="pct"/>
          </w:tcPr>
          <w:p w:rsidR="00F71C85" w:rsidRPr="001F5528" w:rsidRDefault="001F552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</w:p>
          <w:p w:rsidR="00F71C85" w:rsidRPr="001F5528" w:rsidRDefault="00F71C85" w:rsidP="001F5528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9</w:t>
            </w:r>
            <w:r w:rsidR="001F5528">
              <w:rPr>
                <w:rFonts w:cs="Arial"/>
                <w:sz w:val="22"/>
                <w:szCs w:val="22"/>
              </w:rPr>
              <w:t> </w:t>
            </w:r>
            <w:r w:rsidRPr="001F5528">
              <w:rPr>
                <w:rFonts w:cs="Arial"/>
                <w:sz w:val="22"/>
                <w:szCs w:val="22"/>
              </w:rPr>
              <w:t>000</w:t>
            </w:r>
            <w:r w:rsidR="001F5528">
              <w:rPr>
                <w:rFonts w:cs="Arial"/>
                <w:sz w:val="22"/>
                <w:szCs w:val="22"/>
              </w:rPr>
              <w:t xml:space="preserve">  </w:t>
            </w:r>
          </w:p>
        </w:tc>
        <w:tc>
          <w:tcPr>
            <w:tcW w:w="1112" w:type="pct"/>
          </w:tcPr>
          <w:p w:rsidR="00F71C85" w:rsidRPr="001F5528" w:rsidRDefault="00372156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 1 Га (гектар)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Урна 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1F5528" w:rsidP="001F552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518" w:type="pct"/>
          </w:tcPr>
          <w:p w:rsidR="00F71C85" w:rsidRPr="00414C36" w:rsidRDefault="001F552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567" w:type="pct"/>
          </w:tcPr>
          <w:p w:rsidR="00F71C85" w:rsidRPr="00414C36" w:rsidRDefault="001F5528" w:rsidP="001F552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2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500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372156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 1 Га (гектар)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Бункер для отходов 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1F5528" w:rsidP="001F552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</w:tcPr>
          <w:p w:rsidR="00F71C85" w:rsidRPr="00414C36" w:rsidRDefault="001F552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567" w:type="pct"/>
          </w:tcPr>
          <w:p w:rsidR="00F71C85" w:rsidRPr="00414C36" w:rsidRDefault="001F5528" w:rsidP="001F552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100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000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372156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 1 Га (гектар)</w:t>
            </w:r>
          </w:p>
        </w:tc>
      </w:tr>
      <w:tr w:rsidR="008A021B" w:rsidRPr="00414C36" w:rsidTr="00E56A00">
        <w:trPr>
          <w:trHeight w:val="527"/>
        </w:trPr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Бак для отходов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372156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</w:tcPr>
          <w:p w:rsidR="00F71C85" w:rsidRPr="00414C36" w:rsidRDefault="001F552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567" w:type="pct"/>
          </w:tcPr>
          <w:p w:rsidR="00F71C85" w:rsidRPr="00414C36" w:rsidRDefault="001F552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</w:p>
          <w:p w:rsidR="00F71C85" w:rsidRPr="00414C36" w:rsidRDefault="00F71C85" w:rsidP="001F5528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20</w:t>
            </w:r>
            <w:r w:rsidR="001F5528">
              <w:rPr>
                <w:rFonts w:cs="Arial"/>
                <w:sz w:val="22"/>
                <w:szCs w:val="22"/>
              </w:rPr>
              <w:t> </w:t>
            </w:r>
            <w:r w:rsidRPr="00414C36">
              <w:rPr>
                <w:rFonts w:cs="Arial"/>
                <w:sz w:val="22"/>
                <w:szCs w:val="22"/>
              </w:rPr>
              <w:t>000</w:t>
            </w:r>
            <w:r w:rsidR="001F552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372156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 1 Га (гектар)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9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Кран для подачи воды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372156" w:rsidP="00084642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по фактической потребности</w:t>
            </w:r>
          </w:p>
        </w:tc>
        <w:tc>
          <w:tcPr>
            <w:tcW w:w="518" w:type="pct"/>
          </w:tcPr>
          <w:p w:rsidR="00F71C85" w:rsidRPr="00414C36" w:rsidRDefault="001F552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67" w:type="pct"/>
          </w:tcPr>
          <w:p w:rsidR="00F71C85" w:rsidRPr="00414C36" w:rsidRDefault="00F71C85" w:rsidP="001F5528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2</w:t>
            </w:r>
            <w:r w:rsidR="001F5528">
              <w:rPr>
                <w:rFonts w:cs="Arial"/>
                <w:sz w:val="22"/>
                <w:szCs w:val="22"/>
              </w:rPr>
              <w:t> </w:t>
            </w:r>
            <w:r w:rsidRPr="00414C36">
              <w:rPr>
                <w:rFonts w:cs="Arial"/>
                <w:sz w:val="22"/>
                <w:szCs w:val="22"/>
              </w:rPr>
              <w:t>000</w:t>
            </w:r>
            <w:r w:rsidR="001F5528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Табличка «Знак парковка инвалид» 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372156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</w:tcPr>
          <w:p w:rsidR="00F71C85" w:rsidRPr="00414C36" w:rsidRDefault="001F552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567" w:type="pct"/>
          </w:tcPr>
          <w:p w:rsidR="00F71C85" w:rsidRPr="00414C36" w:rsidRDefault="001F5528" w:rsidP="001F552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4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000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372156" w:rsidP="0037215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 1 парковочное место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11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Табличка «Знак парковка» 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372156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</w:tcPr>
          <w:p w:rsidR="00F71C85" w:rsidRPr="00414C36" w:rsidRDefault="001F552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567" w:type="pct"/>
          </w:tcPr>
          <w:p w:rsidR="00F71C85" w:rsidRPr="00414C36" w:rsidRDefault="00B33FC8" w:rsidP="00B33FC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4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000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372156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 1 парковочное место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12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Табличка «Песок»</w:t>
            </w:r>
          </w:p>
        </w:tc>
        <w:tc>
          <w:tcPr>
            <w:tcW w:w="579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B33FC8" w:rsidP="00E4166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</w:tcPr>
          <w:p w:rsidR="00F71C85" w:rsidRPr="00414C36" w:rsidRDefault="001F552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567" w:type="pct"/>
          </w:tcPr>
          <w:p w:rsidR="00F71C85" w:rsidRPr="00414C36" w:rsidRDefault="00B33FC8" w:rsidP="00B33FC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1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200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B33FC8" w:rsidP="00B33FC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1 </w:t>
            </w:r>
            <w:r>
              <w:rPr>
                <w:rFonts w:cs="Arial"/>
                <w:sz w:val="22"/>
                <w:szCs w:val="22"/>
              </w:rPr>
              <w:t>п</w:t>
            </w:r>
            <w:r w:rsidRPr="00414C36">
              <w:rPr>
                <w:rFonts w:cs="Arial"/>
                <w:sz w:val="22"/>
                <w:szCs w:val="22"/>
              </w:rPr>
              <w:t>есочницу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13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Табличка «Вода»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B33FC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</w:tcPr>
          <w:p w:rsidR="00F71C85" w:rsidRPr="00414C36" w:rsidRDefault="001F552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567" w:type="pct"/>
          </w:tcPr>
          <w:p w:rsidR="00F71C85" w:rsidRPr="00414C36" w:rsidRDefault="00B33FC8" w:rsidP="00B33FC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1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200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B33FC8" w:rsidP="00B33FC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из расчета на </w:t>
            </w:r>
            <w:r w:rsidRPr="00414C36">
              <w:rPr>
                <w:rFonts w:cs="Arial"/>
                <w:sz w:val="22"/>
                <w:szCs w:val="22"/>
              </w:rPr>
              <w:t xml:space="preserve">1 </w:t>
            </w:r>
            <w:r>
              <w:rPr>
                <w:rFonts w:cs="Arial"/>
                <w:sz w:val="22"/>
                <w:szCs w:val="22"/>
              </w:rPr>
              <w:t>б</w:t>
            </w:r>
            <w:r w:rsidRPr="00414C36">
              <w:rPr>
                <w:rFonts w:cs="Arial"/>
                <w:sz w:val="22"/>
                <w:szCs w:val="22"/>
              </w:rPr>
              <w:t>ак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14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Табличка «Прокат инвентаря»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B33FC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</w:tcPr>
          <w:p w:rsidR="00F71C85" w:rsidRPr="00414C36" w:rsidRDefault="001F552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567" w:type="pct"/>
          </w:tcPr>
          <w:p w:rsidR="00F71C85" w:rsidRPr="00414C36" w:rsidRDefault="00B33FC8" w:rsidP="00B33FC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1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200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B33FC8" w:rsidP="00B33FC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1 </w:t>
            </w:r>
            <w:r>
              <w:rPr>
                <w:rFonts w:cs="Arial"/>
                <w:sz w:val="22"/>
                <w:szCs w:val="22"/>
              </w:rPr>
              <w:t>п</w:t>
            </w:r>
            <w:r w:rsidRPr="00414C36">
              <w:rPr>
                <w:rFonts w:cs="Arial"/>
                <w:sz w:val="22"/>
                <w:szCs w:val="22"/>
              </w:rPr>
              <w:t>ункт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15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Табличка «Вход»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B33FC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</w:tcPr>
          <w:p w:rsidR="00F71C85" w:rsidRPr="00414C36" w:rsidRDefault="00B33FC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567" w:type="pct"/>
          </w:tcPr>
          <w:p w:rsidR="00F71C85" w:rsidRPr="00414C36" w:rsidRDefault="00B33FC8" w:rsidP="00B33FC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1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200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B33FC8" w:rsidP="00B33FC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1 </w:t>
            </w:r>
            <w:r>
              <w:rPr>
                <w:rFonts w:cs="Arial"/>
                <w:sz w:val="22"/>
                <w:szCs w:val="22"/>
              </w:rPr>
              <w:t>в</w:t>
            </w:r>
            <w:r w:rsidRPr="00414C36">
              <w:rPr>
                <w:rFonts w:cs="Arial"/>
                <w:sz w:val="22"/>
                <w:szCs w:val="22"/>
              </w:rPr>
              <w:t>ходную группу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16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Табличка «Выход»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B33FC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F71C85" w:rsidRPr="00414C36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518" w:type="pct"/>
          </w:tcPr>
          <w:p w:rsidR="00F71C85" w:rsidRPr="00414C36" w:rsidRDefault="00B33FC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567" w:type="pct"/>
          </w:tcPr>
          <w:p w:rsidR="00F71C85" w:rsidRPr="00414C36" w:rsidRDefault="00B33FC8" w:rsidP="00B33FC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1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200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B33FC8" w:rsidP="00B33FC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из расчета на </w:t>
            </w:r>
            <w:r w:rsidRPr="00414C36">
              <w:rPr>
                <w:rFonts w:cs="Arial"/>
                <w:sz w:val="22"/>
                <w:szCs w:val="22"/>
              </w:rPr>
              <w:t xml:space="preserve">1 </w:t>
            </w:r>
            <w:r>
              <w:rPr>
                <w:rFonts w:cs="Arial"/>
                <w:sz w:val="22"/>
                <w:szCs w:val="22"/>
              </w:rPr>
              <w:t>в</w:t>
            </w:r>
            <w:r w:rsidRPr="00414C36">
              <w:rPr>
                <w:rFonts w:cs="Arial"/>
                <w:sz w:val="22"/>
                <w:szCs w:val="22"/>
              </w:rPr>
              <w:t>ыходную группу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17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Табличка «Въезд»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B33FC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</w:tcPr>
          <w:p w:rsidR="00F71C85" w:rsidRPr="00414C36" w:rsidRDefault="00B33FC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567" w:type="pct"/>
          </w:tcPr>
          <w:p w:rsidR="00F71C85" w:rsidRPr="00414C36" w:rsidRDefault="00B33FC8" w:rsidP="00B33FC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1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200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B33FC8" w:rsidP="00B33FC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1 </w:t>
            </w:r>
            <w:r>
              <w:rPr>
                <w:rFonts w:cs="Arial"/>
                <w:sz w:val="22"/>
                <w:szCs w:val="22"/>
              </w:rPr>
              <w:t>п</w:t>
            </w:r>
            <w:r w:rsidRPr="00414C36">
              <w:rPr>
                <w:rFonts w:cs="Arial"/>
                <w:sz w:val="22"/>
                <w:szCs w:val="22"/>
              </w:rPr>
              <w:t>одъездную дорогу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18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Табличка «Выезд» 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B33FC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</w:tcPr>
          <w:p w:rsidR="00F71C85" w:rsidRPr="00414C36" w:rsidRDefault="00B33FC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567" w:type="pct"/>
          </w:tcPr>
          <w:p w:rsidR="00F71C85" w:rsidRPr="00414C36" w:rsidRDefault="00B33FC8" w:rsidP="00B33FC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1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200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B33FC8" w:rsidP="00B33FC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1 </w:t>
            </w:r>
            <w:r>
              <w:rPr>
                <w:rFonts w:cs="Arial"/>
                <w:sz w:val="22"/>
                <w:szCs w:val="22"/>
              </w:rPr>
              <w:t>в</w:t>
            </w:r>
            <w:r w:rsidRPr="00414C36">
              <w:rPr>
                <w:rFonts w:cs="Arial"/>
                <w:sz w:val="22"/>
                <w:szCs w:val="22"/>
              </w:rPr>
              <w:t>ыездную дорогу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19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Табличка «Смотритель» </w:t>
            </w:r>
          </w:p>
        </w:tc>
        <w:tc>
          <w:tcPr>
            <w:tcW w:w="579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B33FC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</w:tcPr>
          <w:p w:rsidR="00F71C85" w:rsidRPr="00414C36" w:rsidRDefault="00B33FC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567" w:type="pct"/>
          </w:tcPr>
          <w:p w:rsidR="00F71C85" w:rsidRPr="00414C36" w:rsidRDefault="00B33FC8" w:rsidP="00B33FC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1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800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B33FC8" w:rsidP="00B33FC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1 </w:t>
            </w:r>
            <w:r>
              <w:rPr>
                <w:rFonts w:cs="Arial"/>
                <w:sz w:val="22"/>
                <w:szCs w:val="22"/>
              </w:rPr>
              <w:t>к</w:t>
            </w:r>
            <w:r w:rsidRPr="00414C36">
              <w:rPr>
                <w:rFonts w:cs="Arial"/>
                <w:sz w:val="22"/>
                <w:szCs w:val="22"/>
              </w:rPr>
              <w:t>ладбище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20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Табличка  «Участок №» 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B33FC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</w:tcPr>
          <w:p w:rsidR="00F71C85" w:rsidRPr="00414C36" w:rsidRDefault="00B33FC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567" w:type="pct"/>
          </w:tcPr>
          <w:p w:rsidR="00F71C85" w:rsidRPr="00414C36" w:rsidRDefault="00B33FC8" w:rsidP="00B33FC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1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800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B33FC8" w:rsidP="00B33FC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1 </w:t>
            </w:r>
            <w:r>
              <w:rPr>
                <w:rFonts w:cs="Arial"/>
                <w:sz w:val="22"/>
                <w:szCs w:val="22"/>
              </w:rPr>
              <w:t>у</w:t>
            </w:r>
            <w:r w:rsidRPr="00414C36">
              <w:rPr>
                <w:rFonts w:cs="Arial"/>
                <w:sz w:val="22"/>
                <w:szCs w:val="22"/>
              </w:rPr>
              <w:t>часток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21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Табличка «График вывоза мусора» 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B33FC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</w:tcPr>
          <w:p w:rsidR="00F71C85" w:rsidRPr="00414C36" w:rsidRDefault="00B33FC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567" w:type="pct"/>
          </w:tcPr>
          <w:p w:rsidR="00F71C85" w:rsidRPr="00414C36" w:rsidRDefault="00B33FC8" w:rsidP="00B33FC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1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200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B33FC8" w:rsidP="00B33FC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1 </w:t>
            </w:r>
            <w:r>
              <w:rPr>
                <w:rFonts w:cs="Arial"/>
                <w:sz w:val="22"/>
                <w:szCs w:val="22"/>
              </w:rPr>
              <w:t>п</w:t>
            </w:r>
            <w:r w:rsidRPr="00414C36">
              <w:rPr>
                <w:rFonts w:cs="Arial"/>
                <w:sz w:val="22"/>
                <w:szCs w:val="22"/>
              </w:rPr>
              <w:t>лощадку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22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Табличка «График захоронений» 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B33FC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</w:tcPr>
          <w:p w:rsidR="00F71C85" w:rsidRPr="00414C36" w:rsidRDefault="00B33FC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567" w:type="pct"/>
          </w:tcPr>
          <w:p w:rsidR="00F71C85" w:rsidRPr="00414C36" w:rsidRDefault="00B33FC8" w:rsidP="00B33FC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1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200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B33FC8" w:rsidP="00B33FC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1 </w:t>
            </w:r>
            <w:r>
              <w:rPr>
                <w:rFonts w:cs="Arial"/>
                <w:sz w:val="22"/>
                <w:szCs w:val="22"/>
              </w:rPr>
              <w:t>к</w:t>
            </w:r>
            <w:r w:rsidRPr="00414C36">
              <w:rPr>
                <w:rFonts w:cs="Arial"/>
                <w:sz w:val="22"/>
                <w:szCs w:val="22"/>
              </w:rPr>
              <w:t>ладбище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23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Стенд информационный «Информация»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B33FC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</w:tcPr>
          <w:p w:rsidR="00F71C85" w:rsidRPr="00414C36" w:rsidRDefault="00B33FC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567" w:type="pct"/>
          </w:tcPr>
          <w:p w:rsidR="00F71C85" w:rsidRPr="00414C36" w:rsidRDefault="00F71C85" w:rsidP="00094FB0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10</w:t>
            </w:r>
            <w:r w:rsidR="00B33FC8">
              <w:rPr>
                <w:rFonts w:cs="Arial"/>
                <w:sz w:val="22"/>
                <w:szCs w:val="22"/>
              </w:rPr>
              <w:t> </w:t>
            </w:r>
            <w:r w:rsidRPr="00414C36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112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="00B33FC8" w:rsidRPr="00414C36">
              <w:rPr>
                <w:rFonts w:cs="Arial"/>
                <w:sz w:val="22"/>
                <w:szCs w:val="22"/>
              </w:rPr>
              <w:t xml:space="preserve"> 1 </w:t>
            </w:r>
            <w:r>
              <w:rPr>
                <w:rFonts w:cs="Arial"/>
                <w:sz w:val="22"/>
                <w:szCs w:val="22"/>
              </w:rPr>
              <w:t>к</w:t>
            </w:r>
            <w:r w:rsidR="00B33FC8" w:rsidRPr="00414C36">
              <w:rPr>
                <w:rFonts w:cs="Arial"/>
                <w:sz w:val="22"/>
                <w:szCs w:val="22"/>
              </w:rPr>
              <w:t>ладбище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lastRenderedPageBreak/>
              <w:t>24</w:t>
            </w:r>
          </w:p>
        </w:tc>
        <w:tc>
          <w:tcPr>
            <w:tcW w:w="912" w:type="pct"/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Табличка «Режим работы»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B33FC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</w:tcPr>
          <w:p w:rsidR="00F71C85" w:rsidRPr="00414C36" w:rsidRDefault="00B33FC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567" w:type="pct"/>
          </w:tcPr>
          <w:p w:rsidR="00F71C85" w:rsidRPr="00414C36" w:rsidRDefault="00F71C85" w:rsidP="00094FB0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3</w:t>
            </w:r>
            <w:r w:rsidR="00B33FC8">
              <w:rPr>
                <w:rFonts w:cs="Arial"/>
                <w:sz w:val="22"/>
                <w:szCs w:val="22"/>
              </w:rPr>
              <w:t> </w:t>
            </w:r>
            <w:r w:rsidRPr="00414C36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112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1 </w:t>
            </w:r>
            <w:r>
              <w:rPr>
                <w:rFonts w:cs="Arial"/>
                <w:sz w:val="22"/>
                <w:szCs w:val="22"/>
              </w:rPr>
              <w:t>к</w:t>
            </w:r>
            <w:r w:rsidRPr="00414C36">
              <w:rPr>
                <w:rFonts w:cs="Arial"/>
                <w:sz w:val="22"/>
                <w:szCs w:val="22"/>
              </w:rPr>
              <w:t>ладбище</w:t>
            </w:r>
          </w:p>
        </w:tc>
      </w:tr>
      <w:tr w:rsidR="008A021B" w:rsidRPr="00414C36" w:rsidTr="00E56A00">
        <w:trPr>
          <w:trHeight w:val="487"/>
        </w:trPr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25</w:t>
            </w:r>
          </w:p>
        </w:tc>
        <w:tc>
          <w:tcPr>
            <w:tcW w:w="912" w:type="pct"/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Табличка «План схема» 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B33FC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</w:tcPr>
          <w:p w:rsidR="00F71C85" w:rsidRPr="00414C36" w:rsidRDefault="00B33FC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567" w:type="pct"/>
          </w:tcPr>
          <w:p w:rsidR="00F71C85" w:rsidRPr="00414C36" w:rsidRDefault="00F71C85" w:rsidP="00094FB0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3</w:t>
            </w:r>
            <w:r w:rsidR="00B33FC8">
              <w:rPr>
                <w:rFonts w:cs="Arial"/>
                <w:sz w:val="22"/>
                <w:szCs w:val="22"/>
              </w:rPr>
              <w:t> </w:t>
            </w:r>
            <w:r w:rsidRPr="00414C36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112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1 </w:t>
            </w:r>
            <w:r>
              <w:rPr>
                <w:rFonts w:cs="Arial"/>
                <w:sz w:val="22"/>
                <w:szCs w:val="22"/>
              </w:rPr>
              <w:t>к</w:t>
            </w:r>
            <w:r w:rsidRPr="00414C36">
              <w:rPr>
                <w:rFonts w:cs="Arial"/>
                <w:sz w:val="22"/>
                <w:szCs w:val="22"/>
              </w:rPr>
              <w:t>ладбище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26</w:t>
            </w:r>
          </w:p>
        </w:tc>
        <w:tc>
          <w:tcPr>
            <w:tcW w:w="912" w:type="pct"/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Вывеска на оцинковке 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B33FC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</w:tcPr>
          <w:p w:rsidR="00F71C85" w:rsidRPr="00414C36" w:rsidRDefault="00B33FC8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567" w:type="pct"/>
          </w:tcPr>
          <w:p w:rsidR="00F71C85" w:rsidRPr="00414C36" w:rsidRDefault="00F71C85" w:rsidP="00094FB0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15</w:t>
            </w:r>
            <w:r w:rsidR="00B33FC8">
              <w:rPr>
                <w:rFonts w:cs="Arial"/>
                <w:sz w:val="22"/>
                <w:szCs w:val="22"/>
              </w:rPr>
              <w:t> </w:t>
            </w:r>
            <w:r w:rsidRPr="00414C36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112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1 </w:t>
            </w:r>
            <w:r>
              <w:rPr>
                <w:rFonts w:cs="Arial"/>
                <w:sz w:val="22"/>
                <w:szCs w:val="22"/>
              </w:rPr>
              <w:t>к</w:t>
            </w:r>
            <w:r w:rsidRPr="00414C36">
              <w:rPr>
                <w:rFonts w:cs="Arial"/>
                <w:sz w:val="22"/>
                <w:szCs w:val="22"/>
              </w:rPr>
              <w:t>ладбище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27</w:t>
            </w:r>
          </w:p>
        </w:tc>
        <w:tc>
          <w:tcPr>
            <w:tcW w:w="912" w:type="pct"/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Табличка металлическая на ножке для захоронения (п. 18 Постановления)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567" w:type="pct"/>
          </w:tcPr>
          <w:p w:rsidR="00F71C85" w:rsidRPr="00414C36" w:rsidRDefault="00F71C85" w:rsidP="00094FB0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1</w:t>
            </w:r>
            <w:r w:rsidR="00094FB0">
              <w:rPr>
                <w:rFonts w:cs="Arial"/>
                <w:sz w:val="22"/>
                <w:szCs w:val="22"/>
              </w:rPr>
              <w:t> </w:t>
            </w:r>
            <w:r w:rsidRPr="00414C36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112" w:type="pct"/>
          </w:tcPr>
          <w:p w:rsidR="00F71C85" w:rsidRPr="00414C36" w:rsidRDefault="00B33FC8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На 1 Невостребованное захоронение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28</w:t>
            </w:r>
          </w:p>
        </w:tc>
        <w:tc>
          <w:tcPr>
            <w:tcW w:w="912" w:type="pct"/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Табличка «Пункт проката инвентаря» (п. 21 Постановления)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567" w:type="pct"/>
          </w:tcPr>
          <w:p w:rsidR="00F71C85" w:rsidRPr="00414C36" w:rsidRDefault="00F71C85" w:rsidP="00094FB0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1</w:t>
            </w:r>
            <w:r w:rsidR="00094FB0">
              <w:rPr>
                <w:rFonts w:cs="Arial"/>
                <w:sz w:val="22"/>
                <w:szCs w:val="22"/>
              </w:rPr>
              <w:t> </w:t>
            </w:r>
            <w:r w:rsidRPr="00414C36">
              <w:rPr>
                <w:rFonts w:cs="Arial"/>
                <w:sz w:val="22"/>
                <w:szCs w:val="22"/>
              </w:rPr>
              <w:t>500</w:t>
            </w:r>
          </w:p>
        </w:tc>
        <w:tc>
          <w:tcPr>
            <w:tcW w:w="1112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1 </w:t>
            </w:r>
            <w:r>
              <w:rPr>
                <w:rFonts w:cs="Arial"/>
                <w:sz w:val="22"/>
                <w:szCs w:val="22"/>
              </w:rPr>
              <w:t>к</w:t>
            </w:r>
            <w:r w:rsidRPr="00414C36">
              <w:rPr>
                <w:rFonts w:cs="Arial"/>
                <w:sz w:val="22"/>
                <w:szCs w:val="22"/>
              </w:rPr>
              <w:t>ладбище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29</w:t>
            </w:r>
          </w:p>
        </w:tc>
        <w:tc>
          <w:tcPr>
            <w:tcW w:w="912" w:type="pct"/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Скамья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518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567" w:type="pct"/>
          </w:tcPr>
          <w:p w:rsidR="00F71C85" w:rsidRPr="00414C36" w:rsidRDefault="00F71C85" w:rsidP="00094FB0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10</w:t>
            </w:r>
            <w:r w:rsidR="00094FB0">
              <w:rPr>
                <w:rFonts w:cs="Arial"/>
                <w:sz w:val="22"/>
                <w:szCs w:val="22"/>
              </w:rPr>
              <w:t> </w:t>
            </w:r>
            <w:r w:rsidRPr="00414C36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112" w:type="pct"/>
          </w:tcPr>
          <w:p w:rsidR="00F71C85" w:rsidRPr="00414C36" w:rsidRDefault="00094FB0" w:rsidP="00464285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 1 Га (гектар)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30</w:t>
            </w:r>
          </w:p>
        </w:tc>
        <w:tc>
          <w:tcPr>
            <w:tcW w:w="912" w:type="pct"/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Туалет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567" w:type="pct"/>
          </w:tcPr>
          <w:p w:rsidR="00F71C85" w:rsidRPr="00414C36" w:rsidRDefault="00F71C85" w:rsidP="00094FB0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50</w:t>
            </w:r>
            <w:r w:rsidR="00094FB0">
              <w:rPr>
                <w:rFonts w:cs="Arial"/>
                <w:sz w:val="22"/>
                <w:szCs w:val="22"/>
              </w:rPr>
              <w:t> </w:t>
            </w:r>
            <w:r w:rsidRPr="00414C36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112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 1 Га (гектар)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31</w:t>
            </w:r>
          </w:p>
        </w:tc>
        <w:tc>
          <w:tcPr>
            <w:tcW w:w="912" w:type="pct"/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Пункт проката инвентаря </w:t>
            </w:r>
          </w:p>
        </w:tc>
        <w:tc>
          <w:tcPr>
            <w:tcW w:w="579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1 </w:t>
            </w:r>
          </w:p>
        </w:tc>
        <w:tc>
          <w:tcPr>
            <w:tcW w:w="518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567" w:type="pct"/>
          </w:tcPr>
          <w:p w:rsidR="00F71C85" w:rsidRPr="00414C36" w:rsidRDefault="00F71C85" w:rsidP="00094FB0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10</w:t>
            </w:r>
            <w:r w:rsidR="00094FB0">
              <w:rPr>
                <w:rFonts w:cs="Arial"/>
                <w:sz w:val="22"/>
                <w:szCs w:val="22"/>
              </w:rPr>
              <w:t> </w:t>
            </w:r>
            <w:r w:rsidRPr="00414C36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112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1 </w:t>
            </w:r>
            <w:r>
              <w:rPr>
                <w:rFonts w:cs="Arial"/>
                <w:sz w:val="22"/>
                <w:szCs w:val="22"/>
              </w:rPr>
              <w:t>к</w:t>
            </w:r>
            <w:r w:rsidRPr="00414C36">
              <w:rPr>
                <w:rFonts w:cs="Arial"/>
                <w:sz w:val="22"/>
                <w:szCs w:val="22"/>
              </w:rPr>
              <w:t>ладбище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32</w:t>
            </w:r>
          </w:p>
        </w:tc>
        <w:tc>
          <w:tcPr>
            <w:tcW w:w="912" w:type="pct"/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Бензопила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1 </w:t>
            </w:r>
          </w:p>
        </w:tc>
        <w:tc>
          <w:tcPr>
            <w:tcW w:w="518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567" w:type="pct"/>
          </w:tcPr>
          <w:p w:rsidR="00F71C85" w:rsidRPr="00414C36" w:rsidRDefault="00F71C85" w:rsidP="00094FB0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50</w:t>
            </w:r>
            <w:r w:rsidR="00094FB0">
              <w:rPr>
                <w:rFonts w:cs="Arial"/>
                <w:sz w:val="22"/>
                <w:szCs w:val="22"/>
              </w:rPr>
              <w:t> </w:t>
            </w:r>
            <w:r w:rsidRPr="00414C36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112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1 </w:t>
            </w:r>
            <w:r>
              <w:rPr>
                <w:rFonts w:cs="Arial"/>
                <w:sz w:val="22"/>
                <w:szCs w:val="22"/>
              </w:rPr>
              <w:t>к</w:t>
            </w:r>
            <w:r w:rsidRPr="00414C36">
              <w:rPr>
                <w:rFonts w:cs="Arial"/>
                <w:sz w:val="22"/>
                <w:szCs w:val="22"/>
              </w:rPr>
              <w:t>ладбище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33</w:t>
            </w:r>
          </w:p>
        </w:tc>
        <w:tc>
          <w:tcPr>
            <w:tcW w:w="912" w:type="pct"/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Бензотриммер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1 </w:t>
            </w:r>
          </w:p>
        </w:tc>
        <w:tc>
          <w:tcPr>
            <w:tcW w:w="518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567" w:type="pct"/>
          </w:tcPr>
          <w:p w:rsidR="00F71C85" w:rsidRPr="00414C36" w:rsidRDefault="00F71C85" w:rsidP="00094FB0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12</w:t>
            </w:r>
            <w:r w:rsidR="00094FB0">
              <w:rPr>
                <w:rFonts w:cs="Arial"/>
                <w:sz w:val="22"/>
                <w:szCs w:val="22"/>
              </w:rPr>
              <w:t> </w:t>
            </w:r>
            <w:r w:rsidRPr="00414C36">
              <w:rPr>
                <w:rFonts w:cs="Arial"/>
                <w:sz w:val="22"/>
                <w:szCs w:val="22"/>
              </w:rPr>
              <w:t>000</w:t>
            </w:r>
          </w:p>
        </w:tc>
        <w:tc>
          <w:tcPr>
            <w:tcW w:w="1112" w:type="pct"/>
          </w:tcPr>
          <w:p w:rsidR="00F71C85" w:rsidRPr="00414C36" w:rsidRDefault="00094FB0" w:rsidP="004642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1 </w:t>
            </w:r>
            <w:r>
              <w:rPr>
                <w:rFonts w:cs="Arial"/>
                <w:sz w:val="22"/>
                <w:szCs w:val="22"/>
              </w:rPr>
              <w:t>к</w:t>
            </w:r>
            <w:r w:rsidRPr="00414C36">
              <w:rPr>
                <w:rFonts w:cs="Arial"/>
                <w:sz w:val="22"/>
                <w:szCs w:val="22"/>
              </w:rPr>
              <w:t>ладбище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34</w:t>
            </w:r>
          </w:p>
        </w:tc>
        <w:tc>
          <w:tcPr>
            <w:tcW w:w="912" w:type="pct"/>
            <w:vAlign w:val="center"/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Лопата снеговая 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67" w:type="pct"/>
          </w:tcPr>
          <w:p w:rsidR="00F71C85" w:rsidRPr="00414C36" w:rsidRDefault="00F71C85" w:rsidP="00094FB0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2</w:t>
            </w:r>
            <w:r w:rsidR="00094FB0">
              <w:rPr>
                <w:rFonts w:cs="Arial"/>
                <w:sz w:val="22"/>
                <w:szCs w:val="22"/>
              </w:rPr>
              <w:t> </w:t>
            </w:r>
            <w:r w:rsidRPr="00414C36">
              <w:rPr>
                <w:rFonts w:cs="Arial"/>
                <w:sz w:val="22"/>
                <w:szCs w:val="22"/>
              </w:rPr>
              <w:t>800</w:t>
            </w:r>
          </w:p>
        </w:tc>
        <w:tc>
          <w:tcPr>
            <w:tcW w:w="1112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1 </w:t>
            </w:r>
            <w:r>
              <w:rPr>
                <w:rFonts w:cs="Arial"/>
                <w:sz w:val="22"/>
                <w:szCs w:val="22"/>
              </w:rPr>
              <w:t>к</w:t>
            </w:r>
            <w:r w:rsidRPr="00414C36">
              <w:rPr>
                <w:rFonts w:cs="Arial"/>
                <w:sz w:val="22"/>
                <w:szCs w:val="22"/>
              </w:rPr>
              <w:t>ладбище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35</w:t>
            </w:r>
          </w:p>
        </w:tc>
        <w:tc>
          <w:tcPr>
            <w:tcW w:w="912" w:type="pct"/>
            <w:vAlign w:val="center"/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Лопата штыковая 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67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2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000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1 </w:t>
            </w:r>
            <w:r>
              <w:rPr>
                <w:rFonts w:cs="Arial"/>
                <w:sz w:val="22"/>
                <w:szCs w:val="22"/>
              </w:rPr>
              <w:t>к</w:t>
            </w:r>
            <w:r w:rsidRPr="00414C36">
              <w:rPr>
                <w:rFonts w:cs="Arial"/>
                <w:sz w:val="22"/>
                <w:szCs w:val="22"/>
              </w:rPr>
              <w:t>ладбище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36</w:t>
            </w:r>
          </w:p>
        </w:tc>
        <w:tc>
          <w:tcPr>
            <w:tcW w:w="912" w:type="pct"/>
            <w:vAlign w:val="center"/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Тачка 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67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8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000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1 </w:t>
            </w:r>
            <w:r>
              <w:rPr>
                <w:rFonts w:cs="Arial"/>
                <w:sz w:val="22"/>
                <w:szCs w:val="22"/>
              </w:rPr>
              <w:t>к</w:t>
            </w:r>
            <w:r w:rsidRPr="00414C36">
              <w:rPr>
                <w:rFonts w:cs="Arial"/>
                <w:sz w:val="22"/>
                <w:szCs w:val="22"/>
              </w:rPr>
              <w:t>ладбище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37</w:t>
            </w:r>
          </w:p>
        </w:tc>
        <w:tc>
          <w:tcPr>
            <w:tcW w:w="912" w:type="pct"/>
            <w:vAlign w:val="center"/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Грабли веерные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67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2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000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1 </w:t>
            </w:r>
            <w:r>
              <w:rPr>
                <w:rFonts w:cs="Arial"/>
                <w:sz w:val="22"/>
                <w:szCs w:val="22"/>
              </w:rPr>
              <w:t>к</w:t>
            </w:r>
            <w:r w:rsidRPr="00414C36">
              <w:rPr>
                <w:rFonts w:cs="Arial"/>
                <w:sz w:val="22"/>
                <w:szCs w:val="22"/>
              </w:rPr>
              <w:t>ладбище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38</w:t>
            </w:r>
          </w:p>
        </w:tc>
        <w:tc>
          <w:tcPr>
            <w:tcW w:w="912" w:type="pct"/>
            <w:vAlign w:val="center"/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Грабли садовые</w:t>
            </w:r>
          </w:p>
        </w:tc>
        <w:tc>
          <w:tcPr>
            <w:tcW w:w="579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 xml:space="preserve">шт 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67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2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000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1 </w:t>
            </w:r>
            <w:r>
              <w:rPr>
                <w:rFonts w:cs="Arial"/>
                <w:sz w:val="22"/>
                <w:szCs w:val="22"/>
              </w:rPr>
              <w:t>к</w:t>
            </w:r>
            <w:r w:rsidRPr="00414C36">
              <w:rPr>
                <w:rFonts w:cs="Arial"/>
                <w:sz w:val="22"/>
                <w:szCs w:val="22"/>
              </w:rPr>
              <w:t>ладбище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39</w:t>
            </w:r>
          </w:p>
        </w:tc>
        <w:tc>
          <w:tcPr>
            <w:tcW w:w="912" w:type="pct"/>
            <w:vAlign w:val="center"/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Кусторез аккумуляторный 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</w:t>
            </w: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567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35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000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2B7B3C" w:rsidP="002B7B3C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</w:t>
            </w:r>
            <w:r w:rsidR="00B33FC8" w:rsidRPr="00414C36">
              <w:rPr>
                <w:rFonts w:cs="Arial"/>
                <w:sz w:val="22"/>
                <w:szCs w:val="22"/>
              </w:rPr>
              <w:t>а 10 Кладбищ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40</w:t>
            </w:r>
          </w:p>
        </w:tc>
        <w:tc>
          <w:tcPr>
            <w:tcW w:w="912" w:type="pct"/>
            <w:vAlign w:val="center"/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Топор-колун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F71C85" w:rsidP="002B7B3C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1 </w:t>
            </w:r>
            <w:r w:rsidR="002B7B3C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18" w:type="pct"/>
          </w:tcPr>
          <w:p w:rsidR="00F71C85" w:rsidRPr="00414C36" w:rsidRDefault="002B7B3C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567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7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000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</w:t>
            </w:r>
            <w:r w:rsidRPr="00414C36">
              <w:rPr>
                <w:rFonts w:cs="Arial"/>
                <w:sz w:val="22"/>
                <w:szCs w:val="22"/>
              </w:rPr>
              <w:t>а 10 Кладбищ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41</w:t>
            </w:r>
          </w:p>
        </w:tc>
        <w:tc>
          <w:tcPr>
            <w:tcW w:w="912" w:type="pct"/>
            <w:vAlign w:val="center"/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Устройство пуско-зарядное 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F71C85" w:rsidP="002B7B3C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1 </w:t>
            </w:r>
            <w:r w:rsidR="002B7B3C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18" w:type="pct"/>
          </w:tcPr>
          <w:p w:rsidR="00F71C85" w:rsidRPr="00414C36" w:rsidRDefault="002B7B3C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567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35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000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2B7B3C" w:rsidP="002B7B3C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по мере необходимости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42</w:t>
            </w:r>
          </w:p>
        </w:tc>
        <w:tc>
          <w:tcPr>
            <w:tcW w:w="912" w:type="pct"/>
            <w:vAlign w:val="center"/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Болгарка 180 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2B7B3C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1</w:t>
            </w:r>
          </w:p>
        </w:tc>
        <w:tc>
          <w:tcPr>
            <w:tcW w:w="518" w:type="pct"/>
          </w:tcPr>
          <w:p w:rsidR="00F71C85" w:rsidRPr="00414C36" w:rsidRDefault="002B7B3C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567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20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000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</w:t>
            </w:r>
            <w:r w:rsidRPr="00414C36">
              <w:rPr>
                <w:rFonts w:cs="Arial"/>
                <w:sz w:val="22"/>
                <w:szCs w:val="22"/>
              </w:rPr>
              <w:t>а 10 Кладбищ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43</w:t>
            </w:r>
          </w:p>
        </w:tc>
        <w:tc>
          <w:tcPr>
            <w:tcW w:w="912" w:type="pct"/>
            <w:vAlign w:val="center"/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Шуруповерт 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F71C85" w:rsidP="002B7B3C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1 </w:t>
            </w:r>
            <w:r w:rsidR="002B7B3C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18" w:type="pct"/>
          </w:tcPr>
          <w:p w:rsidR="00F71C85" w:rsidRPr="00414C36" w:rsidRDefault="002B7B3C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567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15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000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</w:t>
            </w:r>
            <w:r w:rsidRPr="00414C36">
              <w:rPr>
                <w:rFonts w:cs="Arial"/>
                <w:sz w:val="22"/>
                <w:szCs w:val="22"/>
              </w:rPr>
              <w:t>а 10 Кладбищ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44</w:t>
            </w:r>
          </w:p>
        </w:tc>
        <w:tc>
          <w:tcPr>
            <w:tcW w:w="912" w:type="pct"/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Кувалда 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F71C85" w:rsidP="002B7B3C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1 </w:t>
            </w:r>
            <w:r w:rsidR="002B7B3C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18" w:type="pct"/>
          </w:tcPr>
          <w:p w:rsidR="00F71C85" w:rsidRPr="00414C36" w:rsidRDefault="002B7B3C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567" w:type="pct"/>
          </w:tcPr>
          <w:p w:rsidR="00F71C85" w:rsidRPr="00414C36" w:rsidRDefault="00094FB0" w:rsidP="00094FB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7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000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</w:t>
            </w:r>
            <w:r w:rsidRPr="00414C36">
              <w:rPr>
                <w:rFonts w:cs="Arial"/>
                <w:sz w:val="22"/>
                <w:szCs w:val="22"/>
              </w:rPr>
              <w:t>а 10 Кладбищ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45</w:t>
            </w:r>
          </w:p>
        </w:tc>
        <w:tc>
          <w:tcPr>
            <w:tcW w:w="912" w:type="pct"/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Отбойный молоток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F71C85" w:rsidP="002B7B3C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1 </w:t>
            </w:r>
            <w:r w:rsidR="002B7B3C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18" w:type="pct"/>
          </w:tcPr>
          <w:p w:rsidR="00F71C85" w:rsidRPr="00414C36" w:rsidRDefault="002B7B3C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567" w:type="pct"/>
          </w:tcPr>
          <w:p w:rsidR="00F71C85" w:rsidRPr="00414C36" w:rsidRDefault="008A021B" w:rsidP="008A021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60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000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</w:t>
            </w:r>
            <w:r w:rsidRPr="00414C36">
              <w:rPr>
                <w:rFonts w:cs="Arial"/>
                <w:sz w:val="22"/>
                <w:szCs w:val="22"/>
              </w:rPr>
              <w:t>а 10 Кладбищ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46</w:t>
            </w:r>
          </w:p>
        </w:tc>
        <w:tc>
          <w:tcPr>
            <w:tcW w:w="912" w:type="pct"/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Сварочный аппарат 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F71C85" w:rsidP="002B7B3C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1 </w:t>
            </w:r>
            <w:r w:rsidR="002B7B3C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18" w:type="pct"/>
          </w:tcPr>
          <w:p w:rsidR="00F71C85" w:rsidRPr="00414C36" w:rsidRDefault="002B7B3C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567" w:type="pct"/>
          </w:tcPr>
          <w:p w:rsidR="00F71C85" w:rsidRPr="00414C36" w:rsidRDefault="008A021B" w:rsidP="008A021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15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000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</w:t>
            </w:r>
            <w:r w:rsidRPr="00414C36">
              <w:rPr>
                <w:rFonts w:cs="Arial"/>
                <w:sz w:val="22"/>
                <w:szCs w:val="22"/>
              </w:rPr>
              <w:t>а 10 Кладбищ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47</w:t>
            </w:r>
          </w:p>
        </w:tc>
        <w:tc>
          <w:tcPr>
            <w:tcW w:w="912" w:type="pct"/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Навесное оборудование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F71C85" w:rsidP="002B7B3C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1 </w:t>
            </w:r>
            <w:r w:rsidR="002B7B3C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18" w:type="pct"/>
          </w:tcPr>
          <w:p w:rsidR="00F71C85" w:rsidRPr="00414C36" w:rsidRDefault="002B7B3C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567" w:type="pct"/>
          </w:tcPr>
          <w:p w:rsidR="00F71C85" w:rsidRPr="00414C36" w:rsidRDefault="00F71C85" w:rsidP="008A021B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700</w:t>
            </w:r>
            <w:r w:rsidR="008A021B">
              <w:rPr>
                <w:rFonts w:cs="Arial"/>
                <w:sz w:val="22"/>
                <w:szCs w:val="22"/>
              </w:rPr>
              <w:t> </w:t>
            </w:r>
            <w:r w:rsidRPr="00414C36">
              <w:rPr>
                <w:rFonts w:cs="Arial"/>
                <w:sz w:val="22"/>
                <w:szCs w:val="22"/>
              </w:rPr>
              <w:t>000</w:t>
            </w:r>
            <w:r w:rsidR="008A021B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по мере необходимости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48</w:t>
            </w:r>
          </w:p>
        </w:tc>
        <w:tc>
          <w:tcPr>
            <w:tcW w:w="912" w:type="pct"/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Метла</w:t>
            </w:r>
          </w:p>
        </w:tc>
        <w:tc>
          <w:tcPr>
            <w:tcW w:w="579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F71C85" w:rsidP="002B7B3C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1 </w:t>
            </w:r>
            <w:r w:rsidR="002B7B3C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518" w:type="pct"/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67" w:type="pct"/>
          </w:tcPr>
          <w:p w:rsidR="00F71C85" w:rsidRPr="00414C36" w:rsidRDefault="008A021B" w:rsidP="008A021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8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000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094FB0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1 </w:t>
            </w:r>
            <w:r>
              <w:rPr>
                <w:rFonts w:cs="Arial"/>
                <w:sz w:val="22"/>
                <w:szCs w:val="22"/>
              </w:rPr>
              <w:t>к</w:t>
            </w:r>
            <w:r w:rsidRPr="00414C36">
              <w:rPr>
                <w:rFonts w:cs="Arial"/>
                <w:sz w:val="22"/>
                <w:szCs w:val="22"/>
              </w:rPr>
              <w:t>ладбище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lastRenderedPageBreak/>
              <w:t>49</w:t>
            </w:r>
          </w:p>
        </w:tc>
        <w:tc>
          <w:tcPr>
            <w:tcW w:w="912" w:type="pct"/>
          </w:tcPr>
          <w:p w:rsidR="00F71C85" w:rsidRPr="00414C36" w:rsidRDefault="00F71C85" w:rsidP="00464285">
            <w:pPr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Пиломатериалы для ремонта</w:t>
            </w:r>
          </w:p>
        </w:tc>
        <w:tc>
          <w:tcPr>
            <w:tcW w:w="579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м3</w:t>
            </w:r>
          </w:p>
        </w:tc>
        <w:tc>
          <w:tcPr>
            <w:tcW w:w="1112" w:type="pct"/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по фактической потребности</w:t>
            </w:r>
          </w:p>
        </w:tc>
        <w:tc>
          <w:tcPr>
            <w:tcW w:w="518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pct"/>
          </w:tcPr>
          <w:p w:rsidR="00F71C85" w:rsidRPr="00414C36" w:rsidRDefault="008A021B" w:rsidP="008A021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25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000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50</w:t>
            </w:r>
          </w:p>
        </w:tc>
        <w:tc>
          <w:tcPr>
            <w:tcW w:w="912" w:type="pct"/>
          </w:tcPr>
          <w:p w:rsidR="00F71C85" w:rsidRPr="00414C36" w:rsidRDefault="00F71C85" w:rsidP="00464285">
            <w:pPr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Профлист для ремонта ограждения</w:t>
            </w:r>
          </w:p>
        </w:tc>
        <w:tc>
          <w:tcPr>
            <w:tcW w:w="579" w:type="pct"/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по фактической потребности</w:t>
            </w:r>
          </w:p>
        </w:tc>
        <w:tc>
          <w:tcPr>
            <w:tcW w:w="518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pct"/>
          </w:tcPr>
          <w:p w:rsidR="00F71C85" w:rsidRPr="00414C36" w:rsidRDefault="008A021B" w:rsidP="008A021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8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000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8A021B" w:rsidRPr="00414C36" w:rsidTr="00E56A00">
        <w:tc>
          <w:tcPr>
            <w:tcW w:w="200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51</w:t>
            </w:r>
          </w:p>
        </w:tc>
        <w:tc>
          <w:tcPr>
            <w:tcW w:w="912" w:type="pct"/>
          </w:tcPr>
          <w:p w:rsidR="00F71C85" w:rsidRPr="00414C36" w:rsidRDefault="00F71C85" w:rsidP="00464285">
            <w:pPr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ДПК (Ремонт Соколова пустынь)</w:t>
            </w:r>
          </w:p>
        </w:tc>
        <w:tc>
          <w:tcPr>
            <w:tcW w:w="579" w:type="pct"/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по фактической потребности</w:t>
            </w:r>
          </w:p>
        </w:tc>
        <w:tc>
          <w:tcPr>
            <w:tcW w:w="518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pct"/>
          </w:tcPr>
          <w:p w:rsidR="00F71C85" w:rsidRPr="00414C36" w:rsidRDefault="008A021B" w:rsidP="008A021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4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000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A021B" w:rsidRPr="00414C36" w:rsidTr="00E56A00"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52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Столбы металлические 60х60 6 м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8A021B" w:rsidP="00464285">
            <w:pPr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по фактической потребности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8A021B" w:rsidP="008A021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4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500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A021B" w:rsidRPr="00414C36" w:rsidTr="00E56A00"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53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Профиль 20х40 6 м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8A021B" w:rsidP="00464285">
            <w:pPr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по фактической потребности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8A021B" w:rsidP="008A021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3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500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A021B" w:rsidRPr="00414C36" w:rsidTr="00E56A00"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54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Краска разметочная дорожная 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8A021B" w:rsidP="008A021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к</w:t>
            </w:r>
            <w:r w:rsidR="00F71C85" w:rsidRPr="00414C36">
              <w:rPr>
                <w:rFonts w:cs="Arial"/>
                <w:sz w:val="22"/>
                <w:szCs w:val="22"/>
              </w:rPr>
              <w:t>г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по фактической потребности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8A021B" w:rsidP="008A021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700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A021B" w:rsidRPr="00414C36" w:rsidTr="00E56A00"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55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Краска акриловая водоэмульсионная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л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по фактической потребности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8A021B" w:rsidP="008A021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600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A021B" w:rsidRPr="00414C36" w:rsidTr="00E56A00"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56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Ацетон 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л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по фактической потребности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8A021B" w:rsidP="008A021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250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A021B" w:rsidRPr="00414C36" w:rsidTr="00E56A00"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57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Лак БТ-577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л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по фактической потребности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8A021B" w:rsidP="008A021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600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A021B" w:rsidRPr="00414C36" w:rsidTr="00E56A00"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58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Эмаль  ПФ (Белая)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л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по фактической потребности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8A021B" w:rsidP="008A021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500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A021B" w:rsidRPr="00414C36" w:rsidTr="00E56A00"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59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Колер 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к</w:t>
            </w:r>
            <w:r w:rsidR="00F71C85" w:rsidRPr="00414C36">
              <w:rPr>
                <w:rFonts w:cs="Arial"/>
                <w:sz w:val="22"/>
                <w:szCs w:val="22"/>
              </w:rPr>
              <w:t>г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по фактической потребности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8A021B" w:rsidP="008A021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600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A021B" w:rsidRPr="00414C36" w:rsidTr="00E56A00"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60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Эмаль ПФ (Черная)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л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по фактической </w:t>
            </w:r>
            <w:r w:rsidRPr="001F5528">
              <w:rPr>
                <w:rFonts w:cs="Arial"/>
                <w:sz w:val="22"/>
                <w:szCs w:val="22"/>
              </w:rPr>
              <w:t>потребности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8A021B" w:rsidP="008A021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500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A021B" w:rsidRPr="00414C36" w:rsidTr="00E56A00">
        <w:trPr>
          <w:trHeight w:val="348"/>
        </w:trPr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61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ХВ-0278 грунт-эмаль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л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8A021B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по фактической потребности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8A021B" w:rsidP="008A021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800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8A021B" w:rsidRPr="00414C36" w:rsidTr="00E56A00"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63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AC22D8" w:rsidRDefault="00F71C85" w:rsidP="00464285">
            <w:pPr>
              <w:rPr>
                <w:rFonts w:cs="Arial"/>
                <w:sz w:val="22"/>
                <w:szCs w:val="22"/>
              </w:rPr>
            </w:pPr>
            <w:r w:rsidRPr="00AC22D8">
              <w:rPr>
                <w:rFonts w:cs="Arial"/>
                <w:sz w:val="22"/>
                <w:szCs w:val="22"/>
              </w:rPr>
              <w:t>Плащ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AC22D8" w:rsidRDefault="003E6DD3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AC22D8" w:rsidRDefault="003E6DD3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3E6DD3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8A021B" w:rsidP="008A021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 3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500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3E6DD3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 1 сотрудника</w:t>
            </w:r>
          </w:p>
        </w:tc>
      </w:tr>
      <w:tr w:rsidR="008A021B" w:rsidRPr="00414C36" w:rsidTr="00E56A00">
        <w:trPr>
          <w:trHeight w:val="676"/>
        </w:trPr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64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1C85" w:rsidRPr="00AC22D8" w:rsidRDefault="00F71C85" w:rsidP="00464285">
            <w:pPr>
              <w:rPr>
                <w:rFonts w:cs="Arial"/>
                <w:sz w:val="22"/>
                <w:szCs w:val="22"/>
              </w:rPr>
            </w:pPr>
            <w:r w:rsidRPr="00AC22D8">
              <w:rPr>
                <w:rFonts w:cs="Arial"/>
                <w:sz w:val="22"/>
                <w:szCs w:val="22"/>
              </w:rPr>
              <w:t>Перчатки нитриловые многоразовые герметичные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1C85" w:rsidRPr="00AC22D8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AC22D8"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1C85" w:rsidRPr="00AC22D8" w:rsidRDefault="003E6DD3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1C85" w:rsidRPr="00414C36" w:rsidRDefault="003E6DD3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До износа</w:t>
            </w: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1C85" w:rsidRPr="00414C36" w:rsidRDefault="008A021B" w:rsidP="008A021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  500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1C85" w:rsidRPr="00414C36" w:rsidRDefault="003E6DD3" w:rsidP="003E6DD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 1 сотрудника</w:t>
            </w:r>
          </w:p>
        </w:tc>
      </w:tr>
      <w:tr w:rsidR="008A021B" w:rsidRPr="00414C36" w:rsidTr="00E56A00">
        <w:trPr>
          <w:trHeight w:val="137"/>
        </w:trPr>
        <w:tc>
          <w:tcPr>
            <w:tcW w:w="20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65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1C85" w:rsidRPr="00AC22D8" w:rsidRDefault="00F71C85" w:rsidP="00464285">
            <w:pPr>
              <w:rPr>
                <w:rFonts w:cs="Arial"/>
                <w:sz w:val="22"/>
                <w:szCs w:val="22"/>
              </w:rPr>
            </w:pPr>
            <w:r w:rsidRPr="00AC22D8">
              <w:rPr>
                <w:rFonts w:cs="Arial"/>
                <w:sz w:val="22"/>
                <w:szCs w:val="22"/>
              </w:rPr>
              <w:t>Набор инструментов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1C85" w:rsidRPr="00AC22D8" w:rsidRDefault="003E6DD3" w:rsidP="003E6DD3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  <w:tcBorders>
              <w:bottom w:val="single" w:sz="4" w:space="0" w:color="auto"/>
            </w:tcBorders>
          </w:tcPr>
          <w:p w:rsidR="00F71C85" w:rsidRPr="00AC22D8" w:rsidRDefault="003E6DD3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  <w:tcBorders>
              <w:bottom w:val="single" w:sz="4" w:space="0" w:color="auto"/>
            </w:tcBorders>
          </w:tcPr>
          <w:p w:rsidR="00F71C85" w:rsidRPr="00414C36" w:rsidRDefault="003E6DD3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567" w:type="pct"/>
            <w:tcBorders>
              <w:bottom w:val="single" w:sz="4" w:space="0" w:color="auto"/>
            </w:tcBorders>
          </w:tcPr>
          <w:p w:rsidR="00F71C85" w:rsidRPr="00414C36" w:rsidRDefault="008A021B" w:rsidP="008A021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20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000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  <w:tcBorders>
              <w:bottom w:val="single" w:sz="4" w:space="0" w:color="auto"/>
            </w:tcBorders>
          </w:tcPr>
          <w:p w:rsidR="00F71C85" w:rsidRPr="00414C36" w:rsidRDefault="003E6DD3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1 </w:t>
            </w:r>
            <w:r>
              <w:rPr>
                <w:rFonts w:cs="Arial"/>
                <w:sz w:val="22"/>
                <w:szCs w:val="22"/>
              </w:rPr>
              <w:t>к</w:t>
            </w:r>
            <w:r w:rsidRPr="00414C36">
              <w:rPr>
                <w:rFonts w:cs="Arial"/>
                <w:sz w:val="22"/>
                <w:szCs w:val="22"/>
              </w:rPr>
              <w:t>ладбище</w:t>
            </w:r>
          </w:p>
        </w:tc>
      </w:tr>
      <w:tr w:rsidR="008A021B" w:rsidRPr="00FC3916" w:rsidTr="00E56A00">
        <w:trPr>
          <w:trHeight w:val="126"/>
        </w:trPr>
        <w:tc>
          <w:tcPr>
            <w:tcW w:w="20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C85" w:rsidRPr="00414C36" w:rsidRDefault="00F71C85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>66</w:t>
            </w:r>
          </w:p>
        </w:tc>
        <w:tc>
          <w:tcPr>
            <w:tcW w:w="912" w:type="pct"/>
            <w:vAlign w:val="center"/>
          </w:tcPr>
          <w:p w:rsidR="00F71C85" w:rsidRPr="00414C36" w:rsidRDefault="00F71C85" w:rsidP="00464285">
            <w:pPr>
              <w:jc w:val="both"/>
              <w:rPr>
                <w:rFonts w:cs="Arial"/>
                <w:sz w:val="22"/>
                <w:szCs w:val="22"/>
              </w:rPr>
            </w:pPr>
            <w:r w:rsidRPr="00414C36">
              <w:rPr>
                <w:rFonts w:cs="Arial"/>
                <w:sz w:val="22"/>
                <w:szCs w:val="22"/>
              </w:rPr>
              <w:t xml:space="preserve">Лопата совковая </w:t>
            </w:r>
          </w:p>
        </w:tc>
        <w:tc>
          <w:tcPr>
            <w:tcW w:w="579" w:type="pct"/>
          </w:tcPr>
          <w:p w:rsidR="00F71C85" w:rsidRPr="00414C36" w:rsidRDefault="003E6DD3" w:rsidP="003E6DD3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1112" w:type="pct"/>
          </w:tcPr>
          <w:p w:rsidR="00F71C85" w:rsidRPr="00414C36" w:rsidRDefault="003E6DD3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18" w:type="pct"/>
          </w:tcPr>
          <w:p w:rsidR="00F71C85" w:rsidRPr="00414C36" w:rsidRDefault="003E6DD3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67" w:type="pct"/>
          </w:tcPr>
          <w:p w:rsidR="00F71C85" w:rsidRPr="00414C36" w:rsidRDefault="008A021B" w:rsidP="008A021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="00F71C85" w:rsidRPr="00414C36">
              <w:rPr>
                <w:rFonts w:cs="Arial"/>
                <w:sz w:val="22"/>
                <w:szCs w:val="22"/>
              </w:rPr>
              <w:t xml:space="preserve"> 1</w:t>
            </w:r>
            <w:r>
              <w:rPr>
                <w:rFonts w:cs="Arial"/>
                <w:sz w:val="22"/>
                <w:szCs w:val="22"/>
              </w:rPr>
              <w:t> </w:t>
            </w:r>
            <w:r w:rsidR="00F71C85" w:rsidRPr="00414C36">
              <w:rPr>
                <w:rFonts w:cs="Arial"/>
                <w:sz w:val="22"/>
                <w:szCs w:val="22"/>
              </w:rPr>
              <w:t>800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112" w:type="pct"/>
          </w:tcPr>
          <w:p w:rsidR="00F71C85" w:rsidRPr="00414C36" w:rsidRDefault="003E6DD3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1 </w:t>
            </w:r>
            <w:r>
              <w:rPr>
                <w:rFonts w:cs="Arial"/>
                <w:sz w:val="22"/>
                <w:szCs w:val="22"/>
              </w:rPr>
              <w:t>к</w:t>
            </w:r>
            <w:r w:rsidRPr="00414C36">
              <w:rPr>
                <w:rFonts w:cs="Arial"/>
                <w:sz w:val="22"/>
                <w:szCs w:val="22"/>
              </w:rPr>
              <w:t>ладбище</w:t>
            </w:r>
          </w:p>
        </w:tc>
      </w:tr>
    </w:tbl>
    <w:p w:rsidR="008D1181" w:rsidRPr="00B235EE" w:rsidRDefault="008D1181" w:rsidP="008D1181">
      <w:pPr>
        <w:contextualSpacing/>
        <w:jc w:val="center"/>
        <w:rPr>
          <w:color w:val="FF0000"/>
        </w:rPr>
      </w:pPr>
    </w:p>
    <w:p w:rsidR="008D1181" w:rsidRPr="00FC3916" w:rsidRDefault="008D1181" w:rsidP="008D1181">
      <w:pPr>
        <w:jc w:val="center"/>
      </w:pPr>
      <w:r w:rsidRPr="00FC3916">
        <w:rPr>
          <w:rFonts w:cs="Arial"/>
          <w:b/>
          <w:bCs/>
          <w:i/>
        </w:rPr>
        <w:t>7.</w:t>
      </w:r>
      <w:r w:rsidR="00F71C85">
        <w:rPr>
          <w:rFonts w:cs="Arial"/>
          <w:b/>
          <w:bCs/>
          <w:i/>
        </w:rPr>
        <w:t>40</w:t>
      </w:r>
      <w:r w:rsidRPr="00FC3916">
        <w:rPr>
          <w:rFonts w:cs="Arial"/>
          <w:b/>
          <w:bCs/>
          <w:i/>
        </w:rPr>
        <w:t xml:space="preserve">. Нормативные затраты на приобретение средств для захоронения по гарантийному перечню бесхозных тел </w:t>
      </w:r>
      <w:r w:rsidRPr="00FC3916">
        <w:rPr>
          <w:rFonts w:cs="Arial"/>
          <w:b/>
          <w:i/>
        </w:rPr>
        <w:t xml:space="preserve">МКУ «Ритуальная служба» городского округа Ступино Московской области </w:t>
      </w:r>
      <w:r w:rsidRPr="00FC3916">
        <w:rPr>
          <w:rFonts w:cs="Arial"/>
          <w:b/>
          <w:bCs/>
          <w:i/>
        </w:rPr>
        <w:t xml:space="preserve">в соответствии с Федеральным законом от 12.01.1996 N 8-ФЗ (ред. от 25.12.2023) "О погребении и похоронном деле" </w:t>
      </w:r>
    </w:p>
    <w:p w:rsidR="008D1181" w:rsidRPr="00B235EE" w:rsidRDefault="008D1181" w:rsidP="008D1181">
      <w:pPr>
        <w:tabs>
          <w:tab w:val="left" w:pos="2542"/>
        </w:tabs>
        <w:rPr>
          <w:color w:val="FF0000"/>
        </w:rPr>
      </w:pPr>
      <w:r w:rsidRPr="00B235EE">
        <w:rPr>
          <w:color w:val="FF0000"/>
        </w:rPr>
        <w:tab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3349"/>
        <w:gridCol w:w="1421"/>
        <w:gridCol w:w="1538"/>
        <w:gridCol w:w="2717"/>
        <w:gridCol w:w="4918"/>
      </w:tblGrid>
      <w:tr w:rsidR="003E6DD3" w:rsidRPr="00FC3916" w:rsidTr="00E56A00">
        <w:trPr>
          <w:trHeight w:val="463"/>
        </w:trPr>
        <w:tc>
          <w:tcPr>
            <w:tcW w:w="212" w:type="pct"/>
            <w:tcBorders>
              <w:bottom w:val="single" w:sz="4" w:space="0" w:color="auto"/>
            </w:tcBorders>
          </w:tcPr>
          <w:p w:rsidR="003E6DD3" w:rsidRPr="001F5528" w:rsidRDefault="003E6DD3" w:rsidP="003E6DD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F5528">
              <w:rPr>
                <w:rFonts w:cs="Arial"/>
                <w:b/>
                <w:sz w:val="22"/>
                <w:szCs w:val="22"/>
              </w:rPr>
              <w:t>№ п/п</w:t>
            </w:r>
          </w:p>
        </w:tc>
        <w:tc>
          <w:tcPr>
            <w:tcW w:w="1150" w:type="pct"/>
            <w:tcBorders>
              <w:bottom w:val="single" w:sz="4" w:space="0" w:color="auto"/>
            </w:tcBorders>
          </w:tcPr>
          <w:p w:rsidR="003E6DD3" w:rsidRPr="001F5528" w:rsidRDefault="003E6DD3" w:rsidP="003E6DD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F5528">
              <w:rPr>
                <w:rFonts w:cs="Arial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488" w:type="pct"/>
            <w:tcBorders>
              <w:bottom w:val="single" w:sz="4" w:space="0" w:color="auto"/>
            </w:tcBorders>
          </w:tcPr>
          <w:p w:rsidR="003E6DD3" w:rsidRPr="001F5528" w:rsidRDefault="003E6DD3" w:rsidP="003E6DD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F5528">
              <w:rPr>
                <w:rFonts w:cs="Arial"/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:rsidR="003E6DD3" w:rsidRPr="001F5528" w:rsidRDefault="003E6DD3" w:rsidP="003E6DD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F5528">
              <w:rPr>
                <w:rFonts w:cs="Arial"/>
                <w:b/>
                <w:sz w:val="22"/>
                <w:szCs w:val="22"/>
              </w:rPr>
              <w:t>Количество</w:t>
            </w:r>
          </w:p>
        </w:tc>
        <w:tc>
          <w:tcPr>
            <w:tcW w:w="933" w:type="pct"/>
            <w:tcBorders>
              <w:bottom w:val="single" w:sz="4" w:space="0" w:color="auto"/>
            </w:tcBorders>
          </w:tcPr>
          <w:p w:rsidR="003E6DD3" w:rsidRPr="001F5528" w:rsidRDefault="003E6DD3" w:rsidP="003E6DD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F5528">
              <w:rPr>
                <w:rFonts w:cs="Arial"/>
                <w:b/>
                <w:sz w:val="22"/>
                <w:szCs w:val="22"/>
              </w:rPr>
              <w:t>Цена за ед., руб.</w:t>
            </w:r>
          </w:p>
        </w:tc>
        <w:tc>
          <w:tcPr>
            <w:tcW w:w="1691" w:type="pct"/>
            <w:tcBorders>
              <w:bottom w:val="single" w:sz="4" w:space="0" w:color="auto"/>
            </w:tcBorders>
          </w:tcPr>
          <w:p w:rsidR="003E6DD3" w:rsidRPr="001F5528" w:rsidRDefault="003E6DD3" w:rsidP="003E6DD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F5528">
              <w:rPr>
                <w:rFonts w:cs="Arial"/>
                <w:b/>
                <w:sz w:val="22"/>
                <w:szCs w:val="22"/>
              </w:rPr>
              <w:t>Примечание</w:t>
            </w:r>
          </w:p>
        </w:tc>
      </w:tr>
      <w:tr w:rsidR="003E6DD3" w:rsidRPr="00FC3916" w:rsidTr="00E56A00">
        <w:trPr>
          <w:trHeight w:val="463"/>
        </w:trPr>
        <w:tc>
          <w:tcPr>
            <w:tcW w:w="212" w:type="pct"/>
            <w:tcBorders>
              <w:bottom w:val="single" w:sz="4" w:space="0" w:color="auto"/>
            </w:tcBorders>
          </w:tcPr>
          <w:p w:rsidR="003E6DD3" w:rsidRPr="00FC3916" w:rsidRDefault="003E6DD3" w:rsidP="00464285">
            <w:pPr>
              <w:tabs>
                <w:tab w:val="left" w:pos="2542"/>
              </w:tabs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150" w:type="pct"/>
            <w:tcBorders>
              <w:bottom w:val="single" w:sz="4" w:space="0" w:color="auto"/>
            </w:tcBorders>
          </w:tcPr>
          <w:p w:rsidR="003E6DD3" w:rsidRPr="00FC3916" w:rsidRDefault="003E6DD3" w:rsidP="00464285">
            <w:pPr>
              <w:tabs>
                <w:tab w:val="left" w:pos="2542"/>
              </w:tabs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 xml:space="preserve">Гроб деревянный </w:t>
            </w:r>
          </w:p>
        </w:tc>
        <w:tc>
          <w:tcPr>
            <w:tcW w:w="488" w:type="pct"/>
            <w:tcBorders>
              <w:bottom w:val="single" w:sz="4" w:space="0" w:color="auto"/>
            </w:tcBorders>
          </w:tcPr>
          <w:p w:rsidR="003E6DD3" w:rsidRPr="00FC3916" w:rsidRDefault="003E6DD3" w:rsidP="00464285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:rsidR="003E6DD3" w:rsidRPr="00FC3916" w:rsidRDefault="003E6DD3" w:rsidP="003E6DD3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33" w:type="pct"/>
            <w:tcBorders>
              <w:bottom w:val="single" w:sz="4" w:space="0" w:color="auto"/>
            </w:tcBorders>
          </w:tcPr>
          <w:p w:rsidR="003E6DD3" w:rsidRPr="00FC3916" w:rsidRDefault="003E6DD3" w:rsidP="003E6DD3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5 000</w:t>
            </w:r>
          </w:p>
        </w:tc>
        <w:tc>
          <w:tcPr>
            <w:tcW w:w="1691" w:type="pct"/>
            <w:tcBorders>
              <w:bottom w:val="single" w:sz="4" w:space="0" w:color="auto"/>
            </w:tcBorders>
          </w:tcPr>
          <w:p w:rsidR="003E6DD3" w:rsidRPr="00FC3916" w:rsidRDefault="003E6DD3" w:rsidP="003E6DD3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C3916">
              <w:rPr>
                <w:rFonts w:cs="Arial"/>
                <w:sz w:val="22"/>
                <w:szCs w:val="22"/>
              </w:rPr>
              <w:t xml:space="preserve"> 1 </w:t>
            </w:r>
            <w:r>
              <w:rPr>
                <w:rFonts w:cs="Arial"/>
                <w:sz w:val="22"/>
                <w:szCs w:val="22"/>
              </w:rPr>
              <w:t>н</w:t>
            </w:r>
            <w:r w:rsidRPr="00FC3916">
              <w:rPr>
                <w:rFonts w:cs="Arial"/>
                <w:sz w:val="22"/>
                <w:szCs w:val="22"/>
              </w:rPr>
              <w:t>евостребованное захоронение</w:t>
            </w:r>
          </w:p>
        </w:tc>
      </w:tr>
      <w:tr w:rsidR="003E6DD3" w:rsidRPr="00FC3916" w:rsidTr="00E56A00">
        <w:trPr>
          <w:trHeight w:val="88"/>
        </w:trPr>
        <w:tc>
          <w:tcPr>
            <w:tcW w:w="212" w:type="pct"/>
            <w:tcBorders>
              <w:top w:val="single" w:sz="4" w:space="0" w:color="auto"/>
              <w:right w:val="single" w:sz="4" w:space="0" w:color="auto"/>
            </w:tcBorders>
          </w:tcPr>
          <w:p w:rsidR="003E6DD3" w:rsidRPr="00FC3916" w:rsidRDefault="003E6DD3" w:rsidP="00464285">
            <w:pPr>
              <w:tabs>
                <w:tab w:val="left" w:pos="2542"/>
              </w:tabs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</w:tcBorders>
          </w:tcPr>
          <w:p w:rsidR="003E6DD3" w:rsidRPr="00FC3916" w:rsidRDefault="003E6DD3" w:rsidP="00464285">
            <w:pPr>
              <w:tabs>
                <w:tab w:val="left" w:pos="2542"/>
              </w:tabs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Мешок патологоанатомический</w:t>
            </w:r>
          </w:p>
        </w:tc>
        <w:tc>
          <w:tcPr>
            <w:tcW w:w="488" w:type="pct"/>
            <w:tcBorders>
              <w:bottom w:val="single" w:sz="4" w:space="0" w:color="auto"/>
            </w:tcBorders>
          </w:tcPr>
          <w:p w:rsidR="003E6DD3" w:rsidRPr="00FC3916" w:rsidRDefault="003E6DD3" w:rsidP="00464285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:rsidR="003E6DD3" w:rsidRPr="00FC3916" w:rsidRDefault="003E6DD3" w:rsidP="00464285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33" w:type="pct"/>
            <w:tcBorders>
              <w:bottom w:val="single" w:sz="4" w:space="0" w:color="auto"/>
            </w:tcBorders>
          </w:tcPr>
          <w:p w:rsidR="003E6DD3" w:rsidRPr="00FC3916" w:rsidRDefault="003E6DD3" w:rsidP="003E6DD3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800</w:t>
            </w:r>
          </w:p>
        </w:tc>
        <w:tc>
          <w:tcPr>
            <w:tcW w:w="1691" w:type="pct"/>
            <w:tcBorders>
              <w:bottom w:val="single" w:sz="4" w:space="0" w:color="auto"/>
            </w:tcBorders>
          </w:tcPr>
          <w:p w:rsidR="003E6DD3" w:rsidRPr="00FC3916" w:rsidRDefault="003E6DD3" w:rsidP="003E6DD3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C3916">
              <w:rPr>
                <w:rFonts w:cs="Arial"/>
                <w:sz w:val="22"/>
                <w:szCs w:val="22"/>
              </w:rPr>
              <w:t xml:space="preserve"> 1 </w:t>
            </w:r>
            <w:r>
              <w:rPr>
                <w:rFonts w:cs="Arial"/>
                <w:sz w:val="22"/>
                <w:szCs w:val="22"/>
              </w:rPr>
              <w:t>н</w:t>
            </w:r>
            <w:r w:rsidRPr="00FC3916">
              <w:rPr>
                <w:rFonts w:cs="Arial"/>
                <w:sz w:val="22"/>
                <w:szCs w:val="22"/>
              </w:rPr>
              <w:t>евостребованное захоронение</w:t>
            </w:r>
          </w:p>
        </w:tc>
      </w:tr>
      <w:tr w:rsidR="003E6DD3" w:rsidRPr="00FC3916" w:rsidTr="00E56A00">
        <w:tc>
          <w:tcPr>
            <w:tcW w:w="212" w:type="pct"/>
          </w:tcPr>
          <w:p w:rsidR="003E6DD3" w:rsidRPr="00FC3916" w:rsidRDefault="003E6DD3" w:rsidP="00464285">
            <w:pPr>
              <w:tabs>
                <w:tab w:val="left" w:pos="2542"/>
              </w:tabs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lastRenderedPageBreak/>
              <w:t>3</w:t>
            </w:r>
          </w:p>
        </w:tc>
        <w:tc>
          <w:tcPr>
            <w:tcW w:w="1150" w:type="pct"/>
          </w:tcPr>
          <w:p w:rsidR="003E6DD3" w:rsidRPr="00FC3916" w:rsidRDefault="003E6DD3" w:rsidP="00464285">
            <w:pPr>
              <w:tabs>
                <w:tab w:val="left" w:pos="2542"/>
              </w:tabs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Гроб обитый для похорон по заявлению родственников умершего</w:t>
            </w:r>
          </w:p>
        </w:tc>
        <w:tc>
          <w:tcPr>
            <w:tcW w:w="488" w:type="pct"/>
          </w:tcPr>
          <w:p w:rsidR="003E6DD3" w:rsidRPr="00FC3916" w:rsidRDefault="003E6DD3" w:rsidP="00464285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Pr="001F5528">
              <w:rPr>
                <w:rFonts w:cs="Arial"/>
                <w:sz w:val="22"/>
                <w:szCs w:val="22"/>
              </w:rPr>
              <w:t xml:space="preserve"> шт</w:t>
            </w:r>
          </w:p>
        </w:tc>
        <w:tc>
          <w:tcPr>
            <w:tcW w:w="528" w:type="pct"/>
          </w:tcPr>
          <w:p w:rsidR="003E6DD3" w:rsidRPr="00FC3916" w:rsidRDefault="003E6DD3" w:rsidP="00464285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33" w:type="pct"/>
          </w:tcPr>
          <w:p w:rsidR="003E6DD3" w:rsidRPr="00FC3916" w:rsidRDefault="003E6DD3" w:rsidP="003E6DD3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8 000</w:t>
            </w:r>
          </w:p>
        </w:tc>
        <w:tc>
          <w:tcPr>
            <w:tcW w:w="1691" w:type="pct"/>
          </w:tcPr>
          <w:p w:rsidR="003E6DD3" w:rsidRPr="00FC3916" w:rsidRDefault="003E6DD3" w:rsidP="00464285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</w:t>
            </w:r>
            <w:r w:rsidRPr="00FC3916">
              <w:rPr>
                <w:rFonts w:cs="Arial"/>
                <w:sz w:val="22"/>
                <w:szCs w:val="22"/>
              </w:rPr>
              <w:t>1 захоронение</w:t>
            </w:r>
          </w:p>
        </w:tc>
      </w:tr>
      <w:tr w:rsidR="003E6DD3" w:rsidRPr="00FC3916" w:rsidTr="00E56A00">
        <w:tc>
          <w:tcPr>
            <w:tcW w:w="212" w:type="pct"/>
          </w:tcPr>
          <w:p w:rsidR="003E6DD3" w:rsidRPr="00FC3916" w:rsidRDefault="003E6DD3" w:rsidP="00464285">
            <w:pPr>
              <w:tabs>
                <w:tab w:val="left" w:pos="2542"/>
              </w:tabs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1150" w:type="pct"/>
            <w:vAlign w:val="center"/>
          </w:tcPr>
          <w:p w:rsidR="003E6DD3" w:rsidRPr="00FC3916" w:rsidRDefault="003E6DD3" w:rsidP="00464285">
            <w:pPr>
              <w:tabs>
                <w:tab w:val="left" w:pos="2542"/>
              </w:tabs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Пиджак однобортный</w:t>
            </w:r>
          </w:p>
        </w:tc>
        <w:tc>
          <w:tcPr>
            <w:tcW w:w="488" w:type="pct"/>
          </w:tcPr>
          <w:p w:rsidR="003E6DD3" w:rsidRPr="00FC3916" w:rsidRDefault="003E6DD3" w:rsidP="00464285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528" w:type="pct"/>
          </w:tcPr>
          <w:p w:rsidR="003E6DD3" w:rsidRPr="00FC3916" w:rsidRDefault="003E6DD3" w:rsidP="003E6DD3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33" w:type="pct"/>
          </w:tcPr>
          <w:p w:rsidR="003E6DD3" w:rsidRPr="00FC3916" w:rsidRDefault="003E6DD3" w:rsidP="003E6DD3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1 500</w:t>
            </w:r>
          </w:p>
        </w:tc>
        <w:tc>
          <w:tcPr>
            <w:tcW w:w="1691" w:type="pct"/>
          </w:tcPr>
          <w:p w:rsidR="003E6DD3" w:rsidRPr="00FC3916" w:rsidRDefault="003E6DD3" w:rsidP="00464285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C3916">
              <w:rPr>
                <w:rFonts w:cs="Arial"/>
                <w:sz w:val="22"/>
                <w:szCs w:val="22"/>
              </w:rPr>
              <w:t>1 захоронение</w:t>
            </w:r>
          </w:p>
        </w:tc>
      </w:tr>
      <w:tr w:rsidR="003E6DD3" w:rsidRPr="00FC3916" w:rsidTr="00E56A00">
        <w:tc>
          <w:tcPr>
            <w:tcW w:w="212" w:type="pct"/>
          </w:tcPr>
          <w:p w:rsidR="003E6DD3" w:rsidRPr="00FC3916" w:rsidRDefault="003E6DD3" w:rsidP="00464285">
            <w:pPr>
              <w:tabs>
                <w:tab w:val="left" w:pos="2542"/>
              </w:tabs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150" w:type="pct"/>
            <w:vAlign w:val="center"/>
          </w:tcPr>
          <w:p w:rsidR="003E6DD3" w:rsidRPr="00FC3916" w:rsidRDefault="003E6DD3" w:rsidP="00464285">
            <w:pPr>
              <w:tabs>
                <w:tab w:val="left" w:pos="2542"/>
              </w:tabs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Брюки прямого кроя</w:t>
            </w:r>
          </w:p>
        </w:tc>
        <w:tc>
          <w:tcPr>
            <w:tcW w:w="488" w:type="pct"/>
          </w:tcPr>
          <w:p w:rsidR="003E6DD3" w:rsidRPr="00FC3916" w:rsidRDefault="003E6DD3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528" w:type="pct"/>
          </w:tcPr>
          <w:p w:rsidR="003E6DD3" w:rsidRPr="00FC3916" w:rsidRDefault="003E6DD3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33" w:type="pct"/>
          </w:tcPr>
          <w:p w:rsidR="003E6DD3" w:rsidRPr="00FC3916" w:rsidRDefault="003E6DD3" w:rsidP="003E6DD3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1 500</w:t>
            </w:r>
          </w:p>
        </w:tc>
        <w:tc>
          <w:tcPr>
            <w:tcW w:w="1691" w:type="pct"/>
          </w:tcPr>
          <w:p w:rsidR="003E6DD3" w:rsidRPr="00FC3916" w:rsidRDefault="003E6DD3" w:rsidP="00464285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C3916">
              <w:rPr>
                <w:rFonts w:cs="Arial"/>
                <w:sz w:val="22"/>
                <w:szCs w:val="22"/>
              </w:rPr>
              <w:t>1 захоронение</w:t>
            </w:r>
          </w:p>
        </w:tc>
      </w:tr>
      <w:tr w:rsidR="003E6DD3" w:rsidRPr="00FC3916" w:rsidTr="00E56A00">
        <w:tc>
          <w:tcPr>
            <w:tcW w:w="212" w:type="pct"/>
          </w:tcPr>
          <w:p w:rsidR="003E6DD3" w:rsidRPr="00FC3916" w:rsidRDefault="003E6DD3" w:rsidP="00464285">
            <w:pPr>
              <w:tabs>
                <w:tab w:val="left" w:pos="2542"/>
              </w:tabs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1150" w:type="pct"/>
            <w:vAlign w:val="center"/>
          </w:tcPr>
          <w:p w:rsidR="003E6DD3" w:rsidRPr="00FC3916" w:rsidRDefault="003E6DD3" w:rsidP="00464285">
            <w:pPr>
              <w:tabs>
                <w:tab w:val="left" w:pos="2542"/>
              </w:tabs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Рубашка</w:t>
            </w:r>
          </w:p>
        </w:tc>
        <w:tc>
          <w:tcPr>
            <w:tcW w:w="488" w:type="pct"/>
          </w:tcPr>
          <w:p w:rsidR="003E6DD3" w:rsidRPr="00FC3916" w:rsidRDefault="003E6DD3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528" w:type="pct"/>
          </w:tcPr>
          <w:p w:rsidR="003E6DD3" w:rsidRPr="00FC3916" w:rsidRDefault="003E6DD3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33" w:type="pct"/>
          </w:tcPr>
          <w:p w:rsidR="003E6DD3" w:rsidRPr="00FC3916" w:rsidRDefault="003E6DD3" w:rsidP="003E6DD3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1 000</w:t>
            </w:r>
          </w:p>
        </w:tc>
        <w:tc>
          <w:tcPr>
            <w:tcW w:w="1691" w:type="pct"/>
          </w:tcPr>
          <w:p w:rsidR="003E6DD3" w:rsidRPr="00FC3916" w:rsidRDefault="003E6DD3" w:rsidP="00464285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C3916">
              <w:rPr>
                <w:rFonts w:cs="Arial"/>
                <w:sz w:val="22"/>
                <w:szCs w:val="22"/>
              </w:rPr>
              <w:t>1 захоронение</w:t>
            </w:r>
          </w:p>
        </w:tc>
      </w:tr>
      <w:tr w:rsidR="003E6DD3" w:rsidRPr="00FC3916" w:rsidTr="00E56A00">
        <w:tc>
          <w:tcPr>
            <w:tcW w:w="212" w:type="pct"/>
          </w:tcPr>
          <w:p w:rsidR="003E6DD3" w:rsidRPr="00FC3916" w:rsidRDefault="003E6DD3" w:rsidP="00464285">
            <w:pPr>
              <w:tabs>
                <w:tab w:val="left" w:pos="2542"/>
              </w:tabs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1150" w:type="pct"/>
            <w:vAlign w:val="center"/>
          </w:tcPr>
          <w:p w:rsidR="003E6DD3" w:rsidRPr="00FC3916" w:rsidRDefault="003E6DD3" w:rsidP="00464285">
            <w:pPr>
              <w:tabs>
                <w:tab w:val="left" w:pos="2542"/>
              </w:tabs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Носки мужские</w:t>
            </w:r>
          </w:p>
        </w:tc>
        <w:tc>
          <w:tcPr>
            <w:tcW w:w="488" w:type="pct"/>
          </w:tcPr>
          <w:p w:rsidR="003E6DD3" w:rsidRPr="00FC3916" w:rsidRDefault="003E6DD3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528" w:type="pct"/>
          </w:tcPr>
          <w:p w:rsidR="003E6DD3" w:rsidRPr="00FC3916" w:rsidRDefault="003E6DD3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33" w:type="pct"/>
          </w:tcPr>
          <w:p w:rsidR="003E6DD3" w:rsidRPr="00FC3916" w:rsidRDefault="003E6DD3" w:rsidP="003E6DD3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400</w:t>
            </w:r>
          </w:p>
        </w:tc>
        <w:tc>
          <w:tcPr>
            <w:tcW w:w="1691" w:type="pct"/>
          </w:tcPr>
          <w:p w:rsidR="003E6DD3" w:rsidRPr="00FC3916" w:rsidRDefault="003E6DD3" w:rsidP="00464285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C3916">
              <w:rPr>
                <w:rFonts w:cs="Arial"/>
                <w:sz w:val="22"/>
                <w:szCs w:val="22"/>
              </w:rPr>
              <w:t>1 захоронение</w:t>
            </w:r>
          </w:p>
        </w:tc>
      </w:tr>
      <w:tr w:rsidR="003E6DD3" w:rsidRPr="00FC3916" w:rsidTr="00E56A00">
        <w:tc>
          <w:tcPr>
            <w:tcW w:w="212" w:type="pct"/>
          </w:tcPr>
          <w:p w:rsidR="003E6DD3" w:rsidRPr="00FC3916" w:rsidRDefault="003E6DD3" w:rsidP="00464285">
            <w:pPr>
              <w:tabs>
                <w:tab w:val="left" w:pos="2542"/>
              </w:tabs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1150" w:type="pct"/>
            <w:vAlign w:val="center"/>
          </w:tcPr>
          <w:p w:rsidR="003E6DD3" w:rsidRPr="00FC3916" w:rsidRDefault="003E6DD3" w:rsidP="00464285">
            <w:pPr>
              <w:tabs>
                <w:tab w:val="left" w:pos="2542"/>
              </w:tabs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Тапочки мужские ритуальные</w:t>
            </w:r>
          </w:p>
        </w:tc>
        <w:tc>
          <w:tcPr>
            <w:tcW w:w="488" w:type="pct"/>
          </w:tcPr>
          <w:p w:rsidR="003E6DD3" w:rsidRPr="00FC3916" w:rsidRDefault="003E6DD3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528" w:type="pct"/>
          </w:tcPr>
          <w:p w:rsidR="003E6DD3" w:rsidRPr="00FC3916" w:rsidRDefault="003E6DD3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33" w:type="pct"/>
          </w:tcPr>
          <w:p w:rsidR="003E6DD3" w:rsidRPr="00FC3916" w:rsidRDefault="003E6DD3" w:rsidP="003E6DD3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500</w:t>
            </w:r>
          </w:p>
        </w:tc>
        <w:tc>
          <w:tcPr>
            <w:tcW w:w="1691" w:type="pct"/>
          </w:tcPr>
          <w:p w:rsidR="003E6DD3" w:rsidRPr="00FC3916" w:rsidRDefault="003E6DD3" w:rsidP="00464285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</w:t>
            </w:r>
            <w:r w:rsidRPr="00FC3916">
              <w:rPr>
                <w:rFonts w:cs="Arial"/>
                <w:sz w:val="22"/>
                <w:szCs w:val="22"/>
              </w:rPr>
              <w:t>1 захоронение</w:t>
            </w:r>
          </w:p>
        </w:tc>
      </w:tr>
      <w:tr w:rsidR="003E6DD3" w:rsidRPr="00FC3916" w:rsidTr="00E56A00">
        <w:tc>
          <w:tcPr>
            <w:tcW w:w="212" w:type="pct"/>
          </w:tcPr>
          <w:p w:rsidR="003E6DD3" w:rsidRPr="00FC3916" w:rsidRDefault="003E6DD3" w:rsidP="00464285">
            <w:pPr>
              <w:tabs>
                <w:tab w:val="left" w:pos="2542"/>
              </w:tabs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9</w:t>
            </w:r>
          </w:p>
        </w:tc>
        <w:tc>
          <w:tcPr>
            <w:tcW w:w="1150" w:type="pct"/>
            <w:vAlign w:val="center"/>
          </w:tcPr>
          <w:p w:rsidR="003E6DD3" w:rsidRPr="00FC3916" w:rsidRDefault="003E6DD3" w:rsidP="00464285">
            <w:pPr>
              <w:tabs>
                <w:tab w:val="left" w:pos="2542"/>
              </w:tabs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Нижнее белье мужское</w:t>
            </w:r>
          </w:p>
        </w:tc>
        <w:tc>
          <w:tcPr>
            <w:tcW w:w="488" w:type="pct"/>
          </w:tcPr>
          <w:p w:rsidR="003E6DD3" w:rsidRPr="00FC3916" w:rsidRDefault="003E6DD3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528" w:type="pct"/>
          </w:tcPr>
          <w:p w:rsidR="003E6DD3" w:rsidRPr="00FC3916" w:rsidRDefault="003E6DD3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33" w:type="pct"/>
          </w:tcPr>
          <w:p w:rsidR="003E6DD3" w:rsidRPr="00FC3916" w:rsidRDefault="003E6DD3" w:rsidP="003E6DD3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700</w:t>
            </w:r>
          </w:p>
        </w:tc>
        <w:tc>
          <w:tcPr>
            <w:tcW w:w="1691" w:type="pct"/>
          </w:tcPr>
          <w:p w:rsidR="003E6DD3" w:rsidRPr="00FC3916" w:rsidRDefault="003E6DD3" w:rsidP="00464285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C3916">
              <w:rPr>
                <w:rFonts w:cs="Arial"/>
                <w:sz w:val="22"/>
                <w:szCs w:val="22"/>
              </w:rPr>
              <w:t>1 захоронение</w:t>
            </w:r>
          </w:p>
        </w:tc>
      </w:tr>
      <w:tr w:rsidR="003E6DD3" w:rsidRPr="00FC3916" w:rsidTr="00E56A00">
        <w:tc>
          <w:tcPr>
            <w:tcW w:w="212" w:type="pct"/>
          </w:tcPr>
          <w:p w:rsidR="003E6DD3" w:rsidRPr="00FC3916" w:rsidRDefault="003E6DD3" w:rsidP="00464285">
            <w:pPr>
              <w:tabs>
                <w:tab w:val="left" w:pos="2542"/>
              </w:tabs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1150" w:type="pct"/>
            <w:vAlign w:val="center"/>
          </w:tcPr>
          <w:p w:rsidR="003E6DD3" w:rsidRPr="00FC3916" w:rsidRDefault="003E6DD3" w:rsidP="00464285">
            <w:pPr>
              <w:tabs>
                <w:tab w:val="left" w:pos="2542"/>
              </w:tabs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Платье женское</w:t>
            </w:r>
          </w:p>
        </w:tc>
        <w:tc>
          <w:tcPr>
            <w:tcW w:w="488" w:type="pct"/>
          </w:tcPr>
          <w:p w:rsidR="003E6DD3" w:rsidRPr="00FC3916" w:rsidRDefault="003E6DD3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528" w:type="pct"/>
          </w:tcPr>
          <w:p w:rsidR="003E6DD3" w:rsidRPr="00FC3916" w:rsidRDefault="003E6DD3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33" w:type="pct"/>
          </w:tcPr>
          <w:p w:rsidR="003E6DD3" w:rsidRPr="00FC3916" w:rsidRDefault="003E6DD3" w:rsidP="003E6DD3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1 800</w:t>
            </w:r>
          </w:p>
        </w:tc>
        <w:tc>
          <w:tcPr>
            <w:tcW w:w="1691" w:type="pct"/>
          </w:tcPr>
          <w:p w:rsidR="003E6DD3" w:rsidRPr="00FC3916" w:rsidRDefault="003E6DD3" w:rsidP="00464285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C3916">
              <w:rPr>
                <w:rFonts w:cs="Arial"/>
                <w:sz w:val="22"/>
                <w:szCs w:val="22"/>
              </w:rPr>
              <w:t>1 захоронение</w:t>
            </w:r>
          </w:p>
        </w:tc>
      </w:tr>
      <w:tr w:rsidR="003E6DD3" w:rsidRPr="00FC3916" w:rsidTr="00E56A00">
        <w:tc>
          <w:tcPr>
            <w:tcW w:w="212" w:type="pct"/>
          </w:tcPr>
          <w:p w:rsidR="003E6DD3" w:rsidRPr="00FC3916" w:rsidRDefault="003E6DD3" w:rsidP="00464285">
            <w:pPr>
              <w:tabs>
                <w:tab w:val="left" w:pos="2542"/>
              </w:tabs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11</w:t>
            </w:r>
          </w:p>
        </w:tc>
        <w:tc>
          <w:tcPr>
            <w:tcW w:w="1150" w:type="pct"/>
            <w:vAlign w:val="center"/>
          </w:tcPr>
          <w:p w:rsidR="003E6DD3" w:rsidRPr="00FC3916" w:rsidRDefault="003E6DD3" w:rsidP="00464285">
            <w:pPr>
              <w:tabs>
                <w:tab w:val="left" w:pos="2542"/>
              </w:tabs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Чулки женские ритуальные</w:t>
            </w:r>
          </w:p>
        </w:tc>
        <w:tc>
          <w:tcPr>
            <w:tcW w:w="488" w:type="pct"/>
          </w:tcPr>
          <w:p w:rsidR="003E6DD3" w:rsidRPr="00FC3916" w:rsidRDefault="003E6DD3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528" w:type="pct"/>
          </w:tcPr>
          <w:p w:rsidR="003E6DD3" w:rsidRPr="00FC3916" w:rsidRDefault="003E6DD3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33" w:type="pct"/>
          </w:tcPr>
          <w:p w:rsidR="003E6DD3" w:rsidRPr="00FC3916" w:rsidRDefault="003E6DD3" w:rsidP="003E6DD3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700</w:t>
            </w:r>
          </w:p>
        </w:tc>
        <w:tc>
          <w:tcPr>
            <w:tcW w:w="1691" w:type="pct"/>
          </w:tcPr>
          <w:p w:rsidR="003E6DD3" w:rsidRPr="00FC3916" w:rsidRDefault="003E6DD3" w:rsidP="00464285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C3916">
              <w:rPr>
                <w:rFonts w:cs="Arial"/>
                <w:sz w:val="22"/>
                <w:szCs w:val="22"/>
              </w:rPr>
              <w:t>1 захоронение</w:t>
            </w:r>
          </w:p>
        </w:tc>
      </w:tr>
      <w:tr w:rsidR="003E6DD3" w:rsidRPr="00FC3916" w:rsidTr="00E56A00">
        <w:tc>
          <w:tcPr>
            <w:tcW w:w="212" w:type="pct"/>
          </w:tcPr>
          <w:p w:rsidR="003E6DD3" w:rsidRPr="00FC3916" w:rsidRDefault="003E6DD3" w:rsidP="00464285">
            <w:pPr>
              <w:tabs>
                <w:tab w:val="left" w:pos="2542"/>
              </w:tabs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12</w:t>
            </w:r>
          </w:p>
        </w:tc>
        <w:tc>
          <w:tcPr>
            <w:tcW w:w="1150" w:type="pct"/>
            <w:vAlign w:val="center"/>
          </w:tcPr>
          <w:p w:rsidR="003E6DD3" w:rsidRPr="00FC3916" w:rsidRDefault="003E6DD3" w:rsidP="00464285">
            <w:pPr>
              <w:tabs>
                <w:tab w:val="left" w:pos="2542"/>
              </w:tabs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Нижнее белье женское</w:t>
            </w:r>
          </w:p>
        </w:tc>
        <w:tc>
          <w:tcPr>
            <w:tcW w:w="488" w:type="pct"/>
          </w:tcPr>
          <w:p w:rsidR="003E6DD3" w:rsidRPr="00FC3916" w:rsidRDefault="003E6DD3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шт</w:t>
            </w:r>
          </w:p>
        </w:tc>
        <w:tc>
          <w:tcPr>
            <w:tcW w:w="528" w:type="pct"/>
          </w:tcPr>
          <w:p w:rsidR="003E6DD3" w:rsidRPr="00FC3916" w:rsidRDefault="003E6DD3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33" w:type="pct"/>
          </w:tcPr>
          <w:p w:rsidR="003E6DD3" w:rsidRPr="00FC3916" w:rsidRDefault="003E6DD3" w:rsidP="003E6DD3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500</w:t>
            </w:r>
          </w:p>
        </w:tc>
        <w:tc>
          <w:tcPr>
            <w:tcW w:w="1691" w:type="pct"/>
          </w:tcPr>
          <w:p w:rsidR="003E6DD3" w:rsidRPr="00FC3916" w:rsidRDefault="003E6DD3" w:rsidP="00464285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C3916">
              <w:rPr>
                <w:rFonts w:cs="Arial"/>
                <w:sz w:val="22"/>
                <w:szCs w:val="22"/>
              </w:rPr>
              <w:t>1 захоронение</w:t>
            </w:r>
          </w:p>
        </w:tc>
      </w:tr>
      <w:tr w:rsidR="003E6DD3" w:rsidRPr="00FC3916" w:rsidTr="00E56A00">
        <w:tc>
          <w:tcPr>
            <w:tcW w:w="212" w:type="pct"/>
          </w:tcPr>
          <w:p w:rsidR="003E6DD3" w:rsidRPr="00FC3916" w:rsidRDefault="003E6DD3" w:rsidP="00464285">
            <w:pPr>
              <w:tabs>
                <w:tab w:val="left" w:pos="2542"/>
              </w:tabs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13</w:t>
            </w:r>
          </w:p>
        </w:tc>
        <w:tc>
          <w:tcPr>
            <w:tcW w:w="1150" w:type="pct"/>
            <w:vAlign w:val="center"/>
          </w:tcPr>
          <w:p w:rsidR="003E6DD3" w:rsidRPr="00FC3916" w:rsidRDefault="003E6DD3" w:rsidP="00464285">
            <w:pPr>
              <w:tabs>
                <w:tab w:val="left" w:pos="2542"/>
              </w:tabs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Тапочки женские ритуальные</w:t>
            </w:r>
          </w:p>
        </w:tc>
        <w:tc>
          <w:tcPr>
            <w:tcW w:w="488" w:type="pct"/>
          </w:tcPr>
          <w:p w:rsidR="003E6DD3" w:rsidRPr="00FC3916" w:rsidRDefault="003E6DD3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пара</w:t>
            </w:r>
          </w:p>
        </w:tc>
        <w:tc>
          <w:tcPr>
            <w:tcW w:w="528" w:type="pct"/>
          </w:tcPr>
          <w:p w:rsidR="003E6DD3" w:rsidRPr="00FC3916" w:rsidRDefault="003E6DD3" w:rsidP="0046428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933" w:type="pct"/>
          </w:tcPr>
          <w:p w:rsidR="003E6DD3" w:rsidRPr="00FC3916" w:rsidRDefault="003E6DD3" w:rsidP="003E6DD3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500</w:t>
            </w:r>
          </w:p>
        </w:tc>
        <w:tc>
          <w:tcPr>
            <w:tcW w:w="1691" w:type="pct"/>
          </w:tcPr>
          <w:p w:rsidR="003E6DD3" w:rsidRPr="00FC3916" w:rsidRDefault="003E6DD3" w:rsidP="00464285">
            <w:pPr>
              <w:tabs>
                <w:tab w:val="left" w:pos="2542"/>
              </w:tabs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из расчета на</w:t>
            </w:r>
            <w:r w:rsidRPr="00414C36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C3916">
              <w:rPr>
                <w:rFonts w:cs="Arial"/>
                <w:sz w:val="22"/>
                <w:szCs w:val="22"/>
              </w:rPr>
              <w:t>1 захоронение</w:t>
            </w:r>
          </w:p>
        </w:tc>
      </w:tr>
    </w:tbl>
    <w:p w:rsidR="008D1181" w:rsidRPr="00B235EE" w:rsidRDefault="008D1181" w:rsidP="008D1181">
      <w:pPr>
        <w:tabs>
          <w:tab w:val="left" w:pos="2542"/>
        </w:tabs>
        <w:rPr>
          <w:color w:val="FF0000"/>
        </w:rPr>
      </w:pPr>
    </w:p>
    <w:p w:rsidR="008D1181" w:rsidRPr="00FC3916" w:rsidRDefault="008D1181" w:rsidP="008D1181">
      <w:pPr>
        <w:autoSpaceDE w:val="0"/>
        <w:autoSpaceDN w:val="0"/>
        <w:adjustRightInd w:val="0"/>
        <w:jc w:val="center"/>
        <w:rPr>
          <w:rFonts w:cs="Arial"/>
          <w:b/>
          <w:i/>
        </w:rPr>
      </w:pPr>
      <w:r w:rsidRPr="00FC3916">
        <w:rPr>
          <w:rFonts w:cs="Arial"/>
          <w:b/>
          <w:i/>
        </w:rPr>
        <w:t>7.4</w:t>
      </w:r>
      <w:r w:rsidR="00F71C85">
        <w:rPr>
          <w:rFonts w:cs="Arial"/>
          <w:b/>
          <w:i/>
        </w:rPr>
        <w:t>1</w:t>
      </w:r>
      <w:r w:rsidRPr="00FC3916">
        <w:rPr>
          <w:rFonts w:cs="Arial"/>
          <w:b/>
          <w:i/>
        </w:rPr>
        <w:t>. Нормативные затраты на приобретение хозяйственных товаров, лакокрасочных изделий и строительных материалов для нужд МКОУ «Школа №10» городского округа Ступино Московской области</w:t>
      </w:r>
    </w:p>
    <w:p w:rsidR="008D1181" w:rsidRPr="001C06F9" w:rsidRDefault="008D1181" w:rsidP="008D1181">
      <w:pPr>
        <w:autoSpaceDE w:val="0"/>
        <w:autoSpaceDN w:val="0"/>
        <w:adjustRightInd w:val="0"/>
        <w:ind w:firstLine="709"/>
        <w:jc w:val="center"/>
        <w:rPr>
          <w:rFonts w:cs="Arial"/>
          <w:b/>
          <w:i/>
          <w:color w:val="FF000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2"/>
        <w:gridCol w:w="4808"/>
        <w:gridCol w:w="1969"/>
        <w:gridCol w:w="4685"/>
        <w:gridCol w:w="2306"/>
      </w:tblGrid>
      <w:tr w:rsidR="008D1181" w:rsidRPr="00FC3916" w:rsidTr="00E56A00">
        <w:trPr>
          <w:trHeight w:val="789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FC3916" w:rsidRDefault="008D1181" w:rsidP="00464285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FC3916">
              <w:rPr>
                <w:rFonts w:eastAsia="Calibri" w:cs="Arial"/>
                <w:sz w:val="22"/>
                <w:szCs w:val="22"/>
              </w:rPr>
              <w:t>№</w:t>
            </w:r>
          </w:p>
          <w:p w:rsidR="008D1181" w:rsidRPr="00FC3916" w:rsidRDefault="008D1181" w:rsidP="00464285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FC3916">
              <w:rPr>
                <w:rFonts w:eastAsia="Calibri" w:cs="Arial"/>
                <w:sz w:val="22"/>
                <w:szCs w:val="22"/>
              </w:rPr>
              <w:t>п/п</w:t>
            </w:r>
          </w:p>
        </w:tc>
        <w:tc>
          <w:tcPr>
            <w:tcW w:w="1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FC3916" w:rsidRDefault="008D1181" w:rsidP="00464285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FC3916">
              <w:rPr>
                <w:rFonts w:eastAsia="Calibri" w:cs="Arial"/>
                <w:sz w:val="22"/>
                <w:szCs w:val="22"/>
              </w:rPr>
              <w:t>Наименование</w:t>
            </w:r>
          </w:p>
        </w:tc>
        <w:tc>
          <w:tcPr>
            <w:tcW w:w="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FC3916" w:rsidRDefault="008D1181" w:rsidP="00464285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FC3916">
              <w:rPr>
                <w:rFonts w:eastAsia="Calibri" w:cs="Arial"/>
                <w:sz w:val="22"/>
                <w:szCs w:val="22"/>
              </w:rPr>
              <w:t>Единица измерения</w:t>
            </w:r>
          </w:p>
        </w:tc>
        <w:tc>
          <w:tcPr>
            <w:tcW w:w="1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FC3916" w:rsidRDefault="008D1181" w:rsidP="00464285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FC3916">
              <w:rPr>
                <w:rFonts w:eastAsia="Calibri" w:cs="Arial"/>
                <w:sz w:val="22"/>
                <w:szCs w:val="22"/>
              </w:rPr>
              <w:t>Количество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FC3916" w:rsidRDefault="008D1181" w:rsidP="00464285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FC3916">
              <w:rPr>
                <w:rFonts w:eastAsia="Calibri" w:cs="Arial"/>
                <w:sz w:val="22"/>
                <w:szCs w:val="22"/>
              </w:rPr>
              <w:t>Цена за единицу, руб.</w:t>
            </w:r>
          </w:p>
        </w:tc>
      </w:tr>
      <w:tr w:rsidR="008D1181" w:rsidRPr="00FC3916" w:rsidTr="00E56A00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FC3916" w:rsidRDefault="008D1181" w:rsidP="00464285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FC3916">
              <w:rPr>
                <w:rFonts w:eastAsia="Calibri" w:cs="Arial"/>
                <w:sz w:val="22"/>
                <w:szCs w:val="22"/>
              </w:rPr>
              <w:t>1</w:t>
            </w:r>
          </w:p>
        </w:tc>
        <w:tc>
          <w:tcPr>
            <w:tcW w:w="1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FC3916" w:rsidRDefault="008D1181" w:rsidP="00464285">
            <w:pPr>
              <w:rPr>
                <w:rFonts w:eastAsia="Calibri" w:cs="Arial"/>
                <w:sz w:val="22"/>
                <w:szCs w:val="22"/>
              </w:rPr>
            </w:pPr>
            <w:r w:rsidRPr="00FC3916">
              <w:rPr>
                <w:rFonts w:eastAsia="Calibri" w:cs="Arial"/>
                <w:sz w:val="22"/>
                <w:szCs w:val="22"/>
              </w:rPr>
              <w:t>Дезинфицирующее  ср-во с хлором   300шт</w:t>
            </w:r>
          </w:p>
        </w:tc>
        <w:tc>
          <w:tcPr>
            <w:tcW w:w="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FC3916" w:rsidRDefault="008D1181" w:rsidP="00464285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FC3916">
              <w:rPr>
                <w:rFonts w:eastAsia="Calibri" w:cs="Arial"/>
                <w:sz w:val="22"/>
                <w:szCs w:val="22"/>
              </w:rPr>
              <w:t>банка</w:t>
            </w:r>
          </w:p>
        </w:tc>
        <w:tc>
          <w:tcPr>
            <w:tcW w:w="1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FC3916" w:rsidRDefault="004553CE" w:rsidP="004553C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по фактической потребности</w:t>
            </w:r>
            <w:r w:rsidRPr="00FC3916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FC3916" w:rsidRDefault="008D1181" w:rsidP="004553C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FC3916">
              <w:rPr>
                <w:rFonts w:eastAsia="Calibri" w:cs="Arial"/>
                <w:sz w:val="22"/>
                <w:szCs w:val="22"/>
              </w:rPr>
              <w:t>600</w:t>
            </w:r>
          </w:p>
        </w:tc>
      </w:tr>
      <w:tr w:rsidR="008D1181" w:rsidRPr="00FC3916" w:rsidTr="00E56A00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FC3916" w:rsidRDefault="008D1181" w:rsidP="00464285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FC3916">
              <w:rPr>
                <w:rFonts w:eastAsia="Calibri" w:cs="Arial"/>
                <w:sz w:val="22"/>
                <w:szCs w:val="22"/>
              </w:rPr>
              <w:t>2</w:t>
            </w:r>
          </w:p>
        </w:tc>
        <w:tc>
          <w:tcPr>
            <w:tcW w:w="1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FC3916" w:rsidRDefault="008D1181" w:rsidP="00464285">
            <w:pPr>
              <w:rPr>
                <w:rFonts w:eastAsia="Calibri" w:cs="Arial"/>
                <w:sz w:val="22"/>
                <w:szCs w:val="22"/>
              </w:rPr>
            </w:pPr>
            <w:r w:rsidRPr="00FC3916">
              <w:rPr>
                <w:rFonts w:eastAsia="Calibri" w:cs="Arial"/>
                <w:sz w:val="22"/>
                <w:szCs w:val="22"/>
              </w:rPr>
              <w:t xml:space="preserve">Краска водоэмульсионная </w:t>
            </w:r>
          </w:p>
        </w:tc>
        <w:tc>
          <w:tcPr>
            <w:tcW w:w="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FC3916" w:rsidRDefault="008D1181" w:rsidP="00464285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FC3916">
              <w:rPr>
                <w:rFonts w:eastAsia="Calibri" w:cs="Arial"/>
                <w:sz w:val="22"/>
                <w:szCs w:val="22"/>
              </w:rPr>
              <w:t>Ведро (10л)</w:t>
            </w:r>
          </w:p>
        </w:tc>
        <w:tc>
          <w:tcPr>
            <w:tcW w:w="1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FC3916" w:rsidRDefault="004553CE" w:rsidP="00464285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по фактической потребности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FC3916" w:rsidRDefault="008D1181" w:rsidP="004553C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FC3916">
              <w:rPr>
                <w:rFonts w:eastAsia="Calibri" w:cs="Arial"/>
                <w:sz w:val="22"/>
                <w:szCs w:val="22"/>
              </w:rPr>
              <w:t>1</w:t>
            </w:r>
            <w:r w:rsidR="004553CE">
              <w:rPr>
                <w:rFonts w:eastAsia="Calibri" w:cs="Arial"/>
                <w:sz w:val="22"/>
                <w:szCs w:val="22"/>
              </w:rPr>
              <w:t xml:space="preserve"> </w:t>
            </w:r>
            <w:r w:rsidRPr="00FC3916">
              <w:rPr>
                <w:rFonts w:eastAsia="Calibri" w:cs="Arial"/>
                <w:sz w:val="22"/>
                <w:szCs w:val="22"/>
              </w:rPr>
              <w:t>600</w:t>
            </w:r>
            <w:r w:rsidR="004553CE">
              <w:rPr>
                <w:rFonts w:eastAsia="Calibri" w:cs="Arial"/>
                <w:sz w:val="22"/>
                <w:szCs w:val="22"/>
              </w:rPr>
              <w:t xml:space="preserve"> </w:t>
            </w:r>
            <w:r w:rsidRPr="00FC3916">
              <w:rPr>
                <w:rFonts w:eastAsia="Calibri" w:cs="Arial"/>
                <w:sz w:val="22"/>
                <w:szCs w:val="22"/>
              </w:rPr>
              <w:t xml:space="preserve"> </w:t>
            </w:r>
          </w:p>
        </w:tc>
      </w:tr>
      <w:tr w:rsidR="008D1181" w:rsidRPr="00FC3916" w:rsidTr="00E56A00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FC3916" w:rsidRDefault="008D1181" w:rsidP="00464285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FC3916">
              <w:rPr>
                <w:rFonts w:eastAsia="Calibri" w:cs="Arial"/>
                <w:sz w:val="22"/>
                <w:szCs w:val="22"/>
              </w:rPr>
              <w:t>3</w:t>
            </w:r>
          </w:p>
        </w:tc>
        <w:tc>
          <w:tcPr>
            <w:tcW w:w="1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FC3916" w:rsidRDefault="008D1181" w:rsidP="00464285">
            <w:pPr>
              <w:rPr>
                <w:rFonts w:eastAsia="Calibri" w:cs="Arial"/>
                <w:sz w:val="22"/>
                <w:szCs w:val="22"/>
              </w:rPr>
            </w:pPr>
            <w:r w:rsidRPr="00FC3916">
              <w:rPr>
                <w:rFonts w:eastAsia="Calibri" w:cs="Arial"/>
                <w:sz w:val="22"/>
                <w:szCs w:val="22"/>
              </w:rPr>
              <w:t xml:space="preserve">Валик </w:t>
            </w:r>
          </w:p>
        </w:tc>
        <w:tc>
          <w:tcPr>
            <w:tcW w:w="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FC3916" w:rsidRDefault="008D1181" w:rsidP="00464285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FC3916">
              <w:rPr>
                <w:rFonts w:eastAsia="Calibri" w:cs="Arial"/>
                <w:sz w:val="22"/>
                <w:szCs w:val="22"/>
              </w:rPr>
              <w:t>шт.</w:t>
            </w:r>
          </w:p>
        </w:tc>
        <w:tc>
          <w:tcPr>
            <w:tcW w:w="1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FC3916" w:rsidRDefault="004553CE" w:rsidP="00464285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по фактической потребности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FC3916" w:rsidRDefault="008D1181" w:rsidP="004553C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FC3916">
              <w:rPr>
                <w:rFonts w:eastAsia="Calibri" w:cs="Arial"/>
                <w:sz w:val="22"/>
                <w:szCs w:val="22"/>
              </w:rPr>
              <w:t>350</w:t>
            </w:r>
          </w:p>
        </w:tc>
      </w:tr>
      <w:tr w:rsidR="008D1181" w:rsidRPr="00FC3916" w:rsidTr="00E56A00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FC3916" w:rsidRDefault="008D1181" w:rsidP="00464285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FC3916">
              <w:rPr>
                <w:rFonts w:eastAsia="Calibri" w:cs="Arial"/>
                <w:sz w:val="22"/>
                <w:szCs w:val="22"/>
              </w:rPr>
              <w:t>4</w:t>
            </w:r>
          </w:p>
        </w:tc>
        <w:tc>
          <w:tcPr>
            <w:tcW w:w="1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FC3916" w:rsidRDefault="008D1181" w:rsidP="00464285">
            <w:pPr>
              <w:rPr>
                <w:rFonts w:eastAsia="Calibri" w:cs="Arial"/>
                <w:sz w:val="22"/>
                <w:szCs w:val="22"/>
              </w:rPr>
            </w:pPr>
            <w:r w:rsidRPr="00FC3916">
              <w:rPr>
                <w:rFonts w:eastAsia="Calibri" w:cs="Arial"/>
                <w:sz w:val="22"/>
                <w:szCs w:val="22"/>
              </w:rPr>
              <w:t>Штукатурка</w:t>
            </w:r>
          </w:p>
        </w:tc>
        <w:tc>
          <w:tcPr>
            <w:tcW w:w="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FC3916" w:rsidRDefault="008D1181" w:rsidP="00464285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FC3916">
              <w:rPr>
                <w:rFonts w:eastAsia="Calibri" w:cs="Arial"/>
                <w:sz w:val="22"/>
                <w:szCs w:val="22"/>
              </w:rPr>
              <w:t>кг</w:t>
            </w:r>
          </w:p>
        </w:tc>
        <w:tc>
          <w:tcPr>
            <w:tcW w:w="1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FC3916" w:rsidRDefault="004553CE" w:rsidP="00464285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по фактической потребности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FC3916" w:rsidRDefault="008D1181" w:rsidP="004553C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FC3916">
              <w:rPr>
                <w:rFonts w:eastAsia="Calibri" w:cs="Arial"/>
                <w:sz w:val="22"/>
                <w:szCs w:val="22"/>
              </w:rPr>
              <w:t xml:space="preserve">600 </w:t>
            </w:r>
          </w:p>
        </w:tc>
      </w:tr>
      <w:tr w:rsidR="008D1181" w:rsidRPr="00FC3916" w:rsidTr="00E56A00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FC3916" w:rsidRDefault="008D1181" w:rsidP="00464285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FC3916">
              <w:rPr>
                <w:rFonts w:eastAsia="Calibri" w:cs="Arial"/>
                <w:sz w:val="22"/>
                <w:szCs w:val="22"/>
              </w:rPr>
              <w:t>5</w:t>
            </w:r>
          </w:p>
        </w:tc>
        <w:tc>
          <w:tcPr>
            <w:tcW w:w="1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FC3916" w:rsidRDefault="008D1181" w:rsidP="00464285">
            <w:pPr>
              <w:rPr>
                <w:rFonts w:eastAsia="Calibri" w:cs="Arial"/>
                <w:sz w:val="22"/>
                <w:szCs w:val="22"/>
              </w:rPr>
            </w:pPr>
            <w:r w:rsidRPr="00FC3916">
              <w:rPr>
                <w:rFonts w:eastAsia="Calibri" w:cs="Arial"/>
                <w:sz w:val="22"/>
                <w:szCs w:val="22"/>
              </w:rPr>
              <w:t>Шпаклевка</w:t>
            </w:r>
          </w:p>
        </w:tc>
        <w:tc>
          <w:tcPr>
            <w:tcW w:w="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FC3916" w:rsidRDefault="008D1181" w:rsidP="00464285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FC3916">
              <w:rPr>
                <w:rFonts w:eastAsia="Calibri" w:cs="Arial"/>
                <w:sz w:val="22"/>
                <w:szCs w:val="22"/>
              </w:rPr>
              <w:t>кг</w:t>
            </w:r>
          </w:p>
        </w:tc>
        <w:tc>
          <w:tcPr>
            <w:tcW w:w="1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FC3916" w:rsidRDefault="004553CE" w:rsidP="00464285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по фактической потребности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81" w:rsidRPr="00FC3916" w:rsidRDefault="008D1181" w:rsidP="004553CE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FC3916">
              <w:rPr>
                <w:rFonts w:eastAsia="Calibri" w:cs="Arial"/>
                <w:sz w:val="22"/>
                <w:szCs w:val="22"/>
              </w:rPr>
              <w:t>800</w:t>
            </w:r>
          </w:p>
        </w:tc>
      </w:tr>
    </w:tbl>
    <w:p w:rsidR="008D1181" w:rsidRDefault="008D1181" w:rsidP="008D1181">
      <w:pPr>
        <w:autoSpaceDE w:val="0"/>
        <w:autoSpaceDN w:val="0"/>
        <w:adjustRightInd w:val="0"/>
        <w:ind w:firstLine="709"/>
        <w:jc w:val="center"/>
        <w:rPr>
          <w:rFonts w:cs="Arial"/>
          <w:b/>
          <w:bCs/>
          <w:color w:val="FF0000"/>
        </w:rPr>
      </w:pPr>
    </w:p>
    <w:p w:rsidR="008D1181" w:rsidRPr="00FC3916" w:rsidRDefault="008D1181" w:rsidP="008D1181">
      <w:pPr>
        <w:ind w:left="142"/>
        <w:jc w:val="center"/>
        <w:rPr>
          <w:rFonts w:cs="Arial"/>
          <w:b/>
          <w:i/>
        </w:rPr>
      </w:pPr>
      <w:r w:rsidRPr="00FC3916">
        <w:rPr>
          <w:rFonts w:cs="Arial"/>
          <w:b/>
          <w:i/>
        </w:rPr>
        <w:t>7.4</w:t>
      </w:r>
      <w:r w:rsidR="00F71C85">
        <w:rPr>
          <w:rFonts w:cs="Arial"/>
          <w:b/>
          <w:i/>
        </w:rPr>
        <w:t>2</w:t>
      </w:r>
      <w:r w:rsidRPr="00FC3916">
        <w:rPr>
          <w:rFonts w:cs="Arial"/>
          <w:b/>
          <w:i/>
        </w:rPr>
        <w:t>. Нормативные затраты на приобретение средств для оказания медицинской помощи воспитанникам</w:t>
      </w:r>
      <w:r w:rsidR="00446229">
        <w:rPr>
          <w:rFonts w:cs="Arial"/>
          <w:b/>
          <w:i/>
        </w:rPr>
        <w:t xml:space="preserve"> и</w:t>
      </w:r>
      <w:r w:rsidRPr="00FC3916">
        <w:rPr>
          <w:rFonts w:cs="Arial"/>
          <w:b/>
          <w:i/>
        </w:rPr>
        <w:t xml:space="preserve"> средств личной гигиены для нужд МКОУ «КОРРЕКЦИОННАЯ ОБЩЕОБРАЗОВАТЕЛЬНАЯ</w:t>
      </w:r>
      <w:r>
        <w:rPr>
          <w:rFonts w:cs="Arial"/>
          <w:b/>
          <w:i/>
        </w:rPr>
        <w:t xml:space="preserve"> </w:t>
      </w:r>
      <w:r w:rsidRPr="00FC3916">
        <w:rPr>
          <w:rFonts w:cs="Arial"/>
          <w:b/>
          <w:i/>
        </w:rPr>
        <w:t>ШКОЛА-ИНТЕРНАТ»» городского округа Ступино Московской области</w:t>
      </w:r>
    </w:p>
    <w:p w:rsidR="008D1181" w:rsidRDefault="008D1181" w:rsidP="008D1181">
      <w:pPr>
        <w:autoSpaceDE w:val="0"/>
        <w:autoSpaceDN w:val="0"/>
        <w:adjustRightInd w:val="0"/>
        <w:jc w:val="center"/>
        <w:rPr>
          <w:rFonts w:cs="Arial"/>
          <w:b/>
          <w:i/>
          <w:color w:val="FF000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3"/>
        <w:gridCol w:w="5183"/>
        <w:gridCol w:w="1471"/>
        <w:gridCol w:w="2580"/>
        <w:gridCol w:w="4563"/>
      </w:tblGrid>
      <w:tr w:rsidR="008D1181" w:rsidRPr="00FC3916" w:rsidTr="00E56A00"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181" w:rsidRPr="00FC3916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№ п/п</w:t>
            </w:r>
          </w:p>
        </w:tc>
        <w:tc>
          <w:tcPr>
            <w:tcW w:w="1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181" w:rsidRPr="00FC3916" w:rsidRDefault="008D1181" w:rsidP="00464285">
            <w:pPr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Наименование расходных материалов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181" w:rsidRPr="00FC3916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Единица измерения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181" w:rsidRPr="00FC3916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Норматив количества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181" w:rsidRPr="00FC3916" w:rsidRDefault="008D1181" w:rsidP="00464285">
            <w:pPr>
              <w:jc w:val="center"/>
              <w:rPr>
                <w:rFonts w:cs="Arial"/>
                <w:sz w:val="22"/>
                <w:szCs w:val="22"/>
              </w:rPr>
            </w:pPr>
            <w:r w:rsidRPr="00FC3916">
              <w:rPr>
                <w:rFonts w:cs="Arial"/>
                <w:sz w:val="22"/>
                <w:szCs w:val="22"/>
              </w:rPr>
              <w:t>Цена за единицу товара (не более руб.)</w:t>
            </w:r>
          </w:p>
        </w:tc>
      </w:tr>
      <w:tr w:rsidR="004553CE" w:rsidRPr="00FC3916" w:rsidTr="00E56A00">
        <w:tc>
          <w:tcPr>
            <w:tcW w:w="262" w:type="pct"/>
          </w:tcPr>
          <w:p w:rsidR="004553CE" w:rsidRPr="00FC3916" w:rsidRDefault="00446229" w:rsidP="00464285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553CE" w:rsidRPr="00446229" w:rsidRDefault="004553CE" w:rsidP="00461353">
            <w:pPr>
              <w:rPr>
                <w:rFonts w:cs="Arial"/>
                <w:sz w:val="22"/>
                <w:szCs w:val="22"/>
              </w:rPr>
            </w:pPr>
            <w:r w:rsidRPr="00446229">
              <w:rPr>
                <w:rFonts w:cs="Arial"/>
                <w:sz w:val="22"/>
                <w:szCs w:val="22"/>
              </w:rPr>
              <w:t>приобретение средств для оказания медицинской помощи воспитанникам</w:t>
            </w:r>
          </w:p>
        </w:tc>
        <w:tc>
          <w:tcPr>
            <w:tcW w:w="505" w:type="pct"/>
            <w:shd w:val="clear" w:color="auto" w:fill="FFFFFF" w:themeFill="background1"/>
          </w:tcPr>
          <w:p w:rsidR="004553CE" w:rsidRPr="00FC3916" w:rsidRDefault="004553CE" w:rsidP="004642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86" w:type="pct"/>
            <w:shd w:val="clear" w:color="auto" w:fill="FFFFFF" w:themeFill="background1"/>
          </w:tcPr>
          <w:p w:rsidR="004553CE" w:rsidRPr="00FC3916" w:rsidRDefault="004553CE" w:rsidP="00464285">
            <w:pPr>
              <w:rPr>
                <w:rFonts w:eastAsia="Calibri"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по фактической потребности</w:t>
            </w:r>
          </w:p>
        </w:tc>
        <w:tc>
          <w:tcPr>
            <w:tcW w:w="1567" w:type="pct"/>
            <w:shd w:val="clear" w:color="auto" w:fill="FFFFFF" w:themeFill="background1"/>
          </w:tcPr>
          <w:p w:rsidR="004553CE" w:rsidRPr="00FC3916" w:rsidRDefault="004553CE" w:rsidP="004553C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В соответствии с   </w:t>
            </w:r>
            <w:r w:rsidRPr="004553CE">
              <w:rPr>
                <w:rFonts w:cs="Arial"/>
                <w:sz w:val="22"/>
                <w:szCs w:val="22"/>
              </w:rPr>
              <w:t>Методически</w:t>
            </w:r>
            <w:r>
              <w:rPr>
                <w:rFonts w:cs="Arial"/>
                <w:sz w:val="22"/>
                <w:szCs w:val="22"/>
              </w:rPr>
              <w:t xml:space="preserve">ми </w:t>
            </w:r>
            <w:r w:rsidRPr="004553CE">
              <w:rPr>
                <w:rFonts w:cs="Arial"/>
                <w:sz w:val="22"/>
                <w:szCs w:val="22"/>
              </w:rPr>
              <w:t>рекомендаци</w:t>
            </w:r>
            <w:r>
              <w:rPr>
                <w:rFonts w:cs="Arial"/>
                <w:sz w:val="22"/>
                <w:szCs w:val="22"/>
              </w:rPr>
              <w:t>ями</w:t>
            </w:r>
            <w:r w:rsidRPr="004553CE">
              <w:rPr>
                <w:rFonts w:cs="Arial"/>
                <w:sz w:val="22"/>
                <w:szCs w:val="22"/>
              </w:rPr>
              <w:t>, утвержденны</w:t>
            </w:r>
            <w:r>
              <w:rPr>
                <w:rFonts w:cs="Arial"/>
                <w:sz w:val="22"/>
                <w:szCs w:val="22"/>
              </w:rPr>
              <w:t>ми</w:t>
            </w:r>
            <w:r w:rsidRPr="004553CE">
              <w:rPr>
                <w:rFonts w:cs="Arial"/>
                <w:sz w:val="22"/>
                <w:szCs w:val="22"/>
              </w:rPr>
              <w:t xml:space="preserve"> приказом Минэкономразвития России от 02.10.2013 № 567</w:t>
            </w:r>
          </w:p>
        </w:tc>
      </w:tr>
      <w:tr w:rsidR="00806744" w:rsidRPr="00FC3916" w:rsidTr="00E56A00">
        <w:tc>
          <w:tcPr>
            <w:tcW w:w="262" w:type="pct"/>
          </w:tcPr>
          <w:p w:rsidR="00806744" w:rsidRPr="00FC3916" w:rsidRDefault="00446229" w:rsidP="00464285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2</w:t>
            </w:r>
          </w:p>
        </w:tc>
        <w:tc>
          <w:tcPr>
            <w:tcW w:w="1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06744" w:rsidRPr="00446229" w:rsidRDefault="00806744" w:rsidP="00461353">
            <w:pPr>
              <w:rPr>
                <w:rFonts w:cs="Arial"/>
                <w:sz w:val="22"/>
                <w:szCs w:val="22"/>
              </w:rPr>
            </w:pPr>
            <w:r w:rsidRPr="00446229">
              <w:rPr>
                <w:rFonts w:cs="Arial"/>
                <w:sz w:val="22"/>
                <w:szCs w:val="22"/>
              </w:rPr>
              <w:t>средств личной гигиены для воспитанников</w:t>
            </w:r>
          </w:p>
        </w:tc>
        <w:tc>
          <w:tcPr>
            <w:tcW w:w="505" w:type="pct"/>
            <w:shd w:val="clear" w:color="auto" w:fill="FFFFFF" w:themeFill="background1"/>
          </w:tcPr>
          <w:p w:rsidR="00806744" w:rsidRPr="00FC3916" w:rsidRDefault="00806744" w:rsidP="004642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86" w:type="pct"/>
            <w:shd w:val="clear" w:color="auto" w:fill="FFFFFF" w:themeFill="background1"/>
          </w:tcPr>
          <w:p w:rsidR="00806744" w:rsidRPr="00FC3916" w:rsidRDefault="00806744" w:rsidP="00F7374A">
            <w:pPr>
              <w:rPr>
                <w:rFonts w:eastAsia="Calibri" w:cs="Arial"/>
                <w:sz w:val="22"/>
                <w:szCs w:val="22"/>
              </w:rPr>
            </w:pPr>
            <w:r w:rsidRPr="001F5528">
              <w:rPr>
                <w:rFonts w:cs="Arial"/>
                <w:sz w:val="22"/>
                <w:szCs w:val="22"/>
              </w:rPr>
              <w:t>по фактической потребности</w:t>
            </w:r>
          </w:p>
        </w:tc>
        <w:tc>
          <w:tcPr>
            <w:tcW w:w="1567" w:type="pct"/>
            <w:shd w:val="clear" w:color="auto" w:fill="FFFFFF" w:themeFill="background1"/>
          </w:tcPr>
          <w:p w:rsidR="00806744" w:rsidRPr="00FC3916" w:rsidRDefault="00806744" w:rsidP="00F7374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В соответствии с   </w:t>
            </w:r>
            <w:r w:rsidRPr="004553CE">
              <w:rPr>
                <w:rFonts w:cs="Arial"/>
                <w:sz w:val="22"/>
                <w:szCs w:val="22"/>
              </w:rPr>
              <w:t>Методически</w:t>
            </w:r>
            <w:r>
              <w:rPr>
                <w:rFonts w:cs="Arial"/>
                <w:sz w:val="22"/>
                <w:szCs w:val="22"/>
              </w:rPr>
              <w:t xml:space="preserve">ми </w:t>
            </w:r>
            <w:r w:rsidRPr="004553CE">
              <w:rPr>
                <w:rFonts w:cs="Arial"/>
                <w:sz w:val="22"/>
                <w:szCs w:val="22"/>
              </w:rPr>
              <w:t>рекомендаци</w:t>
            </w:r>
            <w:r>
              <w:rPr>
                <w:rFonts w:cs="Arial"/>
                <w:sz w:val="22"/>
                <w:szCs w:val="22"/>
              </w:rPr>
              <w:t>ями</w:t>
            </w:r>
            <w:r w:rsidRPr="004553CE">
              <w:rPr>
                <w:rFonts w:cs="Arial"/>
                <w:sz w:val="22"/>
                <w:szCs w:val="22"/>
              </w:rPr>
              <w:t>, утвержденны</w:t>
            </w:r>
            <w:r>
              <w:rPr>
                <w:rFonts w:cs="Arial"/>
                <w:sz w:val="22"/>
                <w:szCs w:val="22"/>
              </w:rPr>
              <w:t>ми</w:t>
            </w:r>
            <w:r w:rsidRPr="004553CE">
              <w:rPr>
                <w:rFonts w:cs="Arial"/>
                <w:sz w:val="22"/>
                <w:szCs w:val="22"/>
              </w:rPr>
              <w:t xml:space="preserve"> приказом Минэкономразвития России от 02.10.2013 № 567</w:t>
            </w:r>
          </w:p>
        </w:tc>
      </w:tr>
    </w:tbl>
    <w:p w:rsidR="002646A1" w:rsidRPr="00D17D49" w:rsidRDefault="00D17D49" w:rsidP="00D17D49">
      <w:pPr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  <w:r w:rsidRPr="00D17D49">
        <w:rPr>
          <w:rFonts w:cs="Arial"/>
          <w:bCs/>
        </w:rPr>
        <w:t>».</w:t>
      </w:r>
    </w:p>
    <w:sectPr w:rsidR="002646A1" w:rsidRPr="00D17D49" w:rsidSect="00D17D49">
      <w:pgSz w:w="16838" w:h="11906" w:orient="landscape"/>
      <w:pgMar w:top="1701" w:right="1134" w:bottom="567" w:left="1134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4C0" w:rsidRDefault="002004C0" w:rsidP="00076440">
      <w:r>
        <w:separator/>
      </w:r>
    </w:p>
  </w:endnote>
  <w:endnote w:type="continuationSeparator" w:id="0">
    <w:p w:rsidR="002004C0" w:rsidRDefault="002004C0" w:rsidP="00076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4C0" w:rsidRDefault="002004C0" w:rsidP="00076440">
      <w:r>
        <w:separator/>
      </w:r>
    </w:p>
  </w:footnote>
  <w:footnote w:type="continuationSeparator" w:id="0">
    <w:p w:rsidR="002004C0" w:rsidRDefault="002004C0" w:rsidP="000764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60E4"/>
    <w:multiLevelType w:val="hybridMultilevel"/>
    <w:tmpl w:val="9CAAB35C"/>
    <w:lvl w:ilvl="0" w:tplc="0419000F">
      <w:start w:val="1"/>
      <w:numFmt w:val="decimal"/>
      <w:lvlText w:val="%1."/>
      <w:lvlJc w:val="left"/>
      <w:pPr>
        <w:ind w:left="789" w:hanging="360"/>
      </w:p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" w15:restartNumberingAfterBreak="0">
    <w:nsid w:val="08F71BDD"/>
    <w:multiLevelType w:val="hybridMultilevel"/>
    <w:tmpl w:val="2A70775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B7E0A"/>
    <w:multiLevelType w:val="hybridMultilevel"/>
    <w:tmpl w:val="847C16FE"/>
    <w:lvl w:ilvl="0" w:tplc="FA320BAA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D61617"/>
    <w:multiLevelType w:val="hybridMultilevel"/>
    <w:tmpl w:val="9CAAB35C"/>
    <w:lvl w:ilvl="0" w:tplc="0419000F">
      <w:start w:val="1"/>
      <w:numFmt w:val="decimal"/>
      <w:lvlText w:val="%1."/>
      <w:lvlJc w:val="left"/>
      <w:pPr>
        <w:ind w:left="789" w:hanging="360"/>
      </w:p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4" w15:restartNumberingAfterBreak="0">
    <w:nsid w:val="5A0E2644"/>
    <w:multiLevelType w:val="hybridMultilevel"/>
    <w:tmpl w:val="426A3558"/>
    <w:lvl w:ilvl="0" w:tplc="C1D6A6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67802"/>
    <w:multiLevelType w:val="hybridMultilevel"/>
    <w:tmpl w:val="847C16FE"/>
    <w:lvl w:ilvl="0" w:tplc="FA320BAA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052A09"/>
    <w:multiLevelType w:val="hybridMultilevel"/>
    <w:tmpl w:val="CB701E34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F80"/>
    <w:rsid w:val="00000361"/>
    <w:rsid w:val="0000284C"/>
    <w:rsid w:val="00002B80"/>
    <w:rsid w:val="00004196"/>
    <w:rsid w:val="00004E4A"/>
    <w:rsid w:val="00006A9D"/>
    <w:rsid w:val="00030E7E"/>
    <w:rsid w:val="0003568A"/>
    <w:rsid w:val="000357A1"/>
    <w:rsid w:val="00041701"/>
    <w:rsid w:val="00044D32"/>
    <w:rsid w:val="00045EFA"/>
    <w:rsid w:val="000505AE"/>
    <w:rsid w:val="0005158E"/>
    <w:rsid w:val="00051B9C"/>
    <w:rsid w:val="0006131E"/>
    <w:rsid w:val="0006153E"/>
    <w:rsid w:val="00066587"/>
    <w:rsid w:val="00067596"/>
    <w:rsid w:val="00067983"/>
    <w:rsid w:val="00076440"/>
    <w:rsid w:val="000801C5"/>
    <w:rsid w:val="00080872"/>
    <w:rsid w:val="0008205C"/>
    <w:rsid w:val="0008218F"/>
    <w:rsid w:val="000844B8"/>
    <w:rsid w:val="00084642"/>
    <w:rsid w:val="00086AF5"/>
    <w:rsid w:val="00086D5A"/>
    <w:rsid w:val="00094FB0"/>
    <w:rsid w:val="0009511A"/>
    <w:rsid w:val="000A2FFA"/>
    <w:rsid w:val="000B1455"/>
    <w:rsid w:val="000C056B"/>
    <w:rsid w:val="000C1ACF"/>
    <w:rsid w:val="000C6733"/>
    <w:rsid w:val="000C6D0F"/>
    <w:rsid w:val="000D4563"/>
    <w:rsid w:val="000D563E"/>
    <w:rsid w:val="000E167B"/>
    <w:rsid w:val="00100ECE"/>
    <w:rsid w:val="00102C55"/>
    <w:rsid w:val="00106A0B"/>
    <w:rsid w:val="00115A99"/>
    <w:rsid w:val="001177E8"/>
    <w:rsid w:val="001217EF"/>
    <w:rsid w:val="00127453"/>
    <w:rsid w:val="00133BC9"/>
    <w:rsid w:val="00134794"/>
    <w:rsid w:val="0014567F"/>
    <w:rsid w:val="00145933"/>
    <w:rsid w:val="001522B1"/>
    <w:rsid w:val="00160D98"/>
    <w:rsid w:val="0016725D"/>
    <w:rsid w:val="001717DC"/>
    <w:rsid w:val="0018260B"/>
    <w:rsid w:val="0018330F"/>
    <w:rsid w:val="00190DA8"/>
    <w:rsid w:val="00195A02"/>
    <w:rsid w:val="001A3228"/>
    <w:rsid w:val="001B3D00"/>
    <w:rsid w:val="001B5CAC"/>
    <w:rsid w:val="001C0C82"/>
    <w:rsid w:val="001C5D83"/>
    <w:rsid w:val="001D273E"/>
    <w:rsid w:val="001E378D"/>
    <w:rsid w:val="001E5153"/>
    <w:rsid w:val="001F2123"/>
    <w:rsid w:val="001F5528"/>
    <w:rsid w:val="002004C0"/>
    <w:rsid w:val="00200F38"/>
    <w:rsid w:val="0020141B"/>
    <w:rsid w:val="00201AC4"/>
    <w:rsid w:val="0021009D"/>
    <w:rsid w:val="00211D8F"/>
    <w:rsid w:val="002151B0"/>
    <w:rsid w:val="00217669"/>
    <w:rsid w:val="0022198B"/>
    <w:rsid w:val="002277CA"/>
    <w:rsid w:val="0023207A"/>
    <w:rsid w:val="002418A5"/>
    <w:rsid w:val="002438E6"/>
    <w:rsid w:val="00244BE0"/>
    <w:rsid w:val="002467CD"/>
    <w:rsid w:val="00251743"/>
    <w:rsid w:val="002529A8"/>
    <w:rsid w:val="00253777"/>
    <w:rsid w:val="00256FC4"/>
    <w:rsid w:val="002637A4"/>
    <w:rsid w:val="002646A1"/>
    <w:rsid w:val="00266544"/>
    <w:rsid w:val="00267216"/>
    <w:rsid w:val="0027366C"/>
    <w:rsid w:val="00273697"/>
    <w:rsid w:val="00274529"/>
    <w:rsid w:val="002920A7"/>
    <w:rsid w:val="0029349C"/>
    <w:rsid w:val="002940A0"/>
    <w:rsid w:val="00297879"/>
    <w:rsid w:val="002A33A6"/>
    <w:rsid w:val="002A5079"/>
    <w:rsid w:val="002A5B04"/>
    <w:rsid w:val="002B7B3C"/>
    <w:rsid w:val="002C2BDF"/>
    <w:rsid w:val="002C2F07"/>
    <w:rsid w:val="002D007B"/>
    <w:rsid w:val="002D3611"/>
    <w:rsid w:val="002D41C8"/>
    <w:rsid w:val="002D487C"/>
    <w:rsid w:val="002E53DC"/>
    <w:rsid w:val="002F210E"/>
    <w:rsid w:val="003006A3"/>
    <w:rsid w:val="00305256"/>
    <w:rsid w:val="003060A8"/>
    <w:rsid w:val="00306A2F"/>
    <w:rsid w:val="00306C4B"/>
    <w:rsid w:val="00307854"/>
    <w:rsid w:val="00310D12"/>
    <w:rsid w:val="00311344"/>
    <w:rsid w:val="003122DF"/>
    <w:rsid w:val="0031667D"/>
    <w:rsid w:val="003179D0"/>
    <w:rsid w:val="00317D7B"/>
    <w:rsid w:val="00326308"/>
    <w:rsid w:val="00327134"/>
    <w:rsid w:val="00327296"/>
    <w:rsid w:val="00330287"/>
    <w:rsid w:val="003320BE"/>
    <w:rsid w:val="00333D9A"/>
    <w:rsid w:val="00340AF7"/>
    <w:rsid w:val="0034453B"/>
    <w:rsid w:val="00350931"/>
    <w:rsid w:val="00351694"/>
    <w:rsid w:val="00352E5A"/>
    <w:rsid w:val="003557AF"/>
    <w:rsid w:val="00357260"/>
    <w:rsid w:val="00361CB1"/>
    <w:rsid w:val="0036652C"/>
    <w:rsid w:val="00370860"/>
    <w:rsid w:val="00372156"/>
    <w:rsid w:val="00377FE8"/>
    <w:rsid w:val="0038316D"/>
    <w:rsid w:val="0039069A"/>
    <w:rsid w:val="00390CEF"/>
    <w:rsid w:val="003933F3"/>
    <w:rsid w:val="00394245"/>
    <w:rsid w:val="003A46B9"/>
    <w:rsid w:val="003B5DAC"/>
    <w:rsid w:val="003C6272"/>
    <w:rsid w:val="003D206F"/>
    <w:rsid w:val="003D22A9"/>
    <w:rsid w:val="003D4B7A"/>
    <w:rsid w:val="003D50D9"/>
    <w:rsid w:val="003D5B28"/>
    <w:rsid w:val="003E0103"/>
    <w:rsid w:val="003E64A8"/>
    <w:rsid w:val="003E6DD3"/>
    <w:rsid w:val="003F0E61"/>
    <w:rsid w:val="003F1F80"/>
    <w:rsid w:val="003F635D"/>
    <w:rsid w:val="003F7C33"/>
    <w:rsid w:val="00401C8A"/>
    <w:rsid w:val="00401F79"/>
    <w:rsid w:val="0040259D"/>
    <w:rsid w:val="00402B50"/>
    <w:rsid w:val="0040363D"/>
    <w:rsid w:val="0041289F"/>
    <w:rsid w:val="00412AB6"/>
    <w:rsid w:val="00414C36"/>
    <w:rsid w:val="00416CCE"/>
    <w:rsid w:val="00416F71"/>
    <w:rsid w:val="00420824"/>
    <w:rsid w:val="0042484F"/>
    <w:rsid w:val="004255FD"/>
    <w:rsid w:val="0043110C"/>
    <w:rsid w:val="00435C46"/>
    <w:rsid w:val="004452D3"/>
    <w:rsid w:val="00446229"/>
    <w:rsid w:val="00446FA4"/>
    <w:rsid w:val="004501D4"/>
    <w:rsid w:val="004553CE"/>
    <w:rsid w:val="00461353"/>
    <w:rsid w:val="00463410"/>
    <w:rsid w:val="00464231"/>
    <w:rsid w:val="00464285"/>
    <w:rsid w:val="00466428"/>
    <w:rsid w:val="00470F01"/>
    <w:rsid w:val="00472881"/>
    <w:rsid w:val="00472C41"/>
    <w:rsid w:val="00473C92"/>
    <w:rsid w:val="004766C6"/>
    <w:rsid w:val="00485C2B"/>
    <w:rsid w:val="0049148D"/>
    <w:rsid w:val="00494D2C"/>
    <w:rsid w:val="00496D21"/>
    <w:rsid w:val="004A1F6C"/>
    <w:rsid w:val="004A3FC6"/>
    <w:rsid w:val="004A568B"/>
    <w:rsid w:val="004A7C3C"/>
    <w:rsid w:val="004B2FC5"/>
    <w:rsid w:val="004B32A9"/>
    <w:rsid w:val="004B656F"/>
    <w:rsid w:val="004B6CF9"/>
    <w:rsid w:val="004B79FB"/>
    <w:rsid w:val="004C1494"/>
    <w:rsid w:val="004C47B1"/>
    <w:rsid w:val="004C6C64"/>
    <w:rsid w:val="004D1A1B"/>
    <w:rsid w:val="004E4C84"/>
    <w:rsid w:val="004F029D"/>
    <w:rsid w:val="004F07C2"/>
    <w:rsid w:val="004F35EC"/>
    <w:rsid w:val="004F6C6C"/>
    <w:rsid w:val="004F7212"/>
    <w:rsid w:val="005035D9"/>
    <w:rsid w:val="00504B8B"/>
    <w:rsid w:val="00504BEC"/>
    <w:rsid w:val="005136A8"/>
    <w:rsid w:val="00513DD4"/>
    <w:rsid w:val="00515482"/>
    <w:rsid w:val="005225A8"/>
    <w:rsid w:val="00523580"/>
    <w:rsid w:val="00525271"/>
    <w:rsid w:val="005259F9"/>
    <w:rsid w:val="0053568A"/>
    <w:rsid w:val="005375E7"/>
    <w:rsid w:val="0053760A"/>
    <w:rsid w:val="00542652"/>
    <w:rsid w:val="0054316F"/>
    <w:rsid w:val="00544363"/>
    <w:rsid w:val="005511D0"/>
    <w:rsid w:val="005511DE"/>
    <w:rsid w:val="0056281C"/>
    <w:rsid w:val="00565CC1"/>
    <w:rsid w:val="00574991"/>
    <w:rsid w:val="00575822"/>
    <w:rsid w:val="00575AD2"/>
    <w:rsid w:val="005761AB"/>
    <w:rsid w:val="005768CF"/>
    <w:rsid w:val="00576B94"/>
    <w:rsid w:val="00580A1B"/>
    <w:rsid w:val="00581E04"/>
    <w:rsid w:val="00587318"/>
    <w:rsid w:val="005916EB"/>
    <w:rsid w:val="005925B5"/>
    <w:rsid w:val="00595966"/>
    <w:rsid w:val="005A0588"/>
    <w:rsid w:val="005B182A"/>
    <w:rsid w:val="005B50F1"/>
    <w:rsid w:val="005B7466"/>
    <w:rsid w:val="005C2348"/>
    <w:rsid w:val="005C628D"/>
    <w:rsid w:val="005C6925"/>
    <w:rsid w:val="005D4418"/>
    <w:rsid w:val="005D4B40"/>
    <w:rsid w:val="005F3403"/>
    <w:rsid w:val="005F5269"/>
    <w:rsid w:val="00601108"/>
    <w:rsid w:val="00606D1F"/>
    <w:rsid w:val="00610B28"/>
    <w:rsid w:val="0061282F"/>
    <w:rsid w:val="006144A8"/>
    <w:rsid w:val="00617C40"/>
    <w:rsid w:val="006216D2"/>
    <w:rsid w:val="00622868"/>
    <w:rsid w:val="006253B6"/>
    <w:rsid w:val="00632462"/>
    <w:rsid w:val="006365CF"/>
    <w:rsid w:val="00640628"/>
    <w:rsid w:val="00652D6A"/>
    <w:rsid w:val="006540A6"/>
    <w:rsid w:val="00660A3C"/>
    <w:rsid w:val="00663EC1"/>
    <w:rsid w:val="00666AED"/>
    <w:rsid w:val="00667DAF"/>
    <w:rsid w:val="00674EDF"/>
    <w:rsid w:val="00675200"/>
    <w:rsid w:val="00680077"/>
    <w:rsid w:val="006811FE"/>
    <w:rsid w:val="006839AE"/>
    <w:rsid w:val="00686804"/>
    <w:rsid w:val="0069156E"/>
    <w:rsid w:val="006920F0"/>
    <w:rsid w:val="00694DFC"/>
    <w:rsid w:val="006A2025"/>
    <w:rsid w:val="006A2D7B"/>
    <w:rsid w:val="006A4151"/>
    <w:rsid w:val="006A603C"/>
    <w:rsid w:val="006A729A"/>
    <w:rsid w:val="006B4708"/>
    <w:rsid w:val="006B756E"/>
    <w:rsid w:val="006C05A3"/>
    <w:rsid w:val="006C36EB"/>
    <w:rsid w:val="006C5AB5"/>
    <w:rsid w:val="006C6631"/>
    <w:rsid w:val="006C66CD"/>
    <w:rsid w:val="006D438D"/>
    <w:rsid w:val="006E40CA"/>
    <w:rsid w:val="006E42BB"/>
    <w:rsid w:val="006E586D"/>
    <w:rsid w:val="006E7D94"/>
    <w:rsid w:val="006F0331"/>
    <w:rsid w:val="006F5662"/>
    <w:rsid w:val="006F6F3C"/>
    <w:rsid w:val="00703900"/>
    <w:rsid w:val="00703F74"/>
    <w:rsid w:val="00704052"/>
    <w:rsid w:val="00705382"/>
    <w:rsid w:val="007159F5"/>
    <w:rsid w:val="00716457"/>
    <w:rsid w:val="007256DF"/>
    <w:rsid w:val="00731641"/>
    <w:rsid w:val="00731F51"/>
    <w:rsid w:val="00736BBE"/>
    <w:rsid w:val="00737E03"/>
    <w:rsid w:val="007420E3"/>
    <w:rsid w:val="00751EA2"/>
    <w:rsid w:val="00765F50"/>
    <w:rsid w:val="00780D9B"/>
    <w:rsid w:val="00781EBC"/>
    <w:rsid w:val="007A0F0A"/>
    <w:rsid w:val="007A67B0"/>
    <w:rsid w:val="007B07E9"/>
    <w:rsid w:val="007B1D00"/>
    <w:rsid w:val="007B2F88"/>
    <w:rsid w:val="007B31CB"/>
    <w:rsid w:val="007B492C"/>
    <w:rsid w:val="007B6164"/>
    <w:rsid w:val="007B79EA"/>
    <w:rsid w:val="007D38F3"/>
    <w:rsid w:val="007D3DC6"/>
    <w:rsid w:val="007D407D"/>
    <w:rsid w:val="007D6580"/>
    <w:rsid w:val="007E0048"/>
    <w:rsid w:val="007E1F81"/>
    <w:rsid w:val="007E21A6"/>
    <w:rsid w:val="007E33F0"/>
    <w:rsid w:val="007F734E"/>
    <w:rsid w:val="00806744"/>
    <w:rsid w:val="008242BE"/>
    <w:rsid w:val="00831581"/>
    <w:rsid w:val="008319FA"/>
    <w:rsid w:val="008348B5"/>
    <w:rsid w:val="00840235"/>
    <w:rsid w:val="008421A4"/>
    <w:rsid w:val="00856528"/>
    <w:rsid w:val="0086500B"/>
    <w:rsid w:val="00872626"/>
    <w:rsid w:val="00872C50"/>
    <w:rsid w:val="00880AD5"/>
    <w:rsid w:val="00885B68"/>
    <w:rsid w:val="008879F2"/>
    <w:rsid w:val="00892C8F"/>
    <w:rsid w:val="00897EC8"/>
    <w:rsid w:val="008A021B"/>
    <w:rsid w:val="008A4FB0"/>
    <w:rsid w:val="008B634C"/>
    <w:rsid w:val="008C211E"/>
    <w:rsid w:val="008C3ADE"/>
    <w:rsid w:val="008D1181"/>
    <w:rsid w:val="008D1447"/>
    <w:rsid w:val="008D1CEC"/>
    <w:rsid w:val="008D1F1B"/>
    <w:rsid w:val="008E5BB1"/>
    <w:rsid w:val="008F1939"/>
    <w:rsid w:val="008F3F7C"/>
    <w:rsid w:val="00904643"/>
    <w:rsid w:val="00904F63"/>
    <w:rsid w:val="0090510F"/>
    <w:rsid w:val="009069F2"/>
    <w:rsid w:val="00912218"/>
    <w:rsid w:val="00917618"/>
    <w:rsid w:val="00924212"/>
    <w:rsid w:val="00924C47"/>
    <w:rsid w:val="00927FB7"/>
    <w:rsid w:val="00943516"/>
    <w:rsid w:val="00944E9F"/>
    <w:rsid w:val="009463BD"/>
    <w:rsid w:val="00952FAD"/>
    <w:rsid w:val="00961BF7"/>
    <w:rsid w:val="00962B21"/>
    <w:rsid w:val="009651CC"/>
    <w:rsid w:val="00966C2F"/>
    <w:rsid w:val="00977621"/>
    <w:rsid w:val="00983825"/>
    <w:rsid w:val="00995516"/>
    <w:rsid w:val="00995804"/>
    <w:rsid w:val="009A05C3"/>
    <w:rsid w:val="009A09A2"/>
    <w:rsid w:val="009A3B93"/>
    <w:rsid w:val="009A7AF2"/>
    <w:rsid w:val="009B2923"/>
    <w:rsid w:val="009B467E"/>
    <w:rsid w:val="009B5C0B"/>
    <w:rsid w:val="009C1A39"/>
    <w:rsid w:val="009C256B"/>
    <w:rsid w:val="009C2BAA"/>
    <w:rsid w:val="009C677C"/>
    <w:rsid w:val="009C735B"/>
    <w:rsid w:val="009D11D9"/>
    <w:rsid w:val="009D5322"/>
    <w:rsid w:val="009E07DB"/>
    <w:rsid w:val="009E1EEC"/>
    <w:rsid w:val="009E29C8"/>
    <w:rsid w:val="009F29B0"/>
    <w:rsid w:val="00A03FEC"/>
    <w:rsid w:val="00A07B9F"/>
    <w:rsid w:val="00A2306E"/>
    <w:rsid w:val="00A23453"/>
    <w:rsid w:val="00A2510E"/>
    <w:rsid w:val="00A2709E"/>
    <w:rsid w:val="00A33261"/>
    <w:rsid w:val="00A33913"/>
    <w:rsid w:val="00A4046F"/>
    <w:rsid w:val="00A4436F"/>
    <w:rsid w:val="00A51253"/>
    <w:rsid w:val="00A54166"/>
    <w:rsid w:val="00A62561"/>
    <w:rsid w:val="00A63743"/>
    <w:rsid w:val="00A65EE9"/>
    <w:rsid w:val="00A7661F"/>
    <w:rsid w:val="00A8327E"/>
    <w:rsid w:val="00A8729B"/>
    <w:rsid w:val="00A90E04"/>
    <w:rsid w:val="00A90EBE"/>
    <w:rsid w:val="00A966A5"/>
    <w:rsid w:val="00AA17F1"/>
    <w:rsid w:val="00AA45F5"/>
    <w:rsid w:val="00AA4ECB"/>
    <w:rsid w:val="00AB2855"/>
    <w:rsid w:val="00AB64B5"/>
    <w:rsid w:val="00AC22D8"/>
    <w:rsid w:val="00AC63E3"/>
    <w:rsid w:val="00AD2A37"/>
    <w:rsid w:val="00AD4BCB"/>
    <w:rsid w:val="00AD7E2E"/>
    <w:rsid w:val="00AE2E4E"/>
    <w:rsid w:val="00AE4566"/>
    <w:rsid w:val="00AF489E"/>
    <w:rsid w:val="00B00563"/>
    <w:rsid w:val="00B12A8E"/>
    <w:rsid w:val="00B20080"/>
    <w:rsid w:val="00B252FA"/>
    <w:rsid w:val="00B25331"/>
    <w:rsid w:val="00B32AA4"/>
    <w:rsid w:val="00B330E0"/>
    <w:rsid w:val="00B33FC8"/>
    <w:rsid w:val="00B34838"/>
    <w:rsid w:val="00B35EEA"/>
    <w:rsid w:val="00B524D8"/>
    <w:rsid w:val="00B530D5"/>
    <w:rsid w:val="00B548D4"/>
    <w:rsid w:val="00B562B4"/>
    <w:rsid w:val="00B61A83"/>
    <w:rsid w:val="00B64B2D"/>
    <w:rsid w:val="00B85023"/>
    <w:rsid w:val="00B920C9"/>
    <w:rsid w:val="00B9216F"/>
    <w:rsid w:val="00B92E94"/>
    <w:rsid w:val="00B96794"/>
    <w:rsid w:val="00B975CA"/>
    <w:rsid w:val="00BA094E"/>
    <w:rsid w:val="00BA3A13"/>
    <w:rsid w:val="00BA649C"/>
    <w:rsid w:val="00BA7250"/>
    <w:rsid w:val="00BB027A"/>
    <w:rsid w:val="00BB109C"/>
    <w:rsid w:val="00BB3256"/>
    <w:rsid w:val="00BD41F3"/>
    <w:rsid w:val="00BE5B44"/>
    <w:rsid w:val="00BE5F0D"/>
    <w:rsid w:val="00BF1ABF"/>
    <w:rsid w:val="00BF492E"/>
    <w:rsid w:val="00BF5780"/>
    <w:rsid w:val="00C04CC8"/>
    <w:rsid w:val="00C102C9"/>
    <w:rsid w:val="00C14620"/>
    <w:rsid w:val="00C16DA8"/>
    <w:rsid w:val="00C22DE6"/>
    <w:rsid w:val="00C23CA2"/>
    <w:rsid w:val="00C27DDD"/>
    <w:rsid w:val="00C3297A"/>
    <w:rsid w:val="00C43E3C"/>
    <w:rsid w:val="00C44133"/>
    <w:rsid w:val="00C51323"/>
    <w:rsid w:val="00C748F2"/>
    <w:rsid w:val="00C80ABB"/>
    <w:rsid w:val="00C85C22"/>
    <w:rsid w:val="00C918C2"/>
    <w:rsid w:val="00CA379C"/>
    <w:rsid w:val="00CB0FE1"/>
    <w:rsid w:val="00CB2A21"/>
    <w:rsid w:val="00CB3E5A"/>
    <w:rsid w:val="00CB7723"/>
    <w:rsid w:val="00CC0D46"/>
    <w:rsid w:val="00CC1530"/>
    <w:rsid w:val="00CE03DA"/>
    <w:rsid w:val="00CE42A8"/>
    <w:rsid w:val="00CE48B2"/>
    <w:rsid w:val="00CE75BB"/>
    <w:rsid w:val="00CF0602"/>
    <w:rsid w:val="00CF33B4"/>
    <w:rsid w:val="00CF730A"/>
    <w:rsid w:val="00D01AFA"/>
    <w:rsid w:val="00D026B0"/>
    <w:rsid w:val="00D17D49"/>
    <w:rsid w:val="00D22140"/>
    <w:rsid w:val="00D25273"/>
    <w:rsid w:val="00D32010"/>
    <w:rsid w:val="00D35399"/>
    <w:rsid w:val="00D42B56"/>
    <w:rsid w:val="00D95C51"/>
    <w:rsid w:val="00DA0327"/>
    <w:rsid w:val="00DA2D37"/>
    <w:rsid w:val="00DB4103"/>
    <w:rsid w:val="00DB5AB5"/>
    <w:rsid w:val="00DC4C93"/>
    <w:rsid w:val="00DD2A5A"/>
    <w:rsid w:val="00DD71BE"/>
    <w:rsid w:val="00DE22AF"/>
    <w:rsid w:val="00DE2ADA"/>
    <w:rsid w:val="00DF0571"/>
    <w:rsid w:val="00DF53C4"/>
    <w:rsid w:val="00DF7B71"/>
    <w:rsid w:val="00E0588C"/>
    <w:rsid w:val="00E10D12"/>
    <w:rsid w:val="00E115B4"/>
    <w:rsid w:val="00E16383"/>
    <w:rsid w:val="00E20735"/>
    <w:rsid w:val="00E210A1"/>
    <w:rsid w:val="00E237B7"/>
    <w:rsid w:val="00E238F5"/>
    <w:rsid w:val="00E3389D"/>
    <w:rsid w:val="00E4166E"/>
    <w:rsid w:val="00E464E8"/>
    <w:rsid w:val="00E46A06"/>
    <w:rsid w:val="00E563F4"/>
    <w:rsid w:val="00E56A00"/>
    <w:rsid w:val="00E60C2D"/>
    <w:rsid w:val="00E634F1"/>
    <w:rsid w:val="00E653BF"/>
    <w:rsid w:val="00E70267"/>
    <w:rsid w:val="00E754D3"/>
    <w:rsid w:val="00E76A3A"/>
    <w:rsid w:val="00E823AF"/>
    <w:rsid w:val="00E84FA7"/>
    <w:rsid w:val="00E8716C"/>
    <w:rsid w:val="00E90217"/>
    <w:rsid w:val="00E93233"/>
    <w:rsid w:val="00EA2372"/>
    <w:rsid w:val="00EA2C53"/>
    <w:rsid w:val="00EA3BB0"/>
    <w:rsid w:val="00EB40F5"/>
    <w:rsid w:val="00EC0F0B"/>
    <w:rsid w:val="00EC38A2"/>
    <w:rsid w:val="00ED0632"/>
    <w:rsid w:val="00ED158C"/>
    <w:rsid w:val="00ED7A4C"/>
    <w:rsid w:val="00EE1BC1"/>
    <w:rsid w:val="00EE605E"/>
    <w:rsid w:val="00EF0DE8"/>
    <w:rsid w:val="00F015B3"/>
    <w:rsid w:val="00F218C5"/>
    <w:rsid w:val="00F32B9A"/>
    <w:rsid w:val="00F404C4"/>
    <w:rsid w:val="00F41312"/>
    <w:rsid w:val="00F46195"/>
    <w:rsid w:val="00F50846"/>
    <w:rsid w:val="00F51668"/>
    <w:rsid w:val="00F516FF"/>
    <w:rsid w:val="00F52ECF"/>
    <w:rsid w:val="00F54F0F"/>
    <w:rsid w:val="00F560CA"/>
    <w:rsid w:val="00F620DA"/>
    <w:rsid w:val="00F62B0B"/>
    <w:rsid w:val="00F70694"/>
    <w:rsid w:val="00F713B9"/>
    <w:rsid w:val="00F71C85"/>
    <w:rsid w:val="00F72140"/>
    <w:rsid w:val="00F7374A"/>
    <w:rsid w:val="00F760A2"/>
    <w:rsid w:val="00F770F9"/>
    <w:rsid w:val="00F841EB"/>
    <w:rsid w:val="00F9096C"/>
    <w:rsid w:val="00F90A14"/>
    <w:rsid w:val="00FA098A"/>
    <w:rsid w:val="00FA36FC"/>
    <w:rsid w:val="00FA6E5F"/>
    <w:rsid w:val="00FC7E03"/>
    <w:rsid w:val="00FD0169"/>
    <w:rsid w:val="00FD11CA"/>
    <w:rsid w:val="00FD26EA"/>
    <w:rsid w:val="00FD6D95"/>
    <w:rsid w:val="00FD7385"/>
    <w:rsid w:val="00FF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0A7625E"/>
  <w15:docId w15:val="{4D9302C2-F97D-40F3-8B2A-99737DE5D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F80"/>
    <w:rPr>
      <w:rFonts w:ascii="Arial" w:eastAsia="Times New Roman" w:hAnsi="Arial"/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5511D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eastAsia="Calibri" w:cs="Arial"/>
      <w:color w:val="26282F"/>
    </w:rPr>
  </w:style>
  <w:style w:type="paragraph" w:styleId="2">
    <w:name w:val="heading 2"/>
    <w:basedOn w:val="a"/>
    <w:next w:val="a"/>
    <w:link w:val="20"/>
    <w:qFormat/>
    <w:rsid w:val="003F1F80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link w:val="30"/>
    <w:qFormat/>
    <w:rsid w:val="00F70694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F70694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F1F8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3F1F80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link w:val="a3"/>
    <w:rsid w:val="003F1F80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styleId="a5">
    <w:name w:val="Hyperlink"/>
    <w:uiPriority w:val="99"/>
    <w:rsid w:val="003F1F80"/>
    <w:rPr>
      <w:color w:val="0000FF"/>
      <w:u w:val="single"/>
    </w:rPr>
  </w:style>
  <w:style w:type="paragraph" w:styleId="a6">
    <w:name w:val="Balloon Text"/>
    <w:basedOn w:val="a"/>
    <w:link w:val="a7"/>
    <w:unhideWhenUsed/>
    <w:rsid w:val="003F1F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3F1F8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07644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076440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07644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076440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5511D0"/>
    <w:rPr>
      <w:rFonts w:ascii="Arial" w:hAnsi="Arial" w:cs="Arial"/>
      <w:color w:val="26282F"/>
      <w:sz w:val="24"/>
      <w:szCs w:val="24"/>
    </w:rPr>
  </w:style>
  <w:style w:type="character" w:styleId="ac">
    <w:name w:val="FollowedHyperlink"/>
    <w:uiPriority w:val="99"/>
    <w:rsid w:val="005511D0"/>
    <w:rPr>
      <w:color w:val="800080"/>
      <w:u w:val="single"/>
    </w:rPr>
  </w:style>
  <w:style w:type="paragraph" w:styleId="ad">
    <w:name w:val="Normal (Web)"/>
    <w:basedOn w:val="a"/>
    <w:rsid w:val="005511D0"/>
    <w:pPr>
      <w:spacing w:before="100" w:beforeAutospacing="1" w:after="100" w:afterAutospacing="1"/>
    </w:pPr>
    <w:rPr>
      <w:rFonts w:ascii="Times New Roman" w:hAnsi="Times New Roman"/>
    </w:rPr>
  </w:style>
  <w:style w:type="paragraph" w:styleId="ae">
    <w:name w:val="caption"/>
    <w:basedOn w:val="a"/>
    <w:qFormat/>
    <w:rsid w:val="005511D0"/>
    <w:pPr>
      <w:jc w:val="center"/>
    </w:pPr>
    <w:rPr>
      <w:rFonts w:ascii="Times New Roman" w:hAnsi="Times New Roman"/>
      <w:b/>
      <w:sz w:val="28"/>
      <w:szCs w:val="20"/>
    </w:rPr>
  </w:style>
  <w:style w:type="paragraph" w:styleId="af">
    <w:name w:val="List Paragraph"/>
    <w:basedOn w:val="a"/>
    <w:uiPriority w:val="34"/>
    <w:qFormat/>
    <w:rsid w:val="005511D0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5511D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5511D0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af0">
    <w:name w:val="Прижатый влево"/>
    <w:basedOn w:val="a"/>
    <w:next w:val="a"/>
    <w:rsid w:val="005511D0"/>
    <w:pPr>
      <w:widowControl w:val="0"/>
      <w:autoSpaceDE w:val="0"/>
      <w:autoSpaceDN w:val="0"/>
      <w:adjustRightInd w:val="0"/>
    </w:pPr>
    <w:rPr>
      <w:rFonts w:eastAsia="Calibri" w:cs="Arial"/>
    </w:rPr>
  </w:style>
  <w:style w:type="paragraph" w:customStyle="1" w:styleId="af1">
    <w:name w:val="Нормальный (таблица)"/>
    <w:basedOn w:val="a"/>
    <w:next w:val="a"/>
    <w:rsid w:val="005511D0"/>
    <w:pPr>
      <w:widowControl w:val="0"/>
      <w:autoSpaceDE w:val="0"/>
      <w:autoSpaceDN w:val="0"/>
      <w:adjustRightInd w:val="0"/>
      <w:jc w:val="both"/>
    </w:pPr>
    <w:rPr>
      <w:rFonts w:eastAsia="Calibri" w:cs="Arial"/>
    </w:rPr>
  </w:style>
  <w:style w:type="paragraph" w:customStyle="1" w:styleId="consplustitle0">
    <w:name w:val="consplustitle"/>
    <w:basedOn w:val="a"/>
    <w:rsid w:val="005511D0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f2">
    <w:name w:val="Основной текст_"/>
    <w:link w:val="31"/>
    <w:locked/>
    <w:rsid w:val="005511D0"/>
    <w:rPr>
      <w:sz w:val="16"/>
      <w:szCs w:val="16"/>
      <w:shd w:val="clear" w:color="auto" w:fill="FFFFFF"/>
    </w:rPr>
  </w:style>
  <w:style w:type="paragraph" w:customStyle="1" w:styleId="31">
    <w:name w:val="Основной текст3"/>
    <w:basedOn w:val="a"/>
    <w:link w:val="af2"/>
    <w:rsid w:val="005511D0"/>
    <w:pPr>
      <w:shd w:val="clear" w:color="auto" w:fill="FFFFFF"/>
      <w:spacing w:after="720" w:line="240" w:lineRule="atLeast"/>
      <w:jc w:val="both"/>
    </w:pPr>
    <w:rPr>
      <w:rFonts w:ascii="Calibri" w:eastAsia="Calibri" w:hAnsi="Calibri"/>
      <w:sz w:val="16"/>
      <w:szCs w:val="16"/>
      <w:shd w:val="clear" w:color="auto" w:fill="FFFFFF"/>
    </w:rPr>
  </w:style>
  <w:style w:type="character" w:customStyle="1" w:styleId="21">
    <w:name w:val="Основной текст (2)_"/>
    <w:link w:val="22"/>
    <w:locked/>
    <w:rsid w:val="005511D0"/>
    <w:rPr>
      <w:sz w:val="17"/>
      <w:szCs w:val="1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511D0"/>
    <w:pPr>
      <w:shd w:val="clear" w:color="auto" w:fill="FFFFFF"/>
      <w:spacing w:before="720" w:after="180" w:line="192" w:lineRule="exact"/>
      <w:jc w:val="center"/>
    </w:pPr>
    <w:rPr>
      <w:rFonts w:ascii="Calibri" w:eastAsia="Calibri" w:hAnsi="Calibri"/>
      <w:sz w:val="17"/>
      <w:szCs w:val="17"/>
      <w:shd w:val="clear" w:color="auto" w:fill="FFFFFF"/>
    </w:rPr>
  </w:style>
  <w:style w:type="paragraph" w:customStyle="1" w:styleId="p2">
    <w:name w:val="p2"/>
    <w:basedOn w:val="a"/>
    <w:rsid w:val="005511D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p3">
    <w:name w:val="p3"/>
    <w:basedOn w:val="a"/>
    <w:rsid w:val="005511D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p4">
    <w:name w:val="p4"/>
    <w:basedOn w:val="a"/>
    <w:rsid w:val="005511D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western">
    <w:name w:val="western"/>
    <w:basedOn w:val="a"/>
    <w:rsid w:val="005511D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p1">
    <w:name w:val="p1"/>
    <w:basedOn w:val="a"/>
    <w:rsid w:val="005511D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p5">
    <w:name w:val="p5"/>
    <w:basedOn w:val="a"/>
    <w:rsid w:val="005511D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p6">
    <w:name w:val="p6"/>
    <w:basedOn w:val="a"/>
    <w:rsid w:val="005511D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p7">
    <w:name w:val="p7"/>
    <w:basedOn w:val="a"/>
    <w:rsid w:val="005511D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p8">
    <w:name w:val="p8"/>
    <w:basedOn w:val="a"/>
    <w:rsid w:val="005511D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p10">
    <w:name w:val="p10"/>
    <w:basedOn w:val="a"/>
    <w:rsid w:val="005511D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p11">
    <w:name w:val="p11"/>
    <w:basedOn w:val="a"/>
    <w:rsid w:val="005511D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p12">
    <w:name w:val="p12"/>
    <w:basedOn w:val="a"/>
    <w:rsid w:val="005511D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p14">
    <w:name w:val="p14"/>
    <w:basedOn w:val="a"/>
    <w:rsid w:val="005511D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p15">
    <w:name w:val="p15"/>
    <w:basedOn w:val="a"/>
    <w:rsid w:val="005511D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p9">
    <w:name w:val="p9"/>
    <w:basedOn w:val="a"/>
    <w:rsid w:val="005511D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p13">
    <w:name w:val="p13"/>
    <w:basedOn w:val="a"/>
    <w:rsid w:val="005511D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p16">
    <w:name w:val="p16"/>
    <w:basedOn w:val="a"/>
    <w:rsid w:val="005511D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p17">
    <w:name w:val="p17"/>
    <w:basedOn w:val="a"/>
    <w:rsid w:val="005511D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p18">
    <w:name w:val="p18"/>
    <w:basedOn w:val="a"/>
    <w:rsid w:val="005511D0"/>
    <w:pPr>
      <w:spacing w:before="100" w:beforeAutospacing="1" w:after="100" w:afterAutospacing="1"/>
    </w:pPr>
    <w:rPr>
      <w:rFonts w:ascii="Times New Roman" w:hAnsi="Times New Roman"/>
    </w:rPr>
  </w:style>
  <w:style w:type="paragraph" w:styleId="af3">
    <w:name w:val="No Spacing"/>
    <w:qFormat/>
    <w:rsid w:val="005511D0"/>
    <w:rPr>
      <w:sz w:val="22"/>
      <w:szCs w:val="22"/>
      <w:lang w:eastAsia="en-US"/>
    </w:rPr>
  </w:style>
  <w:style w:type="paragraph" w:customStyle="1" w:styleId="23">
    <w:name w:val="Обычный2"/>
    <w:rsid w:val="005511D0"/>
    <w:rPr>
      <w:rFonts w:ascii="Times New Roman" w:eastAsia="ヒラギノ角ゴ Pro W3" w:hAnsi="Times New Roman"/>
      <w:color w:val="000000"/>
      <w:sz w:val="24"/>
    </w:rPr>
  </w:style>
  <w:style w:type="paragraph" w:customStyle="1" w:styleId="ConsPlusNonformat">
    <w:name w:val="ConsPlusNonformat"/>
    <w:rsid w:val="005511D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24">
    <w:name w:val="Основной текст2"/>
    <w:basedOn w:val="a"/>
    <w:rsid w:val="005511D0"/>
    <w:pPr>
      <w:widowControl w:val="0"/>
      <w:shd w:val="clear" w:color="auto" w:fill="FFFFFF"/>
      <w:spacing w:before="360" w:after="240" w:line="0" w:lineRule="atLeast"/>
      <w:jc w:val="center"/>
    </w:pPr>
    <w:rPr>
      <w:rFonts w:ascii="Times New Roman" w:hAnsi="Times New Roman"/>
      <w:sz w:val="26"/>
      <w:szCs w:val="26"/>
      <w:lang w:eastAsia="en-US"/>
    </w:rPr>
  </w:style>
  <w:style w:type="paragraph" w:customStyle="1" w:styleId="font5">
    <w:name w:val="font5"/>
    <w:basedOn w:val="a"/>
    <w:rsid w:val="005511D0"/>
    <w:pPr>
      <w:spacing w:before="100" w:beforeAutospacing="1" w:after="100" w:afterAutospacing="1"/>
    </w:pPr>
    <w:rPr>
      <w:rFonts w:ascii="Times New Roman" w:hAnsi="Times New Roman"/>
      <w:b/>
      <w:bCs/>
      <w:sz w:val="26"/>
      <w:szCs w:val="26"/>
    </w:rPr>
  </w:style>
  <w:style w:type="paragraph" w:customStyle="1" w:styleId="font6">
    <w:name w:val="font6"/>
    <w:basedOn w:val="a"/>
    <w:rsid w:val="005511D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7">
    <w:name w:val="font7"/>
    <w:basedOn w:val="a"/>
    <w:rsid w:val="005511D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3">
    <w:name w:val="xl63"/>
    <w:basedOn w:val="a"/>
    <w:rsid w:val="005511D0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4">
    <w:name w:val="xl64"/>
    <w:basedOn w:val="a"/>
    <w:rsid w:val="005511D0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5">
    <w:name w:val="xl65"/>
    <w:basedOn w:val="a"/>
    <w:rsid w:val="005511D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6">
    <w:name w:val="xl66"/>
    <w:basedOn w:val="a"/>
    <w:rsid w:val="005511D0"/>
    <w:pPr>
      <w:spacing w:before="100" w:beforeAutospacing="1" w:after="100" w:afterAutospacing="1"/>
      <w:jc w:val="center"/>
    </w:pPr>
    <w:rPr>
      <w:rFonts w:ascii="Times New Roman" w:hAnsi="Times New Roman"/>
      <w:sz w:val="26"/>
      <w:szCs w:val="26"/>
    </w:rPr>
  </w:style>
  <w:style w:type="paragraph" w:customStyle="1" w:styleId="xl67">
    <w:name w:val="xl67"/>
    <w:basedOn w:val="a"/>
    <w:rsid w:val="005511D0"/>
    <w:pPr>
      <w:spacing w:before="100" w:beforeAutospacing="1" w:after="100" w:afterAutospacing="1"/>
    </w:pPr>
    <w:rPr>
      <w:rFonts w:ascii="Times New Roman" w:hAnsi="Times New Roman"/>
      <w:sz w:val="26"/>
      <w:szCs w:val="26"/>
    </w:rPr>
  </w:style>
  <w:style w:type="paragraph" w:customStyle="1" w:styleId="xl68">
    <w:name w:val="xl68"/>
    <w:basedOn w:val="a"/>
    <w:rsid w:val="005511D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9">
    <w:name w:val="xl69"/>
    <w:basedOn w:val="a"/>
    <w:rsid w:val="005511D0"/>
    <w:pPr>
      <w:spacing w:before="100" w:beforeAutospacing="1" w:after="100" w:afterAutospacing="1"/>
    </w:pPr>
    <w:rPr>
      <w:rFonts w:ascii="Times New Roman" w:hAnsi="Times New Roman"/>
      <w:sz w:val="26"/>
      <w:szCs w:val="26"/>
    </w:rPr>
  </w:style>
  <w:style w:type="paragraph" w:customStyle="1" w:styleId="xl70">
    <w:name w:val="xl70"/>
    <w:basedOn w:val="a"/>
    <w:rsid w:val="005511D0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xl71">
    <w:name w:val="xl71"/>
    <w:basedOn w:val="a"/>
    <w:rsid w:val="005511D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2">
    <w:name w:val="xl72"/>
    <w:basedOn w:val="a"/>
    <w:rsid w:val="005511D0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3">
    <w:name w:val="xl73"/>
    <w:basedOn w:val="a"/>
    <w:rsid w:val="005511D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4">
    <w:name w:val="xl74"/>
    <w:basedOn w:val="a"/>
    <w:rsid w:val="005511D0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75">
    <w:name w:val="xl75"/>
    <w:basedOn w:val="a"/>
    <w:rsid w:val="005511D0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76">
    <w:name w:val="xl76"/>
    <w:basedOn w:val="a"/>
    <w:rsid w:val="005511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77">
    <w:name w:val="xl77"/>
    <w:basedOn w:val="a"/>
    <w:rsid w:val="005511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78">
    <w:name w:val="xl78"/>
    <w:basedOn w:val="a"/>
    <w:rsid w:val="005511D0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79">
    <w:name w:val="xl79"/>
    <w:basedOn w:val="a"/>
    <w:rsid w:val="005511D0"/>
    <w:pP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80">
    <w:name w:val="xl80"/>
    <w:basedOn w:val="a"/>
    <w:rsid w:val="005511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511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511D0"/>
    <w:pP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83">
    <w:name w:val="xl83"/>
    <w:basedOn w:val="a"/>
    <w:rsid w:val="005511D0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4">
    <w:name w:val="xl84"/>
    <w:basedOn w:val="a"/>
    <w:rsid w:val="005511D0"/>
    <w:pPr>
      <w:spacing w:before="100" w:beforeAutospacing="1" w:after="100" w:afterAutospacing="1"/>
    </w:pPr>
    <w:rPr>
      <w:rFonts w:ascii="Times New Roman" w:hAnsi="Times New Roman"/>
      <w:sz w:val="23"/>
      <w:szCs w:val="23"/>
    </w:rPr>
  </w:style>
  <w:style w:type="paragraph" w:customStyle="1" w:styleId="xl85">
    <w:name w:val="xl85"/>
    <w:basedOn w:val="a"/>
    <w:rsid w:val="00551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86">
    <w:name w:val="xl86"/>
    <w:basedOn w:val="a"/>
    <w:rsid w:val="00551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87">
    <w:name w:val="xl87"/>
    <w:basedOn w:val="a"/>
    <w:rsid w:val="005511D0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8">
    <w:name w:val="xl88"/>
    <w:basedOn w:val="a"/>
    <w:rsid w:val="005511D0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9">
    <w:name w:val="xl89"/>
    <w:basedOn w:val="a"/>
    <w:rsid w:val="005511D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0">
    <w:name w:val="xl90"/>
    <w:basedOn w:val="a"/>
    <w:rsid w:val="005511D0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1">
    <w:name w:val="xl91"/>
    <w:basedOn w:val="a"/>
    <w:rsid w:val="005511D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2">
    <w:name w:val="xl92"/>
    <w:basedOn w:val="a"/>
    <w:rsid w:val="005511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3">
    <w:name w:val="xl93"/>
    <w:basedOn w:val="a"/>
    <w:rsid w:val="005511D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511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511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511D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511D0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6"/>
      <w:szCs w:val="26"/>
    </w:rPr>
  </w:style>
  <w:style w:type="paragraph" w:customStyle="1" w:styleId="xl98">
    <w:name w:val="xl98"/>
    <w:basedOn w:val="a"/>
    <w:rsid w:val="005511D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xl99">
    <w:name w:val="xl99"/>
    <w:basedOn w:val="a"/>
    <w:rsid w:val="005511D0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3"/>
      <w:szCs w:val="23"/>
    </w:rPr>
  </w:style>
  <w:style w:type="paragraph" w:customStyle="1" w:styleId="xl100">
    <w:name w:val="xl100"/>
    <w:basedOn w:val="a"/>
    <w:rsid w:val="005511D0"/>
    <w:pPr>
      <w:spacing w:before="100" w:beforeAutospacing="1" w:after="100" w:afterAutospacing="1"/>
      <w:jc w:val="right"/>
    </w:pPr>
    <w:rPr>
      <w:rFonts w:ascii="Times New Roman" w:hAnsi="Times New Roman"/>
      <w:sz w:val="26"/>
      <w:szCs w:val="26"/>
    </w:rPr>
  </w:style>
  <w:style w:type="paragraph" w:customStyle="1" w:styleId="xl101">
    <w:name w:val="xl101"/>
    <w:basedOn w:val="a"/>
    <w:rsid w:val="005511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xl102">
    <w:name w:val="xl102"/>
    <w:basedOn w:val="a"/>
    <w:rsid w:val="005511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xl103">
    <w:name w:val="xl103"/>
    <w:basedOn w:val="a"/>
    <w:rsid w:val="005511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xl104">
    <w:name w:val="xl104"/>
    <w:basedOn w:val="a"/>
    <w:rsid w:val="005511D0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511D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5511D0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7">
    <w:name w:val="xl107"/>
    <w:basedOn w:val="a"/>
    <w:rsid w:val="005511D0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08">
    <w:name w:val="xl108"/>
    <w:basedOn w:val="a"/>
    <w:rsid w:val="005511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09">
    <w:name w:val="xl109"/>
    <w:basedOn w:val="a"/>
    <w:rsid w:val="005511D0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10">
    <w:name w:val="xl110"/>
    <w:basedOn w:val="a"/>
    <w:rsid w:val="005511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11">
    <w:name w:val="xl111"/>
    <w:basedOn w:val="a"/>
    <w:rsid w:val="005511D0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12">
    <w:name w:val="xl112"/>
    <w:basedOn w:val="a"/>
    <w:rsid w:val="005511D0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13">
    <w:name w:val="xl113"/>
    <w:basedOn w:val="a"/>
    <w:rsid w:val="005511D0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14">
    <w:name w:val="xl114"/>
    <w:basedOn w:val="a"/>
    <w:rsid w:val="005511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15">
    <w:name w:val="xl115"/>
    <w:basedOn w:val="a"/>
    <w:rsid w:val="005511D0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16">
    <w:name w:val="xl116"/>
    <w:basedOn w:val="a"/>
    <w:rsid w:val="005511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17">
    <w:name w:val="xl117"/>
    <w:basedOn w:val="a"/>
    <w:rsid w:val="005511D0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18">
    <w:name w:val="xl118"/>
    <w:basedOn w:val="a"/>
    <w:rsid w:val="005511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19">
    <w:name w:val="xl119"/>
    <w:basedOn w:val="a"/>
    <w:rsid w:val="005511D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20">
    <w:name w:val="xl120"/>
    <w:basedOn w:val="a"/>
    <w:rsid w:val="00551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21">
    <w:name w:val="xl121"/>
    <w:basedOn w:val="a"/>
    <w:rsid w:val="00551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22">
    <w:name w:val="xl122"/>
    <w:basedOn w:val="a"/>
    <w:rsid w:val="005511D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23">
    <w:name w:val="xl123"/>
    <w:basedOn w:val="a"/>
    <w:rsid w:val="005511D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24">
    <w:name w:val="xl124"/>
    <w:basedOn w:val="a"/>
    <w:rsid w:val="005511D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25">
    <w:name w:val="xl125"/>
    <w:basedOn w:val="a"/>
    <w:rsid w:val="005511D0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6">
    <w:name w:val="xl126"/>
    <w:basedOn w:val="a"/>
    <w:rsid w:val="005511D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27">
    <w:name w:val="xl127"/>
    <w:basedOn w:val="a"/>
    <w:rsid w:val="005511D0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28">
    <w:name w:val="xl128"/>
    <w:basedOn w:val="a"/>
    <w:rsid w:val="005511D0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29">
    <w:name w:val="xl129"/>
    <w:basedOn w:val="a"/>
    <w:rsid w:val="005511D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30">
    <w:name w:val="xl130"/>
    <w:basedOn w:val="a"/>
    <w:rsid w:val="005511D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31">
    <w:name w:val="xl131"/>
    <w:basedOn w:val="a"/>
    <w:rsid w:val="005511D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32">
    <w:name w:val="xl132"/>
    <w:basedOn w:val="a"/>
    <w:rsid w:val="005511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33">
    <w:name w:val="xl133"/>
    <w:basedOn w:val="a"/>
    <w:rsid w:val="005511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134">
    <w:name w:val="xl134"/>
    <w:basedOn w:val="a"/>
    <w:rsid w:val="005511D0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135">
    <w:name w:val="xl135"/>
    <w:basedOn w:val="a"/>
    <w:rsid w:val="005511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36">
    <w:name w:val="xl136"/>
    <w:basedOn w:val="a"/>
    <w:rsid w:val="005511D0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37">
    <w:name w:val="xl137"/>
    <w:basedOn w:val="a"/>
    <w:rsid w:val="005511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38">
    <w:name w:val="xl138"/>
    <w:basedOn w:val="a"/>
    <w:rsid w:val="005511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39">
    <w:name w:val="xl139"/>
    <w:basedOn w:val="a"/>
    <w:rsid w:val="005511D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40">
    <w:name w:val="xl140"/>
    <w:basedOn w:val="a"/>
    <w:rsid w:val="005511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41">
    <w:name w:val="xl141"/>
    <w:basedOn w:val="a"/>
    <w:rsid w:val="005511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42">
    <w:name w:val="xl142"/>
    <w:basedOn w:val="a"/>
    <w:rsid w:val="005511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43">
    <w:name w:val="xl143"/>
    <w:basedOn w:val="a"/>
    <w:rsid w:val="005511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44">
    <w:name w:val="xl144"/>
    <w:basedOn w:val="a"/>
    <w:rsid w:val="005511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45">
    <w:name w:val="xl145"/>
    <w:basedOn w:val="a"/>
    <w:rsid w:val="005511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46">
    <w:name w:val="xl146"/>
    <w:basedOn w:val="a"/>
    <w:rsid w:val="005511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47">
    <w:name w:val="xl147"/>
    <w:basedOn w:val="a"/>
    <w:rsid w:val="005511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48">
    <w:name w:val="xl148"/>
    <w:basedOn w:val="a"/>
    <w:rsid w:val="005511D0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49">
    <w:name w:val="xl149"/>
    <w:basedOn w:val="a"/>
    <w:rsid w:val="005511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50">
    <w:name w:val="xl150"/>
    <w:basedOn w:val="a"/>
    <w:rsid w:val="005511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51">
    <w:name w:val="xl151"/>
    <w:basedOn w:val="a"/>
    <w:rsid w:val="005511D0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52">
    <w:name w:val="xl152"/>
    <w:basedOn w:val="a"/>
    <w:rsid w:val="005511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53">
    <w:name w:val="xl153"/>
    <w:basedOn w:val="a"/>
    <w:rsid w:val="005511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54">
    <w:name w:val="xl154"/>
    <w:basedOn w:val="a"/>
    <w:rsid w:val="005511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55">
    <w:name w:val="xl155"/>
    <w:basedOn w:val="a"/>
    <w:rsid w:val="005511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56">
    <w:name w:val="xl156"/>
    <w:basedOn w:val="a"/>
    <w:rsid w:val="005511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57">
    <w:name w:val="xl157"/>
    <w:basedOn w:val="a"/>
    <w:rsid w:val="005511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58">
    <w:name w:val="xl158"/>
    <w:basedOn w:val="a"/>
    <w:rsid w:val="005511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59">
    <w:name w:val="xl159"/>
    <w:basedOn w:val="a"/>
    <w:rsid w:val="005511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0">
    <w:name w:val="xl160"/>
    <w:basedOn w:val="a"/>
    <w:rsid w:val="005511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1">
    <w:name w:val="xl161"/>
    <w:basedOn w:val="a"/>
    <w:rsid w:val="005511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2">
    <w:name w:val="xl162"/>
    <w:basedOn w:val="a"/>
    <w:rsid w:val="005511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63">
    <w:name w:val="xl163"/>
    <w:basedOn w:val="a"/>
    <w:rsid w:val="005511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64">
    <w:name w:val="xl164"/>
    <w:basedOn w:val="a"/>
    <w:rsid w:val="005511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65">
    <w:name w:val="xl165"/>
    <w:basedOn w:val="a"/>
    <w:rsid w:val="005511D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66">
    <w:name w:val="xl166"/>
    <w:basedOn w:val="a"/>
    <w:rsid w:val="005511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67">
    <w:name w:val="xl167"/>
    <w:basedOn w:val="a"/>
    <w:rsid w:val="005511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8">
    <w:name w:val="xl168"/>
    <w:basedOn w:val="a"/>
    <w:rsid w:val="005511D0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9">
    <w:name w:val="xl169"/>
    <w:basedOn w:val="a"/>
    <w:rsid w:val="005511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70">
    <w:name w:val="xl170"/>
    <w:basedOn w:val="a"/>
    <w:rsid w:val="005511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71">
    <w:name w:val="xl171"/>
    <w:basedOn w:val="a"/>
    <w:rsid w:val="005511D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72">
    <w:name w:val="xl172"/>
    <w:basedOn w:val="a"/>
    <w:rsid w:val="005511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73">
    <w:name w:val="xl173"/>
    <w:basedOn w:val="a"/>
    <w:rsid w:val="005511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74">
    <w:name w:val="xl174"/>
    <w:basedOn w:val="a"/>
    <w:rsid w:val="005511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75">
    <w:name w:val="xl175"/>
    <w:basedOn w:val="a"/>
    <w:rsid w:val="005511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76">
    <w:name w:val="xl176"/>
    <w:basedOn w:val="a"/>
    <w:rsid w:val="005511D0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177">
    <w:name w:val="xl177"/>
    <w:basedOn w:val="a"/>
    <w:rsid w:val="005511D0"/>
    <w:pP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78">
    <w:name w:val="xl178"/>
    <w:basedOn w:val="a"/>
    <w:rsid w:val="005511D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0"/>
      <w:szCs w:val="20"/>
    </w:rPr>
  </w:style>
  <w:style w:type="paragraph" w:customStyle="1" w:styleId="xl179">
    <w:name w:val="xl179"/>
    <w:basedOn w:val="a"/>
    <w:rsid w:val="005511D0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0"/>
      <w:szCs w:val="20"/>
    </w:rPr>
  </w:style>
  <w:style w:type="paragraph" w:customStyle="1" w:styleId="xl180">
    <w:name w:val="xl180"/>
    <w:basedOn w:val="a"/>
    <w:rsid w:val="005511D0"/>
    <w:pPr>
      <w:spacing w:before="100" w:beforeAutospacing="1" w:after="100" w:afterAutospacing="1"/>
      <w:jc w:val="right"/>
    </w:pPr>
    <w:rPr>
      <w:rFonts w:ascii="Times New Roman" w:hAnsi="Times New Roman"/>
      <w:sz w:val="20"/>
      <w:szCs w:val="20"/>
    </w:rPr>
  </w:style>
  <w:style w:type="paragraph" w:customStyle="1" w:styleId="xl181">
    <w:name w:val="xl181"/>
    <w:basedOn w:val="a"/>
    <w:rsid w:val="005511D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82">
    <w:name w:val="xl182"/>
    <w:basedOn w:val="a"/>
    <w:rsid w:val="005511D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83">
    <w:name w:val="xl183"/>
    <w:basedOn w:val="a"/>
    <w:rsid w:val="00551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184">
    <w:name w:val="xl184"/>
    <w:basedOn w:val="a"/>
    <w:rsid w:val="005511D0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85">
    <w:name w:val="xl185"/>
    <w:basedOn w:val="a"/>
    <w:rsid w:val="00551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186">
    <w:name w:val="xl186"/>
    <w:basedOn w:val="a"/>
    <w:rsid w:val="00551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187">
    <w:name w:val="xl187"/>
    <w:basedOn w:val="a"/>
    <w:rsid w:val="005511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188">
    <w:name w:val="xl188"/>
    <w:basedOn w:val="a"/>
    <w:rsid w:val="005511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189">
    <w:name w:val="xl189"/>
    <w:basedOn w:val="a"/>
    <w:rsid w:val="005511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190">
    <w:name w:val="xl190"/>
    <w:basedOn w:val="a"/>
    <w:rsid w:val="00551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191">
    <w:name w:val="xl191"/>
    <w:basedOn w:val="a"/>
    <w:rsid w:val="005511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192">
    <w:name w:val="xl192"/>
    <w:basedOn w:val="a"/>
    <w:rsid w:val="00551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ConsNormal">
    <w:name w:val="ConsNormal"/>
    <w:rsid w:val="005511D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1">
    <w:name w:val="Знак Знак1 Знак"/>
    <w:basedOn w:val="a"/>
    <w:rsid w:val="005511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rsid w:val="005511D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2">
    <w:name w:val="Абзац списка1"/>
    <w:basedOn w:val="a"/>
    <w:rsid w:val="005511D0"/>
    <w:pPr>
      <w:ind w:left="708"/>
    </w:pPr>
    <w:rPr>
      <w:rFonts w:ascii="Times New Roman" w:eastAsia="PMingLiU" w:hAnsi="Times New Roman"/>
    </w:rPr>
  </w:style>
  <w:style w:type="character" w:customStyle="1" w:styleId="af4">
    <w:name w:val="Гипертекстовая ссылка"/>
    <w:rsid w:val="005511D0"/>
    <w:rPr>
      <w:color w:val="008000"/>
    </w:rPr>
  </w:style>
  <w:style w:type="character" w:customStyle="1" w:styleId="af5">
    <w:name w:val="Цветовое выделение"/>
    <w:rsid w:val="005511D0"/>
    <w:rPr>
      <w:b/>
      <w:bCs w:val="0"/>
      <w:color w:val="26282F"/>
    </w:rPr>
  </w:style>
  <w:style w:type="character" w:customStyle="1" w:styleId="apple-converted-space">
    <w:name w:val="apple-converted-space"/>
    <w:basedOn w:val="a0"/>
    <w:rsid w:val="005511D0"/>
  </w:style>
  <w:style w:type="character" w:customStyle="1" w:styleId="af6">
    <w:name w:val="Основной текст + Курсив"/>
    <w:rsid w:val="005511D0"/>
    <w:rPr>
      <w:rFonts w:ascii="Times New Roman" w:hAnsi="Times New Roman" w:cs="Times New Roman" w:hint="default"/>
      <w:i/>
      <w:iCs/>
      <w:spacing w:val="0"/>
      <w:sz w:val="16"/>
      <w:szCs w:val="16"/>
    </w:rPr>
  </w:style>
  <w:style w:type="character" w:customStyle="1" w:styleId="s1">
    <w:name w:val="s1"/>
    <w:basedOn w:val="a0"/>
    <w:rsid w:val="005511D0"/>
  </w:style>
  <w:style w:type="character" w:customStyle="1" w:styleId="s2">
    <w:name w:val="s2"/>
    <w:basedOn w:val="a0"/>
    <w:rsid w:val="005511D0"/>
  </w:style>
  <w:style w:type="character" w:customStyle="1" w:styleId="s3">
    <w:name w:val="s3"/>
    <w:basedOn w:val="a0"/>
    <w:rsid w:val="005511D0"/>
  </w:style>
  <w:style w:type="character" w:customStyle="1" w:styleId="9">
    <w:name w:val="Основной текст + 9"/>
    <w:aliases w:val="5 pt,Курсив,Интервал 0 pt"/>
    <w:rsid w:val="005511D0"/>
    <w:rPr>
      <w:rFonts w:ascii="Times New Roman" w:eastAsia="Times New Roman" w:hAnsi="Times New Roman" w:cs="Times New Roman"/>
      <w:i/>
      <w:iCs/>
      <w:noProof/>
      <w:spacing w:val="-6"/>
      <w:sz w:val="19"/>
      <w:szCs w:val="19"/>
      <w:u w:val="none"/>
      <w:lang w:val="ru-RU" w:eastAsia="ru-RU" w:bidi="ar-SA"/>
    </w:rPr>
  </w:style>
  <w:style w:type="character" w:customStyle="1" w:styleId="10pt">
    <w:name w:val="Основной текст + 10 pt"/>
    <w:aliases w:val="Интервал 0 pt2"/>
    <w:rsid w:val="005511D0"/>
    <w:rPr>
      <w:rFonts w:ascii="Times New Roman" w:eastAsia="Times New Roman" w:hAnsi="Times New Roman" w:cs="Times New Roman"/>
      <w:noProof/>
      <w:spacing w:val="4"/>
      <w:sz w:val="20"/>
      <w:szCs w:val="20"/>
      <w:u w:val="none"/>
      <w:lang w:val="en-US" w:eastAsia="en-US" w:bidi="ar-SA"/>
    </w:rPr>
  </w:style>
  <w:style w:type="character" w:customStyle="1" w:styleId="32">
    <w:name w:val="Подпись к таблице (3)_"/>
    <w:link w:val="33"/>
    <w:rsid w:val="005511D0"/>
    <w:rPr>
      <w:rFonts w:ascii="Lucida Sans Unicode" w:hAnsi="Lucida Sans Unicode" w:cs="Lucida Sans Unicode"/>
      <w:i/>
      <w:iCs/>
      <w:spacing w:val="-46"/>
      <w:sz w:val="23"/>
      <w:szCs w:val="23"/>
      <w:shd w:val="clear" w:color="auto" w:fill="FFFFFF"/>
      <w:lang w:val="en-US" w:eastAsia="en-US"/>
    </w:rPr>
  </w:style>
  <w:style w:type="paragraph" w:customStyle="1" w:styleId="33">
    <w:name w:val="Подпись к таблице (3)"/>
    <w:basedOn w:val="a"/>
    <w:link w:val="32"/>
    <w:rsid w:val="005511D0"/>
    <w:pPr>
      <w:widowControl w:val="0"/>
      <w:shd w:val="clear" w:color="auto" w:fill="FFFFFF"/>
      <w:spacing w:line="240" w:lineRule="atLeast"/>
    </w:pPr>
    <w:rPr>
      <w:rFonts w:ascii="Lucida Sans Unicode" w:eastAsia="Calibri" w:hAnsi="Lucida Sans Unicode" w:cs="Lucida Sans Unicode"/>
      <w:i/>
      <w:iCs/>
      <w:spacing w:val="-46"/>
      <w:sz w:val="23"/>
      <w:szCs w:val="23"/>
      <w:lang w:val="en-US" w:eastAsia="en-US"/>
    </w:rPr>
  </w:style>
  <w:style w:type="character" w:customStyle="1" w:styleId="25">
    <w:name w:val="Подпись к таблице (2)_"/>
    <w:link w:val="26"/>
    <w:rsid w:val="005511D0"/>
    <w:rPr>
      <w:i/>
      <w:iCs/>
      <w:spacing w:val="-6"/>
      <w:sz w:val="19"/>
      <w:szCs w:val="19"/>
      <w:shd w:val="clear" w:color="auto" w:fill="FFFFFF"/>
      <w:lang w:val="en-US" w:eastAsia="en-US"/>
    </w:rPr>
  </w:style>
  <w:style w:type="paragraph" w:customStyle="1" w:styleId="26">
    <w:name w:val="Подпись к таблице (2)"/>
    <w:basedOn w:val="a"/>
    <w:link w:val="25"/>
    <w:rsid w:val="005511D0"/>
    <w:pPr>
      <w:widowControl w:val="0"/>
      <w:shd w:val="clear" w:color="auto" w:fill="FFFFFF"/>
      <w:spacing w:line="240" w:lineRule="atLeast"/>
    </w:pPr>
    <w:rPr>
      <w:rFonts w:ascii="Calibri" w:eastAsia="Calibri" w:hAnsi="Calibri"/>
      <w:i/>
      <w:iCs/>
      <w:spacing w:val="-6"/>
      <w:sz w:val="19"/>
      <w:szCs w:val="19"/>
      <w:lang w:val="en-US" w:eastAsia="en-US"/>
    </w:rPr>
  </w:style>
  <w:style w:type="character" w:customStyle="1" w:styleId="4">
    <w:name w:val="Подпись к таблице (4)_"/>
    <w:link w:val="40"/>
    <w:rsid w:val="005511D0"/>
    <w:rPr>
      <w:rFonts w:ascii="Garamond" w:hAnsi="Garamond" w:cs="Garamond"/>
      <w:i/>
      <w:iCs/>
      <w:spacing w:val="-2"/>
      <w:sz w:val="21"/>
      <w:szCs w:val="21"/>
      <w:shd w:val="clear" w:color="auto" w:fill="FFFFFF"/>
    </w:rPr>
  </w:style>
  <w:style w:type="paragraph" w:customStyle="1" w:styleId="40">
    <w:name w:val="Подпись к таблице (4)"/>
    <w:basedOn w:val="a"/>
    <w:link w:val="4"/>
    <w:rsid w:val="005511D0"/>
    <w:pPr>
      <w:widowControl w:val="0"/>
      <w:shd w:val="clear" w:color="auto" w:fill="FFFFFF"/>
      <w:spacing w:before="360" w:after="240" w:line="240" w:lineRule="atLeast"/>
    </w:pPr>
    <w:rPr>
      <w:rFonts w:ascii="Garamond" w:eastAsia="Calibri" w:hAnsi="Garamond" w:cs="Garamond"/>
      <w:i/>
      <w:iCs/>
      <w:spacing w:val="-2"/>
      <w:sz w:val="21"/>
      <w:szCs w:val="21"/>
    </w:rPr>
  </w:style>
  <w:style w:type="character" w:customStyle="1" w:styleId="af7">
    <w:name w:val="Подпись к таблице_"/>
    <w:link w:val="af8"/>
    <w:rsid w:val="005511D0"/>
    <w:rPr>
      <w:spacing w:val="4"/>
      <w:sz w:val="23"/>
      <w:szCs w:val="23"/>
      <w:shd w:val="clear" w:color="auto" w:fill="FFFFFF"/>
      <w:lang w:val="en-US" w:eastAsia="en-US"/>
    </w:rPr>
  </w:style>
  <w:style w:type="paragraph" w:customStyle="1" w:styleId="af8">
    <w:name w:val="Подпись к таблице"/>
    <w:basedOn w:val="a"/>
    <w:link w:val="af7"/>
    <w:rsid w:val="005511D0"/>
    <w:pPr>
      <w:widowControl w:val="0"/>
      <w:shd w:val="clear" w:color="auto" w:fill="FFFFFF"/>
      <w:spacing w:before="240" w:line="240" w:lineRule="atLeast"/>
    </w:pPr>
    <w:rPr>
      <w:rFonts w:ascii="Calibri" w:eastAsia="Calibri" w:hAnsi="Calibri"/>
      <w:spacing w:val="4"/>
      <w:sz w:val="23"/>
      <w:szCs w:val="23"/>
      <w:lang w:val="en-US" w:eastAsia="en-US"/>
    </w:rPr>
  </w:style>
  <w:style w:type="table" w:styleId="af9">
    <w:name w:val="Table Grid"/>
    <w:basedOn w:val="a1"/>
    <w:uiPriority w:val="59"/>
    <w:rsid w:val="000820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a">
    <w:name w:val="Emphasis"/>
    <w:uiPriority w:val="20"/>
    <w:qFormat/>
    <w:rsid w:val="000A2FFA"/>
    <w:rPr>
      <w:i/>
      <w:iCs/>
    </w:rPr>
  </w:style>
  <w:style w:type="character" w:customStyle="1" w:styleId="30">
    <w:name w:val="Заголовок 3 Знак"/>
    <w:link w:val="3"/>
    <w:rsid w:val="00F70694"/>
    <w:rPr>
      <w:rFonts w:ascii="Times New Roman" w:eastAsia="Times New Roman" w:hAnsi="Times New Roman"/>
      <w:b/>
      <w:sz w:val="24"/>
    </w:rPr>
  </w:style>
  <w:style w:type="character" w:customStyle="1" w:styleId="70">
    <w:name w:val="Заголовок 7 Знак"/>
    <w:link w:val="7"/>
    <w:semiHidden/>
    <w:rsid w:val="00F70694"/>
    <w:rPr>
      <w:rFonts w:eastAsia="Times New Roman"/>
      <w:sz w:val="24"/>
      <w:szCs w:val="24"/>
    </w:rPr>
  </w:style>
  <w:style w:type="paragraph" w:styleId="afb">
    <w:name w:val="Body Text Indent"/>
    <w:basedOn w:val="a"/>
    <w:link w:val="afc"/>
    <w:rsid w:val="00F70694"/>
    <w:pPr>
      <w:ind w:firstLine="851"/>
      <w:jc w:val="both"/>
    </w:pPr>
    <w:rPr>
      <w:rFonts w:ascii="Times New Roman" w:hAnsi="Times New Roman"/>
      <w:szCs w:val="20"/>
    </w:rPr>
  </w:style>
  <w:style w:type="character" w:customStyle="1" w:styleId="afc">
    <w:name w:val="Основной текст с отступом Знак"/>
    <w:link w:val="afb"/>
    <w:rsid w:val="00F70694"/>
    <w:rPr>
      <w:rFonts w:ascii="Times New Roman" w:eastAsia="Times New Roman" w:hAnsi="Times New Roman"/>
      <w:sz w:val="24"/>
    </w:rPr>
  </w:style>
  <w:style w:type="character" w:styleId="afd">
    <w:name w:val="Strong"/>
    <w:uiPriority w:val="22"/>
    <w:qFormat/>
    <w:rsid w:val="00F70694"/>
    <w:rPr>
      <w:b/>
      <w:bCs/>
    </w:rPr>
  </w:style>
  <w:style w:type="paragraph" w:customStyle="1" w:styleId="font8">
    <w:name w:val="font8"/>
    <w:basedOn w:val="a"/>
    <w:rsid w:val="00736BBE"/>
    <w:pPr>
      <w:spacing w:before="100" w:beforeAutospacing="1" w:after="100" w:afterAutospacing="1"/>
    </w:pPr>
    <w:rPr>
      <w:rFonts w:ascii="Times New Roman" w:hAnsi="Times New Roman"/>
      <w:color w:val="000000"/>
      <w:sz w:val="14"/>
      <w:szCs w:val="14"/>
    </w:rPr>
  </w:style>
  <w:style w:type="numbering" w:customStyle="1" w:styleId="13">
    <w:name w:val="Нет списка1"/>
    <w:next w:val="a2"/>
    <w:uiPriority w:val="99"/>
    <w:semiHidden/>
    <w:unhideWhenUsed/>
    <w:rsid w:val="008D1181"/>
  </w:style>
  <w:style w:type="paragraph" w:customStyle="1" w:styleId="afe">
    <w:name w:val="Содержимое таблицы"/>
    <w:basedOn w:val="a"/>
    <w:rsid w:val="008D1181"/>
    <w:pPr>
      <w:widowControl w:val="0"/>
      <w:suppressLineNumbers/>
      <w:suppressAutoHyphens/>
    </w:pPr>
    <w:rPr>
      <w:rFonts w:ascii="Times New Roman" w:eastAsia="Lucida Sans Unicode" w:hAnsi="Times New Roman" w:cs="Arial"/>
      <w:kern w:val="1"/>
      <w:lang w:eastAsia="hi-IN" w:bidi="hi-IN"/>
    </w:rPr>
  </w:style>
  <w:style w:type="paragraph" w:customStyle="1" w:styleId="juscontext">
    <w:name w:val="juscontext"/>
    <w:basedOn w:val="a"/>
    <w:rsid w:val="008D1181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dt-p">
    <w:name w:val="dt-p"/>
    <w:basedOn w:val="a"/>
    <w:rsid w:val="008D1181"/>
    <w:pPr>
      <w:spacing w:before="100" w:beforeAutospacing="1" w:after="100" w:afterAutospacing="1"/>
    </w:pPr>
    <w:rPr>
      <w:rFonts w:ascii="Times New Roman" w:hAnsi="Times New Roman"/>
    </w:rPr>
  </w:style>
  <w:style w:type="table" w:customStyle="1" w:styleId="14">
    <w:name w:val="Сетка таблицы1"/>
    <w:basedOn w:val="a1"/>
    <w:next w:val="af9"/>
    <w:uiPriority w:val="59"/>
    <w:rsid w:val="008D118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8D1181"/>
  </w:style>
  <w:style w:type="table" w:customStyle="1" w:styleId="111">
    <w:name w:val="Сетка таблицы11"/>
    <w:basedOn w:val="a1"/>
    <w:next w:val="af9"/>
    <w:uiPriority w:val="59"/>
    <w:rsid w:val="008D11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">
    <w:name w:val="Тест таблицы"/>
    <w:basedOn w:val="a"/>
    <w:link w:val="aff0"/>
    <w:qFormat/>
    <w:rsid w:val="008D1181"/>
    <w:pPr>
      <w:suppressAutoHyphens/>
      <w:ind w:firstLine="709"/>
      <w:jc w:val="both"/>
    </w:pPr>
    <w:rPr>
      <w:rFonts w:ascii="Times New Roman" w:hAnsi="Times New Roman"/>
      <w:lang w:eastAsia="ar-SA"/>
    </w:rPr>
  </w:style>
  <w:style w:type="character" w:customStyle="1" w:styleId="aff0">
    <w:name w:val="Тест таблицы Знак"/>
    <w:basedOn w:val="a0"/>
    <w:link w:val="aff"/>
    <w:rsid w:val="008D1181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F34F2-94F5-4DF5-9CC7-E471F892F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10827</Words>
  <Characters>61720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72403</CharactersWithSpaces>
  <SharedDoc>false</SharedDoc>
  <HLinks>
    <vt:vector size="18" baseType="variant">
      <vt:variant>
        <vt:i4>1900626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consultantplus://offline/ref=8EA4FBD52F5C3586BBD9391F1052A59096B02E186E497D437E37D6DA90oB57H</vt:lpwstr>
      </vt:variant>
      <vt:variant>
        <vt:lpwstr/>
      </vt:variant>
      <vt:variant>
        <vt:i4>70124617</vt:i4>
      </vt:variant>
      <vt:variant>
        <vt:i4>9</vt:i4>
      </vt:variant>
      <vt:variant>
        <vt:i4>0</vt:i4>
      </vt:variant>
      <vt:variant>
        <vt:i4>5</vt:i4>
      </vt:variant>
      <vt:variant>
        <vt:lpwstr>C:\Users\User\Downloads\Приложения к постановлению.doc</vt:lpwstr>
      </vt:variant>
      <vt:variant>
        <vt:lpwstr>Par598#Par598</vt:lpwstr>
      </vt:variant>
      <vt:variant>
        <vt:i4>4784137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consultantplus://offline/ref=8EA4FBD52F5C3586BBD9391F1052A5909FB321186D402049766EDAD897B878BF974B489B9993CBoC55H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Efficiency_dep_PC-1</cp:lastModifiedBy>
  <cp:revision>2</cp:revision>
  <cp:lastPrinted>2025-04-30T09:07:00Z</cp:lastPrinted>
  <dcterms:created xsi:type="dcterms:W3CDTF">2025-06-02T09:57:00Z</dcterms:created>
  <dcterms:modified xsi:type="dcterms:W3CDTF">2025-06-02T09:57:00Z</dcterms:modified>
</cp:coreProperties>
</file>