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24" w:rsidRPr="00B55524" w:rsidRDefault="00B55524" w:rsidP="00B55524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Вернуть просроченный продовольственный товар</w:t>
      </w:r>
    </w:p>
    <w:p w:rsid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вернуть просроченный товар?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tooltip="п. 4, 5 ст. 5 Закон РФ от 07.02.1992 N 2300-1 &quot;О защите прав потребителей&quot;" w:history="1">
        <w:r w:rsidRPr="00B55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Согласно действующему законодательству</w:t>
        </w:r>
      </w:hyperlink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продавать товары c истекшим сроком годности запрещено.</w:t>
      </w:r>
    </w:p>
    <w:p w:rsid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вам магазин продал просроченный продукт — товар ненадлежащего качества, у вас есть </w:t>
      </w:r>
      <w:hyperlink r:id="rId7" w:tgtFrame="_blank" w:tooltip="ст. 18 Закон РФ от 07.02.1992 N 2300-1 &quot;О защите прав потребителей&quot;" w:history="1">
        <w:r w:rsidRPr="00B55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право </w:t>
        </w:r>
        <w:proofErr w:type="gramStart"/>
        <w:r w:rsidRPr="00B55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</w:t>
        </w:r>
        <w:proofErr w:type="gramEnd"/>
      </w:hyperlink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5524" w:rsidRPr="00B55524" w:rsidRDefault="00B55524" w:rsidP="00B55524">
      <w:pPr>
        <w:numPr>
          <w:ilvl w:val="0"/>
          <w:numId w:val="1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замену просроченного товара (заменить можно на аналогичный товар надлежащего качества, либо другой марки или производителя с перерасчетом цены);</w:t>
      </w:r>
    </w:p>
    <w:p w:rsidR="00B55524" w:rsidRPr="00B55524" w:rsidRDefault="00B55524" w:rsidP="00B55524">
      <w:pPr>
        <w:numPr>
          <w:ilvl w:val="0"/>
          <w:numId w:val="1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просроченного товара и возврата уплаченной суммы;</w:t>
      </w:r>
    </w:p>
    <w:p w:rsidR="00B55524" w:rsidRPr="00B55524" w:rsidRDefault="00B55524" w:rsidP="00B55524">
      <w:pPr>
        <w:numPr>
          <w:ilvl w:val="0"/>
          <w:numId w:val="1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соразмерное уменьшение покупной цены.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 можете потребовать </w:t>
      </w:r>
      <w:hyperlink r:id="rId8" w:tgtFrame="_blank" w:tooltip="ст. 18 Закон РФ от 07.02.1992 N 2300-1  &quot;О защите прав потребителей&quot;" w:history="1">
        <w:r w:rsidRPr="00B55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возмещения убытков</w:t>
        </w:r>
      </w:hyperlink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возмещение денежных средств, потраченных на дорогу) и </w:t>
      </w:r>
      <w:hyperlink r:id="rId9" w:tgtFrame="_blank" w:tooltip="ст. 15 Закон РФ от 07.02.1992 N 2300-1 &quot;О защите прав потребителей&quot;" w:history="1">
        <w:r w:rsidRPr="00B55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морального вреда</w:t>
        </w:r>
      </w:hyperlink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1. Попытайтесь мирно урегулировать сложившуюся ситуацию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Урегулировать ситуацию с покупкой просроченного товара в магазине можно мирным путем, обратившись к администратору магазина, в котором совершалась покупка.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внимание! Обращаться к администратору магазина следует как можно раньше, лучше в день совершения покупки.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Администратору магазина необходимо объяснить сложившуюся ситуацию и предъявить:</w:t>
      </w:r>
    </w:p>
    <w:p w:rsidR="00B55524" w:rsidRPr="00B55524" w:rsidRDefault="00B55524" w:rsidP="00B55524">
      <w:pPr>
        <w:numPr>
          <w:ilvl w:val="0"/>
          <w:numId w:val="2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или копию кассового чека (не отдавайте оригинал кассового чека администратору, вам достаточно только показать его);</w:t>
      </w:r>
    </w:p>
    <w:p w:rsidR="00B55524" w:rsidRPr="00B55524" w:rsidRDefault="00B55524" w:rsidP="00B55524">
      <w:pPr>
        <w:numPr>
          <w:ilvl w:val="0"/>
          <w:numId w:val="2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просроченный товар, с наличием маркировки;</w:t>
      </w:r>
    </w:p>
    <w:p w:rsidR="00B55524" w:rsidRPr="00B55524" w:rsidRDefault="00B55524" w:rsidP="00B55524">
      <w:pPr>
        <w:numPr>
          <w:ilvl w:val="0"/>
          <w:numId w:val="2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B55524" w:rsidRPr="00B55524" w:rsidRDefault="00B55524" w:rsidP="00B55524">
      <w:pPr>
        <w:numPr>
          <w:ilvl w:val="0"/>
          <w:numId w:val="2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банковской карты (если оплата производилась безналичным расчетом);</w:t>
      </w:r>
    </w:p>
    <w:p w:rsidR="00B55524" w:rsidRPr="00B55524" w:rsidRDefault="00B55524" w:rsidP="00B55524">
      <w:pPr>
        <w:numPr>
          <w:ilvl w:val="0"/>
          <w:numId w:val="2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или видеоматериалы (при наличии).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оплачивали покупку наличными и выкинули бумажный кассовый чек, при обращении  к администратору сообщите дату, приблизительное время покупки и кассу, на которой производилась оплата.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магазин согласен и готов вернуть оплату за просроченный товар, вам необходимо заполнить заявление о возврате денежных средств (форму вам выдаст администратор магазина).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оплачивали наличными, возврат денежный средств будет в день обращения, если же оплата производилась безналичным способом, денежные средства должны поступить на счет в течение 30 дней.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магазин отказался от возврата оплаты за просроченный товар, урегулировать сложившуюся ситуацию возможно:</w:t>
      </w:r>
    </w:p>
    <w:p w:rsidR="00B55524" w:rsidRPr="00B55524" w:rsidRDefault="00B55524" w:rsidP="00B55524">
      <w:pPr>
        <w:numPr>
          <w:ilvl w:val="0"/>
          <w:numId w:val="3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направления досудебной претензии в адрес магазина;</w:t>
      </w:r>
    </w:p>
    <w:p w:rsidR="00B55524" w:rsidRPr="00B55524" w:rsidRDefault="00B55524" w:rsidP="00B55524">
      <w:pPr>
        <w:numPr>
          <w:ilvl w:val="0"/>
          <w:numId w:val="3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жалобы в </w:t>
      </w:r>
      <w:proofErr w:type="spellStart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5524" w:rsidRPr="00B55524" w:rsidRDefault="00B55524" w:rsidP="00B55524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обращение в суд.</w:t>
      </w:r>
    </w:p>
    <w:p w:rsid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Досудебный порядок – претензионный порядок</w:t>
      </w:r>
    </w:p>
    <w:p w:rsid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1. Составьте и направьте претензию продавцу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Претензионный порядок по данной категории дел не является обязательным условием, однако при его наличии суд сможет быстрее рассмотреть ваш спор.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Досудебная претензия составляется в 2 экз. в произвольной форме, в ней обычно указываются:</w:t>
      </w:r>
    </w:p>
    <w:p w:rsidR="00B55524" w:rsidRPr="00B55524" w:rsidRDefault="00B55524" w:rsidP="00B55524">
      <w:pPr>
        <w:numPr>
          <w:ilvl w:val="0"/>
          <w:numId w:val="4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ФИО, адрес и телефон для связи;</w:t>
      </w:r>
    </w:p>
    <w:p w:rsidR="00B55524" w:rsidRPr="00B55524" w:rsidRDefault="00B55524" w:rsidP="00B55524">
      <w:pPr>
        <w:numPr>
          <w:ilvl w:val="0"/>
          <w:numId w:val="4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юридический адрес, ИНН, ОГРН продавца;</w:t>
      </w:r>
    </w:p>
    <w:p w:rsidR="00B55524" w:rsidRPr="00B55524" w:rsidRDefault="00B55524" w:rsidP="00B55524">
      <w:pPr>
        <w:numPr>
          <w:ilvl w:val="0"/>
          <w:numId w:val="4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подробное описание сложившейся ситуации (с указанием даты совершения покупки и перечнем приобретенных товаров);</w:t>
      </w:r>
    </w:p>
    <w:p w:rsidR="00B55524" w:rsidRPr="00B55524" w:rsidRDefault="00B55524" w:rsidP="00B55524">
      <w:pPr>
        <w:numPr>
          <w:ilvl w:val="0"/>
          <w:numId w:val="4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требования с указанием правовых норм, которыми они обосновываются;</w:t>
      </w:r>
    </w:p>
    <w:p w:rsidR="00B55524" w:rsidRPr="00B55524" w:rsidRDefault="00B55524" w:rsidP="00B55524">
      <w:pPr>
        <w:numPr>
          <w:ilvl w:val="0"/>
          <w:numId w:val="4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убытков и компенсации морального вреда (при необходимости);</w:t>
      </w:r>
    </w:p>
    <w:p w:rsidR="00B55524" w:rsidRPr="00B55524" w:rsidRDefault="00B55524" w:rsidP="00B55524">
      <w:pPr>
        <w:numPr>
          <w:ilvl w:val="0"/>
          <w:numId w:val="4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ваши требования должны быть исполнены;</w:t>
      </w:r>
    </w:p>
    <w:p w:rsidR="00B55524" w:rsidRPr="00B55524" w:rsidRDefault="00B55524" w:rsidP="00B55524">
      <w:pPr>
        <w:numPr>
          <w:ilvl w:val="0"/>
          <w:numId w:val="4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действия, в случае если ваши требования не будут выполнены;</w:t>
      </w:r>
    </w:p>
    <w:p w:rsidR="00B55524" w:rsidRPr="00B55524" w:rsidRDefault="00B55524" w:rsidP="00B55524">
      <w:pPr>
        <w:numPr>
          <w:ilvl w:val="0"/>
          <w:numId w:val="4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 документов.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досудебной претензии можно приложить:</w:t>
      </w:r>
    </w:p>
    <w:p w:rsidR="00B55524" w:rsidRPr="00B55524" w:rsidRDefault="00B55524" w:rsidP="00B55524">
      <w:pPr>
        <w:numPr>
          <w:ilvl w:val="0"/>
          <w:numId w:val="5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копию чека об оплате товара в бумажном или электронном виде (при наличии);</w:t>
      </w:r>
    </w:p>
    <w:p w:rsidR="00B55524" w:rsidRPr="00B55524" w:rsidRDefault="00B55524" w:rsidP="00B55524">
      <w:pPr>
        <w:numPr>
          <w:ilvl w:val="0"/>
          <w:numId w:val="5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реквизиты для перечисления денежных средств (в случае, если вы требуете возмещения посредством перечисления денежных средств на карту).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Претензию можно вручить несколькими способами:</w:t>
      </w:r>
    </w:p>
    <w:p w:rsidR="00B55524" w:rsidRPr="00B55524" w:rsidRDefault="00B55524" w:rsidP="00B55524">
      <w:pPr>
        <w:numPr>
          <w:ilvl w:val="0"/>
          <w:numId w:val="6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лично, взяв расписку о получении;</w:t>
      </w:r>
    </w:p>
    <w:p w:rsidR="00B55524" w:rsidRPr="00B55524" w:rsidRDefault="00B55524" w:rsidP="00B55524">
      <w:pPr>
        <w:numPr>
          <w:ilvl w:val="0"/>
          <w:numId w:val="6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по почте России с описью вложения и уведомлением о вручении.</w:t>
      </w:r>
    </w:p>
    <w:p w:rsidR="00B55524" w:rsidRPr="00B55524" w:rsidRDefault="00B55524" w:rsidP="00B55524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Важно! Лучше всего направить досудебную претензию по почте России, поскольку в случае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сложившейся ситуации решать вопрос придется через суд. При подаче документов в суд, подтверждающими документами о попытке урегулировать конфликт мирным путем, будут: квитанция об отправке письма, отчет об отслеживании почтового отправления или уведомление о вручении.</w:t>
      </w:r>
    </w:p>
    <w:p w:rsid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2. Дождитесь решения по претензии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закону, срок рассмотрения претензии составляет 10 дней с момента получения продавцом документа. По истечении указанного срока вам должен поступить ответ.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согласия с вашими требованиями, магазин обязан вернуть (возместить) оплату за товар в срок указанный в ответном письме, но не более чем через 30 дней с момента принятия такого решения.</w:t>
      </w:r>
    </w:p>
    <w:p w:rsidR="00B55524" w:rsidRPr="00B55524" w:rsidRDefault="00B55524" w:rsidP="00B55524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вы не получили ответ на претензию или получили отказ, можно обратиться с жалобой в </w:t>
      </w:r>
      <w:proofErr w:type="spellStart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Жалоба в </w:t>
      </w:r>
      <w:proofErr w:type="spellStart"/>
      <w:r w:rsidRPr="00B55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</w:t>
      </w:r>
      <w:proofErr w:type="spellEnd"/>
    </w:p>
    <w:p w:rsid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 1. Составьте жалобу в </w:t>
      </w:r>
      <w:proofErr w:type="spellStart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составляется в 2 экз. в произвольной форме, в ней обычно указываются: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524" w:rsidRPr="00B55524" w:rsidRDefault="00B55524" w:rsidP="00B55524">
      <w:pPr>
        <w:numPr>
          <w:ilvl w:val="0"/>
          <w:numId w:val="7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ФИО, адрес и телефон для связи;</w:t>
      </w:r>
    </w:p>
    <w:p w:rsidR="00B55524" w:rsidRPr="00B55524" w:rsidRDefault="00B55524" w:rsidP="00B55524">
      <w:pPr>
        <w:numPr>
          <w:ilvl w:val="0"/>
          <w:numId w:val="7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юридический адрес, ИНН, ОГРН продавца;</w:t>
      </w:r>
    </w:p>
    <w:p w:rsidR="00B55524" w:rsidRPr="00B55524" w:rsidRDefault="00B55524" w:rsidP="00B55524">
      <w:pPr>
        <w:numPr>
          <w:ilvl w:val="0"/>
          <w:numId w:val="7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подробное описание сложившейся ситуации (с указанием даты совершения покупки и перечнем приобретенных товаров);</w:t>
      </w:r>
    </w:p>
    <w:p w:rsidR="00B55524" w:rsidRPr="00B55524" w:rsidRDefault="00B55524" w:rsidP="00B55524">
      <w:pPr>
        <w:numPr>
          <w:ilvl w:val="0"/>
          <w:numId w:val="7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ваши требования с указанием правовых норм, которыми они обосновываются;</w:t>
      </w:r>
    </w:p>
    <w:p w:rsidR="00B55524" w:rsidRPr="00B55524" w:rsidRDefault="00B55524" w:rsidP="00B55524">
      <w:pPr>
        <w:numPr>
          <w:ilvl w:val="0"/>
          <w:numId w:val="7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убытков и компенсации морального вреда (при необходимости);</w:t>
      </w:r>
    </w:p>
    <w:p w:rsidR="00B55524" w:rsidRPr="00B55524" w:rsidRDefault="00B55524" w:rsidP="00B55524">
      <w:pPr>
        <w:numPr>
          <w:ilvl w:val="0"/>
          <w:numId w:val="7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ваши требования должны быть исполнены;</w:t>
      </w:r>
    </w:p>
    <w:p w:rsidR="00B55524" w:rsidRPr="00B55524" w:rsidRDefault="00B55524" w:rsidP="00B55524">
      <w:pPr>
        <w:numPr>
          <w:ilvl w:val="0"/>
          <w:numId w:val="7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действия, в случае если ваши требования не будут выполнены;</w:t>
      </w:r>
    </w:p>
    <w:p w:rsidR="00B55524" w:rsidRPr="00B55524" w:rsidRDefault="00B55524" w:rsidP="00B55524">
      <w:pPr>
        <w:numPr>
          <w:ilvl w:val="0"/>
          <w:numId w:val="7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 документов (например, копию чека).</w:t>
      </w:r>
    </w:p>
    <w:p w:rsid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2. Подайте жалобу и дождитесь решения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жалобу можно </w:t>
      </w:r>
      <w:hyperlink r:id="rId10" w:tgtFrame="_blank" w:tooltip="https://petition.rospotrebnadzor.ru/petition/" w:history="1">
        <w:r w:rsidRPr="00B5552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онлайн</w:t>
        </w:r>
      </w:hyperlink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почтовым отправлением в </w:t>
      </w:r>
      <w:hyperlink r:id="rId11" w:tgtFrame="_blank" w:tooltip="https://rospotrebnadzor.ru/region/structure/str_uprav.php" w:history="1">
        <w:r w:rsidRPr="00B5552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территориальный орган</w:t>
        </w:r>
      </w:hyperlink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Роспотребнадзора.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срок рассмотрения обращений составляет 30 дней, после чего вам поступит ответ.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правонарушений, по результатам проверки, </w:t>
      </w:r>
      <w:proofErr w:type="spellStart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выносит постановление об административном правонарушении.</w:t>
      </w:r>
    </w:p>
    <w:p w:rsidR="00B55524" w:rsidRPr="00B55524" w:rsidRDefault="00B55524" w:rsidP="00B55524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документ в суде будет являться неоспоримым доказательством при предъявлении законного требования на возврат денежных средств.</w:t>
      </w:r>
    </w:p>
    <w:p w:rsid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Обратитесь в суд</w:t>
      </w:r>
    </w:p>
    <w:p w:rsid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1. Подготовьте документы в суд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подготовить следующие документы для подачи в суд: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524" w:rsidRPr="00B55524" w:rsidRDefault="00B55524" w:rsidP="00B55524">
      <w:pPr>
        <w:numPr>
          <w:ilvl w:val="0"/>
          <w:numId w:val="8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исковое заявление;</w:t>
      </w:r>
    </w:p>
    <w:p w:rsidR="00B55524" w:rsidRPr="00B55524" w:rsidRDefault="00B55524" w:rsidP="00B55524">
      <w:pPr>
        <w:numPr>
          <w:ilvl w:val="0"/>
          <w:numId w:val="8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 или иной документ, удостоверяющие полномочия вашего представителя (если ваши интересы в суде будет представлять ваш представитель);</w:t>
      </w:r>
    </w:p>
    <w:p w:rsidR="00B55524" w:rsidRPr="00B55524" w:rsidRDefault="00B55524" w:rsidP="00B55524">
      <w:pPr>
        <w:numPr>
          <w:ilvl w:val="0"/>
          <w:numId w:val="8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обстоятельства, на которых основываются требования. В данном случае это могут быть:</w:t>
      </w:r>
    </w:p>
    <w:p w:rsidR="00B55524" w:rsidRPr="00B55524" w:rsidRDefault="00B55524" w:rsidP="00B55524">
      <w:pPr>
        <w:numPr>
          <w:ilvl w:val="0"/>
          <w:numId w:val="8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оплату за приобретенный товар (чек, товарная накладная, расписка и др.);</w:t>
      </w:r>
    </w:p>
    <w:p w:rsidR="00B55524" w:rsidRPr="00B55524" w:rsidRDefault="00B55524" w:rsidP="00B55524">
      <w:pPr>
        <w:numPr>
          <w:ilvl w:val="0"/>
          <w:numId w:val="8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 и документы, подтверждающие ее получение ответчиком;</w:t>
      </w:r>
    </w:p>
    <w:p w:rsidR="00B55524" w:rsidRPr="00B55524" w:rsidRDefault="00B55524" w:rsidP="00B55524">
      <w:pPr>
        <w:numPr>
          <w:ilvl w:val="0"/>
          <w:numId w:val="8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недостатки товара;</w:t>
      </w:r>
    </w:p>
    <w:p w:rsidR="00B55524" w:rsidRPr="00B55524" w:rsidRDefault="00B55524" w:rsidP="00B55524">
      <w:pPr>
        <w:numPr>
          <w:ilvl w:val="0"/>
          <w:numId w:val="8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расчет требуемой денежной суммы;</w:t>
      </w:r>
    </w:p>
    <w:p w:rsidR="00B55524" w:rsidRPr="00B55524" w:rsidRDefault="00B55524" w:rsidP="00B55524">
      <w:pPr>
        <w:numPr>
          <w:ilvl w:val="0"/>
          <w:numId w:val="8"/>
        </w:numPr>
        <w:shd w:val="clear" w:color="auto" w:fill="FFFFFF"/>
        <w:spacing w:after="12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 направления искового материала лицам, участвующим в деле (продавец, изготовитель, сервисный центр и др.).</w:t>
      </w:r>
    </w:p>
    <w:p w:rsid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3. Подайте документы в суд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ваши расходы (требования по иску) меньше 100 тыс. рублей подать документы необходимо в мировой суд по адресу виновной стороны (ответчика).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ваши расходы (требования по иску) превышают 100 тыс. рублей подать документы необходимо в районный суд по адресу виновной стороны (ответчика).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можно подать несколькими способами:</w:t>
      </w:r>
    </w:p>
    <w:p w:rsidR="00B55524" w:rsidRPr="00B55524" w:rsidRDefault="00B55524" w:rsidP="00B55524">
      <w:pPr>
        <w:numPr>
          <w:ilvl w:val="0"/>
          <w:numId w:val="9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канцелярию суда;</w:t>
      </w:r>
    </w:p>
    <w:p w:rsidR="00B55524" w:rsidRPr="00B55524" w:rsidRDefault="00B55524" w:rsidP="00B55524">
      <w:pPr>
        <w:numPr>
          <w:ilvl w:val="0"/>
          <w:numId w:val="9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 в суд;</w:t>
      </w:r>
    </w:p>
    <w:p w:rsidR="00B55524" w:rsidRPr="00B55524" w:rsidRDefault="00B55524" w:rsidP="00B55524">
      <w:pPr>
        <w:numPr>
          <w:ilvl w:val="0"/>
          <w:numId w:val="9"/>
        </w:numPr>
        <w:shd w:val="clear" w:color="auto" w:fill="FFFFFF"/>
        <w:spacing w:after="24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интернет при помощи ГАС «Правосудие», если данный сервис доступен в вашем регионе.</w:t>
      </w:r>
    </w:p>
    <w:p w:rsidR="00B55524" w:rsidRPr="00B55524" w:rsidRDefault="00B55524" w:rsidP="00B55524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поступивших документов суд назначит дату рассмотрения вашего дела, о чем направит повестку с указанием времени и места судебного заседания.</w:t>
      </w:r>
    </w:p>
    <w:p w:rsid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4. Примите участие в заседании суда и получите решение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заседании суд исследует все представленные доказательства, установит факты наступления ущерба, вины ответчика, а также наличия между действиями ответчика и наступившим вредом причинно-следственной связи. На основании этого суд придет к выводу о возложении ответственности по возмещению материального ущерба на ответчика.</w:t>
      </w:r>
    </w:p>
    <w:p w:rsidR="00B55524" w:rsidRPr="00B55524" w:rsidRDefault="00B55524" w:rsidP="00B55524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выносит решение о возмещении ущерба. Решение вступает в законную силу </w:t>
      </w:r>
      <w:proofErr w:type="gramStart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истечение</w:t>
      </w:r>
      <w:proofErr w:type="gramEnd"/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со дня вынесения.</w:t>
      </w:r>
    </w:p>
    <w:p w:rsid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5. Направьте решение для его исполнения</w:t>
      </w:r>
    </w:p>
    <w:p w:rsidR="00B55524" w:rsidRDefault="00B55524" w:rsidP="00B55524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12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решения суда в законную силу, обратитесь в канцелярию суда за исполнительным листом.</w:t>
      </w:r>
    </w:p>
    <w:p w:rsid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6. Дождитесь возбуждения исполнительного производства и получения денежных средств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взыскать понесенные расходы (возместить ущерб), необходимо направить исполнительный лист судебным приставам. Исполнительный лист направляется  по юридическому адресу ответчика, с приложением заявления на возбуждение исполнительного производства. В заявлении обязательно указывается способ получения денежных средств.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Судебный пристав-исполнитель возбудит исполнительное производство, о чем вынесет постановление.</w:t>
      </w:r>
    </w:p>
    <w:p w:rsidR="00B55524" w:rsidRPr="00B55524" w:rsidRDefault="00B55524" w:rsidP="00B55524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взыскиваемые денежные средства должны поступить вам на счет.</w:t>
      </w:r>
    </w:p>
    <w:p w:rsidR="00B55524" w:rsidRDefault="00B55524" w:rsidP="00B55524">
      <w:pPr>
        <w:shd w:val="clear" w:color="auto" w:fill="FFFFFF"/>
        <w:spacing w:after="0" w:line="37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524" w:rsidRPr="00B55524" w:rsidRDefault="00B55524" w:rsidP="00B55524">
      <w:pPr>
        <w:shd w:val="clear" w:color="auto" w:fill="FFFFFF"/>
        <w:spacing w:after="0" w:line="37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55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 задаваемы вопросы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Обнаружен просроченный товар в магазине, что делать?</w:t>
      </w:r>
    </w:p>
    <w:p w:rsidR="00B55524" w:rsidRPr="00B55524" w:rsidRDefault="00B55524" w:rsidP="00B555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просроченный товар, обратитесь к администратору или продавцам магазина. Товар должен быть снять с продажи. При многократном обнаружении просроченных продуктов в конкретном магазине следует составить жалобу в</w:t>
      </w:r>
      <w:hyperlink r:id="rId12" w:tgtFrame="_blank" w:tooltip="https://petition.rospotrebnadzor.ru/petition/" w:history="1">
        <w:r w:rsidRPr="00B55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  <w:proofErr w:type="spellStart"/>
        <w:r w:rsidRPr="00B55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Роспотребнадзор</w:t>
        </w:r>
        <w:proofErr w:type="spellEnd"/>
        <w:r w:rsidRPr="00B555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C174C6" w:rsidRDefault="00C174C6"/>
    <w:sectPr w:rsidR="00C1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5D3"/>
    <w:multiLevelType w:val="multilevel"/>
    <w:tmpl w:val="9DB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62323"/>
    <w:multiLevelType w:val="multilevel"/>
    <w:tmpl w:val="383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56CC2"/>
    <w:multiLevelType w:val="multilevel"/>
    <w:tmpl w:val="185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2157A"/>
    <w:multiLevelType w:val="multilevel"/>
    <w:tmpl w:val="2C5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B6261"/>
    <w:multiLevelType w:val="multilevel"/>
    <w:tmpl w:val="D3D8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8595C"/>
    <w:multiLevelType w:val="multilevel"/>
    <w:tmpl w:val="F0F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22D97"/>
    <w:multiLevelType w:val="multilevel"/>
    <w:tmpl w:val="5556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D1A4C"/>
    <w:multiLevelType w:val="multilevel"/>
    <w:tmpl w:val="2E5C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9F307A"/>
    <w:multiLevelType w:val="multilevel"/>
    <w:tmpl w:val="E05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75"/>
    <w:rsid w:val="000F0275"/>
    <w:rsid w:val="00B55524"/>
    <w:rsid w:val="00C1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5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13475,bqiaagaaeyqcaaagiaiaaanhkgaabwgxaaaaaaaaaaaaaaaaaaaaaaaaaaaaaaaaaaaaaaaaaaaaaaaaaaaaaaaaaaaaaaaaaaaaaaaaaaaaaaaaaaaaaaaaaaaaaaaaaaaaaaaaaaaaaaaaaaaaaaaaaaaaaaaaaaaaaaaaaaaaaaaaaaaaaaaaaaaaaaaaaaaaaaaaaaaaaaaaaaaaaaaaaaaaaaaaaaaaaaa"/>
    <w:basedOn w:val="a"/>
    <w:rsid w:val="00B5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524"/>
    <w:rPr>
      <w:color w:val="0000FF"/>
      <w:u w:val="single"/>
    </w:rPr>
  </w:style>
  <w:style w:type="character" w:styleId="a5">
    <w:name w:val="Strong"/>
    <w:basedOn w:val="a0"/>
    <w:uiPriority w:val="22"/>
    <w:qFormat/>
    <w:rsid w:val="00B55524"/>
    <w:rPr>
      <w:b/>
      <w:bCs/>
    </w:rPr>
  </w:style>
  <w:style w:type="character" w:customStyle="1" w:styleId="docdata14">
    <w:name w:val="docdata14"/>
    <w:aliases w:val="docy14,v514,16021"/>
    <w:basedOn w:val="a0"/>
    <w:rsid w:val="00B55524"/>
  </w:style>
  <w:style w:type="character" w:styleId="a6">
    <w:name w:val="Emphasis"/>
    <w:basedOn w:val="a0"/>
    <w:uiPriority w:val="20"/>
    <w:qFormat/>
    <w:rsid w:val="00B555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5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data">
    <w:name w:val="docdata"/>
    <w:aliases w:val="docy,v5,13475,bqiaagaaeyqcaaagiaiaaanhkgaabwgxaaaaaaaaaaaaaaaaaaaaaaaaaaaaaaaaaaaaaaaaaaaaaaaaaaaaaaaaaaaaaaaaaaaaaaaaaaaaaaaaaaaaaaaaaaaaaaaaaaaaaaaaaaaaaaaaaaaaaaaaaaaaaaaaaaaaaaaaaaaaaaaaaaaaaaaaaaaaaaaaaaaaaaaaaaaaaaaaaaaaaaaaaaaaaaaaaaaaaaa"/>
    <w:basedOn w:val="a"/>
    <w:rsid w:val="00B5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524"/>
    <w:rPr>
      <w:color w:val="0000FF"/>
      <w:u w:val="single"/>
    </w:rPr>
  </w:style>
  <w:style w:type="character" w:styleId="a5">
    <w:name w:val="Strong"/>
    <w:basedOn w:val="a0"/>
    <w:uiPriority w:val="22"/>
    <w:qFormat/>
    <w:rsid w:val="00B55524"/>
    <w:rPr>
      <w:b/>
      <w:bCs/>
    </w:rPr>
  </w:style>
  <w:style w:type="character" w:customStyle="1" w:styleId="docdata14">
    <w:name w:val="docdata14"/>
    <w:aliases w:val="docy14,v514,16021"/>
    <w:basedOn w:val="a0"/>
    <w:rsid w:val="00B55524"/>
  </w:style>
  <w:style w:type="character" w:styleId="a6">
    <w:name w:val="Emphasis"/>
    <w:basedOn w:val="a0"/>
    <w:uiPriority w:val="20"/>
    <w:qFormat/>
    <w:rsid w:val="00B55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81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0423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8051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7409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620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0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053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958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2960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299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5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0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0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1451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014512" TargetMode="External"/><Relationship Id="rId12" Type="http://schemas.openxmlformats.org/officeDocument/2006/relationships/hyperlink" Target="https://petition.rospotrebnadzor.ru/pet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14512" TargetMode="External"/><Relationship Id="rId11" Type="http://schemas.openxmlformats.org/officeDocument/2006/relationships/hyperlink" Target="https://rospotrebnadzor.ru/region/structure/str_uprav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tition.rospotrebnadzor.ru/pet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145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1418</Words>
  <Characters>8085</Characters>
  <Application>Microsoft Office Word</Application>
  <DocSecurity>0</DocSecurity>
  <Lines>67</Lines>
  <Paragraphs>18</Paragraphs>
  <ScaleCrop>false</ScaleCrop>
  <Company>ФБУЗ "ЦГиЭМО"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2</cp:revision>
  <dcterms:created xsi:type="dcterms:W3CDTF">2025-01-14T07:52:00Z</dcterms:created>
  <dcterms:modified xsi:type="dcterms:W3CDTF">2025-01-14T07:55:00Z</dcterms:modified>
</cp:coreProperties>
</file>