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F1" w:rsidRPr="000C5BBE" w:rsidRDefault="008C49F1" w:rsidP="00991FAC">
      <w:pPr>
        <w:spacing w:line="240" w:lineRule="auto"/>
        <w:jc w:val="center"/>
        <w:rPr>
          <w:rFonts w:ascii="Times New Roman" w:hAnsi="Times New Roman" w:cs="Times New Roman"/>
        </w:rPr>
      </w:pPr>
      <w:r w:rsidRPr="000C5BBE">
        <w:rPr>
          <w:rFonts w:ascii="Times New Roman" w:hAnsi="Times New Roman" w:cs="Times New Roman"/>
        </w:rPr>
        <w:t xml:space="preserve">Сведения </w:t>
      </w:r>
    </w:p>
    <w:p w:rsidR="008C49F1" w:rsidRDefault="008C49F1" w:rsidP="00991FAC">
      <w:pPr>
        <w:spacing w:line="240" w:lineRule="auto"/>
        <w:jc w:val="center"/>
        <w:rPr>
          <w:rFonts w:ascii="Times New Roman" w:hAnsi="Times New Roman" w:cs="Times New Roman"/>
        </w:rPr>
      </w:pPr>
      <w:r w:rsidRPr="000C5BBE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расходах, об </w:t>
      </w:r>
      <w:r w:rsidRPr="000C5BBE">
        <w:rPr>
          <w:rFonts w:ascii="Times New Roman" w:hAnsi="Times New Roman" w:cs="Times New Roman"/>
        </w:rPr>
        <w:t>имуществе</w:t>
      </w:r>
      <w:r>
        <w:rPr>
          <w:rFonts w:ascii="Times New Roman" w:hAnsi="Times New Roman" w:cs="Times New Roman"/>
        </w:rPr>
        <w:t xml:space="preserve"> и обязательствах имущественного характера, </w:t>
      </w:r>
      <w:proofErr w:type="gramStart"/>
      <w:r>
        <w:rPr>
          <w:rFonts w:ascii="Times New Roman" w:hAnsi="Times New Roman" w:cs="Times New Roman"/>
        </w:rPr>
        <w:t>представленные</w:t>
      </w:r>
      <w:proofErr w:type="gramEnd"/>
      <w:r>
        <w:rPr>
          <w:rFonts w:ascii="Times New Roman" w:hAnsi="Times New Roman" w:cs="Times New Roman"/>
        </w:rPr>
        <w:t xml:space="preserve"> руководителями муниципальных учреждений</w:t>
      </w:r>
    </w:p>
    <w:p w:rsidR="008C49F1" w:rsidRDefault="008C49F1" w:rsidP="00991FAC">
      <w:pPr>
        <w:spacing w:line="240" w:lineRule="auto"/>
        <w:jc w:val="center"/>
        <w:rPr>
          <w:rFonts w:ascii="Times New Roman" w:hAnsi="Times New Roman" w:cs="Times New Roman"/>
        </w:rPr>
      </w:pPr>
      <w:r w:rsidRPr="000C5BBE">
        <w:rPr>
          <w:rFonts w:ascii="Times New Roman" w:hAnsi="Times New Roman" w:cs="Times New Roman"/>
        </w:rPr>
        <w:t xml:space="preserve"> в городском округе Ступино</w:t>
      </w:r>
      <w:r>
        <w:rPr>
          <w:rFonts w:ascii="Times New Roman" w:hAnsi="Times New Roman" w:cs="Times New Roman"/>
        </w:rPr>
        <w:t xml:space="preserve"> Московской области </w:t>
      </w:r>
      <w:r w:rsidRPr="000C5BBE">
        <w:rPr>
          <w:rFonts w:ascii="Times New Roman" w:hAnsi="Times New Roman" w:cs="Times New Roman"/>
        </w:rPr>
        <w:t>за период с 01.01.2018г. по 31.12.2018г.</w:t>
      </w:r>
    </w:p>
    <w:p w:rsidR="008C49F1" w:rsidRDefault="008C49F1" w:rsidP="00991FAC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5917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6"/>
        <w:gridCol w:w="1494"/>
        <w:gridCol w:w="2049"/>
        <w:gridCol w:w="993"/>
        <w:gridCol w:w="992"/>
        <w:gridCol w:w="850"/>
        <w:gridCol w:w="993"/>
        <w:gridCol w:w="1701"/>
        <w:gridCol w:w="992"/>
        <w:gridCol w:w="850"/>
        <w:gridCol w:w="1817"/>
        <w:gridCol w:w="1200"/>
        <w:gridCol w:w="1680"/>
      </w:tblGrid>
      <w:tr w:rsidR="004661BB" w:rsidRPr="000C5BBE" w:rsidTr="00253049">
        <w:tc>
          <w:tcPr>
            <w:tcW w:w="306" w:type="dxa"/>
            <w:vMerge w:val="restart"/>
          </w:tcPr>
          <w:p w:rsidR="004661BB" w:rsidRPr="00991FAC" w:rsidRDefault="004661BB" w:rsidP="006252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  <w:r w:rsidRPr="00991FAC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N</w:t>
            </w:r>
          </w:p>
          <w:p w:rsidR="004661BB" w:rsidRPr="00991FAC" w:rsidRDefault="004661BB" w:rsidP="006252B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991FAC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991FAC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/</w:t>
            </w:r>
            <w:proofErr w:type="spellStart"/>
            <w:r w:rsidRPr="00991FAC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494" w:type="dxa"/>
            <w:vMerge w:val="restart"/>
          </w:tcPr>
          <w:p w:rsidR="004661BB" w:rsidRPr="00991FAC" w:rsidRDefault="004661BB" w:rsidP="006252B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049" w:type="dxa"/>
            <w:vMerge w:val="restart"/>
          </w:tcPr>
          <w:p w:rsidR="004661BB" w:rsidRPr="00991FAC" w:rsidRDefault="004661BB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Должность</w:t>
            </w:r>
          </w:p>
        </w:tc>
        <w:tc>
          <w:tcPr>
            <w:tcW w:w="3828" w:type="dxa"/>
            <w:gridSpan w:val="4"/>
          </w:tcPr>
          <w:p w:rsidR="004661BB" w:rsidRPr="00991FAC" w:rsidRDefault="004661BB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4661BB" w:rsidRPr="00991FAC" w:rsidRDefault="004661BB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17" w:type="dxa"/>
            <w:vMerge w:val="restart"/>
          </w:tcPr>
          <w:p w:rsidR="004661BB" w:rsidRPr="00991FAC" w:rsidRDefault="004661BB" w:rsidP="006252B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Транспортные средства (вид, марка)</w:t>
            </w:r>
          </w:p>
        </w:tc>
        <w:tc>
          <w:tcPr>
            <w:tcW w:w="1200" w:type="dxa"/>
            <w:vMerge w:val="restart"/>
          </w:tcPr>
          <w:p w:rsidR="004661BB" w:rsidRPr="00991FAC" w:rsidRDefault="004661BB" w:rsidP="006252B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  <w:r w:rsidRPr="00991FAC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Декларированный годовой доход (руб.)</w:t>
            </w:r>
          </w:p>
        </w:tc>
        <w:tc>
          <w:tcPr>
            <w:tcW w:w="1680" w:type="dxa"/>
            <w:vMerge w:val="restart"/>
          </w:tcPr>
          <w:p w:rsidR="004661BB" w:rsidRPr="00991FAC" w:rsidRDefault="004661BB" w:rsidP="006252B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  <w:r w:rsidRPr="00991FAC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Сведения об источниках получения средств, за счет которых совершена сделка</w:t>
            </w:r>
            <w:hyperlink r:id="rId4" w:anchor="/document/70553030/entry/666" w:history="1">
              <w:r w:rsidRPr="00991FAC">
                <w:rPr>
                  <w:rFonts w:ascii="Times New Roman" w:hAnsi="Times New Roman" w:cs="Times New Roman"/>
                  <w:color w:val="734C9B"/>
                  <w:sz w:val="17"/>
                  <w:szCs w:val="17"/>
                  <w:lang w:eastAsia="ru-RU"/>
                </w:rPr>
                <w:t>*</w:t>
              </w:r>
            </w:hyperlink>
            <w:r w:rsidRPr="00991FAC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(вид приобретенного имущества, источники)</w:t>
            </w:r>
          </w:p>
        </w:tc>
      </w:tr>
      <w:tr w:rsidR="004661BB" w:rsidRPr="000C5BBE" w:rsidTr="00253049">
        <w:tc>
          <w:tcPr>
            <w:tcW w:w="306" w:type="dxa"/>
            <w:vMerge/>
          </w:tcPr>
          <w:p w:rsidR="004661BB" w:rsidRPr="00991FAC" w:rsidRDefault="004661BB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/>
          </w:tcPr>
          <w:p w:rsidR="004661BB" w:rsidRPr="00991FAC" w:rsidRDefault="004661BB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49" w:type="dxa"/>
            <w:vMerge/>
          </w:tcPr>
          <w:p w:rsidR="004661BB" w:rsidRPr="00991FAC" w:rsidRDefault="004661BB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4661BB" w:rsidRPr="00991FAC" w:rsidRDefault="004661BB" w:rsidP="006252B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вид объекта</w:t>
            </w:r>
          </w:p>
        </w:tc>
        <w:tc>
          <w:tcPr>
            <w:tcW w:w="992" w:type="dxa"/>
          </w:tcPr>
          <w:p w:rsidR="004661BB" w:rsidRPr="00991FAC" w:rsidRDefault="004661BB" w:rsidP="006252B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вид объекта</w:t>
            </w:r>
          </w:p>
        </w:tc>
        <w:tc>
          <w:tcPr>
            <w:tcW w:w="850" w:type="dxa"/>
          </w:tcPr>
          <w:p w:rsidR="004661BB" w:rsidRPr="00991FAC" w:rsidRDefault="004661BB" w:rsidP="006252B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площадь (кв</w:t>
            </w:r>
            <w:proofErr w:type="gramStart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993" w:type="dxa"/>
          </w:tcPr>
          <w:p w:rsidR="004661BB" w:rsidRPr="00991FAC" w:rsidRDefault="004661BB" w:rsidP="006252B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страна расположения</w:t>
            </w:r>
          </w:p>
        </w:tc>
        <w:tc>
          <w:tcPr>
            <w:tcW w:w="1701" w:type="dxa"/>
          </w:tcPr>
          <w:p w:rsidR="004661BB" w:rsidRPr="00991FAC" w:rsidRDefault="004661BB" w:rsidP="006252B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вид объекта</w:t>
            </w:r>
          </w:p>
        </w:tc>
        <w:tc>
          <w:tcPr>
            <w:tcW w:w="992" w:type="dxa"/>
          </w:tcPr>
          <w:p w:rsidR="004661BB" w:rsidRPr="00991FAC" w:rsidRDefault="004661BB" w:rsidP="006252B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площадь (кв</w:t>
            </w:r>
            <w:proofErr w:type="gramStart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850" w:type="dxa"/>
          </w:tcPr>
          <w:p w:rsidR="004661BB" w:rsidRPr="00991FAC" w:rsidRDefault="004661BB" w:rsidP="006252B3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страна расположения</w:t>
            </w:r>
          </w:p>
        </w:tc>
        <w:tc>
          <w:tcPr>
            <w:tcW w:w="1817" w:type="dxa"/>
            <w:vMerge/>
          </w:tcPr>
          <w:p w:rsidR="004661BB" w:rsidRPr="00991FAC" w:rsidRDefault="004661BB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4661BB" w:rsidRPr="00991FAC" w:rsidRDefault="004661BB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4661BB" w:rsidRPr="00991FAC" w:rsidRDefault="004661BB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C49F1" w:rsidRPr="000C5BBE" w:rsidTr="00253049">
        <w:tc>
          <w:tcPr>
            <w:tcW w:w="306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494" w:type="dxa"/>
            <w:vMerge w:val="restart"/>
          </w:tcPr>
          <w:p w:rsidR="008C49F1" w:rsidRPr="00991FAC" w:rsidRDefault="004661BB" w:rsidP="002A4B1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Разумовский Д.А.</w:t>
            </w:r>
          </w:p>
        </w:tc>
        <w:tc>
          <w:tcPr>
            <w:tcW w:w="2049" w:type="dxa"/>
            <w:vMerge w:val="restart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Директор </w:t>
            </w:r>
            <w:proofErr w:type="gramStart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муниципального</w:t>
            </w:r>
            <w:proofErr w:type="gramEnd"/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бюджетного </w:t>
            </w:r>
          </w:p>
          <w:p w:rsidR="008C49F1" w:rsidRPr="00991FAC" w:rsidRDefault="008C49F1" w:rsidP="004661B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учреждения </w:t>
            </w:r>
            <w:r w:rsidR="004661BB">
              <w:rPr>
                <w:rFonts w:ascii="Times New Roman" w:hAnsi="Times New Roman" w:cs="Times New Roman"/>
                <w:sz w:val="17"/>
                <w:szCs w:val="17"/>
              </w:rPr>
              <w:t>спортивная школа «Прогресс-Смена» городского округа Ступино Московской области</w:t>
            </w: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</w:tcPr>
          <w:p w:rsidR="008C49F1" w:rsidRPr="00991FAC" w:rsidRDefault="004661BB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2902</w:t>
            </w:r>
          </w:p>
        </w:tc>
        <w:tc>
          <w:tcPr>
            <w:tcW w:w="993" w:type="dxa"/>
          </w:tcPr>
          <w:p w:rsidR="008C49F1" w:rsidRPr="00991FAC" w:rsidRDefault="008C49F1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C49F1" w:rsidRPr="00991FAC" w:rsidRDefault="004661BB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8C49F1" w:rsidRPr="00991FAC" w:rsidRDefault="004661BB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:rsidR="008C49F1" w:rsidRPr="00991FAC" w:rsidRDefault="004661BB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817" w:type="dxa"/>
            <w:vMerge w:val="restart"/>
          </w:tcPr>
          <w:p w:rsidR="004661BB" w:rsidRPr="00991FAC" w:rsidRDefault="004661BB" w:rsidP="004661B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Автомобили легковые </w:t>
            </w:r>
          </w:p>
          <w:p w:rsidR="008C49F1" w:rsidRDefault="004661BB" w:rsidP="004661B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 xml:space="preserve">ZAZ </w:t>
            </w:r>
            <w:r>
              <w:rPr>
                <w:sz w:val="17"/>
                <w:szCs w:val="17"/>
              </w:rPr>
              <w:t>С</w:t>
            </w:r>
            <w:proofErr w:type="spellStart"/>
            <w:r>
              <w:rPr>
                <w:sz w:val="17"/>
                <w:szCs w:val="17"/>
                <w:lang w:val="en-US"/>
              </w:rPr>
              <w:t>hance</w:t>
            </w:r>
            <w:proofErr w:type="spellEnd"/>
          </w:p>
          <w:p w:rsidR="004661BB" w:rsidRPr="004661BB" w:rsidRDefault="004661BB" w:rsidP="004661B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Mitsubishi Outlander</w:t>
            </w:r>
          </w:p>
        </w:tc>
        <w:tc>
          <w:tcPr>
            <w:tcW w:w="1200" w:type="dxa"/>
            <w:vMerge w:val="restart"/>
          </w:tcPr>
          <w:p w:rsidR="008C49F1" w:rsidRPr="00991FAC" w:rsidRDefault="004661BB" w:rsidP="002A4B1D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828 035,79</w:t>
            </w:r>
          </w:p>
        </w:tc>
        <w:tc>
          <w:tcPr>
            <w:tcW w:w="1680" w:type="dxa"/>
            <w:vMerge w:val="restart"/>
          </w:tcPr>
          <w:p w:rsidR="008C49F1" w:rsidRPr="00991FAC" w:rsidRDefault="008C49F1" w:rsidP="002A4B1D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4661BB" w:rsidRPr="000C5BBE" w:rsidTr="00253049">
        <w:tc>
          <w:tcPr>
            <w:tcW w:w="306" w:type="dxa"/>
            <w:vMerge/>
          </w:tcPr>
          <w:p w:rsidR="004661BB" w:rsidRPr="00991FAC" w:rsidRDefault="004661BB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/>
          </w:tcPr>
          <w:p w:rsidR="004661BB" w:rsidRPr="00991FAC" w:rsidRDefault="004661BB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49" w:type="dxa"/>
            <w:vMerge/>
          </w:tcPr>
          <w:p w:rsidR="004661BB" w:rsidRPr="00991FAC" w:rsidRDefault="004661BB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4661BB" w:rsidRPr="00991FAC" w:rsidRDefault="004661BB" w:rsidP="004661B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992" w:type="dxa"/>
          </w:tcPr>
          <w:p w:rsidR="004661BB" w:rsidRPr="00991FAC" w:rsidRDefault="004661BB" w:rsidP="004661B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</w:tcPr>
          <w:p w:rsidR="004661BB" w:rsidRPr="00991FAC" w:rsidRDefault="004661BB" w:rsidP="004661B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44,2</w:t>
            </w:r>
          </w:p>
        </w:tc>
        <w:tc>
          <w:tcPr>
            <w:tcW w:w="993" w:type="dxa"/>
          </w:tcPr>
          <w:p w:rsidR="004661BB" w:rsidRPr="00991FAC" w:rsidRDefault="004661BB" w:rsidP="004661B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4661BB" w:rsidRPr="00991FAC" w:rsidRDefault="004661BB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4661BB" w:rsidRPr="00991FAC" w:rsidRDefault="004661BB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4661BB" w:rsidRPr="00991FAC" w:rsidRDefault="004661BB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7" w:type="dxa"/>
            <w:vMerge/>
          </w:tcPr>
          <w:p w:rsidR="004661BB" w:rsidRPr="00991FAC" w:rsidRDefault="004661BB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4661BB" w:rsidRPr="00991FAC" w:rsidRDefault="004661BB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4661BB" w:rsidRPr="00991FAC" w:rsidRDefault="004661BB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61BB" w:rsidRPr="000C5BBE" w:rsidTr="00253049">
        <w:trPr>
          <w:trHeight w:val="621"/>
        </w:trPr>
        <w:tc>
          <w:tcPr>
            <w:tcW w:w="306" w:type="dxa"/>
            <w:vMerge/>
          </w:tcPr>
          <w:p w:rsidR="004661BB" w:rsidRPr="00991FAC" w:rsidRDefault="004661BB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  <w:vMerge/>
          </w:tcPr>
          <w:p w:rsidR="004661BB" w:rsidRPr="00991FAC" w:rsidRDefault="004661BB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49" w:type="dxa"/>
            <w:vMerge/>
          </w:tcPr>
          <w:p w:rsidR="004661BB" w:rsidRPr="00991FAC" w:rsidRDefault="004661BB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4661BB" w:rsidRPr="00991FAC" w:rsidRDefault="004661BB" w:rsidP="004661B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992" w:type="dxa"/>
          </w:tcPr>
          <w:p w:rsidR="004661BB" w:rsidRPr="00991FAC" w:rsidRDefault="004661BB" w:rsidP="004661B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</w:tcPr>
          <w:p w:rsidR="004661BB" w:rsidRPr="00991FAC" w:rsidRDefault="004661BB" w:rsidP="004661B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22,4</w:t>
            </w:r>
          </w:p>
        </w:tc>
        <w:tc>
          <w:tcPr>
            <w:tcW w:w="993" w:type="dxa"/>
          </w:tcPr>
          <w:p w:rsidR="004661BB" w:rsidRPr="00991FAC" w:rsidRDefault="004661BB" w:rsidP="004661B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4661BB" w:rsidRPr="00991FAC" w:rsidRDefault="004661BB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4661BB" w:rsidRPr="00991FAC" w:rsidRDefault="004661BB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4661BB" w:rsidRPr="00991FAC" w:rsidRDefault="004661BB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7" w:type="dxa"/>
            <w:vMerge/>
          </w:tcPr>
          <w:p w:rsidR="004661BB" w:rsidRPr="00991FAC" w:rsidRDefault="004661BB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4661BB" w:rsidRPr="00991FAC" w:rsidRDefault="004661BB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4661BB" w:rsidRPr="00991FAC" w:rsidRDefault="004661BB" w:rsidP="002A4B1D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661BB" w:rsidRPr="000C5BBE" w:rsidTr="00253049">
        <w:tc>
          <w:tcPr>
            <w:tcW w:w="306" w:type="dxa"/>
          </w:tcPr>
          <w:p w:rsidR="004661BB" w:rsidRPr="00991FAC" w:rsidRDefault="004661BB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</w:tcPr>
          <w:p w:rsidR="004661BB" w:rsidRPr="004661BB" w:rsidRDefault="004661BB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а</w:t>
            </w:r>
          </w:p>
        </w:tc>
        <w:tc>
          <w:tcPr>
            <w:tcW w:w="2049" w:type="dxa"/>
          </w:tcPr>
          <w:p w:rsidR="004661BB" w:rsidRPr="00991FAC" w:rsidRDefault="004661BB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4661BB" w:rsidRPr="00991FAC" w:rsidRDefault="004661BB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4661BB" w:rsidRPr="00991FAC" w:rsidRDefault="004661BB" w:rsidP="006252B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:rsidR="004661BB" w:rsidRPr="00991FAC" w:rsidRDefault="004661BB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4661BB" w:rsidRPr="00991FAC" w:rsidRDefault="004661BB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701" w:type="dxa"/>
          </w:tcPr>
          <w:p w:rsidR="004661BB" w:rsidRPr="00991FAC" w:rsidRDefault="004661BB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(безвозмездное пользование)</w:t>
            </w:r>
          </w:p>
        </w:tc>
        <w:tc>
          <w:tcPr>
            <w:tcW w:w="992" w:type="dxa"/>
          </w:tcPr>
          <w:p w:rsidR="004661BB" w:rsidRPr="00991FAC" w:rsidRDefault="004661BB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44,2</w:t>
            </w:r>
          </w:p>
        </w:tc>
        <w:tc>
          <w:tcPr>
            <w:tcW w:w="850" w:type="dxa"/>
          </w:tcPr>
          <w:p w:rsidR="004661BB" w:rsidRPr="00991FAC" w:rsidRDefault="004661BB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</w:tcPr>
          <w:p w:rsidR="004661BB" w:rsidRPr="00991FAC" w:rsidRDefault="004661BB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</w:tcPr>
          <w:p w:rsidR="004661BB" w:rsidRPr="00991FAC" w:rsidRDefault="004661BB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278692,53</w:t>
            </w:r>
          </w:p>
        </w:tc>
        <w:tc>
          <w:tcPr>
            <w:tcW w:w="1680" w:type="dxa"/>
          </w:tcPr>
          <w:p w:rsidR="004661BB" w:rsidRPr="00991FAC" w:rsidRDefault="004661BB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4661BB" w:rsidRPr="000C5BBE" w:rsidTr="00253049">
        <w:tc>
          <w:tcPr>
            <w:tcW w:w="306" w:type="dxa"/>
          </w:tcPr>
          <w:p w:rsidR="004661BB" w:rsidRPr="00991FAC" w:rsidRDefault="004661BB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</w:tcPr>
          <w:p w:rsidR="004661BB" w:rsidRPr="00991FAC" w:rsidRDefault="004661BB" w:rsidP="004661B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049" w:type="dxa"/>
          </w:tcPr>
          <w:p w:rsidR="004661BB" w:rsidRPr="00991FAC" w:rsidRDefault="004661BB" w:rsidP="004661B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4661BB" w:rsidRPr="00991FAC" w:rsidRDefault="004661BB" w:rsidP="004661B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4661BB" w:rsidRPr="00991FAC" w:rsidRDefault="004661BB" w:rsidP="004661B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:rsidR="004661BB" w:rsidRPr="00991FAC" w:rsidRDefault="004661BB" w:rsidP="004661B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4661BB" w:rsidRPr="00991FAC" w:rsidRDefault="004661BB" w:rsidP="004661B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701" w:type="dxa"/>
          </w:tcPr>
          <w:p w:rsidR="004661BB" w:rsidRPr="00991FAC" w:rsidRDefault="004661BB" w:rsidP="004661B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(безвозмездное пользование)</w:t>
            </w:r>
          </w:p>
        </w:tc>
        <w:tc>
          <w:tcPr>
            <w:tcW w:w="992" w:type="dxa"/>
          </w:tcPr>
          <w:p w:rsidR="004661BB" w:rsidRPr="00991FAC" w:rsidRDefault="004661BB" w:rsidP="004661B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44,2</w:t>
            </w:r>
          </w:p>
        </w:tc>
        <w:tc>
          <w:tcPr>
            <w:tcW w:w="850" w:type="dxa"/>
          </w:tcPr>
          <w:p w:rsidR="004661BB" w:rsidRPr="00991FAC" w:rsidRDefault="004661BB" w:rsidP="004661B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</w:tcPr>
          <w:p w:rsidR="004661BB" w:rsidRPr="00991FAC" w:rsidRDefault="004661BB" w:rsidP="004661B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</w:tcPr>
          <w:p w:rsidR="004661BB" w:rsidRPr="00991FAC" w:rsidRDefault="004661BB" w:rsidP="004661B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4661BB" w:rsidRPr="00991FAC" w:rsidRDefault="004661BB" w:rsidP="004661B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4661BB" w:rsidRPr="000C5BBE" w:rsidTr="00253049">
        <w:tc>
          <w:tcPr>
            <w:tcW w:w="306" w:type="dxa"/>
          </w:tcPr>
          <w:p w:rsidR="004661BB" w:rsidRPr="00991FAC" w:rsidRDefault="004661BB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</w:tcPr>
          <w:p w:rsidR="004661BB" w:rsidRPr="00991FAC" w:rsidRDefault="004661BB" w:rsidP="004661B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049" w:type="dxa"/>
          </w:tcPr>
          <w:p w:rsidR="004661BB" w:rsidRPr="00991FAC" w:rsidRDefault="004661BB" w:rsidP="004661B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4661BB" w:rsidRPr="00991FAC" w:rsidRDefault="004661BB" w:rsidP="004661B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4661BB" w:rsidRPr="00991FAC" w:rsidRDefault="004661BB" w:rsidP="004661B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:rsidR="004661BB" w:rsidRPr="00991FAC" w:rsidRDefault="004661BB" w:rsidP="004661B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4661BB" w:rsidRPr="00991FAC" w:rsidRDefault="004661BB" w:rsidP="004661B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701" w:type="dxa"/>
          </w:tcPr>
          <w:p w:rsidR="004661BB" w:rsidRPr="00991FAC" w:rsidRDefault="004661BB" w:rsidP="004661B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(безвозмездное пользование)</w:t>
            </w:r>
          </w:p>
        </w:tc>
        <w:tc>
          <w:tcPr>
            <w:tcW w:w="992" w:type="dxa"/>
          </w:tcPr>
          <w:p w:rsidR="004661BB" w:rsidRPr="00991FAC" w:rsidRDefault="004661BB" w:rsidP="004661B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44,2</w:t>
            </w:r>
          </w:p>
        </w:tc>
        <w:tc>
          <w:tcPr>
            <w:tcW w:w="850" w:type="dxa"/>
          </w:tcPr>
          <w:p w:rsidR="004661BB" w:rsidRPr="00991FAC" w:rsidRDefault="004661BB" w:rsidP="004661B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</w:tcPr>
          <w:p w:rsidR="004661BB" w:rsidRPr="00991FAC" w:rsidRDefault="004661BB" w:rsidP="004661B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</w:tcPr>
          <w:p w:rsidR="004661BB" w:rsidRPr="00991FAC" w:rsidRDefault="004661BB" w:rsidP="004661B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4661BB" w:rsidRPr="00991FAC" w:rsidRDefault="004661BB" w:rsidP="004661B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4661BB" w:rsidRPr="000C5BBE" w:rsidTr="00253049">
        <w:trPr>
          <w:trHeight w:val="1069"/>
        </w:trPr>
        <w:tc>
          <w:tcPr>
            <w:tcW w:w="306" w:type="dxa"/>
          </w:tcPr>
          <w:p w:rsidR="004661BB" w:rsidRPr="00991FAC" w:rsidRDefault="004661BB" w:rsidP="002A4B1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494" w:type="dxa"/>
          </w:tcPr>
          <w:p w:rsidR="004661BB" w:rsidRPr="00991FAC" w:rsidRDefault="004661BB" w:rsidP="002A4B1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Лемеш</w:t>
            </w:r>
            <w:proofErr w:type="spellEnd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Н.И.</w:t>
            </w:r>
          </w:p>
        </w:tc>
        <w:tc>
          <w:tcPr>
            <w:tcW w:w="2049" w:type="dxa"/>
          </w:tcPr>
          <w:p w:rsidR="004661BB" w:rsidRPr="00991FAC" w:rsidRDefault="004661BB" w:rsidP="004661B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Директор муниципального бюджетного учреждения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«Спортивный клуб «Михнево»</w:t>
            </w:r>
          </w:p>
        </w:tc>
        <w:tc>
          <w:tcPr>
            <w:tcW w:w="993" w:type="dxa"/>
          </w:tcPr>
          <w:p w:rsidR="004661BB" w:rsidRPr="00991FAC" w:rsidRDefault="004661BB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  <w:p w:rsidR="004661BB" w:rsidRPr="00991FAC" w:rsidRDefault="004661BB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4661BB" w:rsidRPr="00991FAC" w:rsidRDefault="004661BB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</w:tcPr>
          <w:p w:rsidR="004661BB" w:rsidRPr="00991FAC" w:rsidRDefault="004661BB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76,0</w:t>
            </w:r>
          </w:p>
        </w:tc>
        <w:tc>
          <w:tcPr>
            <w:tcW w:w="993" w:type="dxa"/>
          </w:tcPr>
          <w:p w:rsidR="004661BB" w:rsidRPr="00991FAC" w:rsidRDefault="004661BB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4661BB" w:rsidRPr="00991FAC" w:rsidRDefault="004661BB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4661BB" w:rsidRPr="00991FAC" w:rsidRDefault="004661BB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:rsidR="004661BB" w:rsidRPr="00991FAC" w:rsidRDefault="004661BB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817" w:type="dxa"/>
          </w:tcPr>
          <w:p w:rsidR="004661BB" w:rsidRPr="004661BB" w:rsidRDefault="004661BB" w:rsidP="004661B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4661BB">
              <w:rPr>
                <w:rFonts w:ascii="Times New Roman" w:hAnsi="Times New Roman" w:cs="Times New Roman"/>
                <w:sz w:val="17"/>
                <w:szCs w:val="17"/>
              </w:rPr>
              <w:t>Автомобиль</w:t>
            </w:r>
            <w:r w:rsidRPr="004661B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4661BB">
              <w:rPr>
                <w:rFonts w:ascii="Times New Roman" w:hAnsi="Times New Roman" w:cs="Times New Roman"/>
                <w:sz w:val="17"/>
                <w:szCs w:val="17"/>
              </w:rPr>
              <w:t>легковой</w:t>
            </w:r>
            <w:r w:rsidRPr="004661B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</w:p>
          <w:p w:rsidR="004661BB" w:rsidRPr="004661BB" w:rsidRDefault="004661BB" w:rsidP="004661B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4661B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Mitsubishi Lancer</w:t>
            </w:r>
          </w:p>
        </w:tc>
        <w:tc>
          <w:tcPr>
            <w:tcW w:w="1200" w:type="dxa"/>
          </w:tcPr>
          <w:p w:rsidR="004661BB" w:rsidRPr="00991FAC" w:rsidRDefault="004661BB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596 516,13</w:t>
            </w:r>
          </w:p>
        </w:tc>
        <w:tc>
          <w:tcPr>
            <w:tcW w:w="1680" w:type="dxa"/>
          </w:tcPr>
          <w:p w:rsidR="004661BB" w:rsidRPr="00991FAC" w:rsidRDefault="004661BB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657C4" w:rsidRPr="000C5BBE" w:rsidTr="00253049">
        <w:trPr>
          <w:trHeight w:val="56"/>
        </w:trPr>
        <w:tc>
          <w:tcPr>
            <w:tcW w:w="306" w:type="dxa"/>
          </w:tcPr>
          <w:p w:rsidR="005657C4" w:rsidRPr="00991FAC" w:rsidRDefault="005657C4" w:rsidP="002A4B1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494" w:type="dxa"/>
          </w:tcPr>
          <w:p w:rsidR="005657C4" w:rsidRPr="004661BB" w:rsidRDefault="005657C4" w:rsidP="002A4B1D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Бикмухаметова</w:t>
            </w:r>
            <w:proofErr w:type="spellEnd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В.Н.</w:t>
            </w:r>
          </w:p>
        </w:tc>
        <w:tc>
          <w:tcPr>
            <w:tcW w:w="2049" w:type="dxa"/>
          </w:tcPr>
          <w:p w:rsidR="005657C4" w:rsidRPr="00991FAC" w:rsidRDefault="005657C4" w:rsidP="005657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Директор муниципального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казенного спортивного 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учреждения «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Физкультурно-оздоровительный клуб спортсменов-инвалидов»</w:t>
            </w:r>
          </w:p>
        </w:tc>
        <w:tc>
          <w:tcPr>
            <w:tcW w:w="993" w:type="dxa"/>
          </w:tcPr>
          <w:p w:rsidR="005657C4" w:rsidRPr="00991FAC" w:rsidRDefault="005657C4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  <w:p w:rsidR="005657C4" w:rsidRPr="00991FAC" w:rsidRDefault="005657C4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657C4" w:rsidRPr="00991FAC" w:rsidRDefault="005657C4" w:rsidP="005657C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1/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:rsidR="005657C4" w:rsidRPr="00991FAC" w:rsidRDefault="005657C4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59,6</w:t>
            </w:r>
          </w:p>
        </w:tc>
        <w:tc>
          <w:tcPr>
            <w:tcW w:w="993" w:type="dxa"/>
          </w:tcPr>
          <w:p w:rsidR="005657C4" w:rsidRPr="00991FAC" w:rsidRDefault="005657C4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5657C4" w:rsidRPr="00991FAC" w:rsidRDefault="005657C4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2" w:type="dxa"/>
          </w:tcPr>
          <w:p w:rsidR="005657C4" w:rsidRPr="00991FAC" w:rsidRDefault="005657C4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50" w:type="dxa"/>
          </w:tcPr>
          <w:p w:rsidR="005657C4" w:rsidRPr="00991FAC" w:rsidRDefault="005657C4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817" w:type="dxa"/>
          </w:tcPr>
          <w:p w:rsidR="005657C4" w:rsidRPr="00991FAC" w:rsidRDefault="005657C4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</w:tcPr>
          <w:p w:rsidR="005657C4" w:rsidRPr="00991FAC" w:rsidRDefault="005657C4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617437,13</w:t>
            </w:r>
          </w:p>
        </w:tc>
        <w:tc>
          <w:tcPr>
            <w:tcW w:w="1680" w:type="dxa"/>
          </w:tcPr>
          <w:p w:rsidR="005657C4" w:rsidRPr="00991FAC" w:rsidRDefault="005657C4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5657C4" w:rsidRPr="000C5BBE" w:rsidTr="00253049">
        <w:trPr>
          <w:trHeight w:val="56"/>
        </w:trPr>
        <w:tc>
          <w:tcPr>
            <w:tcW w:w="306" w:type="dxa"/>
          </w:tcPr>
          <w:p w:rsidR="005657C4" w:rsidRPr="00991FAC" w:rsidRDefault="005657C4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94" w:type="dxa"/>
          </w:tcPr>
          <w:p w:rsidR="005657C4" w:rsidRPr="00991FAC" w:rsidRDefault="005657C4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2049" w:type="dxa"/>
          </w:tcPr>
          <w:p w:rsidR="005657C4" w:rsidRPr="00991FAC" w:rsidRDefault="005657C4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</w:tcPr>
          <w:p w:rsidR="005657C4" w:rsidRPr="00991FAC" w:rsidRDefault="005657C4" w:rsidP="00D9114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5657C4" w:rsidRPr="00991FAC" w:rsidRDefault="005657C4" w:rsidP="00D9114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0" w:type="dxa"/>
          </w:tcPr>
          <w:p w:rsidR="005657C4" w:rsidRPr="00991FAC" w:rsidRDefault="005657C4" w:rsidP="00D9114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600</w:t>
            </w:r>
          </w:p>
        </w:tc>
        <w:tc>
          <w:tcPr>
            <w:tcW w:w="993" w:type="dxa"/>
          </w:tcPr>
          <w:p w:rsidR="005657C4" w:rsidRPr="00991FAC" w:rsidRDefault="005657C4" w:rsidP="00D9114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5657C4" w:rsidRPr="00991FAC" w:rsidRDefault="005657C4" w:rsidP="00D9114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(безвозмездное пользование)</w:t>
            </w:r>
          </w:p>
        </w:tc>
        <w:tc>
          <w:tcPr>
            <w:tcW w:w="992" w:type="dxa"/>
          </w:tcPr>
          <w:p w:rsidR="005657C4" w:rsidRPr="00991FAC" w:rsidRDefault="005657C4" w:rsidP="00D9114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59,6</w:t>
            </w:r>
          </w:p>
        </w:tc>
        <w:tc>
          <w:tcPr>
            <w:tcW w:w="850" w:type="dxa"/>
          </w:tcPr>
          <w:p w:rsidR="005657C4" w:rsidRPr="00991FAC" w:rsidRDefault="005657C4" w:rsidP="00D9114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817" w:type="dxa"/>
          </w:tcPr>
          <w:p w:rsidR="005657C4" w:rsidRPr="00991FAC" w:rsidRDefault="005657C4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>Автомобил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легков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ые</w:t>
            </w:r>
          </w:p>
          <w:p w:rsidR="00253049" w:rsidRDefault="00253049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Нива</w:t>
            </w:r>
          </w:p>
          <w:p w:rsidR="00253049" w:rsidRDefault="00253049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ВАЗ Нива 2131</w:t>
            </w:r>
          </w:p>
          <w:p w:rsidR="005657C4" w:rsidRPr="00991FAC" w:rsidRDefault="00253049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Прицеп легковой 829401</w:t>
            </w:r>
            <w:r w:rsidR="005657C4" w:rsidRPr="00991FA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200" w:type="dxa"/>
          </w:tcPr>
          <w:p w:rsidR="005657C4" w:rsidRPr="00991FAC" w:rsidRDefault="005657C4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1 287 523,95</w:t>
            </w:r>
          </w:p>
        </w:tc>
        <w:tc>
          <w:tcPr>
            <w:tcW w:w="1680" w:type="dxa"/>
          </w:tcPr>
          <w:p w:rsidR="005657C4" w:rsidRPr="00991FAC" w:rsidRDefault="005657C4" w:rsidP="002A4B1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</w:tbl>
    <w:p w:rsidR="008C49F1" w:rsidRDefault="008C49F1" w:rsidP="003713A8">
      <w:pPr>
        <w:jc w:val="center"/>
      </w:pPr>
    </w:p>
    <w:p w:rsidR="008C49F1" w:rsidRDefault="008C49F1" w:rsidP="00D85B0F">
      <w:pPr>
        <w:jc w:val="center"/>
      </w:pPr>
    </w:p>
    <w:sectPr w:rsidR="008C49F1" w:rsidSect="00991FA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2432F"/>
    <w:rsid w:val="000042ED"/>
    <w:rsid w:val="00006567"/>
    <w:rsid w:val="00007DFE"/>
    <w:rsid w:val="000134EC"/>
    <w:rsid w:val="000150AE"/>
    <w:rsid w:val="000179DB"/>
    <w:rsid w:val="00023575"/>
    <w:rsid w:val="00026CD9"/>
    <w:rsid w:val="00037C1F"/>
    <w:rsid w:val="00040C84"/>
    <w:rsid w:val="000434E5"/>
    <w:rsid w:val="00046728"/>
    <w:rsid w:val="00057F3F"/>
    <w:rsid w:val="000708F5"/>
    <w:rsid w:val="00077C87"/>
    <w:rsid w:val="000807CC"/>
    <w:rsid w:val="00085D74"/>
    <w:rsid w:val="000917E1"/>
    <w:rsid w:val="000C22BB"/>
    <w:rsid w:val="000C5BBE"/>
    <w:rsid w:val="000D41EB"/>
    <w:rsid w:val="000E21E5"/>
    <w:rsid w:val="00101FCA"/>
    <w:rsid w:val="00111AF3"/>
    <w:rsid w:val="001139FE"/>
    <w:rsid w:val="00123144"/>
    <w:rsid w:val="00142AFA"/>
    <w:rsid w:val="00146B13"/>
    <w:rsid w:val="00151723"/>
    <w:rsid w:val="00157A9C"/>
    <w:rsid w:val="00165B33"/>
    <w:rsid w:val="001A4CAA"/>
    <w:rsid w:val="001B27C0"/>
    <w:rsid w:val="001C7DF3"/>
    <w:rsid w:val="002034B6"/>
    <w:rsid w:val="0020769A"/>
    <w:rsid w:val="00220AE1"/>
    <w:rsid w:val="00220F4B"/>
    <w:rsid w:val="0022432F"/>
    <w:rsid w:val="00244C42"/>
    <w:rsid w:val="00253049"/>
    <w:rsid w:val="00277ADD"/>
    <w:rsid w:val="002A4B1D"/>
    <w:rsid w:val="002A7B67"/>
    <w:rsid w:val="002B379F"/>
    <w:rsid w:val="002C1805"/>
    <w:rsid w:val="002D621A"/>
    <w:rsid w:val="002D75AE"/>
    <w:rsid w:val="002E2EF2"/>
    <w:rsid w:val="002F334C"/>
    <w:rsid w:val="003063F5"/>
    <w:rsid w:val="0031064B"/>
    <w:rsid w:val="00312E6A"/>
    <w:rsid w:val="003233F4"/>
    <w:rsid w:val="00356BDB"/>
    <w:rsid w:val="003713A8"/>
    <w:rsid w:val="003849AF"/>
    <w:rsid w:val="00385768"/>
    <w:rsid w:val="00396C26"/>
    <w:rsid w:val="003B3069"/>
    <w:rsid w:val="003B70CD"/>
    <w:rsid w:val="003C3B15"/>
    <w:rsid w:val="003C42BF"/>
    <w:rsid w:val="003C56BE"/>
    <w:rsid w:val="003E2CA9"/>
    <w:rsid w:val="00404495"/>
    <w:rsid w:val="00405942"/>
    <w:rsid w:val="00434440"/>
    <w:rsid w:val="0044032D"/>
    <w:rsid w:val="0044406C"/>
    <w:rsid w:val="004555F4"/>
    <w:rsid w:val="0046303E"/>
    <w:rsid w:val="004632A3"/>
    <w:rsid w:val="004661BB"/>
    <w:rsid w:val="00483D3B"/>
    <w:rsid w:val="004855E5"/>
    <w:rsid w:val="00487D8A"/>
    <w:rsid w:val="00493A67"/>
    <w:rsid w:val="004A15D8"/>
    <w:rsid w:val="004A7302"/>
    <w:rsid w:val="004D45E0"/>
    <w:rsid w:val="004E529E"/>
    <w:rsid w:val="00506E24"/>
    <w:rsid w:val="005113C4"/>
    <w:rsid w:val="00532D3E"/>
    <w:rsid w:val="005657C4"/>
    <w:rsid w:val="005677C0"/>
    <w:rsid w:val="0057783C"/>
    <w:rsid w:val="00583CA6"/>
    <w:rsid w:val="005846EF"/>
    <w:rsid w:val="005852C3"/>
    <w:rsid w:val="005858F1"/>
    <w:rsid w:val="005C009C"/>
    <w:rsid w:val="005C4406"/>
    <w:rsid w:val="005F2FAD"/>
    <w:rsid w:val="005F6518"/>
    <w:rsid w:val="00603875"/>
    <w:rsid w:val="00603AF0"/>
    <w:rsid w:val="006065F6"/>
    <w:rsid w:val="00611938"/>
    <w:rsid w:val="00615E52"/>
    <w:rsid w:val="006252B3"/>
    <w:rsid w:val="006316F4"/>
    <w:rsid w:val="006351CB"/>
    <w:rsid w:val="006418CF"/>
    <w:rsid w:val="00684B94"/>
    <w:rsid w:val="006A79D8"/>
    <w:rsid w:val="006D4D90"/>
    <w:rsid w:val="006E1062"/>
    <w:rsid w:val="006E1E30"/>
    <w:rsid w:val="006E6378"/>
    <w:rsid w:val="00702FC4"/>
    <w:rsid w:val="00703F20"/>
    <w:rsid w:val="00710096"/>
    <w:rsid w:val="0074343C"/>
    <w:rsid w:val="007463B2"/>
    <w:rsid w:val="007532E2"/>
    <w:rsid w:val="0075451B"/>
    <w:rsid w:val="007560E2"/>
    <w:rsid w:val="00763FC3"/>
    <w:rsid w:val="00781F6C"/>
    <w:rsid w:val="00784BCE"/>
    <w:rsid w:val="007A73FC"/>
    <w:rsid w:val="007C12A7"/>
    <w:rsid w:val="007D1EC1"/>
    <w:rsid w:val="008049C5"/>
    <w:rsid w:val="00811B5D"/>
    <w:rsid w:val="0081516C"/>
    <w:rsid w:val="00826C86"/>
    <w:rsid w:val="00881A60"/>
    <w:rsid w:val="008A6832"/>
    <w:rsid w:val="008B2B90"/>
    <w:rsid w:val="008C4548"/>
    <w:rsid w:val="008C49F1"/>
    <w:rsid w:val="008C69B2"/>
    <w:rsid w:val="008D5229"/>
    <w:rsid w:val="009042A5"/>
    <w:rsid w:val="00907720"/>
    <w:rsid w:val="00933F5D"/>
    <w:rsid w:val="00937FEC"/>
    <w:rsid w:val="00965428"/>
    <w:rsid w:val="00991FAC"/>
    <w:rsid w:val="00995422"/>
    <w:rsid w:val="009A1D12"/>
    <w:rsid w:val="009D4FB2"/>
    <w:rsid w:val="009D5B46"/>
    <w:rsid w:val="009E03C8"/>
    <w:rsid w:val="00A144F3"/>
    <w:rsid w:val="00A3058E"/>
    <w:rsid w:val="00A334B7"/>
    <w:rsid w:val="00A42AA3"/>
    <w:rsid w:val="00A45524"/>
    <w:rsid w:val="00A72C2B"/>
    <w:rsid w:val="00A94C30"/>
    <w:rsid w:val="00AB1A3E"/>
    <w:rsid w:val="00AC183A"/>
    <w:rsid w:val="00AD0A8D"/>
    <w:rsid w:val="00AD22C1"/>
    <w:rsid w:val="00AD7786"/>
    <w:rsid w:val="00B0048D"/>
    <w:rsid w:val="00B11E8F"/>
    <w:rsid w:val="00B3505B"/>
    <w:rsid w:val="00B3585C"/>
    <w:rsid w:val="00B51D15"/>
    <w:rsid w:val="00B51EA1"/>
    <w:rsid w:val="00BA25EC"/>
    <w:rsid w:val="00BA6ABE"/>
    <w:rsid w:val="00BE69FC"/>
    <w:rsid w:val="00BF2708"/>
    <w:rsid w:val="00BF2BEE"/>
    <w:rsid w:val="00BF6854"/>
    <w:rsid w:val="00C018E8"/>
    <w:rsid w:val="00C12548"/>
    <w:rsid w:val="00C17E4D"/>
    <w:rsid w:val="00C20A6F"/>
    <w:rsid w:val="00C26C2C"/>
    <w:rsid w:val="00C32E63"/>
    <w:rsid w:val="00C50253"/>
    <w:rsid w:val="00C50696"/>
    <w:rsid w:val="00C52921"/>
    <w:rsid w:val="00C71EBB"/>
    <w:rsid w:val="00C74E0E"/>
    <w:rsid w:val="00CA19B1"/>
    <w:rsid w:val="00CA2375"/>
    <w:rsid w:val="00CA52D4"/>
    <w:rsid w:val="00CB1FB2"/>
    <w:rsid w:val="00CB386F"/>
    <w:rsid w:val="00CB5FC8"/>
    <w:rsid w:val="00CC32E9"/>
    <w:rsid w:val="00CC7A7B"/>
    <w:rsid w:val="00CD7714"/>
    <w:rsid w:val="00CE3D7B"/>
    <w:rsid w:val="00CE75A9"/>
    <w:rsid w:val="00CF45FB"/>
    <w:rsid w:val="00D10CE5"/>
    <w:rsid w:val="00D10D35"/>
    <w:rsid w:val="00D317B4"/>
    <w:rsid w:val="00D6210B"/>
    <w:rsid w:val="00D73E85"/>
    <w:rsid w:val="00D83CA1"/>
    <w:rsid w:val="00D85B0F"/>
    <w:rsid w:val="00D93F0C"/>
    <w:rsid w:val="00D97B47"/>
    <w:rsid w:val="00DC4BCD"/>
    <w:rsid w:val="00DD050A"/>
    <w:rsid w:val="00DD7066"/>
    <w:rsid w:val="00E12D17"/>
    <w:rsid w:val="00E16F0E"/>
    <w:rsid w:val="00E1795E"/>
    <w:rsid w:val="00E331EE"/>
    <w:rsid w:val="00E50B09"/>
    <w:rsid w:val="00E548DB"/>
    <w:rsid w:val="00E55CA6"/>
    <w:rsid w:val="00E629A9"/>
    <w:rsid w:val="00E650FF"/>
    <w:rsid w:val="00E71F69"/>
    <w:rsid w:val="00E80DD1"/>
    <w:rsid w:val="00E87EAA"/>
    <w:rsid w:val="00E92EB1"/>
    <w:rsid w:val="00E958DD"/>
    <w:rsid w:val="00EA297E"/>
    <w:rsid w:val="00EC4AF6"/>
    <w:rsid w:val="00ED2106"/>
    <w:rsid w:val="00ED5772"/>
    <w:rsid w:val="00F07509"/>
    <w:rsid w:val="00F175D3"/>
    <w:rsid w:val="00F24D8F"/>
    <w:rsid w:val="00F25113"/>
    <w:rsid w:val="00F46606"/>
    <w:rsid w:val="00F65684"/>
    <w:rsid w:val="00F71C9F"/>
    <w:rsid w:val="00F7242C"/>
    <w:rsid w:val="00F80FA2"/>
    <w:rsid w:val="00FB4DFA"/>
    <w:rsid w:val="00FB560B"/>
    <w:rsid w:val="00FD22A2"/>
    <w:rsid w:val="00FD63C5"/>
    <w:rsid w:val="00FE3E92"/>
    <w:rsid w:val="00FF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3F"/>
    <w:pPr>
      <w:spacing w:line="276" w:lineRule="auto"/>
    </w:pPr>
    <w:rPr>
      <w:sz w:val="24"/>
      <w:lang w:eastAsia="en-US"/>
    </w:rPr>
  </w:style>
  <w:style w:type="paragraph" w:styleId="3">
    <w:name w:val="heading 3"/>
    <w:basedOn w:val="a"/>
    <w:link w:val="30"/>
    <w:uiPriority w:val="99"/>
    <w:qFormat/>
    <w:locked/>
    <w:rsid w:val="009D4FB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locked/>
    <w:rsid w:val="009D4FB2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B27C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27C0"/>
    <w:rPr>
      <w:rFonts w:ascii="Calibri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0C22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locked/>
    <w:rsid w:val="009D4FB2"/>
    <w:rPr>
      <w:rFonts w:cs="Times New Roman"/>
      <w:b/>
      <w:bCs/>
    </w:rPr>
  </w:style>
  <w:style w:type="paragraph" w:styleId="a5">
    <w:name w:val="Normal (Web)"/>
    <w:basedOn w:val="a"/>
    <w:uiPriority w:val="99"/>
    <w:rsid w:val="0031064B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1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612</dc:creator>
  <cp:lastModifiedBy>Пользователь Windows</cp:lastModifiedBy>
  <cp:revision>3</cp:revision>
  <cp:lastPrinted>2019-05-28T14:11:00Z</cp:lastPrinted>
  <dcterms:created xsi:type="dcterms:W3CDTF">2019-07-15T08:08:00Z</dcterms:created>
  <dcterms:modified xsi:type="dcterms:W3CDTF">2019-07-15T08:29:00Z</dcterms:modified>
</cp:coreProperties>
</file>