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06B2">
        <w:rPr>
          <w:rFonts w:ascii="Times New Roman" w:hAnsi="Times New Roman" w:cs="Times New Roman"/>
          <w:b/>
          <w:sz w:val="28"/>
          <w:szCs w:val="28"/>
        </w:rPr>
        <w:t>январь-</w:t>
      </w:r>
      <w:r w:rsidR="00E934BB">
        <w:rPr>
          <w:rFonts w:ascii="Times New Roman" w:hAnsi="Times New Roman" w:cs="Times New Roman"/>
          <w:b/>
          <w:sz w:val="28"/>
          <w:szCs w:val="28"/>
        </w:rPr>
        <w:t>февраль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D00569">
        <w:rPr>
          <w:rFonts w:ascii="Times New Roman" w:hAnsi="Times New Roman" w:cs="Times New Roman"/>
          <w:b/>
          <w:sz w:val="28"/>
          <w:szCs w:val="28"/>
        </w:rPr>
        <w:t>7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E934BB">
        <w:rPr>
          <w:rFonts w:ascii="Times New Roman" w:hAnsi="Times New Roman" w:cs="Times New Roman"/>
          <w:sz w:val="28"/>
          <w:szCs w:val="28"/>
        </w:rPr>
        <w:t>февраль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E934BB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E934BB">
        <w:rPr>
          <w:rFonts w:ascii="Times New Roman" w:hAnsi="Times New Roman" w:cs="Times New Roman"/>
          <w:sz w:val="28"/>
          <w:szCs w:val="28"/>
        </w:rPr>
        <w:t>22,5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9A4C99" w:rsidRP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99">
        <w:rPr>
          <w:rFonts w:ascii="Times New Roman" w:hAnsi="Times New Roman" w:cs="Times New Roman"/>
          <w:sz w:val="28"/>
          <w:szCs w:val="28"/>
        </w:rPr>
        <w:t>- арендатор - ООО «БОС» (</w:t>
      </w:r>
      <w:r w:rsidRPr="009A4C99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934BB">
        <w:rPr>
          <w:rFonts w:ascii="Times New Roman" w:eastAsia="Calibri" w:hAnsi="Times New Roman" w:cs="Times New Roman"/>
          <w:sz w:val="28"/>
          <w:szCs w:val="28"/>
        </w:rPr>
        <w:t>41,67</w:t>
      </w:r>
      <w:r w:rsidRPr="009A4C9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1174112,40 рублей</w:t>
      </w:r>
      <w:r w:rsidRPr="009A4C99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C12358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934BB">
        <w:rPr>
          <w:rFonts w:ascii="Times New Roman" w:eastAsia="Calibri" w:hAnsi="Times New Roman" w:cs="Times New Roman"/>
          <w:sz w:val="28"/>
          <w:szCs w:val="28"/>
        </w:rPr>
        <w:t>16,67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C99">
        <w:rPr>
          <w:rFonts w:ascii="Times New Roman" w:eastAsia="Calibri" w:hAnsi="Times New Roman" w:cs="Times New Roman"/>
          <w:sz w:val="28"/>
          <w:szCs w:val="28"/>
        </w:rPr>
        <w:t>1108624,80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«МОАВТО»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934BB">
        <w:rPr>
          <w:rFonts w:ascii="Times New Roman" w:eastAsia="Calibri" w:hAnsi="Times New Roman" w:cs="Times New Roman"/>
          <w:sz w:val="28"/>
          <w:szCs w:val="28"/>
        </w:rPr>
        <w:t>73,31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18648,00 рублей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B7A83">
        <w:rPr>
          <w:rFonts w:ascii="Times New Roman" w:eastAsia="Calibri" w:hAnsi="Times New Roman" w:cs="Times New Roman"/>
          <w:sz w:val="28"/>
          <w:szCs w:val="28"/>
        </w:rPr>
        <w:t>имеется переплата 11339,16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CB7A83">
        <w:rPr>
          <w:rFonts w:ascii="Times New Roman" w:hAnsi="Times New Roman" w:cs="Times New Roman"/>
          <w:sz w:val="28"/>
          <w:szCs w:val="28"/>
        </w:rPr>
        <w:t>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«Город спорт»</w:t>
      </w:r>
      <w:r w:rsidRPr="00F6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934BB">
        <w:rPr>
          <w:rFonts w:ascii="Times New Roman" w:eastAsia="Calibri" w:hAnsi="Times New Roman" w:cs="Times New Roman"/>
          <w:sz w:val="28"/>
          <w:szCs w:val="28"/>
        </w:rPr>
        <w:t>2</w:t>
      </w:r>
      <w:r w:rsidR="00034ABE">
        <w:rPr>
          <w:rFonts w:ascii="Times New Roman" w:eastAsia="Calibri" w:hAnsi="Times New Roman" w:cs="Times New Roman"/>
          <w:sz w:val="28"/>
          <w:szCs w:val="28"/>
        </w:rPr>
        <w:t>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eastAsia="Calibri" w:hAnsi="Times New Roman" w:cs="Times New Roman"/>
          <w:sz w:val="28"/>
          <w:szCs w:val="28"/>
        </w:rPr>
        <w:t>36900,00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Энергос-СТ</w:t>
      </w:r>
      <w:proofErr w:type="spellEnd"/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hAnsi="Times New Roman" w:cs="Times New Roman"/>
          <w:sz w:val="28"/>
          <w:szCs w:val="28"/>
        </w:rPr>
        <w:t>заключен договор аренды на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B7A83" w:rsidRDefault="00CB7A83" w:rsidP="00CB7A8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E934BB">
        <w:rPr>
          <w:rFonts w:ascii="Times New Roman" w:hAnsi="Times New Roman" w:cs="Times New Roman"/>
          <w:sz w:val="28"/>
          <w:szCs w:val="28"/>
        </w:rPr>
        <w:t>16,67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6811,80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Вижн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>получено 16,67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eastAsia="Calibri" w:hAnsi="Times New Roman" w:cs="Times New Roman"/>
          <w:sz w:val="28"/>
          <w:szCs w:val="28"/>
        </w:rPr>
        <w:t>2697504,12 рублей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CB7A83">
        <w:rPr>
          <w:rFonts w:ascii="Times New Roman" w:eastAsia="Calibri" w:hAnsi="Times New Roman" w:cs="Times New Roman"/>
          <w:sz w:val="28"/>
          <w:szCs w:val="28"/>
        </w:rPr>
        <w:t>задолженность 224791,84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CB7A83">
        <w:rPr>
          <w:rFonts w:ascii="Times New Roman" w:eastAsia="Calibri" w:hAnsi="Times New Roman" w:cs="Times New Roman"/>
          <w:sz w:val="28"/>
          <w:szCs w:val="28"/>
        </w:rPr>
        <w:t>6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DA5830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C115A">
        <w:rPr>
          <w:rFonts w:ascii="Times New Roman" w:eastAsia="Calibri" w:hAnsi="Times New Roman" w:cs="Times New Roman"/>
          <w:sz w:val="28"/>
          <w:szCs w:val="28"/>
        </w:rPr>
        <w:t>8,33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E934BB">
        <w:rPr>
          <w:rFonts w:ascii="Times New Roman" w:hAnsi="Times New Roman" w:cs="Times New Roman"/>
          <w:sz w:val="28"/>
          <w:szCs w:val="28"/>
        </w:rPr>
        <w:t>16,67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C115A">
        <w:rPr>
          <w:rFonts w:ascii="Times New Roman" w:hAnsi="Times New Roman" w:cs="Times New Roman"/>
          <w:sz w:val="28"/>
          <w:szCs w:val="28"/>
        </w:rPr>
        <w:t>21,54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FC115A">
        <w:rPr>
          <w:rFonts w:ascii="Times New Roman" w:hAnsi="Times New Roman" w:cs="Times New Roman"/>
          <w:sz w:val="28"/>
          <w:szCs w:val="28"/>
        </w:rPr>
        <w:t>348125,48</w:t>
      </w:r>
      <w:r w:rsidR="00034A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C115A">
        <w:rPr>
          <w:rFonts w:ascii="Times New Roman" w:hAnsi="Times New Roman" w:cs="Times New Roman"/>
          <w:sz w:val="28"/>
          <w:szCs w:val="28"/>
        </w:rPr>
        <w:t>, в т.ч. погашена задолженность за 2016год</w:t>
      </w:r>
      <w:r w:rsidR="00E934BB">
        <w:rPr>
          <w:rFonts w:ascii="Times New Roman" w:hAnsi="Times New Roman" w:cs="Times New Roman"/>
          <w:sz w:val="28"/>
          <w:szCs w:val="28"/>
        </w:rPr>
        <w:t>).</w:t>
      </w:r>
    </w:p>
    <w:p w:rsidR="00E934BB" w:rsidRPr="0064527D" w:rsidRDefault="00E934BB" w:rsidP="00E934BB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E934BB" w:rsidRPr="00813B63" w:rsidRDefault="00E934BB" w:rsidP="00E934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006B2">
        <w:rPr>
          <w:rFonts w:ascii="Times New Roman" w:hAnsi="Times New Roman" w:cs="Times New Roman"/>
          <w:sz w:val="28"/>
          <w:szCs w:val="28"/>
        </w:rPr>
        <w:t>-февраль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1006B2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006B2">
        <w:rPr>
          <w:rFonts w:ascii="Times New Roman" w:hAnsi="Times New Roman" w:cs="Times New Roman"/>
          <w:sz w:val="28"/>
          <w:szCs w:val="28"/>
        </w:rPr>
        <w:t>9,9</w:t>
      </w:r>
      <w:r w:rsidRPr="00813B6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813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ДОД 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006B2">
        <w:rPr>
          <w:rFonts w:ascii="Times New Roman" w:hAnsi="Times New Roman" w:cs="Times New Roman"/>
          <w:sz w:val="28"/>
          <w:szCs w:val="28"/>
        </w:rPr>
        <w:t>8,33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 138068,28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006B2">
        <w:rPr>
          <w:rFonts w:ascii="Times New Roman" w:hAnsi="Times New Roman" w:cs="Times New Roman"/>
          <w:sz w:val="28"/>
          <w:szCs w:val="28"/>
        </w:rPr>
        <w:t>16,67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Pr="00725793" w:rsidRDefault="00E934BB" w:rsidP="00E934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1006B2">
        <w:rPr>
          <w:rFonts w:ascii="Times New Roman" w:eastAsia="Calibri" w:hAnsi="Times New Roman" w:cs="Times New Roman"/>
          <w:sz w:val="28"/>
          <w:szCs w:val="28"/>
        </w:rPr>
        <w:t>заключен договор аренды на сумму 338025,36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006B2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006B2">
        <w:rPr>
          <w:rFonts w:ascii="Times New Roman" w:eastAsia="Calibri" w:hAnsi="Times New Roman" w:cs="Times New Roman"/>
          <w:sz w:val="28"/>
          <w:szCs w:val="28"/>
        </w:rPr>
        <w:t>10,76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6B2">
        <w:rPr>
          <w:rFonts w:ascii="Times New Roman" w:eastAsia="Calibri" w:hAnsi="Times New Roman" w:cs="Times New Roman"/>
          <w:sz w:val="28"/>
          <w:szCs w:val="28"/>
        </w:rPr>
        <w:t>162765,62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006B2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006B2">
        <w:rPr>
          <w:rFonts w:ascii="Times New Roman" w:eastAsia="Calibri" w:hAnsi="Times New Roman" w:cs="Times New Roman"/>
          <w:sz w:val="28"/>
          <w:szCs w:val="28"/>
        </w:rPr>
        <w:t>16,67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006B2">
        <w:rPr>
          <w:rFonts w:ascii="Times New Roman" w:eastAsia="Calibri" w:hAnsi="Times New Roman" w:cs="Times New Roman"/>
          <w:sz w:val="28"/>
          <w:szCs w:val="28"/>
        </w:rPr>
        <w:t>16,67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6B2">
        <w:rPr>
          <w:rFonts w:ascii="Times New Roman" w:eastAsia="Calibri" w:hAnsi="Times New Roman" w:cs="Times New Roman"/>
          <w:sz w:val="28"/>
          <w:szCs w:val="28"/>
        </w:rPr>
        <w:t>54342,00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ДО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006B2">
        <w:rPr>
          <w:rFonts w:ascii="Times New Roman" w:eastAsia="Calibri" w:hAnsi="Times New Roman" w:cs="Times New Roman"/>
          <w:sz w:val="28"/>
          <w:szCs w:val="28"/>
        </w:rPr>
        <w:t>16,67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71253,12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115A" w:rsidRDefault="00FC115A" w:rsidP="00FC11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F41" w:rsidRDefault="006F0F41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D07BC8" w:rsidRDefault="00593BDB" w:rsidP="00FC1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sectPr w:rsidR="00D07BC8" w:rsidSect="00FC11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16E"/>
    <w:rsid w:val="0001758C"/>
    <w:rsid w:val="00021142"/>
    <w:rsid w:val="00024560"/>
    <w:rsid w:val="00027DD1"/>
    <w:rsid w:val="00034ABE"/>
    <w:rsid w:val="0003791D"/>
    <w:rsid w:val="000807A5"/>
    <w:rsid w:val="000A29D0"/>
    <w:rsid w:val="000E67D3"/>
    <w:rsid w:val="001006B2"/>
    <w:rsid w:val="0010112E"/>
    <w:rsid w:val="00110553"/>
    <w:rsid w:val="001135AB"/>
    <w:rsid w:val="0012501E"/>
    <w:rsid w:val="001544E5"/>
    <w:rsid w:val="001906B8"/>
    <w:rsid w:val="001A11B0"/>
    <w:rsid w:val="001E02AC"/>
    <w:rsid w:val="001E6464"/>
    <w:rsid w:val="001F235D"/>
    <w:rsid w:val="00202F32"/>
    <w:rsid w:val="00231CD0"/>
    <w:rsid w:val="0023717F"/>
    <w:rsid w:val="00247D07"/>
    <w:rsid w:val="002912D2"/>
    <w:rsid w:val="00292F85"/>
    <w:rsid w:val="00293710"/>
    <w:rsid w:val="002A417F"/>
    <w:rsid w:val="002A6A4C"/>
    <w:rsid w:val="002C612A"/>
    <w:rsid w:val="002D1C66"/>
    <w:rsid w:val="002D2519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672D4"/>
    <w:rsid w:val="00467DD7"/>
    <w:rsid w:val="004734D0"/>
    <w:rsid w:val="00490C65"/>
    <w:rsid w:val="004B49DE"/>
    <w:rsid w:val="004C0751"/>
    <w:rsid w:val="004D443C"/>
    <w:rsid w:val="004F513F"/>
    <w:rsid w:val="00500E41"/>
    <w:rsid w:val="00500E85"/>
    <w:rsid w:val="00516F10"/>
    <w:rsid w:val="005230AA"/>
    <w:rsid w:val="00536B26"/>
    <w:rsid w:val="0056396C"/>
    <w:rsid w:val="00593BDB"/>
    <w:rsid w:val="005A60B1"/>
    <w:rsid w:val="006013C9"/>
    <w:rsid w:val="0063748E"/>
    <w:rsid w:val="0064527D"/>
    <w:rsid w:val="00664051"/>
    <w:rsid w:val="006A503E"/>
    <w:rsid w:val="006B23A2"/>
    <w:rsid w:val="006D1546"/>
    <w:rsid w:val="006E11C2"/>
    <w:rsid w:val="006E45EA"/>
    <w:rsid w:val="006F0F41"/>
    <w:rsid w:val="00725793"/>
    <w:rsid w:val="0076149C"/>
    <w:rsid w:val="00772F92"/>
    <w:rsid w:val="007965AC"/>
    <w:rsid w:val="007965F0"/>
    <w:rsid w:val="007A667D"/>
    <w:rsid w:val="007B1BB2"/>
    <w:rsid w:val="007C50D5"/>
    <w:rsid w:val="00813B63"/>
    <w:rsid w:val="00815626"/>
    <w:rsid w:val="00832ACD"/>
    <w:rsid w:val="00835643"/>
    <w:rsid w:val="0084298A"/>
    <w:rsid w:val="00857BE7"/>
    <w:rsid w:val="00874842"/>
    <w:rsid w:val="00893DFD"/>
    <w:rsid w:val="008A42C4"/>
    <w:rsid w:val="008B6A47"/>
    <w:rsid w:val="008C1B26"/>
    <w:rsid w:val="008C77B4"/>
    <w:rsid w:val="008D280E"/>
    <w:rsid w:val="008D4506"/>
    <w:rsid w:val="0091229B"/>
    <w:rsid w:val="009143D1"/>
    <w:rsid w:val="0093737A"/>
    <w:rsid w:val="00946BFB"/>
    <w:rsid w:val="009526DF"/>
    <w:rsid w:val="0095696B"/>
    <w:rsid w:val="009878AD"/>
    <w:rsid w:val="009935AC"/>
    <w:rsid w:val="009A4C99"/>
    <w:rsid w:val="009E5BBC"/>
    <w:rsid w:val="00A22BC5"/>
    <w:rsid w:val="00A23D6A"/>
    <w:rsid w:val="00A25998"/>
    <w:rsid w:val="00AD6EE4"/>
    <w:rsid w:val="00B13213"/>
    <w:rsid w:val="00B26EB7"/>
    <w:rsid w:val="00B33A5A"/>
    <w:rsid w:val="00B3766B"/>
    <w:rsid w:val="00B451C3"/>
    <w:rsid w:val="00B66475"/>
    <w:rsid w:val="00B7268D"/>
    <w:rsid w:val="00B86D68"/>
    <w:rsid w:val="00B87D85"/>
    <w:rsid w:val="00BA604F"/>
    <w:rsid w:val="00BA7188"/>
    <w:rsid w:val="00BE52EB"/>
    <w:rsid w:val="00C02EDE"/>
    <w:rsid w:val="00C12358"/>
    <w:rsid w:val="00C72983"/>
    <w:rsid w:val="00C90F04"/>
    <w:rsid w:val="00C92348"/>
    <w:rsid w:val="00C9324A"/>
    <w:rsid w:val="00C9435A"/>
    <w:rsid w:val="00C95159"/>
    <w:rsid w:val="00CA7822"/>
    <w:rsid w:val="00CB7A83"/>
    <w:rsid w:val="00CC5A6F"/>
    <w:rsid w:val="00CC7BEE"/>
    <w:rsid w:val="00CE0879"/>
    <w:rsid w:val="00CE6BCC"/>
    <w:rsid w:val="00CF288C"/>
    <w:rsid w:val="00D00569"/>
    <w:rsid w:val="00D03F18"/>
    <w:rsid w:val="00D07BC8"/>
    <w:rsid w:val="00D64A03"/>
    <w:rsid w:val="00D9512E"/>
    <w:rsid w:val="00D96EA5"/>
    <w:rsid w:val="00DA5830"/>
    <w:rsid w:val="00DC18EE"/>
    <w:rsid w:val="00DC6266"/>
    <w:rsid w:val="00DD13E9"/>
    <w:rsid w:val="00DD61E4"/>
    <w:rsid w:val="00E227FA"/>
    <w:rsid w:val="00E42774"/>
    <w:rsid w:val="00E55601"/>
    <w:rsid w:val="00E934BB"/>
    <w:rsid w:val="00EA153B"/>
    <w:rsid w:val="00F207D4"/>
    <w:rsid w:val="00F41336"/>
    <w:rsid w:val="00F556FE"/>
    <w:rsid w:val="00F60DB7"/>
    <w:rsid w:val="00F710FD"/>
    <w:rsid w:val="00FC115A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2017-01-29T08:40:00Z</cp:lastPrinted>
  <dcterms:created xsi:type="dcterms:W3CDTF">2017-03-28T13:29:00Z</dcterms:created>
  <dcterms:modified xsi:type="dcterms:W3CDTF">2017-03-28T13:29:00Z</dcterms:modified>
</cp:coreProperties>
</file>