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39435E">
        <w:rPr>
          <w:rFonts w:ascii="Arial" w:hAnsi="Arial" w:cs="Arial"/>
          <w:sz w:val="24"/>
          <w:szCs w:val="24"/>
        </w:rPr>
        <w:t xml:space="preserve"> № </w:t>
      </w:r>
      <w:r w:rsidR="0072757E">
        <w:rPr>
          <w:rFonts w:ascii="Arial" w:hAnsi="Arial" w:cs="Arial"/>
          <w:sz w:val="24"/>
          <w:szCs w:val="24"/>
        </w:rPr>
        <w:t>4</w:t>
      </w:r>
    </w:p>
    <w:p w:rsidR="00271535" w:rsidRDefault="00DC0DF9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к</w:t>
      </w:r>
      <w:r w:rsidR="00036815" w:rsidRPr="000C441C">
        <w:rPr>
          <w:rFonts w:ascii="Arial" w:hAnsi="Arial" w:cs="Arial"/>
          <w:sz w:val="24"/>
          <w:szCs w:val="24"/>
        </w:rPr>
        <w:t xml:space="preserve">омиссии по </w:t>
      </w:r>
      <w:r w:rsidR="00271535">
        <w:rPr>
          <w:rFonts w:ascii="Arial" w:hAnsi="Arial" w:cs="Arial"/>
          <w:sz w:val="24"/>
          <w:szCs w:val="24"/>
        </w:rPr>
        <w:t>урегулированию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конфликта интересов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руководителей муниципальных учреждений и предприятий</w:t>
      </w:r>
      <w:r w:rsidR="00036815" w:rsidRPr="000C441C">
        <w:rPr>
          <w:rFonts w:ascii="Arial" w:hAnsi="Arial" w:cs="Arial"/>
          <w:sz w:val="24"/>
          <w:szCs w:val="24"/>
        </w:rPr>
        <w:t xml:space="preserve"> городского окру</w:t>
      </w:r>
      <w:r w:rsidR="00271535">
        <w:rPr>
          <w:rFonts w:ascii="Arial" w:hAnsi="Arial" w:cs="Arial"/>
          <w:sz w:val="24"/>
          <w:szCs w:val="24"/>
        </w:rPr>
        <w:t xml:space="preserve">га Ступино </w:t>
      </w:r>
    </w:p>
    <w:p w:rsidR="00036815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71535" w:rsidRPr="000C441C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</w:t>
      </w:r>
      <w:r w:rsidR="0004234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</w:t>
      </w:r>
    </w:p>
    <w:p w:rsidR="00036815" w:rsidRDefault="00036815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036815" w:rsidRDefault="00B104EE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72757E">
        <w:rPr>
          <w:rFonts w:ascii="Arial" w:hAnsi="Arial" w:cs="Arial"/>
          <w:sz w:val="24"/>
          <w:szCs w:val="24"/>
        </w:rPr>
        <w:t>ноября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036815" w:rsidRPr="000C441C">
        <w:rPr>
          <w:rFonts w:ascii="Arial" w:hAnsi="Arial" w:cs="Arial"/>
          <w:sz w:val="24"/>
          <w:szCs w:val="24"/>
        </w:rPr>
        <w:t>20</w:t>
      </w:r>
      <w:r w:rsidR="00271535">
        <w:rPr>
          <w:rFonts w:ascii="Arial" w:hAnsi="Arial" w:cs="Arial"/>
          <w:sz w:val="24"/>
          <w:szCs w:val="24"/>
        </w:rPr>
        <w:t>2</w:t>
      </w:r>
      <w:r w:rsidR="002E1A5D">
        <w:rPr>
          <w:rFonts w:ascii="Arial" w:hAnsi="Arial" w:cs="Arial"/>
          <w:sz w:val="24"/>
          <w:szCs w:val="24"/>
        </w:rPr>
        <w:t>2</w:t>
      </w:r>
      <w:r w:rsidR="00271535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B5BE5">
        <w:rPr>
          <w:rFonts w:ascii="Arial" w:hAnsi="Arial" w:cs="Arial"/>
          <w:sz w:val="24"/>
          <w:szCs w:val="24"/>
        </w:rPr>
        <w:t xml:space="preserve">                   </w:t>
      </w:r>
      <w:r w:rsidR="00271535">
        <w:rPr>
          <w:rFonts w:ascii="Arial" w:hAnsi="Arial" w:cs="Arial"/>
          <w:sz w:val="24"/>
          <w:szCs w:val="24"/>
        </w:rPr>
        <w:t xml:space="preserve">                   </w:t>
      </w:r>
      <w:r w:rsidR="00042346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271535">
        <w:rPr>
          <w:rFonts w:ascii="Arial" w:hAnsi="Arial" w:cs="Arial"/>
          <w:sz w:val="24"/>
          <w:szCs w:val="24"/>
        </w:rPr>
        <w:t>г</w:t>
      </w:r>
      <w:proofErr w:type="gramEnd"/>
      <w:r w:rsidR="00271535">
        <w:rPr>
          <w:rFonts w:ascii="Arial" w:hAnsi="Arial" w:cs="Arial"/>
          <w:sz w:val="24"/>
          <w:szCs w:val="24"/>
        </w:rPr>
        <w:t>. Ступино</w:t>
      </w:r>
    </w:p>
    <w:p w:rsidR="00DC0DF9" w:rsidRDefault="00DC0DF9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9DD" w:rsidRPr="000C441C" w:rsidRDefault="005E39DD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9DD" w:rsidRDefault="005E39DD" w:rsidP="005E39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10</w:t>
      </w:r>
    </w:p>
    <w:p w:rsidR="005E39DD" w:rsidRPr="000C441C" w:rsidRDefault="005E39DD" w:rsidP="005E39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10</w:t>
      </w:r>
    </w:p>
    <w:p w:rsidR="005E39DD" w:rsidRDefault="005E39DD" w:rsidP="005E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0</w:t>
      </w:r>
    </w:p>
    <w:p w:rsidR="00036815" w:rsidRDefault="00D81099" w:rsidP="005E39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C17F4">
        <w:rPr>
          <w:rFonts w:ascii="Arial" w:hAnsi="Arial" w:cs="Arial"/>
          <w:sz w:val="24"/>
          <w:szCs w:val="24"/>
        </w:rPr>
        <w:t xml:space="preserve"> </w:t>
      </w:r>
    </w:p>
    <w:p w:rsidR="002E1A5D" w:rsidRPr="00D84EF2" w:rsidRDefault="00DC0DF9" w:rsidP="006C1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заседании участвуют</w:t>
      </w:r>
      <w:r w:rsidR="000368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E39DD">
        <w:rPr>
          <w:rFonts w:ascii="Arial" w:hAnsi="Arial" w:cs="Arial"/>
          <w:sz w:val="24"/>
          <w:szCs w:val="24"/>
        </w:rPr>
        <w:t xml:space="preserve">руководители </w:t>
      </w:r>
      <w:r w:rsidR="0039435E">
        <w:rPr>
          <w:rFonts w:ascii="Arial" w:hAnsi="Arial" w:cs="Arial"/>
          <w:sz w:val="24"/>
          <w:szCs w:val="24"/>
        </w:rPr>
        <w:t>муниципальных учреждений согласно повестке дня</w:t>
      </w:r>
      <w:r w:rsidR="00376FA5">
        <w:rPr>
          <w:rFonts w:ascii="Arial" w:hAnsi="Arial" w:cs="Arial"/>
          <w:sz w:val="24"/>
          <w:szCs w:val="24"/>
        </w:rPr>
        <w:t>, начальник управления образования</w:t>
      </w:r>
      <w:r w:rsidR="002E1A5D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2E1A5D" w:rsidRPr="00D84EF2">
        <w:rPr>
          <w:rFonts w:ascii="Arial" w:hAnsi="Arial" w:cs="Arial"/>
          <w:sz w:val="24"/>
          <w:szCs w:val="24"/>
        </w:rPr>
        <w:t>.</w:t>
      </w:r>
    </w:p>
    <w:p w:rsidR="006C17F4" w:rsidRDefault="006C17F4" w:rsidP="006C1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9" w:rsidRDefault="0039435E" w:rsidP="006C17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Кворум для заседания имеется.</w:t>
      </w:r>
    </w:p>
    <w:p w:rsidR="00036815" w:rsidRDefault="00036815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  <w:u w:val="single"/>
        </w:rPr>
        <w:t>Повестка</w:t>
      </w:r>
      <w:r w:rsidR="005C35CD">
        <w:rPr>
          <w:rFonts w:ascii="Arial" w:hAnsi="Arial" w:cs="Arial"/>
          <w:sz w:val="24"/>
          <w:szCs w:val="24"/>
          <w:u w:val="single"/>
        </w:rPr>
        <w:t xml:space="preserve"> дня</w:t>
      </w:r>
      <w:r w:rsidR="0039435E">
        <w:rPr>
          <w:rFonts w:ascii="Arial" w:hAnsi="Arial" w:cs="Arial"/>
          <w:sz w:val="24"/>
          <w:szCs w:val="24"/>
          <w:u w:val="single"/>
        </w:rPr>
        <w:t>:</w:t>
      </w:r>
    </w:p>
    <w:p w:rsidR="00036815" w:rsidRDefault="00036815" w:rsidP="00133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099" w:rsidRDefault="001335B0" w:rsidP="00D810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D81099">
        <w:rPr>
          <w:rFonts w:ascii="Arial" w:hAnsi="Arial" w:cs="Arial"/>
          <w:sz w:val="24"/>
          <w:szCs w:val="24"/>
        </w:rPr>
        <w:t>.</w:t>
      </w:r>
    </w:p>
    <w:p w:rsidR="00D81099" w:rsidRDefault="00D81099" w:rsidP="001335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>
        <w:rPr>
          <w:rFonts w:ascii="Arial" w:hAnsi="Arial" w:cs="Arial"/>
          <w:sz w:val="24"/>
          <w:szCs w:val="24"/>
        </w:rPr>
        <w:t>.</w:t>
      </w:r>
    </w:p>
    <w:p w:rsidR="00D81099" w:rsidRDefault="00D81099" w:rsidP="00D810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>
        <w:rPr>
          <w:rFonts w:ascii="Arial" w:hAnsi="Arial" w:cs="Arial"/>
          <w:sz w:val="24"/>
          <w:szCs w:val="24"/>
        </w:rPr>
        <w:t>.</w:t>
      </w:r>
    </w:p>
    <w:p w:rsidR="00D81099" w:rsidRDefault="00D81099" w:rsidP="00D810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>
        <w:rPr>
          <w:rFonts w:ascii="Arial" w:hAnsi="Arial" w:cs="Arial"/>
          <w:sz w:val="24"/>
          <w:szCs w:val="24"/>
        </w:rPr>
        <w:t>.</w:t>
      </w:r>
    </w:p>
    <w:p w:rsidR="00681276" w:rsidRDefault="00681276" w:rsidP="006812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>
        <w:rPr>
          <w:rFonts w:ascii="Arial" w:hAnsi="Arial" w:cs="Arial"/>
          <w:sz w:val="24"/>
          <w:szCs w:val="24"/>
        </w:rPr>
        <w:t>.</w:t>
      </w:r>
    </w:p>
    <w:p w:rsidR="00681276" w:rsidRPr="00583FBF" w:rsidRDefault="00681276" w:rsidP="006812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3FBF">
        <w:rPr>
          <w:rFonts w:ascii="Arial" w:hAnsi="Arial" w:cs="Arial"/>
          <w:sz w:val="24"/>
          <w:szCs w:val="24"/>
        </w:rPr>
        <w:t xml:space="preserve">6.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3FBF">
        <w:rPr>
          <w:rFonts w:ascii="Arial" w:hAnsi="Arial" w:cs="Arial"/>
          <w:sz w:val="24"/>
          <w:szCs w:val="24"/>
        </w:rPr>
        <w:t xml:space="preserve">7.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</w:t>
      </w:r>
      <w:r w:rsidR="00DB7CEB">
        <w:rPr>
          <w:rFonts w:ascii="Arial" w:hAnsi="Arial" w:cs="Arial"/>
          <w:sz w:val="24"/>
          <w:szCs w:val="24"/>
        </w:rPr>
        <w:lastRenderedPageBreak/>
        <w:t xml:space="preserve">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71227D">
        <w:rPr>
          <w:rFonts w:ascii="Arial" w:hAnsi="Arial" w:cs="Arial"/>
          <w:sz w:val="24"/>
          <w:szCs w:val="24"/>
        </w:rPr>
        <w:t>.</w:t>
      </w:r>
    </w:p>
    <w:p w:rsidR="003D01BB" w:rsidRDefault="003D01BB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B7CEB"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B7CEB"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B7CEB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583FBF">
        <w:rPr>
          <w:rFonts w:ascii="Arial" w:hAnsi="Arial" w:cs="Arial"/>
          <w:sz w:val="24"/>
          <w:szCs w:val="24"/>
        </w:rPr>
        <w:t>.</w:t>
      </w:r>
    </w:p>
    <w:p w:rsidR="0071227D" w:rsidRDefault="0071227D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17585A">
        <w:rPr>
          <w:rFonts w:ascii="Arial" w:hAnsi="Arial" w:cs="Arial"/>
          <w:sz w:val="24"/>
          <w:szCs w:val="24"/>
        </w:rPr>
        <w:t>.</w:t>
      </w:r>
    </w:p>
    <w:p w:rsidR="0017585A" w:rsidRDefault="0017585A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5019E0" w:rsidRPr="005019E0" w:rsidRDefault="005019E0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019E0"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5019E0" w:rsidRPr="005019E0" w:rsidRDefault="005019E0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19E0">
        <w:rPr>
          <w:rFonts w:ascii="Arial" w:hAnsi="Arial" w:cs="Arial"/>
          <w:sz w:val="24"/>
          <w:szCs w:val="24"/>
        </w:rPr>
        <w:t>1</w:t>
      </w:r>
      <w:r w:rsidR="00F12817">
        <w:rPr>
          <w:rFonts w:ascii="Arial" w:hAnsi="Arial" w:cs="Arial"/>
          <w:sz w:val="24"/>
          <w:szCs w:val="24"/>
        </w:rPr>
        <w:t>7</w:t>
      </w:r>
      <w:r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5019E0" w:rsidRPr="005019E0" w:rsidRDefault="005019E0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19E0">
        <w:rPr>
          <w:rFonts w:ascii="Arial" w:hAnsi="Arial" w:cs="Arial"/>
          <w:sz w:val="24"/>
          <w:szCs w:val="24"/>
        </w:rPr>
        <w:t>1</w:t>
      </w:r>
      <w:r w:rsidR="008400E2">
        <w:rPr>
          <w:rFonts w:ascii="Arial" w:hAnsi="Arial" w:cs="Arial"/>
          <w:sz w:val="24"/>
          <w:szCs w:val="24"/>
        </w:rPr>
        <w:t>8</w:t>
      </w:r>
      <w:r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5019E0" w:rsidRPr="005019E0" w:rsidRDefault="005019E0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19E0">
        <w:rPr>
          <w:rFonts w:ascii="Arial" w:hAnsi="Arial" w:cs="Arial"/>
          <w:sz w:val="24"/>
          <w:szCs w:val="24"/>
        </w:rPr>
        <w:t>1</w:t>
      </w:r>
      <w:r w:rsidR="001E05EA">
        <w:rPr>
          <w:rFonts w:ascii="Arial" w:hAnsi="Arial" w:cs="Arial"/>
          <w:sz w:val="24"/>
          <w:szCs w:val="24"/>
        </w:rPr>
        <w:t>9</w:t>
      </w:r>
      <w:r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5019E0" w:rsidRPr="005019E0" w:rsidRDefault="004848E1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019E0"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5019E0" w:rsidRP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5019E0" w:rsidRPr="005019E0" w:rsidRDefault="004848E1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019E0"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5019E0" w:rsidRP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5019E0" w:rsidRPr="005019E0" w:rsidRDefault="004848E1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019E0"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5019E0" w:rsidRP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5019E0" w:rsidRDefault="004848E1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23</w:t>
      </w:r>
      <w:r w:rsidR="005019E0"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5019E0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C209A3">
        <w:rPr>
          <w:rFonts w:ascii="Arial" w:hAnsi="Arial" w:cs="Arial"/>
          <w:sz w:val="24"/>
          <w:szCs w:val="24"/>
        </w:rPr>
        <w:t>.</w:t>
      </w:r>
    </w:p>
    <w:p w:rsidR="00C209A3" w:rsidRPr="00583FBF" w:rsidRDefault="00C209A3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5019E0">
        <w:rPr>
          <w:rFonts w:ascii="Arial" w:hAnsi="Arial" w:cs="Arial"/>
          <w:sz w:val="24"/>
          <w:szCs w:val="24"/>
        </w:rPr>
        <w:t xml:space="preserve">. Рассмотрение итогов анализа достоверности и полноты сведений о доходах, об имуществе и обязательствах имущественного характера за 2020-2021 года, представленных </w:t>
      </w:r>
      <w:r w:rsidR="00000B8A">
        <w:rPr>
          <w:rFonts w:ascii="Arial" w:hAnsi="Arial" w:cs="Arial"/>
          <w:sz w:val="24"/>
          <w:szCs w:val="24"/>
        </w:rPr>
        <w:t xml:space="preserve">руководителем </w:t>
      </w:r>
      <w:r w:rsidR="00000B8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036815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19C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голосования: </w:t>
      </w:r>
      <w:proofErr w:type="gramStart"/>
      <w:r>
        <w:rPr>
          <w:rFonts w:ascii="Arial" w:hAnsi="Arial" w:cs="Arial"/>
          <w:sz w:val="24"/>
          <w:szCs w:val="24"/>
        </w:rPr>
        <w:t>открытое</w:t>
      </w:r>
      <w:proofErr w:type="gramEnd"/>
      <w:r>
        <w:rPr>
          <w:rFonts w:ascii="Arial" w:hAnsi="Arial" w:cs="Arial"/>
          <w:sz w:val="24"/>
          <w:szCs w:val="24"/>
        </w:rPr>
        <w:t xml:space="preserve"> по всем вопросам.</w:t>
      </w:r>
    </w:p>
    <w:p w:rsidR="009A019C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815" w:rsidRPr="00E72077" w:rsidRDefault="00036815" w:rsidP="00782C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1228">
        <w:rPr>
          <w:rFonts w:ascii="Arial" w:hAnsi="Arial" w:cs="Arial"/>
          <w:b/>
          <w:sz w:val="24"/>
          <w:szCs w:val="24"/>
          <w:u w:val="single"/>
        </w:rPr>
        <w:t>Слушали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по </w:t>
      </w:r>
      <w:r w:rsidR="00413C74" w:rsidRPr="00F46317">
        <w:rPr>
          <w:rFonts w:ascii="Arial" w:hAnsi="Arial" w:cs="Arial"/>
          <w:b/>
          <w:sz w:val="24"/>
          <w:szCs w:val="24"/>
          <w:u w:val="single"/>
        </w:rPr>
        <w:t>первому</w:t>
      </w:r>
      <w:r w:rsidR="009D21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E271A4" w:rsidRDefault="009D2109" w:rsidP="00E271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 w:rsidR="00697273">
        <w:rPr>
          <w:rFonts w:ascii="Arial" w:hAnsi="Arial" w:cs="Arial"/>
          <w:sz w:val="24"/>
          <w:szCs w:val="24"/>
        </w:rPr>
        <w:t>о</w:t>
      </w:r>
      <w:r w:rsidR="008031E1">
        <w:rPr>
          <w:rFonts w:ascii="Arial" w:hAnsi="Arial" w:cs="Arial"/>
          <w:sz w:val="24"/>
          <w:szCs w:val="24"/>
        </w:rPr>
        <w:t>б</w:t>
      </w:r>
      <w:r w:rsidR="00036815" w:rsidRPr="000C441C">
        <w:rPr>
          <w:rFonts w:ascii="Arial" w:hAnsi="Arial" w:cs="Arial"/>
          <w:sz w:val="24"/>
          <w:szCs w:val="24"/>
        </w:rPr>
        <w:t xml:space="preserve"> </w:t>
      </w:r>
      <w:r w:rsidR="008031E1"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="00AB3732" w:rsidRPr="00AB3732">
        <w:rPr>
          <w:rFonts w:ascii="Arial" w:hAnsi="Arial" w:cs="Arial"/>
          <w:sz w:val="24"/>
          <w:szCs w:val="24"/>
        </w:rPr>
        <w:t xml:space="preserve"> </w:t>
      </w:r>
      <w:r w:rsidR="00AB3732">
        <w:rPr>
          <w:rFonts w:ascii="Arial" w:hAnsi="Arial" w:cs="Arial"/>
          <w:sz w:val="24"/>
          <w:szCs w:val="24"/>
        </w:rPr>
        <w:t>сведений о доходах,</w:t>
      </w:r>
      <w:r w:rsidR="00AB3732"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="003D01BB">
        <w:rPr>
          <w:rFonts w:ascii="Arial" w:hAnsi="Arial" w:cs="Arial"/>
          <w:sz w:val="24"/>
          <w:szCs w:val="24"/>
        </w:rPr>
        <w:t>2020</w:t>
      </w:r>
      <w:r w:rsidR="008031E1">
        <w:rPr>
          <w:rFonts w:ascii="Arial" w:hAnsi="Arial" w:cs="Arial"/>
          <w:sz w:val="24"/>
          <w:szCs w:val="24"/>
        </w:rPr>
        <w:t>-2021</w:t>
      </w:r>
      <w:r w:rsidR="00AB3732" w:rsidRPr="00D972EA">
        <w:rPr>
          <w:rFonts w:ascii="Arial" w:hAnsi="Arial" w:cs="Arial"/>
          <w:sz w:val="24"/>
          <w:szCs w:val="24"/>
        </w:rPr>
        <w:t xml:space="preserve"> год</w:t>
      </w:r>
      <w:r w:rsidR="008031E1">
        <w:rPr>
          <w:rFonts w:ascii="Arial" w:hAnsi="Arial" w:cs="Arial"/>
          <w:sz w:val="24"/>
          <w:szCs w:val="24"/>
        </w:rPr>
        <w:t>а, представленных</w:t>
      </w:r>
      <w:r w:rsidR="003D01BB" w:rsidRPr="003D01BB">
        <w:rPr>
          <w:rFonts w:ascii="Arial" w:hAnsi="Arial" w:cs="Arial"/>
          <w:sz w:val="24"/>
          <w:szCs w:val="24"/>
        </w:rPr>
        <w:t xml:space="preserve"> </w:t>
      </w:r>
      <w:r w:rsidR="00161183">
        <w:rPr>
          <w:rFonts w:ascii="Arial" w:hAnsi="Arial" w:cs="Arial"/>
          <w:sz w:val="24"/>
          <w:szCs w:val="24"/>
        </w:rPr>
        <w:t xml:space="preserve">руководителем </w:t>
      </w:r>
      <w:r w:rsidR="00161183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697273">
        <w:rPr>
          <w:rFonts w:ascii="Arial" w:hAnsi="Arial" w:cs="Arial"/>
          <w:sz w:val="24"/>
          <w:szCs w:val="24"/>
        </w:rPr>
        <w:t>,</w:t>
      </w:r>
      <w:r w:rsidR="008031E1">
        <w:rPr>
          <w:rFonts w:ascii="Arial" w:hAnsi="Arial" w:cs="Arial"/>
          <w:sz w:val="24"/>
          <w:szCs w:val="24"/>
        </w:rPr>
        <w:t xml:space="preserve"> в рамках декларационной компании</w:t>
      </w:r>
      <w:r w:rsidR="00E271A4">
        <w:rPr>
          <w:rFonts w:ascii="Arial" w:hAnsi="Arial" w:cs="Arial"/>
          <w:sz w:val="24"/>
          <w:szCs w:val="24"/>
        </w:rPr>
        <w:t>.</w:t>
      </w:r>
    </w:p>
    <w:p w:rsidR="00E271A4" w:rsidRDefault="00161183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E271A4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E271A4" w:rsidRDefault="00E271A4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271A4" w:rsidRPr="00AB3732" w:rsidRDefault="00AB373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161183">
        <w:rPr>
          <w:rFonts w:ascii="Arial" w:hAnsi="Arial" w:cs="Arial"/>
          <w:sz w:val="24"/>
          <w:szCs w:val="24"/>
        </w:rPr>
        <w:t xml:space="preserve">руководителя </w:t>
      </w:r>
      <w:r w:rsidR="00161183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161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="008031E1">
        <w:rPr>
          <w:rFonts w:ascii="Arial" w:hAnsi="Arial" w:cs="Arial"/>
          <w:sz w:val="24"/>
          <w:szCs w:val="24"/>
        </w:rPr>
        <w:t>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E271A4" w:rsidRPr="006123D0" w:rsidRDefault="00AB373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D01BB" w:rsidRDefault="003D01BB" w:rsidP="003D01BB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</w:t>
      </w:r>
      <w:r w:rsidR="00A95C9F">
        <w:rPr>
          <w:rFonts w:ascii="Arial" w:hAnsi="Arial" w:cs="Arial"/>
          <w:sz w:val="24"/>
          <w:szCs w:val="24"/>
        </w:rPr>
        <w:t xml:space="preserve">что в </w:t>
      </w:r>
      <w:r w:rsidR="00042346">
        <w:rPr>
          <w:rFonts w:ascii="Arial" w:hAnsi="Arial" w:cs="Arial"/>
          <w:sz w:val="24"/>
          <w:szCs w:val="24"/>
        </w:rPr>
        <w:t>связи с представленной пояснительной запиской, дисциплинарное взыскание не применять</w:t>
      </w:r>
      <w:r>
        <w:rPr>
          <w:rFonts w:ascii="Arial" w:hAnsi="Arial" w:cs="Arial"/>
          <w:sz w:val="24"/>
          <w:szCs w:val="24"/>
        </w:rPr>
        <w:t>.</w:t>
      </w:r>
    </w:p>
    <w:p w:rsidR="00036815" w:rsidRDefault="00885644" w:rsidP="00B202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</w:t>
      </w:r>
      <w:r w:rsidR="00E271A4" w:rsidRPr="00885644">
        <w:rPr>
          <w:rFonts w:ascii="Arial" w:hAnsi="Arial" w:cs="Arial"/>
          <w:sz w:val="24"/>
          <w:szCs w:val="24"/>
          <w:u w:val="single"/>
        </w:rPr>
        <w:t>олосован</w:t>
      </w:r>
      <w:r w:rsidRPr="00885644">
        <w:rPr>
          <w:rFonts w:ascii="Arial" w:hAnsi="Arial" w:cs="Arial"/>
          <w:sz w:val="24"/>
          <w:szCs w:val="24"/>
          <w:u w:val="single"/>
        </w:rPr>
        <w:t>ия</w:t>
      </w:r>
      <w:r w:rsidR="00E271A4" w:rsidRPr="000C441C">
        <w:rPr>
          <w:rFonts w:ascii="Arial" w:hAnsi="Arial" w:cs="Arial"/>
          <w:sz w:val="24"/>
          <w:szCs w:val="24"/>
        </w:rPr>
        <w:t>:  за</w:t>
      </w:r>
      <w:r w:rsidR="00E271A4">
        <w:rPr>
          <w:rFonts w:ascii="Arial" w:hAnsi="Arial" w:cs="Arial"/>
          <w:sz w:val="24"/>
          <w:szCs w:val="24"/>
        </w:rPr>
        <w:t xml:space="preserve"> -</w:t>
      </w:r>
      <w:r w:rsidR="00E271A4" w:rsidRPr="000C441C">
        <w:rPr>
          <w:rFonts w:ascii="Arial" w:hAnsi="Arial" w:cs="Arial"/>
          <w:sz w:val="24"/>
          <w:szCs w:val="24"/>
        </w:rPr>
        <w:t xml:space="preserve"> </w:t>
      </w:r>
      <w:r w:rsidR="008031E1">
        <w:rPr>
          <w:rFonts w:ascii="Arial" w:hAnsi="Arial" w:cs="Arial"/>
          <w:sz w:val="24"/>
          <w:szCs w:val="24"/>
        </w:rPr>
        <w:t>10</w:t>
      </w:r>
      <w:r w:rsidR="00E271A4"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 w:rsidR="00E271A4">
        <w:rPr>
          <w:rFonts w:ascii="Arial" w:hAnsi="Arial" w:cs="Arial"/>
          <w:sz w:val="24"/>
          <w:szCs w:val="24"/>
        </w:rPr>
        <w:t xml:space="preserve"> нет</w:t>
      </w:r>
      <w:r w:rsidR="00036815" w:rsidRPr="000C441C">
        <w:rPr>
          <w:rFonts w:ascii="Arial" w:hAnsi="Arial" w:cs="Arial"/>
          <w:sz w:val="24"/>
          <w:szCs w:val="24"/>
        </w:rPr>
        <w:t>.</w:t>
      </w:r>
    </w:p>
    <w:p w:rsidR="00036815" w:rsidRDefault="00036815" w:rsidP="00782CAF">
      <w:pPr>
        <w:tabs>
          <w:tab w:val="left" w:pos="171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815" w:rsidRPr="00E72077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47BD5">
        <w:rPr>
          <w:rFonts w:ascii="Arial" w:hAnsi="Arial" w:cs="Arial"/>
          <w:b/>
          <w:sz w:val="24"/>
          <w:szCs w:val="24"/>
          <w:u w:val="single"/>
        </w:rPr>
        <w:t>Слушали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по </w:t>
      </w:r>
      <w:r w:rsidR="00E271A4" w:rsidRPr="00F46317">
        <w:rPr>
          <w:rFonts w:ascii="Arial" w:hAnsi="Arial" w:cs="Arial"/>
          <w:b/>
          <w:sz w:val="24"/>
          <w:szCs w:val="24"/>
          <w:u w:val="single"/>
        </w:rPr>
        <w:t>втор</w:t>
      </w:r>
      <w:r w:rsidR="00D5424A" w:rsidRPr="00F46317">
        <w:rPr>
          <w:rFonts w:ascii="Arial" w:hAnsi="Arial" w:cs="Arial"/>
          <w:b/>
          <w:sz w:val="24"/>
          <w:szCs w:val="24"/>
          <w:u w:val="single"/>
        </w:rPr>
        <w:t>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201344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201344" w:rsidRPr="000C441C">
        <w:rPr>
          <w:rFonts w:ascii="Arial" w:hAnsi="Arial" w:cs="Arial"/>
          <w:sz w:val="24"/>
          <w:szCs w:val="24"/>
        </w:rPr>
        <w:t>.</w:t>
      </w:r>
    </w:p>
    <w:p w:rsidR="00E81162" w:rsidRDefault="00E8116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E72077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7BCB">
        <w:rPr>
          <w:rFonts w:ascii="Arial" w:hAnsi="Arial" w:cs="Arial"/>
          <w:b/>
          <w:sz w:val="24"/>
          <w:szCs w:val="24"/>
          <w:u w:val="single"/>
        </w:rPr>
        <w:t>Слушали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третьему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9F2EAD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9F2EAD" w:rsidRPr="000C441C">
        <w:rPr>
          <w:rFonts w:ascii="Arial" w:hAnsi="Arial" w:cs="Arial"/>
          <w:sz w:val="24"/>
          <w:szCs w:val="24"/>
        </w:rPr>
        <w:t>.</w:t>
      </w:r>
    </w:p>
    <w:p w:rsidR="003D01BB" w:rsidRDefault="003D01BB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E72077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четвертому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9F2EAD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9F2EAD" w:rsidRPr="000C441C">
        <w:rPr>
          <w:rFonts w:ascii="Arial" w:hAnsi="Arial" w:cs="Arial"/>
          <w:sz w:val="24"/>
          <w:szCs w:val="24"/>
        </w:rPr>
        <w:t>.</w:t>
      </w:r>
    </w:p>
    <w:p w:rsidR="00E81162" w:rsidRDefault="00E81162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E72077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пятому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E8116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81162" w:rsidRPr="000C441C">
        <w:rPr>
          <w:rFonts w:ascii="Arial" w:hAnsi="Arial" w:cs="Arial"/>
          <w:sz w:val="24"/>
          <w:szCs w:val="24"/>
        </w:rPr>
        <w:t>.</w:t>
      </w:r>
    </w:p>
    <w:p w:rsidR="00E81162" w:rsidRDefault="00E81162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85C50" w:rsidRPr="00E72077" w:rsidRDefault="00A85C50" w:rsidP="00A85C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шестому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A85C5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A85C50" w:rsidRPr="000C441C">
        <w:rPr>
          <w:rFonts w:ascii="Arial" w:hAnsi="Arial" w:cs="Arial"/>
          <w:sz w:val="24"/>
          <w:szCs w:val="24"/>
        </w:rPr>
        <w:t>.</w:t>
      </w:r>
    </w:p>
    <w:p w:rsidR="00A85C50" w:rsidRDefault="00A85C50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5C50" w:rsidRPr="00E72077" w:rsidRDefault="00A85C50" w:rsidP="00A85C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седьмому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lastRenderedPageBreak/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A85C5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A85C50" w:rsidRPr="000C441C">
        <w:rPr>
          <w:rFonts w:ascii="Arial" w:hAnsi="Arial" w:cs="Arial"/>
          <w:sz w:val="24"/>
          <w:szCs w:val="24"/>
        </w:rPr>
        <w:t>.</w:t>
      </w:r>
    </w:p>
    <w:p w:rsidR="00A85C50" w:rsidRDefault="00A85C50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50E" w:rsidRPr="00E72077" w:rsidRDefault="0076550E" w:rsidP="0076550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восьмому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76550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76550E" w:rsidRPr="000C441C">
        <w:rPr>
          <w:rFonts w:ascii="Arial" w:hAnsi="Arial" w:cs="Arial"/>
          <w:sz w:val="24"/>
          <w:szCs w:val="24"/>
        </w:rPr>
        <w:t>.</w:t>
      </w:r>
    </w:p>
    <w:p w:rsidR="00A85C50" w:rsidRDefault="00A85C50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5717" w:rsidRPr="00E72077" w:rsidRDefault="00BC5717" w:rsidP="00BC571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девятому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BC5717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BC5717" w:rsidRPr="000C441C">
        <w:rPr>
          <w:rFonts w:ascii="Arial" w:hAnsi="Arial" w:cs="Arial"/>
          <w:sz w:val="24"/>
          <w:szCs w:val="24"/>
        </w:rPr>
        <w:t>.</w:t>
      </w:r>
    </w:p>
    <w:p w:rsidR="00036815" w:rsidRDefault="00036815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5373F" w:rsidRPr="00E72077" w:rsidRDefault="0035373F" w:rsidP="0035373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десятому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35373F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35373F" w:rsidRPr="000C441C">
        <w:rPr>
          <w:rFonts w:ascii="Arial" w:hAnsi="Arial" w:cs="Arial"/>
          <w:sz w:val="24"/>
          <w:szCs w:val="24"/>
        </w:rPr>
        <w:t>.</w:t>
      </w:r>
    </w:p>
    <w:p w:rsidR="0076550E" w:rsidRDefault="0076550E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128D" w:rsidRPr="00E72077" w:rsidRDefault="0046128D" w:rsidP="0046128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одиннадцатому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</w:t>
      </w:r>
      <w:r w:rsidRPr="00D972EA">
        <w:rPr>
          <w:rFonts w:ascii="Arial" w:hAnsi="Arial" w:cs="Arial"/>
          <w:sz w:val="24"/>
          <w:szCs w:val="24"/>
        </w:rPr>
        <w:lastRenderedPageBreak/>
        <w:t>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46128D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46128D" w:rsidRPr="000C441C">
        <w:rPr>
          <w:rFonts w:ascii="Arial" w:hAnsi="Arial" w:cs="Arial"/>
          <w:sz w:val="24"/>
          <w:szCs w:val="24"/>
        </w:rPr>
        <w:t>.</w:t>
      </w:r>
    </w:p>
    <w:p w:rsidR="0076550E" w:rsidRDefault="0076550E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128D" w:rsidRPr="00E72077" w:rsidRDefault="0046128D" w:rsidP="0046128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двенадцатому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46128D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46128D" w:rsidRPr="000C441C">
        <w:rPr>
          <w:rFonts w:ascii="Arial" w:hAnsi="Arial" w:cs="Arial"/>
          <w:sz w:val="24"/>
          <w:szCs w:val="24"/>
        </w:rPr>
        <w:t>.</w:t>
      </w:r>
    </w:p>
    <w:p w:rsidR="0071227D" w:rsidRDefault="0071227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1227D" w:rsidRPr="00E72077" w:rsidRDefault="0071227D" w:rsidP="0071227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тринадцатому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71227D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71227D" w:rsidRPr="000C441C">
        <w:rPr>
          <w:rFonts w:ascii="Arial" w:hAnsi="Arial" w:cs="Arial"/>
          <w:sz w:val="24"/>
          <w:szCs w:val="24"/>
        </w:rPr>
        <w:t>.</w:t>
      </w:r>
    </w:p>
    <w:p w:rsidR="003142D8" w:rsidRDefault="003142D8" w:rsidP="0071227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142D8" w:rsidRPr="00E72077" w:rsidRDefault="003142D8" w:rsidP="003142D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четырнадцатому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3142D8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lastRenderedPageBreak/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3142D8" w:rsidRPr="000C441C">
        <w:rPr>
          <w:rFonts w:ascii="Arial" w:hAnsi="Arial" w:cs="Arial"/>
          <w:sz w:val="24"/>
          <w:szCs w:val="24"/>
        </w:rPr>
        <w:t>.</w:t>
      </w:r>
    </w:p>
    <w:p w:rsidR="00E75055" w:rsidRDefault="00E75055" w:rsidP="003142D8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пятнадцатому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E75055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F46317">
        <w:rPr>
          <w:rFonts w:ascii="Arial" w:hAnsi="Arial" w:cs="Arial"/>
          <w:b/>
          <w:sz w:val="24"/>
          <w:szCs w:val="24"/>
          <w:u w:val="single"/>
        </w:rPr>
        <w:t>шестнадцатому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E75055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7908C0" w:rsidRPr="00F46317">
        <w:rPr>
          <w:rFonts w:ascii="Arial" w:hAnsi="Arial" w:cs="Arial"/>
          <w:b/>
          <w:sz w:val="24"/>
          <w:szCs w:val="24"/>
          <w:u w:val="single"/>
        </w:rPr>
        <w:t>сем</w:t>
      </w:r>
      <w:r w:rsidRPr="00F46317">
        <w:rPr>
          <w:rFonts w:ascii="Arial" w:hAnsi="Arial" w:cs="Arial"/>
          <w:b/>
          <w:sz w:val="24"/>
          <w:szCs w:val="24"/>
          <w:u w:val="single"/>
        </w:rPr>
        <w:t>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77FAE" w:rsidRDefault="00A77FAE" w:rsidP="00A77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77FAE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7FAE" w:rsidRPr="00AB3732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77FAE" w:rsidRPr="006123D0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77FAE" w:rsidRDefault="00E74AF4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77FAE">
        <w:rPr>
          <w:rFonts w:ascii="Arial" w:hAnsi="Arial" w:cs="Arial"/>
          <w:sz w:val="24"/>
          <w:szCs w:val="24"/>
        </w:rPr>
        <w:t>.</w:t>
      </w:r>
    </w:p>
    <w:p w:rsidR="00E75055" w:rsidRDefault="00A77FAE" w:rsidP="00A77FA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631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8400E2" w:rsidRPr="00F46317">
        <w:rPr>
          <w:rFonts w:ascii="Arial" w:hAnsi="Arial" w:cs="Arial"/>
          <w:b/>
          <w:sz w:val="24"/>
          <w:szCs w:val="24"/>
          <w:u w:val="single"/>
        </w:rPr>
        <w:t>восем</w:t>
      </w:r>
      <w:r w:rsidRPr="00F46317">
        <w:rPr>
          <w:rFonts w:ascii="Arial" w:hAnsi="Arial" w:cs="Arial"/>
          <w:b/>
          <w:sz w:val="24"/>
          <w:szCs w:val="24"/>
          <w:u w:val="single"/>
        </w:rPr>
        <w:t>надцатому 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lastRenderedPageBreak/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E75055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631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AF4E59" w:rsidRPr="00F46317">
        <w:rPr>
          <w:rFonts w:ascii="Arial" w:hAnsi="Arial" w:cs="Arial"/>
          <w:b/>
          <w:sz w:val="24"/>
          <w:szCs w:val="24"/>
          <w:u w:val="single"/>
        </w:rPr>
        <w:t>девят</w:t>
      </w:r>
      <w:r w:rsidRPr="00F46317">
        <w:rPr>
          <w:rFonts w:ascii="Arial" w:hAnsi="Arial" w:cs="Arial"/>
          <w:b/>
          <w:sz w:val="24"/>
          <w:szCs w:val="24"/>
          <w:u w:val="single"/>
        </w:rPr>
        <w:t>надцатому 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E75055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7574F3" w:rsidRPr="00F46317">
        <w:rPr>
          <w:rFonts w:ascii="Arial" w:hAnsi="Arial" w:cs="Arial"/>
          <w:b/>
          <w:sz w:val="24"/>
          <w:szCs w:val="24"/>
          <w:u w:val="single"/>
        </w:rPr>
        <w:t>двад</w:t>
      </w:r>
      <w:r w:rsidRPr="00F46317">
        <w:rPr>
          <w:rFonts w:ascii="Arial" w:hAnsi="Arial" w:cs="Arial"/>
          <w:b/>
          <w:sz w:val="24"/>
          <w:szCs w:val="24"/>
          <w:u w:val="single"/>
        </w:rPr>
        <w:t>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E75055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E75055" w:rsidRDefault="00E75055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5055" w:rsidRPr="00E72077" w:rsidRDefault="00E75055" w:rsidP="00E7505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631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DD4E39" w:rsidRPr="00F46317">
        <w:rPr>
          <w:rFonts w:ascii="Arial" w:hAnsi="Arial" w:cs="Arial"/>
          <w:b/>
          <w:sz w:val="24"/>
          <w:szCs w:val="24"/>
          <w:u w:val="single"/>
        </w:rPr>
        <w:t xml:space="preserve">двадцать первому </w:t>
      </w:r>
      <w:r w:rsidRPr="00F4631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E75055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E75055">
        <w:rPr>
          <w:rFonts w:ascii="Arial" w:hAnsi="Arial" w:cs="Arial"/>
          <w:sz w:val="24"/>
          <w:szCs w:val="24"/>
        </w:rPr>
        <w:t>.</w:t>
      </w:r>
    </w:p>
    <w:p w:rsidR="00CA3989" w:rsidRDefault="00CA3989" w:rsidP="00E75055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3989" w:rsidRPr="00E72077" w:rsidRDefault="00CA3989" w:rsidP="00CA398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6317">
        <w:rPr>
          <w:rFonts w:ascii="Arial" w:hAnsi="Arial" w:cs="Arial"/>
          <w:b/>
          <w:sz w:val="24"/>
          <w:szCs w:val="24"/>
          <w:u w:val="single"/>
        </w:rPr>
        <w:t>Слушали по двадцать второму 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</w:t>
      </w:r>
      <w:r w:rsidRPr="00D972EA">
        <w:rPr>
          <w:rFonts w:ascii="Arial" w:hAnsi="Arial" w:cs="Arial"/>
          <w:sz w:val="24"/>
          <w:szCs w:val="24"/>
        </w:rPr>
        <w:lastRenderedPageBreak/>
        <w:t>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CA3989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CA3989">
        <w:rPr>
          <w:rFonts w:ascii="Arial" w:hAnsi="Arial" w:cs="Arial"/>
          <w:sz w:val="24"/>
          <w:szCs w:val="24"/>
        </w:rPr>
        <w:t>.</w:t>
      </w:r>
    </w:p>
    <w:p w:rsidR="00CA3989" w:rsidRDefault="00CA3989" w:rsidP="00CA3989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3989" w:rsidRPr="00E72077" w:rsidRDefault="00CA3989" w:rsidP="00CA398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CA3989">
        <w:rPr>
          <w:rFonts w:ascii="Arial" w:hAnsi="Arial" w:cs="Arial"/>
          <w:b/>
          <w:sz w:val="24"/>
          <w:szCs w:val="24"/>
          <w:u w:val="single"/>
        </w:rPr>
        <w:t>двадцать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46317">
        <w:rPr>
          <w:rFonts w:ascii="Arial" w:hAnsi="Arial" w:cs="Arial"/>
          <w:b/>
          <w:sz w:val="24"/>
          <w:szCs w:val="24"/>
          <w:u w:val="single"/>
        </w:rPr>
        <w:t>третьему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CA3989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CA3989">
        <w:rPr>
          <w:rFonts w:ascii="Arial" w:hAnsi="Arial" w:cs="Arial"/>
          <w:sz w:val="24"/>
          <w:szCs w:val="24"/>
        </w:rPr>
        <w:t>.</w:t>
      </w:r>
    </w:p>
    <w:p w:rsidR="00CA3989" w:rsidRDefault="00CA3989" w:rsidP="00CA3989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3989" w:rsidRPr="00E72077" w:rsidRDefault="00CA3989" w:rsidP="00CA398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CA3989">
        <w:rPr>
          <w:rFonts w:ascii="Arial" w:hAnsi="Arial" w:cs="Arial"/>
          <w:b/>
          <w:sz w:val="24"/>
          <w:szCs w:val="24"/>
          <w:u w:val="single"/>
        </w:rPr>
        <w:t>двадцать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46317">
        <w:rPr>
          <w:rFonts w:ascii="Arial" w:hAnsi="Arial" w:cs="Arial"/>
          <w:b/>
          <w:sz w:val="24"/>
          <w:szCs w:val="24"/>
          <w:u w:val="single"/>
        </w:rPr>
        <w:t>четвертому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AF7CEE" w:rsidRDefault="00AF7CEE" w:rsidP="00AF7C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итогах анализа достоверности и полноты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2020-2021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представленных</w:t>
      </w:r>
      <w:r w:rsidRPr="003D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руководителем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, в рамках декларационной компании.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присутствует на заседании комиссии.</w:t>
      </w:r>
    </w:p>
    <w:p w:rsidR="00AF7CEE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7CEE" w:rsidRPr="00AB3732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руководителя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согласно по</w:t>
      </w:r>
      <w:r w:rsidRPr="00AB3732">
        <w:rPr>
          <w:rFonts w:ascii="Arial" w:hAnsi="Arial" w:cs="Arial"/>
          <w:sz w:val="24"/>
          <w:szCs w:val="24"/>
        </w:rPr>
        <w:t>яснительной записке.</w:t>
      </w:r>
    </w:p>
    <w:p w:rsidR="00AF7CEE" w:rsidRPr="006123D0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F7CEE" w:rsidRDefault="00E74AF4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AF7CEE">
        <w:rPr>
          <w:rFonts w:ascii="Arial" w:hAnsi="Arial" w:cs="Arial"/>
          <w:sz w:val="24"/>
          <w:szCs w:val="24"/>
        </w:rPr>
        <w:t>.</w:t>
      </w:r>
    </w:p>
    <w:p w:rsidR="00CA3989" w:rsidRDefault="00AF7CEE" w:rsidP="00AF7CE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="00CA3989">
        <w:rPr>
          <w:rFonts w:ascii="Arial" w:hAnsi="Arial" w:cs="Arial"/>
          <w:sz w:val="24"/>
          <w:szCs w:val="24"/>
        </w:rPr>
        <w:t>.</w:t>
      </w:r>
    </w:p>
    <w:p w:rsidR="0046128D" w:rsidRDefault="0046128D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46128D" w:rsidSect="0004234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AC" w:rsidRDefault="00087AAC" w:rsidP="009A019C">
      <w:pPr>
        <w:spacing w:after="0" w:line="240" w:lineRule="auto"/>
      </w:pPr>
      <w:r>
        <w:separator/>
      </w:r>
    </w:p>
  </w:endnote>
  <w:endnote w:type="continuationSeparator" w:id="0">
    <w:p w:rsidR="00087AAC" w:rsidRDefault="00087AAC" w:rsidP="009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AC" w:rsidRDefault="00087AAC" w:rsidP="009A019C">
      <w:pPr>
        <w:spacing w:after="0" w:line="240" w:lineRule="auto"/>
      </w:pPr>
      <w:r>
        <w:separator/>
      </w:r>
    </w:p>
  </w:footnote>
  <w:footnote w:type="continuationSeparator" w:id="0">
    <w:p w:rsidR="00087AAC" w:rsidRDefault="00087AAC" w:rsidP="009A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AF"/>
    <w:rsid w:val="00000B8A"/>
    <w:rsid w:val="000057B6"/>
    <w:rsid w:val="00011311"/>
    <w:rsid w:val="000255D5"/>
    <w:rsid w:val="00036815"/>
    <w:rsid w:val="00042346"/>
    <w:rsid w:val="00057917"/>
    <w:rsid w:val="000665C7"/>
    <w:rsid w:val="00072D2B"/>
    <w:rsid w:val="00074A22"/>
    <w:rsid w:val="00082E2D"/>
    <w:rsid w:val="00087AAC"/>
    <w:rsid w:val="000A5C7C"/>
    <w:rsid w:val="000B7068"/>
    <w:rsid w:val="000C441C"/>
    <w:rsid w:val="000C525D"/>
    <w:rsid w:val="000C59A9"/>
    <w:rsid w:val="000C6CCC"/>
    <w:rsid w:val="000C75E5"/>
    <w:rsid w:val="000D3120"/>
    <w:rsid w:val="000D6E1B"/>
    <w:rsid w:val="000E30D0"/>
    <w:rsid w:val="001064AE"/>
    <w:rsid w:val="001167A5"/>
    <w:rsid w:val="00117E09"/>
    <w:rsid w:val="00120B46"/>
    <w:rsid w:val="001335B0"/>
    <w:rsid w:val="00160EDF"/>
    <w:rsid w:val="00161183"/>
    <w:rsid w:val="00161BB1"/>
    <w:rsid w:val="0017585A"/>
    <w:rsid w:val="00176316"/>
    <w:rsid w:val="00181525"/>
    <w:rsid w:val="00183C8F"/>
    <w:rsid w:val="00185B35"/>
    <w:rsid w:val="001A30A0"/>
    <w:rsid w:val="001B06D7"/>
    <w:rsid w:val="001B1988"/>
    <w:rsid w:val="001B746B"/>
    <w:rsid w:val="001C1E76"/>
    <w:rsid w:val="001C41D9"/>
    <w:rsid w:val="001C4EB0"/>
    <w:rsid w:val="001C7CFD"/>
    <w:rsid w:val="001D2E70"/>
    <w:rsid w:val="001E05EA"/>
    <w:rsid w:val="001E1F86"/>
    <w:rsid w:val="001E2CBB"/>
    <w:rsid w:val="001E71E7"/>
    <w:rsid w:val="001F4B57"/>
    <w:rsid w:val="00201344"/>
    <w:rsid w:val="0020179A"/>
    <w:rsid w:val="00205DC9"/>
    <w:rsid w:val="00227035"/>
    <w:rsid w:val="00227272"/>
    <w:rsid w:val="002303B4"/>
    <w:rsid w:val="0023387F"/>
    <w:rsid w:val="002536EE"/>
    <w:rsid w:val="00253CA9"/>
    <w:rsid w:val="00271535"/>
    <w:rsid w:val="00281E23"/>
    <w:rsid w:val="002827E8"/>
    <w:rsid w:val="00282832"/>
    <w:rsid w:val="00282D5C"/>
    <w:rsid w:val="00286304"/>
    <w:rsid w:val="00294666"/>
    <w:rsid w:val="002A1A3F"/>
    <w:rsid w:val="002D73F1"/>
    <w:rsid w:val="002E1A5D"/>
    <w:rsid w:val="002E5024"/>
    <w:rsid w:val="002E56FC"/>
    <w:rsid w:val="002E7A43"/>
    <w:rsid w:val="002F09E6"/>
    <w:rsid w:val="002F2A09"/>
    <w:rsid w:val="002F61B0"/>
    <w:rsid w:val="00304CD9"/>
    <w:rsid w:val="00305B43"/>
    <w:rsid w:val="00310EBA"/>
    <w:rsid w:val="0031363E"/>
    <w:rsid w:val="003142D8"/>
    <w:rsid w:val="00322420"/>
    <w:rsid w:val="00341B4E"/>
    <w:rsid w:val="00343ACF"/>
    <w:rsid w:val="0034731B"/>
    <w:rsid w:val="0035373F"/>
    <w:rsid w:val="00354B7F"/>
    <w:rsid w:val="0036030F"/>
    <w:rsid w:val="00361363"/>
    <w:rsid w:val="00374DB7"/>
    <w:rsid w:val="00376FA5"/>
    <w:rsid w:val="0039435E"/>
    <w:rsid w:val="003955C9"/>
    <w:rsid w:val="003A0B73"/>
    <w:rsid w:val="003B2D19"/>
    <w:rsid w:val="003C2078"/>
    <w:rsid w:val="003C43D3"/>
    <w:rsid w:val="003D01BB"/>
    <w:rsid w:val="003E6EFE"/>
    <w:rsid w:val="003F017C"/>
    <w:rsid w:val="003F3A09"/>
    <w:rsid w:val="003F7611"/>
    <w:rsid w:val="004023B6"/>
    <w:rsid w:val="00413C74"/>
    <w:rsid w:val="004222F5"/>
    <w:rsid w:val="00441C8B"/>
    <w:rsid w:val="00445030"/>
    <w:rsid w:val="00447BD5"/>
    <w:rsid w:val="00461035"/>
    <w:rsid w:val="0046128D"/>
    <w:rsid w:val="0046161F"/>
    <w:rsid w:val="00461724"/>
    <w:rsid w:val="0047381C"/>
    <w:rsid w:val="0048016A"/>
    <w:rsid w:val="00483D21"/>
    <w:rsid w:val="004841E8"/>
    <w:rsid w:val="004848E1"/>
    <w:rsid w:val="0049387F"/>
    <w:rsid w:val="00494EF6"/>
    <w:rsid w:val="004A13D3"/>
    <w:rsid w:val="004A3761"/>
    <w:rsid w:val="004B13AA"/>
    <w:rsid w:val="004B4B36"/>
    <w:rsid w:val="004C3254"/>
    <w:rsid w:val="004C48EE"/>
    <w:rsid w:val="004C582B"/>
    <w:rsid w:val="004D0D39"/>
    <w:rsid w:val="004D277F"/>
    <w:rsid w:val="004D4401"/>
    <w:rsid w:val="004D58EA"/>
    <w:rsid w:val="004D78D8"/>
    <w:rsid w:val="004D7F3F"/>
    <w:rsid w:val="004E2CE3"/>
    <w:rsid w:val="004E314D"/>
    <w:rsid w:val="004E4076"/>
    <w:rsid w:val="004F10C0"/>
    <w:rsid w:val="005019E0"/>
    <w:rsid w:val="00520554"/>
    <w:rsid w:val="0052775D"/>
    <w:rsid w:val="0053459B"/>
    <w:rsid w:val="00547012"/>
    <w:rsid w:val="005507B7"/>
    <w:rsid w:val="00557FDD"/>
    <w:rsid w:val="00575E99"/>
    <w:rsid w:val="00583FBF"/>
    <w:rsid w:val="0058555B"/>
    <w:rsid w:val="00587415"/>
    <w:rsid w:val="00590782"/>
    <w:rsid w:val="00595369"/>
    <w:rsid w:val="00595C2C"/>
    <w:rsid w:val="005A16C7"/>
    <w:rsid w:val="005A3F0D"/>
    <w:rsid w:val="005A5F19"/>
    <w:rsid w:val="005A75F6"/>
    <w:rsid w:val="005B7A2F"/>
    <w:rsid w:val="005C35CD"/>
    <w:rsid w:val="005C6A8E"/>
    <w:rsid w:val="005D072A"/>
    <w:rsid w:val="005D5BD8"/>
    <w:rsid w:val="005E0080"/>
    <w:rsid w:val="005E39DD"/>
    <w:rsid w:val="00600A22"/>
    <w:rsid w:val="00602C22"/>
    <w:rsid w:val="006123D0"/>
    <w:rsid w:val="00612F30"/>
    <w:rsid w:val="006177FE"/>
    <w:rsid w:val="00625686"/>
    <w:rsid w:val="006373A6"/>
    <w:rsid w:val="00643083"/>
    <w:rsid w:val="00654477"/>
    <w:rsid w:val="00666630"/>
    <w:rsid w:val="00666AED"/>
    <w:rsid w:val="00681276"/>
    <w:rsid w:val="006843B9"/>
    <w:rsid w:val="006863F0"/>
    <w:rsid w:val="006870F1"/>
    <w:rsid w:val="006903FD"/>
    <w:rsid w:val="006911DF"/>
    <w:rsid w:val="00695CA2"/>
    <w:rsid w:val="00697273"/>
    <w:rsid w:val="00697BCB"/>
    <w:rsid w:val="006A1148"/>
    <w:rsid w:val="006A7216"/>
    <w:rsid w:val="006A78B5"/>
    <w:rsid w:val="006A7CAF"/>
    <w:rsid w:val="006B7C82"/>
    <w:rsid w:val="006C07AB"/>
    <w:rsid w:val="006C11E4"/>
    <w:rsid w:val="006C17F4"/>
    <w:rsid w:val="006C6C13"/>
    <w:rsid w:val="006E15BB"/>
    <w:rsid w:val="006E5D2E"/>
    <w:rsid w:val="006F4F67"/>
    <w:rsid w:val="006F510F"/>
    <w:rsid w:val="006F5786"/>
    <w:rsid w:val="006F5C0F"/>
    <w:rsid w:val="007067C1"/>
    <w:rsid w:val="0071227D"/>
    <w:rsid w:val="0072757E"/>
    <w:rsid w:val="00735047"/>
    <w:rsid w:val="00740095"/>
    <w:rsid w:val="007422B9"/>
    <w:rsid w:val="0074516A"/>
    <w:rsid w:val="007574F3"/>
    <w:rsid w:val="0076550E"/>
    <w:rsid w:val="00766C9A"/>
    <w:rsid w:val="00774992"/>
    <w:rsid w:val="00776883"/>
    <w:rsid w:val="007777B3"/>
    <w:rsid w:val="00777F0D"/>
    <w:rsid w:val="00780016"/>
    <w:rsid w:val="00781F3F"/>
    <w:rsid w:val="00782CAF"/>
    <w:rsid w:val="007908C0"/>
    <w:rsid w:val="00790B7E"/>
    <w:rsid w:val="0079126E"/>
    <w:rsid w:val="007950ED"/>
    <w:rsid w:val="0079684E"/>
    <w:rsid w:val="007B128F"/>
    <w:rsid w:val="007B1B6B"/>
    <w:rsid w:val="007B2361"/>
    <w:rsid w:val="007B7881"/>
    <w:rsid w:val="007F03B3"/>
    <w:rsid w:val="008031E1"/>
    <w:rsid w:val="00806438"/>
    <w:rsid w:val="00812CA8"/>
    <w:rsid w:val="00816837"/>
    <w:rsid w:val="00830CAA"/>
    <w:rsid w:val="0083363B"/>
    <w:rsid w:val="008351D0"/>
    <w:rsid w:val="008400E2"/>
    <w:rsid w:val="008451D9"/>
    <w:rsid w:val="00845A52"/>
    <w:rsid w:val="00846F46"/>
    <w:rsid w:val="0085536E"/>
    <w:rsid w:val="0086102C"/>
    <w:rsid w:val="00861195"/>
    <w:rsid w:val="008811A9"/>
    <w:rsid w:val="008849E3"/>
    <w:rsid w:val="00885644"/>
    <w:rsid w:val="00890CEB"/>
    <w:rsid w:val="00894510"/>
    <w:rsid w:val="008A6C24"/>
    <w:rsid w:val="008C7F49"/>
    <w:rsid w:val="008F2E86"/>
    <w:rsid w:val="008F3E9E"/>
    <w:rsid w:val="00901C6E"/>
    <w:rsid w:val="00941B55"/>
    <w:rsid w:val="00947BF4"/>
    <w:rsid w:val="00960DC6"/>
    <w:rsid w:val="00962A8A"/>
    <w:rsid w:val="00962EC2"/>
    <w:rsid w:val="00965709"/>
    <w:rsid w:val="00973F15"/>
    <w:rsid w:val="009745C4"/>
    <w:rsid w:val="009746F5"/>
    <w:rsid w:val="00977C44"/>
    <w:rsid w:val="00981C39"/>
    <w:rsid w:val="00994A1A"/>
    <w:rsid w:val="009A019C"/>
    <w:rsid w:val="009B19F8"/>
    <w:rsid w:val="009B35F2"/>
    <w:rsid w:val="009B7FE6"/>
    <w:rsid w:val="009C1560"/>
    <w:rsid w:val="009C1B68"/>
    <w:rsid w:val="009C2362"/>
    <w:rsid w:val="009C290E"/>
    <w:rsid w:val="009C2C89"/>
    <w:rsid w:val="009C43E9"/>
    <w:rsid w:val="009D2109"/>
    <w:rsid w:val="009D5DCB"/>
    <w:rsid w:val="009E1D46"/>
    <w:rsid w:val="009E4C11"/>
    <w:rsid w:val="009F10B3"/>
    <w:rsid w:val="009F2EAD"/>
    <w:rsid w:val="00A112C5"/>
    <w:rsid w:val="00A16913"/>
    <w:rsid w:val="00A2336A"/>
    <w:rsid w:val="00A277AA"/>
    <w:rsid w:val="00A314CC"/>
    <w:rsid w:val="00A52997"/>
    <w:rsid w:val="00A60F6B"/>
    <w:rsid w:val="00A77FAE"/>
    <w:rsid w:val="00A833B5"/>
    <w:rsid w:val="00A8350E"/>
    <w:rsid w:val="00A85C50"/>
    <w:rsid w:val="00A94E3B"/>
    <w:rsid w:val="00A9509B"/>
    <w:rsid w:val="00A95C7C"/>
    <w:rsid w:val="00A95C9F"/>
    <w:rsid w:val="00AB3732"/>
    <w:rsid w:val="00AB4223"/>
    <w:rsid w:val="00AD6925"/>
    <w:rsid w:val="00AE2219"/>
    <w:rsid w:val="00AE78FF"/>
    <w:rsid w:val="00AF4E59"/>
    <w:rsid w:val="00AF7CEE"/>
    <w:rsid w:val="00B0009C"/>
    <w:rsid w:val="00B07467"/>
    <w:rsid w:val="00B07792"/>
    <w:rsid w:val="00B104EE"/>
    <w:rsid w:val="00B16008"/>
    <w:rsid w:val="00B20217"/>
    <w:rsid w:val="00B2149B"/>
    <w:rsid w:val="00B268E4"/>
    <w:rsid w:val="00B347C2"/>
    <w:rsid w:val="00B42191"/>
    <w:rsid w:val="00B443C6"/>
    <w:rsid w:val="00B64A60"/>
    <w:rsid w:val="00B66186"/>
    <w:rsid w:val="00B7431C"/>
    <w:rsid w:val="00B76E1D"/>
    <w:rsid w:val="00B76F55"/>
    <w:rsid w:val="00B81102"/>
    <w:rsid w:val="00B83564"/>
    <w:rsid w:val="00B9284D"/>
    <w:rsid w:val="00B941BC"/>
    <w:rsid w:val="00B96D8D"/>
    <w:rsid w:val="00BA18A4"/>
    <w:rsid w:val="00BA42E5"/>
    <w:rsid w:val="00BA4641"/>
    <w:rsid w:val="00BA58A5"/>
    <w:rsid w:val="00BB35F7"/>
    <w:rsid w:val="00BB5BE5"/>
    <w:rsid w:val="00BC5717"/>
    <w:rsid w:val="00BD31E3"/>
    <w:rsid w:val="00BD43F4"/>
    <w:rsid w:val="00BE5330"/>
    <w:rsid w:val="00C00BE7"/>
    <w:rsid w:val="00C209A3"/>
    <w:rsid w:val="00C255EB"/>
    <w:rsid w:val="00C35C78"/>
    <w:rsid w:val="00C4055D"/>
    <w:rsid w:val="00C7349D"/>
    <w:rsid w:val="00C87C30"/>
    <w:rsid w:val="00CA1228"/>
    <w:rsid w:val="00CA3989"/>
    <w:rsid w:val="00CB33F3"/>
    <w:rsid w:val="00CB6D0F"/>
    <w:rsid w:val="00CD49BC"/>
    <w:rsid w:val="00CE1C0C"/>
    <w:rsid w:val="00CE337A"/>
    <w:rsid w:val="00CE692B"/>
    <w:rsid w:val="00CE7BBF"/>
    <w:rsid w:val="00CF48E3"/>
    <w:rsid w:val="00CF4F4A"/>
    <w:rsid w:val="00D00AD9"/>
    <w:rsid w:val="00D0191A"/>
    <w:rsid w:val="00D062FA"/>
    <w:rsid w:val="00D10D70"/>
    <w:rsid w:val="00D12923"/>
    <w:rsid w:val="00D16A37"/>
    <w:rsid w:val="00D3362E"/>
    <w:rsid w:val="00D36EC2"/>
    <w:rsid w:val="00D37C77"/>
    <w:rsid w:val="00D5424A"/>
    <w:rsid w:val="00D72A7F"/>
    <w:rsid w:val="00D803E3"/>
    <w:rsid w:val="00D81099"/>
    <w:rsid w:val="00D83C8C"/>
    <w:rsid w:val="00D91482"/>
    <w:rsid w:val="00D94797"/>
    <w:rsid w:val="00D972EA"/>
    <w:rsid w:val="00DA4792"/>
    <w:rsid w:val="00DA4AA5"/>
    <w:rsid w:val="00DB7CEB"/>
    <w:rsid w:val="00DC045C"/>
    <w:rsid w:val="00DC0DF9"/>
    <w:rsid w:val="00DC5A5A"/>
    <w:rsid w:val="00DD4E39"/>
    <w:rsid w:val="00DD7682"/>
    <w:rsid w:val="00DF2062"/>
    <w:rsid w:val="00DF64FE"/>
    <w:rsid w:val="00E03DD3"/>
    <w:rsid w:val="00E11DE8"/>
    <w:rsid w:val="00E271A4"/>
    <w:rsid w:val="00E30A59"/>
    <w:rsid w:val="00E30E4E"/>
    <w:rsid w:val="00E451E4"/>
    <w:rsid w:val="00E45785"/>
    <w:rsid w:val="00E53C15"/>
    <w:rsid w:val="00E553BD"/>
    <w:rsid w:val="00E60CD3"/>
    <w:rsid w:val="00E72077"/>
    <w:rsid w:val="00E745C2"/>
    <w:rsid w:val="00E74AF4"/>
    <w:rsid w:val="00E75055"/>
    <w:rsid w:val="00E76AA1"/>
    <w:rsid w:val="00E81162"/>
    <w:rsid w:val="00E96E62"/>
    <w:rsid w:val="00EA2BA6"/>
    <w:rsid w:val="00EA5582"/>
    <w:rsid w:val="00EC3D39"/>
    <w:rsid w:val="00EC4ADC"/>
    <w:rsid w:val="00EE3B33"/>
    <w:rsid w:val="00EF5FBC"/>
    <w:rsid w:val="00F12817"/>
    <w:rsid w:val="00F13E51"/>
    <w:rsid w:val="00F20305"/>
    <w:rsid w:val="00F32A16"/>
    <w:rsid w:val="00F332DA"/>
    <w:rsid w:val="00F33378"/>
    <w:rsid w:val="00F41EFB"/>
    <w:rsid w:val="00F46317"/>
    <w:rsid w:val="00F6580D"/>
    <w:rsid w:val="00F66B1C"/>
    <w:rsid w:val="00F7064B"/>
    <w:rsid w:val="00F71406"/>
    <w:rsid w:val="00F77CE9"/>
    <w:rsid w:val="00F97A44"/>
    <w:rsid w:val="00FA6892"/>
    <w:rsid w:val="00FD554F"/>
    <w:rsid w:val="00FD588E"/>
    <w:rsid w:val="00FE7205"/>
    <w:rsid w:val="00FF150C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42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575E99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19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19C"/>
    <w:rPr>
      <w:lang w:eastAsia="en-US"/>
    </w:rPr>
  </w:style>
  <w:style w:type="table" w:styleId="aa">
    <w:name w:val="Table Grid"/>
    <w:basedOn w:val="a1"/>
    <w:locked/>
    <w:rsid w:val="00B1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313C8-78C5-476D-927C-33BB462E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9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123</dc:creator>
  <cp:lastModifiedBy>1</cp:lastModifiedBy>
  <cp:revision>82</cp:revision>
  <cp:lastPrinted>2021-06-02T08:42:00Z</cp:lastPrinted>
  <dcterms:created xsi:type="dcterms:W3CDTF">2022-02-03T12:57:00Z</dcterms:created>
  <dcterms:modified xsi:type="dcterms:W3CDTF">2022-12-27T08:27:00Z</dcterms:modified>
</cp:coreProperties>
</file>